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48" w:rsidRDefault="00006589" w:rsidP="000065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6589">
        <w:rPr>
          <w:rFonts w:ascii="Arial" w:eastAsia="Times New Roman" w:hAnsi="Arial" w:cs="Arial"/>
          <w:sz w:val="24"/>
          <w:szCs w:val="24"/>
          <w:lang w:eastAsia="pl-PL"/>
        </w:rPr>
        <w:t>Aktualne umowy bilateralne – Italianistyka: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1. BARI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Bari: studenci – 2 miejsca; pracownicy – 2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2. BOLONIA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Bologna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>: studenci – 5 miejsc; pracownicy – 3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3. CAGLIARI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Cagliari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>: studenci – 2 miejsca; pracownicy – 2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4. FOGGIA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Foggia: studenci – 2 miejsca; pracownicy – 2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5. KAJENNA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Université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de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Guyane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>: studenci – 5 miejsc; pracownicy – 3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2E4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. MACERATA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Macerata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>: studenci – 2 miejsca; pracownicy – 2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2E4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. NEAPOL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Napoli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“Federico II”: studenci – 2 miejsca; pracownicy – 1 miejsce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Istituto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Univesitario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della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Mediazione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“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Accademy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School”: studenci – 5 miejsc;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pracownicy – 5 miejsc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2E4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. PADWA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Padova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>: studenci – 3 miejsca; pracownicy – 3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2E4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. PERUGIA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per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Stranieri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Perugia: studenci – 2 miejsca; pracownicy – 2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D2E4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. PULA (Chorwacja)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Juraj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Dobrila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University: studenci – 2 miejsca; pracownicy – 2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D2E4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. REGGIO CALABRIA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per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Stranieri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„Dante Alighieri”: studenci – 5 miejsc; pracownicy – 3 miejsca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D2E4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>. SIENA</w:t>
      </w:r>
      <w:r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per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Stranieri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Siena: studenci – 2 miejsca; pracownicy – 2 miejsca</w:t>
      </w:r>
    </w:p>
    <w:p w:rsidR="006D2E48" w:rsidRDefault="006D2E48" w:rsidP="000065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. TRIEST</w:t>
      </w:r>
    </w:p>
    <w:p w:rsidR="00006589" w:rsidRDefault="006D2E48" w:rsidP="000065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Trieste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: studenci – 2 miejsca</w:t>
      </w:r>
      <w:r w:rsidR="00006589"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14. VERCELLI</w:t>
      </w:r>
      <w:r w:rsidR="00006589"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del </w:t>
      </w:r>
      <w:proofErr w:type="spellStart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Piemonte</w:t>
      </w:r>
      <w:proofErr w:type="spellEnd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Orientale</w:t>
      </w:r>
      <w:r w:rsidR="006F2078">
        <w:rPr>
          <w:rFonts w:ascii="Arial" w:eastAsia="Times New Roman" w:hAnsi="Arial" w:cs="Arial"/>
          <w:sz w:val="24"/>
          <w:szCs w:val="24"/>
          <w:lang w:eastAsia="pl-PL"/>
        </w:rPr>
        <w:t xml:space="preserve"> “</w:t>
      </w:r>
      <w:proofErr w:type="spellStart"/>
      <w:r w:rsidR="006F2078">
        <w:rPr>
          <w:rFonts w:ascii="Arial" w:eastAsia="Times New Roman" w:hAnsi="Arial" w:cs="Arial"/>
          <w:sz w:val="24"/>
          <w:szCs w:val="24"/>
          <w:lang w:eastAsia="pl-PL"/>
        </w:rPr>
        <w:t>Amedeo</w:t>
      </w:r>
      <w:proofErr w:type="spellEnd"/>
      <w:r w:rsidR="006F2078">
        <w:rPr>
          <w:rFonts w:ascii="Arial" w:eastAsia="Times New Roman" w:hAnsi="Arial" w:cs="Arial"/>
          <w:sz w:val="24"/>
          <w:szCs w:val="24"/>
          <w:lang w:eastAsia="pl-PL"/>
        </w:rPr>
        <w:t xml:space="preserve"> Avogadro”: studenci – 2</w:t>
      </w:r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miejsc;</w:t>
      </w:r>
      <w:r w:rsidR="006F20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pracownicy – 1 miejsce</w:t>
      </w:r>
      <w:r w:rsidR="00006589"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15. WERONA</w:t>
      </w:r>
      <w:r w:rsidR="00006589" w:rsidRPr="0000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• </w:t>
      </w:r>
      <w:proofErr w:type="spellStart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degli</w:t>
      </w:r>
      <w:proofErr w:type="spellEnd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 w:rsidR="00006589"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di Verona: studenci – 2 miejsca; pracownicy – 1 miej</w:t>
      </w:r>
      <w:r w:rsidR="00006589">
        <w:rPr>
          <w:rFonts w:ascii="Arial" w:eastAsia="Times New Roman" w:hAnsi="Arial" w:cs="Arial"/>
          <w:sz w:val="24"/>
          <w:szCs w:val="24"/>
          <w:lang w:eastAsia="pl-PL"/>
        </w:rPr>
        <w:t>sce</w:t>
      </w:r>
    </w:p>
    <w:p w:rsidR="00006589" w:rsidRDefault="00006589" w:rsidP="000065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16. VITERBO </w:t>
      </w:r>
    </w:p>
    <w:p w:rsidR="00006589" w:rsidRPr="00006589" w:rsidRDefault="00006589" w:rsidP="0000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Università</w:t>
      </w:r>
      <w:proofErr w:type="spellEnd"/>
      <w:r w:rsidRPr="00006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589">
        <w:rPr>
          <w:rFonts w:ascii="Arial" w:eastAsia="Times New Roman" w:hAnsi="Arial" w:cs="Arial"/>
          <w:sz w:val="24"/>
          <w:szCs w:val="24"/>
          <w:lang w:eastAsia="pl-PL"/>
        </w:rPr>
        <w:t>deg</w:t>
      </w:r>
      <w:r>
        <w:rPr>
          <w:rFonts w:ascii="Arial" w:eastAsia="Times New Roman" w:hAnsi="Arial" w:cs="Arial"/>
          <w:sz w:val="24"/>
          <w:szCs w:val="24"/>
          <w:lang w:eastAsia="pl-PL"/>
        </w:rPr>
        <w:t>li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Studi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della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Tuscia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: studenci – 4 miejsca</w:t>
      </w:r>
    </w:p>
    <w:p w:rsidR="00C37CE0" w:rsidRDefault="00C37CE0"/>
    <w:sectPr w:rsidR="00C3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89"/>
    <w:rsid w:val="00006589"/>
    <w:rsid w:val="006D2E48"/>
    <w:rsid w:val="006F2078"/>
    <w:rsid w:val="00C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06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0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2023-02-13T09:52:00Z</dcterms:created>
  <dcterms:modified xsi:type="dcterms:W3CDTF">2023-02-13T10:31:00Z</dcterms:modified>
</cp:coreProperties>
</file>