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ADF8" w14:textId="36BEBD71" w:rsidR="00120B06" w:rsidRPr="005E286B" w:rsidRDefault="79FF231F" w:rsidP="00120B06">
      <w:pPr>
        <w:jc w:val="center"/>
        <w:rPr>
          <w:rFonts w:ascii="Verdana" w:hAnsi="Verdana"/>
          <w:color w:val="006699"/>
          <w:sz w:val="40"/>
          <w:szCs w:val="40"/>
        </w:rPr>
      </w:pPr>
      <w:r>
        <w:t xml:space="preserve"> </w:t>
      </w:r>
      <w:r w:rsidR="00120B06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7E8D86D8" wp14:editId="262A3BF0">
            <wp:extent cx="2628900" cy="1140581"/>
            <wp:effectExtent l="0" t="0" r="0" b="2540"/>
            <wp:docPr id="1" name="Obraz 1" descr="D:\Natalia\2010\10.2010 - Figure(s)\Logo-Uniwersytet-Wrocławski-pakiet\Logotyp-Uniwersytet-Wrocławski\Logo UWr__JPG_72dpi_RGB\1_Uniwersytet Wrocławski_logotyp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4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9F0F1" w14:textId="77777777" w:rsidR="00120B06" w:rsidRPr="005E286B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color w:val="006699"/>
          <w:sz w:val="40"/>
          <w:szCs w:val="40"/>
        </w:rPr>
        <w:t>Wydział Filologiczny</w:t>
      </w:r>
    </w:p>
    <w:p w14:paraId="2C7D0BF8" w14:textId="77777777" w:rsidR="00120B06" w:rsidRPr="005E286B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color w:val="006699"/>
          <w:sz w:val="40"/>
          <w:szCs w:val="40"/>
        </w:rPr>
        <w:t>Instytut Filologii Romańskiej</w:t>
      </w:r>
    </w:p>
    <w:p w14:paraId="5440E855" w14:textId="77777777" w:rsidR="00DC1EE8" w:rsidRPr="005E286B" w:rsidRDefault="00DC1EE8" w:rsidP="00763FBA">
      <w:pPr>
        <w:spacing w:after="0" w:line="360" w:lineRule="auto"/>
        <w:ind w:firstLine="709"/>
        <w:contextualSpacing/>
        <w:jc w:val="center"/>
        <w:rPr>
          <w:rFonts w:ascii="Verdana" w:hAnsi="Verdana"/>
          <w:sz w:val="72"/>
          <w:szCs w:val="72"/>
        </w:rPr>
      </w:pPr>
    </w:p>
    <w:p w14:paraId="591DEA68" w14:textId="77777777" w:rsidR="00DC1EE8" w:rsidRPr="005E286B" w:rsidRDefault="00DC1EE8" w:rsidP="00763FBA">
      <w:pPr>
        <w:spacing w:after="0" w:line="360" w:lineRule="auto"/>
        <w:ind w:firstLine="709"/>
        <w:contextualSpacing/>
        <w:jc w:val="center"/>
        <w:rPr>
          <w:rFonts w:ascii="Verdana" w:hAnsi="Verdana"/>
          <w:sz w:val="72"/>
          <w:szCs w:val="72"/>
        </w:rPr>
      </w:pPr>
    </w:p>
    <w:p w14:paraId="77A0C303" w14:textId="77777777" w:rsidR="001D4766" w:rsidRDefault="001D4766" w:rsidP="001D4766">
      <w:pPr>
        <w:jc w:val="center"/>
        <w:rPr>
          <w:rFonts w:ascii="Verdana" w:hAnsi="Verdana"/>
          <w:b/>
          <w:color w:val="006699"/>
          <w:sz w:val="52"/>
          <w:szCs w:val="52"/>
        </w:rPr>
      </w:pPr>
      <w:r>
        <w:rPr>
          <w:rFonts w:ascii="Verdana" w:hAnsi="Verdana"/>
          <w:b/>
          <w:color w:val="006699"/>
          <w:sz w:val="52"/>
          <w:szCs w:val="52"/>
        </w:rPr>
        <w:t>Sylabusy</w:t>
      </w:r>
    </w:p>
    <w:p w14:paraId="6D664412" w14:textId="364ABA71" w:rsidR="001D4766" w:rsidRPr="00E136ED" w:rsidRDefault="001D4766" w:rsidP="001D4766">
      <w:pPr>
        <w:jc w:val="center"/>
        <w:rPr>
          <w:rFonts w:ascii="Verdana" w:hAnsi="Verdana"/>
          <w:b/>
          <w:color w:val="006699"/>
          <w:sz w:val="52"/>
          <w:szCs w:val="52"/>
        </w:rPr>
      </w:pPr>
      <w:r w:rsidRPr="00E136ED">
        <w:rPr>
          <w:rFonts w:ascii="Verdana" w:hAnsi="Verdana"/>
          <w:b/>
          <w:color w:val="006699"/>
          <w:sz w:val="52"/>
          <w:szCs w:val="52"/>
        </w:rPr>
        <w:t xml:space="preserve">Filologia </w:t>
      </w:r>
      <w:r>
        <w:rPr>
          <w:rFonts w:ascii="Verdana" w:hAnsi="Verdana"/>
          <w:b/>
          <w:color w:val="006699"/>
          <w:sz w:val="52"/>
          <w:szCs w:val="52"/>
        </w:rPr>
        <w:t>hiszpańska</w:t>
      </w:r>
      <w:r w:rsidRPr="00E136ED">
        <w:rPr>
          <w:rFonts w:ascii="Verdana" w:hAnsi="Verdana"/>
          <w:b/>
          <w:color w:val="006699"/>
          <w:sz w:val="52"/>
          <w:szCs w:val="52"/>
        </w:rPr>
        <w:t xml:space="preserve"> </w:t>
      </w:r>
    </w:p>
    <w:p w14:paraId="074E5BA8" w14:textId="77777777" w:rsidR="001D4766" w:rsidRPr="00E136ED" w:rsidRDefault="001D4766" w:rsidP="001D4766">
      <w:pPr>
        <w:jc w:val="center"/>
        <w:rPr>
          <w:rFonts w:ascii="Verdana" w:hAnsi="Verdana"/>
          <w:color w:val="006699"/>
          <w:sz w:val="26"/>
          <w:szCs w:val="26"/>
        </w:rPr>
      </w:pPr>
      <w:r>
        <w:rPr>
          <w:rFonts w:ascii="Verdana" w:hAnsi="Verdana"/>
          <w:color w:val="006699"/>
          <w:sz w:val="26"/>
          <w:szCs w:val="26"/>
        </w:rPr>
        <w:t>(</w:t>
      </w:r>
      <w:r w:rsidRPr="00E136ED">
        <w:rPr>
          <w:rFonts w:ascii="Verdana" w:hAnsi="Verdana"/>
          <w:color w:val="006699"/>
          <w:sz w:val="26"/>
          <w:szCs w:val="26"/>
        </w:rPr>
        <w:t xml:space="preserve">do programu studiów pierwszego stopnia </w:t>
      </w:r>
    </w:p>
    <w:p w14:paraId="25F67FB1" w14:textId="36F1B4A9" w:rsidR="001759C3" w:rsidRPr="00E136ED" w:rsidRDefault="001D4766" w:rsidP="001D4766">
      <w:pPr>
        <w:jc w:val="center"/>
        <w:rPr>
          <w:rFonts w:ascii="Verdana" w:hAnsi="Verdana"/>
          <w:color w:val="006699"/>
          <w:sz w:val="26"/>
          <w:szCs w:val="26"/>
        </w:rPr>
      </w:pPr>
      <w:r w:rsidRPr="00E136ED">
        <w:rPr>
          <w:rFonts w:ascii="Verdana" w:hAnsi="Verdana"/>
          <w:color w:val="006699"/>
          <w:sz w:val="26"/>
          <w:szCs w:val="26"/>
        </w:rPr>
        <w:t>przyjętego Uchwałą nr 1</w:t>
      </w:r>
      <w:r>
        <w:rPr>
          <w:rFonts w:ascii="Verdana" w:hAnsi="Verdana"/>
          <w:color w:val="006699"/>
          <w:sz w:val="26"/>
          <w:szCs w:val="26"/>
        </w:rPr>
        <w:t>20</w:t>
      </w:r>
      <w:r w:rsidRPr="00E136ED">
        <w:rPr>
          <w:rFonts w:ascii="Verdana" w:hAnsi="Verdana"/>
          <w:color w:val="006699"/>
          <w:sz w:val="26"/>
          <w:szCs w:val="26"/>
        </w:rPr>
        <w:t>/2023 Senatu UWr z dnia 24 maja 2023 r.</w:t>
      </w:r>
      <w:r>
        <w:rPr>
          <w:rFonts w:ascii="Verdana" w:hAnsi="Verdana"/>
          <w:color w:val="006699"/>
          <w:sz w:val="26"/>
          <w:szCs w:val="26"/>
        </w:rPr>
        <w:t>)</w:t>
      </w:r>
      <w:r w:rsidR="001759C3" w:rsidRPr="00E136ED">
        <w:rPr>
          <w:rFonts w:ascii="Verdana" w:hAnsi="Verdana"/>
          <w:color w:val="006699"/>
          <w:sz w:val="26"/>
          <w:szCs w:val="26"/>
        </w:rPr>
        <w:t xml:space="preserve"> </w:t>
      </w:r>
    </w:p>
    <w:p w14:paraId="794C7205" w14:textId="77777777" w:rsidR="0017396A" w:rsidRPr="005E286B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04BF2155" w14:textId="77777777" w:rsidR="0017396A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336E6291" w14:textId="77777777" w:rsidR="00E947FA" w:rsidRPr="005E286B" w:rsidRDefault="00E947F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2CC8205B" w14:textId="77777777" w:rsidR="0017396A" w:rsidRPr="005E286B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1AE8C873" w14:textId="402FCFF4" w:rsidR="0044461A" w:rsidRDefault="0044461A" w:rsidP="000009D8">
      <w:pPr>
        <w:rPr>
          <w:rFonts w:ascii="Verdana" w:hAnsi="Verdana"/>
          <w:color w:val="006699"/>
          <w:sz w:val="40"/>
          <w:szCs w:val="40"/>
        </w:rPr>
      </w:pPr>
    </w:p>
    <w:p w14:paraId="148E0812" w14:textId="186EC86D" w:rsidR="00DC1EE8" w:rsidRDefault="00245920" w:rsidP="0036419B">
      <w:pPr>
        <w:jc w:val="center"/>
        <w:rPr>
          <w:rFonts w:ascii="Verdana" w:hAnsi="Verdana"/>
          <w:color w:val="006699"/>
          <w:sz w:val="28"/>
          <w:szCs w:val="28"/>
        </w:rPr>
      </w:pPr>
      <w:r w:rsidRPr="00245920">
        <w:rPr>
          <w:rFonts w:ascii="Verdana" w:hAnsi="Verdana"/>
          <w:color w:val="006699"/>
          <w:sz w:val="24"/>
          <w:szCs w:val="24"/>
        </w:rPr>
        <w:t>Sylabusy sprawdzone przez instytutowy Zespół ds. jakości kształcenia</w:t>
      </w:r>
      <w:r>
        <w:rPr>
          <w:rFonts w:ascii="Verdana" w:hAnsi="Verdana"/>
          <w:color w:val="006699"/>
          <w:sz w:val="24"/>
          <w:szCs w:val="24"/>
        </w:rPr>
        <w:t>;</w:t>
      </w:r>
      <w:r w:rsidRPr="00245920">
        <w:rPr>
          <w:rFonts w:ascii="Verdana" w:hAnsi="Verdana"/>
          <w:color w:val="006699"/>
          <w:sz w:val="24"/>
          <w:szCs w:val="24"/>
        </w:rPr>
        <w:t xml:space="preserve"> p</w:t>
      </w:r>
      <w:r w:rsidR="00C847FC" w:rsidRPr="00245920">
        <w:rPr>
          <w:rFonts w:ascii="Verdana" w:hAnsi="Verdana"/>
          <w:color w:val="006699"/>
          <w:sz w:val="24"/>
          <w:szCs w:val="24"/>
        </w:rPr>
        <w:t xml:space="preserve">rzyjęte na Radzie IFR </w:t>
      </w:r>
      <w:r w:rsidR="00C01947" w:rsidRPr="00245920">
        <w:rPr>
          <w:rFonts w:ascii="Verdana" w:hAnsi="Verdana"/>
          <w:color w:val="006699"/>
          <w:sz w:val="24"/>
          <w:szCs w:val="24"/>
        </w:rPr>
        <w:t>31</w:t>
      </w:r>
      <w:r w:rsidR="00A67904" w:rsidRPr="00245920">
        <w:rPr>
          <w:rFonts w:ascii="Verdana" w:hAnsi="Verdana"/>
          <w:color w:val="006699"/>
          <w:sz w:val="24"/>
          <w:szCs w:val="24"/>
        </w:rPr>
        <w:t xml:space="preserve"> </w:t>
      </w:r>
      <w:r w:rsidR="523C3FE7" w:rsidRPr="00245920">
        <w:rPr>
          <w:rFonts w:ascii="Verdana" w:hAnsi="Verdana"/>
          <w:color w:val="006699"/>
          <w:sz w:val="24"/>
          <w:szCs w:val="24"/>
        </w:rPr>
        <w:t>stycz</w:t>
      </w:r>
      <w:r w:rsidR="00A67904" w:rsidRPr="00245920">
        <w:rPr>
          <w:rFonts w:ascii="Verdana" w:hAnsi="Verdana"/>
          <w:color w:val="006699"/>
          <w:sz w:val="24"/>
          <w:szCs w:val="24"/>
        </w:rPr>
        <w:t>nia</w:t>
      </w:r>
      <w:r w:rsidR="26C469E6" w:rsidRPr="00245920">
        <w:rPr>
          <w:rFonts w:ascii="Verdana" w:hAnsi="Verdana"/>
          <w:color w:val="006699"/>
          <w:sz w:val="24"/>
          <w:szCs w:val="24"/>
        </w:rPr>
        <w:t xml:space="preserve"> 202</w:t>
      </w:r>
      <w:r w:rsidR="222ACBBF" w:rsidRPr="00245920">
        <w:rPr>
          <w:rFonts w:ascii="Verdana" w:hAnsi="Verdana"/>
          <w:color w:val="006699"/>
          <w:sz w:val="24"/>
          <w:szCs w:val="24"/>
        </w:rPr>
        <w:t>3</w:t>
      </w:r>
      <w:r>
        <w:rPr>
          <w:rFonts w:ascii="Verdana" w:hAnsi="Verdana"/>
          <w:color w:val="006699"/>
          <w:sz w:val="24"/>
          <w:szCs w:val="24"/>
        </w:rPr>
        <w:t xml:space="preserve"> r.</w:t>
      </w:r>
    </w:p>
    <w:p w14:paraId="12CE8B50" w14:textId="77777777" w:rsidR="005553CA" w:rsidRDefault="000009D8" w:rsidP="000009D8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</w:t>
      </w:r>
      <w:r w:rsidR="00A00169" w:rsidRPr="00D81B65">
        <w:rPr>
          <w:rFonts w:ascii="Verdana" w:hAnsi="Verdana"/>
          <w:sz w:val="16"/>
          <w:szCs w:val="16"/>
        </w:rPr>
        <w:t xml:space="preserve">ormularz sylabusa zgodny z zarządzeniem nr 65/2020 </w:t>
      </w:r>
    </w:p>
    <w:p w14:paraId="7479626E" w14:textId="3A60133B" w:rsidR="000009D8" w:rsidRDefault="00A00169" w:rsidP="000009D8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D81B65">
        <w:rPr>
          <w:rFonts w:ascii="Verdana" w:hAnsi="Verdana"/>
          <w:sz w:val="16"/>
          <w:szCs w:val="16"/>
        </w:rPr>
        <w:t>Rektora Uniwersytetu Wrocławskiego z dnia 22 maja 2020 r.</w:t>
      </w:r>
    </w:p>
    <w:p w14:paraId="6C34A457" w14:textId="53CF43A2" w:rsidR="00A00169" w:rsidRPr="00D81B65" w:rsidRDefault="00A00169" w:rsidP="000009D8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4B4EF037" w14:textId="7648F041" w:rsidR="005A2908" w:rsidRDefault="00401BF6" w:rsidP="00245920">
      <w:pPr>
        <w:pStyle w:val="Spistreci1"/>
      </w:pPr>
      <w:r>
        <w:rPr>
          <w:color w:val="2B579A"/>
          <w:shd w:val="clear" w:color="auto" w:fill="E6E6E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F7374" wp14:editId="39B7DEE8">
                <wp:simplePos x="0" y="0"/>
                <wp:positionH relativeFrom="column">
                  <wp:posOffset>6014085</wp:posOffset>
                </wp:positionH>
                <wp:positionV relativeFrom="paragraph">
                  <wp:posOffset>85090</wp:posOffset>
                </wp:positionV>
                <wp:extent cx="171450" cy="37147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3BBA1" id="Prostokąt 2" o:spid="_x0000_s1026" style="position:absolute;margin-left:473.55pt;margin-top:6.7pt;width:13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" fillcolor="white [3212]" stroked="f" strokeweight="1pt"/>
            </w:pict>
          </mc:Fallback>
        </mc:AlternateContent>
      </w:r>
    </w:p>
    <w:p w14:paraId="11FCA528" w14:textId="33C5EE2C" w:rsidR="001110FD" w:rsidRPr="001110FD" w:rsidRDefault="00603405" w:rsidP="00AC07BD">
      <w:pPr>
        <w:pStyle w:val="Spistreci1"/>
      </w:pPr>
      <w:r w:rsidRPr="005A2908">
        <w:br w:type="page"/>
      </w:r>
      <w:r w:rsidR="00AF0279" w:rsidRPr="005D5789">
        <w:lastRenderedPageBreak/>
        <w:t>SPIS TREŚCI</w:t>
      </w:r>
    </w:p>
    <w:p w14:paraId="208E9A64" w14:textId="1983A9C8" w:rsidR="00C01947" w:rsidRPr="00C01947" w:rsidRDefault="00AF0279" w:rsidP="00C01947">
      <w:pPr>
        <w:pStyle w:val="Spistreci1"/>
        <w:rPr>
          <w:rFonts w:eastAsiaTheme="minorEastAsia" w:cstheme="minorBidi"/>
          <w:b w:val="0"/>
          <w:bCs w:val="0"/>
          <w:lang w:eastAsia="pl-PL"/>
        </w:rPr>
      </w:pPr>
      <w:r w:rsidRPr="00C01947">
        <w:rPr>
          <w:color w:val="2B579A"/>
          <w:shd w:val="clear" w:color="auto" w:fill="E6E6E6"/>
        </w:rPr>
        <w:fldChar w:fldCharType="begin"/>
      </w:r>
      <w:r w:rsidRPr="00C01947">
        <w:instrText xml:space="preserve"> TOC \o "1-3" \h \z \u </w:instrText>
      </w:r>
      <w:r w:rsidRPr="00C01947">
        <w:rPr>
          <w:color w:val="2B579A"/>
          <w:shd w:val="clear" w:color="auto" w:fill="E6E6E6"/>
        </w:rPr>
        <w:fldChar w:fldCharType="separate"/>
      </w:r>
      <w:hyperlink w:anchor="_Toc126072947" w:history="1">
        <w:r w:rsidR="00C01947" w:rsidRPr="00C01947">
          <w:rPr>
            <w:rStyle w:val="Hipercze"/>
          </w:rPr>
          <w:t>Przedmioty obowiązkowe językoznawcze</w:t>
        </w:r>
        <w:r w:rsidR="00C01947" w:rsidRPr="00C01947">
          <w:rPr>
            <w:webHidden/>
          </w:rPr>
          <w:tab/>
        </w:r>
        <w:r w:rsidR="00C01947" w:rsidRPr="00C01947">
          <w:rPr>
            <w:webHidden/>
          </w:rPr>
          <w:fldChar w:fldCharType="begin"/>
        </w:r>
        <w:r w:rsidR="00C01947" w:rsidRPr="00C01947">
          <w:rPr>
            <w:webHidden/>
          </w:rPr>
          <w:instrText xml:space="preserve"> PAGEREF _Toc126072947 \h </w:instrText>
        </w:r>
        <w:r w:rsidR="00C01947" w:rsidRPr="00C01947">
          <w:rPr>
            <w:webHidden/>
          </w:rPr>
        </w:r>
        <w:r w:rsidR="00C01947" w:rsidRPr="00C01947">
          <w:rPr>
            <w:webHidden/>
          </w:rPr>
          <w:fldChar w:fldCharType="separate"/>
        </w:r>
        <w:r w:rsidR="007D0717">
          <w:rPr>
            <w:webHidden/>
          </w:rPr>
          <w:t>4</w:t>
        </w:r>
        <w:r w:rsidR="00C01947" w:rsidRPr="00C01947">
          <w:rPr>
            <w:webHidden/>
          </w:rPr>
          <w:fldChar w:fldCharType="end"/>
        </w:r>
      </w:hyperlink>
    </w:p>
    <w:p w14:paraId="19C5ADF2" w14:textId="099C397C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48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Gramatyka opisowa języka hiszpańskiego – fonetyka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_Toc126072948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4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FAED88E" w14:textId="0211592F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49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Gramatyka opisowa języka hiszpańskiego – morfologia I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_Toc126072949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6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1B6AFE8" w14:textId="35B60FCF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50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Gramatyka opisowa języka hiszpańskiego – morfologia II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_Toc126072950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9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8871578" w14:textId="44538D56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51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Gramatyka opisowa języka hiszpańskiego – składnia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_Toc126072951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11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14F93A8" w14:textId="4F637BB2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52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Wstęp do językoznawstwa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_Toc126072952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14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4E0768F" w14:textId="60AC7A28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53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Gramatyka kontrastywna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_Toc126072953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16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23146AE" w14:textId="0321F1ED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54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Historia języka hiszpańskiego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_Toc126072954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20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7716F6F" w14:textId="768996E7" w:rsidR="00C01947" w:rsidRPr="00C01947" w:rsidRDefault="00000000" w:rsidP="00C01947">
      <w:pPr>
        <w:pStyle w:val="Spistreci1"/>
        <w:rPr>
          <w:rFonts w:eastAsiaTheme="minorEastAsia" w:cstheme="minorBidi"/>
          <w:b w:val="0"/>
          <w:bCs w:val="0"/>
          <w:lang w:eastAsia="pl-PL"/>
        </w:rPr>
      </w:pPr>
      <w:hyperlink w:anchor="_Toc126072955" w:history="1">
        <w:r w:rsidR="00C01947" w:rsidRPr="00C01947">
          <w:rPr>
            <w:rStyle w:val="Hipercze"/>
          </w:rPr>
          <w:t>Przedmioty obowiązkowe literacko-kulturowe</w:t>
        </w:r>
        <w:r w:rsidR="00C01947" w:rsidRPr="00C01947">
          <w:rPr>
            <w:webHidden/>
          </w:rPr>
          <w:tab/>
        </w:r>
        <w:r w:rsidR="00C01947" w:rsidRPr="00C01947">
          <w:rPr>
            <w:webHidden/>
          </w:rPr>
          <w:fldChar w:fldCharType="begin"/>
        </w:r>
        <w:r w:rsidR="00C01947" w:rsidRPr="00C01947">
          <w:rPr>
            <w:webHidden/>
          </w:rPr>
          <w:instrText xml:space="preserve"> PAGEREF _Toc126072955 \h </w:instrText>
        </w:r>
        <w:r w:rsidR="00C01947" w:rsidRPr="00C01947">
          <w:rPr>
            <w:webHidden/>
          </w:rPr>
        </w:r>
        <w:r w:rsidR="00C01947" w:rsidRPr="00C01947">
          <w:rPr>
            <w:webHidden/>
          </w:rPr>
          <w:fldChar w:fldCharType="separate"/>
        </w:r>
        <w:r w:rsidR="007D0717">
          <w:rPr>
            <w:webHidden/>
          </w:rPr>
          <w:t>23</w:t>
        </w:r>
        <w:r w:rsidR="00C01947" w:rsidRPr="00C01947">
          <w:rPr>
            <w:webHidden/>
          </w:rPr>
          <w:fldChar w:fldCharType="end"/>
        </w:r>
      </w:hyperlink>
    </w:p>
    <w:p w14:paraId="75CCB037" w14:textId="1B29935C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56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Wstęp do literaturoznawstwa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_Toc126072956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23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8912557" w14:textId="18023675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57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Zarys historii literatury hiszpańskiej I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_Toc126072957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26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3526216" w14:textId="39369096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58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Zarys historii literatury hiszpańskiej II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_Toc126072958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30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A89938D" w14:textId="597443B7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59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Wiedza o Hiszpanii I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_Toc126072959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33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AEE4C7C" w14:textId="019EE74F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60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Wiedza o Hiszpanii II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_Toc126072960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35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2F90DBA" w14:textId="08CD79BF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61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Warsztat filologa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_Toc126072961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37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7905736" w14:textId="7DBDDE30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62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Zarys historii literatury hispanoamerykańskiej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_Toc126072962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40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76E86C3" w14:textId="77DA75D8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63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Metodologia pracy z tekstem literackim I. Wiersz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_Toc126072963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43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634D703" w14:textId="64151FE3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64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Metodologia pracy z tekstem literackim II. Proza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_Toc126072964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45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4293E59" w14:textId="3DC21C8D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65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Wprowadzenie do humanistyki cyfrowej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_Toc126072965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47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3D498EE9" w14:textId="316FC5FA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66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Blok przedmiotów: Teksty i konteksty literatury hiszpańskojęzycznej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_Toc126072966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49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9FC4B6C" w14:textId="43DC0970" w:rsidR="00C01947" w:rsidRPr="009E7162" w:rsidRDefault="00000000" w:rsidP="009E7162">
      <w:pPr>
        <w:pStyle w:val="Spistreci3"/>
        <w:rPr>
          <w:rFonts w:eastAsiaTheme="minorEastAsia" w:cstheme="minorBidi"/>
          <w:lang w:eastAsia="pl-PL"/>
        </w:rPr>
      </w:pPr>
      <w:hyperlink w:anchor="_Toc126072967" w:history="1">
        <w:r w:rsidR="00C01947" w:rsidRPr="009E7162">
          <w:rPr>
            <w:rStyle w:val="Hipercze"/>
          </w:rPr>
          <w:t>Teatr hiszpański złotego wieku od Cervantesa do Calderóna</w:t>
        </w:r>
        <w:r w:rsidR="00C01947" w:rsidRPr="009E7162">
          <w:rPr>
            <w:webHidden/>
          </w:rPr>
          <w:tab/>
        </w:r>
        <w:r w:rsidR="00C01947" w:rsidRPr="009E7162">
          <w:rPr>
            <w:webHidden/>
          </w:rPr>
          <w:fldChar w:fldCharType="begin"/>
        </w:r>
        <w:r w:rsidR="00C01947" w:rsidRPr="009E7162">
          <w:rPr>
            <w:webHidden/>
          </w:rPr>
          <w:instrText xml:space="preserve"> PAGEREF _Toc126072967 \h </w:instrText>
        </w:r>
        <w:r w:rsidR="00C01947" w:rsidRPr="009E7162">
          <w:rPr>
            <w:webHidden/>
          </w:rPr>
        </w:r>
        <w:r w:rsidR="00C01947" w:rsidRPr="009E7162">
          <w:rPr>
            <w:webHidden/>
          </w:rPr>
          <w:fldChar w:fldCharType="separate"/>
        </w:r>
        <w:r w:rsidR="007D0717">
          <w:rPr>
            <w:webHidden/>
          </w:rPr>
          <w:t>49</w:t>
        </w:r>
        <w:r w:rsidR="00C01947" w:rsidRPr="009E7162">
          <w:rPr>
            <w:webHidden/>
          </w:rPr>
          <w:fldChar w:fldCharType="end"/>
        </w:r>
      </w:hyperlink>
    </w:p>
    <w:p w14:paraId="6EE652B6" w14:textId="4CFCD058" w:rsidR="00C01947" w:rsidRPr="009E7162" w:rsidRDefault="00000000" w:rsidP="009E7162">
      <w:pPr>
        <w:pStyle w:val="Spistreci3"/>
        <w:rPr>
          <w:rFonts w:eastAsiaTheme="minorEastAsia" w:cstheme="minorBidi"/>
          <w:lang w:eastAsia="pl-PL"/>
        </w:rPr>
      </w:pPr>
      <w:hyperlink w:anchor="_Toc126072968" w:history="1">
        <w:r w:rsidR="00C01947" w:rsidRPr="009E7162">
          <w:rPr>
            <w:rStyle w:val="Hipercze"/>
          </w:rPr>
          <w:t>Romantyzm hiszpański na tle europejskim</w:t>
        </w:r>
        <w:r w:rsidR="00C01947" w:rsidRPr="009E7162">
          <w:rPr>
            <w:webHidden/>
          </w:rPr>
          <w:tab/>
        </w:r>
        <w:r w:rsidR="00C01947" w:rsidRPr="009E7162">
          <w:rPr>
            <w:webHidden/>
          </w:rPr>
          <w:fldChar w:fldCharType="begin"/>
        </w:r>
        <w:r w:rsidR="00C01947" w:rsidRPr="009E7162">
          <w:rPr>
            <w:webHidden/>
          </w:rPr>
          <w:instrText xml:space="preserve"> PAGEREF _Toc126072968 \h </w:instrText>
        </w:r>
        <w:r w:rsidR="00C01947" w:rsidRPr="009E7162">
          <w:rPr>
            <w:webHidden/>
          </w:rPr>
        </w:r>
        <w:r w:rsidR="00C01947" w:rsidRPr="009E7162">
          <w:rPr>
            <w:webHidden/>
          </w:rPr>
          <w:fldChar w:fldCharType="separate"/>
        </w:r>
        <w:r w:rsidR="007D0717">
          <w:rPr>
            <w:webHidden/>
          </w:rPr>
          <w:t>53</w:t>
        </w:r>
        <w:r w:rsidR="00C01947" w:rsidRPr="009E7162">
          <w:rPr>
            <w:webHidden/>
          </w:rPr>
          <w:fldChar w:fldCharType="end"/>
        </w:r>
      </w:hyperlink>
    </w:p>
    <w:p w14:paraId="15000036" w14:textId="1842F4AB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69" w:history="1">
        <w:r w:rsidR="00C01947" w:rsidRPr="009E7162">
          <w:rPr>
            <w:rStyle w:val="Hipercze"/>
          </w:rPr>
          <w:t>Kultura i życie codzienne w literaturze hiszpańskiej XVIII i XIX stulecia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_Toc126072969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56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3C14E744" w14:textId="30C6A6DB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70" w:history="1">
        <w:r w:rsidR="00C01947" w:rsidRPr="009E7162">
          <w:rPr>
            <w:rStyle w:val="Hipercze"/>
          </w:rPr>
          <w:t>Wojna domowa i uchodźstwo republikańskie w sztuce i literaturze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_Toc126072970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58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08F8F8C5" w14:textId="0FE39802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71" w:history="1">
        <w:r w:rsidR="00C01947" w:rsidRPr="009E7162">
          <w:rPr>
            <w:rStyle w:val="Hipercze"/>
          </w:rPr>
          <w:t>Federico García Lorca: teksty i konteksty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_Toc126072971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61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526C419B" w14:textId="44EEBD9E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72" w:history="1">
        <w:r w:rsidR="00C01947" w:rsidRPr="009E7162">
          <w:rPr>
            <w:rStyle w:val="Hipercze"/>
          </w:rPr>
          <w:t>Przegląd technik narracyjnych na podstawie krótkich form prozatorskich literatury hiszpańskojęzycznej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_Toc126072972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64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1E1DBF50" w14:textId="448C066C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73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Konwersatorium monograficzne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_Toc126072973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68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6411808" w14:textId="70A6E1B1" w:rsidR="00C01947" w:rsidRPr="00C01947" w:rsidRDefault="00000000" w:rsidP="00C01947">
      <w:pPr>
        <w:pStyle w:val="Spistreci1"/>
        <w:rPr>
          <w:rFonts w:eastAsiaTheme="minorEastAsia" w:cstheme="minorBidi"/>
          <w:b w:val="0"/>
          <w:bCs w:val="0"/>
          <w:lang w:eastAsia="pl-PL"/>
        </w:rPr>
      </w:pPr>
      <w:hyperlink w:anchor="_Toc126072974" w:history="1">
        <w:r w:rsidR="00C01947" w:rsidRPr="00C01947">
          <w:rPr>
            <w:rStyle w:val="Hipercze"/>
          </w:rPr>
          <w:t>Seminarium licencjackie</w:t>
        </w:r>
        <w:r w:rsidR="00C01947" w:rsidRPr="00C01947">
          <w:rPr>
            <w:webHidden/>
          </w:rPr>
          <w:tab/>
        </w:r>
        <w:r w:rsidR="00C01947" w:rsidRPr="00C01947">
          <w:rPr>
            <w:webHidden/>
          </w:rPr>
          <w:fldChar w:fldCharType="begin"/>
        </w:r>
        <w:r w:rsidR="00C01947" w:rsidRPr="00C01947">
          <w:rPr>
            <w:webHidden/>
          </w:rPr>
          <w:instrText xml:space="preserve"> PAGEREF _Toc126072974 \h </w:instrText>
        </w:r>
        <w:r w:rsidR="00C01947" w:rsidRPr="00C01947">
          <w:rPr>
            <w:webHidden/>
          </w:rPr>
        </w:r>
        <w:r w:rsidR="00C01947" w:rsidRPr="00C01947">
          <w:rPr>
            <w:webHidden/>
          </w:rPr>
          <w:fldChar w:fldCharType="separate"/>
        </w:r>
        <w:r w:rsidR="007D0717">
          <w:rPr>
            <w:webHidden/>
          </w:rPr>
          <w:t>70</w:t>
        </w:r>
        <w:r w:rsidR="00C01947" w:rsidRPr="00C01947">
          <w:rPr>
            <w:webHidden/>
          </w:rPr>
          <w:fldChar w:fldCharType="end"/>
        </w:r>
      </w:hyperlink>
    </w:p>
    <w:p w14:paraId="3A43DF0C" w14:textId="5B2A8D21" w:rsidR="00C01947" w:rsidRPr="00C01947" w:rsidRDefault="00000000" w:rsidP="00C01947">
      <w:pPr>
        <w:pStyle w:val="Spistreci1"/>
        <w:rPr>
          <w:rFonts w:eastAsiaTheme="minorEastAsia" w:cstheme="minorBidi"/>
          <w:b w:val="0"/>
          <w:bCs w:val="0"/>
          <w:lang w:eastAsia="pl-PL"/>
        </w:rPr>
      </w:pPr>
      <w:hyperlink w:anchor="_Toc126072975" w:history="1">
        <w:r w:rsidR="00C01947" w:rsidRPr="00C01947">
          <w:rPr>
            <w:rStyle w:val="Hipercze"/>
          </w:rPr>
          <w:t>Praktyczna nauka języka hiszpańskiego – przedmioty obowiązkowe</w:t>
        </w:r>
        <w:r w:rsidR="00C01947" w:rsidRPr="00C01947">
          <w:rPr>
            <w:webHidden/>
          </w:rPr>
          <w:tab/>
        </w:r>
        <w:r w:rsidR="00C01947" w:rsidRPr="00C01947">
          <w:rPr>
            <w:webHidden/>
          </w:rPr>
          <w:fldChar w:fldCharType="begin"/>
        </w:r>
        <w:r w:rsidR="00C01947" w:rsidRPr="00C01947">
          <w:rPr>
            <w:webHidden/>
          </w:rPr>
          <w:instrText xml:space="preserve"> PAGEREF _Toc126072975 \h </w:instrText>
        </w:r>
        <w:r w:rsidR="00C01947" w:rsidRPr="00C01947">
          <w:rPr>
            <w:webHidden/>
          </w:rPr>
        </w:r>
        <w:r w:rsidR="00C01947" w:rsidRPr="00C01947">
          <w:rPr>
            <w:webHidden/>
          </w:rPr>
          <w:fldChar w:fldCharType="separate"/>
        </w:r>
        <w:r w:rsidR="007D0717">
          <w:rPr>
            <w:webHidden/>
          </w:rPr>
          <w:t>74</w:t>
        </w:r>
        <w:r w:rsidR="00C01947" w:rsidRPr="00C01947">
          <w:rPr>
            <w:webHidden/>
          </w:rPr>
          <w:fldChar w:fldCharType="end"/>
        </w:r>
      </w:hyperlink>
    </w:p>
    <w:p w14:paraId="58D097D0" w14:textId="46A026AE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76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Moduł PNJH, rok I, semestr 1, ścieżka A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_Toc126072976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74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55CF934" w14:textId="4735AA07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77" w:history="1">
        <w:r w:rsidR="00C01947" w:rsidRPr="009E7162">
          <w:rPr>
            <w:rStyle w:val="Hipercze"/>
          </w:rPr>
          <w:t>PNJH I (A) – moduł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_Toc126072977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74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6AD11648" w14:textId="5BB7375E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78" w:history="1">
        <w:r w:rsidR="00C01947" w:rsidRPr="009E7162">
          <w:rPr>
            <w:rStyle w:val="Hipercze"/>
          </w:rPr>
          <w:t>PNJH – gramatyka praktyczna I (A)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_Toc126072978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76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7250B28D" w14:textId="46EFCF49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79" w:history="1">
        <w:r w:rsidR="00C01947" w:rsidRPr="009E7162">
          <w:rPr>
            <w:rStyle w:val="Hipercze"/>
          </w:rPr>
          <w:t>PNJH – konwersacje i rozumienie ze słuchu I (A)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_Toc126072979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79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1CDEC8BB" w14:textId="2725A322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80" w:history="1">
        <w:r w:rsidR="00C01947" w:rsidRPr="009E7162">
          <w:rPr>
            <w:rStyle w:val="Hipercze"/>
          </w:rPr>
          <w:t>PNJH – słownictwo i intensywne czytanie I (A)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_Toc126072980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82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29C76B00" w14:textId="3C1B9D7A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81" w:history="1">
        <w:r w:rsidR="00C01947" w:rsidRPr="009E7162">
          <w:rPr>
            <w:rStyle w:val="Hipercze"/>
          </w:rPr>
          <w:t>PNJH – język pisany I (A)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_Toc126072981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85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6260BA43" w14:textId="48DAFA09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82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Moduł PNJH, rok I, semestr 1, ścieżka B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_Toc126072982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88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33D67F52" w14:textId="70E9C238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83" w:history="1">
        <w:r w:rsidR="00C01947" w:rsidRPr="009E7162">
          <w:rPr>
            <w:rStyle w:val="Hipercze"/>
          </w:rPr>
          <w:t>PNJH I (B) – moduł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_Toc126072983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88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46DF449B" w14:textId="15BF526C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84" w:history="1">
        <w:r w:rsidR="00C01947" w:rsidRPr="009E7162">
          <w:rPr>
            <w:rStyle w:val="Hipercze"/>
          </w:rPr>
          <w:t>PNJH – gramatyka praktyczna I (B)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_Toc126072984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90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7E57C3A6" w14:textId="42604C58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85" w:history="1">
        <w:r w:rsidR="00C01947" w:rsidRPr="009E7162">
          <w:rPr>
            <w:rStyle w:val="Hipercze"/>
          </w:rPr>
          <w:t>PNJH – konwersacje i rozumienie ze słuchu I (B)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_Toc126072985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93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07F9B33D" w14:textId="3BF95900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86" w:history="1">
        <w:r w:rsidR="00C01947" w:rsidRPr="009E7162">
          <w:rPr>
            <w:rStyle w:val="Hipercze"/>
          </w:rPr>
          <w:t>PNJH – słownictwo i język pisany I (B)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_Toc126072986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96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115DEF6C" w14:textId="697037F6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87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Moduł PNJH, rok I, semestr 2, ścieżka A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_Toc126072987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99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BB6C7EB" w14:textId="087487E3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88" w:history="1">
        <w:r w:rsidR="00C01947" w:rsidRPr="009E7162">
          <w:rPr>
            <w:rStyle w:val="Hipercze"/>
          </w:rPr>
          <w:t>PNJH II (A) – moduł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_Toc126072988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99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0E20595E" w14:textId="4D54568B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89" w:history="1">
        <w:r w:rsidR="00C01947" w:rsidRPr="009E7162">
          <w:rPr>
            <w:rStyle w:val="Hipercze"/>
          </w:rPr>
          <w:t>PNJH – gramatyka praktyczna II (A)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_Toc126072989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102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0A111A35" w14:textId="1B2FED4C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90" w:history="1">
        <w:r w:rsidR="00C01947" w:rsidRPr="009E7162">
          <w:rPr>
            <w:rStyle w:val="Hipercze"/>
          </w:rPr>
          <w:t>PNJH – konwersacje i rozumienie ze słuchu II (A)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_Toc126072990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104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4D27196D" w14:textId="13B7CEF6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91" w:history="1">
        <w:r w:rsidR="00C01947" w:rsidRPr="009E7162">
          <w:rPr>
            <w:rStyle w:val="Hipercze"/>
          </w:rPr>
          <w:t>PNJH – słownictwo i intensywne czytanie II (A)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_Toc126072991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107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700750F2" w14:textId="38513A01" w:rsidR="00C01947" w:rsidRPr="00C01947" w:rsidRDefault="00000000" w:rsidP="009E7162">
      <w:pPr>
        <w:pStyle w:val="Spistreci3"/>
        <w:rPr>
          <w:rFonts w:eastAsiaTheme="minorEastAsia" w:cstheme="minorBidi"/>
          <w:lang w:eastAsia="pl-PL"/>
        </w:rPr>
      </w:pPr>
      <w:hyperlink w:anchor="_Toc126072992" w:history="1">
        <w:r w:rsidR="00C01947" w:rsidRPr="009E7162">
          <w:rPr>
            <w:rStyle w:val="Hipercze"/>
          </w:rPr>
          <w:t>PNJH – język pisany II (A)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_Toc126072992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110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63B958C3" w14:textId="4FD1044F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2993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Moduł PNJH, rok I, semestr 2, ścieżka B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_Toc126072993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112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88F0CA0" w14:textId="128927FC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94" w:history="1">
        <w:r w:rsidR="00C01947" w:rsidRPr="009E7162">
          <w:rPr>
            <w:rStyle w:val="Hipercze"/>
          </w:rPr>
          <w:t>PNJH II (B) – moduł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_Toc126072994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112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02E44386" w14:textId="6111E2AA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95" w:history="1">
        <w:r w:rsidR="00C01947" w:rsidRPr="009E7162">
          <w:rPr>
            <w:rStyle w:val="Hipercze"/>
          </w:rPr>
          <w:t>PNJH – gramatyka praktyczna II (B)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_Toc126072995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115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09FF26A7" w14:textId="31015B5C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96" w:history="1">
        <w:r w:rsidR="00C01947" w:rsidRPr="009E7162">
          <w:rPr>
            <w:rStyle w:val="Hipercze"/>
          </w:rPr>
          <w:t>PNJH – konwersacje i rozumienie ze słuchu II (B)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_Toc126072996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117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1C7A8646" w14:textId="44B762B9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97" w:history="1">
        <w:r w:rsidR="00C01947" w:rsidRPr="009E7162">
          <w:rPr>
            <w:rStyle w:val="Hipercze"/>
          </w:rPr>
          <w:t>PNJH – słownictwo i język pisany II (B)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_Toc126072997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120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237DFF58" w14:textId="730281E4" w:rsidR="00C01947" w:rsidRPr="009E7162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sz w:val="18"/>
          <w:szCs w:val="18"/>
          <w:lang w:eastAsia="pl-PL"/>
        </w:rPr>
      </w:pPr>
      <w:hyperlink w:anchor="_Toc126072998" w:history="1">
        <w:r w:rsidR="00C01947" w:rsidRPr="009E7162">
          <w:rPr>
            <w:rStyle w:val="Hipercze"/>
            <w:rFonts w:ascii="Verdana" w:hAnsi="Verdana"/>
            <w:smallCaps w:val="0"/>
            <w:noProof/>
            <w:sz w:val="18"/>
            <w:szCs w:val="18"/>
          </w:rPr>
          <w:t>Moduł PNJH, rok II, semestr 3, ścieżka A i B</w:t>
        </w:r>
        <w:r w:rsidR="00C01947" w:rsidRPr="009E7162">
          <w:rPr>
            <w:rFonts w:ascii="Verdana" w:hAnsi="Verdana"/>
            <w:smallCaps w:val="0"/>
            <w:noProof/>
            <w:webHidden/>
            <w:sz w:val="18"/>
            <w:szCs w:val="18"/>
          </w:rPr>
          <w:tab/>
        </w:r>
        <w:r w:rsidR="00C01947" w:rsidRPr="009E7162">
          <w:rPr>
            <w:rFonts w:ascii="Verdana" w:hAnsi="Verdana"/>
            <w:smallCaps w:val="0"/>
            <w:noProof/>
            <w:webHidden/>
            <w:sz w:val="18"/>
            <w:szCs w:val="18"/>
          </w:rPr>
          <w:fldChar w:fldCharType="begin"/>
        </w:r>
        <w:r w:rsidR="00C01947" w:rsidRPr="009E7162">
          <w:rPr>
            <w:rFonts w:ascii="Verdana" w:hAnsi="Verdana"/>
            <w:smallCaps w:val="0"/>
            <w:noProof/>
            <w:webHidden/>
            <w:sz w:val="18"/>
            <w:szCs w:val="18"/>
          </w:rPr>
          <w:instrText xml:space="preserve"> PAGEREF _Toc126072998 \h </w:instrText>
        </w:r>
        <w:r w:rsidR="00C01947" w:rsidRPr="009E7162">
          <w:rPr>
            <w:rFonts w:ascii="Verdana" w:hAnsi="Verdana"/>
            <w:smallCaps w:val="0"/>
            <w:noProof/>
            <w:webHidden/>
            <w:sz w:val="18"/>
            <w:szCs w:val="18"/>
          </w:rPr>
        </w:r>
        <w:r w:rsidR="00C01947" w:rsidRPr="009E7162">
          <w:rPr>
            <w:rFonts w:ascii="Verdana" w:hAnsi="Verdana"/>
            <w:smallCaps w:val="0"/>
            <w:noProof/>
            <w:webHidden/>
            <w:sz w:val="18"/>
            <w:szCs w:val="18"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  <w:sz w:val="18"/>
            <w:szCs w:val="18"/>
          </w:rPr>
          <w:t>123</w:t>
        </w:r>
        <w:r w:rsidR="00C01947" w:rsidRPr="009E7162">
          <w:rPr>
            <w:rFonts w:ascii="Verdana" w:hAnsi="Verdana"/>
            <w:smallCaps w:val="0"/>
            <w:noProof/>
            <w:webHidden/>
            <w:sz w:val="18"/>
            <w:szCs w:val="18"/>
          </w:rPr>
          <w:fldChar w:fldCharType="end"/>
        </w:r>
      </w:hyperlink>
    </w:p>
    <w:p w14:paraId="33B987FB" w14:textId="60D82BE0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2999" w:history="1">
        <w:r w:rsidR="00C01947" w:rsidRPr="009E7162">
          <w:rPr>
            <w:rStyle w:val="Hipercze"/>
          </w:rPr>
          <w:t>PNJH III – moduł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_Toc126072999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123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6FA2826F" w14:textId="1851EEDE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00" w:history="1">
        <w:r w:rsidR="00C01947" w:rsidRPr="009E7162">
          <w:rPr>
            <w:rStyle w:val="Hipercze"/>
          </w:rPr>
          <w:t>PNJH – gramatyka praktyczna III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_Toc126073000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126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4872C124" w14:textId="7525AD37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01" w:history="1">
        <w:r w:rsidR="00C01947" w:rsidRPr="009E7162">
          <w:rPr>
            <w:rStyle w:val="Hipercze"/>
          </w:rPr>
          <w:t>PNJH – konwersacje i rozumienie ze słuchu III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_Toc126073001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129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75685805" w14:textId="76F41BC1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02" w:history="1">
        <w:r w:rsidR="00C01947" w:rsidRPr="009E7162">
          <w:rPr>
            <w:rStyle w:val="Hipercze"/>
          </w:rPr>
          <w:t>PNJH – słownictwo i intensywne czytanie III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_Toc126073002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132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3F059EC5" w14:textId="7108B161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03" w:history="1">
        <w:r w:rsidR="00C01947" w:rsidRPr="009E7162">
          <w:rPr>
            <w:rStyle w:val="Hipercze"/>
          </w:rPr>
          <w:t>PNJH – język pisany III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_Toc126073003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135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55A8B538" w14:textId="430BA959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3004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Moduł PNJH, rok II, semestr 4, ścieżka A i B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_Toc126073004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137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43D1463" w14:textId="2DF40709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05" w:history="1">
        <w:r w:rsidR="00C01947" w:rsidRPr="009E7162">
          <w:rPr>
            <w:rStyle w:val="Hipercze"/>
          </w:rPr>
          <w:t>PNJH IV – moduł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_Toc126073005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137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7643FB25" w14:textId="01734B24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06" w:history="1">
        <w:r w:rsidR="00C01947" w:rsidRPr="009E7162">
          <w:rPr>
            <w:rStyle w:val="Hipercze"/>
          </w:rPr>
          <w:t>PNJH – gramatyka praktyczna IV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_Toc126073006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140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2906AAD6" w14:textId="5785B01F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07" w:history="1">
        <w:r w:rsidR="00C01947" w:rsidRPr="009E7162">
          <w:rPr>
            <w:rStyle w:val="Hipercze"/>
          </w:rPr>
          <w:t>PNJH – konwersacje i rozumienie ze słuchu IV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_Toc126073007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143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7FD498E6" w14:textId="434FB413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08" w:history="1">
        <w:r w:rsidR="00C01947" w:rsidRPr="009E7162">
          <w:rPr>
            <w:rStyle w:val="Hipercze"/>
          </w:rPr>
          <w:t>PNJH – słownictwo i intensywne czytanie IV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_Toc126073008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146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19FAA27F" w14:textId="433F977F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09" w:history="1">
        <w:r w:rsidR="00C01947" w:rsidRPr="009E7162">
          <w:rPr>
            <w:rStyle w:val="Hipercze"/>
          </w:rPr>
          <w:t>PNJH – język pisany IV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_Toc126073009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149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3F38AE30" w14:textId="17DDC848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3010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Moduł PNJH, rok III, semestr 5, ścieżka A i B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_Toc126073010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151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C7F4F49" w14:textId="23782D55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11" w:history="1">
        <w:r w:rsidR="00C01947" w:rsidRPr="009E7162">
          <w:rPr>
            <w:rStyle w:val="Hipercze"/>
          </w:rPr>
          <w:t>PNJH V – moduł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_Toc126073011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151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3B119A48" w14:textId="62D3D3F7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12" w:history="1">
        <w:r w:rsidR="00C01947" w:rsidRPr="009E7162">
          <w:rPr>
            <w:rStyle w:val="Hipercze"/>
          </w:rPr>
          <w:t>PNJH – sprawności zintegrowane I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_Toc126073012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154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2D589240" w14:textId="4EB7BD96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13" w:history="1">
        <w:r w:rsidR="00C01947" w:rsidRPr="009E7162">
          <w:rPr>
            <w:rStyle w:val="Hipercze"/>
          </w:rPr>
          <w:t xml:space="preserve">PNJH – </w:t>
        </w:r>
        <w:r w:rsidR="00C01947" w:rsidRPr="009E7162">
          <w:rPr>
            <w:rStyle w:val="Hipercze"/>
            <w:rFonts w:eastAsia="Times New Roman" w:cs="Times New Roman"/>
            <w:lang w:eastAsia="pl-PL"/>
          </w:rPr>
          <w:t>konwersacje</w:t>
        </w:r>
        <w:r w:rsidR="00C01947" w:rsidRPr="009E7162">
          <w:rPr>
            <w:rStyle w:val="Hipercze"/>
          </w:rPr>
          <w:t xml:space="preserve"> </w:t>
        </w:r>
        <w:r w:rsidR="00C01947" w:rsidRPr="009E7162">
          <w:rPr>
            <w:rStyle w:val="Hipercze"/>
            <w:rFonts w:eastAsia="Times New Roman" w:cs="Times New Roman"/>
            <w:lang w:eastAsia="pl-PL"/>
          </w:rPr>
          <w:t>i rozumienie ze słuchu V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_Toc126073013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158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39EF6FC7" w14:textId="2C3682EF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14" w:history="1">
        <w:r w:rsidR="00C01947" w:rsidRPr="009E7162">
          <w:rPr>
            <w:rStyle w:val="Hipercze"/>
          </w:rPr>
          <w:t>PNJH – język pisany V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_Toc126073014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161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319FE68F" w14:textId="24A5C429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3015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Moduł PNJH, rok III, semestr 6, ścieżka A i B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_Toc126073015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163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E5CB771" w14:textId="23B88956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16" w:history="1">
        <w:r w:rsidR="00C01947" w:rsidRPr="009E7162">
          <w:rPr>
            <w:rStyle w:val="Hipercze"/>
          </w:rPr>
          <w:t>PNJH VI – moduł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_Toc126073016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163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25F64C6F" w14:textId="43CB44F5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17" w:history="1">
        <w:r w:rsidR="00C01947" w:rsidRPr="009E7162">
          <w:rPr>
            <w:rStyle w:val="Hipercze"/>
          </w:rPr>
          <w:t>PNJH – sprawności zintegrowane II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_Toc126073017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166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74DF04C1" w14:textId="61324EEE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18" w:history="1">
        <w:r w:rsidR="00C01947" w:rsidRPr="009E7162">
          <w:rPr>
            <w:rStyle w:val="Hipercze"/>
          </w:rPr>
          <w:t xml:space="preserve">PNJH – </w:t>
        </w:r>
        <w:r w:rsidR="00C01947" w:rsidRPr="009E7162">
          <w:rPr>
            <w:rStyle w:val="Hipercze"/>
            <w:rFonts w:eastAsia="Times New Roman" w:cs="Times New Roman"/>
            <w:lang w:eastAsia="pl-PL"/>
          </w:rPr>
          <w:t>konwersacje</w:t>
        </w:r>
        <w:r w:rsidR="00C01947" w:rsidRPr="009E7162">
          <w:rPr>
            <w:rStyle w:val="Hipercze"/>
          </w:rPr>
          <w:t xml:space="preserve"> </w:t>
        </w:r>
        <w:r w:rsidR="00C01947" w:rsidRPr="009E7162">
          <w:rPr>
            <w:rStyle w:val="Hipercze"/>
            <w:rFonts w:eastAsia="Times New Roman" w:cs="Times New Roman"/>
            <w:lang w:eastAsia="pl-PL"/>
          </w:rPr>
          <w:t>i rozumienie ze słuchu VI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_Toc126073018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169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2AC6566D" w14:textId="5787B512" w:rsidR="00C01947" w:rsidRPr="009E7162" w:rsidRDefault="00000000" w:rsidP="009E7162">
      <w:pPr>
        <w:pStyle w:val="Spistreci3"/>
        <w:rPr>
          <w:rFonts w:eastAsiaTheme="minorEastAsia" w:cstheme="minorBidi"/>
          <w:sz w:val="16"/>
          <w:szCs w:val="16"/>
          <w:lang w:eastAsia="pl-PL"/>
        </w:rPr>
      </w:pPr>
      <w:hyperlink w:anchor="_Toc126073019" w:history="1">
        <w:r w:rsidR="00C01947" w:rsidRPr="009E7162">
          <w:rPr>
            <w:rStyle w:val="Hipercze"/>
          </w:rPr>
          <w:t>PNJH – język pisany VI</w:t>
        </w:r>
        <w:r w:rsidR="00C01947" w:rsidRPr="009E7162">
          <w:rPr>
            <w:webHidden/>
            <w:sz w:val="16"/>
            <w:szCs w:val="16"/>
          </w:rPr>
          <w:tab/>
        </w:r>
        <w:r w:rsidR="00C01947" w:rsidRPr="009E7162">
          <w:rPr>
            <w:webHidden/>
            <w:sz w:val="16"/>
            <w:szCs w:val="16"/>
          </w:rPr>
          <w:fldChar w:fldCharType="begin"/>
        </w:r>
        <w:r w:rsidR="00C01947" w:rsidRPr="009E7162">
          <w:rPr>
            <w:webHidden/>
            <w:sz w:val="16"/>
            <w:szCs w:val="16"/>
          </w:rPr>
          <w:instrText xml:space="preserve"> PAGEREF _Toc126073019 \h </w:instrText>
        </w:r>
        <w:r w:rsidR="00C01947" w:rsidRPr="009E7162">
          <w:rPr>
            <w:webHidden/>
            <w:sz w:val="16"/>
            <w:szCs w:val="16"/>
          </w:rPr>
        </w:r>
        <w:r w:rsidR="00C01947" w:rsidRPr="009E7162">
          <w:rPr>
            <w:webHidden/>
            <w:sz w:val="16"/>
            <w:szCs w:val="16"/>
          </w:rPr>
          <w:fldChar w:fldCharType="separate"/>
        </w:r>
        <w:r w:rsidR="007D0717">
          <w:rPr>
            <w:webHidden/>
            <w:sz w:val="16"/>
            <w:szCs w:val="16"/>
          </w:rPr>
          <w:t>172</w:t>
        </w:r>
        <w:r w:rsidR="00C01947" w:rsidRPr="009E7162">
          <w:rPr>
            <w:webHidden/>
            <w:sz w:val="16"/>
            <w:szCs w:val="16"/>
          </w:rPr>
          <w:fldChar w:fldCharType="end"/>
        </w:r>
      </w:hyperlink>
    </w:p>
    <w:p w14:paraId="15EE663F" w14:textId="370A2DA1" w:rsidR="00C01947" w:rsidRPr="00C01947" w:rsidRDefault="00000000" w:rsidP="00C01947">
      <w:pPr>
        <w:pStyle w:val="Spistreci1"/>
        <w:rPr>
          <w:rFonts w:eastAsiaTheme="minorEastAsia" w:cstheme="minorBidi"/>
          <w:b w:val="0"/>
          <w:bCs w:val="0"/>
          <w:lang w:eastAsia="pl-PL"/>
        </w:rPr>
      </w:pPr>
      <w:hyperlink w:anchor="_Toc126073020" w:history="1">
        <w:r w:rsidR="00C01947" w:rsidRPr="00C01947">
          <w:rPr>
            <w:rStyle w:val="Hipercze"/>
          </w:rPr>
          <w:t>Praktyczna nauka drugiego języka romańskiego</w:t>
        </w:r>
        <w:r w:rsidR="00C01947" w:rsidRPr="00C01947">
          <w:rPr>
            <w:webHidden/>
          </w:rPr>
          <w:tab/>
        </w:r>
        <w:r w:rsidR="00C01947" w:rsidRPr="00C01947">
          <w:rPr>
            <w:webHidden/>
          </w:rPr>
          <w:fldChar w:fldCharType="begin"/>
        </w:r>
        <w:r w:rsidR="00C01947" w:rsidRPr="00C01947">
          <w:rPr>
            <w:webHidden/>
          </w:rPr>
          <w:instrText xml:space="preserve"> PAGEREF _Toc126073020 \h </w:instrText>
        </w:r>
        <w:r w:rsidR="00C01947" w:rsidRPr="00C01947">
          <w:rPr>
            <w:webHidden/>
          </w:rPr>
        </w:r>
        <w:r w:rsidR="00C01947" w:rsidRPr="00C01947">
          <w:rPr>
            <w:webHidden/>
          </w:rPr>
          <w:fldChar w:fldCharType="separate"/>
        </w:r>
        <w:r w:rsidR="007D0717">
          <w:rPr>
            <w:webHidden/>
          </w:rPr>
          <w:t>175</w:t>
        </w:r>
        <w:r w:rsidR="00C01947" w:rsidRPr="00C01947">
          <w:rPr>
            <w:webHidden/>
          </w:rPr>
          <w:fldChar w:fldCharType="end"/>
        </w:r>
      </w:hyperlink>
    </w:p>
    <w:p w14:paraId="75D53FC6" w14:textId="42F44284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3021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Praktyczna nauka drugiego języka romańskiego A1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_Toc126073021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175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0FC7450" w14:textId="6F54301C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3022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Praktyczna nauka drugiego języka romańskiego A2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_Toc126073022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178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006CB66" w14:textId="5C3966AD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3023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Praktyczna nauka drugiego języka romańskiego B1.1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_Toc126073023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181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FB5D395" w14:textId="1DDD8BA7" w:rsidR="00C01947" w:rsidRPr="00C01947" w:rsidRDefault="00000000" w:rsidP="00C01947">
      <w:pPr>
        <w:pStyle w:val="Spistreci2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126073024" w:history="1">
        <w:r w:rsidR="00C01947" w:rsidRPr="00C01947">
          <w:rPr>
            <w:rStyle w:val="Hipercze"/>
            <w:rFonts w:ascii="Verdana" w:hAnsi="Verdana"/>
            <w:smallCaps w:val="0"/>
            <w:noProof/>
          </w:rPr>
          <w:t>Praktyczna nauka drugiego języka romańskiego B1.2</w:t>
        </w:r>
        <w:r w:rsidR="00C01947" w:rsidRPr="00C01947">
          <w:rPr>
            <w:rFonts w:ascii="Verdana" w:hAnsi="Verdana"/>
            <w:smallCaps w:val="0"/>
            <w:noProof/>
            <w:webHidden/>
          </w:rPr>
          <w:tab/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begin"/>
        </w:r>
        <w:r w:rsidR="00C01947" w:rsidRPr="00C01947">
          <w:rPr>
            <w:rFonts w:ascii="Verdana" w:hAnsi="Verdana"/>
            <w:smallCaps w:val="0"/>
            <w:noProof/>
            <w:webHidden/>
          </w:rPr>
          <w:instrText xml:space="preserve"> PAGEREF _Toc126073024 \h </w:instrText>
        </w:r>
        <w:r w:rsidR="00C01947" w:rsidRPr="00C01947">
          <w:rPr>
            <w:rFonts w:ascii="Verdana" w:hAnsi="Verdana"/>
            <w:smallCaps w:val="0"/>
            <w:noProof/>
            <w:webHidden/>
          </w:rPr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separate"/>
        </w:r>
        <w:r w:rsidR="007D0717">
          <w:rPr>
            <w:rFonts w:ascii="Verdana" w:hAnsi="Verdana"/>
            <w:smallCaps w:val="0"/>
            <w:noProof/>
            <w:webHidden/>
          </w:rPr>
          <w:t>184</w:t>
        </w:r>
        <w:r w:rsidR="00C01947" w:rsidRPr="00C0194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F1DCAE3" w14:textId="4FED9236" w:rsidR="00C01947" w:rsidRDefault="00AF0279" w:rsidP="00C01947">
      <w:pPr>
        <w:pStyle w:val="Spistreci1"/>
        <w:rPr>
          <w:color w:val="2B579A"/>
          <w:shd w:val="clear" w:color="auto" w:fill="E6E6E6"/>
        </w:rPr>
      </w:pPr>
      <w:r w:rsidRPr="00C01947">
        <w:rPr>
          <w:color w:val="2B579A"/>
          <w:shd w:val="clear" w:color="auto" w:fill="E6E6E6"/>
        </w:rPr>
        <w:fldChar w:fldCharType="end"/>
      </w:r>
      <w:r w:rsidR="00C01947">
        <w:rPr>
          <w:color w:val="2B579A"/>
          <w:shd w:val="clear" w:color="auto" w:fill="E6E6E6"/>
        </w:rPr>
        <w:br w:type="page"/>
      </w:r>
    </w:p>
    <w:p w14:paraId="131B4297" w14:textId="275A0112" w:rsidR="006B3188" w:rsidRDefault="006B3188" w:rsidP="006B3188">
      <w:pPr>
        <w:pStyle w:val="Nagwek1"/>
      </w:pPr>
      <w:bookmarkStart w:id="0" w:name="_Toc126072947"/>
      <w:r>
        <w:lastRenderedPageBreak/>
        <w:t>Przedmioty obowiązkowe</w:t>
      </w:r>
      <w:r w:rsidR="00EC4493">
        <w:t xml:space="preserve"> językoznawcze</w:t>
      </w:r>
      <w:bookmarkEnd w:id="0"/>
    </w:p>
    <w:p w14:paraId="42E7D4D9" w14:textId="77777777" w:rsidR="00BA3524" w:rsidRPr="00BA3524" w:rsidRDefault="00BA3524" w:rsidP="00BA3524">
      <w:pPr>
        <w:rPr>
          <w:sz w:val="2"/>
          <w:szCs w:val="2"/>
        </w:rPr>
      </w:pPr>
    </w:p>
    <w:p w14:paraId="290AEE2D" w14:textId="6EB92F5B" w:rsidR="006B3188" w:rsidRPr="006B3188" w:rsidRDefault="006B3188" w:rsidP="00EC4493">
      <w:pPr>
        <w:pStyle w:val="Nagwek2"/>
      </w:pPr>
      <w:bookmarkStart w:id="1" w:name="_Toc126072948"/>
      <w:r w:rsidRPr="006B3188">
        <w:t xml:space="preserve">Gramatyka opisowa języka </w:t>
      </w:r>
      <w:r w:rsidR="00A42491">
        <w:t>hiszpańsk</w:t>
      </w:r>
      <w:r w:rsidRPr="006B3188">
        <w:t>iego – fonetyka</w:t>
      </w:r>
      <w:bookmarkEnd w:id="1"/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95"/>
        <w:gridCol w:w="1130"/>
        <w:gridCol w:w="2732"/>
      </w:tblGrid>
      <w:tr w:rsidR="00E86A71" w:rsidRPr="00F55F48" w14:paraId="62FE9CE9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000C7" w14:textId="77777777" w:rsidR="006B3188" w:rsidRPr="00241286" w:rsidRDefault="006B3188" w:rsidP="00AF606E">
            <w:pPr>
              <w:pStyle w:val="Akapitzlist"/>
              <w:numPr>
                <w:ilvl w:val="0"/>
                <w:numId w:val="4"/>
              </w:num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A9042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14D1621" w14:textId="39710829" w:rsidR="006B3188" w:rsidRPr="00563B1C" w:rsidRDefault="006B3188" w:rsidP="00563B1C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GRAMATYKA OPISOWA JĘZYKA </w:t>
            </w:r>
            <w:r w:rsidR="00A42491" w:rsidRPr="00563B1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HISZPAŃSKIEGO</w:t>
            </w:r>
            <w:r w:rsidRPr="00563B1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– FONETYKA</w:t>
            </w:r>
          </w:p>
          <w:p w14:paraId="3556EE3E" w14:textId="77B51F19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84C88B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Descriptive Grammar of </w:t>
            </w:r>
            <w:r w:rsidR="00A42491" w:rsidRPr="084C88B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Spanish</w:t>
            </w:r>
            <w:r w:rsidRPr="084C88B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 – Phonetics </w:t>
            </w:r>
          </w:p>
        </w:tc>
      </w:tr>
      <w:tr w:rsidR="00E86A71" w:rsidRPr="00F55F48" w14:paraId="75C85A2B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66F0F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F792D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4888E50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563B1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86A71" w:rsidRPr="00F55F48" w14:paraId="2C13D60A" w14:textId="77777777" w:rsidTr="00AD3CA4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80BEC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E3094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60A816C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polski</w:t>
            </w:r>
            <w:r w:rsidRPr="00563B1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86A71" w:rsidRPr="00F55F48" w14:paraId="2790C065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71441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A0B430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22D8695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563B1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86A71" w:rsidRPr="00F55F48" w14:paraId="285410D0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1BA5B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739D5" w14:textId="3BCF620C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1DF1443F" w14:textId="77777777" w:rsidR="00510E36" w:rsidRPr="00563B1C" w:rsidRDefault="00510E36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02751F" w14:textId="51E823F3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</w:p>
        </w:tc>
      </w:tr>
      <w:tr w:rsidR="00E86A71" w:rsidRPr="00F55F48" w14:paraId="25E7159E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5BA6E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DD0A6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495A3D1B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563B1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86A71" w:rsidRPr="00F55F48" w14:paraId="290A4B8A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51BF3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E130A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4AD57B4" w14:textId="3D744D2C" w:rsidR="006B3188" w:rsidRPr="00563B1C" w:rsidRDefault="00A42491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filologia hiszpańska </w:t>
            </w:r>
            <w:r w:rsidR="006B3188" w:rsidRPr="00563B1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86A71" w:rsidRPr="00F55F48" w14:paraId="442C8605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0BAFD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224D2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711B6CDE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E86A71" w:rsidRPr="00F55F48" w14:paraId="722102E0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E53F1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7347E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EF5AE00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E86A71" w:rsidRPr="00F55F48" w14:paraId="1CA97D27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83326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F28AC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CD82FAA" w14:textId="2E5E7441" w:rsidR="006B3188" w:rsidRPr="00563B1C" w:rsidRDefault="00A42491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E86A71" w:rsidRPr="00F55F48" w14:paraId="71A5DAAC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30654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69118" w14:textId="29181ECC" w:rsidR="006B3188" w:rsidRPr="00563B1C" w:rsidRDefault="00AF399D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A79119F" w14:textId="7AA44E95" w:rsidR="006B3188" w:rsidRPr="00563B1C" w:rsidRDefault="00A42491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konwersatorium, 30 </w:t>
            </w:r>
            <w:r w:rsidR="006B3188" w:rsidRPr="00563B1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godzin</w:t>
            </w:r>
            <w:r w:rsidR="006B3188" w:rsidRPr="00563B1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86A71" w:rsidRPr="00F55F48" w14:paraId="5E411CFF" w14:textId="77777777" w:rsidTr="00AD3CA4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2F77E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D4BC2" w14:textId="761B8B1F" w:rsidR="006B3188" w:rsidRPr="00563B1C" w:rsidRDefault="00AF399D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8D714AE" w14:textId="3450160F" w:rsidR="006B3188" w:rsidRPr="00563B1C" w:rsidRDefault="00AF399D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E86A71" w:rsidRPr="00F55F48" w14:paraId="30EE1034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24805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19214" w14:textId="2F535002" w:rsidR="006B3188" w:rsidRPr="00563B1C" w:rsidRDefault="00AF399D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33291CAE" w14:textId="73CE5CA1" w:rsidR="006B3188" w:rsidRPr="00563B1C" w:rsidRDefault="006B3188" w:rsidP="00563B1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563B1C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przekazanie wiedzy o podstawowych zagadnieniach fonetyki i fonologii </w:t>
            </w:r>
            <w:r w:rsidR="02BB6C50" w:rsidRPr="00563B1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języka hiszpańskiego</w:t>
            </w:r>
            <w:r w:rsidR="295B147B" w:rsidRPr="54D15C3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7ACDA350" w14:textId="13F36548" w:rsidR="006B3188" w:rsidRPr="00563B1C" w:rsidRDefault="262CCD10" w:rsidP="00563B1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563B1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zapoznanie studentów </w:t>
            </w:r>
            <w:r w:rsidR="4A9ECA90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 najistotniejszymi zjawiskami fonetycznymi języka hiszpańskiego</w:t>
            </w:r>
            <w:r w:rsidR="1DEC00FE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09DCDD4" w14:textId="24BEFD30" w:rsidR="006B3188" w:rsidRPr="00563B1C" w:rsidRDefault="4A9ECA90" w:rsidP="00563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nauczenie prawidłowej artykulacji głosek, akcentowania wyrazów</w:t>
            </w:r>
            <w:r w:rsidR="006B3188" w:rsidRPr="00563B1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</w:t>
            </w:r>
            <w:r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właściwego stosowania wzorów intonacyjnych języka hiszpańskiego</w:t>
            </w:r>
            <w:r w:rsidR="386FA9B7"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86A71" w:rsidRPr="00F55F48" w14:paraId="7D0C53E7" w14:textId="77777777" w:rsidTr="00AD3CA4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F06F73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054BA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563B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0ABCF1F0" w14:textId="57289149" w:rsidR="006B3188" w:rsidRPr="00563B1C" w:rsidRDefault="3E936CF9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563B1C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395C8B7F" w:rsidRPr="00563B1C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onetyka z elementami fonologii</w:t>
            </w:r>
          </w:p>
          <w:p w14:paraId="68A5E2E8" w14:textId="7C6AFFCF" w:rsidR="006B3188" w:rsidRPr="00563B1C" w:rsidRDefault="76752A56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395C8B7F" w:rsidRPr="00563B1C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podstawy fonologii;</w:t>
            </w:r>
          </w:p>
          <w:p w14:paraId="6630E04F" w14:textId="3CFC1849" w:rsidR="006B3188" w:rsidRPr="00563B1C" w:rsidRDefault="241214EF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</w:t>
            </w:r>
            <w:r w:rsidR="395C8B7F" w:rsidRPr="00563B1C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aparat mowy człowieka;</w:t>
            </w:r>
          </w:p>
          <w:p w14:paraId="759C1B12" w14:textId="162EEF80" w:rsidR="006B3188" w:rsidRPr="00563B1C" w:rsidRDefault="2DB5E6BA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395C8B7F" w:rsidRPr="54D15C3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764E54EF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fonemy hiszpańskie: cechy dystynktywne, opozycje, alofony;</w:t>
            </w:r>
          </w:p>
          <w:p w14:paraId="5EFE2C79" w14:textId="3014214A" w:rsidR="006B3188" w:rsidRPr="00563B1C" w:rsidRDefault="4505B30C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764E54EF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klasyfikacja fonemów, spółgłoski i samogłoski języka hiszpańskiego;</w:t>
            </w:r>
          </w:p>
          <w:p w14:paraId="5C118829" w14:textId="1127F0F3" w:rsidR="006B3188" w:rsidRPr="00563B1C" w:rsidRDefault="36E5E3FC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7BB8618A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64E54EF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dyftongi i tryftongi;</w:t>
            </w:r>
          </w:p>
          <w:p w14:paraId="23ED49EF" w14:textId="21A9E391" w:rsidR="006B3188" w:rsidRPr="00563B1C" w:rsidRDefault="329EF0DA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6170B34F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64E54EF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upodobnienie dźwięków;</w:t>
            </w:r>
          </w:p>
          <w:p w14:paraId="2AA273DA" w14:textId="5CB2D9F2" w:rsidR="006B3188" w:rsidRPr="00563B1C" w:rsidRDefault="15182FAD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46C5671D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64E54EF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zjawiska fonetyczne: synalefa, rozziew, synereza, </w:t>
            </w:r>
            <w:r w:rsidR="764E54EF" w:rsidRPr="00563B1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seseo</w:t>
            </w:r>
            <w:r w:rsidR="764E54EF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r w:rsidR="764E54EF" w:rsidRPr="00563B1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yeísmo</w:t>
            </w:r>
            <w:r w:rsidR="764E54EF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FE65883" w14:textId="259BE6FE" w:rsidR="006B3188" w:rsidRPr="00563B1C" w:rsidRDefault="5F67B7EC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5AD591E0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64E54EF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akcent (charakterystyka akcentu hiszpańskiego, miejsce akcentu, jego funkcje, wyrazy akcentowane i nieakcentowane);</w:t>
            </w:r>
          </w:p>
          <w:p w14:paraId="24205144" w14:textId="232F8F94" w:rsidR="006B3188" w:rsidRPr="00563B1C" w:rsidRDefault="31C59051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7D1FC8B9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64E54EF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połączenia międzywyrazowe samogłoskowe i spółgłoskowe;</w:t>
            </w:r>
          </w:p>
          <w:p w14:paraId="1AAD1506" w14:textId="64413154" w:rsidR="006B3188" w:rsidRPr="00563B1C" w:rsidRDefault="692CBC62" w:rsidP="00563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7608A4F4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64E54EF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intonacja</w:t>
            </w:r>
            <w:r w:rsidR="4A7BC90B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 w</w:t>
            </w:r>
            <w:r w:rsidR="764E54EF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zory intonacyjne języka hiszpańskiego</w:t>
            </w:r>
            <w:r w:rsidR="7FE0C942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72D68" w:rsidRPr="00F55F48" w14:paraId="37E70E13" w14:textId="77777777" w:rsidTr="00AD3CA4">
        <w:trPr>
          <w:trHeight w:val="67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BC51E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2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C60802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652E1515" w14:textId="57DA8FBC" w:rsidR="006B3188" w:rsidRPr="00563B1C" w:rsidRDefault="00434D4A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33EBB719" w14:textId="77777777" w:rsidR="006B3188" w:rsidRPr="00563B1C" w:rsidRDefault="006B3188" w:rsidP="00563B1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DC0635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72D68" w:rsidRPr="00F55F48" w14:paraId="645632D0" w14:textId="77777777" w:rsidTr="00AD3CA4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13BB41" w14:textId="77777777" w:rsidR="006B3188" w:rsidRPr="00241286" w:rsidRDefault="006B3188" w:rsidP="00601DA2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0389FA" w14:textId="5A6F54B2" w:rsidR="006B3188" w:rsidRPr="00563B1C" w:rsidRDefault="006B3188" w:rsidP="00563B1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zna podstawową terminologię z zakresu </w:t>
            </w:r>
            <w:r w:rsidR="7C4B93AA" w:rsidRPr="54D15C3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hiszpańskiej </w:t>
            </w:r>
            <w:r w:rsidRPr="54D15C3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fonetyki i fonologii; </w:t>
            </w:r>
          </w:p>
        </w:tc>
        <w:tc>
          <w:tcPr>
            <w:tcW w:w="2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D0FBBC" w14:textId="77777777" w:rsidR="006B3188" w:rsidRPr="00563B1C" w:rsidRDefault="006B3188" w:rsidP="00563B1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>K_W02</w:t>
            </w:r>
          </w:p>
        </w:tc>
      </w:tr>
      <w:tr w:rsidR="00772D68" w:rsidRPr="00F55F48" w14:paraId="6A7CB0D5" w14:textId="77777777" w:rsidTr="00AD3CA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E83565" w14:textId="77777777" w:rsidR="006B3188" w:rsidRPr="00241286" w:rsidRDefault="006B3188" w:rsidP="00601DA2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5549BF" w14:textId="721DE2C1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563B1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ma uporządkowaną wiedzę o systemie fonetycznym języka </w:t>
            </w:r>
            <w:r w:rsidR="00A42491" w:rsidRPr="00563B1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hiszpańsk</w:t>
            </w:r>
            <w:r w:rsidRPr="00563B1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iego.</w:t>
            </w:r>
          </w:p>
        </w:tc>
        <w:tc>
          <w:tcPr>
            <w:tcW w:w="2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FAE700" w14:textId="167E4552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1B907C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K_W04</w:t>
            </w:r>
          </w:p>
        </w:tc>
      </w:tr>
      <w:tr w:rsidR="00E86A71" w14:paraId="70F6573A" w14:textId="77777777" w:rsidTr="00AD3CA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2584A" w14:textId="79E82CBE" w:rsidR="4F7674FF" w:rsidRDefault="4F7674FF" w:rsidP="4F7674FF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573D8" w14:textId="7DBD5A28" w:rsidR="4F7674FF" w:rsidRPr="000763D7" w:rsidRDefault="556D2E01" w:rsidP="000763D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</w:pPr>
            <w:r w:rsidRPr="4F7674F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 identyfikuje i analizuje zjawiska fonetyczne w języku hiszpański</w:t>
            </w:r>
            <w:r w:rsidR="36F8D473" w:rsidRPr="4F7674F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m</w:t>
            </w:r>
            <w:r w:rsidRPr="4F7674F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0B1B94" w14:textId="7A721752" w:rsidR="556D2E01" w:rsidRDefault="556D2E01" w:rsidP="4F7674FF">
            <w:pPr>
              <w:spacing w:line="240" w:lineRule="auto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F7674F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K_U02</w:t>
            </w:r>
          </w:p>
        </w:tc>
      </w:tr>
      <w:tr w:rsidR="00E86A71" w:rsidRPr="00F55F48" w14:paraId="2DB5AA81" w14:textId="77777777" w:rsidTr="00AD3CA4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8C04F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663E1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563B1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07F0E6B" w14:textId="7DD32C0C" w:rsidR="006B3188" w:rsidRPr="00FB72E2" w:rsidRDefault="0AC7D159" w:rsidP="00563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Nowikow W., </w:t>
            </w:r>
            <w:r w:rsidRPr="00563B1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Fonetyka hiszpańska</w:t>
            </w:r>
            <w:r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PWN, Warszawa 1992.</w:t>
            </w:r>
          </w:p>
          <w:p w14:paraId="7B49FA3D" w14:textId="294DC8B7" w:rsidR="006B3188" w:rsidRPr="00563B1C" w:rsidRDefault="0AC7D159" w:rsidP="00563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Nowikow W., J. Szałek, </w:t>
            </w:r>
            <w:r w:rsidRPr="00563B1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Introducción a la fonología y la fonética españolas</w:t>
            </w:r>
            <w:r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 Wydawnictwo Naukowe UAM, Poznań 2001.</w:t>
            </w:r>
          </w:p>
          <w:p w14:paraId="110FCD7F" w14:textId="68E0E09A" w:rsidR="006B3188" w:rsidRPr="00563B1C" w:rsidRDefault="698FDF92" w:rsidP="00563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563B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Quilis A., Fernández J.A., </w:t>
            </w:r>
            <w:r w:rsidRPr="00563B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Curso de fonética y fonología españolas para  estudiantes angloamericanos</w:t>
            </w:r>
            <w:r w:rsidRPr="00563B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</w:t>
            </w:r>
            <w:r w:rsidR="2746597D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CSIC, </w:t>
            </w:r>
            <w:r w:rsidRPr="00563B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Madrid</w:t>
            </w:r>
            <w:r w:rsidRPr="17580B01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563B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1981.</w:t>
            </w:r>
          </w:p>
          <w:p w14:paraId="3B790B5C" w14:textId="00F90998" w:rsidR="006B3188" w:rsidRPr="00563B1C" w:rsidRDefault="698FDF92" w:rsidP="00563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Quilis A., </w:t>
            </w:r>
            <w:r w:rsidRPr="00563B1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Principios de fonología y fonética españolas</w:t>
            </w:r>
            <w:r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Arco Libros, Madrid</w:t>
            </w:r>
            <w:r w:rsidR="00563B1C"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563B1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2010.</w:t>
            </w:r>
          </w:p>
        </w:tc>
      </w:tr>
      <w:tr w:rsidR="00E86A71" w:rsidRPr="00F55F48" w14:paraId="10E346FD" w14:textId="77777777" w:rsidTr="00AD3CA4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AE7CA" w14:textId="77777777" w:rsidR="006B3188" w:rsidRPr="00241286" w:rsidRDefault="006B3188" w:rsidP="00AF606E">
            <w:pPr>
              <w:pStyle w:val="Akapitzlist"/>
              <w:numPr>
                <w:ilvl w:val="0"/>
                <w:numId w:val="4"/>
              </w:numPr>
              <w:spacing w:after="120"/>
              <w:ind w:left="113"/>
              <w:jc w:val="right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AEA75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  <w:t xml:space="preserve"> </w:t>
            </w: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563B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603952E" w14:textId="094C4AC0" w:rsidR="006B3188" w:rsidRPr="00563B1C" w:rsidRDefault="395C8B7F" w:rsidP="00563B1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540CA869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śródsemestralna praca kontrolna</w:t>
            </w:r>
            <w:r w:rsidR="00A17732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="5CE5323C" w:rsidRPr="00563B1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K_W02, K_W04</w:t>
            </w:r>
            <w:r w:rsidR="00A17732" w:rsidRPr="00563B1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),</w:t>
            </w:r>
          </w:p>
          <w:p w14:paraId="6D813536" w14:textId="4A05F9CC" w:rsidR="006B3188" w:rsidRPr="00563B1C" w:rsidRDefault="540CA869" w:rsidP="00563B1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końcowa praca kontrolna</w:t>
            </w:r>
            <w:r w:rsidR="00A17732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="187F2E32" w:rsidRPr="00563B1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K_W02, K_W04</w:t>
            </w:r>
            <w:r w:rsidR="0A16A671" w:rsidRPr="17580B0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, K_U02</w:t>
            </w:r>
            <w:r w:rsidR="00A17732" w:rsidRPr="00563B1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).</w:t>
            </w:r>
          </w:p>
        </w:tc>
      </w:tr>
      <w:tr w:rsidR="00E86A71" w:rsidRPr="00F55F48" w14:paraId="6FB06686" w14:textId="77777777" w:rsidTr="00AD3CA4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720D0" w14:textId="77777777" w:rsidR="006B3188" w:rsidRPr="00F55F48" w:rsidRDefault="006B3188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2C1A6" w14:textId="77777777" w:rsidR="006B3188" w:rsidRPr="00563B1C" w:rsidRDefault="006B3188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563B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37403AC" w14:textId="49B5960F" w:rsidR="7C9562AF" w:rsidRPr="00563B1C" w:rsidRDefault="7C9562AF" w:rsidP="00563B1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4598A682" w14:textId="39C97BF9" w:rsidR="006B3188" w:rsidRPr="00563B1C" w:rsidRDefault="395C8B7F" w:rsidP="00563B1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3C721E48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kontrol</w:t>
            </w:r>
            <w:r w:rsidR="290E6540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  <w:r w:rsidR="3C721E48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obecności i postępów w zakresie tematyki zajęć</w:t>
            </w:r>
            <w:r w:rsidR="00A17732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326BE156" w14:textId="01A5D99A" w:rsidR="006B3188" w:rsidRPr="00563B1C" w:rsidRDefault="3C721E48" w:rsidP="00563B1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5FEBB1F3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kolokwium w połowie semestru</w:t>
            </w:r>
            <w:r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ustn</w:t>
            </w:r>
            <w:r w:rsidR="30A0C491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ej</w:t>
            </w:r>
            <w:r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końcow</w:t>
            </w:r>
            <w:r w:rsidR="187720B5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ej</w:t>
            </w:r>
            <w:r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prac</w:t>
            </w:r>
            <w:r w:rsidR="11440E81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</w:t>
            </w:r>
            <w:r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kontroln</w:t>
            </w:r>
            <w:r w:rsidR="68A26553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ej</w:t>
            </w:r>
            <w:r w:rsidR="00A17732" w:rsidRPr="00563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86A71" w:rsidRPr="00F55F48" w14:paraId="228420F6" w14:textId="77777777" w:rsidTr="00AD3CA4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A0B0E" w14:textId="77777777" w:rsidR="0016740B" w:rsidRPr="00F55F48" w:rsidRDefault="0016740B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6F2F9" w14:textId="77777777" w:rsidR="0016740B" w:rsidRPr="00563B1C" w:rsidRDefault="0016740B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72D68" w:rsidRPr="00F55F48" w14:paraId="2201A21B" w14:textId="77777777" w:rsidTr="00AD3CA4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1436D" w14:textId="77777777" w:rsidR="0016740B" w:rsidRPr="00F55F48" w:rsidRDefault="0016740B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8011" w14:textId="77777777" w:rsidR="0016740B" w:rsidRPr="00563B1C" w:rsidRDefault="0016740B" w:rsidP="00563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F35B" w14:textId="77777777" w:rsidR="0016740B" w:rsidRPr="00563B1C" w:rsidRDefault="0016740B" w:rsidP="00563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86A71" w:rsidRPr="00F55F48" w14:paraId="26198420" w14:textId="77777777" w:rsidTr="00AD3CA4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4BA8E" w14:textId="77777777" w:rsidR="0016740B" w:rsidRPr="00F55F48" w:rsidRDefault="0016740B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59DC6" w14:textId="77777777" w:rsidR="0016740B" w:rsidRPr="00563B1C" w:rsidRDefault="0016740B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06273A5" w14:textId="7015DEF5" w:rsidR="0016740B" w:rsidRPr="00563B1C" w:rsidRDefault="0016740B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B5C0D" w14:textId="77777777" w:rsidR="0016740B" w:rsidRPr="00563B1C" w:rsidRDefault="0016740B" w:rsidP="00563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5075A22" w14:textId="06F0CEFC" w:rsidR="0016740B" w:rsidRPr="00563B1C" w:rsidRDefault="0016740B" w:rsidP="00563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E86A71" w:rsidRPr="00F55F48" w14:paraId="4F700DA4" w14:textId="77777777" w:rsidTr="00AD3CA4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74D3" w14:textId="77777777" w:rsidR="0016740B" w:rsidRPr="00F55F48" w:rsidRDefault="0016740B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49B25" w14:textId="1EE65553" w:rsidR="0016740B" w:rsidRPr="00563B1C" w:rsidRDefault="0016740B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grupowych), np.: </w:t>
            </w:r>
          </w:p>
          <w:p w14:paraId="531C11DB" w14:textId="4D4ECC83" w:rsidR="0016740B" w:rsidRPr="00563B1C" w:rsidRDefault="0016740B" w:rsidP="00563B1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- przygotowanie do zajęć</w:t>
            </w:r>
          </w:p>
          <w:p w14:paraId="675A1715" w14:textId="0605F8A3" w:rsidR="0016740B" w:rsidRPr="00563B1C" w:rsidRDefault="0016740B" w:rsidP="00563B1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przygotowanie do sprawdzianów </w:t>
            </w:r>
          </w:p>
          <w:p w14:paraId="2E0AFFC6" w14:textId="4353F3F5" w:rsidR="0016740B" w:rsidRPr="00563B1C" w:rsidRDefault="0016740B" w:rsidP="00563B1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9A25F" w14:textId="3CD7F7CB" w:rsidR="0016740B" w:rsidRPr="00563B1C" w:rsidRDefault="0016740B" w:rsidP="17580B0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F4DFBCA" w14:textId="1EDDF70A" w:rsidR="0016740B" w:rsidRPr="00563B1C" w:rsidRDefault="0016740B" w:rsidP="00563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15655AB7" w14:textId="7CFA2F10" w:rsidR="0016740B" w:rsidRPr="00563B1C" w:rsidRDefault="0016740B" w:rsidP="00563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40</w:t>
            </w:r>
          </w:p>
          <w:p w14:paraId="5700A969" w14:textId="200011E4" w:rsidR="0016740B" w:rsidRPr="00563B1C" w:rsidRDefault="0016740B" w:rsidP="00563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02A08" w:rsidRPr="00F55F48" w14:paraId="78AD154F" w14:textId="77777777" w:rsidTr="00AD3CA4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82705" w14:textId="77777777" w:rsidR="0016740B" w:rsidRPr="00F55F48" w:rsidRDefault="0016740B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DA782" w14:textId="77777777" w:rsidR="0016740B" w:rsidRPr="00563B1C" w:rsidRDefault="0016740B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00503" w14:textId="4CB514D3" w:rsidR="0016740B" w:rsidRPr="00563B1C" w:rsidRDefault="0016740B" w:rsidP="00563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D02A08" w:rsidRPr="00F55F48" w14:paraId="457A2A75" w14:textId="77777777" w:rsidTr="00AD3CA4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7402" w14:textId="77777777" w:rsidR="0016740B" w:rsidRPr="00F55F48" w:rsidRDefault="0016740B" w:rsidP="00AF606E">
            <w:pPr>
              <w:numPr>
                <w:ilvl w:val="0"/>
                <w:numId w:val="4"/>
              </w:numPr>
              <w:spacing w:after="120" w:line="240" w:lineRule="auto"/>
              <w:ind w:left="113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A3164" w14:textId="77777777" w:rsidR="0016740B" w:rsidRPr="00563B1C" w:rsidRDefault="0016740B" w:rsidP="00563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563B1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563B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99CD" w14:textId="6CABF2F5" w:rsidR="0016740B" w:rsidRPr="00563B1C" w:rsidRDefault="0016740B" w:rsidP="00563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63B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FEAD276" w14:textId="4B7801FB" w:rsidR="000763D7" w:rsidRDefault="4F8B20B1" w:rsidP="00A17732">
      <w:pPr>
        <w:spacing w:before="120"/>
        <w:jc w:val="right"/>
        <w:rPr>
          <w:rFonts w:ascii="Verdana" w:eastAsia="Calibri" w:hAnsi="Verdana" w:cs="Times New Roman"/>
          <w:sz w:val="20"/>
          <w:szCs w:val="20"/>
        </w:rPr>
      </w:pPr>
      <w:r w:rsidRPr="5E868760">
        <w:rPr>
          <w:rFonts w:ascii="Verdana" w:eastAsia="Calibri" w:hAnsi="Verdana" w:cs="Times New Roman"/>
          <w:sz w:val="20"/>
          <w:szCs w:val="20"/>
        </w:rPr>
        <w:t>(Monika Głowicka, styczeń 2023 r</w:t>
      </w:r>
      <w:r w:rsidRPr="17580B01">
        <w:rPr>
          <w:rFonts w:ascii="Verdana" w:eastAsia="Calibri" w:hAnsi="Verdana" w:cs="Times New Roman"/>
          <w:sz w:val="20"/>
          <w:szCs w:val="20"/>
        </w:rPr>
        <w:t>.</w:t>
      </w:r>
      <w:r w:rsidR="00D872E1">
        <w:rPr>
          <w:rFonts w:ascii="Verdana" w:eastAsia="Calibri" w:hAnsi="Verdana" w:cs="Times New Roman"/>
          <w:sz w:val="20"/>
          <w:szCs w:val="20"/>
        </w:rPr>
        <w:t xml:space="preserve">; </w:t>
      </w:r>
      <w:r w:rsidR="000763D7">
        <w:rPr>
          <w:rFonts w:ascii="Verdana" w:eastAsia="Calibri" w:hAnsi="Verdana" w:cs="Times New Roman"/>
          <w:sz w:val="20"/>
          <w:szCs w:val="20"/>
        </w:rPr>
        <w:t>Spr. ZdsJk + Zuzanna Bułat Silva</w:t>
      </w:r>
      <w:r w:rsidR="00D872E1">
        <w:rPr>
          <w:rFonts w:ascii="Verdana" w:eastAsia="Calibri" w:hAnsi="Verdana" w:cs="Times New Roman"/>
          <w:sz w:val="20"/>
          <w:szCs w:val="20"/>
        </w:rPr>
        <w:t>)</w:t>
      </w:r>
    </w:p>
    <w:p w14:paraId="51BBA8C1" w14:textId="77777777" w:rsidR="006B3188" w:rsidRPr="00A820BE" w:rsidRDefault="006B3188" w:rsidP="006B3188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CCAFF" w14:textId="1C49258B" w:rsidR="006B3188" w:rsidRDefault="006B3188" w:rsidP="00EC4493">
      <w:pPr>
        <w:pStyle w:val="Nagwek2"/>
      </w:pPr>
      <w:bookmarkStart w:id="2" w:name="_Toc126072949"/>
      <w:r>
        <w:t xml:space="preserve">Gramatyka opisowa języka </w:t>
      </w:r>
      <w:r w:rsidR="00A42491">
        <w:t>hiszpańskiego</w:t>
      </w:r>
      <w:r>
        <w:t xml:space="preserve"> </w:t>
      </w:r>
      <w:r w:rsidRPr="006B3188">
        <w:t xml:space="preserve">– </w:t>
      </w:r>
      <w:r w:rsidR="00A42491">
        <w:t>morfologia I</w:t>
      </w:r>
      <w:bookmarkEnd w:id="2"/>
      <w:r>
        <w:t xml:space="preserve"> </w:t>
      </w:r>
    </w:p>
    <w:p w14:paraId="00FE347C" w14:textId="02F77180" w:rsidR="00A42491" w:rsidRPr="00A42491" w:rsidRDefault="00A42491" w:rsidP="00A42491">
      <w:pPr>
        <w:rPr>
          <w:rFonts w:ascii="Verdana" w:hAnsi="Verdana"/>
          <w:sz w:val="20"/>
          <w:szCs w:val="20"/>
        </w:rPr>
      </w:pPr>
      <w:r w:rsidRPr="00A42491">
        <w:rPr>
          <w:rFonts w:ascii="Verdana" w:hAnsi="Verdana"/>
          <w:sz w:val="20"/>
          <w:szCs w:val="20"/>
        </w:rPr>
        <w:t>Moduł składa się z następujących przedmiotów</w:t>
      </w:r>
      <w:r>
        <w:rPr>
          <w:rFonts w:ascii="Verdana" w:hAnsi="Verdana"/>
          <w:sz w:val="20"/>
          <w:szCs w:val="20"/>
        </w:rPr>
        <w:t xml:space="preserve"> o łącznej wartości 3 ECTS</w:t>
      </w:r>
      <w:r w:rsidRPr="00A42491">
        <w:rPr>
          <w:rFonts w:ascii="Verdana" w:hAnsi="Verdana"/>
          <w:sz w:val="20"/>
          <w:szCs w:val="20"/>
        </w:rPr>
        <w:t>:</w:t>
      </w:r>
    </w:p>
    <w:p w14:paraId="0ACD29CD" w14:textId="5BC5ED01" w:rsidR="00A42491" w:rsidRPr="00A42491" w:rsidRDefault="00A42491" w:rsidP="00AF606E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rPr>
          <w:rFonts w:ascii="Verdana" w:hAnsi="Verdana"/>
        </w:rPr>
      </w:pPr>
      <w:r w:rsidRPr="00A42491">
        <w:rPr>
          <w:rFonts w:ascii="Verdana" w:hAnsi="Verdana"/>
        </w:rPr>
        <w:t>Gramatyka opisowa języka hiszpańskiego – morfologia I (wykład), 15 godzin</w:t>
      </w:r>
    </w:p>
    <w:p w14:paraId="0901E0FD" w14:textId="455F1CE3" w:rsidR="00A42491" w:rsidRDefault="00A42491" w:rsidP="00AF606E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rPr>
          <w:rFonts w:ascii="Verdana" w:hAnsi="Verdana"/>
        </w:rPr>
      </w:pPr>
      <w:r w:rsidRPr="00A42491">
        <w:rPr>
          <w:rFonts w:ascii="Verdana" w:hAnsi="Verdana"/>
        </w:rPr>
        <w:t>Gramatyka opisowa języka hiszpańskiego – morfologia I (ćwiczenia), 15 godzin</w:t>
      </w:r>
    </w:p>
    <w:p w14:paraId="366497D4" w14:textId="77777777" w:rsidR="00D872E1" w:rsidRPr="00A42491" w:rsidRDefault="00D872E1" w:rsidP="00D872E1">
      <w:pPr>
        <w:pStyle w:val="Akapitzlist"/>
        <w:spacing w:after="120"/>
        <w:ind w:left="714"/>
        <w:contextualSpacing w:val="0"/>
        <w:rPr>
          <w:rFonts w:ascii="Verdana" w:hAnsi="Verdana"/>
        </w:rPr>
      </w:pPr>
    </w:p>
    <w:tbl>
      <w:tblPr>
        <w:tblW w:w="964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278"/>
        <w:gridCol w:w="1617"/>
        <w:gridCol w:w="3067"/>
      </w:tblGrid>
      <w:tr w:rsidR="00103BD6" w:rsidRPr="00A820BE" w14:paraId="6B7591C1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47DF1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05034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F81C9EF" w14:textId="1C40C21F" w:rsidR="006B3188" w:rsidRPr="00A820BE" w:rsidRDefault="00A42491" w:rsidP="00FD1DF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2491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GRAMATYKA OPISOWA JĘZYKA HISZPAŃSKIEGO – MORFOLOGIA I</w:t>
            </w:r>
          </w:p>
          <w:p w14:paraId="412CB702" w14:textId="3BECBF4E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Descriptive Grammar of </w:t>
            </w:r>
            <w:r w:rsidR="00A42491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Spanish</w:t>
            </w:r>
            <w:r w:rsidR="00B635B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635B6" w:rsidRPr="00B635B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="00B635B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469CC0BC" w:rsidRPr="5E86876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Morphology I</w:t>
            </w:r>
          </w:p>
        </w:tc>
      </w:tr>
      <w:tr w:rsidR="00103BD6" w:rsidRPr="00A820BE" w14:paraId="39B3741C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584A3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E2DDF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14527086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ęzykoznawstwo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03BD6" w:rsidRPr="00A820BE" w14:paraId="6444116D" w14:textId="77777777" w:rsidTr="00AD3CA4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A2F30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1162F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36CE96E" w14:textId="786A31A7" w:rsidR="006B3188" w:rsidRPr="00A820BE" w:rsidRDefault="00A42491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hiszpańsk</w:t>
            </w:r>
            <w:r w:rsidR="006B3188"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i, polski</w:t>
            </w:r>
            <w:r w:rsidR="006B3188"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03BD6" w:rsidRPr="00A820BE" w14:paraId="1F9A9CA6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D7517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1BBCF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E6EE6D8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03BD6" w:rsidRPr="00A820BE" w14:paraId="7B2C1733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85E48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7449D" w14:textId="77777777" w:rsidR="00CE3D61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9C598B1" w14:textId="7B9FC2F6" w:rsidR="006B3188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1C12EC5" w14:textId="4924A9DE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03BD6" w:rsidRPr="00A820BE" w14:paraId="088FA565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30559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1110E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2A82B3E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03BD6" w:rsidRPr="00A820BE" w14:paraId="1CC4E43C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8CC31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E3C9E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0F787FA0" w14:textId="65D83F0D" w:rsidR="006B3188" w:rsidRPr="00A820BE" w:rsidRDefault="00A42491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filologia hiszpańska </w:t>
            </w:r>
            <w:r w:rsidR="006B3188"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03BD6" w:rsidRPr="00A820BE" w14:paraId="65CCFD19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493BC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46724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3005B3BC" w14:textId="735161DC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03BD6" w:rsidRPr="00A820BE" w14:paraId="30711475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6A511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72FC0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B7FC9E4" w14:textId="1CFFDBAA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A42491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103BD6" w:rsidRPr="00A820BE" w14:paraId="74DD054E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AA42B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8F364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ECE2136" w14:textId="351C6E77" w:rsidR="006B3188" w:rsidRPr="00A820BE" w:rsidRDefault="00A42491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103BD6" w:rsidRPr="00A820BE" w14:paraId="41AB10A7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188BB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75077" w14:textId="5CB2CE32" w:rsidR="006B3188" w:rsidRPr="00A820BE" w:rsidRDefault="00AF399D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26B99A" w14:textId="139576E2" w:rsidR="006B3188" w:rsidRPr="00A820BE" w:rsidRDefault="00A42491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wykład</w:t>
            </w:r>
            <w:r w:rsidR="006B3188"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="006B3188"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3188" w:rsidRPr="00510E3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godzin </w:t>
            </w:r>
            <w:r w:rsidR="00510E36" w:rsidRPr="00510E3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+ ćwiczenia, 15 godzin</w:t>
            </w:r>
          </w:p>
        </w:tc>
      </w:tr>
      <w:tr w:rsidR="00103BD6" w:rsidRPr="00A820BE" w14:paraId="069C1880" w14:textId="77777777" w:rsidTr="00AD3CA4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AA9FD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82826" w14:textId="53730FED" w:rsidR="006B3188" w:rsidRDefault="00AF399D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60CB31B" w14:textId="7066FCBA" w:rsidR="00241A01" w:rsidRPr="00A820BE" w:rsidRDefault="00241A01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Zaliczenie w semestrze </w:t>
            </w:r>
            <w:r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1</w:t>
            </w:r>
            <w:r w:rsidRPr="5E86876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 przedmiotu </w:t>
            </w:r>
            <w:r w:rsidRPr="5E86876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 xml:space="preserve">Gramatyka opisowa języka hiszpańskiego – </w:t>
            </w:r>
            <w:r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fonetyka</w:t>
            </w:r>
            <w:r w:rsidRPr="5E86876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.</w:t>
            </w:r>
            <w:r w:rsidRPr="5E86876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  <w:p w14:paraId="134985BB" w14:textId="1DA4C4EA" w:rsidR="006B3188" w:rsidRPr="00A820BE" w:rsidRDefault="61A36204" w:rsidP="004844A4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Umiejętności językowe w zakresie języka hiszpańskiego adekwatne do poziomu kształcenia</w:t>
            </w:r>
            <w:r w:rsidR="004F239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103BD6" w:rsidRPr="00A820BE" w14:paraId="05A736CC" w14:textId="77777777" w:rsidTr="00AD3CA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49781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501C4" w14:textId="3D74656F" w:rsidR="006B3188" w:rsidRPr="00A820BE" w:rsidRDefault="00AF399D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0D8204C2" w14:textId="3795975D" w:rsidR="006B3188" w:rsidRPr="00A820BE" w:rsidRDefault="54D15C31" w:rsidP="00D069F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F389653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</w:t>
            </w:r>
            <w:r w:rsidR="4CF439FC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aznajomienie</w:t>
            </w:r>
            <w:r w:rsidR="541B6B97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studentów z podstawami morfologii, procesami słowotwórczymi występującymi w języku hiszpańskim oraz częściami mowy wchodzącymi w skład grupy rzeczownikowej (rzeczownikami, przymiotnikami, rodzajnikami, liczebnikami, zaimkami</w:t>
            </w:r>
            <w:r w:rsidR="617B896C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="07750A78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C15F925" w14:textId="3C91859F" w:rsidR="006B3188" w:rsidRPr="00A820BE" w:rsidRDefault="07750A78" w:rsidP="00D069F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21E95F32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="5DDB6A41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rzygotowanie</w:t>
            </w:r>
            <w:r w:rsidR="3014B253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studentów do samodzielnej analizy i interpretacji zjawisk morfologicznych, rozpoznawania części mowy, a w przyszłości również do nauki o zdaniu</w:t>
            </w:r>
            <w:r w:rsidR="40E8AAC7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4BF15DC5" w14:textId="2050DD3A" w:rsidR="006B3188" w:rsidRPr="00A820BE" w:rsidRDefault="40E8AAC7" w:rsidP="00D069F7">
            <w:pPr>
              <w:spacing w:after="120" w:line="240" w:lineRule="auto"/>
              <w:ind w:left="57"/>
              <w:textAlignment w:val="baseline"/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426159C4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 w:rsidR="5DDB6A41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ozwój</w:t>
            </w:r>
            <w:r w:rsidR="3014B253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umiejętności językowych studentów i eliminowanie błędów w użyciu języka obcego poprzez objaśnianie norm i reguł rządzących budową i łączliwością poszczególnych części mowy</w:t>
            </w:r>
            <w:r w:rsidR="004F239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103BD6" w:rsidRPr="00A820BE" w14:paraId="4EB90BC9" w14:textId="77777777" w:rsidTr="00AD3CA4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DD69F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F15C1" w14:textId="3AB900AF" w:rsidR="006B3188" w:rsidRPr="00B635B6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="00B635B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42A429C2" w14:textId="43FE5BA5" w:rsidR="006B3188" w:rsidRPr="00A820BE" w:rsidRDefault="54D15C31" w:rsidP="002704D3">
            <w:pPr>
              <w:spacing w:after="120" w:line="240" w:lineRule="auto"/>
              <w:ind w:left="57"/>
              <w:textAlignment w:val="baseline"/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5300AC3A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Podstawy morfologii. Rodzaje morfemów</w:t>
            </w:r>
            <w:r w:rsidR="004F239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5840DCF1" w14:textId="50DDBD69" w:rsidR="006B3188" w:rsidRPr="00A820BE" w:rsidRDefault="48DBDDEB" w:rsidP="002704D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5300AC3A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Zjawiska morfologiczne. Budowa wyrazu</w:t>
            </w:r>
            <w:r w:rsidR="004F239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518A9A6F" w14:textId="15DFADFD" w:rsidR="006B3188" w:rsidRPr="00A820BE" w:rsidRDefault="79B8C672" w:rsidP="002704D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5300AC3A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Rzeczownik: definicja, charakterystyka, klasyfikacja, funkcje. Rodzaj i liczba</w:t>
            </w:r>
            <w:r w:rsidR="004F239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447EE68F" w14:textId="614A2EAF" w:rsidR="006B3188" w:rsidRPr="00A820BE" w:rsidRDefault="40BAC83A" w:rsidP="002704D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5300AC3A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Przymiotnik: charakterystyka, rodzaj, liczba, znaczenie, stopniowanie, </w:t>
            </w:r>
            <w:r w:rsidR="7D9927A1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 </w:t>
            </w:r>
            <w:r w:rsidR="5300AC3A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funkcje, redukcja, pozycja</w:t>
            </w:r>
            <w:r w:rsidR="004F239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5A6268A6" w14:textId="0B22B08D" w:rsidR="006B3188" w:rsidRPr="00A820BE" w:rsidRDefault="2B3368C8" w:rsidP="002704D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5300AC3A"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Determinativos</w:t>
            </w:r>
            <w:r w:rsidR="5300AC3A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 problem terminologiczny, charakterystyka, klasyfikacja</w:t>
            </w:r>
            <w:r w:rsidR="004F239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51921D81" w14:textId="78B54B4B" w:rsidR="006B3188" w:rsidRPr="00A820BE" w:rsidRDefault="22A6C1D9" w:rsidP="002704D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3B120641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Rodzajniki</w:t>
            </w:r>
            <w:r w:rsidR="5300AC3A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ich rodzaje i funkcje</w:t>
            </w:r>
            <w:r w:rsidR="004F239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748D15DE" w14:textId="2112EC0F" w:rsidR="006B3188" w:rsidRPr="00A820BE" w:rsidRDefault="553FACE4" w:rsidP="002704D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5300AC3A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Zaimki: charakterystyka, klasyfikacja</w:t>
            </w:r>
            <w:r w:rsidR="004F239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487A756E" w14:textId="15ABB6F7" w:rsidR="006B3188" w:rsidRPr="00A820BE" w:rsidRDefault="792BB9A2" w:rsidP="002704D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5300AC3A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Liczebniki</w:t>
            </w:r>
            <w:r w:rsidR="004F239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01A26994" w14:textId="0971B330" w:rsidR="006B3188" w:rsidRPr="00A820BE" w:rsidRDefault="00F6C3B1" w:rsidP="002704D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5300AC3A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Wprowadzenie do grupy czasownika: czasowniki hiszpańskie, ich budowa i</w:t>
            </w:r>
            <w:r w:rsidR="002704D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5300AC3A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typologia.</w:t>
            </w:r>
          </w:p>
        </w:tc>
      </w:tr>
      <w:tr w:rsidR="007A5EE7" w:rsidRPr="00A820BE" w14:paraId="4F9690F2" w14:textId="77777777" w:rsidTr="00AD3CA4">
        <w:trPr>
          <w:trHeight w:val="67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600A1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8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2E0EC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6F8BC607" w14:textId="18E4D00D" w:rsidR="006B3188" w:rsidRPr="00A820BE" w:rsidRDefault="00434D4A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6038E3F7" w14:textId="77777777" w:rsidR="006B3188" w:rsidRPr="00A820BE" w:rsidRDefault="006B3188" w:rsidP="00FD1D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8E6A74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5EE7" w:rsidRPr="00A820BE" w14:paraId="5E31121F" w14:textId="77777777" w:rsidTr="00AD3CA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438594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68791F" w14:textId="306BC15D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</w:t>
            </w:r>
            <w:r w:rsidRPr="00A820BE">
              <w:rPr>
                <w:rFonts w:ascii="Verdana" w:eastAsia="Times New Roman" w:hAnsi="Verdana" w:cs="Segoe UI"/>
                <w:lang w:eastAsia="fr-FR"/>
              </w:rPr>
              <w:t xml:space="preserve"> </w:t>
            </w:r>
            <w:r w:rsidRPr="5E86876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zna podstawową terminologię z zakresu </w:t>
            </w:r>
            <w:r w:rsidR="44FA1F34" w:rsidRPr="54D15C3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hiszpańskiej morfologii</w:t>
            </w:r>
            <w:r w:rsidR="000574C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FB8BDA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K_W02</w:t>
            </w:r>
          </w:p>
        </w:tc>
      </w:tr>
      <w:tr w:rsidR="007A5EE7" w:rsidRPr="00A820BE" w14:paraId="6104BC72" w14:textId="77777777" w:rsidTr="00AD3CA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AE7D1F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02EA0C" w14:textId="4C607976" w:rsidR="006B3188" w:rsidRPr="00A820BE" w:rsidRDefault="395C8B7F" w:rsidP="00FD1DF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</w:t>
            </w:r>
            <w:r w:rsidRPr="5E868760">
              <w:rPr>
                <w:rFonts w:ascii="Verdana" w:eastAsia="Times New Roman" w:hAnsi="Verdana" w:cs="Segoe UI"/>
                <w:lang w:eastAsia="fr-FR"/>
              </w:rPr>
              <w:t xml:space="preserve"> </w:t>
            </w:r>
            <w:r w:rsidR="6C80580C" w:rsidRPr="5E8687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ma uporządkowaną wiedzę z zakresu językoznawstwa opisowego</w:t>
            </w:r>
            <w:r w:rsidR="000574C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D9BBC1" w14:textId="57A1A68D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K_</w:t>
            </w:r>
            <w:r w:rsidR="0F976239"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W04</w:t>
            </w:r>
          </w:p>
        </w:tc>
      </w:tr>
      <w:tr w:rsidR="007A5EE7" w14:paraId="2D9FD13B" w14:textId="77777777" w:rsidTr="00AD3CA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029A7A" w14:textId="17384854" w:rsidR="5E868760" w:rsidRDefault="5E868760" w:rsidP="5E868760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2AD101" w14:textId="2C207F22" w:rsidR="5E868760" w:rsidRDefault="5E868760" w:rsidP="00FD1DF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</w:t>
            </w:r>
            <w:r w:rsidR="2EC4F321"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15AC941D"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zna metody opisu, analizy i interpretacji zjawisk językowych w zakresie języka hiszpańskiego</w:t>
            </w:r>
            <w:r w:rsidR="000574C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;</w:t>
            </w:r>
          </w:p>
        </w:tc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EE2DC5" w14:textId="6BDE0BFC" w:rsidR="5E868760" w:rsidRDefault="74F94ED8" w:rsidP="00FD1DF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K_W05</w:t>
            </w:r>
          </w:p>
        </w:tc>
      </w:tr>
      <w:tr w:rsidR="007A5EE7" w14:paraId="0A19FD44" w14:textId="77777777" w:rsidTr="00AD3CA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769C3" w14:textId="344C91C3" w:rsidR="5E868760" w:rsidRDefault="5E868760" w:rsidP="5E868760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5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AE539" w14:textId="61E63A3B" w:rsidR="5E868760" w:rsidRDefault="5E868760" w:rsidP="00FD1DF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3EDE24CD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identyfikuje</w:t>
            </w:r>
            <w:r w:rsidR="0BAFC664"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i </w:t>
            </w:r>
            <w:r w:rsidR="46902925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analiz</w:t>
            </w:r>
            <w:r w:rsidR="06321E5B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uje</w:t>
            </w:r>
            <w:r w:rsidR="0BAFC664"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struktury </w:t>
            </w:r>
            <w:r w:rsidR="154FA234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morfologiczne</w:t>
            </w:r>
            <w:r w:rsidR="46902925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BAFC664"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języka hiszpańskiego</w:t>
            </w:r>
            <w:r w:rsidR="000574C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0F10D" w14:textId="7CFEEB9D" w:rsidR="5E868760" w:rsidRDefault="0BAFC664" w:rsidP="00FD1DF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K_U02</w:t>
            </w:r>
          </w:p>
        </w:tc>
      </w:tr>
      <w:tr w:rsidR="00103BD6" w:rsidRPr="00A820BE" w14:paraId="3E39F5D0" w14:textId="77777777" w:rsidTr="00AD3CA4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E3962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C2184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F5C4305" w14:textId="3B5187A1" w:rsidR="006B3188" w:rsidRPr="00A820BE" w:rsidRDefault="5F1649EE" w:rsidP="00FD1DF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Alarcos Llorach E.,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Gramática de la lengua española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Espasa Libros, Madrid 1994.</w:t>
            </w:r>
          </w:p>
          <w:p w14:paraId="114AD693" w14:textId="046B8841" w:rsidR="006B3188" w:rsidRPr="00FB72E2" w:rsidRDefault="5F1649EE" w:rsidP="00FD1DFE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Gómez Torrego L.,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Gramática didáctica del español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Ediciones SM, Madrid 2002.</w:t>
            </w:r>
          </w:p>
          <w:p w14:paraId="058EFD93" w14:textId="7C4A7D56" w:rsidR="006B3188" w:rsidRPr="00A820BE" w:rsidRDefault="27A144C2" w:rsidP="00FD1DF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lastRenderedPageBreak/>
              <w:t xml:space="preserve">Gómez Torrego, L.,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Análisis morfológico. Teoría y práctica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, Ediciones SM, </w:t>
            </w:r>
            <w:r w:rsidR="5C0B1465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Madrid 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2007.</w:t>
            </w:r>
          </w:p>
          <w:p w14:paraId="4465B025" w14:textId="7C565253" w:rsidR="006B3188" w:rsidRPr="00FB72E2" w:rsidRDefault="5F1649EE" w:rsidP="00FD1DFE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Hernández Alonso C.,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Gramática funcional del español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Gredos, Madrid 1986.</w:t>
            </w:r>
          </w:p>
          <w:p w14:paraId="73475BB3" w14:textId="440557FF" w:rsidR="006B3188" w:rsidRPr="00FB72E2" w:rsidRDefault="5F1649EE" w:rsidP="00FD1DFE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Hernández G.,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Análisis gramatical. Teoría y Práctica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SGEL, Madrid 2006.</w:t>
            </w:r>
          </w:p>
          <w:p w14:paraId="637C9A57" w14:textId="255457AA" w:rsidR="006B3188" w:rsidRPr="00A820BE" w:rsidRDefault="26F95336" w:rsidP="00FD1DF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Nueva gramática de la lengua española: manual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, Real Academia Española, Espasa Libros, </w:t>
            </w:r>
            <w:r w:rsidR="7E68C3E1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Barcelona 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2010.</w:t>
            </w:r>
          </w:p>
        </w:tc>
      </w:tr>
      <w:tr w:rsidR="00103BD6" w:rsidRPr="00A820BE" w14:paraId="2C23C341" w14:textId="77777777" w:rsidTr="00AD3CA4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81037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2FE25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D624124" w14:textId="14DD2459" w:rsidR="395C8B7F" w:rsidRDefault="395C8B7F" w:rsidP="00FD1DF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kontrolne</w:t>
            </w:r>
            <w:r w:rsidR="000574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19F4FE0E"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K_W02, K_W04, K_W05</w:t>
            </w:r>
            <w:r w:rsidR="000574C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</w:t>
            </w:r>
          </w:p>
          <w:p w14:paraId="2A0D6DC7" w14:textId="797AB408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domowa pisemna praca semestralna (indywidualna lub grupowa) i/lub przygotowanie wystąpienia ustnego (indywidualnego lub grupowego</w:t>
            </w:r>
            <w:r w:rsidR="395C8B7F"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0574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77A1050E"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K_U02</w:t>
            </w:r>
            <w:r w:rsidR="000574C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</w:t>
            </w:r>
          </w:p>
          <w:p w14:paraId="23B32F21" w14:textId="78A8ADE5" w:rsidR="006B3188" w:rsidRPr="00A820BE" w:rsidRDefault="568C2F00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- egzamin ustny lub pisemny</w:t>
            </w:r>
            <w:r w:rsidR="000574C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K_W02, K_W04, K_W05, K_U02</w:t>
            </w:r>
            <w:r w:rsidR="000574C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</w:p>
        </w:tc>
      </w:tr>
      <w:tr w:rsidR="00103BD6" w:rsidRPr="00A820BE" w14:paraId="08BD2478" w14:textId="77777777" w:rsidTr="00AD3CA4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66C47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4CD90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3FEEB33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3591CDDB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pisemnych prac kontrolnych, </w:t>
            </w:r>
          </w:p>
          <w:p w14:paraId="691C7BBA" w14:textId="215A7D30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pisemnych prac semestralnych (indywidualnych lub grupowych)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wystąpienia ustnego (indywidualnego lub grupowego).</w:t>
            </w:r>
          </w:p>
          <w:p w14:paraId="69FC224F" w14:textId="7F72B073" w:rsidR="006B3188" w:rsidRPr="00A820BE" w:rsidRDefault="3CC728CF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 ustny lub pisemny.</w:t>
            </w:r>
          </w:p>
        </w:tc>
      </w:tr>
      <w:tr w:rsidR="00E86A71" w:rsidRPr="00A820BE" w14:paraId="4EFCA674" w14:textId="77777777" w:rsidTr="00AD3CA4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CB50E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AD365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A5EE7" w:rsidRPr="00A820BE" w14:paraId="39E2581F" w14:textId="77777777" w:rsidTr="00AD3CA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A8509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E7C64" w14:textId="77777777" w:rsidR="006B3188" w:rsidRPr="00A820BE" w:rsidRDefault="006B3188" w:rsidP="00FD1DF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6E529" w14:textId="77777777" w:rsidR="006B3188" w:rsidRPr="00A820BE" w:rsidRDefault="006B3188" w:rsidP="00FD1DF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A5EE7" w:rsidRPr="00A820BE" w14:paraId="5B0F04DB" w14:textId="77777777" w:rsidTr="00AD3CA4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B6B43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EC68D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6C54EC4" w14:textId="77777777" w:rsidR="006B3188" w:rsidRDefault="00510E36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</w:t>
            </w:r>
          </w:p>
          <w:p w14:paraId="4683E790" w14:textId="6C22A14C" w:rsidR="00510E36" w:rsidRPr="00A820BE" w:rsidRDefault="00510E36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4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5F12" w14:textId="77777777" w:rsidR="006B3188" w:rsidRPr="00A820BE" w:rsidRDefault="006B3188" w:rsidP="00FD1DF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80C9CB8" w14:textId="77777777" w:rsidR="006B3188" w:rsidRDefault="00510E36" w:rsidP="00FD1DF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2BE714A0" w14:textId="1D7528CF" w:rsidR="00510E36" w:rsidRPr="00A820BE" w:rsidRDefault="00510E36" w:rsidP="00FD1DF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7A5EE7" w:rsidRPr="00A820BE" w14:paraId="097FBA44" w14:textId="77777777" w:rsidTr="00AD3CA4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A3161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53EB0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grupowych), np.: </w:t>
            </w:r>
          </w:p>
          <w:p w14:paraId="73C2C7B7" w14:textId="120FC938" w:rsidR="006B3188" w:rsidRPr="00510E36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</w:t>
            </w:r>
          </w:p>
          <w:p w14:paraId="22F3E388" w14:textId="52A060B5" w:rsidR="006B3188" w:rsidRPr="00510E36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i/lub wystąpień</w:t>
            </w:r>
          </w:p>
          <w:p w14:paraId="1E72AE23" w14:textId="59A3C6EF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</w:p>
          <w:p w14:paraId="016CA7FC" w14:textId="25EAF6BF" w:rsidR="006B3188" w:rsidRPr="00A820BE" w:rsidRDefault="50065E15" w:rsidP="00FD1DF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</w:p>
        </w:tc>
        <w:tc>
          <w:tcPr>
            <w:tcW w:w="4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4C0E" w14:textId="59D95F5F" w:rsidR="006B3188" w:rsidRPr="00B635B6" w:rsidRDefault="59AD070F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                                                          </w:t>
            </w:r>
          </w:p>
          <w:p w14:paraId="4ACDB7CB" w14:textId="649E7519" w:rsidR="006B3188" w:rsidRPr="00B635B6" w:rsidRDefault="46411B1C" w:rsidP="00FD1DF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19FE05FF"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6B4F39B" w14:textId="0A54E41D" w:rsidR="006B3188" w:rsidRPr="00A820BE" w:rsidRDefault="261C4C44" w:rsidP="00FD1DF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7743083E" w14:textId="5DB80C26" w:rsidR="006B3188" w:rsidRPr="00A820BE" w:rsidRDefault="654A4DAF" w:rsidP="00FD1DF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5110B86B" w14:textId="42FEB01E" w:rsidR="006B3188" w:rsidRPr="00A820BE" w:rsidRDefault="0DABEF9C" w:rsidP="00FD1DF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7A5EE7" w:rsidRPr="00A820BE" w14:paraId="5FB5EB11" w14:textId="77777777" w:rsidTr="00AD3CA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96A92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A086D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2FF1" w14:textId="26C3EDD5" w:rsidR="006B3188" w:rsidRPr="00A820BE" w:rsidRDefault="00B635B6" w:rsidP="00FD1DF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A5EE7" w:rsidRPr="00A820BE" w14:paraId="0E015E1A" w14:textId="77777777" w:rsidTr="00AD3CA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7E60E" w14:textId="77777777" w:rsidR="006B3188" w:rsidRPr="003E7B6C" w:rsidRDefault="006B3188" w:rsidP="00AF606E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1A319" w14:textId="77777777" w:rsidR="006B3188" w:rsidRPr="00A820BE" w:rsidRDefault="006B3188" w:rsidP="00FD1DF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9ACC" w14:textId="3B684FFF" w:rsidR="006B3188" w:rsidRPr="00A820BE" w:rsidRDefault="00B635B6" w:rsidP="00FD1DF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344B1BB" w14:textId="0344BB7E" w:rsidR="000763D7" w:rsidRDefault="63A282EA" w:rsidP="000763D7">
      <w:pPr>
        <w:spacing w:before="120"/>
        <w:jc w:val="right"/>
        <w:rPr>
          <w:rFonts w:ascii="Verdana" w:eastAsia="Calibri" w:hAnsi="Verdana" w:cs="Times New Roman"/>
          <w:sz w:val="20"/>
          <w:szCs w:val="20"/>
        </w:rPr>
      </w:pPr>
      <w:r w:rsidRPr="5E868760">
        <w:rPr>
          <w:rFonts w:ascii="Verdana" w:eastAsia="Calibri" w:hAnsi="Verdana" w:cs="Times New Roman"/>
          <w:sz w:val="20"/>
          <w:szCs w:val="20"/>
        </w:rPr>
        <w:t>(</w:t>
      </w:r>
      <w:r w:rsidR="62BD5474" w:rsidRPr="5E868760">
        <w:rPr>
          <w:rFonts w:ascii="Verdana" w:eastAsia="Calibri" w:hAnsi="Verdana" w:cs="Times New Roman"/>
          <w:sz w:val="20"/>
          <w:szCs w:val="20"/>
        </w:rPr>
        <w:t>Monika Głowicka, styczeń 2023 r</w:t>
      </w:r>
      <w:r w:rsidR="62BD5474" w:rsidRPr="17580B01">
        <w:rPr>
          <w:rFonts w:ascii="Verdana" w:eastAsia="Calibri" w:hAnsi="Verdana" w:cs="Times New Roman"/>
          <w:sz w:val="20"/>
          <w:szCs w:val="20"/>
        </w:rPr>
        <w:t>.</w:t>
      </w:r>
      <w:r w:rsidR="00D872E1">
        <w:rPr>
          <w:rFonts w:ascii="Verdana" w:eastAsia="Calibri" w:hAnsi="Verdana" w:cs="Times New Roman"/>
          <w:sz w:val="20"/>
          <w:szCs w:val="20"/>
        </w:rPr>
        <w:t xml:space="preserve">; </w:t>
      </w:r>
      <w:r w:rsidR="000763D7">
        <w:rPr>
          <w:rFonts w:ascii="Verdana" w:eastAsia="Calibri" w:hAnsi="Verdana" w:cs="Times New Roman"/>
          <w:sz w:val="20"/>
          <w:szCs w:val="20"/>
        </w:rPr>
        <w:t>Spr. ZdsJk + Zuzanna Bułat Silva</w:t>
      </w:r>
      <w:r w:rsidR="00D872E1">
        <w:rPr>
          <w:rFonts w:ascii="Verdana" w:eastAsia="Calibri" w:hAnsi="Verdana" w:cs="Times New Roman"/>
          <w:sz w:val="20"/>
          <w:szCs w:val="20"/>
        </w:rPr>
        <w:t>)</w:t>
      </w:r>
    </w:p>
    <w:p w14:paraId="34C1386A" w14:textId="3C88FE4B" w:rsidR="003E6DFC" w:rsidRDefault="003E6DFC" w:rsidP="006B3188">
      <w:pPr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14:paraId="7463848A" w14:textId="42AD48AC" w:rsidR="00510E36" w:rsidRDefault="00510E36" w:rsidP="00510E36">
      <w:pPr>
        <w:pStyle w:val="Nagwek2"/>
      </w:pPr>
      <w:bookmarkStart w:id="3" w:name="_Toc126072950"/>
      <w:r>
        <w:lastRenderedPageBreak/>
        <w:t xml:space="preserve">Gramatyka opisowa języka hiszpańskiego </w:t>
      </w:r>
      <w:r w:rsidRPr="006B3188">
        <w:t xml:space="preserve">– </w:t>
      </w:r>
      <w:r>
        <w:t>morfologia II</w:t>
      </w:r>
      <w:bookmarkEnd w:id="3"/>
      <w:r>
        <w:t xml:space="preserve"> </w:t>
      </w:r>
    </w:p>
    <w:p w14:paraId="28E0A782" w14:textId="77777777" w:rsidR="00510E36" w:rsidRPr="00A42491" w:rsidRDefault="00510E36" w:rsidP="00510E36">
      <w:pPr>
        <w:rPr>
          <w:rFonts w:ascii="Verdana" w:hAnsi="Verdana"/>
          <w:sz w:val="20"/>
          <w:szCs w:val="20"/>
        </w:rPr>
      </w:pPr>
      <w:r w:rsidRPr="00A42491">
        <w:rPr>
          <w:rFonts w:ascii="Verdana" w:hAnsi="Verdana"/>
          <w:sz w:val="20"/>
          <w:szCs w:val="20"/>
        </w:rPr>
        <w:t>Moduł składa się z następujących przedmiotów</w:t>
      </w:r>
      <w:r>
        <w:rPr>
          <w:rFonts w:ascii="Verdana" w:hAnsi="Verdana"/>
          <w:sz w:val="20"/>
          <w:szCs w:val="20"/>
        </w:rPr>
        <w:t xml:space="preserve"> o łącznej wartości 3 ECTS</w:t>
      </w:r>
      <w:r w:rsidRPr="00A42491">
        <w:rPr>
          <w:rFonts w:ascii="Verdana" w:hAnsi="Verdana"/>
          <w:sz w:val="20"/>
          <w:szCs w:val="20"/>
        </w:rPr>
        <w:t>:</w:t>
      </w:r>
    </w:p>
    <w:p w14:paraId="4D86E5FD" w14:textId="0C942DE3" w:rsidR="00510E36" w:rsidRPr="00A42491" w:rsidRDefault="00510E36" w:rsidP="00AF606E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rPr>
          <w:rFonts w:ascii="Verdana" w:hAnsi="Verdana"/>
        </w:rPr>
      </w:pPr>
      <w:r w:rsidRPr="00A42491">
        <w:rPr>
          <w:rFonts w:ascii="Verdana" w:hAnsi="Verdana"/>
        </w:rPr>
        <w:t>Gramatyka opisowa języka hiszpańskiego – morfologia I</w:t>
      </w:r>
      <w:r>
        <w:rPr>
          <w:rFonts w:ascii="Verdana" w:hAnsi="Verdana"/>
        </w:rPr>
        <w:t>I</w:t>
      </w:r>
      <w:r w:rsidRPr="00A42491">
        <w:rPr>
          <w:rFonts w:ascii="Verdana" w:hAnsi="Verdana"/>
        </w:rPr>
        <w:t xml:space="preserve"> (wykład), 15 godzin</w:t>
      </w:r>
    </w:p>
    <w:p w14:paraId="4B320ADA" w14:textId="2BB10F72" w:rsidR="00510E36" w:rsidRPr="00A42491" w:rsidRDefault="00510E36" w:rsidP="00AF606E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rPr>
          <w:rFonts w:ascii="Verdana" w:hAnsi="Verdana"/>
        </w:rPr>
      </w:pPr>
      <w:r w:rsidRPr="00A42491">
        <w:rPr>
          <w:rFonts w:ascii="Verdana" w:hAnsi="Verdana"/>
        </w:rPr>
        <w:t>Gramatyka opisowa języka hiszpańskiego – morfologia I</w:t>
      </w:r>
      <w:r>
        <w:rPr>
          <w:rFonts w:ascii="Verdana" w:hAnsi="Verdana"/>
        </w:rPr>
        <w:t>I</w:t>
      </w:r>
      <w:r w:rsidRPr="00A42491">
        <w:rPr>
          <w:rFonts w:ascii="Verdana" w:hAnsi="Verdana"/>
        </w:rPr>
        <w:t xml:space="preserve"> (ćwiczenia), 15 godzin</w:t>
      </w:r>
    </w:p>
    <w:p w14:paraId="0C7B7FBC" w14:textId="77777777" w:rsidR="009E2385" w:rsidRPr="00510E36" w:rsidRDefault="009E2385" w:rsidP="00510E36">
      <w:pPr>
        <w:rPr>
          <w:rFonts w:ascii="Verdana" w:hAnsi="Verdana"/>
          <w:color w:val="FF0000"/>
          <w:sz w:val="20"/>
          <w:szCs w:val="20"/>
        </w:rPr>
      </w:pPr>
    </w:p>
    <w:tbl>
      <w:tblPr>
        <w:tblW w:w="966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204"/>
        <w:gridCol w:w="2373"/>
        <w:gridCol w:w="2397"/>
        <w:gridCol w:w="12"/>
      </w:tblGrid>
      <w:tr w:rsidR="007A5EE7" w:rsidRPr="00A820BE" w14:paraId="0EA0C57A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D6F2A" w14:textId="77777777" w:rsidR="00510E36" w:rsidRPr="00AD3CA4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EE8D4D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2AFA428" w14:textId="18AB8149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2491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GRAMATYKA OPISOWA JĘZYKA HISZPAŃSKIEGO – MORFOLOGIA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A42491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  <w:p w14:paraId="17395C90" w14:textId="7972A826" w:rsidR="00510E36" w:rsidRPr="00FB72E2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FB72E2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Descriptive Grammar of Spanish – </w:t>
            </w:r>
            <w:r w:rsidR="0C25067D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Morphology II</w:t>
            </w:r>
          </w:p>
        </w:tc>
      </w:tr>
      <w:tr w:rsidR="007A5EE7" w:rsidRPr="00A820BE" w14:paraId="2463E7B2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47F89" w14:textId="77777777" w:rsidR="00510E36" w:rsidRPr="00FB72E2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D76AC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5D9E7E66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ęzykoznawstwo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A820BE" w14:paraId="25AC1EC1" w14:textId="77777777" w:rsidTr="00AD3CA4">
        <w:trPr>
          <w:gridAfter w:val="1"/>
          <w:wAfter w:w="12" w:type="dxa"/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C6CEF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BDB6E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60DACD5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hiszpańsk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i, polski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A820BE" w14:paraId="3EB445EE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4A582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E4C70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7F720DB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A820BE" w14:paraId="51D27622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B832B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3DBF0" w14:textId="77777777" w:rsidR="00510E36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1B97C14" w14:textId="77777777" w:rsidR="003E6DFC" w:rsidRDefault="003E6DFC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7BE7D1C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</w:p>
        </w:tc>
      </w:tr>
      <w:tr w:rsidR="007A5EE7" w:rsidRPr="00A820BE" w14:paraId="6786A9AE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0AE3D3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2D797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1A58FB4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A820BE" w14:paraId="6E9D5A47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86861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927DC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4BAD57F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filologia hiszpańska 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A820BE" w14:paraId="7C96A072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D3A46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1593D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959296A" w14:textId="1424307B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A820BE" w14:paraId="2EDB92B6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6268E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1FA37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3F8E7A5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7A5EE7" w:rsidRPr="00A820BE" w14:paraId="14F56056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82E01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9A6B1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5ECB554" w14:textId="33C34713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7A5EE7" w:rsidRPr="00A820BE" w14:paraId="06C553C3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D90CC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89584" w14:textId="728D72F2" w:rsidR="00510E36" w:rsidRPr="00A820BE" w:rsidRDefault="00AF399D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510E36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FC8D4B" w14:textId="6FE192F3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wykład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godzin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10E3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+ ćwiczenia, 15 godzin</w:t>
            </w:r>
          </w:p>
        </w:tc>
      </w:tr>
      <w:tr w:rsidR="007A5EE7" w:rsidRPr="00A820BE" w14:paraId="61FF96A2" w14:textId="77777777" w:rsidTr="00AD3CA4">
        <w:trPr>
          <w:gridAfter w:val="1"/>
          <w:wAfter w:w="12" w:type="dxa"/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B15B6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CD7F6" w14:textId="554492F7" w:rsidR="00510E36" w:rsidRPr="00A820BE" w:rsidRDefault="00AF399D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510E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668EAAB" w14:textId="493D827A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Zaliczenie w semestrze 3 przedmiotu </w:t>
            </w:r>
            <w:r w:rsidRPr="5E86876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 xml:space="preserve">Gramatyka opisowa języka hiszpańskiego – </w:t>
            </w:r>
            <w:r w:rsidR="00F47F2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m</w:t>
            </w:r>
            <w:r w:rsidR="4425DFB8" w:rsidRPr="5E868760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orfologia</w:t>
            </w:r>
            <w:r w:rsidRPr="5E86876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 xml:space="preserve"> I</w:t>
            </w:r>
            <w:r w:rsidRPr="5E86876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.</w:t>
            </w:r>
            <w:r w:rsidRPr="5E86876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7A5EE7" w:rsidRPr="00A820BE" w14:paraId="2E33FBE6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2B000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FAA5D" w14:textId="5E9B7C23" w:rsidR="00510E36" w:rsidRPr="00A820BE" w:rsidRDefault="00AF399D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614A55C0" w14:textId="14B402B8" w:rsidR="00510E36" w:rsidRPr="00510E36" w:rsidRDefault="54D15C31" w:rsidP="003E6D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2E625EE8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</w:t>
            </w:r>
            <w:r w:rsidR="38552C9E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apoznanie</w:t>
            </w:r>
            <w:r w:rsidR="267D8443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studentów z terminologią oraz głównymi zagadnieniami z zakresu morfologii języka hiszpa</w:t>
            </w:r>
            <w:r w:rsidR="1BA16EEA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ńskiego</w:t>
            </w:r>
            <w:r w:rsidR="6091EAB9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0A386C11" w14:textId="06A97176" w:rsidR="00510E36" w:rsidRPr="00510E36" w:rsidRDefault="6091EAB9" w:rsidP="003E6D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26F5107B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="38552C9E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rzygotowanie</w:t>
            </w:r>
            <w:r w:rsidR="267D8443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studentów do samodzielnej analizy i interpretacji zjawisk </w:t>
            </w:r>
            <w:r w:rsidR="39440886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językowych</w:t>
            </w:r>
            <w:r w:rsidR="267D8443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rozpoznawania części mowy, a w przyszłości również do nauki o zdaniu</w:t>
            </w:r>
            <w:r w:rsidR="315D37B1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2E45F97" w14:textId="6C29A441" w:rsidR="00510E36" w:rsidRPr="00510E36" w:rsidRDefault="315D37B1" w:rsidP="003E6D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="6C4D4932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 w:rsidR="38552C9E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ozwój</w:t>
            </w:r>
            <w:r w:rsidR="267D8443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umiejętności językowych studentów i eliminowanie błędów w użyciu języka obcego poprzez objaśnianie norm i reguł rządzących budową i łączliwością poszczególnych części mowy</w:t>
            </w:r>
            <w:r w:rsidR="00190E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7A5EE7" w:rsidRPr="00A820BE" w14:paraId="6F4C1EBE" w14:textId="77777777" w:rsidTr="00AD3CA4">
        <w:trPr>
          <w:gridAfter w:val="1"/>
          <w:wAfter w:w="12" w:type="dxa"/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36A71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73A41" w14:textId="77777777" w:rsidR="00510E36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34A63D2D" w14:textId="62F3155E" w:rsidR="00510E36" w:rsidRPr="00510E36" w:rsidRDefault="54D15C31" w:rsidP="003E6DF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4D15C31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</w:t>
            </w:r>
            <w:r w:rsidR="29246F54" w:rsidRPr="00A17732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S</w:t>
            </w:r>
            <w:r w:rsidR="29246F54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ystem czasownika:</w:t>
            </w:r>
          </w:p>
          <w:p w14:paraId="4195855E" w14:textId="0E6B8DDA" w:rsidR="00510E36" w:rsidRPr="00510E36" w:rsidRDefault="29246F54" w:rsidP="00AF606E">
            <w:pPr>
              <w:pStyle w:val="Akapitzlist"/>
              <w:numPr>
                <w:ilvl w:val="1"/>
                <w:numId w:val="24"/>
              </w:numPr>
              <w:spacing w:after="120"/>
              <w:ind w:left="57" w:firstLine="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</w:rPr>
            </w:pPr>
            <w:r w:rsidRPr="5E868760">
              <w:rPr>
                <w:rFonts w:ascii="Verdana" w:eastAsia="Verdana" w:hAnsi="Verdana" w:cs="Verdana"/>
                <w:b/>
                <w:bCs/>
              </w:rPr>
              <w:t>czasowniki przechodnie i nieprzechodnie;</w:t>
            </w:r>
          </w:p>
          <w:p w14:paraId="799B0DCE" w14:textId="281078CF" w:rsidR="00510E36" w:rsidRPr="00510E36" w:rsidRDefault="29246F54" w:rsidP="00AF606E">
            <w:pPr>
              <w:pStyle w:val="Akapitzlist"/>
              <w:numPr>
                <w:ilvl w:val="1"/>
                <w:numId w:val="24"/>
              </w:numPr>
              <w:spacing w:after="120"/>
              <w:ind w:left="57" w:firstLine="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</w:rPr>
            </w:pPr>
            <w:r w:rsidRPr="5E868760">
              <w:rPr>
                <w:rFonts w:ascii="Verdana" w:eastAsia="Verdana" w:hAnsi="Verdana" w:cs="Verdana"/>
                <w:b/>
                <w:bCs/>
              </w:rPr>
              <w:t>pojęcie przebiegu czynności czasownika;</w:t>
            </w:r>
          </w:p>
          <w:p w14:paraId="18918AC1" w14:textId="47AD5FCC" w:rsidR="00510E36" w:rsidRPr="00510E36" w:rsidRDefault="29246F54" w:rsidP="00AF606E">
            <w:pPr>
              <w:pStyle w:val="Akapitzlist"/>
              <w:numPr>
                <w:ilvl w:val="1"/>
                <w:numId w:val="24"/>
              </w:numPr>
              <w:spacing w:after="120"/>
              <w:ind w:left="57" w:firstLine="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</w:rPr>
            </w:pPr>
            <w:r w:rsidRPr="5E868760">
              <w:rPr>
                <w:rFonts w:ascii="Verdana" w:eastAsia="Verdana" w:hAnsi="Verdana" w:cs="Verdana"/>
                <w:b/>
                <w:bCs/>
              </w:rPr>
              <w:t>kategoria aspektu;</w:t>
            </w:r>
          </w:p>
          <w:p w14:paraId="47218493" w14:textId="12E7C867" w:rsidR="00510E36" w:rsidRPr="00A17732" w:rsidRDefault="29246F54" w:rsidP="00AF606E">
            <w:pPr>
              <w:pStyle w:val="Akapitzlist"/>
              <w:numPr>
                <w:ilvl w:val="0"/>
                <w:numId w:val="23"/>
              </w:numPr>
              <w:spacing w:after="120"/>
              <w:ind w:left="57" w:firstLine="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</w:rPr>
            </w:pPr>
            <w:r w:rsidRPr="00A17732">
              <w:rPr>
                <w:rFonts w:ascii="Verdana" w:eastAsia="Verdana" w:hAnsi="Verdana" w:cs="Verdana"/>
                <w:b/>
                <w:bCs/>
              </w:rPr>
              <w:t>tryb i modalność:</w:t>
            </w:r>
            <w:r w:rsidR="00A17732" w:rsidRPr="00A17732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A17732">
              <w:rPr>
                <w:rFonts w:ascii="Verdana" w:eastAsia="Verdana" w:hAnsi="Verdana" w:cs="Verdana"/>
                <w:b/>
                <w:bCs/>
              </w:rPr>
              <w:t>tryb oznajmujący;</w:t>
            </w:r>
            <w:r w:rsidR="00A17732" w:rsidRPr="00A17732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A17732">
              <w:rPr>
                <w:rFonts w:ascii="Verdana" w:eastAsia="Verdana" w:hAnsi="Verdana" w:cs="Verdana"/>
                <w:b/>
                <w:bCs/>
              </w:rPr>
              <w:t xml:space="preserve">tryb łączący </w:t>
            </w:r>
            <w:r w:rsidR="5A2CE506" w:rsidRPr="084C88B5">
              <w:rPr>
                <w:rFonts w:ascii="Verdana" w:eastAsia="Verdana" w:hAnsi="Verdana" w:cs="Verdana"/>
                <w:b/>
                <w:bCs/>
                <w:i/>
                <w:iCs/>
              </w:rPr>
              <w:t>s</w:t>
            </w:r>
            <w:r w:rsidR="1EDCA007" w:rsidRPr="084C88B5">
              <w:rPr>
                <w:rFonts w:ascii="Verdana" w:eastAsia="Verdana" w:hAnsi="Verdana" w:cs="Verdana"/>
                <w:b/>
                <w:bCs/>
                <w:i/>
                <w:iCs/>
              </w:rPr>
              <w:t>ubjuntivo</w:t>
            </w:r>
            <w:r w:rsidRPr="00A17732">
              <w:rPr>
                <w:rFonts w:ascii="Verdana" w:eastAsia="Verdana" w:hAnsi="Verdana" w:cs="Verdana"/>
                <w:b/>
                <w:bCs/>
              </w:rPr>
              <w:t>;</w:t>
            </w:r>
            <w:r w:rsidR="00A17732" w:rsidRPr="00A17732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A17732">
              <w:rPr>
                <w:rFonts w:ascii="Verdana" w:eastAsia="Verdana" w:hAnsi="Verdana" w:cs="Verdana"/>
                <w:b/>
                <w:bCs/>
              </w:rPr>
              <w:t>tryb rozkazujący;</w:t>
            </w:r>
            <w:r w:rsidR="00A17732" w:rsidRPr="00A17732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A17732">
              <w:rPr>
                <w:rFonts w:ascii="Verdana" w:eastAsia="Verdana" w:hAnsi="Verdana" w:cs="Verdana"/>
                <w:b/>
                <w:bCs/>
              </w:rPr>
              <w:t>tryb przypuszczający.</w:t>
            </w:r>
          </w:p>
          <w:p w14:paraId="723F03CB" w14:textId="71AC6D09" w:rsidR="00510E36" w:rsidRPr="00A17732" w:rsidRDefault="29246F54" w:rsidP="00AF606E">
            <w:pPr>
              <w:pStyle w:val="Akapitzlist"/>
              <w:numPr>
                <w:ilvl w:val="0"/>
                <w:numId w:val="23"/>
              </w:numPr>
              <w:spacing w:after="120"/>
              <w:ind w:left="57" w:firstLine="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</w:rPr>
            </w:pPr>
            <w:r w:rsidRPr="00A17732">
              <w:rPr>
                <w:rFonts w:ascii="Verdana" w:eastAsia="Verdana" w:hAnsi="Verdana" w:cs="Verdana"/>
                <w:b/>
                <w:bCs/>
              </w:rPr>
              <w:t>pojęcie czasu gramatycznego:</w:t>
            </w:r>
            <w:r w:rsidR="00A17732" w:rsidRPr="00A17732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A17732">
              <w:rPr>
                <w:rFonts w:ascii="Verdana" w:eastAsia="Verdana" w:hAnsi="Verdana" w:cs="Verdana"/>
                <w:b/>
                <w:bCs/>
              </w:rPr>
              <w:t>czasy proste trybu oznajmującego;</w:t>
            </w:r>
            <w:r w:rsidR="00A17732" w:rsidRPr="00A17732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A17732">
              <w:rPr>
                <w:rFonts w:ascii="Verdana" w:eastAsia="Verdana" w:hAnsi="Verdana" w:cs="Verdana"/>
                <w:b/>
                <w:bCs/>
              </w:rPr>
              <w:t>czasy proste trybu łączącego;</w:t>
            </w:r>
            <w:r w:rsidR="00A17732" w:rsidRPr="00A17732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A17732">
              <w:rPr>
                <w:rFonts w:ascii="Verdana" w:eastAsia="Verdana" w:hAnsi="Verdana" w:cs="Verdana"/>
                <w:b/>
                <w:bCs/>
              </w:rPr>
              <w:t xml:space="preserve">czasy złożone. </w:t>
            </w:r>
          </w:p>
          <w:p w14:paraId="4E44B95E" w14:textId="246621D6" w:rsidR="00510E36" w:rsidRPr="00510E36" w:rsidRDefault="29246F54" w:rsidP="00AF606E">
            <w:pPr>
              <w:pStyle w:val="Akapitzlist"/>
              <w:numPr>
                <w:ilvl w:val="1"/>
                <w:numId w:val="24"/>
              </w:numPr>
              <w:spacing w:after="120"/>
              <w:ind w:left="57" w:firstLine="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  <w:lang w:val="es"/>
              </w:rPr>
            </w:pPr>
            <w:r w:rsidRPr="5E868760">
              <w:rPr>
                <w:rFonts w:ascii="Verdana" w:eastAsia="Verdana" w:hAnsi="Verdana" w:cs="Verdana"/>
                <w:b/>
                <w:bCs/>
                <w:lang w:val="es"/>
              </w:rPr>
              <w:t>konstrukcje peryfrastyczne (</w:t>
            </w:r>
            <w:r w:rsidRPr="084C88B5">
              <w:rPr>
                <w:rFonts w:ascii="Verdana" w:eastAsia="Verdana" w:hAnsi="Verdana" w:cs="Verdana"/>
                <w:b/>
                <w:i/>
                <w:lang w:val="es"/>
              </w:rPr>
              <w:t>gerundio</w:t>
            </w:r>
            <w:r w:rsidRPr="5E868760">
              <w:rPr>
                <w:rFonts w:ascii="Verdana" w:eastAsia="Verdana" w:hAnsi="Verdana" w:cs="Verdana"/>
                <w:b/>
                <w:bCs/>
                <w:lang w:val="es"/>
              </w:rPr>
              <w:t xml:space="preserve">, </w:t>
            </w:r>
            <w:r w:rsidRPr="084C88B5">
              <w:rPr>
                <w:rFonts w:ascii="Verdana" w:eastAsia="Verdana" w:hAnsi="Verdana" w:cs="Verdana"/>
                <w:b/>
                <w:i/>
                <w:lang w:val="es"/>
              </w:rPr>
              <w:t>participio</w:t>
            </w:r>
            <w:r w:rsidRPr="5E868760">
              <w:rPr>
                <w:rFonts w:ascii="Verdana" w:eastAsia="Verdana" w:hAnsi="Verdana" w:cs="Verdana"/>
                <w:b/>
                <w:bCs/>
                <w:lang w:val="es"/>
              </w:rPr>
              <w:t xml:space="preserve">, </w:t>
            </w:r>
            <w:r w:rsidRPr="084C88B5">
              <w:rPr>
                <w:rFonts w:ascii="Verdana" w:eastAsia="Verdana" w:hAnsi="Verdana" w:cs="Verdana"/>
                <w:b/>
                <w:i/>
                <w:lang w:val="es"/>
              </w:rPr>
              <w:t>infinitivo</w:t>
            </w:r>
            <w:r w:rsidRPr="5E868760">
              <w:rPr>
                <w:rFonts w:ascii="Verdana" w:eastAsia="Verdana" w:hAnsi="Verdana" w:cs="Verdana"/>
                <w:b/>
                <w:bCs/>
                <w:lang w:val="es"/>
              </w:rPr>
              <w:t>);</w:t>
            </w:r>
          </w:p>
          <w:p w14:paraId="412AA5A7" w14:textId="15432CC8" w:rsidR="00510E36" w:rsidRPr="00510E36" w:rsidRDefault="29246F54" w:rsidP="00AF606E">
            <w:pPr>
              <w:pStyle w:val="Akapitzlist"/>
              <w:numPr>
                <w:ilvl w:val="1"/>
                <w:numId w:val="24"/>
              </w:numPr>
              <w:spacing w:after="120"/>
              <w:ind w:left="57" w:firstLine="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</w:rPr>
            </w:pPr>
            <w:r w:rsidRPr="5E868760">
              <w:rPr>
                <w:rFonts w:ascii="Verdana" w:eastAsia="Verdana" w:hAnsi="Verdana" w:cs="Verdana"/>
                <w:b/>
                <w:bCs/>
              </w:rPr>
              <w:t xml:space="preserve">zdania bezosobowe </w:t>
            </w:r>
            <w:r w:rsidR="129F6842" w:rsidRPr="084C88B5">
              <w:rPr>
                <w:rFonts w:ascii="Verdana" w:eastAsia="Verdana" w:hAnsi="Verdana" w:cs="Verdana"/>
                <w:b/>
                <w:bCs/>
              </w:rPr>
              <w:t>i</w:t>
            </w:r>
            <w:r w:rsidRPr="5E868760">
              <w:rPr>
                <w:rFonts w:ascii="Verdana" w:eastAsia="Verdana" w:hAnsi="Verdana" w:cs="Verdana"/>
                <w:b/>
                <w:bCs/>
              </w:rPr>
              <w:t xml:space="preserve"> tzw. </w:t>
            </w:r>
            <w:r w:rsidRPr="084C88B5">
              <w:rPr>
                <w:rFonts w:ascii="Verdana" w:eastAsia="Verdana" w:hAnsi="Verdana" w:cs="Verdana"/>
                <w:b/>
                <w:i/>
              </w:rPr>
              <w:t>pasiva refleja</w:t>
            </w:r>
          </w:p>
          <w:p w14:paraId="08924ACC" w14:textId="647BC0B7" w:rsidR="00510E36" w:rsidRPr="00510E36" w:rsidRDefault="54D15C31" w:rsidP="003E6D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29246F54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Przysłówek, klasyfikacja i funkcje</w:t>
            </w:r>
          </w:p>
        </w:tc>
      </w:tr>
      <w:tr w:rsidR="007A5EE7" w:rsidRPr="00A820BE" w14:paraId="47CA33AB" w14:textId="77777777" w:rsidTr="00AD3CA4">
        <w:trPr>
          <w:trHeight w:val="67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44466C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4E908D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250C399B" w14:textId="46C9029C" w:rsidR="00510E36" w:rsidRPr="00A820BE" w:rsidRDefault="00434D4A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Student/studentka:</w:t>
            </w:r>
          </w:p>
          <w:p w14:paraId="610AB49E" w14:textId="77777777" w:rsidR="00510E36" w:rsidRPr="00A820BE" w:rsidRDefault="00510E36" w:rsidP="003E6D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BFEBE9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5EE7" w:rsidRPr="00A820BE" w14:paraId="792432D6" w14:textId="77777777" w:rsidTr="00AD3CA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2D01DC" w14:textId="77777777" w:rsidR="00510E36" w:rsidRPr="003E7B6C" w:rsidRDefault="00510E36" w:rsidP="00B672D4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AD2D7C" w14:textId="37A998B6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</w:t>
            </w:r>
            <w:r w:rsidRPr="00A820BE">
              <w:rPr>
                <w:rFonts w:ascii="Verdana" w:eastAsia="Times New Roman" w:hAnsi="Verdana" w:cs="Segoe UI"/>
                <w:lang w:eastAsia="fr-FR"/>
              </w:rPr>
              <w:t xml:space="preserve"> </w:t>
            </w:r>
            <w:r w:rsidRPr="5E86876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zna podstawową terminologię z zakresu </w:t>
            </w:r>
            <w:r w:rsidR="58CB0F17" w:rsidRPr="54D15C3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hiszpańskiej morfologii</w:t>
            </w:r>
            <w:r w:rsidRPr="5E86876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B6E2B5" w14:textId="3C379FD2" w:rsidR="00510E36" w:rsidRPr="00A17732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K_W02</w:t>
            </w:r>
          </w:p>
        </w:tc>
      </w:tr>
      <w:tr w:rsidR="007A5EE7" w:rsidRPr="00A820BE" w14:paraId="43F2906D" w14:textId="77777777" w:rsidTr="00AD3CA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BF29F5" w14:textId="77777777" w:rsidR="00510E36" w:rsidRPr="003E7B6C" w:rsidRDefault="00510E36" w:rsidP="00B672D4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B9A3B3" w14:textId="579355DC" w:rsidR="00510E36" w:rsidRPr="00A820BE" w:rsidRDefault="09E48602" w:rsidP="003E6D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</w:t>
            </w:r>
            <w:r w:rsidRPr="5E868760">
              <w:rPr>
                <w:rFonts w:ascii="Verdana" w:eastAsia="Times New Roman" w:hAnsi="Verdana" w:cs="Segoe UI"/>
                <w:lang w:eastAsia="fr-FR"/>
              </w:rPr>
              <w:t xml:space="preserve"> </w:t>
            </w:r>
            <w:r w:rsidRPr="5E8687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ma uporządkowaną wiedzę z zakresu językoznawstwa opisowego</w:t>
            </w:r>
            <w:r w:rsidR="00A1773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C9E212" w14:textId="477A31B6" w:rsidR="00510E36" w:rsidRPr="00A17732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K_</w:t>
            </w:r>
            <w:r w:rsidR="09E48602"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W04</w:t>
            </w:r>
          </w:p>
        </w:tc>
      </w:tr>
      <w:tr w:rsidR="00D02A08" w14:paraId="4A4C984E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9EED31" w14:textId="735923A1" w:rsidR="5E868760" w:rsidRDefault="5E868760" w:rsidP="5E868760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2F21D0" w14:textId="3B661DD5" w:rsidR="09E48602" w:rsidRDefault="09E48602" w:rsidP="003E6DF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5E868760"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</w:t>
            </w: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zna metody opisu, analizy i interpretacji zjawisk językowych w zakresie języka hiszpańskiego</w:t>
            </w:r>
            <w:r w:rsidR="00A17732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;</w:t>
            </w:r>
          </w:p>
        </w:tc>
        <w:tc>
          <w:tcPr>
            <w:tcW w:w="2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FDE76E" w14:textId="77AD29E2" w:rsidR="5E868760" w:rsidRDefault="09E48602" w:rsidP="003E6DF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K_W05</w:t>
            </w:r>
          </w:p>
        </w:tc>
      </w:tr>
      <w:tr w:rsidR="00D02A08" w14:paraId="7E90FA80" w14:textId="77777777" w:rsidTr="00AD3CA4">
        <w:trPr>
          <w:gridAfter w:val="1"/>
          <w:wAfter w:w="12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75D21" w14:textId="17542846" w:rsidR="5E868760" w:rsidRDefault="5E868760" w:rsidP="5E868760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3CBE0E" w14:textId="064E1067" w:rsidR="09E48602" w:rsidRDefault="09E48602" w:rsidP="003E6DF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5E868760"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36C86215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identyfikuje</w:t>
            </w: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i </w:t>
            </w:r>
            <w:r w:rsidR="40248779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analiz</w:t>
            </w:r>
            <w:r w:rsidR="175C9F31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uje</w:t>
            </w: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struktury </w:t>
            </w:r>
            <w:r w:rsidR="09902B22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morfologiczne </w:t>
            </w: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języka</w:t>
            </w:r>
            <w:r w:rsidR="00A17732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hiszpańskiego</w:t>
            </w:r>
            <w:r w:rsidR="00A17732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1D321D" w14:textId="46861C25" w:rsidR="5E868760" w:rsidRDefault="09E48602" w:rsidP="003E6DF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K_U02</w:t>
            </w:r>
          </w:p>
        </w:tc>
      </w:tr>
      <w:tr w:rsidR="007A5EE7" w:rsidRPr="00A820BE" w14:paraId="38E8ABC6" w14:textId="77777777" w:rsidTr="00AD3CA4">
        <w:trPr>
          <w:gridAfter w:val="1"/>
          <w:wAfter w:w="12" w:type="dxa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B6ECD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69A12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7FB4111" w14:textId="3B5187A1" w:rsidR="00510E36" w:rsidRPr="00A820BE" w:rsidRDefault="2BFED625" w:rsidP="003E6DF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Alarcos Llorach E.,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Gramática de la lengua española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Espasa Libros, Madrid 1994.</w:t>
            </w:r>
          </w:p>
          <w:p w14:paraId="79B30743" w14:textId="046B8841" w:rsidR="00510E36" w:rsidRPr="00FB72E2" w:rsidRDefault="2BFED625" w:rsidP="003E6DFC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Gómez Torrego L.,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Gramática didáctica del español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Ediciones SM, Madrid 2002.</w:t>
            </w:r>
          </w:p>
          <w:p w14:paraId="7E59CE84" w14:textId="600428D1" w:rsidR="00510E36" w:rsidRPr="00A820BE" w:rsidRDefault="2BFED625" w:rsidP="003E6DF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Gómez Torrego, L.,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Análisis morfológico. Teoría y práctica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</w:t>
            </w:r>
            <w:r w:rsidR="6CFE0076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Ediciones SM, </w:t>
            </w:r>
            <w:r w:rsidR="0DAD2B27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Madrid 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2007.</w:t>
            </w:r>
          </w:p>
          <w:p w14:paraId="36F58AEE" w14:textId="7C565253" w:rsidR="00510E36" w:rsidRPr="00FB72E2" w:rsidRDefault="2BFED625" w:rsidP="003E6DFC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Hernández Alonso C.,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Gramática funcional del español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Gredos, Madrid 1986.</w:t>
            </w:r>
          </w:p>
          <w:p w14:paraId="064FFE2A" w14:textId="440557FF" w:rsidR="00510E36" w:rsidRPr="00FB72E2" w:rsidRDefault="2BFED625" w:rsidP="003E6DFC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Hernández G.,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Análisis gramatical. Teoría y Práctica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SGEL, Madrid 2006.</w:t>
            </w:r>
          </w:p>
          <w:p w14:paraId="23817816" w14:textId="7DCD8CA4" w:rsidR="00510E36" w:rsidRPr="00A820BE" w:rsidRDefault="2BFED625" w:rsidP="003E6DF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Nueva gramática de la lengua española: manual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, Real Academia Española, Espasa Libros, </w:t>
            </w:r>
            <w:r w:rsidR="1361D123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Barcelona 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2010.</w:t>
            </w:r>
          </w:p>
        </w:tc>
      </w:tr>
      <w:tr w:rsidR="007A5EE7" w:rsidRPr="00A820BE" w14:paraId="6BBD22BE" w14:textId="77777777" w:rsidTr="00AD3CA4">
        <w:trPr>
          <w:gridAfter w:val="1"/>
          <w:wAfter w:w="12" w:type="dxa"/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2A538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92A76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026D9CA" w14:textId="7A67C627" w:rsidR="00510E36" w:rsidRPr="00A820BE" w:rsidRDefault="6AF2631A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kontrolne</w:t>
            </w:r>
            <w:r w:rsidR="00A177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K_W02, K_W04, K_W05</w:t>
            </w:r>
            <w:r w:rsidR="00A17732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</w:t>
            </w:r>
          </w:p>
          <w:p w14:paraId="72F18FAE" w14:textId="146CBB94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domowa pisemna praca semestralna (indywidualna lub grupowa) i/lub przygotowanie wystąpienia ustnego (indywidualnego lub grupowego</w:t>
            </w:r>
            <w:r w:rsidR="6AF2631A"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 </w:t>
            </w:r>
            <w:r w:rsidR="00A177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6AF2631A"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K_U02</w:t>
            </w:r>
            <w:r w:rsidR="00A17732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</w:t>
            </w:r>
          </w:p>
          <w:p w14:paraId="1A6D3CAB" w14:textId="2A6DF351" w:rsidR="00510E36" w:rsidRPr="00A820BE" w:rsidRDefault="69A2C9BE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- egzamin ustny lub pisemny</w:t>
            </w:r>
            <w:r w:rsidR="00A17732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K_W02, K_W04, K_W05, K_U02</w:t>
            </w:r>
            <w:r w:rsidR="00A17732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</w:p>
        </w:tc>
      </w:tr>
      <w:tr w:rsidR="007A5EE7" w:rsidRPr="00A820BE" w14:paraId="62DED48B" w14:textId="77777777" w:rsidTr="00AD3CA4">
        <w:trPr>
          <w:gridAfter w:val="1"/>
          <w:wAfter w:w="12" w:type="dxa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ABCD2" w14:textId="77777777" w:rsidR="00510E36" w:rsidRPr="003E7B6C" w:rsidRDefault="00510E36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AB069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32E8A1A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Zaliczenie na ocenę na podstawie:</w:t>
            </w:r>
          </w:p>
          <w:p w14:paraId="5B74FF1B" w14:textId="77777777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pisemnych prac kontrolnych, </w:t>
            </w:r>
          </w:p>
          <w:p w14:paraId="0268A252" w14:textId="2B015BA3" w:rsidR="00510E36" w:rsidRPr="00A820BE" w:rsidRDefault="00510E36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pisemnych prac semestralnych (indywidualnych lub grupowych)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wystąpienia ustnego (indywidualnego lub grupowego).</w:t>
            </w:r>
          </w:p>
          <w:p w14:paraId="326B8BCC" w14:textId="6DFEEFFC" w:rsidR="00510E36" w:rsidRPr="00A820BE" w:rsidRDefault="0C9750EE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 ustny lub pisemny.</w:t>
            </w:r>
          </w:p>
        </w:tc>
      </w:tr>
      <w:tr w:rsidR="007A5EE7" w:rsidRPr="00A820BE" w14:paraId="1C3CFDB9" w14:textId="77777777" w:rsidTr="00AD3CA4">
        <w:trPr>
          <w:gridAfter w:val="1"/>
          <w:wAfter w:w="12" w:type="dxa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CC49F" w14:textId="77777777" w:rsidR="003F09FB" w:rsidRPr="003E7B6C" w:rsidRDefault="003F09FB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FBF5C" w14:textId="77777777" w:rsidR="003F09FB" w:rsidRPr="00A820BE" w:rsidRDefault="003F09FB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A5EE7" w:rsidRPr="00A820BE" w14:paraId="79EE5846" w14:textId="77777777" w:rsidTr="00AD3CA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E58C1" w14:textId="77777777" w:rsidR="003F09FB" w:rsidRPr="003E7B6C" w:rsidRDefault="003F09FB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FC6F1" w14:textId="77777777" w:rsidR="003F09FB" w:rsidRPr="00A820BE" w:rsidRDefault="003F09FB" w:rsidP="003E6D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FBDE" w14:textId="77777777" w:rsidR="003F09FB" w:rsidRPr="00A820BE" w:rsidRDefault="003F09FB" w:rsidP="003E6D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A5EE7" w:rsidRPr="00A820BE" w14:paraId="59EFCE4D" w14:textId="77777777" w:rsidTr="00AD3CA4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D7375" w14:textId="77777777" w:rsidR="003F09FB" w:rsidRPr="003E7B6C" w:rsidRDefault="003F09FB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33D6C" w14:textId="77777777" w:rsidR="003F09FB" w:rsidRPr="00A820BE" w:rsidRDefault="003F09FB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3EB7214" w14:textId="77777777" w:rsidR="003F09FB" w:rsidRDefault="003F09FB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</w:t>
            </w:r>
          </w:p>
          <w:p w14:paraId="795843FA" w14:textId="2A846413" w:rsidR="003F09FB" w:rsidRPr="00A820BE" w:rsidRDefault="003F09FB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4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D5AA" w14:textId="77777777" w:rsidR="003F09FB" w:rsidRPr="00A820BE" w:rsidRDefault="003F09FB" w:rsidP="003E6D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D69F13" w14:textId="77777777" w:rsidR="003F09FB" w:rsidRDefault="003F09FB" w:rsidP="003E6D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67F5C0BC" w14:textId="09514A26" w:rsidR="003F09FB" w:rsidRPr="00A820BE" w:rsidRDefault="003F09FB" w:rsidP="003E6D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7A5EE7" w:rsidRPr="00A820BE" w14:paraId="424A5E00" w14:textId="77777777" w:rsidTr="00AD3CA4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A504A" w14:textId="77777777" w:rsidR="003F09FB" w:rsidRPr="003E7B6C" w:rsidRDefault="003F09FB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CB26D" w14:textId="77777777" w:rsidR="003F09FB" w:rsidRPr="00A820BE" w:rsidRDefault="003F09FB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grupowych), np.: </w:t>
            </w:r>
          </w:p>
          <w:p w14:paraId="573F8174" w14:textId="60D1E457" w:rsidR="003F09FB" w:rsidRPr="00510E36" w:rsidRDefault="003F09FB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 </w:t>
            </w:r>
          </w:p>
          <w:p w14:paraId="174E0E5D" w14:textId="09D3B4F3" w:rsidR="003F09FB" w:rsidRPr="00510E36" w:rsidRDefault="003F09FB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i/lub wystąpień </w:t>
            </w:r>
          </w:p>
          <w:p w14:paraId="1AF36BF2" w14:textId="416A9F8C" w:rsidR="003F09FB" w:rsidRPr="00A820BE" w:rsidRDefault="003F09FB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</w:p>
          <w:p w14:paraId="6F850C63" w14:textId="005D0EA5" w:rsidR="003F09FB" w:rsidRPr="00A820BE" w:rsidRDefault="003F09FB" w:rsidP="003E6D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</w:p>
        </w:tc>
        <w:tc>
          <w:tcPr>
            <w:tcW w:w="4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4C39" w14:textId="58D78297" w:rsidR="003F09FB" w:rsidRPr="00A820BE" w:rsidRDefault="003F09FB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                                                               </w:t>
            </w:r>
          </w:p>
          <w:p w14:paraId="5E392C19" w14:textId="08F1D559" w:rsidR="003F09FB" w:rsidRPr="00A820BE" w:rsidRDefault="003F09FB" w:rsidP="003E6D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4E1E7C5C" w14:textId="3CF4C276" w:rsidR="003F09FB" w:rsidRDefault="003F09FB" w:rsidP="003E6DFC">
            <w:pPr>
              <w:spacing w:after="120" w:line="240" w:lineRule="auto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7B58EF48" w14:textId="1768668D" w:rsidR="003F09FB" w:rsidRDefault="003F09FB" w:rsidP="003E6DFC">
            <w:pPr>
              <w:spacing w:after="120" w:line="240" w:lineRule="auto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52DF6AA0" w14:textId="014CF13F" w:rsidR="003F09FB" w:rsidRDefault="003F09FB" w:rsidP="003E6DFC">
            <w:pPr>
              <w:spacing w:after="120" w:line="240" w:lineRule="auto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60CA0C65" w14:textId="5A0873FC" w:rsidR="003F09FB" w:rsidRPr="00A820BE" w:rsidRDefault="003F09FB" w:rsidP="003E6D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b/>
                <w:sz w:val="24"/>
                <w:szCs w:val="24"/>
                <w:lang w:eastAsia="pl-PL"/>
              </w:rPr>
            </w:pPr>
          </w:p>
        </w:tc>
      </w:tr>
      <w:tr w:rsidR="007A5EE7" w:rsidRPr="00A820BE" w14:paraId="2182B7BE" w14:textId="77777777" w:rsidTr="00AD3CA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501A3" w14:textId="77777777" w:rsidR="003F09FB" w:rsidRPr="003E7B6C" w:rsidRDefault="003F09FB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CA9AC" w14:textId="77777777" w:rsidR="003F09FB" w:rsidRPr="00A820BE" w:rsidRDefault="003F09FB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150E" w14:textId="77777777" w:rsidR="003F09FB" w:rsidRPr="00A820BE" w:rsidRDefault="003F09FB" w:rsidP="003E6D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A5EE7" w:rsidRPr="00A820BE" w14:paraId="1531E0D9" w14:textId="77777777" w:rsidTr="00AD3CA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FBF07" w14:textId="77777777" w:rsidR="003F09FB" w:rsidRPr="003E7B6C" w:rsidRDefault="003F09FB" w:rsidP="00AF606E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04290" w14:textId="77777777" w:rsidR="003F09FB" w:rsidRPr="00A820BE" w:rsidRDefault="003F09FB" w:rsidP="003E6D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720B" w14:textId="77777777" w:rsidR="003F09FB" w:rsidRPr="00A820BE" w:rsidRDefault="003F09FB" w:rsidP="003E6D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A315543" w14:textId="60CE3892" w:rsidR="000763D7" w:rsidRDefault="68AA8956" w:rsidP="000763D7">
      <w:pPr>
        <w:spacing w:before="120"/>
        <w:jc w:val="right"/>
        <w:rPr>
          <w:rFonts w:ascii="Verdana" w:eastAsia="Calibri" w:hAnsi="Verdana" w:cs="Times New Roman"/>
          <w:sz w:val="20"/>
          <w:szCs w:val="20"/>
        </w:rPr>
      </w:pPr>
      <w:r w:rsidRPr="5E868760">
        <w:rPr>
          <w:rFonts w:ascii="Verdana" w:eastAsia="Calibri" w:hAnsi="Verdana" w:cs="Times New Roman"/>
          <w:sz w:val="20"/>
          <w:szCs w:val="20"/>
        </w:rPr>
        <w:t>(Monika Głowicka, styczeń 2023 r</w:t>
      </w:r>
      <w:r w:rsidRPr="17580B01">
        <w:rPr>
          <w:rFonts w:ascii="Verdana" w:eastAsia="Calibri" w:hAnsi="Verdana" w:cs="Times New Roman"/>
          <w:sz w:val="20"/>
          <w:szCs w:val="20"/>
        </w:rPr>
        <w:t>.</w:t>
      </w:r>
      <w:r w:rsidR="00D872E1">
        <w:rPr>
          <w:rFonts w:ascii="Verdana" w:eastAsia="Calibri" w:hAnsi="Verdana" w:cs="Times New Roman"/>
          <w:sz w:val="20"/>
          <w:szCs w:val="20"/>
        </w:rPr>
        <w:t xml:space="preserve">; </w:t>
      </w:r>
      <w:r w:rsidR="000763D7">
        <w:rPr>
          <w:rFonts w:ascii="Verdana" w:eastAsia="Calibri" w:hAnsi="Verdana" w:cs="Times New Roman"/>
          <w:sz w:val="20"/>
          <w:szCs w:val="20"/>
        </w:rPr>
        <w:t>Spr. ZdsJk + Zuzanna Bułat Silva</w:t>
      </w:r>
      <w:r w:rsidR="00D872E1">
        <w:rPr>
          <w:rFonts w:ascii="Verdana" w:eastAsia="Calibri" w:hAnsi="Verdana" w:cs="Times New Roman"/>
          <w:sz w:val="20"/>
          <w:szCs w:val="20"/>
        </w:rPr>
        <w:t>)</w:t>
      </w:r>
    </w:p>
    <w:p w14:paraId="57517912" w14:textId="08E6A432" w:rsidR="009E2385" w:rsidRDefault="009E2385" w:rsidP="5E868760">
      <w:pPr>
        <w:jc w:val="right"/>
        <w:rPr>
          <w:rFonts w:ascii="Verdana" w:eastAsia="Calibri" w:hAnsi="Verdana" w:cs="Times New Roman"/>
          <w:sz w:val="20"/>
          <w:szCs w:val="20"/>
        </w:rPr>
      </w:pPr>
    </w:p>
    <w:p w14:paraId="2B64394F" w14:textId="3122EBD7" w:rsidR="009E2385" w:rsidRDefault="009E2385" w:rsidP="009E2385">
      <w:pPr>
        <w:pStyle w:val="Nagwek2"/>
      </w:pPr>
      <w:bookmarkStart w:id="4" w:name="_Toc126072951"/>
      <w:r>
        <w:t xml:space="preserve">Gramatyka opisowa języka hiszpańskiego </w:t>
      </w:r>
      <w:r w:rsidRPr="006B3188">
        <w:t xml:space="preserve">– </w:t>
      </w:r>
      <w:r>
        <w:t>składnia</w:t>
      </w:r>
      <w:bookmarkEnd w:id="4"/>
      <w:r>
        <w:t xml:space="preserve"> </w:t>
      </w:r>
    </w:p>
    <w:p w14:paraId="3EF75521" w14:textId="77777777" w:rsidR="009E2385" w:rsidRPr="00A42491" w:rsidRDefault="009E2385" w:rsidP="009E2385">
      <w:pPr>
        <w:rPr>
          <w:rFonts w:ascii="Verdana" w:hAnsi="Verdana"/>
          <w:sz w:val="20"/>
          <w:szCs w:val="20"/>
        </w:rPr>
      </w:pPr>
      <w:r w:rsidRPr="00A42491">
        <w:rPr>
          <w:rFonts w:ascii="Verdana" w:hAnsi="Verdana"/>
          <w:sz w:val="20"/>
          <w:szCs w:val="20"/>
        </w:rPr>
        <w:t>Moduł składa się z następujących przedmiotów</w:t>
      </w:r>
      <w:r>
        <w:rPr>
          <w:rFonts w:ascii="Verdana" w:hAnsi="Verdana"/>
          <w:sz w:val="20"/>
          <w:szCs w:val="20"/>
        </w:rPr>
        <w:t xml:space="preserve"> o łącznej wartości 3 ECTS</w:t>
      </w:r>
      <w:r w:rsidRPr="00A42491">
        <w:rPr>
          <w:rFonts w:ascii="Verdana" w:hAnsi="Verdana"/>
          <w:sz w:val="20"/>
          <w:szCs w:val="20"/>
        </w:rPr>
        <w:t>:</w:t>
      </w:r>
    </w:p>
    <w:p w14:paraId="3189AD21" w14:textId="7B512338" w:rsidR="009E2385" w:rsidRPr="00A42491" w:rsidRDefault="009E2385" w:rsidP="00AF606E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rPr>
          <w:rFonts w:ascii="Verdana" w:hAnsi="Verdana"/>
        </w:rPr>
      </w:pPr>
      <w:r w:rsidRPr="00A42491">
        <w:rPr>
          <w:rFonts w:ascii="Verdana" w:hAnsi="Verdana"/>
        </w:rPr>
        <w:t xml:space="preserve">Gramatyka opisowa języka hiszpańskiego – </w:t>
      </w:r>
      <w:r>
        <w:rPr>
          <w:rFonts w:ascii="Verdana" w:hAnsi="Verdana"/>
        </w:rPr>
        <w:t>składnia</w:t>
      </w:r>
      <w:r w:rsidRPr="00A42491">
        <w:rPr>
          <w:rFonts w:ascii="Verdana" w:hAnsi="Verdana"/>
        </w:rPr>
        <w:t xml:space="preserve"> (wykład), </w:t>
      </w:r>
      <w:r w:rsidR="69824FEB" w:rsidRPr="5E868760">
        <w:rPr>
          <w:rFonts w:ascii="Verdana" w:hAnsi="Verdana"/>
        </w:rPr>
        <w:t>30</w:t>
      </w:r>
      <w:r w:rsidRPr="00A42491">
        <w:rPr>
          <w:rFonts w:ascii="Verdana" w:hAnsi="Verdana"/>
        </w:rPr>
        <w:t xml:space="preserve"> godzin</w:t>
      </w:r>
    </w:p>
    <w:p w14:paraId="09C3922C" w14:textId="39BD75AE" w:rsidR="009E2385" w:rsidRPr="00A42491" w:rsidRDefault="009E2385" w:rsidP="00AF606E">
      <w:pPr>
        <w:pStyle w:val="Akapitzlist"/>
        <w:numPr>
          <w:ilvl w:val="0"/>
          <w:numId w:val="5"/>
        </w:numPr>
        <w:spacing w:after="120"/>
        <w:ind w:left="714" w:hanging="357"/>
        <w:rPr>
          <w:rFonts w:ascii="Verdana" w:hAnsi="Verdana"/>
        </w:rPr>
      </w:pPr>
      <w:r w:rsidRPr="00A42491">
        <w:rPr>
          <w:rFonts w:ascii="Verdana" w:hAnsi="Verdana"/>
        </w:rPr>
        <w:t xml:space="preserve">Gramatyka opisowa języka hiszpańskiego – </w:t>
      </w:r>
      <w:r>
        <w:rPr>
          <w:rFonts w:ascii="Verdana" w:hAnsi="Verdana"/>
        </w:rPr>
        <w:t>składnia</w:t>
      </w:r>
      <w:r w:rsidRPr="00A42491">
        <w:rPr>
          <w:rFonts w:ascii="Verdana" w:hAnsi="Verdana"/>
        </w:rPr>
        <w:t xml:space="preserve"> (ćwiczenia), </w:t>
      </w:r>
      <w:r w:rsidR="12C3F7E2" w:rsidRPr="5E868760">
        <w:rPr>
          <w:rFonts w:ascii="Verdana" w:hAnsi="Verdana"/>
        </w:rPr>
        <w:t>30</w:t>
      </w:r>
      <w:r w:rsidRPr="00A42491">
        <w:rPr>
          <w:rFonts w:ascii="Verdana" w:hAnsi="Verdana"/>
        </w:rPr>
        <w:t xml:space="preserve"> godzin</w:t>
      </w:r>
    </w:p>
    <w:p w14:paraId="2ECB6AE4" w14:textId="06FBEA25" w:rsidR="009E2385" w:rsidRPr="00510E36" w:rsidRDefault="009E2385" w:rsidP="009E2385">
      <w:pPr>
        <w:rPr>
          <w:rFonts w:ascii="Verdana" w:hAnsi="Verdana"/>
          <w:color w:val="FF0000"/>
          <w:sz w:val="20"/>
          <w:szCs w:val="20"/>
        </w:rPr>
      </w:pPr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738"/>
        <w:gridCol w:w="1671"/>
        <w:gridCol w:w="2548"/>
      </w:tblGrid>
      <w:tr w:rsidR="00103BD6" w:rsidRPr="00A820BE" w14:paraId="70D53A3A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07C8D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71140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26DB0E5" w14:textId="667BA895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2491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GRAMATYKA OPISOWA JĘZYKA HISZPAŃSKIEGO –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SKŁADNIA</w:t>
            </w:r>
          </w:p>
          <w:p w14:paraId="052829B8" w14:textId="7B61103F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Descriptive Grammar of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Spanish </w:t>
            </w:r>
            <w:r w:rsidRPr="00B635B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461DDD4F" w:rsidRPr="5E86876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S</w:t>
            </w:r>
            <w:r w:rsidR="4F6C24BB" w:rsidRPr="5E86876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yntax</w:t>
            </w:r>
          </w:p>
        </w:tc>
      </w:tr>
      <w:tr w:rsidR="00103BD6" w:rsidRPr="00A820BE" w14:paraId="5B587EF6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7C0BA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96A92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11A5C6D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ęzykoznawstwo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03BD6" w:rsidRPr="00A820BE" w14:paraId="297874DD" w14:textId="77777777" w:rsidTr="004B2525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B9A80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3195B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060B7D0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hiszpańsk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i, polski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03BD6" w:rsidRPr="00A820BE" w14:paraId="62FD04F6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81502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AB595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6D4F662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03BD6" w:rsidRPr="00A820BE" w14:paraId="2F470520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438D8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58A63" w14:textId="77777777" w:rsidR="009E2385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763808A" w14:textId="3AADEBCF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03BD6" w:rsidRPr="00A820BE" w14:paraId="254707F7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C720B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FEC88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1B203C3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03BD6" w:rsidRPr="00A820BE" w14:paraId="25A8C024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094415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5B0B2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2D8790D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filologia hiszpańska 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03BD6" w:rsidRPr="00A820BE" w14:paraId="410B4940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DFE571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1FB04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74B78F8F" w14:textId="4B64A664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03BD6" w:rsidRPr="00A820BE" w14:paraId="6CA8F1D3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5F018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8AC60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A59A8AE" w14:textId="7149A1D5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II</w:t>
            </w:r>
          </w:p>
        </w:tc>
      </w:tr>
      <w:tr w:rsidR="00103BD6" w:rsidRPr="00A820BE" w14:paraId="023ED67D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22AF5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6C3DB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CD49401" w14:textId="0F205AA0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103BD6" w:rsidRPr="00A820BE" w14:paraId="0F0F77B0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73115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2CAE5" w14:textId="38AF01FE" w:rsidR="009E2385" w:rsidRPr="00A820BE" w:rsidRDefault="00AF399D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9E2385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48EA2FD" w14:textId="04AE1C59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wykład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6CEFB9A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godzin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10E3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+ ćwiczenia, </w:t>
            </w:r>
            <w:r w:rsidR="1B6246E8" w:rsidRPr="00510E3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510E3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godzin</w:t>
            </w:r>
          </w:p>
        </w:tc>
      </w:tr>
      <w:tr w:rsidR="00103BD6" w:rsidRPr="00A820BE" w14:paraId="143D3B49" w14:textId="77777777" w:rsidTr="004B2525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F621E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4082B" w14:textId="66A2AA15" w:rsidR="009E2385" w:rsidRPr="00A820BE" w:rsidRDefault="00AF399D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9E23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560F900" w14:textId="308FD338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Zaliczenie w semestrze 4 </w:t>
            </w:r>
            <w:r w:rsidR="00290242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moduł</w:t>
            </w:r>
            <w:r w:rsidRPr="5E86876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Pr="5E86876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 xml:space="preserve">Gramatyka opisowa języka hiszpańskiego – </w:t>
            </w:r>
            <w:r w:rsidR="00DF34FE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m</w:t>
            </w:r>
            <w:r w:rsidR="570F8654" w:rsidRPr="5E868760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orfologia</w:t>
            </w:r>
            <w:r w:rsidRPr="5E86876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 xml:space="preserve"> II</w:t>
            </w:r>
            <w:r w:rsidRPr="5E86876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.</w:t>
            </w:r>
            <w:r w:rsidRPr="5E86876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103BD6" w:rsidRPr="00A820BE" w14:paraId="7D7E99EA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82189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B3939" w14:textId="37B9E3B0" w:rsidR="009E2385" w:rsidRPr="00A820BE" w:rsidRDefault="00AF399D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57DFEC1F" w14:textId="256455AC" w:rsidR="009E2385" w:rsidRPr="00510E36" w:rsidRDefault="54D15C31" w:rsidP="00D872E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7BF4A2E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</w:t>
            </w:r>
            <w:r w:rsidR="4AEF24D2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apoznanie</w:t>
            </w:r>
            <w:r w:rsidR="09F8660F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studentów z terminologią i pojęciami z zakresu składni języka hiszpańskiego</w:t>
            </w:r>
            <w:r w:rsidR="3C315C22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35FC87A" w14:textId="3B19D5C1" w:rsidR="009E2385" w:rsidRPr="00510E36" w:rsidRDefault="3C315C22" w:rsidP="00D872E1">
            <w:pPr>
              <w:tabs>
                <w:tab w:val="left" w:pos="720"/>
              </w:tabs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412AC2DA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</w:t>
            </w:r>
            <w:r w:rsidR="4AEF24D2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aznajomienie</w:t>
            </w:r>
            <w:r w:rsidR="09F8660F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studentów z podstawowymi metodami analizy językowej w odniesieniu do części zdania</w:t>
            </w:r>
            <w:r w:rsidR="6FC60627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535EF8E0" w14:textId="7B8E08CD" w:rsidR="009E2385" w:rsidRPr="00510E36" w:rsidRDefault="6FC60627" w:rsidP="00D872E1">
            <w:pPr>
              <w:tabs>
                <w:tab w:val="left" w:pos="720"/>
              </w:tabs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12923F7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</w:t>
            </w:r>
            <w:r w:rsidR="4AEF24D2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ształcenie</w:t>
            </w:r>
            <w:r w:rsidR="09F8660F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umiejętności samodzielnej interpretacji zjawisk językowych; przygotowanie do samodzielnej analizy tekstu na poziomie składni.</w:t>
            </w:r>
          </w:p>
        </w:tc>
      </w:tr>
      <w:tr w:rsidR="00103BD6" w:rsidRPr="00A820BE" w14:paraId="6C70C22A" w14:textId="77777777" w:rsidTr="004B2525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39F77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98301" w14:textId="77777777" w:rsidR="009E2385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03C34103" w14:textId="19C97862" w:rsidR="009E2385" w:rsidRPr="00510E36" w:rsidRDefault="6DB65E8A" w:rsidP="00D872E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 w:cs="Segoe UI"/>
                <w:b/>
                <w:bCs/>
                <w:color w:val="000000"/>
                <w:lang w:eastAsia="fr-FR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Wprowadzenie do składni (podstawowe pojęcia z zakresu składni języka hiszpańskiego, hierarchiczna struktura języka)</w:t>
            </w:r>
          </w:p>
          <w:p w14:paraId="1F422192" w14:textId="57045F1F" w:rsidR="009E2385" w:rsidRPr="00510E36" w:rsidRDefault="2BF4DF4E" w:rsidP="00D872E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="5ED46870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 Części zdania.</w:t>
            </w:r>
          </w:p>
          <w:p w14:paraId="418C3370" w14:textId="4B7EBC80" w:rsidR="009E2385" w:rsidRPr="00510E36" w:rsidRDefault="5186B464" w:rsidP="00D872E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II</w:t>
            </w:r>
            <w:r w:rsidR="4C079EAC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 Rodzaje zdań:</w:t>
            </w:r>
          </w:p>
          <w:p w14:paraId="0C1B732F" w14:textId="77777777" w:rsidR="00D872E1" w:rsidRDefault="6DB65E8A" w:rsidP="00AF606E">
            <w:pPr>
              <w:pStyle w:val="Akapitzlist"/>
              <w:numPr>
                <w:ilvl w:val="0"/>
                <w:numId w:val="22"/>
              </w:numPr>
              <w:spacing w:after="12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</w:rPr>
            </w:pPr>
            <w:r w:rsidRPr="5E868760">
              <w:rPr>
                <w:rFonts w:ascii="Verdana" w:eastAsia="Verdana" w:hAnsi="Verdana" w:cs="Verdana"/>
                <w:b/>
                <w:bCs/>
              </w:rPr>
              <w:t>Zdanie proste.</w:t>
            </w:r>
          </w:p>
          <w:p w14:paraId="16B405E9" w14:textId="77777777" w:rsidR="00D872E1" w:rsidRDefault="6DB65E8A" w:rsidP="00AF606E">
            <w:pPr>
              <w:pStyle w:val="Akapitzlist"/>
              <w:numPr>
                <w:ilvl w:val="0"/>
                <w:numId w:val="22"/>
              </w:numPr>
              <w:spacing w:after="12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</w:rPr>
            </w:pPr>
            <w:r w:rsidRPr="00D872E1">
              <w:rPr>
                <w:rFonts w:ascii="Verdana" w:eastAsia="Verdana" w:hAnsi="Verdana" w:cs="Verdana"/>
                <w:b/>
                <w:bCs/>
              </w:rPr>
              <w:t>Klasyfikacja zdania prostego ze względu na cel wypowiedzi.</w:t>
            </w:r>
          </w:p>
          <w:p w14:paraId="2838F76C" w14:textId="77777777" w:rsidR="00D872E1" w:rsidRDefault="6DB65E8A" w:rsidP="00AF606E">
            <w:pPr>
              <w:pStyle w:val="Akapitzlist"/>
              <w:numPr>
                <w:ilvl w:val="0"/>
                <w:numId w:val="22"/>
              </w:numPr>
              <w:spacing w:after="12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</w:rPr>
            </w:pPr>
            <w:r w:rsidRPr="00D872E1">
              <w:rPr>
                <w:rFonts w:ascii="Verdana" w:eastAsia="Verdana" w:hAnsi="Verdana" w:cs="Verdana"/>
                <w:b/>
                <w:bCs/>
              </w:rPr>
              <w:t xml:space="preserve">Klasyfikacja zdania prostego ze względu na budowę. </w:t>
            </w:r>
          </w:p>
          <w:p w14:paraId="5FBF275F" w14:textId="77777777" w:rsidR="00D872E1" w:rsidRDefault="6DB65E8A" w:rsidP="00AF606E">
            <w:pPr>
              <w:pStyle w:val="Akapitzlist"/>
              <w:numPr>
                <w:ilvl w:val="0"/>
                <w:numId w:val="22"/>
              </w:numPr>
              <w:spacing w:after="12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</w:rPr>
            </w:pPr>
            <w:r w:rsidRPr="00D872E1">
              <w:rPr>
                <w:rFonts w:ascii="Verdana" w:eastAsia="Verdana" w:hAnsi="Verdana" w:cs="Verdana"/>
                <w:b/>
                <w:bCs/>
              </w:rPr>
              <w:t>Zdanie złożone. Typologia zdań zło</w:t>
            </w:r>
            <w:r w:rsidR="68D4485B" w:rsidRPr="00D872E1">
              <w:rPr>
                <w:rFonts w:ascii="Verdana" w:eastAsia="Verdana" w:hAnsi="Verdana" w:cs="Verdana"/>
                <w:b/>
                <w:bCs/>
              </w:rPr>
              <w:t>żonych.</w:t>
            </w:r>
          </w:p>
          <w:p w14:paraId="135DEF70" w14:textId="77777777" w:rsidR="00D872E1" w:rsidRDefault="6DB65E8A" w:rsidP="00AF606E">
            <w:pPr>
              <w:pStyle w:val="Akapitzlist"/>
              <w:numPr>
                <w:ilvl w:val="0"/>
                <w:numId w:val="22"/>
              </w:numPr>
              <w:spacing w:after="12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</w:rPr>
            </w:pPr>
            <w:r w:rsidRPr="00D872E1">
              <w:rPr>
                <w:rFonts w:ascii="Verdana" w:eastAsia="Verdana" w:hAnsi="Verdana" w:cs="Verdana"/>
                <w:b/>
                <w:bCs/>
              </w:rPr>
              <w:t>Zdania współrzędnie złożone. Typy zdań i ich analiza.</w:t>
            </w:r>
          </w:p>
          <w:p w14:paraId="41D3910F" w14:textId="6EE2F1AA" w:rsidR="009E2385" w:rsidRPr="00D872E1" w:rsidRDefault="6DB65E8A" w:rsidP="00AF606E">
            <w:pPr>
              <w:pStyle w:val="Akapitzlist"/>
              <w:numPr>
                <w:ilvl w:val="0"/>
                <w:numId w:val="22"/>
              </w:numPr>
              <w:spacing w:after="120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</w:rPr>
            </w:pPr>
            <w:r w:rsidRPr="00D872E1">
              <w:rPr>
                <w:rFonts w:ascii="Verdana" w:eastAsia="Verdana" w:hAnsi="Verdana" w:cs="Verdana"/>
                <w:b/>
                <w:bCs/>
              </w:rPr>
              <w:t>Zdania podrzędnie złożone</w:t>
            </w:r>
            <w:r w:rsidR="4E9E7C96" w:rsidRPr="00D872E1">
              <w:rPr>
                <w:rFonts w:ascii="Verdana" w:eastAsia="Verdana" w:hAnsi="Verdana" w:cs="Verdana"/>
                <w:b/>
                <w:bCs/>
              </w:rPr>
              <w:t xml:space="preserve">: </w:t>
            </w:r>
            <w:r w:rsidR="003F09FB" w:rsidRPr="00D872E1">
              <w:rPr>
                <w:rFonts w:ascii="Verdana" w:eastAsia="Verdana" w:hAnsi="Verdana" w:cs="Verdana"/>
                <w:b/>
                <w:bCs/>
              </w:rPr>
              <w:t>z</w:t>
            </w:r>
            <w:r w:rsidRPr="00D872E1">
              <w:rPr>
                <w:rFonts w:ascii="Verdana" w:eastAsia="Verdana" w:hAnsi="Verdana" w:cs="Verdana"/>
                <w:b/>
                <w:bCs/>
              </w:rPr>
              <w:t>dania rzeczownikowe</w:t>
            </w:r>
            <w:r w:rsidR="003F09FB" w:rsidRPr="00D872E1">
              <w:rPr>
                <w:rFonts w:ascii="Verdana" w:eastAsia="Verdana" w:hAnsi="Verdana" w:cs="Verdana"/>
                <w:b/>
                <w:bCs/>
              </w:rPr>
              <w:t>, z</w:t>
            </w:r>
            <w:r w:rsidRPr="00D872E1">
              <w:rPr>
                <w:rFonts w:ascii="Verdana" w:eastAsia="Verdana" w:hAnsi="Verdana" w:cs="Verdana"/>
                <w:b/>
                <w:bCs/>
              </w:rPr>
              <w:t>dania przymiotnikowe</w:t>
            </w:r>
            <w:r w:rsidR="003F09FB" w:rsidRPr="00D872E1">
              <w:rPr>
                <w:rFonts w:ascii="Verdana" w:eastAsia="Verdana" w:hAnsi="Verdana" w:cs="Verdana"/>
                <w:b/>
                <w:bCs/>
              </w:rPr>
              <w:t>, z</w:t>
            </w:r>
            <w:r w:rsidRPr="00D872E1">
              <w:rPr>
                <w:rFonts w:ascii="Verdana" w:eastAsia="Verdana" w:hAnsi="Verdana" w:cs="Verdana"/>
                <w:b/>
              </w:rPr>
              <w:t>dania przysłówkowe</w:t>
            </w:r>
            <w:r w:rsidR="7DD4E3E1" w:rsidRPr="00D872E1">
              <w:rPr>
                <w:rFonts w:ascii="Verdana" w:eastAsia="Verdana" w:hAnsi="Verdana" w:cs="Verdana"/>
                <w:b/>
              </w:rPr>
              <w:t>.</w:t>
            </w:r>
          </w:p>
        </w:tc>
      </w:tr>
      <w:tr w:rsidR="007A5EE7" w:rsidRPr="00A820BE" w14:paraId="521CE820" w14:textId="77777777" w:rsidTr="004B2525">
        <w:trPr>
          <w:trHeight w:val="67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D5BDAB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DA1F10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40E68FC4" w14:textId="525FBE2C" w:rsidR="009E2385" w:rsidRPr="00A820BE" w:rsidRDefault="00434D4A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68261BDB" w14:textId="77777777" w:rsidR="009E2385" w:rsidRPr="00A820BE" w:rsidRDefault="009E2385" w:rsidP="00D872E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078F9B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5EE7" w:rsidRPr="00A820BE" w14:paraId="278B241C" w14:textId="77777777" w:rsidTr="004B252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020405" w14:textId="77777777" w:rsidR="009E2385" w:rsidRPr="003E7B6C" w:rsidRDefault="009E2385" w:rsidP="00B672D4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60F8F9" w14:textId="29BF3516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</w:t>
            </w:r>
            <w:r w:rsidRPr="00A820BE">
              <w:rPr>
                <w:rFonts w:ascii="Verdana" w:eastAsia="Times New Roman" w:hAnsi="Verdana" w:cs="Segoe UI"/>
                <w:lang w:eastAsia="fr-FR"/>
              </w:rPr>
              <w:t xml:space="preserve"> </w:t>
            </w:r>
            <w:r w:rsidRPr="5E86876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zna podstawową terminologię z </w:t>
            </w:r>
            <w:r w:rsidR="46C8361B" w:rsidRPr="54D15C3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hiszpańskiej składni</w:t>
            </w:r>
            <w:r w:rsidR="003F09F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3C5B65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K_W02</w:t>
            </w:r>
          </w:p>
        </w:tc>
      </w:tr>
      <w:tr w:rsidR="007A5EE7" w14:paraId="66B87411" w14:textId="77777777" w:rsidTr="004B252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E0482F" w14:textId="3B3CA453" w:rsidR="5E868760" w:rsidRDefault="5E868760" w:rsidP="5E868760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4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FAABF4" w14:textId="6ED10FFF" w:rsidR="5E868760" w:rsidRDefault="68F44FE6" w:rsidP="00D872E1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 zna metody opisu, analizy i interpretacji zjawisk językowych w zakresie języka hiszpańskiego</w:t>
            </w:r>
            <w:r w:rsidR="00B3458D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;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5F58C5" w14:textId="1A6906F2" w:rsidR="5E868760" w:rsidRDefault="68F44FE6" w:rsidP="00D872E1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K_W05</w:t>
            </w:r>
          </w:p>
        </w:tc>
      </w:tr>
      <w:tr w:rsidR="007A5EE7" w14:paraId="0C65C00F" w14:textId="77777777" w:rsidTr="004B252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FCED8" w14:textId="4B8C9B6D" w:rsidR="5E868760" w:rsidRDefault="5E868760" w:rsidP="5E868760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5A4553" w14:textId="3673F66C" w:rsidR="68F44FE6" w:rsidRDefault="68F44FE6" w:rsidP="00D872E1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2A4E9795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identyfikuje</w:t>
            </w: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i </w:t>
            </w:r>
            <w:r w:rsidR="37CEEC4D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analiz</w:t>
            </w:r>
            <w:r w:rsidR="52ECBAC2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uje</w:t>
            </w: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struktury </w:t>
            </w:r>
            <w:r w:rsidR="19DB8C36"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składniowe </w:t>
            </w: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języka</w:t>
            </w:r>
            <w:r w:rsidR="00B3458D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5E86876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hiszpańskiego</w:t>
            </w:r>
            <w:r w:rsidR="00B3458D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752B4" w14:textId="23ECB6CE" w:rsidR="5E868760" w:rsidRDefault="68F44FE6" w:rsidP="00D872E1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</w:t>
            </w:r>
            <w:r w:rsidR="75FD07F7"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02</w:t>
            </w:r>
          </w:p>
        </w:tc>
      </w:tr>
      <w:tr w:rsidR="00103BD6" w:rsidRPr="00A820BE" w14:paraId="1A95DF92" w14:textId="77777777" w:rsidTr="004B252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41298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A1E18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A5B5107" w14:textId="3B5187A1" w:rsidR="009E2385" w:rsidRPr="00A820BE" w:rsidRDefault="6DBC7F0C" w:rsidP="00D872E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Alarcos Llorach E.,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Gramática de la lengua española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Espasa Libros, Madrid 1994.</w:t>
            </w:r>
          </w:p>
          <w:p w14:paraId="7FBB69FD" w14:textId="046B8841" w:rsidR="009E2385" w:rsidRPr="00FB72E2" w:rsidRDefault="6DBC7F0C" w:rsidP="00D872E1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Gómez Torrego L.,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Gramática didáctica del español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Ediciones SM, Madrid 2002.</w:t>
            </w:r>
          </w:p>
          <w:p w14:paraId="1BC925E9" w14:textId="48B14073" w:rsidR="009E2385" w:rsidRPr="00A820BE" w:rsidRDefault="6DBC7F0C" w:rsidP="00D872E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Gómez Torrego L.,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Análisis sintáctico: teoría y práctica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SM, Madrid 2007.</w:t>
            </w:r>
          </w:p>
          <w:p w14:paraId="726C32CC" w14:textId="7C565253" w:rsidR="009E2385" w:rsidRPr="00FB72E2" w:rsidRDefault="6DBC7F0C" w:rsidP="00D872E1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Hernández Alonso C.,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Gramática funcional del español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Gredos, Madrid 1986.</w:t>
            </w:r>
          </w:p>
          <w:p w14:paraId="578B089B" w14:textId="440557FF" w:rsidR="009E2385" w:rsidRPr="00FB72E2" w:rsidRDefault="6DBC7F0C" w:rsidP="00D872E1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Hernández G., </w:t>
            </w: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Análisis gramatical. Teoría y Práctica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SGEL, Madrid 2006.</w:t>
            </w:r>
          </w:p>
          <w:p w14:paraId="3411667F" w14:textId="0BA2D9C7" w:rsidR="009E2385" w:rsidRPr="00A820BE" w:rsidRDefault="6DBC7F0C" w:rsidP="00D872E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r w:rsidRPr="5E8687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Nueva gramática de la lengua española: manual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, Real Academia Española, Espasa Libros, </w:t>
            </w:r>
            <w:r w:rsidR="2A8D58DB"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Barcelona </w:t>
            </w:r>
            <w:r w:rsidRPr="5E8687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2010.</w:t>
            </w:r>
          </w:p>
        </w:tc>
      </w:tr>
      <w:tr w:rsidR="00103BD6" w:rsidRPr="00A820BE" w14:paraId="4049F33D" w14:textId="77777777" w:rsidTr="004B2525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E97D2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2F41B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F5B9F15" w14:textId="0BBA9BEB" w:rsidR="009E2385" w:rsidRPr="00B635B6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kontrolne</w:t>
            </w:r>
            <w:r w:rsidR="00B345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4FC92858"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K_W02, K_W05, K_U02</w:t>
            </w:r>
            <w:r w:rsidR="00B3458D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</w:t>
            </w:r>
          </w:p>
          <w:p w14:paraId="2D509DE5" w14:textId="24BB02F8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domowa pisemna praca semestralna (indywidualna lub grupowa) i/lub przygotowanie wystąpienia ustnego (indywidualnego lub grupowego</w:t>
            </w:r>
            <w:r w:rsidR="570F8654"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B345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464B35EC"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K_W02, K_W05, K_U02</w:t>
            </w:r>
            <w:r w:rsidR="00B3458D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</w:t>
            </w:r>
          </w:p>
          <w:p w14:paraId="68F2A8FD" w14:textId="45B8FACA" w:rsidR="009E2385" w:rsidRPr="00A820BE" w:rsidRDefault="750D07D1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 ustny lub pisemny</w:t>
            </w:r>
            <w:r w:rsidR="00B345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6CBB757D"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K_W02, K_W05, K_U02</w:t>
            </w:r>
            <w:r w:rsidR="00B3458D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="6CBB757D" w:rsidRPr="5E86876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</w:p>
        </w:tc>
      </w:tr>
      <w:tr w:rsidR="00103BD6" w:rsidRPr="00A820BE" w14:paraId="23113F23" w14:textId="77777777" w:rsidTr="004B252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53244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64302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8255134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4AA941E9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pisemnych prac kontrolnych, </w:t>
            </w:r>
          </w:p>
          <w:p w14:paraId="59118D26" w14:textId="04A5D57F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pisemnych prac semestralnych (indywidualnych lub grupowych)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wystąpienia ustnego (indywidualnego lub grupowego).</w:t>
            </w:r>
          </w:p>
          <w:p w14:paraId="5A525199" w14:textId="2703BC3C" w:rsidR="009E2385" w:rsidRPr="00A820BE" w:rsidRDefault="7BA783F0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 ustny lub pisemny.</w:t>
            </w:r>
          </w:p>
        </w:tc>
      </w:tr>
      <w:tr w:rsidR="00E86A71" w:rsidRPr="00A820BE" w14:paraId="131C6EB5" w14:textId="77777777" w:rsidTr="004B2525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FF269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39809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A5EE7" w:rsidRPr="00A820BE" w14:paraId="79486644" w14:textId="77777777" w:rsidTr="004B252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FDCA3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2C9B" w14:textId="77777777" w:rsidR="009E2385" w:rsidRPr="00A820BE" w:rsidRDefault="009E2385" w:rsidP="00D872E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3CE2" w14:textId="77777777" w:rsidR="009E2385" w:rsidRPr="00A820BE" w:rsidRDefault="009E2385" w:rsidP="00D872E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A5EE7" w:rsidRPr="00A820BE" w14:paraId="38381F5C" w14:textId="77777777" w:rsidTr="004B2525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8396F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0458C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D48C6C1" w14:textId="77777777" w:rsidR="009E2385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</w:t>
            </w:r>
          </w:p>
          <w:p w14:paraId="7BFDAB1C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3893" w14:textId="77777777" w:rsidR="009E2385" w:rsidRPr="00A820BE" w:rsidRDefault="009E2385" w:rsidP="00D872E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0792C5B" w14:textId="69D63B3A" w:rsidR="009E2385" w:rsidRDefault="01149EAE" w:rsidP="00D872E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33A76771" w14:textId="0BE4ADB6" w:rsidR="009E2385" w:rsidRPr="00A820BE" w:rsidRDefault="01149EAE" w:rsidP="00D872E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A5EE7" w:rsidRPr="00A820BE" w14:paraId="08EA30D2" w14:textId="77777777" w:rsidTr="004B2525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7E6EF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8B082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grupowych), np.: </w:t>
            </w:r>
          </w:p>
          <w:p w14:paraId="444E337A" w14:textId="30602A41" w:rsidR="009E2385" w:rsidRPr="00510E36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</w:t>
            </w:r>
          </w:p>
          <w:p w14:paraId="485688C2" w14:textId="6A214892" w:rsidR="009E2385" w:rsidRPr="00510E36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i/lub wystąpień </w:t>
            </w:r>
          </w:p>
          <w:p w14:paraId="73D2F548" w14:textId="35F83986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E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</w:p>
          <w:p w14:paraId="3CB7AF31" w14:textId="31AD6DC6" w:rsidR="009E2385" w:rsidRPr="00A820BE" w:rsidRDefault="7285F780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</w:p>
        </w:tc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47D25" w14:textId="02E9D602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098E22" w14:textId="03C0913A" w:rsidR="084C88B5" w:rsidRDefault="084C88B5" w:rsidP="00D872E1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7B5E9B4" w14:textId="6F1F438C" w:rsidR="009E2385" w:rsidRPr="00A820BE" w:rsidRDefault="6272B97B" w:rsidP="00D872E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1F3781F8" w14:textId="0616BAC7" w:rsidR="009E2385" w:rsidRPr="00A820BE" w:rsidRDefault="6272B97B" w:rsidP="00D872E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422BCFD7" w14:textId="299B61BF" w:rsidR="009E2385" w:rsidRPr="00A820BE" w:rsidRDefault="6272B97B" w:rsidP="00D872E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05AA8C29" w14:textId="0C57095D" w:rsidR="009E2385" w:rsidRPr="00A820BE" w:rsidRDefault="6272B97B" w:rsidP="00D872E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4801D236" w14:textId="3FD6EE0D" w:rsidR="009E2385" w:rsidRPr="00A820BE" w:rsidRDefault="009E2385" w:rsidP="00D872E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A5EE7" w:rsidRPr="00A820BE" w14:paraId="196375D3" w14:textId="77777777" w:rsidTr="004B252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F9B8B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EE043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5018" w14:textId="13C292F8" w:rsidR="009E2385" w:rsidRPr="00A820BE" w:rsidRDefault="5B7B5661" w:rsidP="00D872E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7A5EE7" w:rsidRPr="00A820BE" w14:paraId="7EAA69B6" w14:textId="77777777" w:rsidTr="004B252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BCF9C" w14:textId="77777777" w:rsidR="009E2385" w:rsidRPr="003E7B6C" w:rsidRDefault="009E2385" w:rsidP="00AF606E">
            <w:pPr>
              <w:pStyle w:val="Akapitzlist"/>
              <w:numPr>
                <w:ilvl w:val="0"/>
                <w:numId w:val="2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850BD" w14:textId="77777777" w:rsidR="009E2385" w:rsidRPr="00A820BE" w:rsidRDefault="009E2385" w:rsidP="00D872E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3DED" w14:textId="44D004BC" w:rsidR="009E2385" w:rsidRPr="00A820BE" w:rsidRDefault="35158028" w:rsidP="00D872E1">
            <w:pPr>
              <w:spacing w:after="120" w:line="240" w:lineRule="auto"/>
              <w:ind w:left="57"/>
              <w:jc w:val="center"/>
            </w:pPr>
            <w:r w:rsidRPr="5E868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0C4B4756" w14:textId="341AA91E" w:rsidR="000763D7" w:rsidRDefault="63A282EA" w:rsidP="000763D7">
      <w:pPr>
        <w:spacing w:before="120"/>
        <w:jc w:val="right"/>
        <w:rPr>
          <w:rFonts w:ascii="Verdana" w:eastAsia="Calibri" w:hAnsi="Verdana" w:cs="Times New Roman"/>
          <w:sz w:val="20"/>
          <w:szCs w:val="20"/>
        </w:rPr>
      </w:pPr>
      <w:r w:rsidRPr="5E868760">
        <w:rPr>
          <w:rFonts w:ascii="Verdana" w:eastAsia="Calibri" w:hAnsi="Verdana" w:cs="Times New Roman"/>
          <w:sz w:val="20"/>
          <w:szCs w:val="20"/>
        </w:rPr>
        <w:t>(</w:t>
      </w:r>
      <w:r w:rsidR="3D2EC615" w:rsidRPr="5E868760">
        <w:rPr>
          <w:rFonts w:ascii="Verdana" w:eastAsia="Calibri" w:hAnsi="Verdana" w:cs="Times New Roman"/>
          <w:sz w:val="20"/>
          <w:szCs w:val="20"/>
        </w:rPr>
        <w:t>Monika Głowicka, styczeń 2023 r</w:t>
      </w:r>
      <w:r w:rsidR="3D2EC615" w:rsidRPr="17580B01">
        <w:rPr>
          <w:rFonts w:ascii="Verdana" w:eastAsia="Calibri" w:hAnsi="Verdana" w:cs="Times New Roman"/>
          <w:sz w:val="20"/>
          <w:szCs w:val="20"/>
        </w:rPr>
        <w:t>.</w:t>
      </w:r>
      <w:r w:rsidR="00D872E1">
        <w:rPr>
          <w:rFonts w:ascii="Verdana" w:eastAsia="Calibri" w:hAnsi="Verdana" w:cs="Times New Roman"/>
          <w:sz w:val="20"/>
          <w:szCs w:val="20"/>
        </w:rPr>
        <w:t xml:space="preserve">; </w:t>
      </w:r>
      <w:r w:rsidR="000763D7">
        <w:rPr>
          <w:rFonts w:ascii="Verdana" w:eastAsia="Calibri" w:hAnsi="Verdana" w:cs="Times New Roman"/>
          <w:sz w:val="20"/>
          <w:szCs w:val="20"/>
        </w:rPr>
        <w:t>Spr. ZdsJk + Zuzanna Bułat Silva</w:t>
      </w:r>
      <w:r w:rsidR="00D872E1">
        <w:rPr>
          <w:rFonts w:ascii="Verdana" w:eastAsia="Calibri" w:hAnsi="Verdana" w:cs="Times New Roman"/>
          <w:sz w:val="20"/>
          <w:szCs w:val="20"/>
        </w:rPr>
        <w:t>)</w:t>
      </w:r>
    </w:p>
    <w:p w14:paraId="15F72806" w14:textId="57A197E4" w:rsidR="00EC4493" w:rsidRDefault="009E2385" w:rsidP="00EC4493">
      <w:pPr>
        <w:pStyle w:val="Nagwek2"/>
      </w:pPr>
      <w:bookmarkStart w:id="5" w:name="_Toc126072952"/>
      <w:r>
        <w:lastRenderedPageBreak/>
        <w:t>Wstęp do j</w:t>
      </w:r>
      <w:r w:rsidR="00EC4493">
        <w:t>ęzykoznawstw</w:t>
      </w:r>
      <w:r>
        <w:t>a</w:t>
      </w:r>
      <w:bookmarkEnd w:id="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95"/>
        <w:gridCol w:w="1279"/>
        <w:gridCol w:w="2585"/>
      </w:tblGrid>
      <w:tr w:rsidR="007A5EE7" w:rsidRPr="003E7B6C" w14:paraId="34781BCF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72241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9FAAC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99250E7" w14:textId="3458C1B2" w:rsidR="00EC4493" w:rsidRPr="003E7B6C" w:rsidRDefault="009E2385" w:rsidP="00423D1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WSTĘP DO J</w:t>
            </w:r>
            <w:r w:rsidR="00EC4493"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ĘZYKOZNAWSTW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</w:t>
            </w:r>
          </w:p>
          <w:p w14:paraId="7D36A580" w14:textId="3CBA0B45" w:rsidR="00EC4493" w:rsidRPr="003E7B6C" w:rsidRDefault="4C67A418" w:rsidP="00423D1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6CDCA42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Introduction to </w:t>
            </w:r>
            <w:r w:rsidR="00EC4493" w:rsidRPr="6CDCA422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Linguistics</w:t>
            </w:r>
          </w:p>
        </w:tc>
      </w:tr>
      <w:tr w:rsidR="007A5EE7" w:rsidRPr="003E7B6C" w14:paraId="264DED7C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F94DC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EB2C1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096C999E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3E7B6C" w14:paraId="0988F140" w14:textId="77777777" w:rsidTr="004B2525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C7289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2A600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406F244" w14:textId="361D2FF1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polski z elementami </w:t>
            </w:r>
            <w:r w:rsidR="00A42491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hiszpańsk</w:t>
            </w: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iej terminologii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3E7B6C" w14:paraId="3EC2DCF1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BCFDB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1F9D3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659D166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3E7B6C" w14:paraId="18A43C95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2EDCE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9D307" w14:textId="77777777" w:rsidR="00EC4493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2E0CE66" w14:textId="77777777" w:rsidR="004B2525" w:rsidRDefault="004B2525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AA21FA1" w14:textId="04E3E150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A5EE7" w:rsidRPr="003E7B6C" w14:paraId="4551A275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4D27A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B94ED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C8CEC49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3E7B6C" w14:paraId="5AA61F96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238BF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7D3DA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0E70B38" w14:textId="295A346F" w:rsidR="00EC4493" w:rsidRPr="003E7B6C" w:rsidRDefault="00A42491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filologia hiszpańska </w:t>
            </w:r>
            <w:r w:rsidR="00EC4493"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3E7B6C" w14:paraId="6FDDDC50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698D5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1E6F7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636656E" w14:textId="6F501DA5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3E7B6C" w14:paraId="017DBEE3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9E179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BB4E6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3C7C281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7A5EE7" w:rsidRPr="003E7B6C" w14:paraId="62FC4716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0ACC8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155D7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606EE99" w14:textId="3F0C7027" w:rsidR="00EC4493" w:rsidRPr="003E7B6C" w:rsidRDefault="03566591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7A5EE7" w:rsidRPr="003E7B6C" w14:paraId="47858579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FF93A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8DE91" w14:textId="7B6EC35F" w:rsidR="00EC4493" w:rsidRPr="003E7B6C" w:rsidRDefault="00AF399D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EC4493"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E8F38DF" w14:textId="46D5875C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konwersatorium, 30 godz</w:t>
            </w:r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3E7B6C" w14:paraId="6CC8B803" w14:textId="77777777" w:rsidTr="004B2525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E5137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E9828" w14:textId="5685A1C9" w:rsidR="00EC4493" w:rsidRPr="003E7B6C" w:rsidRDefault="00AF399D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C44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BE978D" w14:textId="4FED52E3" w:rsidR="00EC4493" w:rsidRPr="003E7B6C" w:rsidRDefault="00440993" w:rsidP="00423D16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  <w:r w:rsidR="00EC4493" w:rsidRPr="68C24177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7A5EE7" w:rsidRPr="003E7B6C" w14:paraId="14C3708F" w14:textId="77777777" w:rsidTr="004B252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84957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2915B" w14:textId="25A41161" w:rsidR="00EC4493" w:rsidRPr="003E7B6C" w:rsidRDefault="00AF399D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61FF288C" w14:textId="7E2F9AB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Zapoznanie studentów z podstawowymi zagadnieniami i pojęciami oraz wybranymi teoriami </w:t>
            </w:r>
            <w:r w:rsidR="220F5657" w:rsidRPr="6CDCA422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językoznawczymi</w:t>
            </w: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A5EE7" w:rsidRPr="003E7B6C" w14:paraId="0F4C05DD" w14:textId="77777777" w:rsidTr="004B2525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1CE6E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91972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245AA37E" w14:textId="768A0A82" w:rsidR="00EC4493" w:rsidRPr="00C5480B" w:rsidRDefault="5EACAB28" w:rsidP="00423D16">
            <w:pPr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1. </w:t>
            </w:r>
            <w:r w:rsidR="00EC4493" w:rsidRPr="6CDCA42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Przedmiot badań 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="00EC4493" w:rsidRPr="6CDCA42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działy językoznawstwa.</w:t>
            </w:r>
          </w:p>
          <w:p w14:paraId="6B3C4001" w14:textId="7BEAC5A2" w:rsidR="00EC4493" w:rsidRPr="00C5480B" w:rsidRDefault="5EACAB28" w:rsidP="00423D16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2. Definicja znaku</w:t>
            </w:r>
            <w:r w:rsidR="67682E43"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r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odzaje znaków</w:t>
            </w:r>
            <w:r w:rsidR="20ABE51F"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; </w:t>
            </w:r>
            <w:r w:rsidR="4206223F"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ję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zykoznawstwo a semiologia. </w:t>
            </w:r>
          </w:p>
          <w:p w14:paraId="2D3A6505" w14:textId="41E43A2C" w:rsidR="00EC4493" w:rsidRPr="00C5480B" w:rsidRDefault="5EACAB28" w:rsidP="00423D16">
            <w:pPr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3. F. de Saussure i początki językoznawstwa współczesnego:</w:t>
            </w:r>
          </w:p>
          <w:p w14:paraId="20C6F918" w14:textId="1E5DF7D5" w:rsidR="00EC4493" w:rsidRPr="00C5480B" w:rsidRDefault="00C03CC4" w:rsidP="00C03CC4">
            <w:pPr>
              <w:pStyle w:val="Akapitzlist"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- </w:t>
            </w:r>
            <w:r w:rsidR="5EACAB28" w:rsidRPr="6CDCA422">
              <w:rPr>
                <w:rFonts w:ascii="Verdana" w:eastAsia="Verdana" w:hAnsi="Verdana" w:cs="Verdana"/>
                <w:b/>
                <w:bCs/>
              </w:rPr>
              <w:t>znak językowy i jego cechy wg de Saussure’a;</w:t>
            </w:r>
          </w:p>
          <w:p w14:paraId="06C1176C" w14:textId="1B746729" w:rsidR="00EC4493" w:rsidRPr="00C5480B" w:rsidRDefault="00C03CC4" w:rsidP="00C03CC4">
            <w:pPr>
              <w:pStyle w:val="Akapitzlist"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- </w:t>
            </w:r>
            <w:r w:rsidR="5EACAB28" w:rsidRPr="6CDCA422">
              <w:rPr>
                <w:rFonts w:ascii="Verdana" w:eastAsia="Verdana" w:hAnsi="Verdana" w:cs="Verdana"/>
                <w:b/>
                <w:bCs/>
                <w:i/>
                <w:iCs/>
              </w:rPr>
              <w:t>langue</w:t>
            </w:r>
            <w:r w:rsidR="5EACAB28" w:rsidRPr="6CDCA422">
              <w:rPr>
                <w:rFonts w:ascii="Verdana" w:eastAsia="Verdana" w:hAnsi="Verdana" w:cs="Verdana"/>
                <w:b/>
                <w:bCs/>
              </w:rPr>
              <w:t xml:space="preserve"> i </w:t>
            </w:r>
            <w:r w:rsidR="5EACAB28" w:rsidRPr="6CDCA422">
              <w:rPr>
                <w:rFonts w:ascii="Verdana" w:eastAsia="Verdana" w:hAnsi="Verdana" w:cs="Verdana"/>
                <w:b/>
                <w:bCs/>
                <w:i/>
                <w:iCs/>
              </w:rPr>
              <w:t>parole</w:t>
            </w:r>
            <w:r w:rsidR="5EACAB28" w:rsidRPr="6CDCA422">
              <w:rPr>
                <w:rFonts w:ascii="Verdana" w:eastAsia="Verdana" w:hAnsi="Verdana" w:cs="Verdana"/>
                <w:b/>
                <w:bCs/>
              </w:rPr>
              <w:t xml:space="preserve"> (język a mówienie);</w:t>
            </w:r>
          </w:p>
          <w:p w14:paraId="21D163DC" w14:textId="19196FA5" w:rsidR="00EC4493" w:rsidRPr="00FB72E2" w:rsidRDefault="00C03CC4" w:rsidP="00C03CC4">
            <w:pPr>
              <w:pStyle w:val="Akapitzlist"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</w:rPr>
            </w:pPr>
            <w:r w:rsidRPr="00FB72E2">
              <w:rPr>
                <w:rFonts w:ascii="Verdana" w:eastAsia="Verdana" w:hAnsi="Verdana" w:cs="Verdana"/>
                <w:b/>
              </w:rPr>
              <w:t xml:space="preserve">- </w:t>
            </w:r>
            <w:r w:rsidR="5EACAB28" w:rsidRPr="00FB72E2">
              <w:rPr>
                <w:rFonts w:ascii="Verdana" w:eastAsia="Verdana" w:hAnsi="Verdana" w:cs="Verdana"/>
                <w:b/>
              </w:rPr>
              <w:t>związki syntagmatyczne i paradygmatyczne;</w:t>
            </w:r>
          </w:p>
          <w:p w14:paraId="6E0E3231" w14:textId="55C57866" w:rsidR="00EC4493" w:rsidRPr="00C5480B" w:rsidRDefault="00C03CC4" w:rsidP="00C03CC4">
            <w:pPr>
              <w:pStyle w:val="Akapitzlist"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- </w:t>
            </w:r>
            <w:r w:rsidR="5EACAB28" w:rsidRPr="6CDCA422">
              <w:rPr>
                <w:rFonts w:ascii="Verdana" w:eastAsia="Verdana" w:hAnsi="Verdana" w:cs="Verdana"/>
                <w:b/>
                <w:bCs/>
              </w:rPr>
              <w:t>badania synchroniczne i diachroniczne w językoznawstwie;</w:t>
            </w:r>
          </w:p>
          <w:p w14:paraId="31FC8943" w14:textId="4EBA0AF6" w:rsidR="00EC4493" w:rsidRPr="00C5480B" w:rsidRDefault="00C03CC4" w:rsidP="00C03CC4">
            <w:pPr>
              <w:pStyle w:val="Akapitzlist"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lastRenderedPageBreak/>
              <w:t xml:space="preserve">- </w:t>
            </w:r>
            <w:r w:rsidR="5EACAB28" w:rsidRPr="6CDCA422">
              <w:rPr>
                <w:rFonts w:ascii="Verdana" w:eastAsia="Verdana" w:hAnsi="Verdana" w:cs="Verdana"/>
                <w:b/>
                <w:bCs/>
              </w:rPr>
              <w:t>język mówiony a język pisany.</w:t>
            </w:r>
          </w:p>
          <w:p w14:paraId="3B07942F" w14:textId="53AF0494" w:rsidR="00EC4493" w:rsidRPr="00C5480B" w:rsidRDefault="5EACAB28" w:rsidP="00423D16">
            <w:pPr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4. Schematy sytuacji komunikacyjnych (de Saussure, Bühler, Jakobson). </w:t>
            </w:r>
          </w:p>
          <w:p w14:paraId="05091B6C" w14:textId="5C3C738C" w:rsidR="00EC4493" w:rsidRPr="00C5480B" w:rsidRDefault="5EACAB28" w:rsidP="00423D16">
            <w:pPr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5. Funkcje</w:t>
            </w:r>
            <w:r w:rsidR="00EC4493" w:rsidRPr="6CDCA42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języka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454452C0" w14:textId="15C8515B" w:rsidR="00EC4493" w:rsidRPr="00C5480B" w:rsidRDefault="5EACAB28" w:rsidP="00423D16">
            <w:pPr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6. Znaczenie w języku.</w:t>
            </w:r>
          </w:p>
          <w:p w14:paraId="445C8E50" w14:textId="431B5677" w:rsidR="00EC4493" w:rsidRPr="00C5480B" w:rsidRDefault="251A18A9" w:rsidP="00423D16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7. Definicja i cechy</w:t>
            </w:r>
            <w:r w:rsidR="00EC4493" w:rsidRPr="26B60C9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języka naturalnego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2220078A" w14:textId="712B8E6A" w:rsidR="00EC4493" w:rsidRPr="00C5480B" w:rsidRDefault="251A18A9" w:rsidP="00423D16">
            <w:pPr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8</w:t>
            </w:r>
            <w:r w:rsidR="5EACAB28"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 Wewnętrzne zróżnicowanie języka:</w:t>
            </w:r>
          </w:p>
          <w:p w14:paraId="5B9DB4B0" w14:textId="7DD04BC4" w:rsidR="00EC4493" w:rsidRPr="00C5480B" w:rsidRDefault="00C03CC4" w:rsidP="00C03CC4">
            <w:pPr>
              <w:pStyle w:val="Akapitzlist"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- </w:t>
            </w:r>
            <w:r w:rsidR="5EACAB28" w:rsidRPr="6CDCA422">
              <w:rPr>
                <w:rFonts w:ascii="Verdana" w:eastAsia="Verdana" w:hAnsi="Verdana" w:cs="Verdana"/>
                <w:b/>
                <w:bCs/>
              </w:rPr>
              <w:t>zróżnicowanie regionalne języka (dialektologia i geografia lingwistyczna);</w:t>
            </w:r>
          </w:p>
          <w:p w14:paraId="7AF57CBA" w14:textId="47E3D4C5" w:rsidR="00EC4493" w:rsidRPr="00FB72E2" w:rsidRDefault="00C03CC4" w:rsidP="00C03CC4">
            <w:pPr>
              <w:pStyle w:val="Akapitzlist"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</w:rPr>
            </w:pPr>
            <w:r w:rsidRPr="00FB72E2">
              <w:rPr>
                <w:rFonts w:ascii="Verdana" w:eastAsia="Verdana" w:hAnsi="Verdana" w:cs="Verdana"/>
                <w:b/>
              </w:rPr>
              <w:t xml:space="preserve">- </w:t>
            </w:r>
            <w:r w:rsidR="5EACAB28" w:rsidRPr="00FB72E2">
              <w:rPr>
                <w:rFonts w:ascii="Verdana" w:eastAsia="Verdana" w:hAnsi="Verdana" w:cs="Verdana"/>
                <w:b/>
              </w:rPr>
              <w:t>zróżnicowanie środowiskowe (socjolingwistyka).</w:t>
            </w:r>
          </w:p>
          <w:p w14:paraId="08BA1AAF" w14:textId="43DA401C" w:rsidR="00EC4493" w:rsidRPr="00C5480B" w:rsidRDefault="58C49D50" w:rsidP="00423D16">
            <w:pPr>
              <w:spacing w:after="120" w:line="240" w:lineRule="auto"/>
              <w:ind w:left="57"/>
              <w:jc w:val="both"/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 w:rsidR="5EACAB28" w:rsidRPr="00FB72E2">
              <w:rPr>
                <w:rFonts w:ascii="Verdana" w:eastAsia="Verdana" w:hAnsi="Verdana" w:cs="Verdana"/>
                <w:b/>
                <w:sz w:val="20"/>
                <w:szCs w:val="20"/>
              </w:rPr>
              <w:t>. Kryteria</w:t>
            </w:r>
            <w:r w:rsidR="00EC4493" w:rsidRPr="00FB72E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podziału języków naturalnych</w:t>
            </w:r>
            <w:r w:rsidR="5EACAB28" w:rsidRPr="00FB72E2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  <w:p w14:paraId="03AB96C1" w14:textId="1611722C" w:rsidR="00EC4493" w:rsidRPr="00FB72E2" w:rsidRDefault="00C03CC4" w:rsidP="00C03CC4">
            <w:pPr>
              <w:pStyle w:val="Akapitzlist"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</w:rPr>
            </w:pPr>
            <w:r w:rsidRPr="00FB72E2">
              <w:rPr>
                <w:rFonts w:ascii="Verdana" w:eastAsia="Verdana" w:hAnsi="Verdana" w:cs="Verdana"/>
                <w:b/>
              </w:rPr>
              <w:t xml:space="preserve">- </w:t>
            </w:r>
            <w:r w:rsidR="5EACAB28" w:rsidRPr="00FB72E2">
              <w:rPr>
                <w:rFonts w:ascii="Verdana" w:eastAsia="Verdana" w:hAnsi="Verdana" w:cs="Verdana"/>
                <w:b/>
              </w:rPr>
              <w:t>klasyfikacja historyczna języków;</w:t>
            </w:r>
          </w:p>
          <w:p w14:paraId="24DDD7B2" w14:textId="5E4C82FB" w:rsidR="00EC4493" w:rsidRPr="00FB72E2" w:rsidRDefault="00C03CC4" w:rsidP="00C03CC4">
            <w:pPr>
              <w:pStyle w:val="Akapitzlist"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</w:rPr>
            </w:pPr>
            <w:r w:rsidRPr="00FB72E2">
              <w:rPr>
                <w:rFonts w:ascii="Verdana" w:eastAsia="Verdana" w:hAnsi="Verdana" w:cs="Verdana"/>
                <w:b/>
              </w:rPr>
              <w:t xml:space="preserve">- </w:t>
            </w:r>
            <w:r w:rsidR="5EACAB28" w:rsidRPr="00FB72E2">
              <w:rPr>
                <w:rFonts w:ascii="Verdana" w:eastAsia="Verdana" w:hAnsi="Verdana" w:cs="Verdana"/>
                <w:b/>
              </w:rPr>
              <w:t>klasyfikacja typologiczna języków.</w:t>
            </w:r>
          </w:p>
          <w:p w14:paraId="23B26EA9" w14:textId="45773034" w:rsidR="00EC4493" w:rsidRPr="00C5480B" w:rsidRDefault="4030E070" w:rsidP="00423D16">
            <w:pPr>
              <w:spacing w:after="120" w:line="240" w:lineRule="auto"/>
              <w:ind w:left="57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10</w:t>
            </w:r>
            <w:r w:rsidR="5EACAB28" w:rsidRPr="6CDCA422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. Komunikacja pozajęzykowa.</w:t>
            </w:r>
          </w:p>
        </w:tc>
      </w:tr>
      <w:tr w:rsidR="00D02A08" w:rsidRPr="003E7B6C" w14:paraId="30954CC3" w14:textId="77777777" w:rsidTr="004B2525">
        <w:trPr>
          <w:trHeight w:val="67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89B929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915DD8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6BC9FC5C" w14:textId="734F217E" w:rsidR="00EC4493" w:rsidRPr="003E7B6C" w:rsidRDefault="00434D4A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3EE34DE8" w14:textId="77777777" w:rsidR="00EC4493" w:rsidRPr="003E7B6C" w:rsidRDefault="00EC4493" w:rsidP="00423D16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309A1E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3E7B6C" w14:paraId="7C5F14F5" w14:textId="77777777" w:rsidTr="004B252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AEA2D7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A9EF51" w14:textId="3450DBA5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2753ACE1" w:rsidRPr="54D15C3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zna</w:t>
            </w:r>
            <w:r w:rsidR="184782EF" w:rsidRPr="54D15C3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miejsc</w:t>
            </w:r>
            <w:r w:rsidR="5D7F29F3" w:rsidRPr="54D15C3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  <w:r w:rsidRPr="54D15C3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184782EF" w:rsidRPr="54D15C3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znaczeni</w:t>
            </w:r>
            <w:r w:rsidR="19402E45" w:rsidRPr="54D15C3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  <w:r w:rsidRPr="54D15C3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językoznawstwa w systemie nauk humanistycznych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oraz </w:t>
            </w:r>
            <w:r w:rsidR="17B8F4EC" w:rsidRPr="54D15C31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ma wiedzę </w:t>
            </w:r>
            <w:r w:rsidR="184782EF" w:rsidRPr="54D15C31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o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jego specyfice przedmiotowej i metodologicznej;</w:t>
            </w:r>
          </w:p>
        </w:tc>
        <w:tc>
          <w:tcPr>
            <w:tcW w:w="2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4ECEC4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K_W01</w:t>
            </w:r>
          </w:p>
        </w:tc>
      </w:tr>
      <w:tr w:rsidR="00D02A08" w:rsidRPr="003E7B6C" w14:paraId="51C5E3B8" w14:textId="77777777" w:rsidTr="004B252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B40073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8228F3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zna i rozumie podstawową terminologię z zakresu językoznawstwa;</w:t>
            </w:r>
          </w:p>
        </w:tc>
        <w:tc>
          <w:tcPr>
            <w:tcW w:w="2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69BEB4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K_W02</w:t>
            </w:r>
          </w:p>
        </w:tc>
      </w:tr>
      <w:tr w:rsidR="00D02A08" w:rsidRPr="003E7B6C" w14:paraId="6D637CBA" w14:textId="77777777" w:rsidTr="004B252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BDEC13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1673C3" w14:textId="00BFDC37" w:rsidR="00EC4493" w:rsidRPr="003E7B6C" w:rsidRDefault="2DE2542E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54D15C3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54D15C31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ma</w:t>
            </w:r>
            <w:r w:rsidR="00EC4493"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wiedzę o głównych kierunkach rozwoju i najważniejszych osiągnięciach w zakresie językoznawstwa;</w:t>
            </w:r>
          </w:p>
        </w:tc>
        <w:tc>
          <w:tcPr>
            <w:tcW w:w="2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63D809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K_W04</w:t>
            </w:r>
          </w:p>
        </w:tc>
      </w:tr>
      <w:tr w:rsidR="00D02A08" w:rsidRPr="003E7B6C" w14:paraId="0168ED0B" w14:textId="77777777" w:rsidTr="004B252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B4D2E6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0B879C" w14:textId="037293B2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68C24177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</w:t>
            </w:r>
            <w:r w:rsidR="1C9CA669" w:rsidRPr="68C241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zna wybrane narzędzia oraz metody opisu i analizy zjawisk językowych</w:t>
            </w:r>
            <w:r w:rsidR="00B234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5E6582" w14:textId="2869C5E6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68C24177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</w:t>
            </w:r>
            <w:r w:rsidRPr="6CDCA422" w:rsidDel="1FEBD6E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W0</w:t>
            </w:r>
            <w:r w:rsidRPr="6CDCA422" w:rsidDel="25A06551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5</w:t>
            </w:r>
          </w:p>
        </w:tc>
      </w:tr>
      <w:tr w:rsidR="00D02A08" w:rsidRPr="003E7B6C" w14:paraId="47035885" w14:textId="77777777" w:rsidTr="004B252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A770B" w14:textId="3D7B409B" w:rsidR="00EC4493" w:rsidRPr="003E7B6C" w:rsidRDefault="304EC995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5B5BD" w14:textId="05B35C05" w:rsidR="00EC4493" w:rsidRPr="003E7B6C" w:rsidRDefault="304EC995" w:rsidP="00423D16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6CDCA42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CDCA422" w:rsidRPr="6CDCA42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</w:t>
            </w:r>
            <w:r w:rsidR="02D40F66" w:rsidRPr="6CDCA42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CDCA422" w:rsidRPr="6CDCA42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2A5FC9D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71498A27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orozumiewa</w:t>
            </w:r>
            <w:r w:rsidR="5D6B2D88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się ze specjalistami w zakresie językoznawstwa w języku hiszpańskim i w języku polskim, z użyciem odpowiedniej terminologii</w:t>
            </w:r>
            <w:r w:rsidR="54094F38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A09B5" w14:textId="3A463CB3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26B60C9B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</w:t>
            </w:r>
            <w:r w:rsidR="304EC995" w:rsidRPr="26B60C9B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U0</w:t>
            </w:r>
            <w:r w:rsidR="56F5CDA0" w:rsidRPr="26B60C9B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6</w:t>
            </w:r>
          </w:p>
        </w:tc>
      </w:tr>
      <w:tr w:rsidR="007A5EE7" w:rsidRPr="003E7B6C" w14:paraId="450F71A3" w14:textId="77777777" w:rsidTr="004B252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7B224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2A0863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1998D23" w14:textId="15EAB25B" w:rsidR="00EC4493" w:rsidRPr="005F4D0E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Coseriu E.,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Introducción a la lingüística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Gredos, Madrid 1986.</w:t>
            </w:r>
          </w:p>
          <w:p w14:paraId="6BAF8C3E" w14:textId="3FEF5564" w:rsidR="00EC4493" w:rsidRPr="005F4D0E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García Mouton P.,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Lenguas y dialectos de España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Arco Libros, Madrid 1996.</w:t>
            </w:r>
          </w:p>
          <w:p w14:paraId="1725B664" w14:textId="4CBDD483" w:rsidR="00EC4493" w:rsidRPr="009E2385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Grzegorczykowa P.,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Wstęp do językoznawstwa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2010.</w:t>
            </w:r>
          </w:p>
          <w:p w14:paraId="601EB1FE" w14:textId="63B34EEB" w:rsidR="00EC4493" w:rsidRPr="009E2385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Heinz A.,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Dzieje językoznawstwa w zarysie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1978.</w:t>
            </w:r>
          </w:p>
          <w:p w14:paraId="26506353" w14:textId="324C186D" w:rsidR="00EC4493" w:rsidRPr="009E2385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Ivić M.,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Kierunki w lingwistyce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Ossolineum, Wrocław 1975.</w:t>
            </w:r>
          </w:p>
          <w:p w14:paraId="2C608292" w14:textId="6E889E38" w:rsidR="00EC4493" w:rsidRPr="009E2385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Izert M., Pachocińska E.,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Wstęp do językoznawstwa ogólnego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Wydawnictwo Instytutu Romanistyki, Warszawa 1998.</w:t>
            </w:r>
          </w:p>
          <w:p w14:paraId="53580548" w14:textId="692138FA" w:rsidR="00EC4493" w:rsidRPr="009E2385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Lyons J.,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Wstęp do językoznawstwa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1976.</w:t>
            </w:r>
          </w:p>
          <w:p w14:paraId="4D04217E" w14:textId="1B7B781A" w:rsidR="00EC4493" w:rsidRPr="009E2385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Łuczyński E., Maćkiewicz J.,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Językoznawstwo ogólne. Wybrane zagadnienia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UG, Gdańsk 1999.</w:t>
            </w:r>
          </w:p>
          <w:p w14:paraId="29F0C451" w14:textId="397CB35F" w:rsidR="00EC4493" w:rsidRPr="009E2385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Milewski T.,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Językoznawstwo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PWN, Warszawa 1965 (i wydania późniejsze). </w:t>
            </w:r>
          </w:p>
          <w:p w14:paraId="705872A8" w14:textId="3F423345" w:rsidR="00EC4493" w:rsidRPr="009E2385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Polański K. (red.),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Encyklopedia językoznawstwa ogólnego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Ossolineum, Wrocław 1993.</w:t>
            </w:r>
          </w:p>
          <w:p w14:paraId="287B40BA" w14:textId="49E0528A" w:rsidR="00EC4493" w:rsidRPr="005F4D0E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Robins R.H.,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Breve historia de la lingüística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Cátedra, Madrid 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1984.</w:t>
            </w:r>
          </w:p>
          <w:p w14:paraId="7064DB37" w14:textId="3257962F" w:rsidR="00EC4493" w:rsidRPr="009E2385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Saussure F.</w:t>
            </w:r>
            <w:r w:rsidR="00B23477"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Kurs językoznawstwa ogólnego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przeł. K. Kasprzyk, PWN, Warszawa 2002.</w:t>
            </w:r>
          </w:p>
          <w:p w14:paraId="48BC7964" w14:textId="36D158CA" w:rsidR="00EC4493" w:rsidRPr="009E2385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Weinsberg A.,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Językoznawstwo ogólne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1983.</w:t>
            </w:r>
          </w:p>
          <w:p w14:paraId="1073C9C0" w14:textId="798A2C4C" w:rsidR="00EC4493" w:rsidRPr="009E2385" w:rsidRDefault="42A24ADF" w:rsidP="00423D16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Wierzbicka A.,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O języku dla wszystkich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Wiedza Powszechna, Warszawa 1965 (i wydania późniejsze).</w:t>
            </w:r>
          </w:p>
        </w:tc>
      </w:tr>
      <w:tr w:rsidR="007A5EE7" w:rsidRPr="003E7B6C" w14:paraId="78FC1C0D" w14:textId="77777777" w:rsidTr="004B2525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75E77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FFCC7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2A33C66" w14:textId="3CC10BAE" w:rsidR="00EC4493" w:rsidRPr="003E7B6C" w:rsidRDefault="7377D3F0" w:rsidP="00423D16">
            <w:pPr>
              <w:spacing w:after="120" w:line="240" w:lineRule="auto"/>
              <w:ind w:left="57"/>
              <w:jc w:val="both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odpowiedzi ustne</w:t>
            </w:r>
            <w:r w:rsidR="00B234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K_W02, K_W04</w:t>
            </w:r>
            <w:r w:rsidR="69D1F333" w:rsidRPr="68C241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K_W05</w:t>
            </w:r>
            <w:r w:rsidR="00B234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),</w:t>
            </w:r>
          </w:p>
          <w:p w14:paraId="1FB55502" w14:textId="76DF0FBE" w:rsidR="00EC4493" w:rsidRPr="003E7B6C" w:rsidRDefault="7377D3F0" w:rsidP="00423D16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dyskusja w oparciu o literaturę przedmiotu</w:t>
            </w:r>
            <w:r w:rsidR="00B234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752CD5A7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K_W01, K_U06</w:t>
            </w:r>
            <w:r w:rsidR="00B234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),</w:t>
            </w:r>
          </w:p>
          <w:p w14:paraId="1DFFCA2F" w14:textId="26DCA2E1" w:rsidR="00EC4493" w:rsidRPr="003E7B6C" w:rsidRDefault="7377D3F0" w:rsidP="00423D16">
            <w:pPr>
              <w:spacing w:after="120" w:line="240" w:lineRule="auto"/>
              <w:ind w:left="57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pisemny sprawdzian końcowy</w:t>
            </w:r>
            <w:r w:rsidR="00B234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1434BDB4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K_W01, K_W02, K_W04</w:t>
            </w:r>
            <w:r w:rsidR="088B7C8F" w:rsidRPr="21B1C90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22104201" w:rsidRPr="68C241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K_W05</w:t>
            </w:r>
            <w:r w:rsidR="00B234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A5EE7" w:rsidRPr="003E7B6C" w14:paraId="53D6BBB0" w14:textId="77777777" w:rsidTr="004B252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D1AA7" w14:textId="77777777" w:rsidR="00EC4493" w:rsidRPr="003E7B6C" w:rsidRDefault="00EC4493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4634B" w14:textId="77777777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6E1FA01" w14:textId="77777777" w:rsidR="00EC4493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64190DFE" w14:textId="0AE217A6" w:rsidR="00EC4493" w:rsidRPr="003E7B6C" w:rsidRDefault="00EC4493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obecności na zajęciach i udziału w dyskusji na podstawie</w:t>
            </w:r>
            <w:r w:rsidRPr="68C2417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przeczytanej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literatury</w:t>
            </w:r>
            <w:r w:rsidR="03B2B76F" w:rsidRPr="68C24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06AFF72" w14:textId="63411EC6" w:rsidR="00EC4493" w:rsidRPr="003E7B6C" w:rsidRDefault="01840968" w:rsidP="00423D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pisemnego sprawdzianu końcowego</w:t>
            </w:r>
            <w:r w:rsidR="00EC4493"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232F78" w:rsidRPr="003E7B6C" w14:paraId="530D1F26" w14:textId="77777777" w:rsidTr="00FC4629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B31C4" w14:textId="77777777" w:rsidR="00232F78" w:rsidRPr="003E7B6C" w:rsidRDefault="00232F78" w:rsidP="00AF606E">
            <w:pPr>
              <w:numPr>
                <w:ilvl w:val="0"/>
                <w:numId w:val="1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11C72" w14:textId="77777777" w:rsidR="00232F78" w:rsidRPr="003E7B6C" w:rsidRDefault="00232F78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232F78" w:rsidRPr="003E7B6C" w14:paraId="2D4A74F4" w14:textId="77777777" w:rsidTr="00FC4629"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0D790" w14:textId="77777777" w:rsidR="00232F78" w:rsidRPr="003E7B6C" w:rsidRDefault="00232F78" w:rsidP="2176F5E9">
            <w:p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7239" w14:textId="77777777" w:rsidR="00232F78" w:rsidRPr="003E7B6C" w:rsidRDefault="00232F78" w:rsidP="00423D1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D669" w14:textId="77777777" w:rsidR="00232F78" w:rsidRPr="003E7B6C" w:rsidRDefault="00232F78" w:rsidP="00423D1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232F78" w:rsidRPr="003E7B6C" w14:paraId="79EB1FAF" w14:textId="77777777" w:rsidTr="00FC4629">
        <w:trPr>
          <w:trHeight w:val="3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58351" w14:textId="77777777" w:rsidR="00232F78" w:rsidRPr="003E7B6C" w:rsidRDefault="00232F78" w:rsidP="2176F5E9">
            <w:p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B89A0" w14:textId="77777777" w:rsidR="00232F78" w:rsidRPr="003E7B6C" w:rsidRDefault="00232F78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E1B98BC" w14:textId="77777777" w:rsidR="00232F78" w:rsidRPr="003E7B6C" w:rsidRDefault="00232F78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F6DCB" w14:textId="77777777" w:rsidR="00232F78" w:rsidRPr="003E7B6C" w:rsidRDefault="00232F78" w:rsidP="00423D1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E3C435" w14:textId="0FE26D69" w:rsidR="00232F78" w:rsidRPr="003E7B6C" w:rsidRDefault="00232F78" w:rsidP="00423D1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232F78" w:rsidRPr="003E7B6C" w14:paraId="502E1CF2" w14:textId="77777777" w:rsidTr="00FC4629">
        <w:trPr>
          <w:trHeight w:val="4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2B7522" w14:textId="77777777" w:rsidR="00232F78" w:rsidRPr="003E7B6C" w:rsidRDefault="00232F78" w:rsidP="2176F5E9">
            <w:p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97D3B" w14:textId="77777777" w:rsidR="00232F78" w:rsidRPr="003E7B6C" w:rsidRDefault="00232F78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grupowych), np.: </w:t>
            </w:r>
          </w:p>
          <w:p w14:paraId="62062B10" w14:textId="49D1BEB1" w:rsidR="00232F78" w:rsidRPr="003E7B6C" w:rsidRDefault="00232F78" w:rsidP="00423D1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czytanie wskazanej literatury,</w:t>
            </w:r>
          </w:p>
          <w:p w14:paraId="16F89AD5" w14:textId="53B86B9F" w:rsidR="00232F78" w:rsidRPr="003E7B6C" w:rsidRDefault="00232F78" w:rsidP="00423D1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</w:t>
            </w:r>
            <w:r w:rsidRPr="68C241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się 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do końcowego sprawdzianu pisemnego.</w:t>
            </w:r>
          </w:p>
        </w:tc>
        <w:tc>
          <w:tcPr>
            <w:tcW w:w="3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0E919" w14:textId="5ADC8D41" w:rsidR="00232F78" w:rsidRDefault="00232F78" w:rsidP="17580B01">
            <w:pPr>
              <w:spacing w:after="120" w:line="240" w:lineRule="auto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3B82C117" w14:textId="1E1FC797" w:rsidR="00232F78" w:rsidRDefault="00232F78" w:rsidP="17580B01">
            <w:pPr>
              <w:spacing w:after="120" w:line="240" w:lineRule="auto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3D9D12AA" w14:textId="3F640C96" w:rsidR="00232F78" w:rsidRPr="003E7B6C" w:rsidRDefault="00232F78" w:rsidP="17580B01">
            <w:pPr>
              <w:spacing w:after="120" w:line="240" w:lineRule="auto"/>
              <w:jc w:val="center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40</w:t>
            </w:r>
          </w:p>
          <w:p w14:paraId="25DCEBE2" w14:textId="549717B0" w:rsidR="00232F78" w:rsidRPr="003E7B6C" w:rsidRDefault="00232F78" w:rsidP="17580B0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20 </w:t>
            </w:r>
          </w:p>
          <w:p w14:paraId="3783A3C2" w14:textId="56958875" w:rsidR="00232F78" w:rsidRPr="003E7B6C" w:rsidRDefault="00232F78" w:rsidP="00423D1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232F78" w:rsidRPr="003E7B6C" w14:paraId="1D6D3877" w14:textId="77777777" w:rsidTr="00FC4629"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195718" w14:textId="77777777" w:rsidR="00232F78" w:rsidRPr="003E7B6C" w:rsidRDefault="00232F78" w:rsidP="2176F5E9">
            <w:p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EEBC4" w14:textId="77777777" w:rsidR="00232F78" w:rsidRPr="003E7B6C" w:rsidRDefault="00232F78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92F2" w14:textId="2455E060" w:rsidR="00232F78" w:rsidRPr="003E7B6C" w:rsidRDefault="00232F78" w:rsidP="00423D1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0 </w:t>
            </w:r>
          </w:p>
        </w:tc>
      </w:tr>
      <w:tr w:rsidR="00232F78" w:rsidRPr="003E7B6C" w14:paraId="482C1C8B" w14:textId="77777777" w:rsidTr="00FC4629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BEBF3" w14:textId="77777777" w:rsidR="00232F78" w:rsidRPr="003E7B6C" w:rsidRDefault="00232F78" w:rsidP="2176F5E9">
            <w:p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77E08" w14:textId="77777777" w:rsidR="00232F78" w:rsidRPr="003E7B6C" w:rsidRDefault="00232F78" w:rsidP="00423D1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A796" w14:textId="07D1230F" w:rsidR="00232F78" w:rsidRPr="003E7B6C" w:rsidRDefault="00232F78" w:rsidP="00423D1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4817179" w14:textId="3A02619F" w:rsidR="000763D7" w:rsidRDefault="00EC4493" w:rsidP="000763D7">
      <w:pPr>
        <w:spacing w:before="120"/>
        <w:jc w:val="right"/>
        <w:rPr>
          <w:rFonts w:ascii="Verdana" w:eastAsia="Calibri" w:hAnsi="Verdana" w:cs="Times New Roman"/>
          <w:sz w:val="20"/>
          <w:szCs w:val="20"/>
        </w:rPr>
      </w:pPr>
      <w:r w:rsidRPr="084C88B5">
        <w:rPr>
          <w:rFonts w:ascii="Verdana" w:hAnsi="Verdana" w:cs="Times New Roman"/>
          <w:sz w:val="20"/>
          <w:szCs w:val="20"/>
        </w:rPr>
        <w:t>(</w:t>
      </w:r>
      <w:r w:rsidR="1CDEBEC5" w:rsidRPr="084C88B5">
        <w:rPr>
          <w:rFonts w:ascii="Verdana" w:hAnsi="Verdana" w:cs="Times New Roman"/>
          <w:sz w:val="20"/>
          <w:szCs w:val="20"/>
        </w:rPr>
        <w:t>Zuzanna Bułat Silva, Justyna Wesoła, grudzień 2022</w:t>
      </w:r>
      <w:r w:rsidR="00232F78">
        <w:rPr>
          <w:rFonts w:ascii="Verdana" w:hAnsi="Verdana" w:cs="Times New Roman"/>
          <w:sz w:val="20"/>
          <w:szCs w:val="20"/>
        </w:rPr>
        <w:t xml:space="preserve">; </w:t>
      </w:r>
      <w:r w:rsidR="000763D7">
        <w:rPr>
          <w:rFonts w:ascii="Verdana" w:eastAsia="Calibri" w:hAnsi="Verdana" w:cs="Times New Roman"/>
          <w:sz w:val="20"/>
          <w:szCs w:val="20"/>
        </w:rPr>
        <w:t>Spr. ZdsJk + Zuzanna Bułat Silva</w:t>
      </w:r>
      <w:r w:rsidR="00232F78">
        <w:rPr>
          <w:rFonts w:ascii="Verdana" w:eastAsia="Calibri" w:hAnsi="Verdana" w:cs="Times New Roman"/>
          <w:sz w:val="20"/>
          <w:szCs w:val="20"/>
        </w:rPr>
        <w:t>)</w:t>
      </w:r>
    </w:p>
    <w:p w14:paraId="020BAEF9" w14:textId="77777777" w:rsidR="00EC4493" w:rsidRDefault="00EC4493" w:rsidP="00EC4493">
      <w:pPr>
        <w:jc w:val="right"/>
        <w:rPr>
          <w:rFonts w:ascii="Verdana" w:hAnsi="Verdana" w:cs="Times New Roman"/>
          <w:iCs/>
          <w:sz w:val="20"/>
          <w:szCs w:val="20"/>
        </w:rPr>
      </w:pPr>
    </w:p>
    <w:p w14:paraId="15443331" w14:textId="3DA2A173" w:rsidR="00EC4493" w:rsidRDefault="009E2385" w:rsidP="00EC4493">
      <w:pPr>
        <w:pStyle w:val="Nagwek2"/>
      </w:pPr>
      <w:bookmarkStart w:id="6" w:name="_Toc126072953"/>
      <w:r>
        <w:t>Gramatyka kontrastywna</w:t>
      </w:r>
      <w:bookmarkEnd w:id="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89"/>
        <w:gridCol w:w="1276"/>
        <w:gridCol w:w="2494"/>
      </w:tblGrid>
      <w:tr w:rsidR="006D401D" w:rsidRPr="003E7B6C" w14:paraId="14A097B8" w14:textId="77777777" w:rsidTr="00232F7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CA323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B5960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C605B77" w14:textId="6F05CAA9" w:rsidR="00EC4493" w:rsidRPr="003E7B6C" w:rsidRDefault="009E2385" w:rsidP="00232F7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GRAMATYKA KONTRASTYWNA</w:t>
            </w:r>
          </w:p>
          <w:p w14:paraId="77A1C8C8" w14:textId="71408C7B" w:rsidR="00EC4493" w:rsidRPr="003E7B6C" w:rsidRDefault="27592721" w:rsidP="00232F7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6CDCA42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Contrastive Grammar</w:t>
            </w:r>
          </w:p>
        </w:tc>
      </w:tr>
      <w:tr w:rsidR="006D401D" w:rsidRPr="003E7B6C" w14:paraId="1C55D37F" w14:textId="77777777" w:rsidTr="00232F7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93972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DAED1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7C38710C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401D" w:rsidRPr="003E7B6C" w14:paraId="34A858C7" w14:textId="77777777" w:rsidTr="00232F78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F659D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9ED89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8EA6EC5" w14:textId="739146D9" w:rsidR="00EC4493" w:rsidRPr="003E7B6C" w:rsidRDefault="751F1E7D" w:rsidP="00232F7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hiszpański</w:t>
            </w:r>
          </w:p>
        </w:tc>
      </w:tr>
      <w:tr w:rsidR="006D401D" w:rsidRPr="003E7B6C" w14:paraId="2364BC36" w14:textId="77777777" w:rsidTr="00232F7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2A2A2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6009D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9523FC2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401D" w:rsidRPr="003E7B6C" w14:paraId="1ECD19AA" w14:textId="77777777" w:rsidTr="00232F7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52913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5A659" w14:textId="380BE27F" w:rsidR="00EC4493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265BE56" w14:textId="77777777" w:rsidR="00690A55" w:rsidRDefault="00690A55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62399BA" w14:textId="1DCFE661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6D401D" w:rsidRPr="003E7B6C" w14:paraId="7FCD4DA5" w14:textId="77777777" w:rsidTr="00232F7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E3EDD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E6F49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0203CE7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401D" w:rsidRPr="003E7B6C" w14:paraId="5DE7A5A5" w14:textId="77777777" w:rsidTr="00232F7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8AA15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193E9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566438E6" w14:textId="2EAA9C7D" w:rsidR="00EC4493" w:rsidRPr="003E7B6C" w:rsidRDefault="00A42491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filologia hiszpańska </w:t>
            </w:r>
            <w:r w:rsidR="00EC4493"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401D" w:rsidRPr="003E7B6C" w14:paraId="0B532CB5" w14:textId="77777777" w:rsidTr="00232F7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A9FD5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26FA4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D61C86F" w14:textId="6F8E428B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401D" w:rsidRPr="003E7B6C" w14:paraId="50A1A30D" w14:textId="77777777" w:rsidTr="00232F7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6E231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01B64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41A77789" w14:textId="1218DA24" w:rsidR="00EC4493" w:rsidRPr="003E7B6C" w:rsidRDefault="1FEBD6EF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18AAC22F"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II</w:t>
            </w:r>
          </w:p>
        </w:tc>
      </w:tr>
      <w:tr w:rsidR="006D401D" w:rsidRPr="003E7B6C" w14:paraId="35D047CB" w14:textId="77777777" w:rsidTr="00232F7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91338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341F4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2BE61C16" w14:textId="051E7FE1" w:rsidR="00EC4493" w:rsidRPr="003E7B6C" w:rsidRDefault="64236A2D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6D401D" w:rsidRPr="003E7B6C" w14:paraId="05431527" w14:textId="77777777" w:rsidTr="00232F7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EFB62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A0C3" w14:textId="2DD46EC8" w:rsidR="00EC4493" w:rsidRPr="003E7B6C" w:rsidRDefault="00AF399D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EC4493"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7CA4197" w14:textId="693069BF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konwersatorium, 30 godz</w:t>
            </w:r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401D" w:rsidRPr="003E7B6C" w14:paraId="1F8D3ADF" w14:textId="77777777" w:rsidTr="00232F78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F1DBB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4815A" w14:textId="127BD26A" w:rsidR="00EC4493" w:rsidRPr="003E7B6C" w:rsidRDefault="00AF399D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C44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8445F1B" w14:textId="73F84EF5" w:rsidR="3C437828" w:rsidRDefault="3C437828" w:rsidP="00232F7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zaliczenie </w:t>
            </w:r>
            <w:r w:rsidR="21E0E865" w:rsidRPr="17580B0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W</w:t>
            </w:r>
            <w:r w:rsidR="03DC2C0F" w:rsidRPr="17580B0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stępu</w:t>
            </w:r>
            <w:r w:rsidR="77599FFC" w:rsidRPr="17580B0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do językoznawstwa</w:t>
            </w:r>
            <w:r w:rsidR="77599FFC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oraz </w:t>
            </w:r>
            <w:r w:rsidR="006E39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modułu </w:t>
            </w:r>
            <w:r w:rsidR="006E39C9" w:rsidRPr="5E86876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 xml:space="preserve">Gramatyka opisowa języka hiszpańskiego – </w:t>
            </w:r>
            <w:r w:rsidR="006E39C9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składnia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8898A59" w14:textId="3C78A7D1" w:rsidR="00EC4493" w:rsidRPr="003E7B6C" w:rsidRDefault="3C437828" w:rsidP="00232F78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adekwatne do poziomu kształcenia umiejętności językowe w zakresie języka hiszpańskiego.</w:t>
            </w:r>
          </w:p>
        </w:tc>
      </w:tr>
      <w:tr w:rsidR="006D401D" w:rsidRPr="003E7B6C" w14:paraId="2CDE74DD" w14:textId="77777777" w:rsidTr="00232F7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83BE1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9A4DA" w14:textId="612D2B48" w:rsidR="00EC4493" w:rsidRPr="003E7B6C" w:rsidRDefault="00AF399D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08E0DA81" w14:textId="4FB4C3A0" w:rsidR="00EC4493" w:rsidRPr="003E7B6C" w:rsidRDefault="2083690A" w:rsidP="00232F78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uporządkowanie zdobytej wcześniej przez studentów wiedzy o systemie języka hiszpańskiego i jej konfrontacja z intuicyjną znajomością języka ojczystego</w:t>
            </w:r>
            <w:r w:rsidR="22386AC1"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a także 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poszerzenie i uzupełnienie posiadanej przez studentów wiedzy gramatycznej o języku polskim;</w:t>
            </w:r>
          </w:p>
          <w:p w14:paraId="32792C30" w14:textId="07A604F8" w:rsidR="00EC4493" w:rsidRPr="003E7B6C" w:rsidRDefault="2083690A" w:rsidP="00232F7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uświadomienie studentom podstawowych pozagramatycznych różnic między językiem hiszpańskim </w:t>
            </w:r>
            <w:r w:rsidR="1998A084"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 polskim 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wynikających z ich miejsca wśród innych języków świata</w:t>
            </w:r>
            <w:r w:rsidR="77ADFFF2" w:rsidRPr="2176F5E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4B0C767" w14:textId="1A6EF089" w:rsidR="00EC4493" w:rsidRPr="003E7B6C" w:rsidRDefault="2083690A" w:rsidP="00232F7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zachęcenie studentów do samodzielnych poszukiwań kontrastów międzyjęzykowych i udostępnienie im narzędzi umożliwiających tego rodzaju badania.</w:t>
            </w:r>
          </w:p>
        </w:tc>
      </w:tr>
      <w:tr w:rsidR="006D401D" w:rsidRPr="003E7B6C" w14:paraId="7A19308E" w14:textId="77777777" w:rsidTr="00232F78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60FD5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A5E81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63E35A8C" w14:textId="06B26C03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1. Przedmiot, cele i metody gramatyki kontrastywnej.</w:t>
            </w:r>
          </w:p>
          <w:p w14:paraId="2465D074" w14:textId="6E95C9DA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2. Podstawowe pozagramatyczne różnice między językiem polskim i hiszpańskim.</w:t>
            </w:r>
          </w:p>
          <w:p w14:paraId="1B659F22" w14:textId="48760B08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3. System fonologiczny polski i hiszpański.</w:t>
            </w:r>
          </w:p>
          <w:p w14:paraId="44384326" w14:textId="54A3EC7D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4. Zjawiska fonetyczne, ortograficzne i interpunkcyjne w języku polskim i hiszpańskim.</w:t>
            </w:r>
          </w:p>
          <w:p w14:paraId="18F48FD6" w14:textId="03755959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5. System morfologiczny polski i hiszpański.</w:t>
            </w:r>
          </w:p>
          <w:p w14:paraId="5BEBA0BD" w14:textId="49B88E27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6. Części mowy i kategorie gramatyczne w języku polskim i hiszpańskim.</w:t>
            </w:r>
          </w:p>
          <w:p w14:paraId="220AF09B" w14:textId="6CB090BA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7. Słowotwórstwo polskie i hiszpańskie.</w:t>
            </w:r>
          </w:p>
          <w:p w14:paraId="5E19C198" w14:textId="3EE95DB3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8. Rzeczownik </w:t>
            </w:r>
            <w:r w:rsidR="008D6A2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–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definicje, klasyfikacje, rodzaj.</w:t>
            </w:r>
          </w:p>
          <w:p w14:paraId="60FC76F8" w14:textId="7595E721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 xml:space="preserve">9. Przymiotnik </w:t>
            </w:r>
            <w:r w:rsidR="008D6A2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–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definicje, końcówki, stopniowanie, redukcja, łączliwość z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ser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</w:t>
            </w:r>
            <w:r w:rsidR="57393125" w:rsidRPr="68C2417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estar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pozycja w grupie nominalnej a znaczenie przymiotnika.</w:t>
            </w:r>
          </w:p>
          <w:p w14:paraId="6FA9D972" w14:textId="36C56B20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10. Determinanty i zaimki - zróżnicowanie terminologiczne, definicje, wybrane kontrasty.</w:t>
            </w:r>
          </w:p>
          <w:p w14:paraId="3FB2B97E" w14:textId="72E8C125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11. Liczebniki </w:t>
            </w:r>
            <w:r w:rsidR="008D6A2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–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definicje, klasyfikacje, zgodność z rzeczownikiem.</w:t>
            </w:r>
          </w:p>
          <w:p w14:paraId="3919A30D" w14:textId="60DBA7C8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12. Czasownik </w:t>
            </w:r>
            <w:r w:rsidR="008D6A2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–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definicje, wizja czasu i rozumienie aspektu w obu językach, formy, odcienie znaczeniowe czasownika w różnych czasach gramatycznych.</w:t>
            </w:r>
          </w:p>
          <w:p w14:paraId="0F16B958" w14:textId="0FD82DA1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13. Nieodmienne części mowy (przysłówki </w:t>
            </w:r>
            <w:r w:rsidR="008D6A2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–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stopniowanie, przyimki a polskie przypadki gramatyczne, spójniki, wykrzykniki).</w:t>
            </w:r>
          </w:p>
          <w:p w14:paraId="17F7021F" w14:textId="1F87A52E" w:rsidR="00EC4493" w:rsidRPr="003E7B6C" w:rsidRDefault="7907ACF2" w:rsidP="008D6A26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14. Różnice i paralelizmy składniowe.</w:t>
            </w:r>
          </w:p>
        </w:tc>
      </w:tr>
      <w:tr w:rsidR="00F24FE1" w:rsidRPr="003E7B6C" w14:paraId="29F32A2E" w14:textId="77777777" w:rsidTr="00232F78">
        <w:trPr>
          <w:trHeight w:val="67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8BADD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D56CC0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3DB9F1FE" w14:textId="43A83A35" w:rsidR="00EC4493" w:rsidRPr="003E7B6C" w:rsidRDefault="00434D4A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21857ADC" w14:textId="77777777" w:rsidR="00EC4493" w:rsidRPr="003E7B6C" w:rsidRDefault="00EC4493" w:rsidP="00232F7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C71EBE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24FE1" w:rsidRPr="003E7B6C" w14:paraId="6AC4A1AB" w14:textId="77777777" w:rsidTr="00232F7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A5E14D" w14:textId="77777777" w:rsidR="00EC4493" w:rsidRPr="00232F78" w:rsidRDefault="00EC4493" w:rsidP="00232F78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C148D3" w14:textId="200C0CFB" w:rsidR="00EC4493" w:rsidRPr="003E7B6C" w:rsidRDefault="42E97C86" w:rsidP="00232F7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67E82984"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ma uporządkowaną wiedzę o systemach fonologicznym, gramatycznym i składniowym języka hiszpańskiego</w:t>
            </w:r>
            <w:r w:rsidR="70E9D621" w:rsidRPr="68C2417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13983F" w14:textId="15EAD9C2" w:rsidR="00EC4493" w:rsidRPr="003E7B6C" w:rsidRDefault="47B68E74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6CDCA422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K_W06</w:t>
            </w:r>
          </w:p>
        </w:tc>
      </w:tr>
      <w:tr w:rsidR="00F24FE1" w:rsidRPr="003E7B6C" w14:paraId="1F5DBBD6" w14:textId="77777777" w:rsidTr="00232F7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7B15D5" w14:textId="77777777" w:rsidR="00EC4493" w:rsidRPr="00232F78" w:rsidRDefault="00EC4493" w:rsidP="00232F78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0157D5" w14:textId="6163C93F" w:rsidR="00EC4493" w:rsidRPr="003E7B6C" w:rsidRDefault="52B5469D" w:rsidP="00232F7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47B68E74"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potrafi wyszukiwać, selekcjonować, analizować, oceniać i użytkować wiedzę z zakresu językoznawstwa z wykorzystaniem różnych źródeł i metod;</w:t>
            </w:r>
          </w:p>
        </w:tc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935CD9" w14:textId="6B40A75C" w:rsidR="00EC4493" w:rsidRPr="003E7B6C" w:rsidRDefault="00514F7E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176E8E1D" w:rsidRPr="6CDCA422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K_U01</w:t>
            </w:r>
          </w:p>
        </w:tc>
      </w:tr>
      <w:tr w:rsidR="00F24FE1" w:rsidRPr="003E7B6C" w14:paraId="238B6636" w14:textId="77777777" w:rsidTr="00232F7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FBD3C3" w14:textId="77777777" w:rsidR="00EC4493" w:rsidRPr="00232F78" w:rsidRDefault="00EC4493" w:rsidP="00232F78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F7C391" w14:textId="4CD41907" w:rsidR="00EC4493" w:rsidRPr="003E7B6C" w:rsidRDefault="1D763C04" w:rsidP="00232F78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posługiwać się podstawowymi narzędziami badawczymi wypracowanymi na gruncie filologii hiszpańskiej i polskiej oraz pojęciami dla nich właściwymi</w:t>
            </w:r>
            <w:r w:rsidR="00943C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1688D0" w14:textId="2A616AF6" w:rsidR="00EC4493" w:rsidRPr="003E7B6C" w:rsidRDefault="00514F7E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1D763C04" w:rsidRPr="6CDCA422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K_U03</w:t>
            </w:r>
          </w:p>
        </w:tc>
      </w:tr>
      <w:tr w:rsidR="00F24FE1" w:rsidRPr="003E7B6C" w14:paraId="4A3C4D5D" w14:textId="77777777" w:rsidTr="00232F7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DCE682" w14:textId="77777777" w:rsidR="00EC4493" w:rsidRPr="00232F78" w:rsidRDefault="00EC4493" w:rsidP="00232F78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83C83D" w14:textId="02C327A6" w:rsidR="00EC4493" w:rsidRPr="003E7B6C" w:rsidRDefault="68C24177" w:rsidP="00232F7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8C2417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16FCC607" w:rsidRPr="68C2417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potrafi porównywać struktury i zjawiska języka hiszpańskiego ze strukturami i zjawiskami języka polskiego</w:t>
            </w:r>
            <w:r w:rsidR="00943C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A5C326" w14:textId="765120A0" w:rsidR="00EC4493" w:rsidRPr="003E7B6C" w:rsidRDefault="00514F7E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25BC42B6" w:rsidRPr="6CDCA422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</w:t>
            </w:r>
            <w:r w:rsidR="21C1B2B3" w:rsidRPr="68C24177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U08</w:t>
            </w:r>
          </w:p>
        </w:tc>
      </w:tr>
      <w:tr w:rsidR="00F24FE1" w:rsidRPr="003E7B6C" w14:paraId="4C024D9C" w14:textId="77777777" w:rsidTr="00232F7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0CA58" w14:textId="77777777" w:rsidR="00EC4493" w:rsidRPr="00232F78" w:rsidRDefault="00EC4493" w:rsidP="00232F78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0F587A" w14:textId="3AADACF1" w:rsidR="00EC4493" w:rsidRPr="003E7B6C" w:rsidRDefault="7C8C5ECF" w:rsidP="00232F7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4D1542A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-</w:t>
            </w:r>
            <w:r w:rsidR="41F47086" w:rsidRPr="04D1542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ma świadomość różnic istniejących między językami hiszpańskim i polskim oraz </w:t>
            </w:r>
            <w:r w:rsidR="41F47086" w:rsidRPr="04D1542A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problemów</w:t>
            </w:r>
            <w:r w:rsidR="7FDC979A" w:rsidRPr="04D1542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komunikacyjnych</w:t>
            </w:r>
            <w:r w:rsidR="41F47086" w:rsidRPr="04D1542A">
              <w:rPr>
                <w:rFonts w:ascii="Verdana" w:eastAsia="Verdana" w:hAnsi="Verdana" w:cs="Verdana"/>
                <w:b/>
                <w:sz w:val="20"/>
                <w:szCs w:val="20"/>
              </w:rPr>
              <w:t>, które mogą z nich wynikać.</w:t>
            </w:r>
          </w:p>
        </w:tc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2173C" w14:textId="215DA259" w:rsidR="00EC4493" w:rsidRPr="003E7B6C" w:rsidRDefault="00514F7E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  <w:r w:rsidR="2570E896" w:rsidRPr="51AE75EE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K_K03</w:t>
            </w:r>
          </w:p>
        </w:tc>
      </w:tr>
      <w:tr w:rsidR="006D401D" w:rsidRPr="003E7B6C" w14:paraId="542C1524" w14:textId="77777777" w:rsidTr="00232F78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83A55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28E7F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D33E3FB" w14:textId="6B0F1F95" w:rsidR="00EC4493" w:rsidRPr="005F4D0E" w:rsidRDefault="1A6A7AD7" w:rsidP="00232F78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Alarcos Llorach E.,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Gramática de la lengua española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Espasa Libros, Madrid 1994.</w:t>
            </w:r>
          </w:p>
          <w:p w14:paraId="0B7CB026" w14:textId="362FA28F" w:rsidR="00EC4493" w:rsidRPr="005F4D0E" w:rsidRDefault="1A6A7AD7" w:rsidP="00232F78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Campos P.,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Español para hablantes de polaco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SGEL, Madrid 2008.</w:t>
            </w:r>
          </w:p>
          <w:p w14:paraId="535105C6" w14:textId="753C97F7" w:rsidR="00EC4493" w:rsidRPr="005F4D0E" w:rsidRDefault="1A6A7AD7" w:rsidP="00232F78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Hernández G.,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Análisis gramatical. Teoría y Práctica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SGEL, Madrid 2006.</w:t>
            </w:r>
          </w:p>
          <w:p w14:paraId="4A8C56CB" w14:textId="6A1F468E" w:rsidR="00EC4493" w:rsidRPr="003E7B6C" w:rsidRDefault="1A6A7AD7" w:rsidP="00232F78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Klemensiewicz Z.,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Podstawowe wiadomości z gramatyki języka polskiego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1983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73D4A8C0" w14:textId="56B1FCFE" w:rsidR="00EC4493" w:rsidRPr="003E7B6C" w:rsidRDefault="1A6A7AD7" w:rsidP="00232F78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Konieczna-Twardzikowa J.,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Gramatyka kontrastywna - gramatyka między stereotypami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Educator, Częstochowa 2005.</w:t>
            </w:r>
          </w:p>
          <w:p w14:paraId="7EA81157" w14:textId="560F6F31" w:rsidR="00EC4493" w:rsidRPr="003E7B6C" w:rsidRDefault="1A6A7AD7" w:rsidP="00232F78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Nagórko A.,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Zarys gramatyki polskiej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2005.</w:t>
            </w:r>
          </w:p>
          <w:p w14:paraId="284F8353" w14:textId="5AF33BF8" w:rsidR="00EC4493" w:rsidRPr="003E7B6C" w:rsidRDefault="1A6A7AD7" w:rsidP="00232F78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Nowikow W.,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Fonetyka hiszpańska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1996.</w:t>
            </w:r>
          </w:p>
          <w:p w14:paraId="2D332316" w14:textId="4FA30932" w:rsidR="00EC4493" w:rsidRPr="005F4D0E" w:rsidRDefault="1A6A7AD7" w:rsidP="00232F78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Palka E., González Cremona Nogales P. D.,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Guía de pecadores: o compendio de diversos errores léxicos, estilísticos y sintácticos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Księgarnia Akademicka, Kraków 2004.</w:t>
            </w:r>
          </w:p>
          <w:p w14:paraId="7D8E9BDF" w14:textId="1BE11AEF" w:rsidR="00EC4493" w:rsidRPr="005F4D0E" w:rsidRDefault="1A6A7AD7" w:rsidP="00232F78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Pawlik J.,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Selección de problemas de gramática española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Wydawnictwo Naukowe UAM, Poznań 2001.</w:t>
            </w:r>
          </w:p>
          <w:p w14:paraId="056E9800" w14:textId="6238908D" w:rsidR="00EC4493" w:rsidRPr="003E7B6C" w:rsidRDefault="1A6A7AD7" w:rsidP="00232F78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Perlin O.,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Zarys gramatyki języka hiszpańskiego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PWN, Warszawa 1993. </w:t>
            </w:r>
          </w:p>
          <w:p w14:paraId="43120994" w14:textId="6FED117B" w:rsidR="00EC4493" w:rsidRPr="005F4D0E" w:rsidRDefault="1A6A7AD7" w:rsidP="00232F78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lastRenderedPageBreak/>
              <w:t xml:space="preserve">Presa González F.,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España y el mundo eslavo. Relaciones culturales, literarias y lingüísticas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Gram Ediciones, Madrid 2002.</w:t>
            </w:r>
          </w:p>
          <w:p w14:paraId="1BE29743" w14:textId="25EA255C" w:rsidR="00EC4493" w:rsidRPr="005F4D0E" w:rsidRDefault="1A6A7AD7" w:rsidP="00232F78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Presa González F.,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Gramática de la lengua polaca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Cátedra, Madrid 1990.</w:t>
            </w:r>
          </w:p>
          <w:p w14:paraId="17B62C7D" w14:textId="458ADB3C" w:rsidR="00EC4493" w:rsidRPr="005F4D0E" w:rsidRDefault="1A6A7AD7" w:rsidP="00232F78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Real Academia Española,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Esbozo de una nueva gramática de la lengua española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Espasa Libros, Madrid 1989.</w:t>
            </w:r>
          </w:p>
          <w:p w14:paraId="2B41332B" w14:textId="07E3F679" w:rsidR="00EC4493" w:rsidRPr="005F4D0E" w:rsidRDefault="1A6A7AD7" w:rsidP="00232F78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Wilk-Racięska J.,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El tiempo interior. Una aproximación al aspecto en español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Wydawnictwo Uniwersytetu Śląskiego, Katowice 2004.</w:t>
            </w:r>
          </w:p>
          <w:p w14:paraId="766C5A44" w14:textId="7E7EFE4F" w:rsidR="00EC4493" w:rsidRPr="003E7B6C" w:rsidRDefault="1A6A7AD7" w:rsidP="00232F78">
            <w:pPr>
              <w:spacing w:after="120" w:line="240" w:lineRule="auto"/>
              <w:ind w:left="57"/>
              <w:jc w:val="both"/>
              <w:textAlignment w:val="baseline"/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“Estudios hispánicos IV. Lingüística española. 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Aspectos sincrónico y diacrónico” Wydawnictwo Uniwersytetu Wrocławskiego, Wrocław 1994.</w:t>
            </w:r>
          </w:p>
          <w:p w14:paraId="017441AD" w14:textId="52CB4D9A" w:rsidR="00EC4493" w:rsidRPr="003E7B6C" w:rsidRDefault="1A6A7AD7" w:rsidP="00232F78">
            <w:pPr>
              <w:spacing w:after="120" w:line="240" w:lineRule="auto"/>
              <w:ind w:left="57"/>
              <w:jc w:val="both"/>
              <w:textAlignment w:val="baseline"/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“Estudios hispánicos VII. Lenguas iberorrománicas y eslavas. 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Estudios contrastivos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” 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Wydawnictwo Uniwersytetu Wrocławskiego, Wrocław 1999.</w:t>
            </w:r>
          </w:p>
          <w:p w14:paraId="6687D71D" w14:textId="19C38081" w:rsidR="00EC4493" w:rsidRPr="003E7B6C" w:rsidRDefault="1A6A7AD7" w:rsidP="00232F78">
            <w:pPr>
              <w:spacing w:after="120" w:line="240" w:lineRule="auto"/>
              <w:ind w:left="57"/>
              <w:jc w:val="both"/>
              <w:textAlignment w:val="baseline"/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“Romanica Wratislaviensia XXXVII. Metodología de la enseñanza de la lengua española. 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Teoría y práctica” Wydawnictwo Uniwersytetu Wrocławskiego, Wrocław 1992.</w:t>
            </w:r>
          </w:p>
          <w:p w14:paraId="219B0C1A" w14:textId="4AC4185C" w:rsidR="00EC4493" w:rsidRPr="003E7B6C" w:rsidRDefault="1A6A7AD7" w:rsidP="00232F78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Seria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Między oryginałem a przekładem</w:t>
            </w: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Księgarnia Akademicka, Kraków 1995-2011.</w:t>
            </w:r>
          </w:p>
        </w:tc>
      </w:tr>
      <w:tr w:rsidR="006D401D" w:rsidRPr="003E7B6C" w14:paraId="0321497F" w14:textId="77777777" w:rsidTr="00232F78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3DBCC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3F327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786DB85" w14:textId="38FD65A6" w:rsidR="00EC4493" w:rsidRPr="003E7B6C" w:rsidRDefault="00EC4493" w:rsidP="00232F7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dyskusja na podstawie przeczytanej literatury</w:t>
            </w:r>
            <w:r w:rsidR="00B2347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</w:t>
            </w:r>
            <w:r w:rsidR="21030761" w:rsidRPr="6CDCA42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K_W0</w:t>
            </w:r>
            <w:r w:rsidR="763AAF2C" w:rsidRPr="6CDCA42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6, K_U03</w:t>
            </w:r>
            <w:r w:rsidR="68FEC2F5" w:rsidRPr="7A9AD2A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, K_</w:t>
            </w:r>
            <w:r w:rsidR="68FEC2F5" w:rsidRPr="079E33D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K03</w:t>
            </w:r>
            <w:r w:rsidR="00B2347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),</w:t>
            </w:r>
          </w:p>
          <w:p w14:paraId="121D2501" w14:textId="4303E11D" w:rsidR="00EC4493" w:rsidRPr="003E7B6C" w:rsidRDefault="21030761" w:rsidP="00232F7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pisemny sprawdzian końcowy</w:t>
            </w:r>
            <w:r w:rsidR="00B2347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</w:t>
            </w:r>
            <w:r w:rsidR="256A6B13" w:rsidRPr="6CDCA42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K_W06, K_U01, K_U03</w:t>
            </w:r>
            <w:r w:rsidR="33CA08A5" w:rsidRPr="68C2417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, K_U08</w:t>
            </w:r>
            <w:r w:rsidR="00B2347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EC4493" w:rsidRPr="68C2417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6D401D" w:rsidRPr="003E7B6C" w14:paraId="09A3B2B7" w14:textId="77777777" w:rsidTr="00232F78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D2E1B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E98A8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0231D26" w14:textId="77777777" w:rsidR="00EC4493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38FE029C" w14:textId="60E9FCF0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obecności na zajęciach i udziału w dyskusji na podstawie</w:t>
            </w:r>
            <w:r w:rsidRPr="6CDCA422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przeczytanej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literatury</w:t>
            </w:r>
            <w:r w:rsidR="4715F746" w:rsidRPr="6CDCA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2866A2A" w14:textId="59C054A7" w:rsidR="00EC4493" w:rsidRPr="003E7B6C" w:rsidRDefault="4715F746" w:rsidP="00232F7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pisemnego sprawdzianu końcowego</w:t>
            </w:r>
            <w:r w:rsidR="00EC4493"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07ACF" w:rsidRPr="003E7B6C" w14:paraId="45BA9684" w14:textId="77777777" w:rsidTr="00232F78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BC7B5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9518F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24FE1" w:rsidRPr="003E7B6C" w14:paraId="24EB4C8A" w14:textId="77777777" w:rsidTr="00232F78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D2F4E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85A6" w14:textId="77777777" w:rsidR="00EC4493" w:rsidRPr="003E7B6C" w:rsidRDefault="00EC4493" w:rsidP="00232F7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01A0" w14:textId="77777777" w:rsidR="00EC4493" w:rsidRPr="003E7B6C" w:rsidRDefault="00EC4493" w:rsidP="00232F7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24FE1" w:rsidRPr="003E7B6C" w14:paraId="1407096A" w14:textId="77777777" w:rsidTr="00232F78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415CF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59192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A4E731D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32103" w14:textId="77777777" w:rsidR="00EC4493" w:rsidRPr="003E7B6C" w:rsidRDefault="00EC4493" w:rsidP="00232F7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364522" w14:textId="20C2C588" w:rsidR="00EC4493" w:rsidRPr="003E7B6C" w:rsidRDefault="00C5480B" w:rsidP="00232F7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EC4493"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24FE1" w:rsidRPr="003E7B6C" w14:paraId="0228E1DF" w14:textId="77777777" w:rsidTr="00232F78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0D5BC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49045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grupowych), np.: </w:t>
            </w:r>
          </w:p>
          <w:p w14:paraId="1D2ACE07" w14:textId="473B4C3B" w:rsidR="00EC4493" w:rsidRPr="003E7B6C" w:rsidRDefault="268CE041" w:rsidP="00232F78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czytanie wskazanej literatury;</w:t>
            </w:r>
          </w:p>
          <w:p w14:paraId="19C6BEBF" w14:textId="47954411" w:rsidR="06A7B6D1" w:rsidRDefault="06A7B6D1" w:rsidP="00232F7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FC2CA3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opracowywanie porównania wybranych zjawisk językowych w oparciu o wskazaną literaturę</w:t>
            </w:r>
            <w:r w:rsidR="45BB64AC" w:rsidRPr="7FC2CA3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014A00A" w14:textId="16B87289" w:rsidR="00EC4493" w:rsidRPr="003E7B6C" w:rsidRDefault="268CE041" w:rsidP="00232F78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do końcowego sprawdzianu pisemnego.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A3162" w14:textId="2DF8318E" w:rsidR="7FC2CA3B" w:rsidRDefault="7FC2CA3B" w:rsidP="00232F78">
            <w:pPr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32459752" w14:textId="7DA45907" w:rsidR="7FC2CA3B" w:rsidRDefault="7FC2CA3B" w:rsidP="00232F78">
            <w:pPr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6D0F26DB" w14:textId="42B42650" w:rsidR="6CDCA422" w:rsidRDefault="5DC927D6" w:rsidP="00232F78">
            <w:pPr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7FC2CA3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5984E2CF" w14:textId="39BCDDED" w:rsidR="6CDCA422" w:rsidRDefault="6CDCA422" w:rsidP="00232F78">
            <w:pPr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  <w:p w14:paraId="4502B3DC" w14:textId="3F036611" w:rsidR="00EC4493" w:rsidRPr="00C5480B" w:rsidRDefault="339E3EDE" w:rsidP="00232F78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7FC2CA3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3</w:t>
            </w:r>
            <w:r w:rsidR="268CE041" w:rsidRPr="7FC2CA3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880DA42" w14:textId="3B15724D" w:rsidR="7FC2CA3B" w:rsidRDefault="7FC2CA3B" w:rsidP="00232F78">
            <w:pPr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3B026F2A" w14:textId="4AC19E69" w:rsidR="268CE041" w:rsidRDefault="268CE041" w:rsidP="00232F78">
            <w:pPr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7FC2CA3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30</w:t>
            </w:r>
          </w:p>
          <w:p w14:paraId="13BAD923" w14:textId="77777777" w:rsidR="00EC4493" w:rsidRPr="003E7B6C" w:rsidRDefault="00EC4493" w:rsidP="00232F7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24FE1" w:rsidRPr="003E7B6C" w14:paraId="1D819C5D" w14:textId="77777777" w:rsidTr="00232F78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DC66E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2606E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06BF" w14:textId="0154B393" w:rsidR="00EC4493" w:rsidRPr="003E7B6C" w:rsidRDefault="157F82E4" w:rsidP="00232F7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  <w:r w:rsidR="00EC4493"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24FE1" w:rsidRPr="003E7B6C" w14:paraId="149C2E8C" w14:textId="77777777" w:rsidTr="00232F78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8607F" w14:textId="77777777" w:rsidR="00EC4493" w:rsidRPr="00232F78" w:rsidRDefault="00EC4493" w:rsidP="00AF606E">
            <w:pPr>
              <w:pStyle w:val="Akapitzlist"/>
              <w:numPr>
                <w:ilvl w:val="0"/>
                <w:numId w:val="3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AB145" w14:textId="77777777" w:rsidR="00EC4493" w:rsidRPr="003E7B6C" w:rsidRDefault="00EC4493" w:rsidP="00232F7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F6254" w14:textId="267F2986" w:rsidR="00EC4493" w:rsidRPr="003E7B6C" w:rsidRDefault="78961EAB" w:rsidP="00232F7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0CC64CB5" w14:textId="0564785F" w:rsidR="000763D7" w:rsidRDefault="00EC4493" w:rsidP="000763D7">
      <w:pPr>
        <w:spacing w:before="120"/>
        <w:jc w:val="right"/>
        <w:rPr>
          <w:rFonts w:ascii="Verdana" w:eastAsia="Calibri" w:hAnsi="Verdana" w:cs="Times New Roman"/>
          <w:sz w:val="20"/>
          <w:szCs w:val="20"/>
        </w:rPr>
      </w:pPr>
      <w:r w:rsidRPr="00F55F48">
        <w:rPr>
          <w:rFonts w:ascii="Verdana" w:hAnsi="Verdana" w:cs="Times New Roman"/>
          <w:iCs/>
          <w:sz w:val="20"/>
          <w:szCs w:val="20"/>
        </w:rPr>
        <w:t>(</w:t>
      </w:r>
      <w:r w:rsidR="0058301B">
        <w:rPr>
          <w:rFonts w:ascii="Verdana" w:hAnsi="Verdana" w:cs="Times New Roman"/>
          <w:iCs/>
          <w:sz w:val="20"/>
          <w:szCs w:val="20"/>
        </w:rPr>
        <w:t>Zuzanna Bułat-Silva, Justyna Wesoła, grudzień 2022</w:t>
      </w:r>
      <w:r w:rsidR="00232F78">
        <w:rPr>
          <w:rFonts w:ascii="Verdana" w:hAnsi="Verdana" w:cs="Times New Roman"/>
          <w:iCs/>
          <w:sz w:val="20"/>
          <w:szCs w:val="20"/>
        </w:rPr>
        <w:t xml:space="preserve">; </w:t>
      </w:r>
      <w:r w:rsidR="000763D7">
        <w:rPr>
          <w:rFonts w:ascii="Verdana" w:eastAsia="Calibri" w:hAnsi="Verdana" w:cs="Times New Roman"/>
          <w:sz w:val="20"/>
          <w:szCs w:val="20"/>
        </w:rPr>
        <w:t>Spr. ZdsJk + Zuzanna Bułat Silva</w:t>
      </w:r>
      <w:r w:rsidR="00232F78">
        <w:rPr>
          <w:rFonts w:ascii="Verdana" w:eastAsia="Calibri" w:hAnsi="Verdana" w:cs="Times New Roman"/>
          <w:sz w:val="20"/>
          <w:szCs w:val="20"/>
        </w:rPr>
        <w:t>)</w:t>
      </w:r>
    </w:p>
    <w:p w14:paraId="66094E65" w14:textId="77777777" w:rsidR="00232F78" w:rsidRDefault="00232F78" w:rsidP="000763D7">
      <w:pPr>
        <w:spacing w:before="120"/>
        <w:jc w:val="right"/>
        <w:rPr>
          <w:rFonts w:ascii="Verdana" w:eastAsia="Calibri" w:hAnsi="Verdana" w:cs="Times New Roman"/>
          <w:sz w:val="20"/>
          <w:szCs w:val="20"/>
        </w:rPr>
      </w:pPr>
    </w:p>
    <w:p w14:paraId="7840722B" w14:textId="77777777" w:rsidR="009E2385" w:rsidRDefault="009E2385" w:rsidP="00EC4493">
      <w:pPr>
        <w:jc w:val="right"/>
        <w:rPr>
          <w:rFonts w:ascii="Verdana" w:hAnsi="Verdana" w:cs="Times New Roman"/>
          <w:iCs/>
          <w:sz w:val="20"/>
          <w:szCs w:val="20"/>
        </w:rPr>
      </w:pPr>
    </w:p>
    <w:p w14:paraId="5B68CEB6" w14:textId="02B77250" w:rsidR="009E2385" w:rsidRDefault="009E2385" w:rsidP="009E2385">
      <w:pPr>
        <w:pStyle w:val="Nagwek2"/>
      </w:pPr>
      <w:bookmarkStart w:id="7" w:name="_Toc126072954"/>
      <w:r>
        <w:lastRenderedPageBreak/>
        <w:t>Historia języka hiszpańskiego</w:t>
      </w:r>
      <w:bookmarkEnd w:id="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39"/>
        <w:gridCol w:w="1367"/>
        <w:gridCol w:w="2553"/>
      </w:tblGrid>
      <w:tr w:rsidR="000A29C3" w:rsidRPr="003E7B6C" w14:paraId="7D60AEB7" w14:textId="77777777" w:rsidTr="00E77EC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EF5F4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E89AD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CB48B3C" w14:textId="73258C54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HISTORIA JĘZYKA HISZPAŃSKIEGO</w:t>
            </w:r>
          </w:p>
          <w:p w14:paraId="154E7163" w14:textId="26F10EC8" w:rsidR="009E2385" w:rsidRPr="003E7B6C" w:rsidRDefault="69BF2193" w:rsidP="00E77EC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6CDCA42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History of </w:t>
            </w:r>
            <w:r w:rsidR="182D2036" w:rsidRPr="6CDCA42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the </w:t>
            </w:r>
            <w:r w:rsidRPr="6CDCA42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Spanish</w:t>
            </w:r>
            <w:r w:rsidR="23B9FA61" w:rsidRPr="6CDCA42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Language</w:t>
            </w:r>
          </w:p>
        </w:tc>
      </w:tr>
      <w:tr w:rsidR="000A29C3" w:rsidRPr="003E7B6C" w14:paraId="37740ACA" w14:textId="77777777" w:rsidTr="00E77EC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B94D3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91D53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656B53F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3E7B6C" w14:paraId="49D83B69" w14:textId="77777777" w:rsidTr="00E77ECD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EC1E5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15838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4D210B8" w14:textId="77777777" w:rsidR="009E2385" w:rsidRPr="003E7B6C" w:rsidRDefault="1DE58766" w:rsidP="00E77EC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hiszpański</w:t>
            </w:r>
          </w:p>
        </w:tc>
      </w:tr>
      <w:tr w:rsidR="000A29C3" w:rsidRPr="003E7B6C" w14:paraId="4EF9F54C" w14:textId="77777777" w:rsidTr="00E77EC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6BF973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D5D22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6FACF92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3E7B6C" w14:paraId="54E84A0B" w14:textId="77777777" w:rsidTr="00E77EC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4359B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962B5" w14:textId="77777777" w:rsidR="009E2385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CF753DA" w14:textId="77777777" w:rsidR="004E16BC" w:rsidRDefault="004E16BC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E853EB" w14:textId="2D3554C1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A29C3" w:rsidRPr="003E7B6C" w14:paraId="3F1C76E2" w14:textId="77777777" w:rsidTr="00E77EC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D6295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BDF1E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5B7ECE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3E7B6C" w14:paraId="5057D68F" w14:textId="77777777" w:rsidTr="00E77EC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991F8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1B715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024947E5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filologia hiszpańska 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3E7B6C" w14:paraId="7FB108AE" w14:textId="77777777" w:rsidTr="00E77EC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F18E5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AFE15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2F22CE4" w14:textId="3F9BB539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3E7B6C" w14:paraId="3D7B15AD" w14:textId="77777777" w:rsidTr="00E77EC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703F4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F9483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F013C83" w14:textId="373C327F" w:rsidR="009E2385" w:rsidRPr="003E7B6C" w:rsidRDefault="1876FF6A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27A0B9E9"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II</w:t>
            </w:r>
          </w:p>
        </w:tc>
      </w:tr>
      <w:tr w:rsidR="000A29C3" w:rsidRPr="003E7B6C" w14:paraId="2F48447E" w14:textId="77777777" w:rsidTr="00E77EC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B6E82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B30D8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31D8A1C" w14:textId="5F188B8A" w:rsidR="009E2385" w:rsidRPr="003E7B6C" w:rsidRDefault="3CA7A053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0A29C3" w:rsidRPr="003E7B6C" w14:paraId="13218DDA" w14:textId="77777777" w:rsidTr="00E77EC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853F8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9FB6D" w14:textId="346DC941" w:rsidR="009E2385" w:rsidRPr="003E7B6C" w:rsidRDefault="00AF399D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9E2385"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46F767E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konwersatorium, 30 godz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3E7B6C" w14:paraId="1F456F0B" w14:textId="77777777" w:rsidTr="00E77ECD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BA204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3214F" w14:textId="4D61FED0" w:rsidR="009E2385" w:rsidRPr="003E7B6C" w:rsidRDefault="00AF399D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9E238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0E82F69" w14:textId="3031B6E0" w:rsidR="683D8D17" w:rsidRDefault="683D8D17" w:rsidP="00E77ECD">
            <w:pPr>
              <w:spacing w:after="120" w:line="240" w:lineRule="auto"/>
              <w:ind w:left="57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zaliczenie </w:t>
            </w:r>
            <w:r w:rsidR="00C77A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modułu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76D2" w:rsidRPr="17580B0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Gramatyki opisowej</w:t>
            </w:r>
            <w:r w:rsidR="008976D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języka hiszpańskiego</w:t>
            </w:r>
            <w:r w:rsidR="008976D2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76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="008976D2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8976D2" w:rsidRPr="17580B0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orfologia</w:t>
            </w:r>
            <w:r w:rsidR="008976D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II</w:t>
            </w:r>
            <w:r w:rsidR="0B9DAE2F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D0CCDF0" w14:textId="710D00D2" w:rsidR="009E2385" w:rsidRPr="000763D7" w:rsidRDefault="683D8D17" w:rsidP="00E77ECD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adekwatne do poziomu kształcenia umiejętności językowe w zakresie języka hiszpańskiego.</w:t>
            </w:r>
          </w:p>
        </w:tc>
      </w:tr>
      <w:tr w:rsidR="000A29C3" w:rsidRPr="003E7B6C" w14:paraId="42BA77E6" w14:textId="77777777" w:rsidTr="00E77EC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1C067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F0D3B" w14:textId="32899BC5" w:rsidR="009E2385" w:rsidRPr="003E7B6C" w:rsidRDefault="00AF399D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37AB53CC" w14:textId="2D7F6120" w:rsidR="009E2385" w:rsidRPr="003E7B6C" w:rsidRDefault="2176F5E9" w:rsidP="00E77ECD">
            <w:pPr>
              <w:spacing w:after="120" w:line="240" w:lineRule="auto"/>
              <w:ind w:left="57"/>
              <w:textAlignment w:val="baseline"/>
            </w:pPr>
            <w:r w:rsidRPr="2176F5E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5AD6789A" w:rsidRPr="2176F5E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24C01C21" w:rsidRPr="2176F5E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mówi</w:t>
            </w:r>
            <w:r w:rsidR="434993EC" w:rsidRPr="2176F5E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enie</w:t>
            </w:r>
            <w:r w:rsidR="24C01C21" w:rsidRPr="2176F5E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rozw</w:t>
            </w:r>
            <w:r w:rsidR="74A55273" w:rsidRPr="2176F5E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oju</w:t>
            </w:r>
            <w:r w:rsidR="412D13AB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języka hiszpańskiego od momentu pojawienia się pierwszych języków preromańskich aż do współczesności oraz </w:t>
            </w:r>
            <w:r w:rsidR="24C01C21" w:rsidRPr="2176F5E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pokaza</w:t>
            </w:r>
            <w:r w:rsidR="78CABCDB" w:rsidRPr="2176F5E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nie</w:t>
            </w:r>
            <w:r w:rsidR="412D13AB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(poprzez ćwiczenia praktyczne</w:t>
            </w:r>
            <w:r w:rsidR="24C01C21" w:rsidRPr="2176F5E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30167350" w:rsidRPr="2176F5E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412D13AB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jak z łacińskich źródłosłowów powstały słowa hiszpańskie, tak, aby studenci wiedzieli, jakim zmianom podlegał język hiszpański oraz jakie czynniki zewnętrzne miały wpływ na jego rozwój, a także by zrozumieli, skąd wzięły się nieregularności</w:t>
            </w:r>
            <w:r w:rsidR="7EA1ADCC" w:rsidRPr="17580B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np.</w:t>
            </w:r>
            <w:r w:rsidR="412D13AB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 odmianie czasownika (</w:t>
            </w:r>
            <w:r w:rsidR="412D13AB" w:rsidRPr="6CDCA422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puedo/podemos</w:t>
            </w:r>
            <w:r w:rsidR="412D13AB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 w:rsidR="47FCA468" w:rsidRPr="17580B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albo</w:t>
            </w:r>
            <w:r w:rsidR="412D13AB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 wyrazach pokrewnych (</w:t>
            </w:r>
            <w:r w:rsidR="412D13AB" w:rsidRPr="6CDCA422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ojo/ oculista</w:t>
            </w:r>
            <w:r w:rsidR="412D13AB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A29C3" w:rsidRPr="003E7B6C" w14:paraId="72D657E0" w14:textId="77777777" w:rsidTr="00C77A11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694A4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10223" w14:textId="4B603BDA" w:rsidR="009E2385" w:rsidRPr="003E7B6C" w:rsidRDefault="1876FF6A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2791A1F7" w14:textId="563C1863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1. Wstęp do językoznawstwa diachronicznego. Podstawowe pojęcia.</w:t>
            </w:r>
          </w:p>
          <w:p w14:paraId="64BDD79E" w14:textId="1A8AD492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2. Pochodzenie języków: gra w grupach.</w:t>
            </w:r>
          </w:p>
          <w:p w14:paraId="1B8F3C4A" w14:textId="1404FD45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3. Sytuacja językowa na Półwyspie Iberyjskim przed przybyciem Rzymian: języki preromańskie.</w:t>
            </w:r>
          </w:p>
          <w:p w14:paraId="48B2775F" w14:textId="68144AF1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4. Łacina zwyczajna a łacina z Półwyspu Iberyjskiego.</w:t>
            </w:r>
          </w:p>
          <w:p w14:paraId="3E0045A7" w14:textId="155D5603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5. Wizygoci i Arabowie. Wpływ najazdów germańskich i arabskich na sytuację językową Półwyspu.</w:t>
            </w:r>
          </w:p>
          <w:p w14:paraId="72CE00E1" w14:textId="22CF9F43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6. </w:t>
            </w:r>
            <w:r w:rsidRPr="003B3F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Glosas Emilianenses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– pierwszy dokument pisany w języku hiszpańskim.</w:t>
            </w:r>
          </w:p>
          <w:p w14:paraId="384DF470" w14:textId="392B66E3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7. Fonetyka historyczna: rozwój samogłosek.</w:t>
            </w:r>
          </w:p>
          <w:p w14:paraId="35E3A8FE" w14:textId="20687EC7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8. Fonetyka historyczna: rozwój spółgłosek (część 1.).</w:t>
            </w:r>
          </w:p>
          <w:p w14:paraId="54A9031A" w14:textId="7C01956B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9. Fonetyka historyczna: rozwój spółgłosek (część 2.).</w:t>
            </w:r>
          </w:p>
          <w:p w14:paraId="2ED9D835" w14:textId="4C0BD7FA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10. Elementy morfologii historycznej: rozwój czasownika.</w:t>
            </w:r>
          </w:p>
          <w:p w14:paraId="5AED0D6C" w14:textId="6786409E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11. Pieśń o Cydzie (XII wiek): komentarz filologiczny fragmentu tekstu.</w:t>
            </w:r>
          </w:p>
          <w:p w14:paraId="4C3FD744" w14:textId="245C07DD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12. Ladino: język Żydów sefardyjskich.</w:t>
            </w:r>
          </w:p>
          <w:p w14:paraId="24614BB2" w14:textId="4FBA715A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13. Zróżnicowanie języka hiszpańskiego w Ameryce.</w:t>
            </w:r>
          </w:p>
          <w:p w14:paraId="7A208EFF" w14:textId="4814F01F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14. Sytuacja językowa Półwyspu Iberyjskiego dzisiaj.</w:t>
            </w:r>
          </w:p>
          <w:p w14:paraId="424BD926" w14:textId="3B5981D8" w:rsidR="009E2385" w:rsidRPr="003E7B6C" w:rsidRDefault="1FBA53C4" w:rsidP="00E77ECD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fr-FR"/>
              </w:rPr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15. Pisemny test końcowy.</w:t>
            </w:r>
          </w:p>
        </w:tc>
      </w:tr>
      <w:tr w:rsidR="00E86A71" w:rsidRPr="003E7B6C" w14:paraId="09296D88" w14:textId="77777777" w:rsidTr="00C77A11">
        <w:trPr>
          <w:trHeight w:val="67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F61ABF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CDA4B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71FF3EF8" w14:textId="1EB91E21" w:rsidR="009E2385" w:rsidRPr="003E7B6C" w:rsidRDefault="00434D4A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681F941F" w14:textId="77777777" w:rsidR="009E2385" w:rsidRPr="003E7B6C" w:rsidRDefault="009E2385" w:rsidP="00E77EC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8255FC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86A71" w:rsidRPr="003E7B6C" w14:paraId="3F910893" w14:textId="77777777" w:rsidTr="00C77A1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5BAABD" w14:textId="77777777" w:rsidR="009E2385" w:rsidRPr="003E7B6C" w:rsidRDefault="009E2385" w:rsidP="00B672D4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B1CE34" w14:textId="524ABEAD" w:rsidR="009E2385" w:rsidRPr="004E16BC" w:rsidRDefault="004E16BC" w:rsidP="00E77ECD">
            <w:pPr>
              <w:spacing w:after="120" w:line="240" w:lineRule="auto"/>
              <w:ind w:left="57"/>
              <w:textAlignment w:val="baseline"/>
            </w:pPr>
            <w:r w:rsidRPr="004E16B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56AB6A9" w:rsidRPr="004E16B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posługuje</w:t>
            </w:r>
            <w:r w:rsidR="256AB6A9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si</w:t>
            </w:r>
            <w:r w:rsidR="256AB6A9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ę</w:t>
            </w:r>
            <w:r w:rsidR="256AB6A9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podstawową terminologią z zakresu językoznawstwa diachronicznego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408DE9" w14:textId="0683343B" w:rsidR="009E2385" w:rsidRPr="003E7B6C" w:rsidRDefault="256AB6A9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6CDCA422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K_W02</w:t>
            </w:r>
          </w:p>
        </w:tc>
      </w:tr>
      <w:tr w:rsidR="00E86A71" w:rsidRPr="003E7B6C" w14:paraId="3E2CA78B" w14:textId="77777777" w:rsidTr="00C77A1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02BC94" w14:textId="77777777" w:rsidR="009E2385" w:rsidRPr="003E7B6C" w:rsidRDefault="009E2385" w:rsidP="00B672D4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09570E" w14:textId="1881D0CF" w:rsidR="009E2385" w:rsidRPr="004E16BC" w:rsidRDefault="004E16BC" w:rsidP="00E77EC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52BC3306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</w:t>
            </w:r>
            <w:r w:rsidR="1216C13D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wiedzę o mechanizmach rozwoju języka</w:t>
            </w:r>
            <w:r w:rsidR="41467DC6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jego historycznej zmienności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5D6D07" w14:textId="2372C320" w:rsidR="009E2385" w:rsidRPr="003E7B6C" w:rsidRDefault="1216C13D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6CDCA422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K_W06</w:t>
            </w:r>
          </w:p>
        </w:tc>
      </w:tr>
      <w:tr w:rsidR="00E86A71" w:rsidRPr="003E7B6C" w14:paraId="7B37F9B0" w14:textId="77777777" w:rsidTr="00C77A1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45F07" w14:textId="77777777" w:rsidR="009E2385" w:rsidRPr="003E7B6C" w:rsidRDefault="009E2385" w:rsidP="00B672D4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E8016" w14:textId="4734667F" w:rsidR="009E2385" w:rsidRPr="003E7B6C" w:rsidRDefault="004E16BC" w:rsidP="00E77ECD">
            <w:pPr>
              <w:spacing w:after="120" w:line="240" w:lineRule="auto"/>
              <w:ind w:left="57"/>
              <w:textAlignment w:val="baseline"/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216C13D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174FE94E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yp</w:t>
            </w:r>
            <w:r w:rsidR="1216C13D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rowadza słowa hiszpańskie z ich łacińskich źródłosłowów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649F17" w14:textId="5B2182E6" w:rsidR="009E2385" w:rsidRPr="003E7B6C" w:rsidRDefault="1216C13D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6CDCA422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</w:t>
            </w:r>
            <w:r w:rsidR="2C42B140" w:rsidRPr="6CDCA422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3</w:t>
            </w:r>
          </w:p>
        </w:tc>
      </w:tr>
      <w:tr w:rsidR="000A29C3" w:rsidRPr="003E7B6C" w14:paraId="12796209" w14:textId="77777777" w:rsidTr="00E77ECD">
        <w:trPr>
          <w:trHeight w:val="157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54A9C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C2954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10EAB8" w14:textId="6B05D536" w:rsidR="009E2385" w:rsidRPr="003E7B6C" w:rsidRDefault="3DB0B916" w:rsidP="00E77EC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5E544F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Hualde </w:t>
            </w:r>
            <w:r w:rsidR="6E4F57AF" w:rsidRPr="5E544F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J.I. </w:t>
            </w:r>
            <w:r w:rsidRPr="5E544F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at al., </w:t>
            </w:r>
            <w:r w:rsidRPr="5E544F4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Introducción a la lingüística hispánica</w:t>
            </w:r>
            <w:r w:rsidRPr="5E544F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, Cambridge </w:t>
            </w:r>
            <w:r w:rsidR="728585BE" w:rsidRPr="07B7B20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University Press, </w:t>
            </w:r>
            <w:r w:rsidR="00D563E3" w:rsidRPr="07B7B20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Cambridge </w:t>
            </w:r>
            <w:r w:rsidRPr="07B7B20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2009.</w:t>
            </w:r>
          </w:p>
          <w:p w14:paraId="51F129ED" w14:textId="4F8A9C00" w:rsidR="009E2385" w:rsidRPr="003E7B6C" w:rsidRDefault="107C0C87" w:rsidP="00E77EC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Lapesa</w:t>
            </w:r>
            <w:r w:rsidR="25A81430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R.</w:t>
            </w:r>
            <w:r w:rsidR="51EC0461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,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Historia de la lengua española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, </w:t>
            </w:r>
            <w:r w:rsidR="512F4FD3" w:rsidRPr="07B7B20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Gredos, 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Madrid 1991. </w:t>
            </w:r>
          </w:p>
          <w:p w14:paraId="05AE2864" w14:textId="2D4E21D4" w:rsidR="009E2385" w:rsidRPr="003E7B6C" w:rsidRDefault="107C0C87" w:rsidP="00E77EC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Lathrop</w:t>
            </w:r>
            <w:r w:rsidR="18933E50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T.A.</w:t>
            </w:r>
            <w:r w:rsidR="51EC0461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,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 w:rsidRPr="6CDCA422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Curso de gramática histórica española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, </w:t>
            </w:r>
            <w:r w:rsidR="47298BBD" w:rsidRPr="07B7B20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Ariel,</w:t>
            </w:r>
            <w:r w:rsidRPr="07B7B20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Barcelona 1989.</w:t>
            </w:r>
          </w:p>
          <w:p w14:paraId="5E2A2925" w14:textId="65657C41" w:rsidR="009E2385" w:rsidRPr="003E7B6C" w:rsidRDefault="538AC044" w:rsidP="00E77EC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fr-FR" w:eastAsia="fr-FR"/>
              </w:rPr>
            </w:pPr>
            <w:r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Penny</w:t>
            </w:r>
            <w:r w:rsidR="37A55E99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 R.J.</w:t>
            </w:r>
            <w:r w:rsidR="6DC48461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,</w:t>
            </w:r>
            <w:r w:rsidR="16746549"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</w:t>
            </w:r>
            <w:r w:rsidR="16746549" w:rsidRPr="005F4D0E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Variación y cambio en español</w:t>
            </w:r>
            <w:r w:rsidR="16746549"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r w:rsidR="7DB70F36" w:rsidRPr="07B7B209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Gredos, Madrid</w:t>
            </w:r>
            <w:r w:rsidR="16746549"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2004.</w:t>
            </w:r>
          </w:p>
        </w:tc>
      </w:tr>
      <w:tr w:rsidR="000A29C3" w:rsidRPr="003E7B6C" w14:paraId="661FBA3D" w14:textId="77777777" w:rsidTr="00E77ECD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2B4D5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026BF" w14:textId="479F4F2E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1876FF6A" w:rsidRPr="6CDCA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EFC627A" w14:textId="0145C422" w:rsidR="009E2385" w:rsidRPr="003B3F30" w:rsidRDefault="39A667E1" w:rsidP="00E77ECD">
            <w:pPr>
              <w:spacing w:after="120" w:line="240" w:lineRule="auto"/>
              <w:ind w:left="57"/>
              <w:rPr>
                <w:b/>
                <w:bCs/>
              </w:rPr>
            </w:pPr>
            <w:r w:rsidRPr="003B3F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rozwiązywanie ćwiczeń przy tablicy</w:t>
            </w:r>
            <w:r w:rsidR="003B3F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Pr="003B3F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K_W02, K_U0</w:t>
            </w:r>
            <w:r w:rsidR="6D518E1C" w:rsidRPr="003B3F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3B3F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),</w:t>
            </w:r>
          </w:p>
          <w:p w14:paraId="2174EA92" w14:textId="6BB17635" w:rsidR="009E2385" w:rsidRPr="003B3F30" w:rsidRDefault="39A667E1" w:rsidP="00E77ECD">
            <w:pPr>
              <w:spacing w:after="120" w:line="240" w:lineRule="auto"/>
              <w:ind w:left="57"/>
              <w:rPr>
                <w:b/>
                <w:bCs/>
              </w:rPr>
            </w:pPr>
            <w:r w:rsidRPr="003B3F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wystąpienia ustnego w parach</w:t>
            </w:r>
            <w:r w:rsidR="003B3F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="7C6D7222" w:rsidRPr="003B3F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  <w:r w:rsidR="003B3F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),</w:t>
            </w:r>
          </w:p>
          <w:p w14:paraId="75C37300" w14:textId="56247AB9" w:rsidR="009E2385" w:rsidRPr="003E7B6C" w:rsidRDefault="6CDCA422" w:rsidP="00E77EC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003B3F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7C6D7222" w:rsidRPr="003B3F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pisemny test k</w:t>
            </w:r>
            <w:r w:rsidR="7C6D7222"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ońcowy</w:t>
            </w:r>
            <w:r w:rsidR="003B3F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="3EDC80F7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K_W02, K_W0</w:t>
            </w:r>
            <w:r w:rsidR="1C0D9879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3EDC80F7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K_U0</w:t>
            </w:r>
            <w:r w:rsidR="34AAF607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3B3F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39A667E1" w:rsidRPr="6CDCA4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0A29C3" w:rsidRPr="003E7B6C" w14:paraId="4892676A" w14:textId="77777777" w:rsidTr="00E77ECD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389E15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5895C" w14:textId="4B8A7D4A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1876FF6A" w:rsidRPr="6CDCA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A436051" w14:textId="77777777" w:rsidR="009E2385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746049BD" w14:textId="0B8E2A6B" w:rsidR="009E2385" w:rsidRPr="003E7B6C" w:rsidRDefault="6CDCA422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BAD79E6" w:rsidRPr="6CDCA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aktywnego udziału w zajęciach, 25%;</w:t>
            </w:r>
          </w:p>
          <w:p w14:paraId="32024C27" w14:textId="361F21FB" w:rsidR="009E2385" w:rsidRPr="003E7B6C" w:rsidRDefault="4BAD79E6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przedstawionego referatu, 25%;</w:t>
            </w:r>
          </w:p>
          <w:p w14:paraId="78900811" w14:textId="6B44566F" w:rsidR="009E2385" w:rsidRPr="003E7B6C" w:rsidRDefault="4BAD79E6" w:rsidP="00E77E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pisemnego testu końcowego, 50%. </w:t>
            </w:r>
          </w:p>
        </w:tc>
      </w:tr>
      <w:tr w:rsidR="000A29C3" w:rsidRPr="003E7B6C" w14:paraId="45E2EA33" w14:textId="77777777" w:rsidTr="00E77ECD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6356F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CBAB1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86A71" w:rsidRPr="003E7B6C" w14:paraId="75EF4D1F" w14:textId="77777777" w:rsidTr="00E77ECD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F6E76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66BA" w14:textId="77777777" w:rsidR="009E2385" w:rsidRPr="003E7B6C" w:rsidRDefault="009E2385" w:rsidP="00E77EC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E0CF" w14:textId="77777777" w:rsidR="009E2385" w:rsidRPr="003E7B6C" w:rsidRDefault="009E2385" w:rsidP="00E77EC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86A71" w:rsidRPr="003E7B6C" w14:paraId="3F656C34" w14:textId="77777777" w:rsidTr="00E77ECD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E9BFD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33152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667ECBB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8D5F8" w14:textId="1205472C" w:rsidR="009E2385" w:rsidRPr="003E7B6C" w:rsidRDefault="009E2385" w:rsidP="00E77ECD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86A71" w:rsidRPr="003E7B6C" w14:paraId="175CEE04" w14:textId="77777777" w:rsidTr="00E77ECD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4C9F4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45EEC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grupowych), np.: </w:t>
            </w:r>
          </w:p>
          <w:p w14:paraId="6FFA25F4" w14:textId="73F3F271" w:rsidR="009E2385" w:rsidRPr="003E7B6C" w:rsidRDefault="4C9381CB" w:rsidP="00E77ECD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referatu (w parach),</w:t>
            </w:r>
          </w:p>
          <w:p w14:paraId="6F7B3FD4" w14:textId="22A4121D" w:rsidR="009E2385" w:rsidRPr="003E7B6C" w:rsidRDefault="4C9381CB" w:rsidP="00E77ECD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rozwiązywanie ćwiczeń z fonetyki historycznej</w:t>
            </w:r>
            <w:r w:rsidR="5F2DD7C3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6D7BB8E" w14:textId="76DDF711" w:rsidR="009E2385" w:rsidRPr="003E7B6C" w:rsidRDefault="4C9381CB" w:rsidP="00E77ECD">
            <w:pPr>
              <w:spacing w:after="120" w:line="240" w:lineRule="auto"/>
              <w:ind w:left="57"/>
              <w:textAlignment w:val="baseline"/>
            </w:pP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się do testu końcowego</w:t>
            </w:r>
            <w:r w:rsidR="73AC9367"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6CDCA4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EBD4A" w14:textId="79F153D1" w:rsidR="009E2385" w:rsidRPr="003E7B6C" w:rsidRDefault="009E2385" w:rsidP="00E77EC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4590D72E" w14:textId="3DAA0635" w:rsidR="17580B01" w:rsidRDefault="17580B01" w:rsidP="00E77ECD">
            <w:pPr>
              <w:spacing w:after="120" w:line="240" w:lineRule="auto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09C4CCF7" w14:textId="53FF3257" w:rsidR="009E2385" w:rsidRPr="003E7B6C" w:rsidRDefault="42354595" w:rsidP="00E77EC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3952A4E9" w14:textId="5ED9667E" w:rsidR="009E2385" w:rsidRPr="003E7B6C" w:rsidRDefault="42354595" w:rsidP="00E77EC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1397267D" w14:textId="65B629ED" w:rsidR="009E2385" w:rsidRPr="003E7B6C" w:rsidRDefault="42354595" w:rsidP="00E77EC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6CDCA422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6E6AEEED" w14:textId="110E5BF9" w:rsidR="009E2385" w:rsidRPr="003E7B6C" w:rsidRDefault="009E2385" w:rsidP="00E77EC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E86A71" w:rsidRPr="003E7B6C" w14:paraId="0853FA54" w14:textId="77777777" w:rsidTr="00E77ECD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3C2ED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9F621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4FBE" w14:textId="77777777" w:rsidR="009E2385" w:rsidRPr="003E7B6C" w:rsidRDefault="009E2385" w:rsidP="00E77EC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0 </w:t>
            </w:r>
          </w:p>
        </w:tc>
      </w:tr>
      <w:tr w:rsidR="00E86A71" w:rsidRPr="003E7B6C" w14:paraId="20A7744D" w14:textId="77777777" w:rsidTr="00E77ECD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714E0" w14:textId="77777777" w:rsidR="009E2385" w:rsidRPr="003E7B6C" w:rsidRDefault="009E2385" w:rsidP="00AF606E">
            <w:pPr>
              <w:numPr>
                <w:ilvl w:val="0"/>
                <w:numId w:val="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89D3B" w14:textId="77777777" w:rsidR="009E2385" w:rsidRPr="003E7B6C" w:rsidRDefault="009E2385" w:rsidP="00E77EC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C1B0" w14:textId="77777777" w:rsidR="009E2385" w:rsidRPr="003E7B6C" w:rsidRDefault="009E2385" w:rsidP="00E77EC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7FA67C04" w14:textId="415ADAFD" w:rsidR="000763D7" w:rsidRDefault="009E2385" w:rsidP="000763D7">
      <w:pPr>
        <w:spacing w:before="120"/>
        <w:jc w:val="right"/>
        <w:rPr>
          <w:rFonts w:ascii="Verdana" w:eastAsia="Calibri" w:hAnsi="Verdana" w:cs="Times New Roman"/>
          <w:sz w:val="20"/>
          <w:szCs w:val="20"/>
        </w:rPr>
      </w:pPr>
      <w:r w:rsidRPr="084C88B5">
        <w:rPr>
          <w:rFonts w:ascii="Verdana" w:hAnsi="Verdana" w:cs="Times New Roman"/>
          <w:sz w:val="20"/>
          <w:szCs w:val="20"/>
        </w:rPr>
        <w:t>(</w:t>
      </w:r>
      <w:r w:rsidR="2ADCBB22" w:rsidRPr="084C88B5">
        <w:rPr>
          <w:rFonts w:ascii="Verdana" w:hAnsi="Verdana" w:cs="Times New Roman"/>
          <w:sz w:val="20"/>
          <w:szCs w:val="20"/>
        </w:rPr>
        <w:t>Zuzanna Bułat Silva, grudzień 2022</w:t>
      </w:r>
      <w:r w:rsidR="00B15018">
        <w:rPr>
          <w:rFonts w:ascii="Verdana" w:hAnsi="Verdana" w:cs="Times New Roman"/>
          <w:sz w:val="20"/>
          <w:szCs w:val="20"/>
        </w:rPr>
        <w:t xml:space="preserve">; </w:t>
      </w:r>
      <w:r w:rsidR="000763D7">
        <w:rPr>
          <w:rFonts w:ascii="Verdana" w:eastAsia="Calibri" w:hAnsi="Verdana" w:cs="Times New Roman"/>
          <w:sz w:val="20"/>
          <w:szCs w:val="20"/>
        </w:rPr>
        <w:t>Spr. ZdsJk + Zuzanna Bułat Silva</w:t>
      </w:r>
      <w:r w:rsidR="00B15018">
        <w:rPr>
          <w:rFonts w:ascii="Verdana" w:eastAsia="Calibri" w:hAnsi="Verdana" w:cs="Times New Roman"/>
          <w:sz w:val="20"/>
          <w:szCs w:val="20"/>
        </w:rPr>
        <w:t>)</w:t>
      </w:r>
    </w:p>
    <w:p w14:paraId="6F6A8E7E" w14:textId="77777777" w:rsidR="000763D7" w:rsidRDefault="000763D7" w:rsidP="003B3F30">
      <w:pPr>
        <w:spacing w:before="120"/>
        <w:jc w:val="right"/>
        <w:rPr>
          <w:rFonts w:ascii="Verdana" w:hAnsi="Verdana" w:cs="Times New Roman"/>
          <w:iCs/>
          <w:sz w:val="20"/>
          <w:szCs w:val="20"/>
        </w:rPr>
      </w:pPr>
    </w:p>
    <w:p w14:paraId="47BCA683" w14:textId="1DC70CBD" w:rsidR="00EC4493" w:rsidRDefault="00EC4493" w:rsidP="00EC4493">
      <w:pPr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4BF40197" w14:textId="2610FE42" w:rsidR="00EC4493" w:rsidRDefault="00EC4493" w:rsidP="00EC4493">
      <w:pPr>
        <w:pStyle w:val="Nagwek1"/>
      </w:pPr>
      <w:bookmarkStart w:id="8" w:name="_Toc126072955"/>
      <w:r>
        <w:lastRenderedPageBreak/>
        <w:t>Przedmioty obowiązkowe literacko-kulturowe</w:t>
      </w:r>
      <w:bookmarkEnd w:id="8"/>
    </w:p>
    <w:p w14:paraId="74F6E34A" w14:textId="7D65495F" w:rsidR="00EC4493" w:rsidRPr="00EC4493" w:rsidRDefault="00EC4493" w:rsidP="00EC4493">
      <w:pPr>
        <w:spacing w:after="0" w:line="240" w:lineRule="auto"/>
        <w:rPr>
          <w:sz w:val="2"/>
          <w:szCs w:val="2"/>
        </w:rPr>
      </w:pPr>
    </w:p>
    <w:p w14:paraId="6109D3FC" w14:textId="3CE4AC60" w:rsidR="740CA869" w:rsidRDefault="007C4667" w:rsidP="00780E49">
      <w:pPr>
        <w:pStyle w:val="Nagwek2"/>
      </w:pPr>
      <w:bookmarkStart w:id="9" w:name="_Toc126072956"/>
      <w:r>
        <w:t>Wstęp do literaturoznawstwa</w:t>
      </w:r>
      <w:bookmarkEnd w:id="9"/>
    </w:p>
    <w:tbl>
      <w:tblPr>
        <w:tblW w:w="9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065"/>
        <w:gridCol w:w="1973"/>
        <w:gridCol w:w="2913"/>
      </w:tblGrid>
      <w:tr w:rsidR="659D32C2" w14:paraId="4C07EE13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3CCCAE2C" w14:textId="1CB98EF4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385DD671" w14:textId="11A5E81B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Nazwa przedmiotu w języku polskim oraz angielskim </w:t>
            </w:r>
          </w:p>
          <w:p w14:paraId="40289BE9" w14:textId="5F48A3D7" w:rsidR="659D32C2" w:rsidRDefault="659D32C2" w:rsidP="00780E49">
            <w:pPr>
              <w:spacing w:after="120" w:line="240" w:lineRule="auto"/>
              <w:ind w:left="57"/>
            </w:pPr>
            <w:r w:rsidRPr="20D49C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WSTĘP DO LITERATUROZNAWSTWA</w:t>
            </w:r>
          </w:p>
          <w:p w14:paraId="1F4AA172" w14:textId="5872AFDC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Introduction to Literary Studies</w:t>
            </w:r>
          </w:p>
        </w:tc>
      </w:tr>
      <w:tr w:rsidR="659D32C2" w14:paraId="4CDA2498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65451201" w14:textId="3E69D788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7E85D9B1" w14:textId="37CAC1A7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Dyscyplina </w:t>
            </w:r>
          </w:p>
          <w:p w14:paraId="16015D49" w14:textId="48B7460F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literaturoznawstwo</w:t>
            </w:r>
          </w:p>
        </w:tc>
      </w:tr>
      <w:tr w:rsidR="659D32C2" w14:paraId="0D593BBD" w14:textId="77777777" w:rsidTr="00165838">
        <w:trPr>
          <w:trHeight w:val="315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454D59CC" w14:textId="7D7E5B05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14FF7147" w14:textId="0A9232E2" w:rsidR="659D32C2" w:rsidRDefault="659D32C2" w:rsidP="00780E49">
            <w:pPr>
              <w:spacing w:after="120" w:line="240" w:lineRule="auto"/>
              <w:ind w:left="57"/>
            </w:pPr>
            <w:r w:rsidRPr="20D49CD4">
              <w:rPr>
                <w:rFonts w:ascii="Verdana" w:eastAsia="Verdana" w:hAnsi="Verdana" w:cs="Verdana"/>
                <w:sz w:val="20"/>
                <w:szCs w:val="20"/>
              </w:rPr>
              <w:t xml:space="preserve">Język wykładowy </w:t>
            </w:r>
          </w:p>
          <w:p w14:paraId="74DF4533" w14:textId="0E89AF5B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polski</w:t>
            </w:r>
          </w:p>
        </w:tc>
      </w:tr>
      <w:tr w:rsidR="659D32C2" w14:paraId="0E3E9D17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38818AAE" w14:textId="7376C054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48087B04" w14:textId="261E9AAD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Jednostka prowadząca przedmiot </w:t>
            </w:r>
          </w:p>
          <w:p w14:paraId="45C0C3C1" w14:textId="3D65772C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Instytut Filologii Romańskiej</w:t>
            </w:r>
          </w:p>
        </w:tc>
      </w:tr>
      <w:tr w:rsidR="659D32C2" w14:paraId="5E9B7B5A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2FD8D5FB" w14:textId="2DBD5DEA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1E1EF78C" w14:textId="6FEC05AB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>Kod przedmiotu/modułu</w:t>
            </w:r>
          </w:p>
          <w:p w14:paraId="42E03F69" w14:textId="6E0E69FA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59D32C2" w14:paraId="3C856274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24FF2E9A" w14:textId="54C8962D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6692A9CE" w14:textId="5C40FB6C" w:rsidR="659D32C2" w:rsidRDefault="659D32C2" w:rsidP="00780E49">
            <w:pPr>
              <w:spacing w:after="120" w:line="240" w:lineRule="auto"/>
              <w:ind w:left="57"/>
            </w:pPr>
            <w:r w:rsidRPr="20D49CD4">
              <w:rPr>
                <w:rFonts w:ascii="Verdana" w:eastAsia="Verdana" w:hAnsi="Verdana" w:cs="Verdana"/>
                <w:sz w:val="20"/>
                <w:szCs w:val="20"/>
              </w:rPr>
              <w:t xml:space="preserve">Rodzaj przedmiotu/modułu </w:t>
            </w:r>
            <w:r w:rsidRPr="20D49CD4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 xml:space="preserve">(obowiązkowy lub do wyboru) </w:t>
            </w:r>
          </w:p>
          <w:p w14:paraId="59B6C7F2" w14:textId="6CD373C1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obowiązkowy</w:t>
            </w:r>
          </w:p>
        </w:tc>
      </w:tr>
      <w:tr w:rsidR="659D32C2" w14:paraId="30ECDDBF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28401936" w14:textId="2E3610B8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2D31AA6D" w14:textId="1D495246" w:rsidR="659D32C2" w:rsidRDefault="659D32C2" w:rsidP="00780E49">
            <w:pPr>
              <w:spacing w:after="120" w:line="240" w:lineRule="auto"/>
              <w:ind w:left="57"/>
            </w:pPr>
            <w:r w:rsidRPr="20D49CD4">
              <w:rPr>
                <w:rFonts w:ascii="Verdana" w:eastAsia="Verdana" w:hAnsi="Verdana" w:cs="Verdana"/>
                <w:sz w:val="20"/>
                <w:szCs w:val="20"/>
              </w:rPr>
              <w:t>Kierunek studiów</w:t>
            </w:r>
          </w:p>
          <w:p w14:paraId="56D609ED" w14:textId="232E2CFF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filologia hiszpańska </w:t>
            </w:r>
          </w:p>
        </w:tc>
      </w:tr>
      <w:tr w:rsidR="659D32C2" w14:paraId="3A55FF08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32983EB3" w14:textId="6B2C2A8C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0FEA9473" w14:textId="70B3FFAE" w:rsidR="659D32C2" w:rsidRDefault="659D32C2" w:rsidP="00780E49">
            <w:pPr>
              <w:spacing w:after="120" w:line="240" w:lineRule="auto"/>
              <w:ind w:left="57"/>
            </w:pPr>
            <w:r w:rsidRPr="20D49CD4">
              <w:rPr>
                <w:rFonts w:ascii="Verdana" w:eastAsia="Verdana" w:hAnsi="Verdana" w:cs="Verdana"/>
                <w:sz w:val="20"/>
                <w:szCs w:val="20"/>
              </w:rPr>
              <w:t>Poziom studiów</w:t>
            </w:r>
          </w:p>
          <w:p w14:paraId="66B8F532" w14:textId="71D58B95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</w:tr>
      <w:tr w:rsidR="659D32C2" w14:paraId="2A371A10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57436C30" w14:textId="1869368C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69AE2C5E" w14:textId="197A3FB7" w:rsidR="659D32C2" w:rsidRDefault="659D32C2" w:rsidP="00780E49">
            <w:pPr>
              <w:spacing w:after="120" w:line="240" w:lineRule="auto"/>
              <w:ind w:left="57"/>
            </w:pPr>
            <w:r w:rsidRPr="20D49CD4">
              <w:rPr>
                <w:rFonts w:ascii="Verdana" w:eastAsia="Verdana" w:hAnsi="Verdana" w:cs="Verdana"/>
                <w:sz w:val="20"/>
                <w:szCs w:val="20"/>
              </w:rPr>
              <w:t xml:space="preserve">Rok studiów </w:t>
            </w:r>
            <w:r w:rsidRPr="20D49CD4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(jeśli obowiązuje</w:t>
            </w:r>
            <w:r w:rsidRPr="20D49CD4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3C95F3EC" w14:textId="5ABE4A59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 </w:t>
            </w:r>
          </w:p>
        </w:tc>
      </w:tr>
      <w:tr w:rsidR="659D32C2" w14:paraId="6C12D71B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08C95B12" w14:textId="175E4BBD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2418519B" w14:textId="429B4848" w:rsidR="659D32C2" w:rsidRDefault="659D32C2" w:rsidP="00780E49">
            <w:pPr>
              <w:spacing w:after="120" w:line="240" w:lineRule="auto"/>
              <w:ind w:left="57"/>
            </w:pPr>
            <w:r w:rsidRPr="20D49CD4">
              <w:rPr>
                <w:rFonts w:ascii="Verdana" w:eastAsia="Verdana" w:hAnsi="Verdana" w:cs="Verdana"/>
                <w:sz w:val="20"/>
                <w:szCs w:val="20"/>
              </w:rPr>
              <w:t xml:space="preserve">Semestr </w:t>
            </w:r>
            <w:r w:rsidRPr="20D49CD4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(zimowy lub letni)</w:t>
            </w:r>
          </w:p>
          <w:p w14:paraId="306DB3D7" w14:textId="0FE09FC6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zimowy</w:t>
            </w:r>
          </w:p>
        </w:tc>
      </w:tr>
      <w:tr w:rsidR="659D32C2" w14:paraId="5AA3693E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2F647282" w14:textId="178C51F4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7BBDDE12" w14:textId="79E7D03C" w:rsidR="659D32C2" w:rsidRDefault="00AF399D" w:rsidP="00780E49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Forma zajęć i liczba godzin:</w:t>
            </w:r>
          </w:p>
          <w:p w14:paraId="45F2B6B6" w14:textId="7A5744C1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konwersatorium, 30 godzin</w:t>
            </w:r>
          </w:p>
        </w:tc>
      </w:tr>
      <w:tr w:rsidR="659D32C2" w14:paraId="1C4D4602" w14:textId="77777777" w:rsidTr="00165838">
        <w:trPr>
          <w:trHeight w:val="75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3B7AD1E9" w14:textId="7D30AB45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5B195AD3" w14:textId="21FD812F" w:rsidR="659D32C2" w:rsidRDefault="00AF399D" w:rsidP="00780E49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Wymagania wstępne w zakresie wiedzy, umiejętności i kompetencji społecznych dla przedmiotu:</w:t>
            </w:r>
            <w:r w:rsidR="659D32C2" w:rsidRPr="20D49C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AC0D94F" w14:textId="6303A053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brak wymagań wstępnych</w:t>
            </w:r>
          </w:p>
        </w:tc>
      </w:tr>
      <w:tr w:rsidR="659D32C2" w14:paraId="5C088F62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2566C734" w14:textId="4F2767A8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0F53A4B7" w14:textId="2DF21F02" w:rsidR="659D32C2" w:rsidRDefault="00AF399D" w:rsidP="00780E49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Cele kształcenia dla przedmiotu:</w:t>
            </w:r>
            <w:r w:rsidR="659D32C2"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AE4E7AA" w14:textId="4046C055" w:rsidR="659D32C2" w:rsidRDefault="659D32C2" w:rsidP="00780E49">
            <w:pPr>
              <w:spacing w:after="120" w:line="240" w:lineRule="auto"/>
              <w:ind w:left="57"/>
            </w:pPr>
            <w:r w:rsidRPr="20D49C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zapoznanie studentów z podstawowymi zagadnieniami literaturoznawstwa oraz z rozwojem tej dziedziny na przestrzeni dziejów; </w:t>
            </w:r>
          </w:p>
          <w:p w14:paraId="424C07D7" w14:textId="581804F0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przekazanie wiedzy o cechach swoistych literatury.</w:t>
            </w:r>
          </w:p>
        </w:tc>
      </w:tr>
      <w:tr w:rsidR="659D32C2" w14:paraId="3FC0AD19" w14:textId="77777777" w:rsidTr="00286051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tcMar>
              <w:left w:w="108" w:type="dxa"/>
              <w:right w:w="108" w:type="dxa"/>
            </w:tcMar>
          </w:tcPr>
          <w:p w14:paraId="2820B515" w14:textId="35C07FF5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bottom w:val="single" w:sz="8" w:space="0" w:color="auto"/>
            </w:tcBorders>
            <w:tcMar>
              <w:left w:w="108" w:type="dxa"/>
              <w:right w:w="108" w:type="dxa"/>
            </w:tcMar>
          </w:tcPr>
          <w:p w14:paraId="54A3F295" w14:textId="49CD989A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Treści programowe 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realizowane w sposób tradycyjny (T): </w:t>
            </w:r>
          </w:p>
          <w:p w14:paraId="03086B1A" w14:textId="4BAA831A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literaturoznawstwo jako dziedzina nauki (ujęcie synchroniczne i diachroniczne);</w:t>
            </w:r>
          </w:p>
          <w:p w14:paraId="086AB7D4" w14:textId="19F82CF5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definicja dzieła sztuki literackiej. Czym jest „literackość”?</w:t>
            </w:r>
          </w:p>
          <w:p w14:paraId="0E595F0B" w14:textId="337B6668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sposób istnienia dzieła literackiego (fenomenologia literatury);</w:t>
            </w:r>
          </w:p>
          <w:p w14:paraId="26CE64D1" w14:textId="30F9CE12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literatura jako teatr mowy. Relacje osobowe w tekście literackim i w procesie przekładu;</w:t>
            </w:r>
          </w:p>
          <w:p w14:paraId="5D98B07E" w14:textId="374FE1D7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- hermeneutyka dzieła literackiego. Interpretacja i nadinterpretacja;</w:t>
            </w:r>
          </w:p>
          <w:p w14:paraId="7EB1CA32" w14:textId="4C97AE15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przeżycie estetyczne. Krystalizacja kategorii estetycznych w tekście literackim;</w:t>
            </w:r>
          </w:p>
          <w:p w14:paraId="3883CC13" w14:textId="3C0100E4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intertekstualność;</w:t>
            </w:r>
          </w:p>
          <w:p w14:paraId="76C166C3" w14:textId="7BBF1BB8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płeć w tekście literackim;</w:t>
            </w:r>
          </w:p>
          <w:p w14:paraId="7258D67D" w14:textId="24B953B1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elementy genologii, elementy retoryki;</w:t>
            </w:r>
          </w:p>
          <w:p w14:paraId="6CBCC42D" w14:textId="655FCDD6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przed powstaniem poetyki, poglądy Platona na poezję, poetyka Arystotelesa;</w:t>
            </w:r>
          </w:p>
          <w:p w14:paraId="1430C1E4" w14:textId="7281BD3E" w:rsidR="659D32C2" w:rsidRDefault="659D32C2" w:rsidP="00780E49">
            <w:pPr>
              <w:spacing w:after="120" w:line="240" w:lineRule="auto"/>
              <w:ind w:left="57"/>
            </w:pPr>
            <w:r w:rsidRPr="157EE9B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wiedza o poezji w wiekach średnich;</w:t>
            </w:r>
          </w:p>
          <w:p w14:paraId="16D91E53" w14:textId="1E5BC497" w:rsidR="659D32C2" w:rsidRDefault="659D32C2" w:rsidP="00780E49">
            <w:pPr>
              <w:spacing w:after="120" w:line="240" w:lineRule="auto"/>
              <w:ind w:left="57"/>
            </w:pPr>
            <w:r w:rsidRPr="157EE9B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przełom renesansowy w dziejach wiedzy o poezji;</w:t>
            </w:r>
            <w:r w:rsidR="4972A0A5" w:rsidRPr="157EE9B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157EE9B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wiedza o poezji i sztuka tworzenia w XVII wieku, </w:t>
            </w:r>
          </w:p>
          <w:p w14:paraId="48D74278" w14:textId="381CEA27" w:rsidR="659D32C2" w:rsidRDefault="50D01D54" w:rsidP="00780E4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157EE9B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659D32C2"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problematyka oświeceniowych badań nad poezją.</w:t>
            </w:r>
          </w:p>
        </w:tc>
      </w:tr>
      <w:tr w:rsidR="659D32C2" w14:paraId="329F2D16" w14:textId="77777777" w:rsidTr="00286051">
        <w:trPr>
          <w:trHeight w:val="300"/>
        </w:trPr>
        <w:tc>
          <w:tcPr>
            <w:tcW w:w="680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14:paraId="21037576" w14:textId="34F9B15F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6038" w:type="dxa"/>
            <w:gridSpan w:val="2"/>
            <w:tcBorders>
              <w:bottom w:val="nil"/>
            </w:tcBorders>
            <w:tcMar>
              <w:left w:w="108" w:type="dxa"/>
              <w:right w:w="108" w:type="dxa"/>
            </w:tcMar>
          </w:tcPr>
          <w:p w14:paraId="6952364A" w14:textId="70EE4474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Zakładane efekty uczenia się </w:t>
            </w:r>
          </w:p>
          <w:p w14:paraId="4C0C02E9" w14:textId="3AF74C3D" w:rsidR="659D32C2" w:rsidRDefault="00434D4A" w:rsidP="00780E49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913" w:type="dxa"/>
            <w:tcBorders>
              <w:bottom w:val="nil"/>
            </w:tcBorders>
            <w:tcMar>
              <w:left w:w="108" w:type="dxa"/>
              <w:right w:w="108" w:type="dxa"/>
            </w:tcMar>
          </w:tcPr>
          <w:p w14:paraId="01B05C34" w14:textId="5C63902F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>Symbole odpowiednich kierunkowych efektów uczenia się</w:t>
            </w:r>
          </w:p>
        </w:tc>
      </w:tr>
      <w:tr w:rsidR="659D32C2" w14:paraId="0006C3E9" w14:textId="77777777" w:rsidTr="00286051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14:paraId="53807BBB" w14:textId="6A165B68" w:rsidR="659D32C2" w:rsidRDefault="659D32C2" w:rsidP="00286051">
            <w:pPr>
              <w:ind w:left="57"/>
              <w:jc w:val="right"/>
            </w:pPr>
          </w:p>
        </w:tc>
        <w:tc>
          <w:tcPr>
            <w:tcW w:w="6038" w:type="dxa"/>
            <w:gridSpan w:val="2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14:paraId="7A7CD855" w14:textId="0AA7EBBF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659D32C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miejsce i znaczenie literaturoznawstwa w systemie nauk humanistycznych oraz ma wiedzę o jego specyfice przedmiotowej i metodologicznej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913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14:paraId="2E691C23" w14:textId="6392DC95" w:rsidR="659D32C2" w:rsidRDefault="659D32C2" w:rsidP="00780E49">
            <w:pPr>
              <w:spacing w:after="120" w:line="240" w:lineRule="auto"/>
            </w:pPr>
            <w:r w:rsidRPr="20D49C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K_W01</w:t>
            </w:r>
          </w:p>
        </w:tc>
      </w:tr>
      <w:tr w:rsidR="659D32C2" w14:paraId="41C74F0A" w14:textId="77777777" w:rsidTr="00286051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14:paraId="020313DC" w14:textId="1B329BDE" w:rsidR="659D32C2" w:rsidRDefault="659D32C2" w:rsidP="00286051">
            <w:pPr>
              <w:ind w:left="57"/>
              <w:jc w:val="right"/>
            </w:pPr>
          </w:p>
        </w:tc>
        <w:tc>
          <w:tcPr>
            <w:tcW w:w="6038" w:type="dxa"/>
            <w:gridSpan w:val="2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14:paraId="2D1796EE" w14:textId="18C0A745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659D32C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podstawową terminologię z zakresu literaturoznawstwa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913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14:paraId="774DAF12" w14:textId="6DBB97AE" w:rsidR="659D32C2" w:rsidRDefault="659D32C2" w:rsidP="00780E49">
            <w:pPr>
              <w:spacing w:after="120" w:line="240" w:lineRule="auto"/>
            </w:pPr>
            <w:r w:rsidRPr="659D32C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K_W02</w:t>
            </w:r>
          </w:p>
        </w:tc>
      </w:tr>
      <w:tr w:rsidR="659D32C2" w14:paraId="4D57312D" w14:textId="77777777" w:rsidTr="00286051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14:paraId="1DE8BA7E" w14:textId="78A461D3" w:rsidR="659D32C2" w:rsidRDefault="659D32C2" w:rsidP="00286051">
            <w:pPr>
              <w:ind w:left="57"/>
              <w:jc w:val="right"/>
            </w:pPr>
          </w:p>
        </w:tc>
        <w:tc>
          <w:tcPr>
            <w:tcW w:w="6038" w:type="dxa"/>
            <w:gridSpan w:val="2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14:paraId="7A9A320F" w14:textId="53EABDD2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zna główne kierunki </w:t>
            </w:r>
            <w:r w:rsidRPr="659D32C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 najważniejsze osiągnięcia w zakresie literaturoznawstwa</w:t>
            </w:r>
            <w:r w:rsidR="0028605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913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14:paraId="55B6FB36" w14:textId="1427D2E0" w:rsidR="659D32C2" w:rsidRDefault="659D32C2" w:rsidP="00780E49">
            <w:pPr>
              <w:spacing w:after="120" w:line="240" w:lineRule="auto"/>
            </w:pPr>
            <w:r w:rsidRPr="659D32C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K_W04</w:t>
            </w:r>
            <w:r w:rsidRPr="659D32C2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659D32C2" w14:paraId="700F349D" w14:textId="77777777" w:rsidTr="00286051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14:paraId="2E508582" w14:textId="03FF87D4" w:rsidR="659D32C2" w:rsidRDefault="659D32C2" w:rsidP="00286051">
            <w:pPr>
              <w:ind w:left="57"/>
              <w:jc w:val="right"/>
            </w:pPr>
          </w:p>
        </w:tc>
        <w:tc>
          <w:tcPr>
            <w:tcW w:w="6038" w:type="dxa"/>
            <w:gridSpan w:val="2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14:paraId="7697CF69" w14:textId="6F810ED5" w:rsidR="659D32C2" w:rsidRPr="00780E49" w:rsidRDefault="1672E376" w:rsidP="20D49CD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0D49C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659D32C2" w:rsidRPr="20D49C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czyta</w:t>
            </w:r>
            <w:r w:rsidRPr="20D49C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ze zrozumieniem teksty teoretyczno</w:t>
            </w:r>
            <w:r w:rsidR="0028605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20D49C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literackie oraz posiada umiejętność ich opracowywania i prezentowania</w:t>
            </w:r>
            <w:r w:rsidR="00780E49" w:rsidRPr="20D49C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20D49C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używając przy tym odpowiedniej terminologii</w:t>
            </w:r>
            <w:r w:rsidR="00780E49" w:rsidRPr="20D49C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20D49C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a także stosując wybrane</w:t>
            </w:r>
            <w:r w:rsidRPr="20D49C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techniki informacyjno-komunikacyjne</w:t>
            </w:r>
            <w:r w:rsidR="00780E49" w:rsidRPr="20D49C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913" w:type="dxa"/>
            <w:tcBorders>
              <w:top w:val="nil"/>
              <w:bottom w:val="nil"/>
            </w:tcBorders>
            <w:tcMar>
              <w:left w:w="108" w:type="dxa"/>
              <w:right w:w="108" w:type="dxa"/>
            </w:tcMar>
          </w:tcPr>
          <w:p w14:paraId="2EB25EAD" w14:textId="678514D4" w:rsidR="659D32C2" w:rsidRDefault="1672E376" w:rsidP="00780E49">
            <w:pPr>
              <w:spacing w:after="120" w:line="240" w:lineRule="auto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19FA40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K_U03</w:t>
            </w:r>
          </w:p>
          <w:p w14:paraId="4B445175" w14:textId="678514D4" w:rsidR="659D32C2" w:rsidRDefault="1672E376" w:rsidP="00780E4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19FA40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59D32C2" w14:paraId="0D9050B4" w14:textId="77777777" w:rsidTr="00286051">
        <w:trPr>
          <w:trHeight w:val="300"/>
        </w:trPr>
        <w:tc>
          <w:tcPr>
            <w:tcW w:w="680" w:type="dxa"/>
            <w:tcBorders>
              <w:top w:val="nil"/>
            </w:tcBorders>
            <w:tcMar>
              <w:left w:w="108" w:type="dxa"/>
              <w:right w:w="108" w:type="dxa"/>
            </w:tcMar>
          </w:tcPr>
          <w:p w14:paraId="6BFF7394" w14:textId="1E6D7575" w:rsidR="659D32C2" w:rsidRDefault="659D32C2" w:rsidP="00286051">
            <w:pPr>
              <w:ind w:left="57"/>
              <w:jc w:val="right"/>
            </w:pPr>
          </w:p>
        </w:tc>
        <w:tc>
          <w:tcPr>
            <w:tcW w:w="6038" w:type="dxa"/>
            <w:gridSpan w:val="2"/>
            <w:tcBorders>
              <w:top w:val="nil"/>
            </w:tcBorders>
            <w:tcMar>
              <w:left w:w="108" w:type="dxa"/>
              <w:right w:w="108" w:type="dxa"/>
            </w:tcMar>
          </w:tcPr>
          <w:p w14:paraId="77DBC568" w14:textId="7A4970C8" w:rsidR="659D32C2" w:rsidRDefault="00780E49" w:rsidP="00780E4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</w:t>
            </w:r>
            <w:r w:rsidR="659D32C2" w:rsidRPr="14F35CE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organiz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uje</w:t>
            </w:r>
            <w:r w:rsidR="1672E376" w:rsidRPr="14F35CE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pracę własną i zespołową; w pracy zespołowej skutecznie </w:t>
            </w:r>
            <w:r w:rsidR="659D32C2" w:rsidRPr="14F35CE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współprac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uje</w:t>
            </w:r>
            <w:r w:rsidR="1672E376" w:rsidRPr="14F35CE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z innymi uczestnikami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13" w:type="dxa"/>
            <w:tcBorders>
              <w:top w:val="nil"/>
            </w:tcBorders>
            <w:tcMar>
              <w:left w:w="108" w:type="dxa"/>
              <w:right w:w="108" w:type="dxa"/>
            </w:tcMar>
          </w:tcPr>
          <w:p w14:paraId="0E1A274C" w14:textId="678514D4" w:rsidR="659D32C2" w:rsidRDefault="1672E376" w:rsidP="00780E49">
            <w:pPr>
              <w:spacing w:after="120" w:line="240" w:lineRule="auto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19FA40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659D32C2" w14:paraId="74709F64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3ECB5490" w14:textId="1D34C36F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349CC2F5" w14:textId="13BAB775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Literatura obowiązkowa i zalecana </w:t>
            </w:r>
            <w:r w:rsidRPr="659D32C2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(źródła, opracowania, podręczniki, itp.)</w:t>
            </w: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18C080E" w14:textId="46488E02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Burzyńska A., Markowski M. P.,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Teorie Literatury XX wieku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Znak, Kraków 2006.</w:t>
            </w:r>
          </w:p>
          <w:p w14:paraId="25956152" w14:textId="1877680C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Cieślikowska T.,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W kręgu genologii intertekstualności i teorii sugestii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PWN, Warszawa/Łódź 1995. </w:t>
            </w:r>
          </w:p>
          <w:p w14:paraId="19A43424" w14:textId="47E3ADD8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Culler J.,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Teoria literatury. Bardzo krótkie wprowadzenie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tłum. M. Bassaj, Prószyński i Spółka, Warszawa 1998.</w:t>
            </w:r>
          </w:p>
          <w:p w14:paraId="47C8088D" w14:textId="5B3E4D0D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Głowiński M., Okopień-Sławińska A., Sławiński J.,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Zarys teorii literatury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Wydawnictwa Szkolne i Pedagogiczne, Warszawa 1975.</w:t>
            </w:r>
          </w:p>
          <w:p w14:paraId="57711DF3" w14:textId="1782EE5F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Głowiński M.,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Poetyka i okolice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1992.</w:t>
            </w:r>
          </w:p>
          <w:p w14:paraId="54498138" w14:textId="52A22796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Ingarden R.,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Studia z estetyki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Drukarnia Narodowa w Krakowie, Warszawa 1957.</w:t>
            </w:r>
          </w:p>
          <w:p w14:paraId="4E467C65" w14:textId="12932E57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Ingarden R.,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Szkice z filozofii literatury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Znak, Kraków 2000.</w:t>
            </w:r>
          </w:p>
          <w:p w14:paraId="0CDF0CED" w14:textId="4999913D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Kulawik A.,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Poetyka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Antykwa, Kraków 1997.</w:t>
            </w:r>
          </w:p>
          <w:p w14:paraId="22D09E68" w14:textId="7035C4D7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Markiewicz H.,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Wymiary dzieła literackiego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Wydawnictwo Literackie, miejsce? 1984.</w:t>
            </w:r>
          </w:p>
          <w:p w14:paraId="42DDA9C8" w14:textId="1C1A8051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 xml:space="preserve">Mayenowa M.R.,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Poetyka teoretyczna. Zagadnienia języka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Ossolineum, Wrocław – Warszawa – Kraków – Gdańsk 1979.</w:t>
            </w:r>
          </w:p>
          <w:p w14:paraId="65E9B272" w14:textId="507A97B3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Mitosek Z.,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Teorie badań literackich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1995.</w:t>
            </w:r>
          </w:p>
          <w:p w14:paraId="757ED01A" w14:textId="493F01BB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Sarnowska-Temeriusz E.,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Zarys dziejów poetyki. Od starożytności do końca XVII wieku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1985.</w:t>
            </w:r>
          </w:p>
          <w:p w14:paraId="4D7E3171" w14:textId="15B67CCB" w:rsidR="659D32C2" w:rsidRDefault="659D32C2" w:rsidP="00780E49">
            <w:pPr>
              <w:spacing w:after="120" w:line="240" w:lineRule="auto"/>
              <w:ind w:left="57"/>
            </w:pPr>
            <w:r w:rsidRPr="472807C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Tatarkiewicz W., </w:t>
            </w:r>
            <w:r w:rsidRPr="472807C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Dzieje sześciu pojęć</w:t>
            </w:r>
            <w:r w:rsidRPr="472807C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1975.</w:t>
            </w:r>
          </w:p>
          <w:p w14:paraId="29793B86" w14:textId="794F3DFE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Wellek R., Warren A., </w:t>
            </w:r>
            <w:r w:rsidRPr="659D32C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Teoria literatury</w:t>
            </w: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1975.</w:t>
            </w:r>
          </w:p>
        </w:tc>
      </w:tr>
      <w:tr w:rsidR="659D32C2" w14:paraId="6C130179" w14:textId="77777777" w:rsidTr="00165838">
        <w:trPr>
          <w:trHeight w:val="6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690B9FFA" w14:textId="0C3A3B6A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00E4B66A" w14:textId="1E6206CB" w:rsidR="659D32C2" w:rsidRDefault="659D32C2" w:rsidP="00780E49">
            <w:pPr>
              <w:spacing w:after="120" w:line="240" w:lineRule="auto"/>
              <w:ind w:left="57"/>
            </w:pPr>
            <w:r w:rsidRPr="472807CF">
              <w:rPr>
                <w:rFonts w:ascii="Verdana" w:eastAsia="Verdana" w:hAnsi="Verdana" w:cs="Verdana"/>
                <w:sz w:val="20"/>
                <w:szCs w:val="20"/>
              </w:rPr>
              <w:t xml:space="preserve">Metody weryfikacji zakładanych efektów uczenia się: </w:t>
            </w:r>
          </w:p>
          <w:p w14:paraId="133A79BA" w14:textId="5C1874A8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końcowa praca kontrolna (T):</w:t>
            </w:r>
            <w:r w:rsidRPr="659D32C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K_W01, K_W02, K_W04</w:t>
            </w:r>
          </w:p>
          <w:p w14:paraId="46E6A18F" w14:textId="6CD99A5D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zespołowe wystąpienie ustne prezentujące rozwój refleksji literaturoznawczej we wskazanym przez prowadzącego przedziale czasowym (T): </w:t>
            </w:r>
            <w:r w:rsidRPr="00DA106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K_U03, K_U11</w:t>
            </w:r>
          </w:p>
        </w:tc>
      </w:tr>
      <w:tr w:rsidR="659D32C2" w14:paraId="24ADCEE6" w14:textId="77777777" w:rsidTr="00165838">
        <w:trPr>
          <w:trHeight w:val="300"/>
        </w:trPr>
        <w:tc>
          <w:tcPr>
            <w:tcW w:w="680" w:type="dxa"/>
            <w:tcMar>
              <w:left w:w="108" w:type="dxa"/>
              <w:right w:w="108" w:type="dxa"/>
            </w:tcMar>
          </w:tcPr>
          <w:p w14:paraId="77BA24B1" w14:textId="31060CED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77E89B55" w14:textId="717306D2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Warunki i forma zaliczenia poszczególnych komponentów przedmiotu: </w:t>
            </w:r>
          </w:p>
          <w:p w14:paraId="266E51F4" w14:textId="16D353B1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Zaliczenie na ocenę na podstawie:</w:t>
            </w:r>
          </w:p>
          <w:p w14:paraId="47AF25D5" w14:textId="017964D1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końcowej pracy kontrolnej (T)</w:t>
            </w:r>
            <w:r w:rsidR="00DA10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652E19E8" w14:textId="291D5F79" w:rsidR="659D32C2" w:rsidRPr="00DA1065" w:rsidRDefault="659D32C2" w:rsidP="00780E49">
            <w:pPr>
              <w:spacing w:after="120" w:line="240" w:lineRule="auto"/>
              <w:ind w:left="57"/>
              <w:rPr>
                <w:b/>
                <w:bCs/>
              </w:rPr>
            </w:pPr>
            <w:r w:rsidRPr="00DA10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zespołowego wystąpienia ustnego (T)</w:t>
            </w:r>
            <w:r w:rsidR="00DA10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659D32C2" w14:paraId="7CEF4164" w14:textId="77777777" w:rsidTr="00165838">
        <w:trPr>
          <w:trHeight w:val="300"/>
        </w:trPr>
        <w:tc>
          <w:tcPr>
            <w:tcW w:w="680" w:type="dxa"/>
            <w:vMerge w:val="restart"/>
            <w:tcMar>
              <w:left w:w="108" w:type="dxa"/>
              <w:right w:w="108" w:type="dxa"/>
            </w:tcMar>
          </w:tcPr>
          <w:p w14:paraId="545711C6" w14:textId="502ABB82" w:rsidR="659D32C2" w:rsidRPr="00165838" w:rsidRDefault="659D32C2" w:rsidP="00AF606E">
            <w:pPr>
              <w:pStyle w:val="Akapitzlist"/>
              <w:numPr>
                <w:ilvl w:val="0"/>
                <w:numId w:val="36"/>
              </w:numPr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Mar>
              <w:left w:w="108" w:type="dxa"/>
              <w:right w:w="108" w:type="dxa"/>
            </w:tcMar>
          </w:tcPr>
          <w:p w14:paraId="0FC29D00" w14:textId="755F798F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Nakład pracy studenta </w:t>
            </w:r>
          </w:p>
        </w:tc>
      </w:tr>
      <w:tr w:rsidR="659D32C2" w14:paraId="62028DA4" w14:textId="77777777" w:rsidTr="00165838">
        <w:trPr>
          <w:trHeight w:val="300"/>
        </w:trPr>
        <w:tc>
          <w:tcPr>
            <w:tcW w:w="680" w:type="dxa"/>
            <w:vMerge/>
            <w:vAlign w:val="center"/>
          </w:tcPr>
          <w:p w14:paraId="2E8D56B8" w14:textId="77777777" w:rsidR="00AB25BA" w:rsidRDefault="00AB25BA" w:rsidP="00AF606E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065" w:type="dxa"/>
            <w:tcMar>
              <w:left w:w="108" w:type="dxa"/>
              <w:right w:w="108" w:type="dxa"/>
            </w:tcMar>
            <w:vAlign w:val="center"/>
          </w:tcPr>
          <w:p w14:paraId="1F3D1DBC" w14:textId="3956755F" w:rsidR="659D32C2" w:rsidRDefault="659D32C2" w:rsidP="00780E49">
            <w:pPr>
              <w:spacing w:after="120" w:line="240" w:lineRule="auto"/>
              <w:ind w:left="57"/>
              <w:jc w:val="center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>forma realizacji zajęć przez studenta</w:t>
            </w:r>
          </w:p>
        </w:tc>
        <w:tc>
          <w:tcPr>
            <w:tcW w:w="488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72D4749" w14:textId="42D0C9C4" w:rsidR="659D32C2" w:rsidRDefault="659D32C2" w:rsidP="00780E49">
            <w:pPr>
              <w:spacing w:after="120" w:line="240" w:lineRule="auto"/>
              <w:ind w:left="57"/>
              <w:jc w:val="center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>liczba godzin przeznaczona na zrealizowanie danego rodzaju zajęć</w:t>
            </w:r>
          </w:p>
        </w:tc>
      </w:tr>
      <w:tr w:rsidR="659D32C2" w14:paraId="66E06E72" w14:textId="77777777" w:rsidTr="00165838">
        <w:trPr>
          <w:trHeight w:val="30"/>
        </w:trPr>
        <w:tc>
          <w:tcPr>
            <w:tcW w:w="680" w:type="dxa"/>
            <w:vMerge/>
            <w:vAlign w:val="center"/>
          </w:tcPr>
          <w:p w14:paraId="10AB32A7" w14:textId="77777777" w:rsidR="00AB25BA" w:rsidRDefault="00AB25BA" w:rsidP="00AF606E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065" w:type="dxa"/>
            <w:tcMar>
              <w:left w:w="108" w:type="dxa"/>
              <w:right w:w="108" w:type="dxa"/>
            </w:tcMar>
          </w:tcPr>
          <w:p w14:paraId="2F96A55C" w14:textId="65ED339C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zajęcia (wg planu studiów) z prowadzącym: </w:t>
            </w:r>
          </w:p>
          <w:p w14:paraId="55E64548" w14:textId="092DA31B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zajęcia konwersatoryjne w sali</w:t>
            </w: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88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8371394" w14:textId="60595062" w:rsidR="659D32C2" w:rsidRDefault="659D32C2" w:rsidP="00780E49">
            <w:pPr>
              <w:spacing w:after="120" w:line="240" w:lineRule="auto"/>
              <w:ind w:left="57"/>
              <w:jc w:val="center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</w:t>
            </w:r>
          </w:p>
        </w:tc>
      </w:tr>
      <w:tr w:rsidR="659D32C2" w14:paraId="5E5592E6" w14:textId="77777777" w:rsidTr="00165838">
        <w:trPr>
          <w:trHeight w:val="45"/>
        </w:trPr>
        <w:tc>
          <w:tcPr>
            <w:tcW w:w="680" w:type="dxa"/>
            <w:vMerge/>
            <w:vAlign w:val="center"/>
          </w:tcPr>
          <w:p w14:paraId="08239534" w14:textId="77777777" w:rsidR="00AB25BA" w:rsidRDefault="00AB25BA" w:rsidP="00AF606E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065" w:type="dxa"/>
            <w:tcMar>
              <w:left w:w="108" w:type="dxa"/>
              <w:right w:w="108" w:type="dxa"/>
            </w:tcMar>
          </w:tcPr>
          <w:p w14:paraId="52F73F4B" w14:textId="06FFB30E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praca własna studenta (w tym udział w pracach grupowych) np.: </w:t>
            </w:r>
          </w:p>
          <w:p w14:paraId="3C9DACCF" w14:textId="52182D25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do zajęć, czytanie wskazanej literatury: </w:t>
            </w:r>
          </w:p>
          <w:p w14:paraId="596732E1" w14:textId="04247814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wystąpienia ustnego</w:t>
            </w:r>
          </w:p>
          <w:p w14:paraId="03393B0B" w14:textId="59D3603B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do końcowej pracy kontrolnej:</w:t>
            </w: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88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8DEDA35" w14:textId="4051F10B" w:rsidR="659D32C2" w:rsidRDefault="659D32C2" w:rsidP="00780E49">
            <w:pPr>
              <w:spacing w:after="120" w:line="240" w:lineRule="auto"/>
              <w:ind w:left="57"/>
              <w:jc w:val="center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</w:t>
            </w:r>
          </w:p>
          <w:p w14:paraId="0C467F6F" w14:textId="0121001F" w:rsidR="659D32C2" w:rsidRDefault="659D32C2" w:rsidP="00780E49">
            <w:pPr>
              <w:spacing w:after="120" w:line="240" w:lineRule="auto"/>
              <w:ind w:left="57"/>
              <w:jc w:val="center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14:paraId="1899445D" w14:textId="1BC38BE0" w:rsidR="659D32C2" w:rsidRDefault="659D32C2" w:rsidP="00780E49">
            <w:pPr>
              <w:spacing w:after="120" w:line="240" w:lineRule="auto"/>
              <w:ind w:left="57"/>
              <w:jc w:val="center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</w:t>
            </w:r>
          </w:p>
          <w:p w14:paraId="1BDABE02" w14:textId="0633C984" w:rsidR="659D32C2" w:rsidRDefault="659D32C2" w:rsidP="00780E49">
            <w:pPr>
              <w:spacing w:after="120" w:line="240" w:lineRule="auto"/>
              <w:ind w:left="57"/>
              <w:jc w:val="center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</w:t>
            </w:r>
          </w:p>
        </w:tc>
      </w:tr>
      <w:tr w:rsidR="659D32C2" w14:paraId="7F97ED3A" w14:textId="77777777" w:rsidTr="00165838">
        <w:trPr>
          <w:trHeight w:val="300"/>
        </w:trPr>
        <w:tc>
          <w:tcPr>
            <w:tcW w:w="680" w:type="dxa"/>
            <w:vMerge/>
            <w:vAlign w:val="center"/>
          </w:tcPr>
          <w:p w14:paraId="6D4F3FFA" w14:textId="77777777" w:rsidR="00AB25BA" w:rsidRDefault="00AB25BA" w:rsidP="00AF606E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065" w:type="dxa"/>
            <w:tcMar>
              <w:left w:w="108" w:type="dxa"/>
              <w:right w:w="108" w:type="dxa"/>
            </w:tcMar>
          </w:tcPr>
          <w:p w14:paraId="67E5EC2F" w14:textId="15B0A6F1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Łączna liczba godzin </w:t>
            </w:r>
          </w:p>
        </w:tc>
        <w:tc>
          <w:tcPr>
            <w:tcW w:w="488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BB47F9E" w14:textId="22849748" w:rsidR="659D32C2" w:rsidRDefault="659D32C2" w:rsidP="00780E49">
            <w:pPr>
              <w:spacing w:after="120" w:line="240" w:lineRule="auto"/>
              <w:ind w:left="57"/>
              <w:jc w:val="center"/>
            </w:pPr>
            <w:r w:rsidRPr="659D32C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90</w:t>
            </w:r>
          </w:p>
        </w:tc>
      </w:tr>
      <w:tr w:rsidR="659D32C2" w14:paraId="307CC85D" w14:textId="77777777" w:rsidTr="00165838">
        <w:trPr>
          <w:trHeight w:val="300"/>
        </w:trPr>
        <w:tc>
          <w:tcPr>
            <w:tcW w:w="680" w:type="dxa"/>
            <w:vMerge/>
            <w:vAlign w:val="center"/>
          </w:tcPr>
          <w:p w14:paraId="6CBE645C" w14:textId="77777777" w:rsidR="00AB25BA" w:rsidRDefault="00AB25BA" w:rsidP="00AF606E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065" w:type="dxa"/>
            <w:tcMar>
              <w:left w:w="108" w:type="dxa"/>
              <w:right w:w="108" w:type="dxa"/>
            </w:tcMar>
          </w:tcPr>
          <w:p w14:paraId="35C058BB" w14:textId="7300B160" w:rsidR="659D32C2" w:rsidRDefault="659D32C2" w:rsidP="00780E49">
            <w:pPr>
              <w:spacing w:after="120" w:line="240" w:lineRule="auto"/>
              <w:ind w:left="57"/>
            </w:pPr>
            <w:r w:rsidRPr="659D32C2">
              <w:rPr>
                <w:rFonts w:ascii="Verdana" w:eastAsia="Verdana" w:hAnsi="Verdana" w:cs="Verdana"/>
                <w:sz w:val="20"/>
                <w:szCs w:val="20"/>
              </w:rPr>
              <w:t>Liczba punktów ECTS (</w:t>
            </w:r>
            <w:r w:rsidRPr="659D32C2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jeśli jest wymagana</w:t>
            </w:r>
            <w:r w:rsidRPr="659D32C2">
              <w:rPr>
                <w:rFonts w:ascii="Verdana" w:eastAsia="Verdana" w:hAnsi="Verdana" w:cs="Verdana"/>
                <w:sz w:val="20"/>
                <w:szCs w:val="20"/>
              </w:rPr>
              <w:t xml:space="preserve">) </w:t>
            </w:r>
          </w:p>
        </w:tc>
        <w:tc>
          <w:tcPr>
            <w:tcW w:w="488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79D7D9A" w14:textId="4C8C2476" w:rsidR="659D32C2" w:rsidRDefault="659D32C2" w:rsidP="00780E49">
            <w:pPr>
              <w:spacing w:after="120" w:line="240" w:lineRule="auto"/>
              <w:ind w:left="57"/>
              <w:jc w:val="center"/>
            </w:pPr>
            <w:r w:rsidRPr="157EE9B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</w:p>
        </w:tc>
      </w:tr>
    </w:tbl>
    <w:p w14:paraId="30E85319" w14:textId="0C04DFCD" w:rsidR="4AAA22DF" w:rsidRPr="00286051" w:rsidRDefault="2F23301A" w:rsidP="157EE9B7">
      <w:pPr>
        <w:jc w:val="right"/>
        <w:rPr>
          <w:rFonts w:ascii="Verdana" w:eastAsia="Calibri" w:hAnsi="Verdana" w:cs="Times New Roman"/>
          <w:sz w:val="20"/>
          <w:szCs w:val="20"/>
        </w:rPr>
      </w:pPr>
      <w:r>
        <w:br/>
      </w:r>
      <w:r w:rsidR="00DA1065" w:rsidRPr="00286051">
        <w:rPr>
          <w:rFonts w:ascii="Verdana" w:hAnsi="Verdana"/>
          <w:sz w:val="20"/>
          <w:szCs w:val="20"/>
        </w:rPr>
        <w:t>(oprac. Marlena Krupa-Adamczyk, styczeń 2023</w:t>
      </w:r>
      <w:r w:rsidR="00286051" w:rsidRPr="00286051">
        <w:rPr>
          <w:rFonts w:ascii="Verdana" w:hAnsi="Verdana"/>
          <w:sz w:val="20"/>
          <w:szCs w:val="20"/>
        </w:rPr>
        <w:t xml:space="preserve">; </w:t>
      </w:r>
      <w:r w:rsidR="4AAA22DF" w:rsidRPr="00286051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286051" w:rsidRPr="00286051">
        <w:rPr>
          <w:rFonts w:ascii="Verdana" w:eastAsia="Calibri" w:hAnsi="Verdana" w:cs="Times New Roman"/>
          <w:sz w:val="20"/>
          <w:szCs w:val="20"/>
        </w:rPr>
        <w:t>)</w:t>
      </w:r>
    </w:p>
    <w:p w14:paraId="48FD1812" w14:textId="646E4409" w:rsidR="00AE6D8B" w:rsidRDefault="00AE6D8B" w:rsidP="00DA1065">
      <w:pPr>
        <w:jc w:val="right"/>
      </w:pPr>
    </w:p>
    <w:p w14:paraId="6B731AE8" w14:textId="478A8F59" w:rsidR="00AE6D8B" w:rsidRDefault="00AE6D8B" w:rsidP="00DA1065">
      <w:pPr>
        <w:jc w:val="right"/>
      </w:pPr>
    </w:p>
    <w:p w14:paraId="625CC85E" w14:textId="3D20A891" w:rsidR="006B3188" w:rsidRDefault="006B3188" w:rsidP="00AE6D8B">
      <w:pPr>
        <w:spacing w:before="240" w:after="0" w:line="360" w:lineRule="auto"/>
        <w:rPr>
          <w:rFonts w:ascii="Verdana" w:hAnsi="Verdana" w:cs="Times New Roman"/>
          <w:iCs/>
          <w:sz w:val="20"/>
          <w:szCs w:val="20"/>
        </w:rPr>
      </w:pPr>
    </w:p>
    <w:p w14:paraId="1CD71655" w14:textId="3500D1A2" w:rsidR="157EE9B7" w:rsidRDefault="157EE9B7" w:rsidP="157EE9B7">
      <w:pPr>
        <w:spacing w:before="240" w:after="0" w:line="360" w:lineRule="auto"/>
        <w:rPr>
          <w:rFonts w:ascii="Verdana" w:hAnsi="Verdana" w:cs="Times New Roman"/>
          <w:sz w:val="20"/>
          <w:szCs w:val="20"/>
        </w:rPr>
      </w:pPr>
    </w:p>
    <w:p w14:paraId="72F39436" w14:textId="6BAEBECD" w:rsidR="157EE9B7" w:rsidRDefault="157EE9B7" w:rsidP="157EE9B7">
      <w:pPr>
        <w:spacing w:before="240" w:after="0" w:line="360" w:lineRule="auto"/>
        <w:rPr>
          <w:rFonts w:ascii="Verdana" w:hAnsi="Verdana" w:cs="Times New Roman"/>
          <w:sz w:val="20"/>
          <w:szCs w:val="20"/>
        </w:rPr>
      </w:pPr>
    </w:p>
    <w:p w14:paraId="65867DC6" w14:textId="75EC311B" w:rsidR="000A78D7" w:rsidRPr="00EC4493" w:rsidRDefault="000A78D7" w:rsidP="000A78D7">
      <w:pPr>
        <w:pStyle w:val="Nagwek2"/>
      </w:pPr>
      <w:bookmarkStart w:id="10" w:name="_Toc126072957"/>
      <w:r w:rsidRPr="000A78D7">
        <w:lastRenderedPageBreak/>
        <w:t>Zarys historii literatury hiszpańskiej I</w:t>
      </w:r>
      <w:bookmarkEnd w:id="10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03"/>
        <w:gridCol w:w="1276"/>
        <w:gridCol w:w="2580"/>
      </w:tblGrid>
      <w:tr w:rsidR="000A29C3" w:rsidRPr="00BD6F66" w14:paraId="60626CE3" w14:textId="77777777" w:rsidTr="000F064C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393EFAA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D5E4BB1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58A6D62" w14:textId="48AE8626" w:rsidR="000A78D7" w:rsidRPr="007C4667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84C88B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ZARYS HISTORII LITERATURY HISZPAŃSKIEJ I</w:t>
            </w:r>
          </w:p>
          <w:p w14:paraId="20F6BA75" w14:textId="436EEED2" w:rsidR="000A78D7" w:rsidRPr="00CE4E40" w:rsidRDefault="60E1CF43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 w:rsidRPr="084C88B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History of Spanish Literature I</w:t>
            </w:r>
          </w:p>
          <w:p w14:paraId="5A934F9F" w14:textId="4DB311BD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</w:tr>
      <w:tr w:rsidR="000A29C3" w:rsidRPr="00BD6F66" w14:paraId="74CD1AF0" w14:textId="77777777" w:rsidTr="000F064C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AF83069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E65EDDB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762CFDE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0A29C3" w:rsidRPr="00BD6F66" w14:paraId="41085FC6" w14:textId="77777777" w:rsidTr="000F064C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7B8F583A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538B0C4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33BEBE71" w14:textId="5A6C6F79" w:rsidR="000A78D7" w:rsidRPr="00CE4E40" w:rsidRDefault="6B758B81" w:rsidP="001A660B">
            <w:pPr>
              <w:spacing w:after="120" w:line="240" w:lineRule="auto"/>
              <w:ind w:left="57"/>
              <w:textAlignment w:val="baseline"/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j</w:t>
            </w:r>
            <w:r w:rsidR="5B8784E9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ęzyk</w:t>
            </w:r>
            <w:r w:rsidR="0389876C" w:rsidRPr="084C88B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polski z elementami języka hiszpańskiego</w:t>
            </w:r>
            <w:r w:rsidR="0389876C" w:rsidRPr="084C88B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2AE2273F" w14:textId="4D4E5A61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A29C3" w:rsidRPr="00BD6F66" w14:paraId="0DC3C270" w14:textId="77777777" w:rsidTr="000F064C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94EF822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5921BF2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31470CD3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29C3" w:rsidRPr="00BD6F66" w14:paraId="2F133934" w14:textId="77777777" w:rsidTr="000F064C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A06F69D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82FBA27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A055133" w14:textId="77777777" w:rsidR="000A78D7" w:rsidRPr="00CE4E40" w:rsidRDefault="000A78D7" w:rsidP="001A660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  <w:p w14:paraId="0908BBA4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GB" w:eastAsia="pl-PL"/>
              </w:rPr>
            </w:pPr>
          </w:p>
        </w:tc>
      </w:tr>
      <w:tr w:rsidR="000A29C3" w:rsidRPr="00BD6F66" w14:paraId="78E6679F" w14:textId="77777777" w:rsidTr="000F064C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F864354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CD1B346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3D76265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29C3" w:rsidRPr="00BD6F66" w14:paraId="3AD746BD" w14:textId="77777777" w:rsidTr="000F064C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A224209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F4C3619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39C44D53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filologia hiszpańska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29C3" w:rsidRPr="00BD6F66" w14:paraId="40332276" w14:textId="77777777" w:rsidTr="000F064C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FC1957A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0905AD6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CF9A4C6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0A29C3" w:rsidRPr="00BD6F66" w14:paraId="30B8828A" w14:textId="77777777" w:rsidTr="000F064C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4BDDD51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2E014BE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98865DB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0A29C3" w:rsidRPr="00BD6F66" w14:paraId="06152D0B" w14:textId="77777777" w:rsidTr="000F064C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174BBE7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659699A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F352D3D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A29C3" w:rsidRPr="00BD6F66" w14:paraId="0DED16EF" w14:textId="77777777" w:rsidTr="000F064C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56DB517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CC9391B" w14:textId="3F34000F" w:rsidR="000A78D7" w:rsidRPr="00CE4E40" w:rsidRDefault="00AF399D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EA07D21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konwersatorium,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 godzin</w:t>
            </w:r>
          </w:p>
        </w:tc>
      </w:tr>
      <w:tr w:rsidR="000A29C3" w:rsidRPr="00BD6F66" w14:paraId="7F0E0F8B" w14:textId="77777777" w:rsidTr="000F064C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5B958E4A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38080F5" w14:textId="78980D12" w:rsidR="000A78D7" w:rsidRPr="00CE4E40" w:rsidRDefault="00AF399D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3DFE2D6" w14:textId="5060EF3A" w:rsidR="000A78D7" w:rsidRPr="00CE4E40" w:rsidRDefault="34521AC2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157EE9B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b</w:t>
            </w:r>
            <w:r w:rsidR="078341A6" w:rsidRPr="157EE9B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rak</w:t>
            </w:r>
            <w:r w:rsidR="000A78D7" w:rsidRPr="157EE9B7"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A78D7" w:rsidRPr="157EE9B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wymagań wstępnych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29C3" w:rsidRPr="00BD6F66" w14:paraId="53FC1E4F" w14:textId="77777777" w:rsidTr="000F064C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9774599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FB5F365" w14:textId="53632133" w:rsidR="000A78D7" w:rsidRPr="00CE4E40" w:rsidRDefault="00AF399D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9310563" w14:textId="105893D6" w:rsidR="000A78D7" w:rsidRPr="00CE4E40" w:rsidRDefault="0B9F2378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przedstawienie panoramy dziejów literatury hiszpańskiej od średniowiecza po </w:t>
            </w:r>
            <w:r w:rsidR="2101E3B0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barok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ze szczególnym naciskiem na porządek chronologiczny i kontekst genologiczny omawianych zjawisk;</w:t>
            </w:r>
          </w:p>
          <w:p w14:paraId="22006BA3" w14:textId="0CF837E8" w:rsidR="000A78D7" w:rsidRPr="00CE4E40" w:rsidRDefault="0B9F2378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wprowadzenie podstawowych informacji na temat źródeł informacji dotyczących literatury hiszpańskiej i jej dziejów;</w:t>
            </w:r>
          </w:p>
          <w:p w14:paraId="0C7CE108" w14:textId="306C67F7" w:rsidR="000A78D7" w:rsidRPr="00CE4E40" w:rsidRDefault="0B9F2378" w:rsidP="001A660B">
            <w:pPr>
              <w:spacing w:after="120" w:line="240" w:lineRule="auto"/>
              <w:ind w:left="57"/>
              <w:textAlignment w:val="baseline"/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uświadomienie specyfiki dziedzictwa kulturowego Półwyspu Iberyjskiego i Hiszpanii, ze szczególnym uwzględnieniem tych zjawisk literackich, które wpisują się w sposób istotny – poprzez swoją odrębność i/lub ponadczasowość – w historię literatury powszechnej.</w:t>
            </w:r>
            <w:r w:rsidRPr="084C88B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</w:p>
          <w:p w14:paraId="12474A5A" w14:textId="7051C12B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0A29C3" w:rsidRPr="00BD6F66" w14:paraId="11AF6E96" w14:textId="77777777" w:rsidTr="00436D99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0A239EB6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138C4FB6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0A08F8BE" w14:textId="25AD062C" w:rsidR="000A78D7" w:rsidRPr="00CE4E40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Literatura hiszpańska na przestrzeni dziejów, od średniowiecza do baroku: twórcy i ich status społeczny, kręgi odbiorców, obieg i środki przekazu dzieł,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gatunki literackie, prądy literackie i doktryny estetyczne w kontekście genezy, struktury i recepcji wybranych utworów należących do kanonu literatury hiszpańskiej, odpowiednio:</w:t>
            </w:r>
          </w:p>
          <w:p w14:paraId="6619A429" w14:textId="1A386C62" w:rsidR="000A78D7" w:rsidRPr="00FB72E2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1. Historiografia średniowieczna. Mit założycielski Hiszpanii.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El rey don Rodrigo y la destrucción de España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.</w:t>
            </w:r>
          </w:p>
          <w:p w14:paraId="2D2DF2A2" w14:textId="79767073" w:rsidR="000A78D7" w:rsidRPr="00FB72E2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2. Przekaz ustny literatury. Poezja ludowa.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Jarcha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.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Cantiga de amigo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.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Villancico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. </w:t>
            </w:r>
          </w:p>
          <w:p w14:paraId="516CF465" w14:textId="52DAA628" w:rsidR="000A78D7" w:rsidRPr="00FB72E2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3. Przekaz ustny literatury. Hiszpańska epika rycerska.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Cantar de gesta. Pieśń o Cydzie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/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Poema de Mio Cid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. </w:t>
            </w:r>
          </w:p>
          <w:p w14:paraId="45EA5EED" w14:textId="7C27D0B6" w:rsidR="000A78D7" w:rsidRPr="00CE4E40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4. Przekaz ustny literatury. Poezja ludowa.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Romancero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6833955B" w14:textId="4F6A7AC3" w:rsidR="000A78D7" w:rsidRPr="00CE4E40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5. Literatura hiszpańska wieków XIII i XIV: Gonzalo de Berceo, Alfons X Mądry, don Juan Manuel. Kodeksy średniowieczne.</w:t>
            </w:r>
          </w:p>
          <w:p w14:paraId="5B1A1BD9" w14:textId="261FA352" w:rsidR="000A78D7" w:rsidRPr="00CE4E40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6. Literatura hiszpańska wieku XV: liryka dworska i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Coplas de la muerte de su padre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Jorge Manrique.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La Celestina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(1499)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Druk i literatura. </w:t>
            </w:r>
          </w:p>
          <w:p w14:paraId="06C41D83" w14:textId="6B4623D4" w:rsidR="000A78D7" w:rsidRPr="00CE4E40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7. Renesans i barok. Renesansowe dialogi braci Valdés,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Lazarillo de Tormes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jego barokowi naśladowcy. Książka drukowana.</w:t>
            </w:r>
          </w:p>
          <w:p w14:paraId="4DB457D9" w14:textId="4303AEA2" w:rsidR="000A78D7" w:rsidRPr="00CE4E40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8. Renesans i barok: liryka hiszpańska Złotych Wieków od Garcilaso de la Vega po Luisa de Góngora i Francisco de Quevedo.</w:t>
            </w:r>
          </w:p>
          <w:p w14:paraId="3A430D2D" w14:textId="7B2F4465" w:rsidR="000A78D7" w:rsidRPr="00CE4E40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9. Mistycy hiszpańscy XVI wieku: św. Teresa z Avila i św. Jan od Krzyża.</w:t>
            </w:r>
          </w:p>
          <w:p w14:paraId="2E0C16E6" w14:textId="28398D6C" w:rsidR="000A78D7" w:rsidRPr="00CE4E40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10. Renesans i barok. 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Miguel de Cervantes: życie i twórczość.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Gatunki prozy hiszpańskiej Złotego Wieku. Książka drukowana. </w:t>
            </w:r>
          </w:p>
          <w:p w14:paraId="18CCC7E5" w14:textId="55886475" w:rsidR="000A78D7" w:rsidRPr="00CE4E40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11. Teatr hiszpański Złotego Wieku: Cervantes i Lope de Vega. </w:t>
            </w:r>
          </w:p>
          <w:p w14:paraId="794066E0" w14:textId="30D9ACF0" w:rsidR="000A78D7" w:rsidRPr="00CE4E40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12. Teatr hiszpański Złotego Wieku: Lope de Vega i Tirso de Molina.</w:t>
            </w:r>
          </w:p>
          <w:p w14:paraId="23E78B06" w14:textId="28791C6A" w:rsidR="000A78D7" w:rsidRPr="00CE4E40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13. Teatr hiszpański Złotego Wieku: Pedro Calderón de la Barca.</w:t>
            </w:r>
          </w:p>
          <w:p w14:paraId="08DAB750" w14:textId="519A4F2D" w:rsidR="000A78D7" w:rsidRPr="001A660B" w:rsidRDefault="1465D908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14. Barok jezuicki. Pisma estetyczne i moralizatorskie Baltasara Graciána S.J.</w:t>
            </w:r>
          </w:p>
          <w:p w14:paraId="49B72266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103BD6" w:rsidRPr="00BD6F66" w14:paraId="20E4D5E1" w14:textId="77777777" w:rsidTr="00436D99">
        <w:trPr>
          <w:trHeight w:val="745"/>
        </w:trPr>
        <w:tc>
          <w:tcPr>
            <w:tcW w:w="680" w:type="dxa"/>
            <w:tcBorders>
              <w:bottom w:val="nil"/>
            </w:tcBorders>
            <w:shd w:val="clear" w:color="auto" w:fill="auto"/>
          </w:tcPr>
          <w:p w14:paraId="12322791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bottom w:val="nil"/>
            </w:tcBorders>
            <w:shd w:val="clear" w:color="auto" w:fill="auto"/>
          </w:tcPr>
          <w:p w14:paraId="2924AC8F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7EFCBD57" w14:textId="4A7792FD" w:rsidR="000A78D7" w:rsidRPr="00CE4E40" w:rsidRDefault="00434D4A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580" w:type="dxa"/>
            <w:tcBorders>
              <w:bottom w:val="nil"/>
            </w:tcBorders>
            <w:shd w:val="clear" w:color="auto" w:fill="auto"/>
          </w:tcPr>
          <w:p w14:paraId="40F8B92D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03BD6" w:rsidRPr="00BD6F66" w14:paraId="488FB9B0" w14:textId="77777777" w:rsidTr="00436D99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05EDED1D" w14:textId="77777777" w:rsidR="000A78D7" w:rsidRPr="000F064C" w:rsidRDefault="000A78D7" w:rsidP="000F064C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4E43E2" w14:textId="1103777A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podstawową terminologię w języku polskim i hiszpańskim z zakresu historii literatury hiszpańskiej do roku 1700 (średniowiecze, renesans, barok), z uwzględnieniem podziału zjawisk literackich na rodzaje i gatunki literackich w powiązaniu z formą przekazu i recepcji dzieł literackich w wyżej wymienionych epokach;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45EBDD0F" w14:textId="424BD2BB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</w:p>
        </w:tc>
      </w:tr>
      <w:tr w:rsidR="00103BD6" w:rsidRPr="00BD6F66" w14:paraId="5AD87029" w14:textId="77777777" w:rsidTr="00436D99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CD37B97" w14:textId="77777777" w:rsidR="000A78D7" w:rsidRPr="000F064C" w:rsidRDefault="000A78D7" w:rsidP="000F064C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B817C4" w14:textId="2C3B6D50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ma wiedzę o podstawowych źródłach informacji na temat literatury hiszpańskiej, ze szczególnym uwzględnieniem literatury polskojęzycznej (podręczniki, antologie, wybrane studia monograficzne) oraz portali internetowych takich jak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Biblioteka Polona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Biblioteca Virtual Miguel de Cervantes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itp.</w:t>
            </w:r>
            <w:r w:rsidR="00490A5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525EB22B" w14:textId="0A8D5E7E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K_W03</w:t>
            </w:r>
          </w:p>
        </w:tc>
      </w:tr>
      <w:tr w:rsidR="00103BD6" w:rsidRPr="00BD6F66" w14:paraId="4FBC7EDC" w14:textId="77777777" w:rsidTr="00436D99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C53AC56" w14:textId="77777777" w:rsidR="000A78D7" w:rsidRPr="000F064C" w:rsidRDefault="000A78D7" w:rsidP="000F064C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7E0B77" w14:textId="1C27B259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podstawowe fakty z historii literatury hiszpańskiej do roku 1700 (średniowiecze, renesans, barok), potrafi je ze sobą powiązać, określić chronologię i periodyzację;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654565EF" w14:textId="1D31BDD3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</w:p>
        </w:tc>
      </w:tr>
      <w:tr w:rsidR="00103BD6" w:rsidRPr="00BD6F66" w14:paraId="3E64C0A8" w14:textId="77777777" w:rsidTr="00436D99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0D5B8E40" w14:textId="77777777" w:rsidR="000A78D7" w:rsidRPr="000F064C" w:rsidRDefault="000A78D7" w:rsidP="000F064C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769867" w14:textId="58171E1B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157EE9B7">
              <w:rPr>
                <w:rFonts w:ascii="Verdana" w:eastAsia="Verdana" w:hAnsi="Verdana" w:cs="Verdana"/>
                <w:b/>
                <w:sz w:val="20"/>
                <w:szCs w:val="20"/>
              </w:rPr>
              <w:t>potrafi wyszukiwać, selekcjonować i użytkować</w:t>
            </w:r>
            <w:r w:rsidRPr="00951DF8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podstawową wiedzę o hiszpańskiej literaturze i kulturze średniowiecza, renesansu i baroku (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Siglos de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lastRenderedPageBreak/>
              <w:t>Oro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 w oparciu o wskazaną listę lektur w języku polskim oraz źródła internetowe;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4FA33DB4" w14:textId="5A3F7D55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K_U01</w:t>
            </w:r>
          </w:p>
        </w:tc>
      </w:tr>
      <w:tr w:rsidR="00103BD6" w:rsidRPr="00BD6F66" w14:paraId="1602042C" w14:textId="77777777" w:rsidTr="00436D99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A3FD209" w14:textId="77777777" w:rsidR="000A78D7" w:rsidRPr="000F064C" w:rsidRDefault="000A78D7" w:rsidP="000F064C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F4C575" w14:textId="383F7028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tworzyć w języku polskim teksty krytyczno-eseistyczne, korzystając z różnorodnych źródeł;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51B4ED09" w14:textId="681D00F9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K_U07</w:t>
            </w:r>
          </w:p>
        </w:tc>
      </w:tr>
      <w:tr w:rsidR="00103BD6" w:rsidRPr="00BD6F66" w14:paraId="2629F43E" w14:textId="77777777" w:rsidTr="00436D99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666BDBC" w14:textId="77777777" w:rsidR="000A78D7" w:rsidRPr="000F064C" w:rsidRDefault="000A78D7" w:rsidP="000F064C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D8500B" w14:textId="24C44DFE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157EE9B7">
              <w:rPr>
                <w:rFonts w:ascii="Verdana" w:eastAsia="Verdana" w:hAnsi="Verdana" w:cs="Verdana"/>
                <w:b/>
                <w:sz w:val="20"/>
                <w:szCs w:val="20"/>
              </w:rPr>
              <w:t>potrafi gospodarować czasem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samodzielnie (w oparciu o przekazaną przez prowadzącego bibliografię) dokonać wyboru oraz opanować wskazaną liczbę lektur w języku polskim;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34BCAD01" w14:textId="2EBA7BB4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K_U12</w:t>
            </w:r>
          </w:p>
        </w:tc>
      </w:tr>
      <w:tr w:rsidR="00103BD6" w:rsidRPr="00BD6F66" w14:paraId="580AC2DA" w14:textId="77777777" w:rsidTr="00436D99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328BBE8C" w14:textId="77777777" w:rsidR="000A78D7" w:rsidRPr="000F064C" w:rsidRDefault="000A78D7" w:rsidP="000F064C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</w:tcBorders>
            <w:shd w:val="clear" w:color="auto" w:fill="auto"/>
          </w:tcPr>
          <w:p w14:paraId="2F381489" w14:textId="3767E62D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świadomość znaczenia uczciwości intelektualnej i stosuje w praktyce zasady odnoszące się do ochrony prawa autorskiego.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</w:tcPr>
          <w:p w14:paraId="1F24BC6F" w14:textId="2A608258" w:rsidR="084C88B5" w:rsidRPr="084C88B5" w:rsidRDefault="084C88B5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K_K02</w:t>
            </w:r>
          </w:p>
        </w:tc>
      </w:tr>
      <w:tr w:rsidR="000A29C3" w:rsidRPr="00BD6F66" w14:paraId="4CB6D31C" w14:textId="77777777" w:rsidTr="000F064C">
        <w:tc>
          <w:tcPr>
            <w:tcW w:w="680" w:type="dxa"/>
            <w:shd w:val="clear" w:color="auto" w:fill="auto"/>
            <w:hideMark/>
          </w:tcPr>
          <w:p w14:paraId="2FE21849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FCA825D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4A72F6AF" w14:textId="195A78F0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Style w:val="spellingerror"/>
                <w:rFonts w:ascii="Verdana" w:eastAsia="Verdana" w:hAnsi="Verdana" w:cs="Verdana"/>
                <w:b/>
                <w:bCs/>
                <w:sz w:val="20"/>
                <w:szCs w:val="20"/>
              </w:rPr>
              <w:t>Na początku semestru prowadzący przekazuje studentom listę lektur (tekstów literackich w polskiej wersji językowej), każdy student winien w ciągu semestru przeczytać 10 lektur literackich, w tym min. 4 utwory średniowieczne i 6 utworów z wieków XVI i XVII; poniżej podręczniki, słowniki, biblioteki wirtualne oraz opracowania o charakterze monograficznym.</w:t>
            </w:r>
          </w:p>
          <w:p w14:paraId="56E6C5A4" w14:textId="4DBB1E35" w:rsidR="000A78D7" w:rsidRPr="00FB72E2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3229A5">
              <w:rPr>
                <w:rStyle w:val="spellingerror"/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es-ES"/>
              </w:rPr>
              <w:t>Portale</w:t>
            </w:r>
            <w:r w:rsidR="003229A5">
              <w:rPr>
                <w:rStyle w:val="spellingerror"/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:</w:t>
            </w:r>
          </w:p>
          <w:p w14:paraId="2286B536" w14:textId="6A72CB9B" w:rsidR="000A78D7" w:rsidRPr="00FB72E2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-PT"/>
              </w:rPr>
              <w:t>Biblioteca Virtual Miguel de Cervantes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pt-PT"/>
              </w:rPr>
              <w:t xml:space="preserve">, </w:t>
            </w:r>
            <w:hyperlink r:id="rId12">
              <w:r w:rsidRPr="084C88B5">
                <w:rPr>
                  <w:rStyle w:val="Hipercze"/>
                  <w:rFonts w:ascii="Verdana" w:eastAsia="Verdana" w:hAnsi="Verdana" w:cs="Verdana"/>
                  <w:b/>
                  <w:bCs/>
                  <w:color w:val="0563C1"/>
                  <w:sz w:val="20"/>
                  <w:szCs w:val="20"/>
                  <w:lang w:val="pt-PT"/>
                </w:rPr>
                <w:t>http://www.cervantesvirtual.com/</w:t>
              </w:r>
            </w:hyperlink>
          </w:p>
          <w:p w14:paraId="2D6E6C88" w14:textId="4F2E9331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-PT"/>
              </w:rPr>
              <w:t>Biblioteka POLONA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pt-PT"/>
              </w:rPr>
              <w:t xml:space="preserve">, </w:t>
            </w:r>
            <w:hyperlink r:id="rId13">
              <w:r w:rsidRPr="084C88B5">
                <w:rPr>
                  <w:rStyle w:val="Hipercze"/>
                  <w:rFonts w:ascii="Verdana" w:eastAsia="Verdana" w:hAnsi="Verdana" w:cs="Verdana"/>
                  <w:b/>
                  <w:bCs/>
                  <w:color w:val="0563C1"/>
                  <w:sz w:val="20"/>
                  <w:szCs w:val="20"/>
                  <w:lang w:val="pt-PT"/>
                </w:rPr>
                <w:t>https://polona.pl/</w:t>
              </w:r>
            </w:hyperlink>
          </w:p>
          <w:p w14:paraId="6B04D6D5" w14:textId="2DE06E29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-PT"/>
              </w:rPr>
              <w:t>Encyklopedia Teatru Polskiego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pt-PT"/>
              </w:rPr>
              <w:t xml:space="preserve">, </w:t>
            </w:r>
            <w:hyperlink r:id="rId14">
              <w:r w:rsidRPr="084C88B5">
                <w:rPr>
                  <w:rStyle w:val="Hipercze"/>
                  <w:rFonts w:ascii="Verdana" w:eastAsia="Verdana" w:hAnsi="Verdana" w:cs="Verdana"/>
                  <w:b/>
                  <w:bCs/>
                  <w:color w:val="0563C1"/>
                  <w:sz w:val="20"/>
                  <w:szCs w:val="20"/>
                  <w:lang w:val="pt-PT"/>
                </w:rPr>
                <w:t>https://encyklopediateatru.pl/</w:t>
              </w:r>
            </w:hyperlink>
          </w:p>
          <w:p w14:paraId="35D9FC4C" w14:textId="233C17D3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-PT"/>
              </w:rPr>
              <w:t>Internetowy Polski Słownik Biograficzny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pt-PT"/>
              </w:rPr>
              <w:t xml:space="preserve">, </w:t>
            </w:r>
            <w:hyperlink r:id="rId15">
              <w:r w:rsidRPr="084C88B5">
                <w:rPr>
                  <w:rStyle w:val="Hipercze"/>
                  <w:rFonts w:ascii="Verdana" w:eastAsia="Verdana" w:hAnsi="Verdana" w:cs="Verdana"/>
                  <w:b/>
                  <w:bCs/>
                  <w:color w:val="0563C1"/>
                  <w:sz w:val="20"/>
                  <w:szCs w:val="20"/>
                  <w:lang w:val="pt-PT"/>
                </w:rPr>
                <w:t>https://www.ipsb.nina.gov.pl/Home</w:t>
              </w:r>
            </w:hyperlink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pt-PT"/>
              </w:rPr>
              <w:t xml:space="preserve"> (Stanisław Polak)</w:t>
            </w:r>
          </w:p>
          <w:p w14:paraId="6172EF52" w14:textId="581E08FF" w:rsidR="000A78D7" w:rsidRPr="00FB72E2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-PT"/>
              </w:rPr>
              <w:t>Diccionario Biogr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áfico electrónico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</w:t>
            </w:r>
            <w:hyperlink r:id="rId16">
              <w:r w:rsidRPr="084C88B5">
                <w:rPr>
                  <w:rStyle w:val="Hipercze"/>
                  <w:rFonts w:ascii="Verdana" w:eastAsia="Verdana" w:hAnsi="Verdana" w:cs="Verdana"/>
                  <w:b/>
                  <w:bCs/>
                  <w:color w:val="0563C1"/>
                  <w:sz w:val="20"/>
                  <w:szCs w:val="20"/>
                  <w:lang w:val="es-ES"/>
                </w:rPr>
                <w:t>https://dbe.rah.es</w:t>
              </w:r>
            </w:hyperlink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(Estanislao Polono)</w:t>
            </w:r>
          </w:p>
          <w:p w14:paraId="4B5AA672" w14:textId="1E82B478" w:rsidR="000A78D7" w:rsidRPr="003229A5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3229A5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pt-PT"/>
              </w:rPr>
              <w:t>Podr</w:t>
            </w:r>
            <w:r w:rsidRPr="003229A5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ęczniki, słowniki i antologie</w:t>
            </w:r>
            <w:r w:rsidR="003229A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  <w:p w14:paraId="5385962C" w14:textId="7A6514DD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Antologia poezji hiszpańskiej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opr.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 xml:space="preserve">J. Strasburger, </w:t>
            </w:r>
            <w:r w:rsidR="016BB799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 xml:space="preserve">Elma Boooks,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>Warszawa 2000.</w:t>
            </w:r>
          </w:p>
          <w:p w14:paraId="568BFAC3" w14:textId="4AF17B53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Arcydzieła literatury hiszpańskiej. Dziesięć wykładów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pod red. M. Potok, Wydawnictwo UAM, </w:t>
            </w:r>
            <w:r w:rsidR="4C979EF3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Poznań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2016.</w:t>
            </w:r>
          </w:p>
          <w:p w14:paraId="6A6804B6" w14:textId="2CE67158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Baczyńska B.,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literatury hiszpańskiej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="6ACE76E5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PWN,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Warszawa</w:t>
            </w:r>
            <w:r w:rsidR="57D1E74A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2014.</w:t>
            </w:r>
          </w:p>
          <w:p w14:paraId="5ECAC63B" w14:textId="0BD8A758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Río Á. del,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literatury hiszpańskiej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="3641EF73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PWN,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Warszawa</w:t>
            </w:r>
            <w:r w:rsidR="57D1E74A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1970 -1972 (2 tomy).</w:t>
            </w:r>
          </w:p>
          <w:p w14:paraId="7E33E399" w14:textId="1EF965B2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Strzałkowa M.,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literatury hiszpańskiej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Ossolineum, </w:t>
            </w:r>
            <w:r w:rsidR="57D1E74A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Wrocław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1966; także w: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Dzieje literatur europejskich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pod red. W. Floryana, </w:t>
            </w:r>
            <w:r w:rsidR="6EB7A5BB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PWN,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Warszawa, PWN 1977, I, s. 870-1046.</w:t>
            </w:r>
          </w:p>
          <w:p w14:paraId="5152CAAD" w14:textId="40BFFECA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3229A5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S</w:t>
            </w:r>
            <w:r w:rsidR="003229A5" w:rsidRPr="003229A5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łowniki</w:t>
            </w:r>
            <w:r w:rsidR="003229A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  <w:p w14:paraId="7271DC19" w14:textId="1E03BAB3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Gazda G.,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Słownik europejskich kierunków i grup literackich XX wieku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="6396AFCE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PWN,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Warszawa</w:t>
            </w:r>
            <w:r w:rsidR="57D1E74A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2000.</w:t>
            </w:r>
          </w:p>
          <w:p w14:paraId="21C584B8" w14:textId="0A039FCD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Gazda G., Tynecka-Makowska S. (pod red.),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Słownik rodzajów i gatunków literackich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Universitas, </w:t>
            </w:r>
            <w:r w:rsidR="57D1E74A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Kraków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2006.</w:t>
            </w:r>
          </w:p>
          <w:p w14:paraId="627DEB19" w14:textId="0BEB9FB0" w:rsidR="000A78D7" w:rsidRPr="00CE4E40" w:rsidRDefault="003229A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3229A5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Opracowania monograficze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64432255"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(zalecane)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  <w:p w14:paraId="3A1E6896" w14:textId="6B8936ED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pt-PT"/>
              </w:rPr>
              <w:t xml:space="preserve">Aszyk U.,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Corrale de comedias.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Publiczne i stałe teatry w Hiszpanii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Wydawnictwo Adam Marszałek, </w:t>
            </w:r>
            <w:r w:rsidR="2D7F59A9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Toruń</w:t>
            </w:r>
            <w:r w:rsidR="57D1E74A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2005.</w:t>
            </w:r>
          </w:p>
          <w:p w14:paraId="5B70EA4C" w14:textId="582E76A2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Baczyńska B., „Wstęp”, w: P. Calderón de la Barca,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Życie snem. Książę Niezłomny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tłum. E. Boyé, J. Słowacki, Ossolineum, </w:t>
            </w:r>
            <w:r w:rsidR="57D1E74A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Wrocław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2003, s. V-XCV.</w:t>
            </w:r>
          </w:p>
          <w:p w14:paraId="6CE2A7AB" w14:textId="4E587DCE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 xml:space="preserve">Eminowicz T.,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U źródeł hiszpańskiej prozy literackiej (XIV–XV wiek)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PAN, Kraków 1994.</w:t>
            </w:r>
          </w:p>
          <w:p w14:paraId="53D342FE" w14:textId="79C3C18E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Geremek B.,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Świat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„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opery żebraczej”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="52EE5C17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PIW,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Warszawa</w:t>
            </w:r>
            <w:r w:rsidR="3BFA11DF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1989, s. 180-225 (rozdział V).</w:t>
            </w:r>
          </w:p>
          <w:p w14:paraId="31485B10" w14:textId="115116AD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Krupa M.,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Duch i litera. Liryczna ekspresja mistycznej drogi świętego Jana od Krzyża w polskich przekładach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słowo/obraz terytoria, </w:t>
            </w:r>
            <w:r w:rsidR="34B54CBC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Gdańsk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2011.</w:t>
            </w:r>
          </w:p>
          <w:p w14:paraId="761067D8" w14:textId="2C10318D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Menocal M. R.,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Ozdoba świata. Jak muzułmanie, Żydzi i chrześcijanie tworzyli kulturę tolerancji w średniowiecznej Hiszpanii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Wydawnictwo Uniwersytetu Jagiellońskiego, </w:t>
            </w:r>
            <w:r w:rsidR="21D8C51B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Kraków 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2006.</w:t>
            </w:r>
          </w:p>
          <w:p w14:paraId="3FA85D58" w14:textId="52ECA981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Pabisiak M., Urban-Godziek G., „Alby tradycyjne i dworskie. Wybór pieśni romańskich w przekładzie Magdaleny Pabisiak”,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Terminus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2020 (22), z. 2 (55), s. 157-179, &lt;</w:t>
            </w:r>
            <w:r w:rsidRPr="084C88B5">
              <w:rPr>
                <w:rFonts w:ascii="Calibri" w:eastAsia="Calibri" w:hAnsi="Calibri" w:cs="Calibri"/>
              </w:rPr>
              <w:t xml:space="preserve"> </w:t>
            </w:r>
            <w:hyperlink r:id="rId17">
              <w:r w:rsidRPr="084C88B5">
                <w:rPr>
                  <w:rStyle w:val="Hipercze"/>
                  <w:rFonts w:ascii="Verdana" w:eastAsia="Verdana" w:hAnsi="Verdana" w:cs="Verdana"/>
                  <w:b/>
                  <w:bCs/>
                  <w:color w:val="0563C1"/>
                  <w:sz w:val="20"/>
                  <w:szCs w:val="20"/>
                </w:rPr>
                <w:t>https://www.ejournals.eu/Terminus/2020/Terminus-2020-2/art/16783/</w:t>
              </w:r>
            </w:hyperlink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&gt;</w:t>
            </w:r>
          </w:p>
          <w:p w14:paraId="1A9F0ADA" w14:textId="7DA655D0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Sasor R., „Zaginiona epika hiszpańska”,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Terminus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2018 (20), z. 3 (48), s. 353-381.</w:t>
            </w:r>
          </w:p>
          <w:p w14:paraId="66F7D517" w14:textId="0771FBA5" w:rsidR="000A78D7" w:rsidRPr="00CE4E40" w:rsidRDefault="64432255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Urban-Godziek, G., „Romańska albo tradycyjna. Między pieśnią ludową a dworską”,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Terminus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2020 (22), z. 2 (55), s. 103-122, </w:t>
            </w:r>
            <w:hyperlink r:id="rId18">
              <w:r w:rsidRPr="084C88B5">
                <w:rPr>
                  <w:rStyle w:val="Hipercze"/>
                  <w:rFonts w:ascii="Verdana" w:eastAsia="Verdana" w:hAnsi="Verdana" w:cs="Verdana"/>
                  <w:b/>
                  <w:bCs/>
                  <w:color w:val="0563C1"/>
                  <w:sz w:val="20"/>
                  <w:szCs w:val="20"/>
                </w:rPr>
                <w:t>https://www.ejournals.eu/Terminus/2020/Terminus-2020-2/</w:t>
              </w:r>
            </w:hyperlink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0A29C3" w:rsidRPr="00BD6F66" w14:paraId="4A50833B" w14:textId="77777777" w:rsidTr="000F064C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1CCDA766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89BBFCF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5F2BE1D" w14:textId="7F51C1A1" w:rsidR="000A78D7" w:rsidRPr="00CE4E40" w:rsidRDefault="3E9EFB1A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końcowa praca kontrolna (test, O) oraz zadania cząstkowe ustne (T) i pisemne (O): K_W02; K_W07; K_U12; </w:t>
            </w:r>
          </w:p>
          <w:p w14:paraId="4740DB05" w14:textId="7B4D472B" w:rsidR="000A78D7" w:rsidRPr="00CE4E40" w:rsidRDefault="3E9EFB1A" w:rsidP="001A660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indywidualna praca semestralna (esej lub utwór artystyczny inspirowany literaturą hiszpańską okresu średniowiecza lub Złotych Wieków) T: K_W03; K_U01; K_U07</w:t>
            </w:r>
            <w:r w:rsidR="7E50E543" w:rsidRPr="53D7B4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K_K02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(T).</w:t>
            </w:r>
          </w:p>
          <w:p w14:paraId="2A1A342E" w14:textId="6446F95C" w:rsidR="000A78D7" w:rsidRPr="00CE4E40" w:rsidRDefault="000A78D7" w:rsidP="001A660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A29C3" w:rsidRPr="00BD6F66" w14:paraId="3B101692" w14:textId="77777777" w:rsidTr="000F064C">
        <w:tc>
          <w:tcPr>
            <w:tcW w:w="680" w:type="dxa"/>
            <w:shd w:val="clear" w:color="auto" w:fill="auto"/>
            <w:hideMark/>
          </w:tcPr>
          <w:p w14:paraId="0DC742F5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0606049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0DD7ED4" w14:textId="491A233D" w:rsidR="000A78D7" w:rsidRPr="006C33BB" w:rsidRDefault="68D28440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6C33B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Zaliczenie na ocenę na podstawie: </w:t>
            </w:r>
          </w:p>
          <w:p w14:paraId="00DC0BC9" w14:textId="7268DE6C" w:rsidR="000A78D7" w:rsidRPr="00CE4E40" w:rsidRDefault="68D28440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 T (przygotowanie do zajęć i aktywny w nich udział) / O (zadania wykonywane w aplikacji TEAMS); </w:t>
            </w:r>
          </w:p>
          <w:p w14:paraId="68C9A6A7" w14:textId="26F01B9F" w:rsidR="000A78D7" w:rsidRPr="00CE4E40" w:rsidRDefault="68D28440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pracy kontrolnej (sprawdzian końcowy, O); </w:t>
            </w:r>
          </w:p>
          <w:p w14:paraId="7C5BE335" w14:textId="65FE5B1E" w:rsidR="000A78D7" w:rsidRPr="00CE4E40" w:rsidRDefault="68D28440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pisemnej pracy semestralnej (indywidualnej, T).</w:t>
            </w:r>
            <w:r w:rsidRPr="084C88B5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7C5A9B98" w14:textId="37555361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A29C3" w:rsidRPr="00BD6F66" w14:paraId="0EE51602" w14:textId="77777777" w:rsidTr="000F064C">
        <w:tc>
          <w:tcPr>
            <w:tcW w:w="680" w:type="dxa"/>
            <w:vMerge w:val="restart"/>
            <w:shd w:val="clear" w:color="auto" w:fill="auto"/>
            <w:hideMark/>
          </w:tcPr>
          <w:p w14:paraId="733EBEB8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9279753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03BD6" w:rsidRPr="00BD6F66" w14:paraId="3C617244" w14:textId="77777777" w:rsidTr="000F064C">
        <w:tc>
          <w:tcPr>
            <w:tcW w:w="680" w:type="dxa"/>
            <w:vMerge/>
            <w:vAlign w:val="center"/>
            <w:hideMark/>
          </w:tcPr>
          <w:p w14:paraId="058A0FD0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C8D642C" w14:textId="77777777" w:rsidR="000A78D7" w:rsidRPr="00CE4E40" w:rsidRDefault="000A78D7" w:rsidP="001A660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  <w:hideMark/>
          </w:tcPr>
          <w:p w14:paraId="7748BC01" w14:textId="77777777" w:rsidR="000A78D7" w:rsidRPr="00CE4E40" w:rsidRDefault="000A78D7" w:rsidP="001A660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03BD6" w:rsidRPr="00BD6F66" w14:paraId="6A031932" w14:textId="77777777" w:rsidTr="000F064C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016976F2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4604C608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02DE983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  <w:hideMark/>
          </w:tcPr>
          <w:p w14:paraId="3C642C45" w14:textId="77777777" w:rsidR="000A78D7" w:rsidRPr="00CE4E40" w:rsidRDefault="000A78D7" w:rsidP="001A660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03BD6" w:rsidRPr="00BD6F66" w14:paraId="1E3154C0" w14:textId="77777777" w:rsidTr="000F064C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13EA93F8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293B4DCA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B2CCF7C" w14:textId="5781B236" w:rsidR="000A78D7" w:rsidRPr="00CE4E40" w:rsidRDefault="1AC53F0E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do zajęć: </w:t>
            </w:r>
          </w:p>
          <w:p w14:paraId="0701017D" w14:textId="056C65E5" w:rsidR="000A78D7" w:rsidRPr="00CE4E40" w:rsidRDefault="1AC53F0E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czytanie wskazanej literatury: </w:t>
            </w:r>
          </w:p>
          <w:p w14:paraId="6ED324D3" w14:textId="73584310" w:rsidR="000A78D7" w:rsidRPr="00CE4E40" w:rsidRDefault="1AC53F0E" w:rsidP="001A660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zadań i pracy semestralnej: </w:t>
            </w:r>
          </w:p>
          <w:p w14:paraId="63E82B64" w14:textId="5833AC29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4C88B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</w:t>
            </w:r>
            <w:r w:rsidRPr="084C88B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przygotowanie do sprawdzianu/-ów:</w:t>
            </w:r>
          </w:p>
        </w:tc>
        <w:tc>
          <w:tcPr>
            <w:tcW w:w="3856" w:type="dxa"/>
            <w:gridSpan w:val="2"/>
            <w:shd w:val="clear" w:color="auto" w:fill="auto"/>
            <w:vAlign w:val="bottom"/>
            <w:hideMark/>
          </w:tcPr>
          <w:p w14:paraId="139498FC" w14:textId="3B2CE8D4" w:rsidR="000A78D7" w:rsidRPr="00CE4E40" w:rsidRDefault="000A78D7" w:rsidP="001A660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63AD265" w14:textId="1B93CAE3" w:rsidR="000A78D7" w:rsidRPr="000512E9" w:rsidRDefault="76B02699" w:rsidP="001A660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512E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</w:t>
            </w:r>
          </w:p>
          <w:p w14:paraId="345FB203" w14:textId="4D6E139E" w:rsidR="000A78D7" w:rsidRPr="000512E9" w:rsidRDefault="76B02699" w:rsidP="001A660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512E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40</w:t>
            </w:r>
          </w:p>
          <w:p w14:paraId="6D2B3351" w14:textId="727C6F89" w:rsidR="000A78D7" w:rsidRPr="000512E9" w:rsidRDefault="76B02699" w:rsidP="001A660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512E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</w:t>
            </w:r>
          </w:p>
          <w:p w14:paraId="5F63942B" w14:textId="2FFB9279" w:rsidR="000A78D7" w:rsidRPr="000512E9" w:rsidRDefault="76B02699" w:rsidP="001A660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512E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</w:t>
            </w:r>
          </w:p>
          <w:p w14:paraId="636C1764" w14:textId="77777777" w:rsidR="000A78D7" w:rsidRPr="00CE4E40" w:rsidRDefault="000A78D7" w:rsidP="000512E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4CA4120" w14:textId="77777777" w:rsidR="000A78D7" w:rsidRPr="00CE4E40" w:rsidRDefault="000A78D7" w:rsidP="001A660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03BD6" w:rsidRPr="00BD6F66" w14:paraId="1BF6B8E3" w14:textId="77777777" w:rsidTr="000F064C">
        <w:tc>
          <w:tcPr>
            <w:tcW w:w="680" w:type="dxa"/>
            <w:vMerge/>
            <w:vAlign w:val="center"/>
            <w:hideMark/>
          </w:tcPr>
          <w:p w14:paraId="658D0158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6D7984A0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56" w:type="dxa"/>
            <w:gridSpan w:val="2"/>
            <w:shd w:val="clear" w:color="auto" w:fill="auto"/>
            <w:hideMark/>
          </w:tcPr>
          <w:p w14:paraId="69E1F166" w14:textId="3CD52DB1" w:rsidR="000A78D7" w:rsidRPr="00CE4E40" w:rsidRDefault="7007EAD9" w:rsidP="001A660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84C88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="000A78D7" w:rsidRPr="084C88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03BD6" w:rsidRPr="00BD6F66" w14:paraId="3803FFEF" w14:textId="77777777" w:rsidTr="000F064C">
        <w:tc>
          <w:tcPr>
            <w:tcW w:w="680" w:type="dxa"/>
            <w:vMerge/>
            <w:vAlign w:val="center"/>
            <w:hideMark/>
          </w:tcPr>
          <w:p w14:paraId="631FA658" w14:textId="77777777" w:rsidR="000A78D7" w:rsidRPr="00286051" w:rsidRDefault="000A78D7" w:rsidP="00AF606E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503D5B8E" w14:textId="77777777" w:rsidR="000A78D7" w:rsidRPr="00CE4E40" w:rsidRDefault="000A78D7" w:rsidP="001A66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56" w:type="dxa"/>
            <w:gridSpan w:val="2"/>
            <w:shd w:val="clear" w:color="auto" w:fill="auto"/>
            <w:hideMark/>
          </w:tcPr>
          <w:p w14:paraId="5CEE2B67" w14:textId="73F5AE11" w:rsidR="000A78D7" w:rsidRPr="00CE4E40" w:rsidRDefault="4B55A4BB" w:rsidP="001A660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84C88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5913B3E5" w14:textId="32F04F46" w:rsidR="1D6F595D" w:rsidRDefault="000A78D7" w:rsidP="157EE9B7">
      <w:pPr>
        <w:spacing w:before="24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84C88B5">
        <w:rPr>
          <w:rFonts w:ascii="Verdana" w:hAnsi="Verdana" w:cs="Times New Roman"/>
          <w:sz w:val="20"/>
          <w:szCs w:val="20"/>
        </w:rPr>
        <w:t>(</w:t>
      </w:r>
      <w:r w:rsidR="000512E9">
        <w:rPr>
          <w:rFonts w:ascii="Verdana" w:hAnsi="Verdana" w:cs="Times New Roman"/>
          <w:sz w:val="20"/>
          <w:szCs w:val="20"/>
        </w:rPr>
        <w:t xml:space="preserve">oprac. Beata Baczyńska, </w:t>
      </w:r>
      <w:r w:rsidR="4DEA3940" w:rsidRPr="084C88B5">
        <w:rPr>
          <w:rFonts w:ascii="Verdana" w:hAnsi="Verdana" w:cs="Times New Roman"/>
          <w:sz w:val="20"/>
          <w:szCs w:val="20"/>
        </w:rPr>
        <w:t>26.12.2022</w:t>
      </w:r>
      <w:r w:rsidR="00436D99">
        <w:rPr>
          <w:rFonts w:ascii="Verdana" w:hAnsi="Verdana" w:cs="Times New Roman"/>
          <w:sz w:val="20"/>
          <w:szCs w:val="20"/>
        </w:rPr>
        <w:t xml:space="preserve">; </w:t>
      </w:r>
      <w:r w:rsidR="1D6F595D" w:rsidRPr="157EE9B7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436D99">
        <w:rPr>
          <w:rFonts w:ascii="Verdana" w:eastAsia="Calibri" w:hAnsi="Verdana" w:cs="Times New Roman"/>
          <w:sz w:val="20"/>
          <w:szCs w:val="20"/>
        </w:rPr>
        <w:t>)</w:t>
      </w:r>
    </w:p>
    <w:p w14:paraId="3309296B" w14:textId="77777777" w:rsidR="000512E9" w:rsidRDefault="000512E9" w:rsidP="000A78D7">
      <w:pPr>
        <w:spacing w:before="240" w:after="0" w:line="360" w:lineRule="auto"/>
        <w:jc w:val="right"/>
        <w:rPr>
          <w:rFonts w:ascii="Verdana" w:hAnsi="Verdana" w:cs="Times New Roman"/>
          <w:sz w:val="20"/>
          <w:szCs w:val="20"/>
        </w:rPr>
      </w:pPr>
    </w:p>
    <w:p w14:paraId="5587EA53" w14:textId="42CC360F" w:rsidR="000A78D7" w:rsidRPr="00EC4493" w:rsidRDefault="000A78D7" w:rsidP="000A78D7">
      <w:pPr>
        <w:pStyle w:val="Nagwek2"/>
      </w:pPr>
      <w:bookmarkStart w:id="11" w:name="_Toc126072958"/>
      <w:r w:rsidRPr="000A78D7">
        <w:t>Zarys historii literatury hiszpańskiej I</w:t>
      </w:r>
      <w:r>
        <w:t>I</w:t>
      </w:r>
      <w:bookmarkEnd w:id="1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847"/>
        <w:gridCol w:w="1417"/>
        <w:gridCol w:w="2695"/>
      </w:tblGrid>
      <w:tr w:rsidR="00772D68" w14:paraId="23D52402" w14:textId="77777777" w:rsidTr="00436D9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2AFB6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ABD6E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43071D4" w14:textId="7198224D" w:rsidR="0920E83C" w:rsidRDefault="0920E83C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ZARYS HISTORII LITERATURY HISZPAŃSKIEJ II</w:t>
            </w:r>
          </w:p>
          <w:p w14:paraId="49A36A5F" w14:textId="6B82AFE3" w:rsidR="0920E83C" w:rsidRDefault="0920E83C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History of Spanish Literature II</w:t>
            </w:r>
          </w:p>
        </w:tc>
      </w:tr>
      <w:tr w:rsidR="00772D68" w14:paraId="18C3C83C" w14:textId="77777777" w:rsidTr="00436D9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9AA52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6FF05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7271A559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literaturoznawstwo</w:t>
            </w:r>
          </w:p>
        </w:tc>
      </w:tr>
      <w:tr w:rsidR="00772D68" w14:paraId="45FE8FAD" w14:textId="77777777" w:rsidTr="00436D99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F6F8E3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69E05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1C04E4EE" w14:textId="660BBC2D" w:rsidR="706D617B" w:rsidRDefault="706D617B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język polski z elementami języka hiszpańskiego</w:t>
            </w:r>
            <w:r w:rsidRPr="706D617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72D68" w14:paraId="2C0FD9F2" w14:textId="77777777" w:rsidTr="00436D9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A4BD3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78A5D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781C5C2D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Instytut Filologii Romańskiej</w:t>
            </w: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2D68" w14:paraId="6BD41CF3" w14:textId="77777777" w:rsidTr="00436D9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B45EC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721D4F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3248AE47" w14:textId="452425EF" w:rsidR="706D617B" w:rsidRPr="00436D99" w:rsidRDefault="706D617B" w:rsidP="00BB01B3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</w:pPr>
            <w:r w:rsidRPr="706D617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…</w:t>
            </w:r>
          </w:p>
        </w:tc>
      </w:tr>
      <w:tr w:rsidR="00772D68" w14:paraId="56603D33" w14:textId="77777777" w:rsidTr="00436D9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AC309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93DA2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D507439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obowiązkowy</w:t>
            </w: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2D68" w14:paraId="4AECA841" w14:textId="77777777" w:rsidTr="00436D9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65F94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32E0F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A5F9CC5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filologia hiszpańska </w:t>
            </w: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2D68" w14:paraId="5642CFC4" w14:textId="77777777" w:rsidTr="00436D9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2E22C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4FCBDC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8EEA002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</w:tr>
      <w:tr w:rsidR="00772D68" w14:paraId="02078FAD" w14:textId="77777777" w:rsidTr="00436D9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87B2F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DBBA6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7BE4429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</w:tr>
      <w:tr w:rsidR="00772D68" w14:paraId="673FDB84" w14:textId="77777777" w:rsidTr="00436D9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02B03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5B37A6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7409401" w14:textId="1080EF27" w:rsidR="5D84F346" w:rsidRDefault="5D84F346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772D68" w14:paraId="11A475A7" w14:textId="77777777" w:rsidTr="00436D9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6CC5FD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0C0B9" w14:textId="3337855F" w:rsidR="706D617B" w:rsidRDefault="00AF399D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706D617B"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6367AE5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772D68" w14:paraId="30992B99" w14:textId="77777777" w:rsidTr="00436D99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4479E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8670F4" w14:textId="6680DE26" w:rsidR="706D617B" w:rsidRDefault="00AF399D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706D617B"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94104EA" w14:textId="670BB586" w:rsidR="6FB0522E" w:rsidRDefault="6FB0522E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Zaliczenie przedmiotu </w:t>
            </w:r>
            <w:r w:rsidRPr="00C9734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Zarys historii literatury hiszpańskiej I</w:t>
            </w:r>
            <w:r w:rsidR="009047B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772D68" w14:paraId="224A4528" w14:textId="77777777" w:rsidTr="00436D9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3AAC4D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7FA46" w14:textId="41EBA869" w:rsidR="706D617B" w:rsidRDefault="00AF399D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706D617B"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20CE66F" w14:textId="3483BEAA" w:rsidR="440A9623" w:rsidRDefault="440A9623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przedstawienie panoramy dziejów literatury hiszpańskiej od oświecenia po 1936 rok, ze szczególnym naciskiem na porządek chronologiczny i kontekst genologiczny omawianych zjawisk;</w:t>
            </w:r>
          </w:p>
          <w:p w14:paraId="180DFEB2" w14:textId="5423DBA3" w:rsidR="440A9623" w:rsidRDefault="440A9623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uświadomienie specyfiki dziedzictwa kulturowego Półwyspu Iberyjskiego i Hiszpanii, ze szczególnym uwzględnieniem tych zjawisk literackich, które wpisują się w sposób istotny – poprzez swoją odrębność i/lub ponadczasowość – w historię literatury powszechnej.</w:t>
            </w:r>
          </w:p>
        </w:tc>
      </w:tr>
      <w:tr w:rsidR="00772D68" w14:paraId="331B0C26" w14:textId="77777777" w:rsidTr="00BB01B3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0B7C6E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9A432F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706D61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631C678E" w14:textId="2FAB7F05" w:rsidR="5E86272C" w:rsidRDefault="5E86272C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Literatura hiszpańska na przestrzeni dziejów, od XVIII wieku do 1936 roku: twórcy i ich status społeczny, kręgi odbiorców, obieg i środki przekazu dzieł, gatunki literackie, prądy literackie i doktryny estetyczne w kontekście genezy, struktury i recepcji wybranych utworów należących do kanonu literatury hiszpańskiej, odpowiednio:</w:t>
            </w:r>
          </w:p>
          <w:p w14:paraId="642E98A3" w14:textId="62576C57" w:rsidR="5E86272C" w:rsidRDefault="5E86272C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 w:rsidRPr="706D617B">
              <w:rPr>
                <w:rFonts w:ascii="Verdana" w:eastAsia="Verdana" w:hAnsi="Verdana" w:cs="Verdana"/>
                <w:b/>
                <w:bCs/>
              </w:rPr>
              <w:t>Wiek XVIII: charakterystyka hiszpańskiego oświecenia</w:t>
            </w:r>
          </w:p>
          <w:p w14:paraId="3BD497F4" w14:textId="6931A4C3" w:rsidR="5E86272C" w:rsidRPr="008703ED" w:rsidRDefault="5E86272C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  <w:lang w:val="es-ES"/>
              </w:rPr>
            </w:pPr>
            <w:r w:rsidRPr="706D617B">
              <w:rPr>
                <w:rFonts w:ascii="Verdana" w:eastAsia="Verdana" w:hAnsi="Verdana" w:cs="Verdana"/>
                <w:b/>
                <w:bCs/>
              </w:rPr>
              <w:t xml:space="preserve">Wiek XIX: charakterystyka hiszpańskiego romantyzmu. </w:t>
            </w:r>
            <w:r w:rsidRPr="008703ED">
              <w:rPr>
                <w:rFonts w:ascii="Verdana" w:eastAsia="Verdana" w:hAnsi="Verdana" w:cs="Verdana"/>
                <w:b/>
                <w:bCs/>
                <w:lang w:val="es-ES"/>
              </w:rPr>
              <w:t xml:space="preserve">Hiszpańscy romantycy: Espronceda, Larra, Hartzenbusch, García Gutiérrez, Zorrilla. </w:t>
            </w:r>
          </w:p>
          <w:p w14:paraId="2CC74861" w14:textId="245BBE37" w:rsidR="5E86272C" w:rsidRDefault="5E86272C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  <w:lang w:val="es"/>
              </w:rPr>
            </w:pPr>
            <w:r w:rsidRPr="706D617B">
              <w:rPr>
                <w:rFonts w:ascii="Verdana" w:eastAsia="Verdana" w:hAnsi="Verdana" w:cs="Verdana"/>
                <w:b/>
                <w:bCs/>
                <w:lang w:val="es"/>
              </w:rPr>
              <w:t>Drugie pokolenie romantyków (Gustavo Adolfo Bécquer, Rosalía de Castro).</w:t>
            </w:r>
          </w:p>
          <w:p w14:paraId="36254F30" w14:textId="2C1A3194" w:rsidR="5E86272C" w:rsidRDefault="5E86272C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 w:rsidRPr="706D617B">
              <w:rPr>
                <w:rFonts w:ascii="Verdana" w:eastAsia="Verdana" w:hAnsi="Verdana" w:cs="Verdana"/>
                <w:b/>
                <w:bCs/>
              </w:rPr>
              <w:t>Kostumbryzm i początki realizmu, twórczość Pedra Antonia de Alarcona. Hiszpański realizm: Benito Pérez Galdós, Juan Valera.</w:t>
            </w:r>
          </w:p>
          <w:p w14:paraId="5F9C3854" w14:textId="6FCFE36D" w:rsidR="5E86272C" w:rsidRDefault="5E86272C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 w:rsidRPr="706D617B">
              <w:rPr>
                <w:rFonts w:ascii="Verdana" w:eastAsia="Verdana" w:hAnsi="Verdana" w:cs="Verdana"/>
                <w:b/>
                <w:bCs/>
              </w:rPr>
              <w:t>Hiszpański naturalizm.</w:t>
            </w:r>
          </w:p>
          <w:p w14:paraId="58D59EA6" w14:textId="43FD2D36" w:rsidR="5E86272C" w:rsidRDefault="5E86272C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 w:rsidRPr="706D617B">
              <w:rPr>
                <w:rFonts w:ascii="Verdana" w:eastAsia="Verdana" w:hAnsi="Verdana" w:cs="Verdana"/>
                <w:b/>
                <w:bCs/>
              </w:rPr>
              <w:t xml:space="preserve">Początek kultury rozkwitu: </w:t>
            </w:r>
            <w:r w:rsidRPr="706D617B">
              <w:rPr>
                <w:rFonts w:ascii="Verdana" w:eastAsia="Verdana" w:hAnsi="Verdana" w:cs="Verdana"/>
                <w:b/>
                <w:bCs/>
                <w:i/>
                <w:iCs/>
              </w:rPr>
              <w:t>La Edad de Plata</w:t>
            </w:r>
            <w:r w:rsidRPr="706D617B">
              <w:rPr>
                <w:rFonts w:ascii="Verdana" w:eastAsia="Verdana" w:hAnsi="Verdana" w:cs="Verdana"/>
                <w:b/>
                <w:bCs/>
              </w:rPr>
              <w:t>. Pokolenie 1898.</w:t>
            </w:r>
          </w:p>
          <w:p w14:paraId="655ECC63" w14:textId="20AF679C" w:rsidR="5E86272C" w:rsidRDefault="5E86272C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 w:rsidRPr="706D617B">
              <w:rPr>
                <w:rFonts w:ascii="Verdana" w:eastAsia="Verdana" w:hAnsi="Verdana" w:cs="Verdana"/>
                <w:b/>
                <w:bCs/>
              </w:rPr>
              <w:t>Twórczość pisarska i filozoficzna Miguela de Unamuno.</w:t>
            </w:r>
          </w:p>
          <w:p w14:paraId="0FBCE994" w14:textId="03D2F133" w:rsidR="5E86272C" w:rsidRDefault="5E86272C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 w:rsidRPr="706D617B">
              <w:rPr>
                <w:rFonts w:ascii="Verdana" w:eastAsia="Verdana" w:hAnsi="Verdana" w:cs="Verdana"/>
                <w:b/>
                <w:bCs/>
              </w:rPr>
              <w:t>Poezja Antonia Machado.</w:t>
            </w:r>
          </w:p>
          <w:p w14:paraId="1093EA69" w14:textId="5447EC29" w:rsidR="5E86272C" w:rsidRDefault="5E86272C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 w:rsidRPr="706D617B">
              <w:rPr>
                <w:rFonts w:ascii="Verdana" w:eastAsia="Verdana" w:hAnsi="Verdana" w:cs="Verdana"/>
                <w:b/>
                <w:bCs/>
              </w:rPr>
              <w:t>Hiszpański modernizm. Działalność teatralna Ramóna Maríi del Valle-Inclána.</w:t>
            </w:r>
          </w:p>
          <w:p w14:paraId="44063BF8" w14:textId="73F653C9" w:rsidR="5E86272C" w:rsidRDefault="5E86272C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 w:rsidRPr="706D617B">
              <w:rPr>
                <w:rFonts w:ascii="Verdana" w:eastAsia="Verdana" w:hAnsi="Verdana" w:cs="Verdana"/>
                <w:b/>
                <w:bCs/>
              </w:rPr>
              <w:t>Pokolenie 1914: Juan Ramón Jiménez i José Ortega y Gasset.</w:t>
            </w:r>
          </w:p>
          <w:p w14:paraId="2C36EE24" w14:textId="48E5CA0C" w:rsidR="5E86272C" w:rsidRDefault="5E86272C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 w:rsidRPr="706D617B">
              <w:rPr>
                <w:rFonts w:ascii="Verdana" w:eastAsia="Verdana" w:hAnsi="Verdana" w:cs="Verdana"/>
                <w:b/>
                <w:bCs/>
              </w:rPr>
              <w:t>Hiszpańska awangarda.</w:t>
            </w:r>
          </w:p>
          <w:p w14:paraId="4B015D93" w14:textId="543ABD4F" w:rsidR="5E86272C" w:rsidRDefault="5E86272C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 w:rsidRPr="706D617B">
              <w:rPr>
                <w:rFonts w:ascii="Verdana" w:eastAsia="Verdana" w:hAnsi="Verdana" w:cs="Verdana"/>
                <w:b/>
                <w:bCs/>
              </w:rPr>
              <w:t>Poeci pokolenia 1927.</w:t>
            </w:r>
          </w:p>
          <w:p w14:paraId="3818BD32" w14:textId="6A183334" w:rsidR="3CE59EF9" w:rsidRPr="008703ED" w:rsidRDefault="3CE59EF9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  <w:lang w:val="es-ES"/>
              </w:rPr>
            </w:pPr>
            <w:r w:rsidRPr="008703ED">
              <w:rPr>
                <w:rFonts w:ascii="Verdana" w:eastAsia="Verdana" w:hAnsi="Verdana" w:cs="Verdana"/>
                <w:b/>
                <w:bCs/>
                <w:lang w:val="es-ES"/>
              </w:rPr>
              <w:t>Federico Garc</w:t>
            </w:r>
            <w:r w:rsidRPr="706D617B">
              <w:rPr>
                <w:rFonts w:ascii="Verdana" w:eastAsia="Verdana" w:hAnsi="Verdana" w:cs="Verdana"/>
                <w:b/>
                <w:bCs/>
                <w:lang w:val="es"/>
              </w:rPr>
              <w:t xml:space="preserve">ía </w:t>
            </w:r>
            <w:r w:rsidRPr="008703ED">
              <w:rPr>
                <w:rFonts w:ascii="Verdana" w:eastAsia="Verdana" w:hAnsi="Verdana" w:cs="Verdana"/>
                <w:b/>
                <w:bCs/>
                <w:lang w:val="es-ES"/>
              </w:rPr>
              <w:t>Lorca: narodziny legendy.</w:t>
            </w:r>
          </w:p>
          <w:p w14:paraId="3B2AE7BA" w14:textId="386497AD" w:rsidR="3CE59EF9" w:rsidRDefault="3CE59EF9" w:rsidP="00AF606E">
            <w:pPr>
              <w:pStyle w:val="Akapitzlist"/>
              <w:numPr>
                <w:ilvl w:val="0"/>
                <w:numId w:val="26"/>
              </w:numPr>
              <w:spacing w:after="120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 w:rsidRPr="706D617B">
              <w:rPr>
                <w:rFonts w:ascii="Verdana" w:eastAsia="Verdana" w:hAnsi="Verdana" w:cs="Verdana"/>
                <w:b/>
                <w:bCs/>
              </w:rPr>
              <w:t>Twórczość poetycka i dramaturgiczna Federica Garc</w:t>
            </w:r>
            <w:r w:rsidRPr="008703ED">
              <w:rPr>
                <w:rFonts w:ascii="Verdana" w:eastAsia="Verdana" w:hAnsi="Verdana" w:cs="Verdana"/>
                <w:b/>
                <w:bCs/>
              </w:rPr>
              <w:t>í</w:t>
            </w:r>
            <w:r w:rsidR="009047BF">
              <w:rPr>
                <w:rFonts w:ascii="Verdana" w:eastAsia="Verdana" w:hAnsi="Verdana" w:cs="Verdana"/>
                <w:b/>
                <w:bCs/>
              </w:rPr>
              <w:t>i</w:t>
            </w:r>
            <w:r w:rsidRPr="008703ED">
              <w:rPr>
                <w:rFonts w:ascii="Verdana" w:eastAsia="Verdana" w:hAnsi="Verdana" w:cs="Verdana"/>
                <w:b/>
                <w:bCs/>
              </w:rPr>
              <w:t xml:space="preserve"> Lorki.</w:t>
            </w:r>
          </w:p>
        </w:tc>
      </w:tr>
      <w:tr w:rsidR="006A439E" w14:paraId="6E9EE32B" w14:textId="77777777" w:rsidTr="00BB01B3">
        <w:trPr>
          <w:trHeight w:val="74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4A1AD8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30F484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4D921A56" w14:textId="32F8A7C2" w:rsidR="706D617B" w:rsidRDefault="00434D4A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3BB20C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6A439E" w14:paraId="1BC22752" w14:textId="77777777" w:rsidTr="00BB01B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CA3AE0" w14:textId="77777777" w:rsidR="706D617B" w:rsidRDefault="706D617B" w:rsidP="706D617B">
            <w:p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B99403" w14:textId="4B5BEF2F" w:rsidR="3A2108A0" w:rsidRDefault="3A2108A0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</w:t>
            </w:r>
            <w:r w:rsidRPr="706D617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podstawową terminologię w języku polskim i hiszpańskim z zakresu historii literatury hiszpańskiej do 1936 roku (oświecenie, romantyzm, kostumbryzm, realizm, naturalizm, modernizm, awangarda, pokolenia 1898, 1914 i 1927), z uwzględnieniem podziału zjawisk literackich na rodzaje i gatunki literackich w powiązaniu z formą przekazu i recepcji dzieł literackich w wyżej wymienionych epokach;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73F8D0" w14:textId="424BD2BB" w:rsidR="706D617B" w:rsidRDefault="706D617B" w:rsidP="00BB01B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</w:p>
        </w:tc>
      </w:tr>
      <w:tr w:rsidR="006A439E" w14:paraId="7A2937E5" w14:textId="77777777" w:rsidTr="00BB01B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9FCD07" w14:textId="77777777" w:rsidR="706D617B" w:rsidRDefault="706D617B" w:rsidP="706D617B">
            <w:p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895B3A" w14:textId="6B53994E" w:rsidR="799D5E34" w:rsidRDefault="799D5E34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podstawowe fakty z historii literatury hiszpańskiej (od XVIII wieku do 1936 roku), potrafi je ze sobą powiązać, określić chronologię i periodyzację;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C502B4" w14:textId="1D31BDD3" w:rsidR="706D617B" w:rsidRDefault="706D617B" w:rsidP="00BB01B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</w:p>
        </w:tc>
      </w:tr>
      <w:tr w:rsidR="006A439E" w14:paraId="4BF7D4D8" w14:textId="77777777" w:rsidTr="00BB01B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96653" w14:textId="77777777" w:rsidR="706D617B" w:rsidRDefault="706D617B" w:rsidP="706D617B">
            <w:p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C86D57" w14:textId="53AD11CC" w:rsidR="411557F4" w:rsidRDefault="411557F4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wyszukuje, selekcjonuje i użytkuje podstawową wiedzę o hiszpańskiej literaturze i kulturze XVIII, XIX i XX (do 1936 roku) wieku w oparciu o wskazaną listę lektur w języku polskim oraz źródła internetowe;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7C66A6" w14:textId="5A3F7D55" w:rsidR="706D617B" w:rsidRDefault="706D617B" w:rsidP="00BB01B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K_U01</w:t>
            </w:r>
          </w:p>
        </w:tc>
      </w:tr>
      <w:tr w:rsidR="006A439E" w14:paraId="5FC662CD" w14:textId="77777777" w:rsidTr="00BB01B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5B7516" w14:textId="77777777" w:rsidR="706D617B" w:rsidRDefault="706D617B" w:rsidP="706D617B">
            <w:p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6EE5E4" w14:textId="210DEF70" w:rsidR="3F107216" w:rsidRDefault="3F107216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tworzy w języku polskim teksty krytyczno-eseistyczne, korzystając z różnorodnych źródeł;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5BCED5" w14:textId="681D00F9" w:rsidR="706D617B" w:rsidRDefault="706D617B" w:rsidP="00BB01B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K_U07</w:t>
            </w:r>
          </w:p>
        </w:tc>
      </w:tr>
      <w:tr w:rsidR="006A439E" w14:paraId="1A2B502A" w14:textId="77777777" w:rsidTr="00BB01B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FE92D1" w14:textId="77777777" w:rsidR="706D617B" w:rsidRDefault="706D617B" w:rsidP="706D617B">
            <w:p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25391F" w14:textId="457EC3D9" w:rsidR="4B7C0354" w:rsidRDefault="4B7C0354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gospodaruje czasem i samodzielnie (w oparciu o przekazaną przez prowadzącego bibliografię) dokonuje wyboru oraz opanowuje wskazaną liczbę lektur w języku polskim;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3FAA6C" w14:textId="2EBA7BB4" w:rsidR="706D617B" w:rsidRDefault="706D617B" w:rsidP="00BB01B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K_U12</w:t>
            </w:r>
          </w:p>
        </w:tc>
      </w:tr>
      <w:tr w:rsidR="006A439E" w14:paraId="5A839840" w14:textId="77777777" w:rsidTr="00BB01B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ABF55" w14:textId="77777777" w:rsidR="706D617B" w:rsidRDefault="706D617B" w:rsidP="706D617B">
            <w:p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601F0F" w14:textId="51E27B14" w:rsidR="3C687593" w:rsidRDefault="3C687593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świadomość znaczenia uczciwości intelektualnej i stosuje w praktyce zasady odnoszące się do ochrony prawa autorskiego.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177F4" w14:textId="2A608258" w:rsidR="706D617B" w:rsidRDefault="706D617B" w:rsidP="00BB01B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K_K02</w:t>
            </w:r>
          </w:p>
        </w:tc>
      </w:tr>
      <w:tr w:rsidR="00772D68" w14:paraId="0349AA28" w14:textId="77777777" w:rsidTr="00436D9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6B6706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29B87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706D61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56DBCDD9" w14:textId="7A9B8DB2" w:rsidR="5235FC28" w:rsidRDefault="5235FC28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 początku semestru prowadzący przekazuje studentom listę lektur obowiązkowych (tekstów literackich w polskiej wersji językowej); poniżej podręczniki oraz zalecane opracowania o charakterze monograficznym.</w:t>
            </w:r>
          </w:p>
          <w:p w14:paraId="0137C421" w14:textId="6544143D" w:rsidR="5235FC28" w:rsidRDefault="5235FC28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Antologia poezji hiszpańskiej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opr. 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>J. Strasburger, Elma Books, Warszawa 2000.</w:t>
            </w:r>
          </w:p>
          <w:p w14:paraId="3E43ED36" w14:textId="7B0E3699" w:rsidR="5235FC28" w:rsidRDefault="5235FC28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Arcydzieła literatury hiszpańskiej. Dziesięć wykładów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pod red. M. Potok, Wydawnictwo UAM, Poznań 2016.</w:t>
            </w:r>
          </w:p>
          <w:p w14:paraId="7486A024" w14:textId="6314E999" w:rsidR="5235FC28" w:rsidRDefault="5235FC28" w:rsidP="00BB01B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Aszyk U., </w:t>
            </w:r>
            <w:r w:rsidRPr="706D617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Federico García Lorca w teatrze swoich czasów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Energeia, Warszawa 1997.</w:t>
            </w:r>
          </w:p>
          <w:p w14:paraId="6E233AE2" w14:textId="15E7597E" w:rsidR="5235FC28" w:rsidRDefault="5235FC28" w:rsidP="00BB01B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Baczyńska B., </w:t>
            </w:r>
            <w:r w:rsidRPr="706D617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literatury hiszpańskiej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2014.</w:t>
            </w:r>
          </w:p>
          <w:p w14:paraId="6A891E64" w14:textId="4708D91C" w:rsidR="5235FC28" w:rsidRDefault="2C082BCF" w:rsidP="00BB01B3">
            <w:pPr>
              <w:spacing w:after="120" w:line="240" w:lineRule="auto"/>
              <w:ind w:left="57"/>
            </w:pPr>
            <w:r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Gaj R., </w:t>
            </w:r>
            <w:r w:rsidRPr="17580B0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Ortega y Gasset</w:t>
            </w:r>
            <w:r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(seria „Myśli i Ludzie"), Wiedza Powszechna, Warszawa 2007. </w:t>
            </w:r>
          </w:p>
          <w:p w14:paraId="3E2DD910" w14:textId="6ECE8EDF" w:rsidR="5235FC28" w:rsidRPr="008703ED" w:rsidRDefault="5235FC28" w:rsidP="00BB01B3">
            <w:pPr>
              <w:spacing w:after="120" w:line="240" w:lineRule="auto"/>
              <w:ind w:left="57"/>
              <w:rPr>
                <w:lang w:val="es-ES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Górski E., </w:t>
            </w:r>
            <w:r w:rsidRPr="706D617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Hiszpańska refleksja egzystencjalna. </w:t>
            </w:r>
            <w:r w:rsidRPr="008703E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Miguel de Unamuno</w:t>
            </w:r>
            <w:r w:rsidRPr="008703ED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Ossolineum, Wrocław 1979. </w:t>
            </w:r>
          </w:p>
          <w:p w14:paraId="0857FF2F" w14:textId="2274BB1F" w:rsidR="5235FC28" w:rsidRDefault="5235FC28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Río Á. del, </w:t>
            </w:r>
            <w:r w:rsidRPr="706D617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literatury hiszpańskiej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1970 -1972 (2 tomy).</w:t>
            </w:r>
          </w:p>
          <w:p w14:paraId="72B004B1" w14:textId="349AA6A9" w:rsidR="5235FC28" w:rsidRDefault="5235FC28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Sawicki P</w:t>
            </w:r>
            <w:r w:rsidR="309573F5"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706D617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Polska–Hiszpania, Hiszpania–Polska. Poszerzanie horyzontów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Wydawnictwo Wyższej Szkoły Filologicznej We Wrocławiu, Wrocław 2013. </w:t>
            </w:r>
          </w:p>
          <w:p w14:paraId="23594685" w14:textId="7EE277B0" w:rsidR="5235FC28" w:rsidRDefault="5235FC28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Sawicki P</w:t>
            </w:r>
            <w:r w:rsidR="005411BE"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„Wstęp”, w: Juan Ramón Jiménez, </w:t>
            </w:r>
            <w:r w:rsidRPr="706D617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Srebroń i ja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Wydawnictwo Wacław Bagiński, Wrocław 1997, 2-18.</w:t>
            </w:r>
          </w:p>
          <w:p w14:paraId="11514052" w14:textId="6C8D1128" w:rsidR="5235FC28" w:rsidRDefault="5235FC28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Strzałkowa M</w:t>
            </w:r>
            <w:r w:rsidR="6D23D1ED"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706D617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literatury hiszpańskiej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Wrocław, Ossolineum, 1966; także w: </w:t>
            </w:r>
            <w:r w:rsidRPr="706D617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Dzieje literatur europejskich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pod red. W. Floryana, PWN, Warszawa 1977, I, s. 870-1046.</w:t>
            </w:r>
          </w:p>
          <w:p w14:paraId="3E588594" w14:textId="59C8CDFD" w:rsidR="5235FC28" w:rsidRDefault="5235FC28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Ziarkowska J</w:t>
            </w:r>
            <w:r w:rsidR="081D2278"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706D617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Ucieczka do głębi. O surrealizmie w literaturze hiszpańskiej przed 1936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Wrocław 2010, str. 65-120.  </w:t>
            </w:r>
            <w:hyperlink r:id="rId19">
              <w:r w:rsidRPr="706D617B">
                <w:rPr>
                  <w:rStyle w:val="Hipercze"/>
                  <w:rFonts w:ascii="Verdana" w:eastAsia="Verdana" w:hAnsi="Verdana" w:cs="Verdana"/>
                  <w:b/>
                  <w:bCs/>
                  <w:color w:val="0563C1"/>
                  <w:sz w:val="20"/>
                  <w:szCs w:val="20"/>
                </w:rPr>
                <w:t>https://www.repozytorium.uni.wroc.pl/dlibra/publication/142079/edition/131455/content</w:t>
              </w:r>
            </w:hyperlink>
          </w:p>
          <w:p w14:paraId="37AA69ED" w14:textId="1F253671" w:rsidR="5235FC28" w:rsidRDefault="5235FC28" w:rsidP="00BB01B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Ziarkowska J</w:t>
            </w:r>
            <w:r w:rsidR="2A3F0805"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„Wstęp” w: García Lorca, Federico </w:t>
            </w:r>
            <w:r w:rsidRPr="706D617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Wiersze i wykłady, wstęp i opracowanie Justyna Ziarkowska, wybór przekładów Marcin Kurek, 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Zakład Narodowy im. Ossolińskich, Wrocław 2019.</w:t>
            </w:r>
          </w:p>
        </w:tc>
      </w:tr>
      <w:tr w:rsidR="00772D68" w14:paraId="56F1F0DC" w14:textId="77777777" w:rsidTr="00436D99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CD302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ECAC4" w14:textId="71C7AC43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7E32590B"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8416510" w14:textId="37180C96" w:rsidR="7E32590B" w:rsidRDefault="7E32590B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końcowa praca kontrolna (test, O) oraz zadania cząstkowe ustne (T) i pisemne (O): K_W02; K_W07; K_U12; </w:t>
            </w:r>
          </w:p>
          <w:p w14:paraId="5AB0A48B" w14:textId="4FF1286E" w:rsidR="7E32590B" w:rsidRDefault="2625C78D" w:rsidP="00BB01B3">
            <w:pPr>
              <w:spacing w:after="120" w:line="240" w:lineRule="auto"/>
              <w:ind w:left="57"/>
            </w:pPr>
            <w:r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indywidualna praca semestralna (esej dotyczący wskazanych zagadnień literatury hiszpańskiej XIX lub XX wieku) (T): K_U01; K_U07</w:t>
            </w:r>
            <w:r w:rsidR="46A4E640" w:rsidRPr="53D7B4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 K_K02</w:t>
            </w:r>
            <w:r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(T).</w:t>
            </w:r>
          </w:p>
        </w:tc>
      </w:tr>
      <w:tr w:rsidR="00772D68" w14:paraId="33457F68" w14:textId="77777777" w:rsidTr="00436D9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5F759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C6DED0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706D61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48ED545" w14:textId="54841820" w:rsidR="2ED21182" w:rsidRDefault="2ED21182" w:rsidP="00BB01B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Zaliczenie na ocenę na podstawie:</w:t>
            </w: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5F740A7" w14:textId="1C9B2298" w:rsidR="2ED21182" w:rsidRDefault="2ED21182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ciągłej kontroli obecności i postępów w zakresie tematyki zajęć T (przygotowanie do zajęć i aktywny w nich udział) / O (zadania wykonywane w aplikacji TEAMS); </w:t>
            </w:r>
          </w:p>
          <w:p w14:paraId="42D7FB61" w14:textId="5F0A9459" w:rsidR="2ED21182" w:rsidRDefault="2ED21182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 xml:space="preserve">- pracy kontrolnej (sprawdzian końcowy, O); </w:t>
            </w:r>
          </w:p>
          <w:p w14:paraId="6FA6F652" w14:textId="25153E40" w:rsidR="2ED21182" w:rsidRDefault="2ED21182" w:rsidP="00BB01B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pisemnej pracy semestralnej (indywidualnej, T).</w:t>
            </w:r>
          </w:p>
        </w:tc>
      </w:tr>
      <w:tr w:rsidR="00D02A08" w14:paraId="5C35DC47" w14:textId="77777777" w:rsidTr="00436D99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D4E4D" w14:textId="77777777" w:rsidR="706D617B" w:rsidRDefault="706D617B" w:rsidP="00AF606E">
            <w:pPr>
              <w:numPr>
                <w:ilvl w:val="0"/>
                <w:numId w:val="27"/>
              </w:num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38435A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14:paraId="5ECB4629" w14:textId="77777777" w:rsidTr="00436D99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BBBFE" w14:textId="77777777" w:rsidR="000B4B19" w:rsidRDefault="000B4B19"/>
        </w:tc>
        <w:tc>
          <w:tcPr>
            <w:tcW w:w="4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4775F" w14:textId="77777777" w:rsidR="706D617B" w:rsidRDefault="706D617B" w:rsidP="00BB01B3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14315" w14:textId="77777777" w:rsidR="706D617B" w:rsidRDefault="706D617B" w:rsidP="00BB01B3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14:paraId="187EBB5B" w14:textId="77777777" w:rsidTr="00436D99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3F7ED" w14:textId="77777777" w:rsidR="000B4B19" w:rsidRDefault="000B4B19"/>
        </w:tc>
        <w:tc>
          <w:tcPr>
            <w:tcW w:w="4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C1C67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AEC3AC2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A60F4" w14:textId="77777777" w:rsidR="706D617B" w:rsidRDefault="706D617B" w:rsidP="00BB01B3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02A08" w14:paraId="1F29E572" w14:textId="77777777" w:rsidTr="00436D99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8E3F2" w14:textId="77777777" w:rsidR="000B4B19" w:rsidRDefault="000B4B19"/>
        </w:tc>
        <w:tc>
          <w:tcPr>
            <w:tcW w:w="4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38F6C9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73152B8" w14:textId="25075DDD" w:rsidR="4DA0D9AF" w:rsidRDefault="4DA0D9AF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do zajęć: </w:t>
            </w:r>
          </w:p>
          <w:p w14:paraId="022CDE9C" w14:textId="2CF1DEDC" w:rsidR="4DA0D9AF" w:rsidRDefault="4DA0D9AF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czytanie wskazanej literatury: </w:t>
            </w:r>
          </w:p>
          <w:p w14:paraId="5D05F1AE" w14:textId="3B2AB8EE" w:rsidR="4DA0D9AF" w:rsidRDefault="4DA0D9AF" w:rsidP="00BB01B3">
            <w:pPr>
              <w:spacing w:after="120" w:line="240" w:lineRule="auto"/>
              <w:ind w:left="57"/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zadań i pracy semestralnej: </w:t>
            </w:r>
          </w:p>
          <w:p w14:paraId="619BD7C3" w14:textId="62B30C47" w:rsidR="4DA0D9AF" w:rsidRDefault="4DA0D9AF" w:rsidP="00BB01B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do sprawdzianów: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A77CD" w14:textId="3B2CE8D4" w:rsidR="706D617B" w:rsidRDefault="706D617B" w:rsidP="00BB01B3">
            <w:pPr>
              <w:spacing w:after="120" w:line="240" w:lineRule="auto"/>
              <w:ind w:left="5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BC32A5" w14:textId="15105B4E" w:rsidR="4DA0D9AF" w:rsidRDefault="4DA0D9AF" w:rsidP="00BB01B3">
            <w:pPr>
              <w:spacing w:after="120" w:line="240" w:lineRule="auto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</w:t>
            </w:r>
          </w:p>
          <w:p w14:paraId="693FC4F8" w14:textId="1D59E72D" w:rsidR="4DA0D9AF" w:rsidRDefault="4DA0D9AF" w:rsidP="00BB01B3">
            <w:pPr>
              <w:spacing w:after="120" w:line="240" w:lineRule="auto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40</w:t>
            </w:r>
          </w:p>
          <w:p w14:paraId="0898D771" w14:textId="31422241" w:rsidR="4DA0D9AF" w:rsidRDefault="4DA0D9AF" w:rsidP="00BB01B3">
            <w:pPr>
              <w:spacing w:after="120" w:line="240" w:lineRule="auto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</w:t>
            </w:r>
          </w:p>
          <w:p w14:paraId="1B2BFF7B" w14:textId="7B478F36" w:rsidR="4DA0D9AF" w:rsidRDefault="4DA0D9AF" w:rsidP="00BB01B3">
            <w:pPr>
              <w:spacing w:after="120" w:line="240" w:lineRule="auto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06D61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</w:t>
            </w:r>
          </w:p>
          <w:p w14:paraId="210FAB15" w14:textId="77777777" w:rsidR="706D617B" w:rsidRDefault="706D617B" w:rsidP="00BB01B3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02A08" w14:paraId="178E7AF3" w14:textId="77777777" w:rsidTr="00436D99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E2269" w14:textId="77777777" w:rsidR="000B4B19" w:rsidRDefault="000B4B19"/>
        </w:tc>
        <w:tc>
          <w:tcPr>
            <w:tcW w:w="4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EF2A0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637370" w14:textId="3CD52DB1" w:rsidR="706D617B" w:rsidRDefault="706D617B" w:rsidP="00BB01B3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D02A08" w14:paraId="3F976E65" w14:textId="77777777" w:rsidTr="00436D99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420B8" w14:textId="77777777" w:rsidR="000B4B19" w:rsidRDefault="000B4B19"/>
        </w:tc>
        <w:tc>
          <w:tcPr>
            <w:tcW w:w="4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DFDBB" w14:textId="77777777" w:rsidR="706D617B" w:rsidRDefault="706D617B" w:rsidP="00BB01B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706D617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706D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067A3D" w14:textId="73F5AE11" w:rsidR="706D617B" w:rsidRDefault="706D617B" w:rsidP="00BB01B3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6D61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7643C7F2" w14:textId="5EEE8BCF" w:rsidR="1232B246" w:rsidRDefault="09354247" w:rsidP="00BB01B3">
      <w:pPr>
        <w:spacing w:before="12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706D617B">
        <w:rPr>
          <w:rFonts w:ascii="Verdana" w:hAnsi="Verdana" w:cs="Times New Roman"/>
          <w:sz w:val="20"/>
          <w:szCs w:val="20"/>
        </w:rPr>
        <w:t xml:space="preserve">(oprac. </w:t>
      </w:r>
      <w:r w:rsidR="2C6F1A26" w:rsidRPr="706D617B">
        <w:rPr>
          <w:rFonts w:ascii="Verdana" w:hAnsi="Verdana" w:cs="Times New Roman"/>
          <w:sz w:val="20"/>
          <w:szCs w:val="20"/>
        </w:rPr>
        <w:t>Justyna Ziarkowska, styczeń 2023</w:t>
      </w:r>
      <w:r w:rsidR="00BB01B3">
        <w:rPr>
          <w:rFonts w:ascii="Verdana" w:hAnsi="Verdana" w:cs="Times New Roman"/>
          <w:sz w:val="20"/>
          <w:szCs w:val="20"/>
        </w:rPr>
        <w:t xml:space="preserve">; </w:t>
      </w:r>
      <w:r w:rsidR="1232B246" w:rsidRPr="157EE9B7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BB01B3">
        <w:rPr>
          <w:rFonts w:ascii="Verdana" w:eastAsia="Calibri" w:hAnsi="Verdana" w:cs="Times New Roman"/>
          <w:sz w:val="20"/>
          <w:szCs w:val="20"/>
        </w:rPr>
        <w:t>)</w:t>
      </w:r>
    </w:p>
    <w:p w14:paraId="0CC4C801" w14:textId="171D9EA5" w:rsidR="157EE9B7" w:rsidRDefault="157EE9B7" w:rsidP="157EE9B7">
      <w:pPr>
        <w:spacing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D4555D0" w14:textId="7C7E0714" w:rsidR="000A78D7" w:rsidRPr="00EC4493" w:rsidRDefault="7FB257DB" w:rsidP="000A78D7">
      <w:pPr>
        <w:pStyle w:val="Nagwek2"/>
      </w:pPr>
      <w:bookmarkStart w:id="12" w:name="_Toc126072959"/>
      <w:r>
        <w:t>Wiedza o Hiszpanii I</w:t>
      </w:r>
      <w:bookmarkEnd w:id="1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035"/>
        <w:gridCol w:w="1276"/>
        <w:gridCol w:w="2619"/>
      </w:tblGrid>
      <w:tr w:rsidR="000A29C3" w:rsidRPr="00BD6F66" w14:paraId="4237F17A" w14:textId="77777777" w:rsidTr="007D101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9D925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C05FC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34E4819" w14:textId="38D5D087" w:rsidR="000A78D7" w:rsidRPr="007C4667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5C234896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WIEDZA O HISZPANII I</w:t>
            </w:r>
          </w:p>
          <w:p w14:paraId="2D30BFB9" w14:textId="2A99AF42" w:rsidR="000A78D7" w:rsidRPr="00CE4E40" w:rsidRDefault="0B4FFD31" w:rsidP="5C234896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 w:rsidRPr="5C234896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>History of Spain</w:t>
            </w:r>
            <w:r w:rsidR="5117D019" w:rsidRPr="53D7B42C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 xml:space="preserve"> I</w:t>
            </w:r>
          </w:p>
        </w:tc>
      </w:tr>
      <w:tr w:rsidR="000A29C3" w:rsidRPr="00BD6F66" w14:paraId="072FB0FD" w14:textId="77777777" w:rsidTr="007D101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7A3EB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85CF7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C334D77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0A29C3" w:rsidRPr="00BD6F66" w14:paraId="017880B7" w14:textId="77777777" w:rsidTr="007D101F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59CF8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3C5BD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7945AFDC" w14:textId="1C0CFAA9" w:rsidR="000A78D7" w:rsidRPr="00CE4E40" w:rsidRDefault="3DDCE998" w:rsidP="007671B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polski</w:t>
            </w:r>
          </w:p>
        </w:tc>
      </w:tr>
      <w:tr w:rsidR="000A29C3" w:rsidRPr="00BD6F66" w14:paraId="301C0FAF" w14:textId="77777777" w:rsidTr="007D101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E8E47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4EA34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6B29728A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29C3" w:rsidRPr="00BD6F66" w14:paraId="42E1C07C" w14:textId="77777777" w:rsidTr="007D101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26BE4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1CFF5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AD3EACE" w14:textId="77777777" w:rsidR="000A78D7" w:rsidRPr="00CE4E40" w:rsidRDefault="000A78D7" w:rsidP="007671B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  <w:p w14:paraId="3EE3C3F7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GB" w:eastAsia="pl-PL"/>
              </w:rPr>
            </w:pPr>
          </w:p>
        </w:tc>
      </w:tr>
      <w:tr w:rsidR="000A29C3" w:rsidRPr="00BD6F66" w14:paraId="33653B91" w14:textId="77777777" w:rsidTr="007D101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22225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4E220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263A2B1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29C3" w:rsidRPr="00BD6F66" w14:paraId="04CD3E1A" w14:textId="77777777" w:rsidTr="007D101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AE64B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1A310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46E97228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filologia hiszpańska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29C3" w:rsidRPr="00BD6F66" w14:paraId="0B2BC34D" w14:textId="77777777" w:rsidTr="007D101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42F8E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138B1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658E3E6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0A29C3" w:rsidRPr="00BD6F66" w14:paraId="511A5710" w14:textId="77777777" w:rsidTr="007D101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02529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E549D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4990BFC9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0A29C3" w:rsidRPr="00BD6F66" w14:paraId="531BD990" w14:textId="77777777" w:rsidTr="007D101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AE0DE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19F9B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6B4D9FF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A29C3" w:rsidRPr="00BD6F66" w14:paraId="71CEB95E" w14:textId="77777777" w:rsidTr="007D101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63F8D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1070C" w14:textId="676B1FF6" w:rsidR="000A78D7" w:rsidRPr="00CE4E40" w:rsidRDefault="00AF399D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2836E5" w14:textId="7014962B" w:rsidR="000A78D7" w:rsidRPr="00CE4E40" w:rsidRDefault="1E016899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wykład</w:t>
            </w:r>
            <w:r w:rsidR="7FB257DB"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, 30 godzin</w:t>
            </w:r>
          </w:p>
        </w:tc>
      </w:tr>
      <w:tr w:rsidR="000A29C3" w:rsidRPr="00BD6F66" w14:paraId="26FF3C00" w14:textId="77777777" w:rsidTr="007D101F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A449C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16D914" w14:textId="73DA4A20" w:rsidR="000A78D7" w:rsidRPr="00CE4E40" w:rsidRDefault="00AF399D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C92CE3F" w14:textId="0288F17A" w:rsidR="000A78D7" w:rsidRPr="00CE4E40" w:rsidRDefault="00D73EED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29C3" w:rsidRPr="00BD6F66" w14:paraId="71076710" w14:textId="77777777" w:rsidTr="007D101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DA23F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89DAC" w14:textId="457178DC" w:rsidR="000A78D7" w:rsidRPr="00CE4E40" w:rsidRDefault="00AF399D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7FB257DB"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AD0A2EE" w14:textId="1B6DA54C" w:rsidR="000A78D7" w:rsidRPr="00CE4E40" w:rsidRDefault="6D622F95" w:rsidP="007671B0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Zapoznanie studentów z najważniejszymi wydarzeniami i etapami rozwoju w dziejach Hiszpanii, od starożytności do XVII wieku</w:t>
            </w:r>
            <w:r w:rsidR="4BAD5961"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0A29C3" w:rsidRPr="00BD6F66" w14:paraId="29CDB28C" w14:textId="77777777" w:rsidTr="007D101F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9D283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DD59D" w14:textId="77777777" w:rsidR="000A78D7" w:rsidRPr="00CE4E40" w:rsidRDefault="7FB257DB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195F0F94" w14:textId="00CC396A" w:rsidR="000A78D7" w:rsidRPr="00CE4E40" w:rsidRDefault="771FAC66" w:rsidP="00AE6D8B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1. Pierwsi mieszkańcy Półwyspu Iberyjskiego i kolonizacje; Hiszpania rzymska</w:t>
            </w:r>
            <w:r w:rsidR="00AE6D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BBDED0F" w14:textId="7BDC4CED" w:rsidR="000A78D7" w:rsidRPr="00CE4E40" w:rsidRDefault="771FAC66" w:rsidP="007671B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2. Królestwo Wizygotów; Arabowie na Półwyspie Iberyjskim</w:t>
            </w:r>
            <w:r w:rsidR="00AE6D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F9663AB" w14:textId="4613AAED" w:rsidR="000A78D7" w:rsidRPr="00CE4E40" w:rsidRDefault="148EDA87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3. Formowanie się państw chrześcijańskich w VIII-XII w.</w:t>
            </w:r>
          </w:p>
          <w:p w14:paraId="3B6C35AC" w14:textId="5A23DADE" w:rsidR="000A78D7" w:rsidRPr="00CE4E40" w:rsidRDefault="148EDA87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4. Powstanie i rozwój koron Kastylii i Aragonii aż do ich zjednoczenia (XII-XV w.)</w:t>
            </w:r>
            <w:r w:rsidR="00AE6D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4DC9E2E8" w14:textId="66365F3B" w:rsidR="000A78D7" w:rsidRPr="00CE4E40" w:rsidRDefault="148EDA87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5. Kultura średniowiecznej Hiszpanii, rozwój miast</w:t>
            </w:r>
            <w:r w:rsidR="00AE6D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4BED9DCC" w14:textId="7F1D5A5E" w:rsidR="000A78D7" w:rsidRPr="00CE4E40" w:rsidRDefault="148EDA87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6. Panowanie Królów Katolickich i reforma państwa</w:t>
            </w:r>
            <w:r w:rsidR="00AE6D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4F15292" w14:textId="1D2B9A22" w:rsidR="000A78D7" w:rsidRPr="00CE4E40" w:rsidRDefault="148EDA87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7. Habsburgowie „więksi” (XVI w.) i polityka imperialna</w:t>
            </w:r>
            <w:r w:rsidR="00AE6D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654C503" w14:textId="5BC8979E" w:rsidR="000A78D7" w:rsidRPr="00CE4E40" w:rsidRDefault="148EDA87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8. Kryzys państwa w epoce Habsburgów „mniejszych” (XVII w.)</w:t>
            </w:r>
            <w:r w:rsidR="00AE6D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C321E9F" w14:textId="439CE7AE" w:rsidR="000A78D7" w:rsidRPr="00CE4E40" w:rsidRDefault="148EDA87" w:rsidP="1B907CE1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9. Kultura hiszpańska w „Wiekach Złotych”.</w:t>
            </w:r>
          </w:p>
        </w:tc>
      </w:tr>
      <w:tr w:rsidR="00E86A71" w:rsidRPr="00BD6F66" w14:paraId="42BB82E1" w14:textId="77777777" w:rsidTr="007D101F">
        <w:trPr>
          <w:trHeight w:val="7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477734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B4F7A1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748CD159" w14:textId="62AE3DEF" w:rsidR="000A78D7" w:rsidRPr="00CE4E40" w:rsidRDefault="00434D4A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4838E5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86A71" w:rsidRPr="00BD6F66" w14:paraId="24E0D17E" w14:textId="77777777" w:rsidTr="007D101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98DBD7" w14:textId="77777777" w:rsidR="000A78D7" w:rsidRPr="00CE4E40" w:rsidRDefault="000A78D7" w:rsidP="00B672D4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368260" w14:textId="44EF4CC4" w:rsidR="000A78D7" w:rsidRPr="00CE4E40" w:rsidRDefault="2D857006" w:rsidP="007671B0">
            <w:pPr>
              <w:spacing w:after="120" w:line="240" w:lineRule="auto"/>
              <w:ind w:left="57"/>
              <w:textAlignment w:val="baseline"/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wiedzę o podstawowych źródłach informacji (podręcznikach) dotyczących historii Hiszpanii i jej kultury;</w:t>
            </w:r>
          </w:p>
        </w:tc>
        <w:tc>
          <w:tcPr>
            <w:tcW w:w="2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346A59" w14:textId="25DC5113" w:rsidR="000A78D7" w:rsidRPr="00CE4E40" w:rsidRDefault="55345952" w:rsidP="007671B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K_W03</w:t>
            </w:r>
          </w:p>
        </w:tc>
      </w:tr>
      <w:tr w:rsidR="00E86A71" w:rsidRPr="00BD6F66" w14:paraId="74E1710F" w14:textId="77777777" w:rsidTr="007D101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D19DAC" w14:textId="77777777" w:rsidR="000A78D7" w:rsidRPr="00CE4E40" w:rsidRDefault="000A78D7" w:rsidP="00B672D4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9AB398" w14:textId="51ED2CBF" w:rsidR="000A78D7" w:rsidRPr="00CE4E40" w:rsidRDefault="223AA56B" w:rsidP="007671B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E5FF390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dotyczącą najważniejszych zjawisk z historii kultury Półwyspu Iberyjskiego od jej początków do Złotego Wieku (XVI-XVII w.)</w:t>
            </w:r>
            <w:r w:rsidR="5052C4CA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E8751B" w14:textId="101DD2A8" w:rsidR="000A78D7" w:rsidRPr="00CE4E40" w:rsidRDefault="1E864D16" w:rsidP="007671B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K_W07</w:t>
            </w:r>
          </w:p>
        </w:tc>
      </w:tr>
      <w:tr w:rsidR="00E86A71" w14:paraId="40A50D29" w14:textId="77777777" w:rsidTr="007D101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AD2FF8" w14:textId="4AEE6536" w:rsidR="37DE3CF3" w:rsidRDefault="37DE3CF3" w:rsidP="37DE3CF3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44248" w14:textId="5F4E6AD7" w:rsidR="36350083" w:rsidRDefault="36350083" w:rsidP="007671B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wiedzę o historii Hiszpanii, obejmującą najważniejsze wydarzenia i postaci okresu od starożytności do XVII wieku;</w:t>
            </w:r>
          </w:p>
        </w:tc>
        <w:tc>
          <w:tcPr>
            <w:tcW w:w="2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04B382" w14:textId="31DE406F" w:rsidR="36350083" w:rsidRDefault="36350083" w:rsidP="007671B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K_W08</w:t>
            </w:r>
          </w:p>
        </w:tc>
      </w:tr>
      <w:tr w:rsidR="000A29C3" w:rsidRPr="00BD6F66" w14:paraId="08153909" w14:textId="77777777" w:rsidTr="007D101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A1C87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518A5" w14:textId="77777777" w:rsidR="000A78D7" w:rsidRPr="00CE4E40" w:rsidRDefault="7FB257DB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223AA56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54B8D6BC" w14:textId="2E64136E" w:rsidR="000A78D7" w:rsidRPr="00CE4E40" w:rsidRDefault="4541E6B8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Miłkowski T., Machcewicz P.,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Historia Hiszpanii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Ossolineum, Wrocław (różne lata wydań).</w:t>
            </w:r>
          </w:p>
          <w:p w14:paraId="74C23D33" w14:textId="4EC80FA2" w:rsidR="000A78D7" w:rsidRPr="00CE4E40" w:rsidRDefault="4541E6B8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Tuñón de Lara M.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et alt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Historia Hiszpanii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Universitas, Kraków (różne lata wydań).</w:t>
            </w:r>
          </w:p>
          <w:p w14:paraId="771F5538" w14:textId="05DEC7C8" w:rsidR="000A78D7" w:rsidRPr="00CE4E40" w:rsidRDefault="4541E6B8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Vincent M., Stradling R.A.,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Hiszpania i Portugalia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seria Wielkie kultury świata, Świat Książki – Diogenes, 1997.</w:t>
            </w: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7FB257DB"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29C3" w:rsidRPr="00BD6F66" w14:paraId="0D40EB60" w14:textId="77777777" w:rsidTr="007D101F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9D321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5700F" w14:textId="01842678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888A579" w14:textId="4A3D4AE3" w:rsidR="000A78D7" w:rsidRPr="00CE4E40" w:rsidRDefault="45B7FE04" w:rsidP="007671B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 pisemny</w:t>
            </w:r>
            <w:r w:rsidR="2583E515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B3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6261A98A"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7CB7AC8A"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W03, </w:t>
            </w:r>
            <w:r w:rsidR="6261A98A"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2583E515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W07, K_W08</w:t>
            </w:r>
            <w:r w:rsidR="003B3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0A29C3" w:rsidRPr="00BD6F66" w14:paraId="332BB93C" w14:textId="77777777" w:rsidTr="007D101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2823E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B3920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EEB47BB" w14:textId="01F41981" w:rsidR="000A78D7" w:rsidRPr="00CE4E40" w:rsidRDefault="6605C9F8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 pisemny</w:t>
            </w:r>
            <w:r w:rsidR="7FB257DB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A29C3" w:rsidRPr="00BD6F66" w14:paraId="792CB899" w14:textId="77777777" w:rsidTr="007D101F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E06A5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1A53C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86A71" w:rsidRPr="00BD6F66" w14:paraId="3609A7CF" w14:textId="77777777" w:rsidTr="007D101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2C290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EE741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7364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86A71" w:rsidRPr="00BD6F66" w14:paraId="6141FDE5" w14:textId="77777777" w:rsidTr="007D101F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77A01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04EFC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832CC20" w14:textId="33C72522" w:rsidR="000A78D7" w:rsidRPr="00CE4E40" w:rsidRDefault="7FB257DB" w:rsidP="007671B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2C741BFF"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DB268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86A71" w:rsidRPr="00BD6F66" w14:paraId="12CFE990" w14:textId="77777777" w:rsidTr="007D101F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62A49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1022B" w14:textId="77777777" w:rsidR="000A78D7" w:rsidRPr="00CE4E40" w:rsidRDefault="7FB257DB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682EBFA" w14:textId="4F0D4F87" w:rsidR="000A78D7" w:rsidRPr="00CE4E40" w:rsidRDefault="7FB257DB" w:rsidP="007671B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czytanie wskazanej literatury</w:t>
            </w:r>
          </w:p>
          <w:p w14:paraId="17A3BDD3" w14:textId="79616B99" w:rsidR="000A78D7" w:rsidRPr="00CE4E40" w:rsidRDefault="7FB257DB" w:rsidP="007671B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przygotowanie do </w:t>
            </w:r>
            <w:r w:rsidR="69052134"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egzaminu</w:t>
            </w:r>
          </w:p>
        </w:tc>
        <w:tc>
          <w:tcPr>
            <w:tcW w:w="3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5FF9F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41C6AE8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13DE85F" w14:textId="5281560D" w:rsidR="000A78D7" w:rsidRPr="00CE4E40" w:rsidRDefault="69052134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246E6124" w14:textId="1B550304" w:rsidR="69052134" w:rsidRDefault="69052134" w:rsidP="007671B0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4F087727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86A71" w:rsidRPr="00BD6F66" w14:paraId="44C9E85B" w14:textId="77777777" w:rsidTr="007D101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FFD59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7167A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6034F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86A71" w:rsidRPr="00BD6F66" w14:paraId="7915882E" w14:textId="77777777" w:rsidTr="007D101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3D23D" w14:textId="77777777" w:rsidR="000A78D7" w:rsidRPr="00CE4E40" w:rsidRDefault="000A78D7" w:rsidP="00AF606E">
            <w:pPr>
              <w:numPr>
                <w:ilvl w:val="0"/>
                <w:numId w:val="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52636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793FF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63F8296" w14:textId="60E3A06A" w:rsidR="3CA43CCE" w:rsidRDefault="6D872BD4" w:rsidP="5C234896">
      <w:pPr>
        <w:spacing w:before="24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(oprac. Ewa Kulak, styczeń 2023</w:t>
      </w:r>
      <w:r w:rsidR="007D101F">
        <w:rPr>
          <w:rFonts w:ascii="Verdana" w:hAnsi="Verdana" w:cs="Times New Roman"/>
          <w:sz w:val="20"/>
          <w:szCs w:val="20"/>
        </w:rPr>
        <w:t xml:space="preserve">; </w:t>
      </w:r>
      <w:r w:rsidR="3CA43CCE" w:rsidRPr="5C234896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7D101F">
        <w:rPr>
          <w:rFonts w:ascii="Verdana" w:eastAsia="Calibri" w:hAnsi="Verdana" w:cs="Times New Roman"/>
          <w:sz w:val="20"/>
          <w:szCs w:val="20"/>
        </w:rPr>
        <w:t>)</w:t>
      </w:r>
    </w:p>
    <w:p w14:paraId="3B756FDA" w14:textId="77777777" w:rsidR="007671B0" w:rsidRDefault="007671B0" w:rsidP="223AA56B">
      <w:pPr>
        <w:spacing w:before="240" w:after="0" w:line="360" w:lineRule="auto"/>
        <w:jc w:val="right"/>
        <w:rPr>
          <w:rFonts w:ascii="Verdana" w:hAnsi="Verdana" w:cs="Times New Roman"/>
          <w:sz w:val="20"/>
          <w:szCs w:val="20"/>
        </w:rPr>
      </w:pPr>
    </w:p>
    <w:p w14:paraId="6407353E" w14:textId="7417D894" w:rsidR="000A78D7" w:rsidRPr="00EC4493" w:rsidRDefault="7FB257DB" w:rsidP="000A78D7">
      <w:pPr>
        <w:pStyle w:val="Nagwek2"/>
      </w:pPr>
      <w:bookmarkStart w:id="13" w:name="_Toc126072960"/>
      <w:r>
        <w:t>Wiedza o Hiszpanii II</w:t>
      </w:r>
      <w:bookmarkEnd w:id="1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03"/>
        <w:gridCol w:w="1276"/>
        <w:gridCol w:w="2580"/>
      </w:tblGrid>
      <w:tr w:rsidR="00012E39" w:rsidRPr="00BD6F66" w14:paraId="7A062719" w14:textId="77777777" w:rsidTr="007D101F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287FC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776B6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D11E562" w14:textId="1667E400" w:rsidR="000A78D7" w:rsidRPr="007C4667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7B144F0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WIEDZA O HISZPANII II</w:t>
            </w:r>
          </w:p>
          <w:p w14:paraId="22999C19" w14:textId="5C64296C" w:rsidR="000A78D7" w:rsidRPr="00CE4E40" w:rsidRDefault="0890441E" w:rsidP="007671B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 w:rsidRPr="7B144F01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>History of Spain</w:t>
            </w:r>
            <w:r w:rsidR="79A1EE1D" w:rsidRPr="53D7B42C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 xml:space="preserve"> II</w:t>
            </w:r>
          </w:p>
        </w:tc>
      </w:tr>
      <w:tr w:rsidR="00012E39" w:rsidRPr="00BD6F66" w14:paraId="2A9EB283" w14:textId="77777777" w:rsidTr="007D101F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6D6E0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E45AF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C044382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012E39" w:rsidRPr="00BD6F66" w14:paraId="1FC1F950" w14:textId="77777777" w:rsidTr="007D101F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30EBA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8C5D2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5B59D15E" w14:textId="483CC1D8" w:rsidR="000A78D7" w:rsidRPr="00CE4E40" w:rsidRDefault="5F3627AC" w:rsidP="007671B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polski</w:t>
            </w:r>
          </w:p>
        </w:tc>
      </w:tr>
      <w:tr w:rsidR="00012E39" w:rsidRPr="00BD6F66" w14:paraId="2D24659A" w14:textId="77777777" w:rsidTr="007D101F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636B2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D3331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48D1A143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12E39" w:rsidRPr="00BD6F66" w14:paraId="4A3FFFF1" w14:textId="77777777" w:rsidTr="007D101F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A8BC0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0378A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274F8D77" w14:textId="77777777" w:rsidR="000A78D7" w:rsidRPr="00CE4E40" w:rsidRDefault="000A78D7" w:rsidP="007671B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  <w:p w14:paraId="31F2CA19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GB" w:eastAsia="pl-PL"/>
              </w:rPr>
            </w:pPr>
          </w:p>
        </w:tc>
      </w:tr>
      <w:tr w:rsidR="00012E39" w:rsidRPr="00BD6F66" w14:paraId="2C1D7B18" w14:textId="77777777" w:rsidTr="007D101F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A98BF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282D9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2F27FCD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12E39" w:rsidRPr="00BD6F66" w14:paraId="0ACBEABB" w14:textId="77777777" w:rsidTr="007D101F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8143A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CAAA6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A2B50EA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filologia hiszpańska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12E39" w:rsidRPr="00BD6F66" w14:paraId="00EB6791" w14:textId="77777777" w:rsidTr="007D101F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8C856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A5683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4D45917E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012E39" w:rsidRPr="00BD6F66" w14:paraId="56A7E6FF" w14:textId="77777777" w:rsidTr="007D101F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0E284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ECEAC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BBB974B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012E39" w:rsidRPr="00BD6F66" w14:paraId="7A9B610C" w14:textId="77777777" w:rsidTr="007D101F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59ACF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0A655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6499C805" w14:textId="222E02A3" w:rsidR="000A78D7" w:rsidRPr="00CE4E40" w:rsidRDefault="4E4FC59A" w:rsidP="007671B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012E39" w:rsidRPr="00BD6F66" w14:paraId="41066A5B" w14:textId="77777777" w:rsidTr="007D101F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70584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B720A" w14:textId="49FE75E3" w:rsidR="000A78D7" w:rsidRPr="00CE4E40" w:rsidRDefault="00AF399D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9E2E8B5" w14:textId="48A95768" w:rsidR="000A78D7" w:rsidRPr="00CE4E40" w:rsidRDefault="2F5BE6D8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wykład</w:t>
            </w:r>
            <w:r w:rsidR="7FB257DB"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, 30 godzin</w:t>
            </w:r>
          </w:p>
        </w:tc>
      </w:tr>
      <w:tr w:rsidR="00012E39" w:rsidRPr="00BD6F66" w14:paraId="0F9DAC87" w14:textId="77777777" w:rsidTr="007D101F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AEF8A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449BD" w14:textId="6991F259" w:rsidR="000A78D7" w:rsidRPr="00CE4E40" w:rsidRDefault="00AF399D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0FDB1E0" w14:textId="762D19FB" w:rsidR="000A78D7" w:rsidRPr="00CE4E40" w:rsidRDefault="5C50864A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Zaliczenie przedmiotu </w:t>
            </w:r>
            <w:r w:rsidRPr="00C9734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Wiedza o Hiszpanii I</w:t>
            </w:r>
            <w:r w:rsidR="00C973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012E39" w:rsidRPr="00BD6F66" w14:paraId="1592970A" w14:textId="77777777" w:rsidTr="007D101F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F07BD4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B441D" w14:textId="1C30A7C1" w:rsidR="000A78D7" w:rsidRPr="00CE4E40" w:rsidRDefault="00AF399D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7FB257DB"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300ED0B" w14:textId="3B668757" w:rsidR="000A78D7" w:rsidRPr="00CE4E40" w:rsidRDefault="05390B4C" w:rsidP="007671B0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Zapoznanie studentów z najważniejszymi wydarzeniami i etapami rozwoju w dziejach Hiszpanii</w:t>
            </w:r>
            <w:r w:rsidR="75EF8764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od XVIII wieku do 1975 r.</w:t>
            </w:r>
          </w:p>
        </w:tc>
      </w:tr>
      <w:tr w:rsidR="00012E39" w:rsidRPr="00BD6F66" w14:paraId="6C2E5571" w14:textId="77777777" w:rsidTr="007D101F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91E85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49D85" w14:textId="77777777" w:rsidR="000A78D7" w:rsidRPr="00CE4E40" w:rsidRDefault="7FB257DB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91B1481" w14:textId="6763A030" w:rsidR="000A78D7" w:rsidRPr="00CE4E40" w:rsidRDefault="02461AA4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1. Wojna sukcesyjna, Hiszpania Burbonów; okres reform oświeceniowych</w:t>
            </w:r>
            <w:r w:rsidR="003F6F0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91B6AB6" w14:textId="12D2ACE8" w:rsidR="000A78D7" w:rsidRPr="00CE4E40" w:rsidRDefault="02461AA4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2. Inwazja napoleońska; powstanie Konstytucji z Kadyksu</w:t>
            </w:r>
            <w:r w:rsidR="003F6F0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434A0399" w14:textId="2B8B4A3F" w:rsidR="000A78D7" w:rsidRPr="00CE4E40" w:rsidRDefault="02461AA4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35903799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anowanie Ferdynanda VII – walka liberalizmu z tradycjonalizmem</w:t>
            </w:r>
            <w:r w:rsidR="003F6F0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A93F71B" w14:textId="78D8BFCE" w:rsidR="000A78D7" w:rsidRPr="00CE4E40" w:rsidRDefault="02461AA4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  <w:r w:rsidR="3C572512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ojna karlistowska</w:t>
            </w:r>
            <w:r w:rsidR="003F6F0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E79D8E3" w14:textId="20807704" w:rsidR="000A78D7" w:rsidRPr="00CE4E40" w:rsidRDefault="2D767B6E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5. R</w:t>
            </w:r>
            <w:r w:rsidR="02461AA4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ządy liberałów i „umiarkowanych”</w:t>
            </w:r>
            <w:r w:rsidR="003F6F0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E6A7EDF" w14:textId="262DD078" w:rsidR="000A78D7" w:rsidRPr="00CE4E40" w:rsidRDefault="3CE1AC18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6. R</w:t>
            </w:r>
            <w:r w:rsidR="02461AA4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ewolucja 1868 r.; Demokratyczne Sześciolecie i Restauracja</w:t>
            </w:r>
            <w:r w:rsidR="003F6F0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0A4BB20" w14:textId="03B67070" w:rsidR="000A78D7" w:rsidRPr="00CE4E40" w:rsidRDefault="15207D2C" w:rsidP="007671B0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7. P</w:t>
            </w:r>
            <w:r w:rsidR="02461AA4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artie polityczne i mniejszości narodowe w XIX i na początku XX wieku; </w:t>
            </w:r>
          </w:p>
          <w:p w14:paraId="792356A8" w14:textId="04B0CDEC" w:rsidR="000A78D7" w:rsidRPr="00FB72E2" w:rsidRDefault="25C4D3F3" w:rsidP="007671B0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8. D</w:t>
            </w:r>
            <w:r w:rsidR="02461AA4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yktatura Primo de Rivery; II Republika</w:t>
            </w:r>
            <w:r w:rsidR="003F6F0C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.</w:t>
            </w:r>
            <w:r w:rsidR="02461AA4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  <w:p w14:paraId="2F2CFE8E" w14:textId="7F880D3B" w:rsidR="000A78D7" w:rsidRPr="00CE4E40" w:rsidRDefault="394BFAB4" w:rsidP="007671B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F21DC18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 W</w:t>
            </w:r>
            <w:r w:rsidR="02461AA4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ojna domowa 1936-1939, okres frankizmu</w:t>
            </w:r>
            <w:r w:rsidR="58FF9046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początek</w:t>
            </w:r>
            <w:r w:rsidR="02461AA4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przejści</w:t>
            </w:r>
            <w:r w:rsidR="61C0E0C8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2461AA4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do demokracji</w:t>
            </w:r>
            <w:r w:rsidR="031E0A43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86A71" w:rsidRPr="00BD6F66" w14:paraId="381B6797" w14:textId="77777777" w:rsidTr="007D101F">
        <w:trPr>
          <w:trHeight w:val="74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90B14F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EEF4D8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7733F7CE" w14:textId="58ACF27C" w:rsidR="000A78D7" w:rsidRPr="00CE4E40" w:rsidRDefault="00434D4A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B68510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86A71" w:rsidRPr="00BD6F66" w14:paraId="661B91D3" w14:textId="77777777" w:rsidTr="007D101F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61EF37" w14:textId="77777777" w:rsidR="000A78D7" w:rsidRPr="007D101F" w:rsidRDefault="000A78D7" w:rsidP="007D101F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22BEE9" w14:textId="63CDA78B" w:rsidR="000A78D7" w:rsidRPr="00CE4E40" w:rsidRDefault="223AA56B" w:rsidP="007671B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CD7F5CE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historii Hiszpanii, obejmującą najważniejsze wydarzenia i postaci okresu od XVIII wieku do 1975 r</w:t>
            </w:r>
            <w:r w:rsidR="005828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oku</w:t>
            </w:r>
            <w:r w:rsidR="5F640A97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02D7BE" w14:textId="465D2A88" w:rsidR="000A78D7" w:rsidRPr="00CE4E40" w:rsidRDefault="75FB2D12" w:rsidP="007671B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K_W08</w:t>
            </w:r>
          </w:p>
        </w:tc>
      </w:tr>
      <w:tr w:rsidR="00E86A71" w:rsidRPr="00BD6F66" w14:paraId="58ED0C71" w14:textId="77777777" w:rsidTr="007D101F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B64AF5" w14:textId="77777777" w:rsidR="000A78D7" w:rsidRPr="007D101F" w:rsidRDefault="000A78D7" w:rsidP="007D101F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663C8" w14:textId="57D8C448" w:rsidR="000A78D7" w:rsidRPr="00CE4E40" w:rsidRDefault="223AA56B" w:rsidP="007671B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5FB2D12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dotyczącą najważniejszych zjawisk z historii kultury w okresie od początku XVIII w</w:t>
            </w:r>
            <w:r w:rsidR="005828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ieku</w:t>
            </w:r>
            <w:r w:rsidR="75FB2D12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do 1975 r</w:t>
            </w:r>
            <w:r w:rsidR="005828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oku</w:t>
            </w:r>
            <w:r w:rsidR="75FB2D12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ED423" w14:textId="27E4BF7C" w:rsidR="000A78D7" w:rsidRPr="003B3F30" w:rsidRDefault="75FB2D12" w:rsidP="003B3F3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K_W07</w:t>
            </w:r>
          </w:p>
        </w:tc>
      </w:tr>
      <w:tr w:rsidR="00012E39" w:rsidRPr="00BD6F66" w14:paraId="01D40531" w14:textId="77777777" w:rsidTr="007D101F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C3C58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3DF8C" w14:textId="77777777" w:rsidR="000A78D7" w:rsidRPr="00CE4E40" w:rsidRDefault="7FB257DB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223AA56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2D1E5C58" w14:textId="6E80F62A" w:rsidR="000A78D7" w:rsidRPr="00CE4E40" w:rsidRDefault="2453E3CF" w:rsidP="00D84987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Miłkowski T., Machcewicz P.,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Historia Hiszpanii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Ossolineum, Wrocław (różne lata wydań).</w:t>
            </w:r>
          </w:p>
          <w:p w14:paraId="038CEE86" w14:textId="495BD08D" w:rsidR="000A78D7" w:rsidRPr="00CE4E40" w:rsidRDefault="2453E3CF" w:rsidP="00D84987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Tuñón de Lara M.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et alt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Historia Hiszpanii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Universitas, Kraków (różne lata wydań).</w:t>
            </w:r>
          </w:p>
          <w:p w14:paraId="292D3CE3" w14:textId="1C738195" w:rsidR="000A78D7" w:rsidRPr="00CE4E40" w:rsidRDefault="2453E3CF" w:rsidP="00D84987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Górski E.,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O demokracji w Hiszpanii (1975-1995)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Warszawa 1997.</w:t>
            </w:r>
          </w:p>
          <w:p w14:paraId="3D56C731" w14:textId="5A5B51BF" w:rsidR="000A78D7" w:rsidRPr="00CE4E40" w:rsidRDefault="2453E3CF" w:rsidP="00D84987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Pérez-Díaz V.M.,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Powrót społeczeństwa obywatelskiego w Hiszpanii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Fundacja</w:t>
            </w:r>
            <w:r w:rsidR="08E06594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im. St. Batorego – Znak, Kraków 1996.</w:t>
            </w:r>
          </w:p>
          <w:p w14:paraId="6453E70F" w14:textId="5D7A4710" w:rsidR="000A78D7" w:rsidRPr="00CE4E40" w:rsidRDefault="2453E3CF" w:rsidP="00D84987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Vincent M., Stradling R.A.,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Hiszpania i Portugalia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seria Wielkie kultury świata, Świat Książki – Diogenes, 1997.</w:t>
            </w:r>
          </w:p>
        </w:tc>
      </w:tr>
      <w:tr w:rsidR="00012E39" w:rsidRPr="00BD6F66" w14:paraId="5D6225D6" w14:textId="77777777" w:rsidTr="007D101F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7DB01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983AB" w14:textId="77777777" w:rsidR="000A78D7" w:rsidRPr="00CE4E40" w:rsidRDefault="7FB257DB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B3CFA7C" w14:textId="2CF2C7F3" w:rsidR="000A78D7" w:rsidRPr="00CE4E40" w:rsidRDefault="005828B8" w:rsidP="007671B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</w:t>
            </w:r>
            <w:r w:rsidR="7DA37AFC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gzamin pisemny </w:t>
            </w:r>
            <w:r w:rsidR="003B3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7DA37AFC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K_W07, K_W08</w:t>
            </w:r>
            <w:r w:rsidR="003B3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012E39" w:rsidRPr="00BD6F66" w14:paraId="62B6E8D0" w14:textId="77777777" w:rsidTr="007D101F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264D3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2C394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445BED5" w14:textId="108FEF5B" w:rsidR="000A78D7" w:rsidRPr="00CE4E40" w:rsidRDefault="005828B8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</w:t>
            </w:r>
            <w:r w:rsidR="4B517BCC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gzamin pisemny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D4B95" w:rsidRPr="00BD6F66" w14:paraId="486AB3C9" w14:textId="77777777" w:rsidTr="007D101F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E61EF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FD6A8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86A71" w:rsidRPr="00BD6F66" w14:paraId="40D4F1A0" w14:textId="77777777" w:rsidTr="007D101F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00E2C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73E5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DDB9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86A71" w:rsidRPr="00BD6F66" w14:paraId="49D8988A" w14:textId="77777777" w:rsidTr="007D101F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664DC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82EAD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8438C1E" w14:textId="1F9C1E7F" w:rsidR="000A78D7" w:rsidRPr="00CE4E40" w:rsidRDefault="7FB257DB" w:rsidP="007671B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75C41932"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62F8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86A71" w:rsidRPr="00BD6F66" w14:paraId="2BDBC9BC" w14:textId="77777777" w:rsidTr="007D101F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0B4CF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53866" w14:textId="77777777" w:rsidR="000A78D7" w:rsidRPr="00CE4E40" w:rsidRDefault="7FB257DB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1DBD540" w14:textId="0FEAE2BC" w:rsidR="000A78D7" w:rsidRPr="00CE4E40" w:rsidRDefault="7FB257DB" w:rsidP="007671B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czytanie wskazanej literatury</w:t>
            </w:r>
          </w:p>
          <w:p w14:paraId="7990DE13" w14:textId="738EEBC3" w:rsidR="000A78D7" w:rsidRPr="00CE4E40" w:rsidRDefault="7FB257DB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przygotowanie do </w:t>
            </w:r>
            <w:r w:rsidR="3C81981B" w:rsidRPr="223AA56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egzaminu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47956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1CFAA96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D02E3C" w14:textId="4F96BCA5" w:rsidR="000A78D7" w:rsidRPr="00CE4E40" w:rsidRDefault="3C81981B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2C0BFA98" w14:textId="498601AB" w:rsidR="3C81981B" w:rsidRDefault="3C81981B" w:rsidP="007671B0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1B8A834C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86A71" w:rsidRPr="00BD6F66" w14:paraId="3D4EB7D2" w14:textId="77777777" w:rsidTr="007D101F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703F2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F1BCE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A6CDA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86A71" w:rsidRPr="00BD6F66" w14:paraId="2BA30BA9" w14:textId="77777777" w:rsidTr="007D101F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EB7DA" w14:textId="77777777" w:rsidR="000A78D7" w:rsidRPr="007D101F" w:rsidRDefault="000A78D7" w:rsidP="00AF606E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FE163" w14:textId="77777777" w:rsidR="000A78D7" w:rsidRPr="00CE4E40" w:rsidRDefault="000A78D7" w:rsidP="007671B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67FD7" w14:textId="77777777" w:rsidR="000A78D7" w:rsidRPr="00CE4E40" w:rsidRDefault="000A78D7" w:rsidP="007671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893CCAB" w14:textId="11D97721" w:rsidR="5010C33F" w:rsidRDefault="70E8C7F9" w:rsidP="5188D62E">
      <w:pPr>
        <w:spacing w:before="24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(oprac. Ewa Kulak, styczeń 2023</w:t>
      </w:r>
      <w:r w:rsidR="005828B8">
        <w:rPr>
          <w:rFonts w:ascii="Verdana" w:hAnsi="Verdana" w:cs="Times New Roman"/>
          <w:sz w:val="20"/>
          <w:szCs w:val="20"/>
        </w:rPr>
        <w:t xml:space="preserve">; </w:t>
      </w:r>
      <w:r w:rsidR="5010C33F" w:rsidRPr="5188D62E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5828B8">
        <w:rPr>
          <w:rFonts w:ascii="Verdana" w:eastAsia="Calibri" w:hAnsi="Verdana" w:cs="Times New Roman"/>
          <w:sz w:val="20"/>
          <w:szCs w:val="20"/>
        </w:rPr>
        <w:t>)</w:t>
      </w:r>
    </w:p>
    <w:p w14:paraId="3B9A758A" w14:textId="77777777" w:rsidR="007671B0" w:rsidRDefault="007671B0" w:rsidP="223AA56B">
      <w:pPr>
        <w:spacing w:before="240" w:after="0" w:line="360" w:lineRule="auto"/>
        <w:jc w:val="right"/>
      </w:pPr>
    </w:p>
    <w:p w14:paraId="3B7F9774" w14:textId="53349750" w:rsidR="000A78D7" w:rsidRPr="00EC4493" w:rsidRDefault="000A78D7" w:rsidP="000A78D7">
      <w:pPr>
        <w:pStyle w:val="Nagwek2"/>
      </w:pPr>
      <w:bookmarkStart w:id="14" w:name="_Toc126072961"/>
      <w:r w:rsidRPr="000A78D7">
        <w:t>Warsztat filologa</w:t>
      </w:r>
      <w:bookmarkEnd w:id="1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03"/>
        <w:gridCol w:w="1276"/>
        <w:gridCol w:w="2580"/>
      </w:tblGrid>
      <w:tr w:rsidR="000A78D7" w:rsidRPr="00BD6F66" w14:paraId="053DE63C" w14:textId="77777777" w:rsidTr="005828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E21BC7" w14:textId="77777777" w:rsidR="000A78D7" w:rsidRPr="005828B8" w:rsidRDefault="000A78D7" w:rsidP="00AF606E">
            <w:pPr>
              <w:pStyle w:val="Akapitzlist"/>
              <w:numPr>
                <w:ilvl w:val="0"/>
                <w:numId w:val="39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06495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82F5FF3" w14:textId="5FDA5BF4" w:rsidR="000A78D7" w:rsidRPr="007C4667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84C88B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WARSZTAT FILOLOGA</w:t>
            </w:r>
          </w:p>
          <w:p w14:paraId="0AC54265" w14:textId="79B7B840" w:rsidR="000A78D7" w:rsidRPr="00CE4E40" w:rsidRDefault="19D24442" w:rsidP="00A919F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 w:rsidRPr="084C88B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Philologuist Skills Workshop</w:t>
            </w:r>
          </w:p>
          <w:p w14:paraId="4C80D37B" w14:textId="3E7382E2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</w:tr>
      <w:tr w:rsidR="000A78D7" w:rsidRPr="00BD6F66" w14:paraId="611B7357" w14:textId="77777777" w:rsidTr="005828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64964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A40A5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DFEC012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0A78D7" w:rsidRPr="00BD6F66" w14:paraId="320038B6" w14:textId="77777777" w:rsidTr="005828B8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4B3BC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0190D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309DD4FA" w14:textId="0D78F5D8" w:rsidR="000A78D7" w:rsidRPr="00CE4E40" w:rsidRDefault="136BADDE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4C88B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polski z elementami hiszpańskiego</w:t>
            </w:r>
            <w:r w:rsidR="000A78D7" w:rsidRPr="084C88B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78D7" w:rsidRPr="00BD6F66" w14:paraId="2DEF9F09" w14:textId="77777777" w:rsidTr="005828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C794E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6815A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776D0F44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78D7" w:rsidRPr="00BD6F66" w14:paraId="5B8FC49B" w14:textId="77777777" w:rsidTr="005828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4F582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B62E1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724D25BB" w14:textId="77777777" w:rsidR="000A78D7" w:rsidRPr="00CE4E40" w:rsidRDefault="000A78D7" w:rsidP="00A919F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  <w:p w14:paraId="14AD6887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GB" w:eastAsia="pl-PL"/>
              </w:rPr>
            </w:pPr>
          </w:p>
        </w:tc>
      </w:tr>
      <w:tr w:rsidR="000A78D7" w:rsidRPr="00BD6F66" w14:paraId="1C55FDA7" w14:textId="77777777" w:rsidTr="005828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645AD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BCFBF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3D9A50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78D7" w:rsidRPr="00BD6F66" w14:paraId="3C2ED844" w14:textId="77777777" w:rsidTr="005828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0BC9F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0E825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35698C0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filologia hiszpańska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78D7" w:rsidRPr="00BD6F66" w14:paraId="3D5D640A" w14:textId="77777777" w:rsidTr="005828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B6C5C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90672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EA93B85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0A78D7" w:rsidRPr="00BD6F66" w14:paraId="7C8FFCC9" w14:textId="77777777" w:rsidTr="005828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39DE3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CE787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462B0C9F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0A78D7" w:rsidRPr="00BD6F66" w14:paraId="36DFA95E" w14:textId="77777777" w:rsidTr="005828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1A0BC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00D8E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A7508CE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A78D7" w:rsidRPr="00BD6F66" w14:paraId="0B8DADBE" w14:textId="77777777" w:rsidTr="005828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14F85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46906" w14:textId="316EB74D" w:rsidR="000A78D7" w:rsidRPr="00CE4E40" w:rsidRDefault="00AF399D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73DDE80" w14:textId="08E2E46C" w:rsidR="000A78D7" w:rsidRPr="00CE4E40" w:rsidRDefault="14FCED19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4460B83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konwersatorium, </w:t>
            </w:r>
            <w:r w:rsidR="75510252" w:rsidRPr="4460B83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15</w:t>
            </w:r>
            <w:r w:rsidR="4FA5D181" w:rsidRPr="4460B83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4460B83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godzin</w:t>
            </w:r>
          </w:p>
        </w:tc>
      </w:tr>
      <w:tr w:rsidR="000A78D7" w:rsidRPr="00BD6F66" w14:paraId="797DE9C5" w14:textId="77777777" w:rsidTr="005828B8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F1250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E5B0E" w14:textId="09CC6694" w:rsidR="000A78D7" w:rsidRPr="00CE4E40" w:rsidRDefault="00AF399D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B7819AD" w14:textId="2889F414" w:rsidR="000A78D7" w:rsidRPr="00CE4E40" w:rsidRDefault="00D73EED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78D7" w:rsidRPr="00BD6F66" w14:paraId="112C3CCC" w14:textId="77777777" w:rsidTr="005828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E285E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F9D73" w14:textId="50797093" w:rsidR="000A78D7" w:rsidRPr="00CE4E40" w:rsidRDefault="00AF399D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A835FF" w14:textId="11718A3C" w:rsidR="000A78D7" w:rsidRPr="00CE4E40" w:rsidRDefault="75F88835" w:rsidP="1B907CE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Wprowadzenie studentów do świadomego korzystania z narzędzi cyfrowych w procesie zbierania i przetwarzania informacji w pracy filologa, zajmującego się językiem hiszpańskim oraz tekstami kultury tworzonymi w tym języku.</w:t>
            </w:r>
          </w:p>
        </w:tc>
      </w:tr>
      <w:tr w:rsidR="000A78D7" w:rsidRPr="00BD6F66" w14:paraId="1BE4D8C6" w14:textId="77777777" w:rsidTr="00D73EED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52AAF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A3B2F" w14:textId="13D36C63" w:rsidR="000A78D7" w:rsidRPr="00D73EED" w:rsidRDefault="000A78D7" w:rsidP="00A919F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84C88B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84C88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="00D73E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1713EC2" w:rsidRPr="00D73E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 online (O) </w:t>
            </w:r>
          </w:p>
          <w:p w14:paraId="020577D0" w14:textId="5B019B11" w:rsidR="31713EC2" w:rsidRDefault="31713EC2" w:rsidP="00D73EED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1. Specyfika prac akademickich (cele, struktura, stylistyka, formatowanie).</w:t>
            </w:r>
          </w:p>
          <w:p w14:paraId="72C98262" w14:textId="09A7C02C" w:rsidR="31713EC2" w:rsidRDefault="31713EC2" w:rsidP="00D73EED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2. Źródła udostępniane w sposób tradycyjny i cyfrowy (</w:t>
            </w:r>
            <w:r w:rsidRPr="084C88B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biblioteki – tradycyjne i cyfrowe; katalogi i internetowe bazy danych bibliograficznych; internetowe czasopisma, internetowe bazy artykułów naukowych, słowniki, itp.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) oraz zarządzanie nimi przy pomocy specjalistycznego oprogramowania (Zotero, Mendeley, itp.). </w:t>
            </w:r>
          </w:p>
          <w:p w14:paraId="42796B20" w14:textId="31F599B4" w:rsidR="31713EC2" w:rsidRDefault="31713EC2" w:rsidP="00D73EED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3. Technika redakcji prac akademickich, w tym tworzenie bibliografii, cytowanie, redagowanie przypisów.</w:t>
            </w:r>
          </w:p>
          <w:p w14:paraId="50DDFE42" w14:textId="1C6A72D1" w:rsidR="31713EC2" w:rsidRDefault="31713EC2" w:rsidP="00D73EED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4. Elementy prawa autorskiego.</w:t>
            </w:r>
          </w:p>
          <w:p w14:paraId="3122B775" w14:textId="46C756AE" w:rsidR="000A78D7" w:rsidRPr="00CE4E40" w:rsidRDefault="31713EC2" w:rsidP="00D73EED">
            <w:pPr>
              <w:spacing w:after="120" w:line="240" w:lineRule="auto"/>
              <w:ind w:left="57"/>
              <w:textAlignment w:val="baseline"/>
            </w:pPr>
            <w:r w:rsidRPr="084C88B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5. Przygotowanie projektu pracy akademickiej z historii literatury hiszpańskiej (wybór tematu, kwerenda, wstępna selekcja materiałów, przygotowanie planu pracy wraz z bibliografią, redakcja krótkiego streszczenia pracy).</w:t>
            </w:r>
            <w:r w:rsidRPr="084C88B5">
              <w:rPr>
                <w:rFonts w:ascii="Verdana" w:eastAsia="Verdana" w:hAnsi="Verdana" w:cs="Verdana"/>
                <w:sz w:val="20"/>
                <w:szCs w:val="20"/>
              </w:rPr>
              <w:t> </w:t>
            </w:r>
            <w:r w:rsidRPr="084C88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A78D7" w:rsidRPr="00BD6F66" w14:paraId="4C3B8E54" w14:textId="77777777" w:rsidTr="00D73EED">
        <w:trPr>
          <w:trHeight w:val="74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5CF288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D113A3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74EB31F2" w14:textId="7EFF9000" w:rsidR="000A78D7" w:rsidRPr="00CE4E40" w:rsidRDefault="00434D4A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E81A08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0A78D7" w:rsidRPr="00BD6F66" w14:paraId="5240EE96" w14:textId="77777777" w:rsidTr="00D73EE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D1020C" w14:textId="75EB7289" w:rsidR="084C88B5" w:rsidRPr="00D73EED" w:rsidRDefault="084C88B5" w:rsidP="00D73EED">
            <w:pPr>
              <w:spacing w:after="120"/>
              <w:ind w:left="141"/>
              <w:jc w:val="right"/>
              <w:rPr>
                <w:rFonts w:ascii="Verdana" w:eastAsia="Verdana" w:hAnsi="Verdana" w:cs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F4A718" w14:textId="02C9442D" w:rsidR="084C88B5" w:rsidRPr="084C88B5" w:rsidRDefault="084C88B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ma podstawową wiedzę o źródłach informacji na temat języka oraz literatury i kultury hiszpańskiej: opracowania encyklopedyczne, syntezy podręcznikowe, studia monograficzne, biblioteki i wirtualne bazy danych takie jak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Biblioteca Virtual Miguel de Cervantes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Dialnet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Polona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in.;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5D9316" w14:textId="0F3889D6" w:rsidR="084C88B5" w:rsidRPr="084C88B5" w:rsidRDefault="084C88B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K_W03</w:t>
            </w:r>
          </w:p>
        </w:tc>
      </w:tr>
      <w:tr w:rsidR="000A78D7" w:rsidRPr="00BD6F66" w14:paraId="4EDC33AA" w14:textId="77777777" w:rsidTr="00D73EE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0EFD64" w14:textId="7CBC6CEB" w:rsidR="084C88B5" w:rsidRPr="00D73EED" w:rsidRDefault="084C88B5" w:rsidP="00D73EED">
            <w:pPr>
              <w:spacing w:after="120"/>
              <w:ind w:left="141"/>
              <w:jc w:val="right"/>
              <w:rPr>
                <w:rFonts w:ascii="Verdana" w:eastAsia="Verdana" w:hAnsi="Verdana" w:cs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3F4070" w14:textId="26FF862C" w:rsidR="084C88B5" w:rsidRPr="084C88B5" w:rsidRDefault="084C88B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dotyczącą instytucji takich jak Real Academia Española, Biblioteka Narodowa, Biblioteca Nacional de España, Instituto Cervantes, Instytut Adama Mickiewicza itp., stojących na straży dziedzictwa kultury w Polsce i Hiszpanii, oraz prowadzonych przez nich portali internetowych;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374D34" w14:textId="3A4E041D" w:rsidR="084C88B5" w:rsidRPr="084C88B5" w:rsidRDefault="084C88B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</w:p>
        </w:tc>
      </w:tr>
      <w:tr w:rsidR="000A78D7" w:rsidRPr="00BD6F66" w14:paraId="3A6DCF69" w14:textId="77777777" w:rsidTr="00D73EE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3A2097" w14:textId="4D400F43" w:rsidR="084C88B5" w:rsidRPr="00D73EED" w:rsidRDefault="084C88B5" w:rsidP="00D73EED">
            <w:pPr>
              <w:spacing w:after="120"/>
              <w:ind w:left="141"/>
              <w:jc w:val="right"/>
              <w:rPr>
                <w:rFonts w:ascii="Verdana" w:eastAsia="Verdana" w:hAnsi="Verdana" w:cs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243A7D" w14:textId="24492E99" w:rsidR="084C88B5" w:rsidRPr="084C88B5" w:rsidRDefault="084C88B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podstawowe pojęcia i zasady z zakresu ochrony prawa autorskiego;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830823" w14:textId="56D72047" w:rsidR="084C88B5" w:rsidRPr="084C88B5" w:rsidRDefault="084C88B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K_W10</w:t>
            </w:r>
          </w:p>
        </w:tc>
      </w:tr>
      <w:tr w:rsidR="000A78D7" w:rsidRPr="00BD6F66" w14:paraId="11E3A407" w14:textId="77777777" w:rsidTr="00D73EE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58F873" w14:textId="6230EF94" w:rsidR="084C88B5" w:rsidRPr="00D73EED" w:rsidRDefault="084C88B5" w:rsidP="00D73EED">
            <w:pPr>
              <w:spacing w:after="120"/>
              <w:ind w:left="141"/>
              <w:jc w:val="right"/>
              <w:rPr>
                <w:rFonts w:ascii="Verdana" w:eastAsia="Verdana" w:hAnsi="Verdana" w:cs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6E084E" w14:textId="54F88E12" w:rsidR="084C88B5" w:rsidRPr="084C88B5" w:rsidRDefault="084C88B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wyszuk</w:t>
            </w:r>
            <w:r w:rsidR="00CB1D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selekcjon</w:t>
            </w:r>
            <w:r w:rsidR="00CB1D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analiz</w:t>
            </w:r>
            <w:r w:rsidR="00CB1D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ocenia i użytk</w:t>
            </w:r>
            <w:r w:rsidR="00CB1D2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wiedzę, korzystając z narzędzi cyfrowych takich jak edytor tekstu, menedżer bibliografii i in.;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647C65" w14:textId="45940D51" w:rsidR="084C88B5" w:rsidRPr="084C88B5" w:rsidRDefault="084C88B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K_U01</w:t>
            </w:r>
          </w:p>
        </w:tc>
      </w:tr>
      <w:tr w:rsidR="000A78D7" w:rsidRPr="00BD6F66" w14:paraId="5542D7FE" w14:textId="77777777" w:rsidTr="00D73EE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C3A84D" w14:textId="74377AEB" w:rsidR="084C88B5" w:rsidRPr="00D73EED" w:rsidRDefault="084C88B5" w:rsidP="00D73EED">
            <w:pPr>
              <w:spacing w:after="120"/>
              <w:ind w:left="141"/>
              <w:jc w:val="right"/>
              <w:rPr>
                <w:rFonts w:ascii="Verdana" w:eastAsia="Verdana" w:hAnsi="Verdana" w:cs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05376B" w14:textId="578D604E" w:rsidR="084C88B5" w:rsidRPr="084C88B5" w:rsidRDefault="084C88B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samodzielnie realiz</w:t>
            </w:r>
            <w:r w:rsidR="00D6649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rozwój własnych kompetencji cyfrowych i językowych</w:t>
            </w:r>
            <w:r w:rsidR="00CC1F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721A87" w14:textId="12064692" w:rsidR="084C88B5" w:rsidRPr="084C88B5" w:rsidRDefault="084C88B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K_U12</w:t>
            </w:r>
          </w:p>
        </w:tc>
      </w:tr>
      <w:tr w:rsidR="000A78D7" w:rsidRPr="00BD6F66" w14:paraId="71E38C6B" w14:textId="77777777" w:rsidTr="00D73EE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DEF16C" w14:textId="13AA9B14" w:rsidR="084C88B5" w:rsidRPr="00D73EED" w:rsidRDefault="084C88B5" w:rsidP="00D73EED">
            <w:pPr>
              <w:spacing w:after="120"/>
              <w:ind w:left="141"/>
              <w:jc w:val="right"/>
              <w:rPr>
                <w:rFonts w:ascii="Verdana" w:eastAsia="Verdana" w:hAnsi="Verdana" w:cs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7CCBB" w14:textId="41926A0C" w:rsidR="084C88B5" w:rsidRPr="084C88B5" w:rsidRDefault="084C88B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jest gotowy/a do krytycznej oceny posiadanej wiedzy i treści znajdowanych w przestrzeni cyfrowej.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98A1D" w14:textId="0239B7CB" w:rsidR="084C88B5" w:rsidRPr="084C88B5" w:rsidRDefault="084C88B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K_K01</w:t>
            </w:r>
          </w:p>
        </w:tc>
      </w:tr>
      <w:tr w:rsidR="000A78D7" w:rsidRPr="00BD6F66" w14:paraId="51B75B22" w14:textId="77777777" w:rsidTr="005828B8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C1E8B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CC257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4E59049C" w14:textId="217BF9FD" w:rsidR="000A78D7" w:rsidRPr="00FB72E2" w:rsidRDefault="5D74CC03" w:rsidP="00A919FB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ECO U.,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Cómo se hace una tesis. Técnicas y procedimientos de estudio, investigación y escritura</w:t>
            </w:r>
            <w:r w:rsidRPr="084C88B5">
              <w:rPr>
                <w:rStyle w:val="spellingerror"/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Barcelona 1995.</w:t>
            </w:r>
          </w:p>
          <w:p w14:paraId="0BBD25F7" w14:textId="5181DEAC" w:rsidR="000A78D7" w:rsidRPr="00CE4E40" w:rsidRDefault="5D74CC03" w:rsidP="00A919FB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ECO U.,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Jak napisać pracę dyplomową. Poradnik dla humanistów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przekład i aneks G. Jurkowlaniec, Warszawa 2007.</w:t>
            </w:r>
          </w:p>
          <w:p w14:paraId="24B86996" w14:textId="56598B24" w:rsidR="000A78D7" w:rsidRPr="00FB72E2" w:rsidRDefault="5D74CC03" w:rsidP="00A919F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 w:eastAsia="pl-PL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PAUN DE GARCÍA S., </w:t>
            </w:r>
            <w:r w:rsidRPr="084C88B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Manual práctico de investigación literaria</w:t>
            </w: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Madrid 2004.</w:t>
            </w:r>
          </w:p>
        </w:tc>
      </w:tr>
      <w:tr w:rsidR="000A78D7" w:rsidRPr="00BD6F66" w14:paraId="06DC9D62" w14:textId="77777777" w:rsidTr="005828B8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017AC" w14:textId="77777777" w:rsidR="000A78D7" w:rsidRPr="00FB72E2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s-ES"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8DFAE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334AD59" w14:textId="10840AB8" w:rsidR="000A78D7" w:rsidRPr="00CE4E40" w:rsidRDefault="4E26EFA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projektu pracy akademickiej w języku polskim z historii literatury hiszpańskiej: konspekt, bibliografia, streszczenie (O): K_W03, K_U01</w:t>
            </w:r>
            <w:r w:rsidR="0E214E69" w:rsidRPr="42E7DE3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  <w:r w:rsidR="771DB6AC" w:rsidRPr="42E7DE3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K_K01</w:t>
            </w:r>
          </w:p>
          <w:p w14:paraId="694A1858" w14:textId="6957C368" w:rsidR="000A78D7" w:rsidRPr="00CE4E40" w:rsidRDefault="4E26EFA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prowadzenie konta ZOTERO z bibliografią przygotowanego projektu (O): K_U01, K_U12 </w:t>
            </w:r>
            <w:r w:rsidR="307BA160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1179C08D" w14:textId="25CE42AB" w:rsidR="000A78D7" w:rsidRPr="00CE4E40" w:rsidRDefault="4E26EFA5" w:rsidP="00A919FB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testy sprawdzające wiedzę dotyczącą prawa autorskiego oraz polskich i hiszpańskich instytucji kultury i dziedzictwa narodowego (T/O): K_W03, K_W07; K_W10</w:t>
            </w:r>
            <w:r w:rsidR="3F414960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0A78D7" w:rsidRPr="00BD6F66" w14:paraId="22934FCF" w14:textId="77777777" w:rsidTr="005828B8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E7DB9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9FE7B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B90D6DC" w14:textId="0A015BB8" w:rsidR="000A78D7" w:rsidRPr="00CE4E40" w:rsidRDefault="3A09D8A1" w:rsidP="00A919F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ciągła kontrola postępów w zakresie tematyki zajęć (T) i (O);</w:t>
            </w:r>
          </w:p>
          <w:p w14:paraId="7C2495CA" w14:textId="39AEF6D8" w:rsidR="000A78D7" w:rsidRPr="00860871" w:rsidRDefault="3A09D8A1" w:rsidP="00A919F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semestralna: przygotowanie projektu pracy akademickiej w języku polskim z historii literatury hiszpańskiej: konspekt, bibliografia, streszczenie.</w:t>
            </w:r>
            <w:r w:rsidRPr="084C88B5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0A78D7" w:rsidRPr="00BD6F66" w14:paraId="447C98C8" w14:textId="77777777" w:rsidTr="005828B8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9818F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BF7C1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A78D7" w:rsidRPr="00BD6F66" w14:paraId="562A2930" w14:textId="77777777" w:rsidTr="005828B8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DF92F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D79AE" w14:textId="77777777" w:rsidR="000A78D7" w:rsidRPr="00CE4E40" w:rsidRDefault="000A78D7" w:rsidP="00A919F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00EC" w14:textId="77777777" w:rsidR="000A78D7" w:rsidRPr="00CE4E40" w:rsidRDefault="000A78D7" w:rsidP="00A919F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A78D7" w:rsidRPr="00BD6F66" w14:paraId="6F792E0E" w14:textId="77777777" w:rsidTr="005828B8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AECE8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F4B49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958028A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4BDE" w14:textId="0483CE16" w:rsidR="000A78D7" w:rsidRPr="00CE4E40" w:rsidRDefault="288F797A" w:rsidP="00A919F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84C88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0A78D7" w:rsidRPr="00BD6F66" w14:paraId="1B78008E" w14:textId="77777777" w:rsidTr="005828B8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8C7F3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B76B0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B0A8D25" w14:textId="5CDE26BA" w:rsidR="000A78D7" w:rsidRPr="00CE4E40" w:rsidRDefault="169EE53F" w:rsidP="00A919F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do zajęć: </w:t>
            </w:r>
          </w:p>
          <w:p w14:paraId="71025515" w14:textId="0AB0296D" w:rsidR="000A78D7" w:rsidRPr="00CE4E40" w:rsidRDefault="169EE53F" w:rsidP="00A919F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084C88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projektu oraz prowadzenia konta Zotero (lub innego menedżera bibliografii):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6F5E7" w14:textId="7067A77F" w:rsidR="000A78D7" w:rsidRPr="00CE4E40" w:rsidRDefault="169EE53F" w:rsidP="00A919F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84C88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  <w:p w14:paraId="3194485B" w14:textId="77777777" w:rsidR="000A78D7" w:rsidRPr="00CE4E40" w:rsidRDefault="000A78D7" w:rsidP="00A919F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0A88FB2" w14:textId="77777777" w:rsidR="000A78D7" w:rsidRPr="00CE4E40" w:rsidRDefault="000A78D7" w:rsidP="00A919F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9D6D53" w14:textId="77777777" w:rsidR="000A78D7" w:rsidRPr="00CE4E40" w:rsidRDefault="000A78D7" w:rsidP="00A919F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78D7" w:rsidRPr="00BD6F66" w14:paraId="70CADD3C" w14:textId="77777777" w:rsidTr="005828B8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9F8F6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0EA1B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1E780" w14:textId="4BD0C14A" w:rsidR="000A78D7" w:rsidRPr="00CE4E40" w:rsidRDefault="5C9C8894" w:rsidP="00A919F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84C88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0A78D7" w:rsidRPr="084C88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A78D7" w:rsidRPr="00BD6F66" w14:paraId="673B35C3" w14:textId="77777777" w:rsidTr="005828B8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6286E" w14:textId="77777777" w:rsidR="000A78D7" w:rsidRPr="00CE4E40" w:rsidRDefault="000A78D7" w:rsidP="00AF606E">
            <w:pPr>
              <w:numPr>
                <w:ilvl w:val="0"/>
                <w:numId w:val="39"/>
              </w:num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9D182" w14:textId="77777777" w:rsidR="000A78D7" w:rsidRPr="00CE4E40" w:rsidRDefault="000A78D7" w:rsidP="00A919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7685A" w14:textId="0BD84B56" w:rsidR="000A78D7" w:rsidRPr="00CE4E40" w:rsidRDefault="191A3184" w:rsidP="00A919F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84C88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779A2B0C" w14:textId="574D90DB" w:rsidR="0C3E92A7" w:rsidRDefault="000A78D7" w:rsidP="42E7DE37">
      <w:pPr>
        <w:spacing w:before="24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84C88B5">
        <w:rPr>
          <w:rFonts w:ascii="Verdana" w:hAnsi="Verdana" w:cs="Times New Roman"/>
          <w:sz w:val="20"/>
          <w:szCs w:val="20"/>
        </w:rPr>
        <w:t>(</w:t>
      </w:r>
      <w:r w:rsidR="0067741A">
        <w:rPr>
          <w:rFonts w:ascii="Verdana" w:hAnsi="Verdana" w:cs="Times New Roman"/>
          <w:sz w:val="20"/>
          <w:szCs w:val="20"/>
        </w:rPr>
        <w:t xml:space="preserve">oprac. Beata Baczyńska, </w:t>
      </w:r>
      <w:r w:rsidR="7D9E2748" w:rsidRPr="084C88B5">
        <w:rPr>
          <w:rFonts w:ascii="Verdana" w:hAnsi="Verdana" w:cs="Times New Roman"/>
          <w:sz w:val="20"/>
          <w:szCs w:val="20"/>
        </w:rPr>
        <w:t>9.01.2023</w:t>
      </w:r>
      <w:r w:rsidR="00440993">
        <w:rPr>
          <w:rFonts w:ascii="Verdana" w:hAnsi="Verdana" w:cs="Times New Roman"/>
          <w:sz w:val="20"/>
          <w:szCs w:val="20"/>
        </w:rPr>
        <w:t xml:space="preserve">; </w:t>
      </w:r>
      <w:r w:rsidR="0C3E92A7" w:rsidRPr="42E7DE37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440993">
        <w:rPr>
          <w:rFonts w:ascii="Verdana" w:eastAsia="Calibri" w:hAnsi="Verdana" w:cs="Times New Roman"/>
          <w:sz w:val="20"/>
          <w:szCs w:val="20"/>
        </w:rPr>
        <w:t>)</w:t>
      </w:r>
    </w:p>
    <w:p w14:paraId="01AA2577" w14:textId="77777777" w:rsidR="00440993" w:rsidRDefault="00440993" w:rsidP="42E7DE37">
      <w:pPr>
        <w:spacing w:before="24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01242B4A" w14:textId="77777777" w:rsidR="00440993" w:rsidRDefault="00440993" w:rsidP="42E7DE37">
      <w:pPr>
        <w:spacing w:before="24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2855C64E" w14:textId="77777777" w:rsidR="00440993" w:rsidRDefault="00440993" w:rsidP="42E7DE37">
      <w:pPr>
        <w:spacing w:before="24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7835EAE" w14:textId="77777777" w:rsidR="0067741A" w:rsidRDefault="0067741A" w:rsidP="000A78D7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5B0B5BF3" w14:textId="16E0E367" w:rsidR="000A78D7" w:rsidRPr="00EC4493" w:rsidRDefault="000A78D7" w:rsidP="00E1271A">
      <w:pPr>
        <w:pStyle w:val="Nagwek2"/>
      </w:pPr>
      <w:bookmarkStart w:id="15" w:name="_Toc126072962"/>
      <w:r w:rsidRPr="000A78D7">
        <w:lastRenderedPageBreak/>
        <w:t>Zarys historii literatury hispanoamerykańskiej</w:t>
      </w:r>
      <w:bookmarkEnd w:id="15"/>
    </w:p>
    <w:tbl>
      <w:tblPr>
        <w:tblW w:w="9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459"/>
        <w:gridCol w:w="1917"/>
        <w:gridCol w:w="2575"/>
      </w:tblGrid>
      <w:tr w:rsidR="7E6ECEB8" w14:paraId="1F4087FD" w14:textId="77777777" w:rsidTr="004409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8516F" w14:textId="254DC496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70CBF" w14:textId="6F736990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Nazwa przedmiotu w języku polskim oraz angielskim </w:t>
            </w:r>
          </w:p>
          <w:p w14:paraId="51BD8FC5" w14:textId="34DA008A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ZARYS HISTORII LITERATURY HISPANOAMERYKAŃSKIEJ</w:t>
            </w:r>
          </w:p>
          <w:p w14:paraId="4C9F3D67" w14:textId="02772823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History of Latin American Literature</w:t>
            </w: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7E6ECEB8" w14:paraId="1C3EF8DE" w14:textId="77777777" w:rsidTr="004409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E04B7" w14:textId="3706E47F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C5CC5" w14:textId="75E40E35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Dyscyplina </w:t>
            </w:r>
          </w:p>
          <w:p w14:paraId="5E36C82D" w14:textId="3630B464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literaturoznawstwo</w:t>
            </w:r>
          </w:p>
        </w:tc>
      </w:tr>
      <w:tr w:rsidR="7E6ECEB8" w14:paraId="7FCC22F9" w14:textId="77777777" w:rsidTr="00440993">
        <w:trPr>
          <w:trHeight w:val="330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16240" w14:textId="0F8080C5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8F091" w14:textId="211424A0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Język wykładowy </w:t>
            </w:r>
          </w:p>
          <w:p w14:paraId="72F18F24" w14:textId="0A1F969E" w:rsidR="7E6ECEB8" w:rsidRDefault="40A9D30E" w:rsidP="000C6D06">
            <w:pPr>
              <w:spacing w:after="120" w:line="240" w:lineRule="auto"/>
              <w:ind w:left="57"/>
            </w:pPr>
            <w:r w:rsidRPr="2905C7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j</w:t>
            </w:r>
            <w:r w:rsidR="7E6ECEB8" w:rsidRPr="2905C7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ęzyk</w:t>
            </w:r>
            <w:r w:rsidR="7E6ECEB8"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polski z elementami języka hiszpańskiego</w:t>
            </w:r>
          </w:p>
        </w:tc>
      </w:tr>
      <w:tr w:rsidR="7E6ECEB8" w14:paraId="2ED7129A" w14:textId="77777777" w:rsidTr="004409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31516" w14:textId="3EA74A0A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EC9D0" w14:textId="117F6E76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Jednostka prowadząca przedmiot </w:t>
            </w:r>
          </w:p>
          <w:p w14:paraId="1DEE466C" w14:textId="614FB6E0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Instytut Filologii Romańskiej</w:t>
            </w:r>
          </w:p>
        </w:tc>
      </w:tr>
      <w:tr w:rsidR="7E6ECEB8" w14:paraId="34DEA6CC" w14:textId="77777777" w:rsidTr="004409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A1698" w14:textId="271B1B4B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A4078" w14:textId="7BC21986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>Kod przedmiotu/modułu</w:t>
            </w:r>
          </w:p>
          <w:p w14:paraId="32F49FA8" w14:textId="7E3BF02F" w:rsidR="7E6ECEB8" w:rsidRDefault="495906A1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..</w:t>
            </w:r>
          </w:p>
        </w:tc>
      </w:tr>
      <w:tr w:rsidR="7E6ECEB8" w14:paraId="64D31CFD" w14:textId="77777777" w:rsidTr="004409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94869" w14:textId="0B10ABF9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D5D48" w14:textId="5D153EB1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Rodzaj przedmiotu/modułu </w:t>
            </w:r>
            <w:r w:rsidRPr="1495EC01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(obowiązkowy lub do wyboru)</w:t>
            </w:r>
          </w:p>
          <w:p w14:paraId="39F4B657" w14:textId="1C1DF5F7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obowiązkowy</w:t>
            </w:r>
          </w:p>
        </w:tc>
      </w:tr>
      <w:tr w:rsidR="7E6ECEB8" w14:paraId="76CA004D" w14:textId="77777777" w:rsidTr="004409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6CBBF" w14:textId="140CD4AF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9E759" w14:textId="0C1FE509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>Kierunek studiów</w:t>
            </w:r>
          </w:p>
          <w:p w14:paraId="57D84CB3" w14:textId="7BD016A1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filologia hiszpańska</w:t>
            </w:r>
          </w:p>
        </w:tc>
      </w:tr>
      <w:tr w:rsidR="7E6ECEB8" w14:paraId="06EE0A2A" w14:textId="77777777" w:rsidTr="004409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F2A73" w14:textId="5AB4C24A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ECA17" w14:textId="50A83D22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>Poziom studiów</w:t>
            </w:r>
          </w:p>
          <w:p w14:paraId="2589353A" w14:textId="0D014B3F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</w:tr>
      <w:tr w:rsidR="7E6ECEB8" w14:paraId="677F232E" w14:textId="77777777" w:rsidTr="004409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81884" w14:textId="4E7E14C5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A3440" w14:textId="4FEDA904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Rok studiów </w:t>
            </w:r>
            <w:r w:rsidRPr="1495EC01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(jeśli obowiązuje</w:t>
            </w:r>
            <w:r w:rsidRPr="1495EC01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42DB7F7A" w14:textId="4E85EFDF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II</w:t>
            </w:r>
          </w:p>
        </w:tc>
      </w:tr>
      <w:tr w:rsidR="7E6ECEB8" w14:paraId="11D4E6E1" w14:textId="77777777" w:rsidTr="004409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F4B8D" w14:textId="31FEE634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3D610" w14:textId="23291B0D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Semestr </w:t>
            </w:r>
            <w:r w:rsidRPr="1495EC01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(zimowy lub letni)</w:t>
            </w:r>
          </w:p>
          <w:p w14:paraId="21B8A495" w14:textId="5CFA748E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zimowy</w:t>
            </w:r>
          </w:p>
        </w:tc>
      </w:tr>
      <w:tr w:rsidR="7E6ECEB8" w14:paraId="16776BC2" w14:textId="77777777" w:rsidTr="004409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46B88" w14:textId="1D595A66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B04EB" w14:textId="25783D9E" w:rsidR="00E1271A" w:rsidRDefault="00AF399D" w:rsidP="00E1271A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Forma zajęć i liczba godzin:</w:t>
            </w:r>
            <w:r w:rsidR="7E6ECEB8"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53ED0E0" w14:textId="7DAD82D2" w:rsidR="7E6ECEB8" w:rsidRDefault="00E1271A" w:rsidP="00E1271A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</w:t>
            </w:r>
            <w:r w:rsidR="7E6ECEB8"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onwersatorium</w:t>
            </w:r>
            <w:r w:rsidR="11897A0A"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="7E6ECEB8"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30 godzin</w:t>
            </w:r>
          </w:p>
        </w:tc>
      </w:tr>
      <w:tr w:rsidR="7E6ECEB8" w14:paraId="584594C0" w14:textId="77777777" w:rsidTr="00440993">
        <w:trPr>
          <w:trHeight w:val="750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60426" w14:textId="3617E87C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D7D40" w14:textId="59B22F82" w:rsidR="7E6ECEB8" w:rsidRDefault="00AF399D" w:rsidP="000C6D06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Wymagania wstępne w zakresie wiedzy, umiejętności i kompetencji społecznych dla przedmiotu:</w:t>
            </w:r>
            <w:r w:rsidR="7E6ECEB8"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F6B02F4" w14:textId="35B888A0" w:rsidR="7E6ECEB8" w:rsidRDefault="00440993" w:rsidP="000C6D06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brak wymagań wstępnych</w:t>
            </w:r>
          </w:p>
        </w:tc>
      </w:tr>
      <w:tr w:rsidR="7E6ECEB8" w14:paraId="161739B1" w14:textId="77777777" w:rsidTr="004409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24C4F" w14:textId="5346FBA6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A5D11" w14:textId="0BE8C0EC" w:rsidR="7E6ECEB8" w:rsidRDefault="00AF399D" w:rsidP="000C6D06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Cele kształcenia dla przedmiotu:</w:t>
            </w:r>
            <w:r w:rsidR="7E6ECEB8"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076F2F9" w14:textId="012A045B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Celem zajęć jest zapoznanie studentów z najważniejszymi procesami, zjawiskami, autorami i dziełami literatury Ameryki Łacińskiej wszystkich epok z uwzględnieniem uwarunkowań społecznych, politycznych i kulturowych oraz specyfiki latynoamerykańskiej chronologii literackiej. W sposób szczegółowy omówiona zostanie literatura okresu kolonialnego (XVI-XVII w.).</w:t>
            </w:r>
          </w:p>
        </w:tc>
      </w:tr>
      <w:tr w:rsidR="7E6ECEB8" w14:paraId="69E35E4F" w14:textId="77777777" w:rsidTr="004F7569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34E9F" w14:textId="1FB121C9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6696F" w14:textId="3852A0A8" w:rsidR="7E6ECEB8" w:rsidRDefault="7E6ECEB8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Treści programowe </w:t>
            </w: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realizowane w sposób tradycyjny (T) przy wsparciu materiałów udostępnionych online (O):</w:t>
            </w:r>
          </w:p>
          <w:p w14:paraId="6AA55FD4" w14:textId="3C1C6D6F" w:rsidR="7E6ECEB8" w:rsidRPr="00EE581D" w:rsidRDefault="1495EC01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E6ECEB8"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Piśmiennictwo w Ameryce w j. hiszpańskim, periodyzacja, chronologia.</w:t>
            </w:r>
          </w:p>
          <w:p w14:paraId="484F7777" w14:textId="14287F57" w:rsidR="7E6ECEB8" w:rsidRPr="00EE581D" w:rsidRDefault="75D28CEA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7E6ECEB8"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Metysaż. Uwarunkowania ideologiczne.</w:t>
            </w:r>
          </w:p>
          <w:p w14:paraId="750CC9AB" w14:textId="1F65DE69" w:rsidR="7E6ECEB8" w:rsidRPr="00EE581D" w:rsidRDefault="165FE988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E6ECEB8"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Kronikarze odkrycia i podboju (Krzysztof Kolumb, Hernán Cortés, Bernal Díaz del Castillo, Bartolomé de las Casas).</w:t>
            </w:r>
          </w:p>
          <w:p w14:paraId="6435A4B4" w14:textId="2BBE8798" w:rsidR="7E6ECEB8" w:rsidRPr="00FB72E2" w:rsidRDefault="44BEBEE6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lastRenderedPageBreak/>
              <w:t xml:space="preserve">- </w:t>
            </w:r>
            <w:r w:rsidR="7E6ECEB8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Poezja epicka (</w:t>
            </w:r>
            <w:r w:rsidR="7E6ECEB8"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La Arcaucana</w:t>
            </w:r>
            <w:r w:rsidR="7E6ECEB8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Alonso Ercilla y Zúñiga).</w:t>
            </w:r>
          </w:p>
          <w:p w14:paraId="3AA115B3" w14:textId="7B09E662" w:rsidR="7E6ECEB8" w:rsidRPr="00FB72E2" w:rsidRDefault="48379399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- </w:t>
            </w:r>
            <w:r w:rsidR="7E6ECEB8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Dziedzictwo Inków (</w:t>
            </w:r>
            <w:r w:rsidR="7E6ECEB8"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Comentarios reales</w:t>
            </w:r>
            <w:r w:rsidR="7E6ECEB8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Inca Garcilaso de la Vega).</w:t>
            </w:r>
          </w:p>
          <w:p w14:paraId="56CCA2EC" w14:textId="2CB158E9" w:rsidR="7E6ECEB8" w:rsidRPr="00EE581D" w:rsidRDefault="48E8EB42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E6ECEB8"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Pod znakiem Baroku (Sor Juana Inés de la Cruz, poezja, teatr, teksty dyskursywne).</w:t>
            </w:r>
          </w:p>
          <w:p w14:paraId="748A9C02" w14:textId="1F93F0FA" w:rsidR="7E6ECEB8" w:rsidRPr="00FB72E2" w:rsidRDefault="7DEE2505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- </w:t>
            </w:r>
            <w:r w:rsidR="7E6ECEB8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Oświecenie, próby naprawy systemu (Alonso Carrió de la Vandera, </w:t>
            </w:r>
            <w:r w:rsidR="7E6ECEB8"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Lazarillo de ciegos caminantes</w:t>
            </w:r>
            <w:r w:rsidR="7E6ECEB8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).</w:t>
            </w:r>
          </w:p>
          <w:p w14:paraId="278BCB5E" w14:textId="04D98307" w:rsidR="7E6ECEB8" w:rsidRPr="00EE581D" w:rsidRDefault="28B1D923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E6ECEB8"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Pierwsza powieść.</w:t>
            </w:r>
          </w:p>
          <w:p w14:paraId="0D3FCB9F" w14:textId="6524D46B" w:rsidR="7E6ECEB8" w:rsidRPr="00EE581D" w:rsidRDefault="4B0EB225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E6ECEB8"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Romantyzm.</w:t>
            </w:r>
          </w:p>
          <w:p w14:paraId="3BBA792E" w14:textId="39226D96" w:rsidR="7E6ECEB8" w:rsidRPr="00EE581D" w:rsidRDefault="123D1938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E6ECEB8"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Modernizm.</w:t>
            </w:r>
          </w:p>
          <w:p w14:paraId="29391F40" w14:textId="16B9DA6B" w:rsidR="7E6ECEB8" w:rsidRPr="00EE581D" w:rsidRDefault="3CE2FA42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E6ECEB8"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Realizm-naturalizm.</w:t>
            </w:r>
          </w:p>
          <w:p w14:paraId="14BC6543" w14:textId="22BB9713" w:rsidR="7E6ECEB8" w:rsidRPr="00EE581D" w:rsidRDefault="4232ECF4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</w:t>
            </w:r>
            <w:r w:rsidR="7E6ECEB8"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oezja symbolizmu i awangardy.</w:t>
            </w:r>
          </w:p>
          <w:p w14:paraId="7FADDEEB" w14:textId="4A5635C5" w:rsidR="7E6ECEB8" w:rsidRPr="00EE581D" w:rsidRDefault="20BA0EF8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E6ECEB8"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Boom.</w:t>
            </w:r>
          </w:p>
          <w:p w14:paraId="5AAEA960" w14:textId="053D5FFC" w:rsidR="7E6ECEB8" w:rsidRDefault="6579DB29" w:rsidP="000C6D06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E6ECEB8" w:rsidRPr="00EE581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Literatura najnowsza.</w:t>
            </w:r>
          </w:p>
        </w:tc>
      </w:tr>
      <w:tr w:rsidR="7E6ECEB8" w14:paraId="2D99C1A5" w14:textId="77777777" w:rsidTr="004F7569">
        <w:trPr>
          <w:trHeight w:val="15"/>
        </w:trPr>
        <w:tc>
          <w:tcPr>
            <w:tcW w:w="680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D3CBF" w14:textId="110AD8DE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6376" w:type="dxa"/>
            <w:gridSpan w:val="2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3EC84" w14:textId="72391CC5" w:rsidR="7E6ECEB8" w:rsidRDefault="7E6ECEB8" w:rsidP="000C6D06">
            <w:pPr>
              <w:spacing w:after="120" w:line="240" w:lineRule="auto"/>
              <w:ind w:left="57"/>
            </w:pPr>
            <w:r w:rsidRPr="7E6ECEB8">
              <w:rPr>
                <w:rFonts w:ascii="Verdana" w:eastAsia="Verdana" w:hAnsi="Verdana" w:cs="Verdana"/>
                <w:sz w:val="20"/>
                <w:szCs w:val="20"/>
              </w:rPr>
              <w:t xml:space="preserve">Zakładane efekty uczenia się </w:t>
            </w:r>
          </w:p>
          <w:p w14:paraId="3BF0571C" w14:textId="308C2F3A" w:rsidR="7E6ECEB8" w:rsidRDefault="00434D4A" w:rsidP="000C6D06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575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D4220" w14:textId="2E58C7DB" w:rsidR="7E6ECEB8" w:rsidRDefault="7E6ECEB8" w:rsidP="000C6D06">
            <w:pPr>
              <w:spacing w:after="120" w:line="240" w:lineRule="auto"/>
              <w:ind w:left="57"/>
            </w:pPr>
            <w:r w:rsidRPr="7E6ECEB8">
              <w:rPr>
                <w:rFonts w:ascii="Verdana" w:eastAsia="Verdana" w:hAnsi="Verdana" w:cs="Verdana"/>
                <w:sz w:val="20"/>
                <w:szCs w:val="20"/>
              </w:rPr>
              <w:t>Symbole odpowiednich kierunkowych efektów uczenia się</w:t>
            </w:r>
          </w:p>
        </w:tc>
      </w:tr>
      <w:tr w:rsidR="7E6ECEB8" w14:paraId="6B363F5E" w14:textId="77777777" w:rsidTr="004F7569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F24D3" w14:textId="61C8C2D5" w:rsidR="7E6ECEB8" w:rsidRPr="004F7569" w:rsidRDefault="7E6ECEB8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DBEDB" w14:textId="5A3B2F56" w:rsidR="7E6ECEB8" w:rsidRDefault="7E6ECEB8" w:rsidP="004110A7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- </w:t>
            </w: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ma wiedzę dotyczącą najważniejszych zjawisk z historii literatury Ameryki Łacińskiej od jej początków do czasów współczesnych ze szczególnym uwzględnieniem okresu kolonialnego; </w:t>
            </w:r>
          </w:p>
        </w:tc>
        <w:tc>
          <w:tcPr>
            <w:tcW w:w="257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0B15B" w14:textId="35A177CC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K_W09</w:t>
            </w:r>
          </w:p>
        </w:tc>
      </w:tr>
      <w:tr w:rsidR="7E6ECEB8" w14:paraId="1885ECBD" w14:textId="77777777" w:rsidTr="004F7569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C991F" w14:textId="0001623A" w:rsidR="7E6ECEB8" w:rsidRPr="004F7569" w:rsidRDefault="7E6ECEB8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FD71B" w14:textId="6F4CD81D" w:rsidR="7E6ECEB8" w:rsidRDefault="19998936" w:rsidP="004110A7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D6649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stosuje</w:t>
            </w: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 wypowiedzi pisemnej odpowiednią argumentację merytoryczną, z wykorzystaniem poglądów innych osób znanych z różnych źródeł;</w:t>
            </w:r>
          </w:p>
        </w:tc>
        <w:tc>
          <w:tcPr>
            <w:tcW w:w="257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893BA" w14:textId="2899F6E5" w:rsidR="7E6ECEB8" w:rsidRDefault="40F0D0A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K_U05</w:t>
            </w:r>
          </w:p>
        </w:tc>
      </w:tr>
      <w:tr w:rsidR="7E6ECEB8" w14:paraId="41CC6B65" w14:textId="77777777" w:rsidTr="004F7569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F0481" w14:textId="6DC4F318" w:rsidR="7E6ECEB8" w:rsidRPr="004F7569" w:rsidRDefault="7E6ECEB8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F4415" w14:textId="0A0A7B2A" w:rsidR="7E6ECEB8" w:rsidRDefault="4E3634E6" w:rsidP="004110A7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D6649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tworzy</w:t>
            </w: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 języku polskim teksty krytyczno-eseistyczne, korzystając z różnorodnych źródeł;</w:t>
            </w:r>
          </w:p>
        </w:tc>
        <w:tc>
          <w:tcPr>
            <w:tcW w:w="257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7F99B" w14:textId="706B1A1E" w:rsidR="7E6ECEB8" w:rsidRDefault="314FDF9C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K_U07</w:t>
            </w:r>
          </w:p>
        </w:tc>
      </w:tr>
      <w:tr w:rsidR="7E6ECEB8" w14:paraId="71D0AD51" w14:textId="77777777" w:rsidTr="004F7569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83A36" w14:textId="2F145548" w:rsidR="7E6ECEB8" w:rsidRPr="004F7569" w:rsidRDefault="7E6ECEB8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4F979" w14:textId="1217693E" w:rsidR="7E6ECEB8" w:rsidRDefault="6D480B9C" w:rsidP="004110A7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gospodar</w:t>
            </w:r>
            <w:r w:rsidR="00D6649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czasem i samodzielnie (w oparciu o przekazaną przez prowadzącego bibliografię) dokon</w:t>
            </w:r>
            <w:r w:rsidR="00D6649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wyboru oraz opanować wskazaną liczbę lektur w języku polskim;</w:t>
            </w:r>
          </w:p>
        </w:tc>
        <w:tc>
          <w:tcPr>
            <w:tcW w:w="257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792F7" w14:textId="22DDA08D" w:rsidR="7E6ECEB8" w:rsidRDefault="6D480B9C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K_U12</w:t>
            </w:r>
          </w:p>
        </w:tc>
      </w:tr>
      <w:tr w:rsidR="7E6ECEB8" w14:paraId="3E4EC51D" w14:textId="77777777" w:rsidTr="004F7569">
        <w:trPr>
          <w:trHeight w:val="15"/>
        </w:trPr>
        <w:tc>
          <w:tcPr>
            <w:tcW w:w="680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C4E20" w14:textId="256B7FBD" w:rsidR="7E6ECEB8" w:rsidRPr="004F7569" w:rsidRDefault="7E6ECEB8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376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3F73F" w14:textId="207EDAC3" w:rsidR="7E6ECEB8" w:rsidRPr="004110A7" w:rsidRDefault="629AC7A7" w:rsidP="004110A7">
            <w:pPr>
              <w:spacing w:after="120" w:line="240" w:lineRule="auto"/>
              <w:ind w:left="57"/>
            </w:pPr>
            <w:r w:rsidRPr="2CAD95FB">
              <w:rPr>
                <w:rFonts w:ascii="Verdana" w:eastAsia="Verdana" w:hAnsi="Verdana" w:cs="Verdana"/>
                <w:b/>
                <w:sz w:val="20"/>
                <w:szCs w:val="20"/>
              </w:rPr>
              <w:t>- ma świadomość znaczenia uczciwości intelektualnej i stosuje w praktyce zasady odnoszące się do ochrony prawa autorskiego</w:t>
            </w:r>
            <w:r w:rsidR="00772D68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C4299" w14:textId="468989CA" w:rsidR="7E6ECEB8" w:rsidRPr="004110A7" w:rsidRDefault="629AC7A7" w:rsidP="000C6D06">
            <w:pPr>
              <w:spacing w:after="120" w:line="240" w:lineRule="auto"/>
              <w:ind w:left="57"/>
            </w:pPr>
            <w:r w:rsidRPr="2CAD95FB">
              <w:rPr>
                <w:rFonts w:ascii="Verdana" w:eastAsia="Verdana" w:hAnsi="Verdana" w:cs="Verdana"/>
                <w:b/>
                <w:sz w:val="20"/>
                <w:szCs w:val="20"/>
              </w:rPr>
              <w:t>K_K02</w:t>
            </w:r>
          </w:p>
        </w:tc>
      </w:tr>
      <w:tr w:rsidR="7E6ECEB8" w14:paraId="6DA8D094" w14:textId="77777777" w:rsidTr="00440993">
        <w:trPr>
          <w:trHeight w:val="60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2FAD6" w14:textId="0C3A559B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8A286" w14:textId="0D85701A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Literatura obowiązkowa i zalecana </w:t>
            </w:r>
            <w:r w:rsidRPr="1495EC01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(źródła, opracowania, podręczniki, itp.)</w:t>
            </w: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036756D" w14:textId="30A46441" w:rsidR="7E6ECEB8" w:rsidRDefault="7E6ECEB8" w:rsidP="000C6D06">
            <w:pPr>
              <w:spacing w:after="120" w:line="240" w:lineRule="auto"/>
              <w:ind w:left="57"/>
              <w:jc w:val="both"/>
            </w:pP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Wskazane przez prowadzącego zabytki piśmiennictwa (listy, dzienniki, kroniki) i fragmenty tekstów literackich udostępnione w Teams lub dostępne on line.</w:t>
            </w:r>
          </w:p>
          <w:p w14:paraId="7535C499" w14:textId="6E8F62B0" w:rsidR="7E6ECEB8" w:rsidRDefault="7E6ECEB8" w:rsidP="000C6D06">
            <w:pPr>
              <w:spacing w:after="120" w:line="240" w:lineRule="auto"/>
              <w:ind w:left="57"/>
              <w:jc w:val="both"/>
            </w:pP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Zalecana literatura (podręczniki)</w:t>
            </w:r>
          </w:p>
          <w:p w14:paraId="4D69C12B" w14:textId="5CBCB40D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Anderson Imbert </w:t>
            </w:r>
            <w:r w:rsidR="00D6649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E.</w:t>
            </w: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1495EC0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Historia literatury hispano-amerykańskiej</w:t>
            </w: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PWN, Warszawa 1987.</w:t>
            </w:r>
          </w:p>
          <w:p w14:paraId="03FE44B1" w14:textId="10DD3EB5" w:rsidR="7E6ECEB8" w:rsidRPr="00FB72E2" w:rsidRDefault="7E6ECEB8" w:rsidP="000C6D06">
            <w:pPr>
              <w:spacing w:after="120" w:line="240" w:lineRule="auto"/>
              <w:ind w:left="57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Goic </w:t>
            </w:r>
            <w:r w:rsidRPr="00FB72E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C</w:t>
            </w:r>
            <w:r w:rsidR="00D6649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.</w:t>
            </w:r>
            <w:r w:rsidRPr="00FB72E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Historia y crítica de la literatura hispanoamericana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Crítica, Barcelona 1998. </w:t>
            </w:r>
          </w:p>
          <w:p w14:paraId="12706781" w14:textId="2EBDB57A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Grudzińska G</w:t>
            </w:r>
            <w:r w:rsidR="00D6649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1495EC0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Literatura hispanoamerykańska. Antologia</w:t>
            </w: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WUW, Warszawa 1972.</w:t>
            </w:r>
          </w:p>
          <w:p w14:paraId="37E50E6A" w14:textId="3963F0F8" w:rsidR="7E6ECEB8" w:rsidRPr="00FB72E2" w:rsidRDefault="7E6ECEB8" w:rsidP="000C6D06">
            <w:pPr>
              <w:spacing w:after="120" w:line="240" w:lineRule="auto"/>
              <w:ind w:left="57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Iñigo Madrigal </w:t>
            </w:r>
            <w:r w:rsidRPr="00FB72E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L</w:t>
            </w:r>
            <w:r w:rsidR="00D6649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.</w:t>
            </w:r>
            <w:r w:rsidRPr="00FB72E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Historia de la literatura hispanoamericana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Cátedra, Madrid 1992. </w:t>
            </w:r>
          </w:p>
          <w:p w14:paraId="08E4F837" w14:textId="3E06DAC4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Łukaszyk E</w:t>
            </w:r>
            <w:r w:rsidR="00D6649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Pluta N</w:t>
            </w:r>
            <w:r w:rsidR="00D6649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1495EC0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Historia literatur iberoamerykańskich</w:t>
            </w:r>
            <w:r w:rsidRPr="1495EC0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Wrocław, 2010.</w:t>
            </w:r>
            <w:r w:rsidRPr="1495EC0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7E6ECEB8" w14:paraId="747A3F83" w14:textId="77777777" w:rsidTr="00440993">
        <w:trPr>
          <w:trHeight w:val="300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41680" w14:textId="27698060" w:rsidR="7E6ECEB8" w:rsidRPr="00440993" w:rsidRDefault="7E6ECEB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1BE2F" w14:textId="24A7DE64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Metody weryfikacji zakładanych efektów uczenia się: </w:t>
            </w:r>
          </w:p>
          <w:p w14:paraId="3DDBEECB" w14:textId="2693B66B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końcowa praca kontrolna oraz zadania cząstkowe ustne i pisemne: </w:t>
            </w:r>
            <w:r w:rsidR="306D8AFF"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W09; K_U05; </w:t>
            </w:r>
          </w:p>
          <w:p w14:paraId="45AA9B6A" w14:textId="665AD295" w:rsidR="7E6ECEB8" w:rsidRDefault="7E6ECEB8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i zrealizowanie projektu (indywidualnego lub grupowego): K_U07, K_U12, K_K02.</w:t>
            </w:r>
          </w:p>
        </w:tc>
      </w:tr>
      <w:tr w:rsidR="006F7BF8" w14:paraId="2D67A8E5" w14:textId="77777777" w:rsidTr="00440993">
        <w:trPr>
          <w:trHeight w:val="300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02956" w14:textId="77777777" w:rsidR="006F7BF8" w:rsidRPr="00440993" w:rsidRDefault="006F7BF8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2299A" w14:textId="77777777" w:rsidR="006F7BF8" w:rsidRDefault="006F7BF8" w:rsidP="006F7BF8">
            <w:pPr>
              <w:spacing w:after="120" w:line="240" w:lineRule="auto"/>
              <w:ind w:left="57"/>
            </w:pPr>
            <w:r w:rsidRPr="7E6ECEB8">
              <w:rPr>
                <w:rFonts w:ascii="Verdana" w:eastAsia="Verdana" w:hAnsi="Verdana" w:cs="Verdana"/>
                <w:sz w:val="20"/>
                <w:szCs w:val="20"/>
              </w:rPr>
              <w:t xml:space="preserve">Warunki i forma zaliczenia poszczególnych komponentów przedmiotu/modułu: </w:t>
            </w:r>
          </w:p>
          <w:p w14:paraId="55E2D1CF" w14:textId="77777777" w:rsidR="006F7BF8" w:rsidRDefault="006F7BF8" w:rsidP="006F7BF8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ciągła kontrola obecności i postępów w zakresie tematyki zajęć (przygotowanie do zajęć i aktywny w nich udział); </w:t>
            </w:r>
          </w:p>
          <w:p w14:paraId="7997E7D5" w14:textId="77777777" w:rsidR="006F7BF8" w:rsidRDefault="006F7BF8" w:rsidP="006F7BF8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i zrealizowanie projektu indywidualnego lub grupowego;</w:t>
            </w:r>
          </w:p>
          <w:p w14:paraId="5D4EA6F3" w14:textId="53A5DD53" w:rsidR="006F7BF8" w:rsidRPr="1495EC01" w:rsidRDefault="006F7BF8" w:rsidP="006F7BF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końcowa praca kontrolna.</w:t>
            </w:r>
          </w:p>
        </w:tc>
      </w:tr>
      <w:tr w:rsidR="004F7569" w14:paraId="1E53E30F" w14:textId="77777777" w:rsidTr="00440993">
        <w:trPr>
          <w:trHeight w:val="300"/>
        </w:trPr>
        <w:tc>
          <w:tcPr>
            <w:tcW w:w="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FCFB3" w14:textId="774F4836" w:rsidR="004F7569" w:rsidRPr="00440993" w:rsidRDefault="004F7569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C2E6F" w14:textId="009E063E" w:rsidR="004F7569" w:rsidRDefault="004F7569" w:rsidP="000C6D06">
            <w:pPr>
              <w:spacing w:after="120" w:line="240" w:lineRule="auto"/>
              <w:ind w:left="57"/>
            </w:pPr>
          </w:p>
        </w:tc>
      </w:tr>
      <w:tr w:rsidR="004F7569" w14:paraId="6E143F08" w14:textId="77777777" w:rsidTr="00440993">
        <w:trPr>
          <w:trHeight w:val="300"/>
        </w:trPr>
        <w:tc>
          <w:tcPr>
            <w:tcW w:w="680" w:type="dxa"/>
            <w:vMerge/>
            <w:vAlign w:val="center"/>
          </w:tcPr>
          <w:p w14:paraId="46C651A5" w14:textId="77777777" w:rsidR="004F7569" w:rsidRPr="00440993" w:rsidRDefault="004F7569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4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7DC9E" w14:textId="15424F6D" w:rsidR="004F7569" w:rsidRDefault="004F7569" w:rsidP="000C6D06">
            <w:pPr>
              <w:spacing w:after="120" w:line="240" w:lineRule="auto"/>
              <w:ind w:left="57"/>
              <w:jc w:val="center"/>
            </w:pPr>
            <w:r w:rsidRPr="7E6ECEB8">
              <w:rPr>
                <w:rFonts w:ascii="Verdana" w:eastAsia="Verdana" w:hAnsi="Verdana" w:cs="Verdana"/>
                <w:sz w:val="20"/>
                <w:szCs w:val="20"/>
              </w:rPr>
              <w:t xml:space="preserve">Nakład pracy studenta </w:t>
            </w:r>
          </w:p>
        </w:tc>
        <w:tc>
          <w:tcPr>
            <w:tcW w:w="44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353E9" w14:textId="05F1165E" w:rsidR="004F7569" w:rsidRDefault="004F7569" w:rsidP="000C6D06">
            <w:pPr>
              <w:spacing w:after="120" w:line="240" w:lineRule="auto"/>
              <w:ind w:left="57"/>
              <w:jc w:val="center"/>
            </w:pPr>
            <w:r w:rsidRPr="7E6ECEB8">
              <w:rPr>
                <w:rFonts w:ascii="Verdana" w:eastAsia="Verdana" w:hAnsi="Verdana" w:cs="Verdana"/>
                <w:sz w:val="20"/>
                <w:szCs w:val="20"/>
              </w:rPr>
              <w:t>liczba godzin przeznaczona na zrealizowanie danego rodzaju zajęć</w:t>
            </w:r>
          </w:p>
        </w:tc>
      </w:tr>
      <w:tr w:rsidR="004F7569" w14:paraId="43733A66" w14:textId="77777777" w:rsidTr="00440993">
        <w:trPr>
          <w:trHeight w:val="30"/>
        </w:trPr>
        <w:tc>
          <w:tcPr>
            <w:tcW w:w="680" w:type="dxa"/>
            <w:vMerge/>
            <w:vAlign w:val="center"/>
          </w:tcPr>
          <w:p w14:paraId="1DCABB52" w14:textId="77777777" w:rsidR="004F7569" w:rsidRPr="00440993" w:rsidRDefault="004F7569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EEA62" w14:textId="5B0A26B6" w:rsidR="004F7569" w:rsidRDefault="004F7569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>forma realizacji zajęć przez studenta</w:t>
            </w:r>
          </w:p>
        </w:tc>
        <w:tc>
          <w:tcPr>
            <w:tcW w:w="44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B56FE" w14:textId="043202C6" w:rsidR="004F7569" w:rsidRDefault="004F7569" w:rsidP="000C6D06">
            <w:pPr>
              <w:spacing w:after="120" w:line="240" w:lineRule="auto"/>
              <w:ind w:left="57"/>
            </w:pPr>
          </w:p>
        </w:tc>
      </w:tr>
      <w:tr w:rsidR="004F7569" w14:paraId="2273EF1E" w14:textId="77777777" w:rsidTr="00440993">
        <w:trPr>
          <w:trHeight w:val="45"/>
        </w:trPr>
        <w:tc>
          <w:tcPr>
            <w:tcW w:w="680" w:type="dxa"/>
            <w:vMerge/>
            <w:vAlign w:val="center"/>
          </w:tcPr>
          <w:p w14:paraId="5499C858" w14:textId="77777777" w:rsidR="004F7569" w:rsidRPr="00440993" w:rsidRDefault="004F7569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4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3B23A" w14:textId="29C947D6" w:rsidR="004F7569" w:rsidRDefault="004F7569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zajęcia (wg planu studiów) z prowadzącym: </w:t>
            </w:r>
          </w:p>
          <w:p w14:paraId="40610B3F" w14:textId="4048D372" w:rsidR="004F7569" w:rsidRDefault="004F7569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konwersatorium:</w:t>
            </w:r>
          </w:p>
        </w:tc>
        <w:tc>
          <w:tcPr>
            <w:tcW w:w="44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23395" w14:textId="5059A97C" w:rsidR="004F7569" w:rsidRPr="00D66492" w:rsidRDefault="004F7569" w:rsidP="000C6D06">
            <w:pPr>
              <w:spacing w:after="120" w:line="240" w:lineRule="auto"/>
              <w:ind w:left="57"/>
              <w:jc w:val="center"/>
              <w:rPr>
                <w:b/>
              </w:rPr>
            </w:pPr>
            <w:r w:rsidRPr="00D66492">
              <w:rPr>
                <w:rFonts w:ascii="Verdana" w:eastAsia="Verdana" w:hAnsi="Verdana" w:cs="Verdana"/>
                <w:b/>
                <w:sz w:val="20"/>
                <w:szCs w:val="20"/>
              </w:rPr>
              <w:t>30</w:t>
            </w:r>
          </w:p>
        </w:tc>
      </w:tr>
      <w:tr w:rsidR="004F7569" w14:paraId="387966B3" w14:textId="77777777" w:rsidTr="00440993">
        <w:trPr>
          <w:trHeight w:val="300"/>
        </w:trPr>
        <w:tc>
          <w:tcPr>
            <w:tcW w:w="680" w:type="dxa"/>
            <w:vMerge/>
            <w:vAlign w:val="center"/>
          </w:tcPr>
          <w:p w14:paraId="7F806B9E" w14:textId="77777777" w:rsidR="004F7569" w:rsidRPr="00440993" w:rsidRDefault="004F7569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4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699E1" w14:textId="74136E6D" w:rsidR="004F7569" w:rsidRDefault="004F7569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praca własna studenta (w tym udział w pracach grupowych) np.: </w:t>
            </w:r>
          </w:p>
          <w:p w14:paraId="51E6C700" w14:textId="237C1DCE" w:rsidR="004F7569" w:rsidRDefault="004F7569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do zajęć: </w:t>
            </w:r>
          </w:p>
          <w:p w14:paraId="2F0371A6" w14:textId="5B53E8FE" w:rsidR="004F7569" w:rsidRDefault="004F7569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czytanie wskazanej literatury: </w:t>
            </w:r>
          </w:p>
          <w:p w14:paraId="73AF118C" w14:textId="2BE18DC8" w:rsidR="004F7569" w:rsidRDefault="004F7569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zadań i pracy semestralnej: </w:t>
            </w:r>
          </w:p>
          <w:p w14:paraId="67A928A3" w14:textId="4E4534CF" w:rsidR="004F7569" w:rsidRDefault="004F7569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do sprawdzianów:</w:t>
            </w: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4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3F2B7" w14:textId="1DE81B41" w:rsidR="004F7569" w:rsidRPr="00D66492" w:rsidRDefault="004F7569" w:rsidP="000C6D06">
            <w:pPr>
              <w:spacing w:after="120" w:line="240" w:lineRule="auto"/>
              <w:ind w:left="57"/>
              <w:jc w:val="center"/>
              <w:rPr>
                <w:b/>
              </w:rPr>
            </w:pPr>
            <w:r w:rsidRPr="00D6649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4B9C8571" w14:textId="732E2F38" w:rsidR="004F7569" w:rsidRPr="00D66492" w:rsidRDefault="004F7569" w:rsidP="000C6D06">
            <w:pPr>
              <w:spacing w:after="120" w:line="240" w:lineRule="auto"/>
              <w:ind w:left="57"/>
              <w:jc w:val="center"/>
              <w:rPr>
                <w:b/>
              </w:rPr>
            </w:pPr>
            <w:r w:rsidRPr="00D66492"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</w:p>
          <w:p w14:paraId="303B3923" w14:textId="199CC743" w:rsidR="004F7569" w:rsidRPr="00D66492" w:rsidRDefault="004F7569" w:rsidP="000C6D06">
            <w:pPr>
              <w:spacing w:after="120" w:line="240" w:lineRule="auto"/>
              <w:ind w:left="57"/>
              <w:jc w:val="center"/>
              <w:rPr>
                <w:b/>
              </w:rPr>
            </w:pPr>
            <w:r w:rsidRPr="00D66492">
              <w:rPr>
                <w:rFonts w:ascii="Verdana" w:eastAsia="Verdana" w:hAnsi="Verdana" w:cs="Verdana"/>
                <w:b/>
                <w:sz w:val="20"/>
                <w:szCs w:val="20"/>
              </w:rPr>
              <w:t>40</w:t>
            </w:r>
          </w:p>
          <w:p w14:paraId="7EB2D552" w14:textId="5602106E" w:rsidR="004F7569" w:rsidRPr="00D66492" w:rsidRDefault="004F7569" w:rsidP="000C6D06">
            <w:pPr>
              <w:spacing w:after="120" w:line="240" w:lineRule="auto"/>
              <w:ind w:left="57"/>
              <w:jc w:val="center"/>
              <w:rPr>
                <w:b/>
              </w:rPr>
            </w:pPr>
            <w:r w:rsidRPr="00D66492"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</w:p>
          <w:p w14:paraId="3AC4BE73" w14:textId="769CD956" w:rsidR="004F7569" w:rsidRPr="00D66492" w:rsidRDefault="004F7569" w:rsidP="000C6D06">
            <w:pPr>
              <w:spacing w:after="120" w:line="240" w:lineRule="auto"/>
              <w:ind w:left="57"/>
              <w:jc w:val="center"/>
              <w:rPr>
                <w:b/>
              </w:rPr>
            </w:pPr>
            <w:r w:rsidRPr="00D66492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</w:p>
        </w:tc>
      </w:tr>
      <w:tr w:rsidR="004F7569" w14:paraId="1AA1BE02" w14:textId="77777777" w:rsidTr="00440993">
        <w:trPr>
          <w:trHeight w:val="300"/>
        </w:trPr>
        <w:tc>
          <w:tcPr>
            <w:tcW w:w="680" w:type="dxa"/>
            <w:vMerge/>
            <w:vAlign w:val="center"/>
          </w:tcPr>
          <w:p w14:paraId="665704C2" w14:textId="77777777" w:rsidR="004F7569" w:rsidRPr="00440993" w:rsidRDefault="004F7569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4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8ADAD" w14:textId="08EDF03F" w:rsidR="004F7569" w:rsidRDefault="004F7569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Łączna liczba godzin </w:t>
            </w:r>
          </w:p>
        </w:tc>
        <w:tc>
          <w:tcPr>
            <w:tcW w:w="44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AAF2" w14:textId="1F1CE53B" w:rsidR="004F7569" w:rsidRPr="00D66492" w:rsidRDefault="004F7569" w:rsidP="000C6D06">
            <w:pPr>
              <w:spacing w:after="120" w:line="240" w:lineRule="auto"/>
              <w:ind w:left="57"/>
              <w:jc w:val="center"/>
              <w:rPr>
                <w:b/>
              </w:rPr>
            </w:pPr>
            <w:r w:rsidRPr="00D66492">
              <w:rPr>
                <w:rFonts w:ascii="Verdana" w:eastAsia="Verdana" w:hAnsi="Verdana" w:cs="Verdana"/>
                <w:b/>
                <w:sz w:val="20"/>
                <w:szCs w:val="20"/>
              </w:rPr>
              <w:t>120</w:t>
            </w:r>
          </w:p>
        </w:tc>
      </w:tr>
      <w:tr w:rsidR="004F7569" w14:paraId="7101B1A7" w14:textId="77777777" w:rsidTr="00440993">
        <w:trPr>
          <w:trHeight w:val="300"/>
        </w:trPr>
        <w:tc>
          <w:tcPr>
            <w:tcW w:w="68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65F52" w14:textId="315451F5" w:rsidR="004F7569" w:rsidRPr="00440993" w:rsidRDefault="004F7569" w:rsidP="00AF606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eastAsia="Verdana" w:hAnsi="Verdana" w:cs="Verdana"/>
              </w:rPr>
            </w:pPr>
          </w:p>
        </w:tc>
        <w:tc>
          <w:tcPr>
            <w:tcW w:w="44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0B332" w14:textId="22E07F8B" w:rsidR="004F7569" w:rsidRDefault="004F7569" w:rsidP="000C6D06">
            <w:pPr>
              <w:spacing w:after="120" w:line="240" w:lineRule="auto"/>
              <w:ind w:left="57"/>
            </w:pPr>
            <w:r w:rsidRPr="1495EC01">
              <w:rPr>
                <w:rFonts w:ascii="Verdana" w:eastAsia="Verdana" w:hAnsi="Verdana" w:cs="Verdana"/>
                <w:sz w:val="20"/>
                <w:szCs w:val="20"/>
              </w:rPr>
              <w:t>Liczba punktów ECTS (</w:t>
            </w:r>
            <w:r w:rsidRPr="1495EC01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jeśli jest wymagana</w:t>
            </w:r>
            <w:r w:rsidRPr="1495EC01">
              <w:rPr>
                <w:rFonts w:ascii="Verdana" w:eastAsia="Verdana" w:hAnsi="Verdana" w:cs="Verdana"/>
                <w:sz w:val="20"/>
                <w:szCs w:val="20"/>
              </w:rPr>
              <w:t xml:space="preserve">) </w:t>
            </w:r>
          </w:p>
        </w:tc>
        <w:tc>
          <w:tcPr>
            <w:tcW w:w="44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CBF43" w14:textId="685CAC84" w:rsidR="004F7569" w:rsidRPr="00D66492" w:rsidRDefault="004F7569" w:rsidP="000C6D06">
            <w:pPr>
              <w:spacing w:after="120" w:line="240" w:lineRule="auto"/>
              <w:ind w:left="57"/>
              <w:jc w:val="center"/>
              <w:rPr>
                <w:b/>
              </w:rPr>
            </w:pPr>
            <w:r w:rsidRPr="00D66492"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</w:tr>
    </w:tbl>
    <w:p w14:paraId="596FDA41" w14:textId="5F24B282" w:rsidR="40F0233F" w:rsidRDefault="35B3C445" w:rsidP="004F7569">
      <w:pPr>
        <w:spacing w:before="12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7E6ECEB8">
        <w:rPr>
          <w:rFonts w:ascii="Verdana" w:eastAsia="Verdana" w:hAnsi="Verdana" w:cs="Verdana"/>
          <w:sz w:val="20"/>
          <w:szCs w:val="20"/>
        </w:rPr>
        <w:t>(20.12.2022</w:t>
      </w:r>
      <w:r w:rsidR="006F7BF8">
        <w:rPr>
          <w:rFonts w:ascii="Verdana" w:eastAsia="Verdana" w:hAnsi="Verdana" w:cs="Verdana"/>
          <w:sz w:val="20"/>
          <w:szCs w:val="20"/>
        </w:rPr>
        <w:t xml:space="preserve">, </w:t>
      </w:r>
      <w:r w:rsidRPr="7E6ECEB8">
        <w:rPr>
          <w:rFonts w:ascii="Verdana" w:eastAsia="Verdana" w:hAnsi="Verdana" w:cs="Verdana"/>
          <w:sz w:val="20"/>
          <w:szCs w:val="20"/>
        </w:rPr>
        <w:t>Marcin Kurek</w:t>
      </w:r>
      <w:r w:rsidR="004F7569">
        <w:rPr>
          <w:rFonts w:ascii="Verdana" w:eastAsia="Verdana" w:hAnsi="Verdana" w:cs="Verdana"/>
          <w:sz w:val="20"/>
          <w:szCs w:val="20"/>
        </w:rPr>
        <w:t xml:space="preserve">; </w:t>
      </w:r>
      <w:r w:rsidR="40F0233F" w:rsidRPr="553E212A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4F7569">
        <w:rPr>
          <w:rFonts w:ascii="Verdana" w:eastAsia="Calibri" w:hAnsi="Verdana" w:cs="Times New Roman"/>
          <w:sz w:val="20"/>
          <w:szCs w:val="20"/>
        </w:rPr>
        <w:t>)</w:t>
      </w:r>
    </w:p>
    <w:p w14:paraId="32D23055" w14:textId="77777777" w:rsidR="004F7569" w:rsidRDefault="004F7569" w:rsidP="004F7569">
      <w:pPr>
        <w:spacing w:before="12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22E50164" w14:textId="77777777" w:rsidR="004F7569" w:rsidRDefault="004F7569" w:rsidP="004F7569">
      <w:pPr>
        <w:spacing w:before="12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48B615E0" w14:textId="77777777" w:rsidR="004F7569" w:rsidRDefault="004F7569" w:rsidP="004F7569">
      <w:pPr>
        <w:spacing w:before="12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0F623F1C" w14:textId="77777777" w:rsidR="004F7569" w:rsidRDefault="004F7569" w:rsidP="004F7569">
      <w:pPr>
        <w:spacing w:before="12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331D459" w14:textId="77777777" w:rsidR="004F7569" w:rsidRDefault="004F7569" w:rsidP="004F7569">
      <w:pPr>
        <w:spacing w:before="12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570B01D9" w14:textId="77777777" w:rsidR="004F7569" w:rsidRDefault="004F7569" w:rsidP="004F7569">
      <w:pPr>
        <w:spacing w:before="12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6C838C54" w14:textId="77777777" w:rsidR="004F7569" w:rsidRDefault="004F7569" w:rsidP="004F7569">
      <w:pPr>
        <w:spacing w:before="12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0140BDEE" w14:textId="77777777" w:rsidR="004F7569" w:rsidRDefault="004F7569" w:rsidP="004F7569">
      <w:pPr>
        <w:spacing w:before="12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60365848" w14:textId="2079AEE1" w:rsidR="000A78D7" w:rsidRDefault="000A78D7" w:rsidP="7E6ECEB8"/>
    <w:p w14:paraId="7C9C17DF" w14:textId="7B6365F5" w:rsidR="000A78D7" w:rsidRPr="00EC4493" w:rsidRDefault="000A78D7" w:rsidP="000A78D7">
      <w:pPr>
        <w:pStyle w:val="Nagwek2"/>
      </w:pPr>
      <w:bookmarkStart w:id="16" w:name="_Toc126072963"/>
      <w:r>
        <w:lastRenderedPageBreak/>
        <w:t>Metodologia pracy z tekstem literackim I. Wiersz</w:t>
      </w:r>
      <w:bookmarkEnd w:id="16"/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680"/>
        <w:gridCol w:w="4418"/>
        <w:gridCol w:w="1917"/>
        <w:gridCol w:w="2616"/>
      </w:tblGrid>
      <w:tr w:rsidR="14AD9CA4" w14:paraId="08F2707F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44B5E" w14:textId="44282AB8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89E0C" w14:textId="38A62397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Nazwa przedmiotu w języku polskim oraz angielskim </w:t>
            </w:r>
          </w:p>
          <w:p w14:paraId="3E600444" w14:textId="47094584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METODOLOGIA PRACY Z TEKSTEM LITERACKIM I. WIERSZ</w:t>
            </w:r>
          </w:p>
          <w:p w14:paraId="7FDEEC54" w14:textId="67DC89A3" w:rsidR="14AD9CA4" w:rsidRPr="00FB72E2" w:rsidRDefault="14AD9CA4" w:rsidP="00402D1F">
            <w:pPr>
              <w:spacing w:after="120" w:line="240" w:lineRule="auto"/>
              <w:ind w:left="57"/>
              <w:rPr>
                <w:lang w:val="es-ES"/>
              </w:rPr>
            </w:pPr>
            <w:r w:rsidRPr="14AD9CA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Text Analysis and Interpretation Methodology I. Poetry</w:t>
            </w:r>
          </w:p>
        </w:tc>
      </w:tr>
      <w:tr w:rsidR="14AD9CA4" w14:paraId="28FD23AF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E5591" w14:textId="0C7926AB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  <w:lang w:val="es-ES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D8FD8" w14:textId="0091053B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Dyscyplina </w:t>
            </w:r>
          </w:p>
          <w:p w14:paraId="1D5C0E06" w14:textId="7C9EE6F1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literaturoznawstwo</w:t>
            </w:r>
          </w:p>
        </w:tc>
      </w:tr>
      <w:tr w:rsidR="14AD9CA4" w14:paraId="62DA651F" w14:textId="77777777" w:rsidTr="004F7569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25516" w14:textId="4C40B61F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2AC66" w14:textId="6F9194E1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Język wykładowy </w:t>
            </w:r>
          </w:p>
          <w:p w14:paraId="61FDE4B2" w14:textId="6DB6F536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hiszpański </w:t>
            </w:r>
          </w:p>
        </w:tc>
      </w:tr>
      <w:tr w:rsidR="14AD9CA4" w14:paraId="20916309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9EED6" w14:textId="2448BB1E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60EF0" w14:textId="50FFB7A9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Jednostka prowadząca przedmiot </w:t>
            </w:r>
          </w:p>
          <w:p w14:paraId="19C1C9F2" w14:textId="64EEADAF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Instytut Filologii Romańskiej</w:t>
            </w:r>
          </w:p>
        </w:tc>
      </w:tr>
      <w:tr w:rsidR="14AD9CA4" w14:paraId="713EFC74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AE965" w14:textId="77420C4E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24213" w14:textId="77777777" w:rsidR="14AD9CA4" w:rsidRDefault="14AD9CA4" w:rsidP="00402D1F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>Kod przedmiotu/modułu</w:t>
            </w:r>
          </w:p>
          <w:p w14:paraId="6AB40E02" w14:textId="3491C5E9" w:rsidR="007C633F" w:rsidRDefault="007C633F" w:rsidP="00402D1F">
            <w:pPr>
              <w:spacing w:after="120" w:line="240" w:lineRule="auto"/>
              <w:ind w:left="57"/>
            </w:pPr>
          </w:p>
        </w:tc>
      </w:tr>
      <w:tr w:rsidR="14AD9CA4" w14:paraId="4C36A7A3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8334B" w14:textId="341B197D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88411" w14:textId="51985BB1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Rodzaj przedmiotu/modułu </w:t>
            </w:r>
            <w:r w:rsidRPr="14AD9CA4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 xml:space="preserve">(obowiązkowy lub do wyboru) </w:t>
            </w:r>
          </w:p>
          <w:p w14:paraId="70451819" w14:textId="01600096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obowiązkowy</w:t>
            </w:r>
          </w:p>
        </w:tc>
      </w:tr>
      <w:tr w:rsidR="14AD9CA4" w14:paraId="419A27EE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32B4D" w14:textId="7C50F93D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76773" w14:textId="566A5360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>Kierunek studiów</w:t>
            </w:r>
          </w:p>
          <w:p w14:paraId="75D56777" w14:textId="15A4C82C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filologia hiszpańska </w:t>
            </w:r>
          </w:p>
        </w:tc>
      </w:tr>
      <w:tr w:rsidR="14AD9CA4" w14:paraId="48BDA3ED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A1030" w14:textId="497918B3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E705C" w14:textId="1A637C89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>Poziom studiów</w:t>
            </w:r>
          </w:p>
          <w:p w14:paraId="455BB813" w14:textId="54FA3B77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</w:tr>
      <w:tr w:rsidR="14AD9CA4" w14:paraId="7F2B203F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3D20D" w14:textId="622390AE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913B3" w14:textId="5096ED4B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Rok studiów </w:t>
            </w:r>
            <w:r w:rsidRPr="14AD9CA4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(jeśli obowiązuje</w:t>
            </w:r>
            <w:r w:rsidRPr="14AD9CA4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412F6860" w14:textId="2444F329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II </w:t>
            </w:r>
          </w:p>
        </w:tc>
      </w:tr>
      <w:tr w:rsidR="14AD9CA4" w14:paraId="2C0701B9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0245C" w14:textId="4AA6D734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0D288" w14:textId="416B6258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Semestr </w:t>
            </w:r>
            <w:r w:rsidRPr="14AD9CA4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(zimowy lub letni)</w:t>
            </w:r>
          </w:p>
          <w:p w14:paraId="2FF0D40C" w14:textId="2BC2F33B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zimowy</w:t>
            </w:r>
          </w:p>
        </w:tc>
      </w:tr>
      <w:tr w:rsidR="14AD9CA4" w14:paraId="0F9A74E1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6432D" w14:textId="392830C7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FD09D" w14:textId="164BEC0B" w:rsidR="14AD9CA4" w:rsidRDefault="00AF399D" w:rsidP="00402D1F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Forma zajęć i liczba godzin:</w:t>
            </w:r>
          </w:p>
          <w:p w14:paraId="4C131E80" w14:textId="5E96B99B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konwersatorium, 30 godzin </w:t>
            </w:r>
          </w:p>
        </w:tc>
      </w:tr>
      <w:tr w:rsidR="14AD9CA4" w14:paraId="487291D3" w14:textId="77777777" w:rsidTr="004F7569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1139D" w14:textId="6EC47532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7DE99" w14:textId="50E024F4" w:rsidR="14AD9CA4" w:rsidRDefault="00AF399D" w:rsidP="00402D1F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Wymagania wstępne w zakresie wiedzy, umiejętności i kompetencji społecznych dla przedmiotu:</w:t>
            </w:r>
            <w:r w:rsidR="14AD9CA4"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AB0ECDA" w14:textId="6EF66248" w:rsidR="14AD9CA4" w:rsidRPr="00D61799" w:rsidRDefault="14AD9CA4" w:rsidP="00402D1F">
            <w:pPr>
              <w:spacing w:after="120" w:line="240" w:lineRule="auto"/>
              <w:ind w:left="57"/>
              <w:rPr>
                <w:b/>
                <w:bCs/>
              </w:rPr>
            </w:pPr>
            <w:r w:rsidRPr="00D6179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kompetencje językowe na poziomie B1 wg ESOKJ </w:t>
            </w:r>
            <w:r w:rsidRPr="00D61799">
              <w:rPr>
                <w:rFonts w:ascii="Calibri" w:eastAsia="Calibri" w:hAnsi="Calibri" w:cs="Calibri"/>
                <w:b/>
                <w:bCs/>
              </w:rPr>
              <w:t xml:space="preserve">  </w:t>
            </w:r>
          </w:p>
        </w:tc>
      </w:tr>
      <w:tr w:rsidR="14AD9CA4" w14:paraId="45354564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ADC26" w14:textId="5768E277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A845D" w14:textId="0E368ECB" w:rsidR="14AD9CA4" w:rsidRDefault="00AF399D" w:rsidP="00402D1F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Cele kształcenia dla przedmiotu:</w:t>
            </w:r>
            <w:r w:rsidR="14AD9CA4"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FA6F51A" w14:textId="246745C9" w:rsidR="14AD9CA4" w:rsidRPr="00D61799" w:rsidRDefault="00D61799" w:rsidP="00402D1F">
            <w:pPr>
              <w:spacing w:after="120" w:line="240" w:lineRule="auto"/>
              <w:ind w:left="57"/>
            </w:pPr>
            <w:r w:rsidRPr="00D6179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="14AD9CA4" w:rsidRPr="00D6179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rzygotowanie słuchaczy do pracy z tekstem lirycznym poprzez poznanie metod jego analizy, zasad interpretacji</w:t>
            </w:r>
            <w:r w:rsidR="14AD9CA4" w:rsidRPr="00D6179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14AD9CA4" w:rsidRPr="00D6179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wartościowania.</w:t>
            </w:r>
          </w:p>
        </w:tc>
      </w:tr>
      <w:tr w:rsidR="14AD9CA4" w14:paraId="276F135B" w14:textId="77777777" w:rsidTr="004F7569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5D442" w14:textId="72910D4A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F7C70" w14:textId="1230FA55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Treści programowe 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realizowane w sposób tradycyjny (T):</w:t>
            </w: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15FA272" w14:textId="01ED8187" w:rsidR="14AD9CA4" w:rsidRDefault="14AD9CA4" w:rsidP="00402D1F">
            <w:pPr>
              <w:spacing w:after="120" w:line="240" w:lineRule="auto"/>
              <w:ind w:left="57"/>
              <w:jc w:val="both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figury retoryczne;</w:t>
            </w: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DF2FE44" w14:textId="5624AC72" w:rsidR="14AD9CA4" w:rsidRDefault="14AD9CA4" w:rsidP="00402D1F">
            <w:pPr>
              <w:spacing w:after="120" w:line="240" w:lineRule="auto"/>
              <w:ind w:left="57"/>
              <w:jc w:val="both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metryka hiszpańska;</w:t>
            </w: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4854565" w14:textId="0A909F97" w:rsidR="14AD9CA4" w:rsidRDefault="14AD9CA4" w:rsidP="00D61799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struktura zewnętrzna i wewnętrzna tekstów poetyckich (modele kompozycyjne, tytuły, motta, toposy);</w:t>
            </w: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A316573" w14:textId="1BC9BF94" w:rsidR="14AD9CA4" w:rsidRDefault="14AD9CA4" w:rsidP="00402D1F">
            <w:pPr>
              <w:spacing w:after="120" w:line="240" w:lineRule="auto"/>
              <w:ind w:left="57"/>
              <w:jc w:val="both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pragmatyka wiersza;</w:t>
            </w: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052EA80" w14:textId="6C49B8B0" w:rsidR="14AD9CA4" w:rsidRDefault="14AD9CA4" w:rsidP="00402D1F">
            <w:pPr>
              <w:spacing w:after="120" w:line="240" w:lineRule="auto"/>
              <w:ind w:left="57"/>
              <w:jc w:val="both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gramatyka wiersza;</w:t>
            </w: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CA1DA22" w14:textId="0DAA0F65" w:rsidR="14AD9CA4" w:rsidRDefault="14AD9CA4" w:rsidP="00402D1F">
            <w:pPr>
              <w:spacing w:after="120" w:line="240" w:lineRule="auto"/>
              <w:ind w:left="57"/>
              <w:jc w:val="both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wzorcowe analizy i interpretacje utworów poetyckich.</w:t>
            </w:r>
          </w:p>
        </w:tc>
      </w:tr>
      <w:tr w:rsidR="14AD9CA4" w14:paraId="2FB439A4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1D470" w14:textId="420B84FA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63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54D25" w14:textId="3C0C6ECA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Zakładane efekty uczenia się </w:t>
            </w:r>
          </w:p>
          <w:p w14:paraId="44B3303C" w14:textId="4E579273" w:rsidR="14AD9CA4" w:rsidRDefault="00434D4A" w:rsidP="00402D1F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6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DC6D9" w14:textId="2933FC5D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>Symbole odpowiednich kierunkowych efektów uczenia się</w:t>
            </w:r>
          </w:p>
        </w:tc>
      </w:tr>
      <w:tr w:rsidR="14AD9CA4" w14:paraId="38768E35" w14:textId="77777777" w:rsidTr="004F7569">
        <w:trPr>
          <w:trHeight w:val="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4523C" w14:textId="51EC2DF4" w:rsidR="14AD9CA4" w:rsidRPr="004F7569" w:rsidRDefault="14AD9CA4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33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7AE19" w14:textId="61050881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14AD9CA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hiszpańską terminologię z zakresu literaturoznawstwa dotyczącą analizy tekstów poetyckich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16" w:type="dxa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95A1D" w14:textId="670709E3" w:rsidR="14AD9CA4" w:rsidRDefault="14AD9CA4" w:rsidP="00D61799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K_W02</w:t>
            </w:r>
          </w:p>
          <w:p w14:paraId="191CA937" w14:textId="4DCF34CC" w:rsidR="14AD9CA4" w:rsidRDefault="14AD9CA4" w:rsidP="00D61799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14AD9CA4" w14:paraId="3A90410A" w14:textId="77777777" w:rsidTr="004F7569">
        <w:trPr>
          <w:trHeight w:val="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D2BA7" w14:textId="4744B71B" w:rsidR="14AD9CA4" w:rsidRPr="004F7569" w:rsidRDefault="14AD9CA4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33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778AF" w14:textId="73774331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14AD9CA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wybrane narzędzia i metody opisu, analizy i interpretacji tekstów poetyckich (w języku hiszpańskim);</w:t>
            </w:r>
          </w:p>
        </w:tc>
        <w:tc>
          <w:tcPr>
            <w:tcW w:w="2616" w:type="dxa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E9623" w14:textId="0E1E6632" w:rsidR="14AD9CA4" w:rsidRDefault="1F1A89C1" w:rsidP="00D61799">
            <w:pPr>
              <w:spacing w:after="120" w:line="240" w:lineRule="auto"/>
              <w:ind w:left="57"/>
            </w:pPr>
            <w:r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K_W05</w:t>
            </w:r>
          </w:p>
        </w:tc>
      </w:tr>
      <w:tr w:rsidR="14AD9CA4" w14:paraId="67754677" w14:textId="77777777" w:rsidTr="004F7569">
        <w:trPr>
          <w:trHeight w:val="1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88058" w14:textId="3FC8CB35" w:rsidR="14AD9CA4" w:rsidRPr="004F7569" w:rsidRDefault="14AD9CA4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3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81867" w14:textId="3F616B03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analizuje</w:t>
            </w:r>
            <w:r w:rsidRPr="14AD9CA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posługując się odpowiednimi metodami, teksty poetyckie pochodzące z obszaru języka hiszpańskiego oraz interpretuje je.</w:t>
            </w:r>
          </w:p>
        </w:tc>
        <w:tc>
          <w:tcPr>
            <w:tcW w:w="2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A18CE" w14:textId="4BA198F8" w:rsidR="14AD9CA4" w:rsidRDefault="14AD9CA4" w:rsidP="00D61799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K_U02</w:t>
            </w:r>
          </w:p>
          <w:p w14:paraId="26AF6B59" w14:textId="5FFD14DA" w:rsidR="14AD9CA4" w:rsidRDefault="14AD9CA4" w:rsidP="00D61799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14AD9CA4" w14:paraId="28C93433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67B8C" w14:textId="3913FBCD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3704C" w14:textId="1AD3F40C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Literatura obowiązkowa i zalecana </w:t>
            </w:r>
            <w:r w:rsidRPr="14AD9CA4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(źródła, opracowania, podręczniki, itp.)</w:t>
            </w: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484FBC6A" w14:textId="25AB78A4" w:rsidR="14AD9CA4" w:rsidRPr="00FB72E2" w:rsidRDefault="14AD9CA4" w:rsidP="00402D1F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Antas D., </w:t>
            </w:r>
            <w:r w:rsidRPr="14AD9CA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Auxiliar para el comentario de textos literarios. Práctica y textos resueltos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Octaedro, Barcelona 2005.</w:t>
            </w:r>
            <w:r w:rsidRPr="14AD9CA4">
              <w:rPr>
                <w:rFonts w:ascii="Verdana" w:eastAsia="Verdana" w:hAnsi="Verdana" w:cs="Verdana"/>
                <w:sz w:val="20"/>
                <w:szCs w:val="20"/>
                <w:lang w:val="es"/>
              </w:rPr>
              <w:t xml:space="preserve"> </w:t>
            </w:r>
          </w:p>
          <w:p w14:paraId="73F13F28" w14:textId="5A2378E7" w:rsidR="14AD9CA4" w:rsidRPr="00FB72E2" w:rsidRDefault="14AD9CA4" w:rsidP="00402D1F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Bello Vázquez F., </w:t>
            </w:r>
            <w:r w:rsidRPr="14AD9CA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El comentario de textos literarios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. </w:t>
            </w:r>
            <w:r w:rsidRPr="14AD9CA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Análisis estilísticos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Paidós, Barcelona 2002.</w:t>
            </w:r>
            <w:r w:rsidRPr="14AD9CA4">
              <w:rPr>
                <w:rFonts w:ascii="Verdana" w:eastAsia="Verdana" w:hAnsi="Verdana" w:cs="Verdana"/>
                <w:sz w:val="20"/>
                <w:szCs w:val="20"/>
                <w:lang w:val="es"/>
              </w:rPr>
              <w:t xml:space="preserve"> </w:t>
            </w:r>
          </w:p>
          <w:p w14:paraId="7EBDBC0A" w14:textId="259D68CF" w:rsidR="14AD9CA4" w:rsidRPr="00FB72E2" w:rsidRDefault="14AD9CA4" w:rsidP="00402D1F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Calderón D. E., </w:t>
            </w:r>
            <w:r w:rsidRPr="14AD9CA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Diccionario de términos literarios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Alianza Editorial, Madrid 1999.</w:t>
            </w:r>
            <w:r w:rsidRPr="14AD9CA4">
              <w:rPr>
                <w:rFonts w:ascii="Verdana" w:eastAsia="Verdana" w:hAnsi="Verdana" w:cs="Verdana"/>
                <w:sz w:val="20"/>
                <w:szCs w:val="20"/>
                <w:lang w:val="es"/>
              </w:rPr>
              <w:t xml:space="preserve"> </w:t>
            </w:r>
          </w:p>
          <w:p w14:paraId="48B06183" w14:textId="7EECD288" w:rsidR="14AD9CA4" w:rsidRPr="00FB72E2" w:rsidRDefault="14AD9CA4" w:rsidP="00402D1F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Garrido Gallardo M. Á., </w:t>
            </w:r>
            <w:r w:rsidRPr="14AD9CA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et al.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, </w:t>
            </w:r>
            <w:r w:rsidRPr="14AD9CA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El lenguaje literario. Vocabulario crítico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Editorial Sintesis, Madrid 2009.</w:t>
            </w:r>
          </w:p>
          <w:p w14:paraId="12999F90" w14:textId="715E39D8" w:rsidR="14AD9CA4" w:rsidRPr="00FB72E2" w:rsidRDefault="14AD9CA4" w:rsidP="00402D1F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Luján Atienza Á., </w:t>
            </w:r>
            <w:r w:rsidRPr="14AD9CA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Cómo se comenta un poema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Editorial Sintesis, Madrid 2007.</w:t>
            </w:r>
            <w:r w:rsidRPr="14AD9CA4">
              <w:rPr>
                <w:rFonts w:ascii="Verdana" w:eastAsia="Verdana" w:hAnsi="Verdana" w:cs="Verdana"/>
                <w:sz w:val="20"/>
                <w:szCs w:val="20"/>
                <w:lang w:val="es"/>
              </w:rPr>
              <w:t xml:space="preserve"> </w:t>
            </w:r>
          </w:p>
          <w:p w14:paraId="518BD684" w14:textId="538EEE40" w:rsidR="14AD9CA4" w:rsidRPr="00FB72E2" w:rsidRDefault="14AD9CA4" w:rsidP="00402D1F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Navarro Durán R., </w:t>
            </w:r>
            <w:r w:rsidRPr="14AD9CA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La mirada al texto. Comentario de textos literarios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Ariel, Barcelona 1995.</w:t>
            </w:r>
            <w:r w:rsidRPr="14AD9CA4">
              <w:rPr>
                <w:rFonts w:ascii="Verdana" w:eastAsia="Verdana" w:hAnsi="Verdana" w:cs="Verdana"/>
                <w:sz w:val="20"/>
                <w:szCs w:val="20"/>
                <w:lang w:val="es"/>
              </w:rPr>
              <w:t xml:space="preserve"> </w:t>
            </w:r>
          </w:p>
          <w:p w14:paraId="55314740" w14:textId="252733F3" w:rsidR="14AD9CA4" w:rsidRPr="00FB72E2" w:rsidRDefault="14AD9CA4" w:rsidP="00402D1F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Spang K., </w:t>
            </w:r>
            <w:r w:rsidRPr="14AD9CA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Géneros literarios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Editorial Síntesis, Madrid 2000.</w:t>
            </w:r>
            <w:r w:rsidRPr="14AD9CA4">
              <w:rPr>
                <w:rFonts w:ascii="Verdana" w:eastAsia="Verdana" w:hAnsi="Verdana" w:cs="Verdana"/>
                <w:sz w:val="20"/>
                <w:szCs w:val="20"/>
                <w:lang w:val="es"/>
              </w:rPr>
              <w:t xml:space="preserve"> </w:t>
            </w:r>
          </w:p>
          <w:p w14:paraId="7FBDBF67" w14:textId="716611EE" w:rsidR="14AD9CA4" w:rsidRPr="00FB72E2" w:rsidRDefault="14AD9CA4" w:rsidP="00402D1F">
            <w:pPr>
              <w:spacing w:after="120" w:line="240" w:lineRule="auto"/>
              <w:ind w:left="57"/>
              <w:rPr>
                <w:lang w:val="es-ES"/>
              </w:rPr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Quilis A., </w:t>
            </w:r>
            <w:r w:rsidRPr="14AD9CA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Métrica española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Ariel, Barcelona 1989.</w:t>
            </w:r>
          </w:p>
        </w:tc>
      </w:tr>
      <w:tr w:rsidR="14AD9CA4" w14:paraId="74D9BC22" w14:textId="77777777" w:rsidTr="004F7569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F4E72" w14:textId="0619F3E9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  <w:lang w:val="es-ES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37498" w14:textId="7B7AA291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Metody weryfikacji zakładanych efektów uczenia się: </w:t>
            </w:r>
          </w:p>
          <w:p w14:paraId="48284DF0" w14:textId="057F15E5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końcowa praca kontrolna (T): </w:t>
            </w:r>
            <w:r w:rsidRPr="14AD9CA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K_W02, K_W05, K_U02</w:t>
            </w:r>
          </w:p>
        </w:tc>
      </w:tr>
      <w:tr w:rsidR="14AD9CA4" w14:paraId="22AA27E6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547C7" w14:textId="7FB8CA44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D45F5" w14:textId="59E6C21E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Warunki i forma zaliczenia poszczególnych komponentów przedmiotu: </w:t>
            </w:r>
          </w:p>
          <w:p w14:paraId="25B50D46" w14:textId="1F2C75A8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Zaliczenie na ocenę na podstawie:</w:t>
            </w:r>
          </w:p>
          <w:p w14:paraId="1426743C" w14:textId="2D7975F6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ciągłej kontroli obecności i postępów w zakresie tematyki zajęć (T),  </w:t>
            </w:r>
          </w:p>
          <w:p w14:paraId="4FE236FA" w14:textId="1EF2BF53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końcowej pracy kontrolnej (T).</w:t>
            </w:r>
          </w:p>
        </w:tc>
      </w:tr>
      <w:tr w:rsidR="14AD9CA4" w14:paraId="40286FB0" w14:textId="77777777" w:rsidTr="004F7569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C3509" w14:textId="1D421A60" w:rsidR="14AD9CA4" w:rsidRPr="004F7569" w:rsidRDefault="14AD9CA4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6FC41" w14:textId="407DA19E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Nakład pracy studenta </w:t>
            </w:r>
          </w:p>
        </w:tc>
      </w:tr>
      <w:tr w:rsidR="14AD9CA4" w14:paraId="2A8129EF" w14:textId="77777777" w:rsidTr="004F7569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A6A70" w14:textId="77777777" w:rsidR="009660F5" w:rsidRPr="004F7569" w:rsidRDefault="009660F5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A5D99" w14:textId="17DD4F0E" w:rsidR="14AD9CA4" w:rsidRDefault="14AD9CA4" w:rsidP="00402D1F">
            <w:pPr>
              <w:spacing w:after="120" w:line="240" w:lineRule="auto"/>
              <w:ind w:left="57"/>
              <w:jc w:val="center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>forma realizacji zajęć przez studenta</w:t>
            </w:r>
          </w:p>
        </w:tc>
        <w:tc>
          <w:tcPr>
            <w:tcW w:w="4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81B9" w14:textId="3B950956" w:rsidR="14AD9CA4" w:rsidRDefault="14AD9CA4" w:rsidP="00402D1F">
            <w:pPr>
              <w:spacing w:after="120" w:line="240" w:lineRule="auto"/>
              <w:ind w:left="57"/>
              <w:jc w:val="center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>liczba godzin przeznaczona na zrealizowanie danego rodzaju zajęć</w:t>
            </w:r>
          </w:p>
        </w:tc>
      </w:tr>
      <w:tr w:rsidR="14AD9CA4" w14:paraId="43A17B80" w14:textId="77777777" w:rsidTr="004F7569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6DE3B" w14:textId="77777777" w:rsidR="009660F5" w:rsidRPr="004F7569" w:rsidRDefault="009660F5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A579F" w14:textId="2DDBAAE9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zajęcia konwersatoryjne w sali</w:t>
            </w:r>
          </w:p>
        </w:tc>
        <w:tc>
          <w:tcPr>
            <w:tcW w:w="4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94BBA" w14:textId="4B5920FC" w:rsidR="14AD9CA4" w:rsidRDefault="14AD9CA4" w:rsidP="00402D1F">
            <w:pPr>
              <w:spacing w:after="120" w:line="240" w:lineRule="auto"/>
              <w:ind w:left="57"/>
              <w:jc w:val="center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</w:t>
            </w:r>
          </w:p>
        </w:tc>
      </w:tr>
      <w:tr w:rsidR="14AD9CA4" w14:paraId="1FEC3D14" w14:textId="77777777" w:rsidTr="004F7569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59BD1" w14:textId="77777777" w:rsidR="009660F5" w:rsidRPr="004F7569" w:rsidRDefault="009660F5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EA320" w14:textId="3E022759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praca własna studenta (w tym udział w pracach grupowych) np.: </w:t>
            </w:r>
          </w:p>
          <w:p w14:paraId="6EE4CF5B" w14:textId="23A0847F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14:paraId="5EAFA3A5" w14:textId="3508E90D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do zajęć, wykonywanie ćwiczeń: </w:t>
            </w:r>
          </w:p>
          <w:p w14:paraId="532268EB" w14:textId="1E7277FB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</w:t>
            </w:r>
            <w:r w:rsidR="4D135789" w:rsidRPr="59FB93D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do </w:t>
            </w: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końcowej pracy kontrolnej:</w:t>
            </w: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EBEB" w14:textId="5F787035" w:rsidR="14AD9CA4" w:rsidRDefault="14AD9CA4" w:rsidP="00402D1F">
            <w:pPr>
              <w:spacing w:after="120" w:line="240" w:lineRule="auto"/>
              <w:ind w:left="57"/>
              <w:jc w:val="center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14:paraId="7522D01A" w14:textId="425F9D0A" w:rsidR="14AD9CA4" w:rsidRDefault="14AD9CA4" w:rsidP="00402D1F">
            <w:pPr>
              <w:spacing w:after="120" w:line="240" w:lineRule="auto"/>
              <w:ind w:left="57"/>
              <w:jc w:val="center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50</w:t>
            </w:r>
          </w:p>
          <w:p w14:paraId="45CB9C57" w14:textId="52C4B66A" w:rsidR="14AD9CA4" w:rsidRDefault="14AD9CA4" w:rsidP="00402D1F">
            <w:pPr>
              <w:spacing w:after="120" w:line="240" w:lineRule="auto"/>
              <w:ind w:left="57"/>
              <w:jc w:val="center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</w:t>
            </w:r>
          </w:p>
        </w:tc>
      </w:tr>
      <w:tr w:rsidR="14AD9CA4" w14:paraId="1CBEF2FA" w14:textId="77777777" w:rsidTr="004F7569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846A2" w14:textId="77777777" w:rsidR="009660F5" w:rsidRPr="004F7569" w:rsidRDefault="009660F5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5C37D" w14:textId="096C4B59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Łączna liczba godzin </w:t>
            </w:r>
          </w:p>
        </w:tc>
        <w:tc>
          <w:tcPr>
            <w:tcW w:w="4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56A3" w14:textId="7B92374E" w:rsidR="14AD9CA4" w:rsidRDefault="14AD9CA4" w:rsidP="00402D1F">
            <w:pPr>
              <w:spacing w:after="120" w:line="240" w:lineRule="auto"/>
              <w:ind w:left="57"/>
              <w:jc w:val="center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90</w:t>
            </w:r>
          </w:p>
        </w:tc>
      </w:tr>
      <w:tr w:rsidR="14AD9CA4" w14:paraId="773E589E" w14:textId="77777777" w:rsidTr="004F7569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6E063" w14:textId="77777777" w:rsidR="009660F5" w:rsidRPr="004F7569" w:rsidRDefault="009660F5" w:rsidP="00AF606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BB4EB" w14:textId="169AB1DC" w:rsidR="14AD9CA4" w:rsidRDefault="14AD9CA4" w:rsidP="00402D1F">
            <w:pPr>
              <w:spacing w:after="120" w:line="240" w:lineRule="auto"/>
              <w:ind w:left="57"/>
            </w:pPr>
            <w:r w:rsidRPr="14AD9CA4">
              <w:rPr>
                <w:rFonts w:ascii="Verdana" w:eastAsia="Verdana" w:hAnsi="Verdana" w:cs="Verdana"/>
                <w:sz w:val="20"/>
                <w:szCs w:val="20"/>
              </w:rPr>
              <w:t>Liczba punktów ECTS (</w:t>
            </w:r>
            <w:r w:rsidRPr="14AD9CA4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jeśli jest wymagana</w:t>
            </w:r>
            <w:r w:rsidRPr="14AD9CA4">
              <w:rPr>
                <w:rFonts w:ascii="Verdana" w:eastAsia="Verdana" w:hAnsi="Verdana" w:cs="Verdana"/>
                <w:sz w:val="20"/>
                <w:szCs w:val="20"/>
              </w:rPr>
              <w:t xml:space="preserve">) </w:t>
            </w:r>
          </w:p>
        </w:tc>
        <w:tc>
          <w:tcPr>
            <w:tcW w:w="4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5746C" w14:textId="200F5D8A" w:rsidR="14AD9CA4" w:rsidRDefault="14AD9CA4" w:rsidP="00402D1F">
            <w:pPr>
              <w:spacing w:after="120" w:line="240" w:lineRule="auto"/>
              <w:ind w:left="57"/>
              <w:jc w:val="center"/>
            </w:pPr>
            <w:r w:rsidRPr="14AD9C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</w:p>
        </w:tc>
      </w:tr>
    </w:tbl>
    <w:p w14:paraId="726C30BF" w14:textId="705610DC" w:rsidR="24352133" w:rsidRDefault="000A78D7" w:rsidP="6C8387F5">
      <w:pPr>
        <w:spacing w:before="24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14AD9CA4">
        <w:rPr>
          <w:rFonts w:ascii="Verdana" w:hAnsi="Verdana" w:cs="Times New Roman"/>
          <w:sz w:val="20"/>
          <w:szCs w:val="20"/>
        </w:rPr>
        <w:t>(</w:t>
      </w:r>
      <w:r w:rsidR="006D01C7">
        <w:rPr>
          <w:rFonts w:ascii="Verdana" w:hAnsi="Verdana" w:cs="Times New Roman"/>
          <w:sz w:val="20"/>
          <w:szCs w:val="20"/>
        </w:rPr>
        <w:t xml:space="preserve">oprac. </w:t>
      </w:r>
      <w:r w:rsidR="2C03ED9E" w:rsidRPr="14AD9CA4">
        <w:rPr>
          <w:rFonts w:ascii="Verdana" w:hAnsi="Verdana" w:cs="Times New Roman"/>
          <w:sz w:val="20"/>
          <w:szCs w:val="20"/>
        </w:rPr>
        <w:t>M</w:t>
      </w:r>
      <w:r w:rsidR="006D01C7">
        <w:rPr>
          <w:rFonts w:ascii="Verdana" w:hAnsi="Verdana" w:cs="Times New Roman"/>
          <w:sz w:val="20"/>
          <w:szCs w:val="20"/>
        </w:rPr>
        <w:t xml:space="preserve">arlena </w:t>
      </w:r>
      <w:r w:rsidR="2C03ED9E" w:rsidRPr="14AD9CA4">
        <w:rPr>
          <w:rFonts w:ascii="Verdana" w:hAnsi="Verdana" w:cs="Times New Roman"/>
          <w:sz w:val="20"/>
          <w:szCs w:val="20"/>
        </w:rPr>
        <w:t>K</w:t>
      </w:r>
      <w:r w:rsidR="006D01C7">
        <w:rPr>
          <w:rFonts w:ascii="Verdana" w:hAnsi="Verdana" w:cs="Times New Roman"/>
          <w:sz w:val="20"/>
          <w:szCs w:val="20"/>
        </w:rPr>
        <w:t>rupa-Adamczyk, styczeń 2023</w:t>
      </w:r>
      <w:r w:rsidR="004F7569">
        <w:rPr>
          <w:rFonts w:ascii="Verdana" w:hAnsi="Verdana" w:cs="Times New Roman"/>
          <w:sz w:val="20"/>
          <w:szCs w:val="20"/>
        </w:rPr>
        <w:t xml:space="preserve">; </w:t>
      </w:r>
      <w:r w:rsidR="24352133" w:rsidRPr="6C8387F5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4F7569">
        <w:rPr>
          <w:rFonts w:ascii="Verdana" w:eastAsia="Calibri" w:hAnsi="Verdana" w:cs="Times New Roman"/>
          <w:sz w:val="20"/>
          <w:szCs w:val="20"/>
        </w:rPr>
        <w:t>)</w:t>
      </w:r>
    </w:p>
    <w:p w14:paraId="45D3BF35" w14:textId="77777777" w:rsidR="0018346A" w:rsidRDefault="0018346A" w:rsidP="006D01C7">
      <w:pPr>
        <w:spacing w:before="240" w:after="0" w:line="360" w:lineRule="auto"/>
        <w:jc w:val="right"/>
        <w:rPr>
          <w:rFonts w:ascii="Verdana" w:hAnsi="Verdana" w:cs="Times New Roman"/>
          <w:sz w:val="20"/>
          <w:szCs w:val="20"/>
        </w:rPr>
      </w:pPr>
    </w:p>
    <w:p w14:paraId="2629B0CD" w14:textId="792BFEF8" w:rsidR="000A78D7" w:rsidRPr="00EC4493" w:rsidRDefault="000A78D7" w:rsidP="000A78D7">
      <w:pPr>
        <w:pStyle w:val="Nagwek2"/>
      </w:pPr>
      <w:bookmarkStart w:id="17" w:name="_Toc126072964"/>
      <w:r>
        <w:t>Metodologia pracy z tekstem literackim II. Proza</w:t>
      </w:r>
      <w:bookmarkEnd w:id="17"/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680"/>
        <w:gridCol w:w="4140"/>
        <w:gridCol w:w="2116"/>
        <w:gridCol w:w="2695"/>
      </w:tblGrid>
      <w:tr w:rsidR="1A896F2D" w14:paraId="6EAE3E9A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8F164" w14:textId="272559D3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D6DDE" w14:textId="719F5EA9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Nazwa przedmiotu w języku polskim oraz angielskim </w:t>
            </w:r>
          </w:p>
          <w:p w14:paraId="12BD656F" w14:textId="5E9D5E40" w:rsidR="1A896F2D" w:rsidRPr="00FB72E2" w:rsidRDefault="1A896F2D" w:rsidP="007C22AD">
            <w:pPr>
              <w:spacing w:after="120" w:line="240" w:lineRule="auto"/>
              <w:ind w:left="57"/>
              <w:rPr>
                <w:lang w:val="es-ES"/>
              </w:rPr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METODOLOGIA PRACY Z TEKSTEM LITERACKIM II. 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>Proza</w:t>
            </w:r>
          </w:p>
          <w:p w14:paraId="0EE85911" w14:textId="5EA9D1A4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Text Analysis and Interpretation Methodology II. Prose</w:t>
            </w:r>
          </w:p>
        </w:tc>
      </w:tr>
      <w:tr w:rsidR="1A896F2D" w14:paraId="1744504F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85B17" w14:textId="1420BD34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E585D" w14:textId="6CA6DA9E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Dyscyplina </w:t>
            </w:r>
          </w:p>
          <w:p w14:paraId="5D1B7E7C" w14:textId="11887002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literaturoznawstwo</w:t>
            </w:r>
          </w:p>
        </w:tc>
      </w:tr>
      <w:tr w:rsidR="1A896F2D" w14:paraId="18DE20EF" w14:textId="77777777" w:rsidTr="004F7569">
        <w:trPr>
          <w:trHeight w:val="3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6E547" w14:textId="68DC6D5C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FEA952" w14:textId="5C6A8395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Język wykładowy </w:t>
            </w:r>
          </w:p>
          <w:p w14:paraId="6719253A" w14:textId="7C399F4E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hiszpański </w:t>
            </w:r>
          </w:p>
        </w:tc>
      </w:tr>
      <w:tr w:rsidR="1A896F2D" w14:paraId="4A33F206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FADA7" w14:textId="128C18E2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47D04" w14:textId="54ECC7EF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Jednostka prowadząca przedmiot </w:t>
            </w:r>
          </w:p>
          <w:p w14:paraId="02759A65" w14:textId="5D356108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Instytut Filologii Romańskiej</w:t>
            </w:r>
          </w:p>
        </w:tc>
      </w:tr>
      <w:tr w:rsidR="1A896F2D" w14:paraId="2988C91E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58E9E" w14:textId="1057E3C9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7F790" w14:textId="79962AA9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>Kod przedmiotu/modułu</w:t>
            </w:r>
          </w:p>
          <w:p w14:paraId="29EFAB61" w14:textId="02C3A384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1A896F2D" w14:paraId="6B33F1D4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DDD20" w14:textId="4E1D6523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310EE" w14:textId="62985FE2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Rodzaj przedmiotu/modułu </w:t>
            </w:r>
            <w:r w:rsidRPr="1A896F2D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 xml:space="preserve">(obowiązkowy lub do wyboru) </w:t>
            </w:r>
          </w:p>
          <w:p w14:paraId="0C408FAC" w14:textId="2182C3E6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obowiązkowy</w:t>
            </w:r>
          </w:p>
        </w:tc>
      </w:tr>
      <w:tr w:rsidR="1A896F2D" w14:paraId="50C0A981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D2D4F" w14:textId="488E65A6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D0E1A" w14:textId="64341B54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>Kierunek studiów</w:t>
            </w:r>
          </w:p>
          <w:p w14:paraId="14BDC3DC" w14:textId="7D04D608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filologia hiszpańska </w:t>
            </w:r>
          </w:p>
        </w:tc>
      </w:tr>
      <w:tr w:rsidR="1A896F2D" w14:paraId="7B99345A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540CA" w14:textId="274A772D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B49B3" w14:textId="4B5F1ADC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>Poziom studiów</w:t>
            </w:r>
          </w:p>
          <w:p w14:paraId="2B5D23FC" w14:textId="1443F0D7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</w:tr>
      <w:tr w:rsidR="1A896F2D" w14:paraId="7135FD3F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7D645" w14:textId="5AB02A6A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E59252" w14:textId="003FE055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Rok studiów </w:t>
            </w:r>
            <w:r w:rsidRPr="1A896F2D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(jeśli obowiązuje</w:t>
            </w:r>
            <w:r w:rsidRPr="1A896F2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76DBF1CE" w14:textId="1219D6D2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II </w:t>
            </w:r>
          </w:p>
        </w:tc>
      </w:tr>
      <w:tr w:rsidR="1A896F2D" w14:paraId="641F2D10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E6940E" w14:textId="0BCA65A6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107A9" w14:textId="1A574818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Semestr </w:t>
            </w:r>
            <w:r w:rsidRPr="1A896F2D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(zimowy lub letni)</w:t>
            </w:r>
          </w:p>
          <w:p w14:paraId="157318BD" w14:textId="6D07212A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letni</w:t>
            </w:r>
          </w:p>
        </w:tc>
      </w:tr>
      <w:tr w:rsidR="1A896F2D" w14:paraId="1231F92E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100A8" w14:textId="51729EE1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4673AA" w14:textId="34384B0F" w:rsidR="0032100C" w:rsidRDefault="00AF399D" w:rsidP="0032100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Forma zajęć i liczba godzin:</w:t>
            </w:r>
          </w:p>
          <w:p w14:paraId="213AD086" w14:textId="33B3D6DC" w:rsidR="1A896F2D" w:rsidRDefault="1A896F2D" w:rsidP="0032100C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konwersatorium, 30 godzin </w:t>
            </w:r>
          </w:p>
        </w:tc>
      </w:tr>
      <w:tr w:rsidR="1A896F2D" w14:paraId="06AEF16A" w14:textId="77777777" w:rsidTr="004F7569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8440F" w14:textId="32F05AC4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804023" w14:textId="27FD4AC1" w:rsidR="1A896F2D" w:rsidRDefault="00AF399D" w:rsidP="007C22AD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Wymagania wstępne w zakresie wiedzy, umiejętności i kompetencji społecznych dla przedmiotu:</w:t>
            </w:r>
            <w:r w:rsidR="1A896F2D"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7FD8901" w14:textId="2A0CD78B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kompetencje językowe na poziomie B1 wg ESOKJ</w:t>
            </w:r>
            <w:r w:rsidRPr="1A896F2D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1A896F2D" w14:paraId="49F70EF3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5E8E74" w14:textId="5731F68F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47B62" w14:textId="40A0AD6A" w:rsidR="1A896F2D" w:rsidRDefault="00AF399D" w:rsidP="007C22AD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Cele kształcenia dla przedmiotu:</w:t>
            </w:r>
            <w:r w:rsidR="1A896F2D"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4A2CB4E2" w14:textId="78C16D4D" w:rsidR="1A896F2D" w:rsidRDefault="00E6608C" w:rsidP="007C22AD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="61391B43" w:rsidRPr="4460B83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rzygotowanie słuchaczy do pracy z prozatorskim tekstem literackim poprzez poznanie metod</w:t>
            </w:r>
            <w:r w:rsidR="61391B43" w:rsidRPr="4460B837">
              <w:rPr>
                <w:rFonts w:ascii="Calibri" w:eastAsia="Calibri" w:hAnsi="Calibri" w:cs="Calibri"/>
              </w:rPr>
              <w:t xml:space="preserve"> </w:t>
            </w:r>
            <w:r w:rsidR="61391B43" w:rsidRPr="4460B83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jego analizy, zasad interpretacji</w:t>
            </w:r>
            <w:r w:rsidR="61391B43" w:rsidRPr="4460B83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61391B43" w:rsidRPr="4460B83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wartościowania.</w:t>
            </w:r>
          </w:p>
        </w:tc>
      </w:tr>
      <w:tr w:rsidR="1A896F2D" w14:paraId="76234F3B" w14:textId="77777777" w:rsidTr="004F7569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ED88D" w14:textId="169AB0F9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E4E48E" w14:textId="047C5B8F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Treści programowe 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realizowane w sposób tradycyjny (T):</w:t>
            </w: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15A709A" w14:textId="5782E0DB" w:rsidR="1A896F2D" w:rsidRDefault="1A896F2D" w:rsidP="007C22AD">
            <w:pPr>
              <w:spacing w:after="120" w:line="240" w:lineRule="auto"/>
              <w:ind w:left="57"/>
              <w:jc w:val="both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struktura tekstów narracyjnych;</w:t>
            </w: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7D5669C" w14:textId="19598F0E" w:rsidR="1A896F2D" w:rsidRDefault="1A896F2D" w:rsidP="007C22AD">
            <w:pPr>
              <w:spacing w:after="120" w:line="240" w:lineRule="auto"/>
              <w:ind w:left="57"/>
              <w:jc w:val="both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czas, przestrzeń oraz konstrukcja postaci w narracji;</w:t>
            </w: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E6F3299" w14:textId="03FBC391" w:rsidR="1A896F2D" w:rsidRDefault="1A896F2D" w:rsidP="007C22AD">
            <w:pPr>
              <w:spacing w:after="120" w:line="240" w:lineRule="auto"/>
              <w:ind w:left="57"/>
              <w:jc w:val="both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polifonia tekstu narracyjnego;</w:t>
            </w: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6B30215" w14:textId="22B42722" w:rsidR="1A896F2D" w:rsidRDefault="1A896F2D" w:rsidP="007C22AD">
            <w:pPr>
              <w:spacing w:after="120" w:line="240" w:lineRule="auto"/>
              <w:ind w:left="57"/>
              <w:jc w:val="both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narrator;</w:t>
            </w: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420E647" w14:textId="29152DAE" w:rsidR="1A896F2D" w:rsidRDefault="1A896F2D" w:rsidP="007C22AD">
            <w:pPr>
              <w:spacing w:after="120" w:line="240" w:lineRule="auto"/>
              <w:ind w:left="57"/>
              <w:jc w:val="both"/>
            </w:pPr>
            <w:r w:rsidRPr="1A896F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analiza opowiadań - ćwiczenia.</w:t>
            </w:r>
          </w:p>
        </w:tc>
      </w:tr>
      <w:tr w:rsidR="1A896F2D" w14:paraId="440FA3FB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39489" w14:textId="3152F0EC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2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B9C0B1" w14:textId="1B855697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Zakładane efekty uczenia się </w:t>
            </w:r>
          </w:p>
          <w:p w14:paraId="3BD020B4" w14:textId="067C0264" w:rsidR="1A896F2D" w:rsidRDefault="00434D4A" w:rsidP="007C22AD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B6C19" w14:textId="51C9DC50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>Symbole odpowiednich kierunkowych efektów uczenia się</w:t>
            </w:r>
          </w:p>
        </w:tc>
      </w:tr>
      <w:tr w:rsidR="1A896F2D" w14:paraId="28890E95" w14:textId="77777777" w:rsidTr="004F7569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0634C" w14:textId="3BC065B1" w:rsidR="1A896F2D" w:rsidRDefault="1A896F2D" w:rsidP="007C22AD">
            <w:pPr>
              <w:spacing w:after="120" w:line="240" w:lineRule="auto"/>
              <w:ind w:left="57"/>
              <w:jc w:val="right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6256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797150" w14:textId="6BCAAD07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1A896F2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hiszpańską terminologię z zakresu literaturoznawstwa dotyczącą analizy prozatorskich tekstów literackich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43E70" w14:textId="71E75EE3" w:rsidR="1A896F2D" w:rsidRDefault="1A896F2D" w:rsidP="0018346A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K_W02</w:t>
            </w:r>
          </w:p>
          <w:p w14:paraId="2D3D269B" w14:textId="24B42178" w:rsidR="1A896F2D" w:rsidRDefault="1A896F2D" w:rsidP="0018346A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1A896F2D" w14:paraId="6A30CB71" w14:textId="77777777" w:rsidTr="004F7569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42B9B" w14:textId="1C470ED7" w:rsidR="1A896F2D" w:rsidRDefault="1A896F2D" w:rsidP="007C22AD">
            <w:pPr>
              <w:spacing w:after="120" w:line="240" w:lineRule="auto"/>
              <w:ind w:left="57"/>
              <w:jc w:val="right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6256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D670B5" w14:textId="234C7AAB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1A896F2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wybrane narzędzia i metody opisu, analizy i interpretacji prozy artystycznej (w języku hiszpańskim);</w:t>
            </w:r>
          </w:p>
        </w:tc>
        <w:tc>
          <w:tcPr>
            <w:tcW w:w="2695" w:type="dxa"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59EFC" w14:textId="3A29487F" w:rsidR="1A896F2D" w:rsidRDefault="1A896F2D" w:rsidP="0018346A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K_W05</w:t>
            </w:r>
          </w:p>
        </w:tc>
      </w:tr>
      <w:tr w:rsidR="1A896F2D" w14:paraId="74308904" w14:textId="77777777" w:rsidTr="004F7569">
        <w:trPr>
          <w:trHeight w:val="30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A9AD80" w14:textId="7BE35548" w:rsidR="1A896F2D" w:rsidRDefault="1A896F2D" w:rsidP="007C22AD">
            <w:pPr>
              <w:spacing w:after="120" w:line="240" w:lineRule="auto"/>
              <w:ind w:left="57"/>
              <w:jc w:val="right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62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A37735" w14:textId="3CB69F16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analizuje</w:t>
            </w:r>
            <w:r w:rsidRPr="1A896F2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posługując się odpowiednimi metodami, artystyczne teksty narracyjne pochodzące z obszaru języka hiszpańskiego oraz interpretuje je.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3E455" w14:textId="35144938" w:rsidR="1A896F2D" w:rsidRDefault="1A896F2D" w:rsidP="0018346A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K_U02</w:t>
            </w:r>
          </w:p>
          <w:p w14:paraId="6D1FA4FF" w14:textId="420D9C69" w:rsidR="1A896F2D" w:rsidRDefault="1A896F2D" w:rsidP="0018346A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1A896F2D" w14:paraId="476C80D6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28493" w14:textId="56FAAD4D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511C9" w14:textId="1C63F691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Literatura obowiązkowa i zalecana </w:t>
            </w:r>
            <w:r w:rsidRPr="1A896F2D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(źródła, opracowania, podręczniki, itp.)</w:t>
            </w: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E00359B" w14:textId="7F243ABA" w:rsidR="1A896F2D" w:rsidRPr="00FB72E2" w:rsidRDefault="1A896F2D" w:rsidP="007C22AD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Antas D., </w:t>
            </w:r>
            <w:r w:rsidRPr="1A896F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Auxiliar para el comentario de textos literarios. Práctica y textos resueltos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Octaedro, Barcelona 2005.</w:t>
            </w:r>
            <w:r w:rsidRPr="1A896F2D">
              <w:rPr>
                <w:rFonts w:ascii="Verdana" w:eastAsia="Verdana" w:hAnsi="Verdana" w:cs="Verdana"/>
                <w:sz w:val="20"/>
                <w:szCs w:val="20"/>
                <w:lang w:val="es"/>
              </w:rPr>
              <w:t xml:space="preserve"> </w:t>
            </w:r>
          </w:p>
          <w:p w14:paraId="58089E52" w14:textId="26921286" w:rsidR="1A896F2D" w:rsidRPr="00FB72E2" w:rsidRDefault="1A896F2D" w:rsidP="007C22AD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Anderson Imbert E., </w:t>
            </w:r>
            <w:r w:rsidRPr="1A896F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Teoría y técnica del cuento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Ariel, Barcelona 2007.</w:t>
            </w:r>
            <w:r w:rsidRPr="1A896F2D">
              <w:rPr>
                <w:rFonts w:ascii="Verdana" w:eastAsia="Verdana" w:hAnsi="Verdana" w:cs="Verdana"/>
                <w:sz w:val="20"/>
                <w:szCs w:val="20"/>
                <w:lang w:val="es"/>
              </w:rPr>
              <w:t xml:space="preserve"> </w:t>
            </w:r>
          </w:p>
          <w:p w14:paraId="56EC4E1A" w14:textId="708B68FF" w:rsidR="1A896F2D" w:rsidRPr="00FB72E2" w:rsidRDefault="1A896F2D" w:rsidP="007C22AD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Bello Vázquez F., </w:t>
            </w:r>
            <w:r w:rsidRPr="1A896F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El comentario de textos literarios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. </w:t>
            </w:r>
            <w:r w:rsidRPr="1A896F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Análisis estilísticos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Paidós, Barcelona 2002.</w:t>
            </w:r>
            <w:r w:rsidRPr="1A896F2D">
              <w:rPr>
                <w:rFonts w:ascii="Verdana" w:eastAsia="Verdana" w:hAnsi="Verdana" w:cs="Verdana"/>
                <w:sz w:val="20"/>
                <w:szCs w:val="20"/>
                <w:lang w:val="es"/>
              </w:rPr>
              <w:t xml:space="preserve"> </w:t>
            </w:r>
          </w:p>
          <w:p w14:paraId="6D352676" w14:textId="7BCFC888" w:rsidR="1A896F2D" w:rsidRPr="00FB72E2" w:rsidRDefault="1A896F2D" w:rsidP="007C22AD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Calderón D. E., </w:t>
            </w:r>
            <w:r w:rsidRPr="1A896F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Diccionario de términos literarios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Alianza Editorial, Madrid 1999.</w:t>
            </w:r>
            <w:r w:rsidRPr="1A896F2D">
              <w:rPr>
                <w:rFonts w:ascii="Verdana" w:eastAsia="Verdana" w:hAnsi="Verdana" w:cs="Verdana"/>
                <w:sz w:val="20"/>
                <w:szCs w:val="20"/>
                <w:lang w:val="es"/>
              </w:rPr>
              <w:t xml:space="preserve"> </w:t>
            </w:r>
          </w:p>
          <w:p w14:paraId="46866AF6" w14:textId="4BBE05E0" w:rsidR="1A896F2D" w:rsidRPr="00FB72E2" w:rsidRDefault="1A896F2D" w:rsidP="007C22AD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Garrido Gallardo M. Á., </w:t>
            </w:r>
            <w:r w:rsidRPr="1A896F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et al.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, </w:t>
            </w:r>
            <w:r w:rsidRPr="1A896F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El lenguaje literario. Vocabulario crítico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Editorial Sintesis, Madrid 2009.</w:t>
            </w:r>
          </w:p>
          <w:p w14:paraId="6A370048" w14:textId="181B8B16" w:rsidR="1A896F2D" w:rsidRPr="00FB72E2" w:rsidRDefault="1A896F2D" w:rsidP="007C22AD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Navarro Durán R., </w:t>
            </w:r>
            <w:r w:rsidRPr="1A896F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La mirada al texto. Comentario de textos literarios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Ariel, Barcelona 1995.</w:t>
            </w:r>
            <w:r w:rsidRPr="1A896F2D">
              <w:rPr>
                <w:rFonts w:ascii="Verdana" w:eastAsia="Verdana" w:hAnsi="Verdana" w:cs="Verdana"/>
                <w:sz w:val="20"/>
                <w:szCs w:val="20"/>
                <w:lang w:val="es"/>
              </w:rPr>
              <w:t xml:space="preserve"> </w:t>
            </w:r>
          </w:p>
          <w:p w14:paraId="7CDAA470" w14:textId="306DD937" w:rsidR="1A896F2D" w:rsidRPr="00FB72E2" w:rsidRDefault="1A896F2D" w:rsidP="007C22AD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Spang K., </w:t>
            </w:r>
            <w:r w:rsidRPr="1A896F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Géneros literarios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Editorial Síntesis, Madrid 2000.</w:t>
            </w:r>
            <w:r w:rsidRPr="1A896F2D">
              <w:rPr>
                <w:rFonts w:ascii="Verdana" w:eastAsia="Verdana" w:hAnsi="Verdana" w:cs="Verdana"/>
                <w:sz w:val="20"/>
                <w:szCs w:val="20"/>
                <w:lang w:val="es"/>
              </w:rPr>
              <w:t xml:space="preserve"> </w:t>
            </w:r>
          </w:p>
        </w:tc>
      </w:tr>
      <w:tr w:rsidR="1A896F2D" w14:paraId="60EC4E10" w14:textId="77777777" w:rsidTr="004F7569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65BA68" w14:textId="7BC82265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  <w:lang w:val="es"/>
              </w:rPr>
            </w:pPr>
            <w:r w:rsidRPr="1A896F2D">
              <w:rPr>
                <w:rFonts w:ascii="Verdana" w:eastAsia="Verdana" w:hAnsi="Verdana" w:cs="Verdana"/>
                <w:lang w:val="es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EFC6B" w14:textId="1B6BAC36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Metody weryfikacji zakładanych efektów uczenia się: </w:t>
            </w:r>
          </w:p>
          <w:p w14:paraId="62477AEA" w14:textId="3D831867" w:rsidR="1A896F2D" w:rsidRDefault="61391B43" w:rsidP="007C22AD">
            <w:pPr>
              <w:spacing w:after="120" w:line="240" w:lineRule="auto"/>
              <w:ind w:left="57"/>
            </w:pPr>
            <w:r w:rsidRPr="4460B83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wystąpienie ustne (indywidualne lub w parach)</w:t>
            </w:r>
            <w:r w:rsidRPr="4460B837">
              <w:rPr>
                <w:rFonts w:ascii="Calibri" w:eastAsia="Calibri" w:hAnsi="Calibri" w:cs="Calibri"/>
              </w:rPr>
              <w:t xml:space="preserve"> </w:t>
            </w:r>
            <w:r w:rsidRPr="4460B83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(T) prezentujące analizę opowiadania: </w:t>
            </w:r>
            <w:r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K_W02, K_W05, K_U02</w:t>
            </w:r>
          </w:p>
        </w:tc>
      </w:tr>
      <w:tr w:rsidR="1A896F2D" w14:paraId="6B1E93B2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CFDFDA" w14:textId="465C29CB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DD1D6" w14:textId="09963F82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Warunki i forma zaliczenia poszczególnych komponentów przedmiotu: </w:t>
            </w:r>
          </w:p>
          <w:p w14:paraId="0BCBA37A" w14:textId="1A982BD5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Zaliczenie na ocenę na podstawie:</w:t>
            </w:r>
          </w:p>
          <w:p w14:paraId="5E539CC2" w14:textId="1D8313BA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ciągłej kontroli obecności i postępów w zakresie tematyki zajęć (T),  </w:t>
            </w:r>
          </w:p>
          <w:p w14:paraId="2E877546" w14:textId="75D9ABC3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wystąpienia ustnego (indywidualnego lub w parach) prezentującego analizę opowiadania (T).</w:t>
            </w:r>
          </w:p>
        </w:tc>
      </w:tr>
      <w:tr w:rsidR="1A896F2D" w14:paraId="71E7A09D" w14:textId="77777777" w:rsidTr="004F7569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7574E" w14:textId="602E2FC2" w:rsidR="1A896F2D" w:rsidRDefault="1A896F2D" w:rsidP="00AF606E">
            <w:pPr>
              <w:pStyle w:val="Akapitzlist"/>
              <w:numPr>
                <w:ilvl w:val="0"/>
                <w:numId w:val="25"/>
              </w:numPr>
              <w:spacing w:after="120"/>
              <w:ind w:left="57" w:firstLine="0"/>
              <w:contextualSpacing w:val="0"/>
              <w:rPr>
                <w:rFonts w:ascii="Verdana" w:eastAsia="Verdana" w:hAnsi="Verdana" w:cs="Verdana"/>
              </w:rPr>
            </w:pPr>
            <w:r w:rsidRPr="1A896F2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053F0" w14:textId="31EFFCC6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Nakład pracy studenta </w:t>
            </w:r>
          </w:p>
        </w:tc>
      </w:tr>
      <w:tr w:rsidR="1A896F2D" w14:paraId="2ECE39F8" w14:textId="77777777" w:rsidTr="004F7569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26650" w14:textId="77777777" w:rsidR="003B61E4" w:rsidRDefault="003B61E4" w:rsidP="007C22AD">
            <w:pPr>
              <w:spacing w:after="120" w:line="240" w:lineRule="auto"/>
              <w:ind w:left="57"/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AB6C3F" w14:textId="5EA67181" w:rsidR="1A896F2D" w:rsidRDefault="1A896F2D" w:rsidP="007C22AD">
            <w:pPr>
              <w:spacing w:after="120" w:line="240" w:lineRule="auto"/>
              <w:ind w:left="57"/>
              <w:jc w:val="center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>forma realizacji zajęć przez studenta</w:t>
            </w:r>
          </w:p>
        </w:tc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A3C8E" w14:textId="183CBA33" w:rsidR="1A896F2D" w:rsidRDefault="1A896F2D" w:rsidP="007C22AD">
            <w:pPr>
              <w:spacing w:after="120" w:line="240" w:lineRule="auto"/>
              <w:ind w:left="57"/>
              <w:jc w:val="center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>liczba godzin przeznaczona na zrealizowanie danego rodzaju zajęć</w:t>
            </w:r>
          </w:p>
        </w:tc>
      </w:tr>
      <w:tr w:rsidR="1A896F2D" w14:paraId="4DD6B8DA" w14:textId="77777777" w:rsidTr="004F7569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79863" w14:textId="77777777" w:rsidR="003B61E4" w:rsidRDefault="003B61E4" w:rsidP="007C22AD">
            <w:pPr>
              <w:spacing w:after="120" w:line="240" w:lineRule="auto"/>
              <w:ind w:left="57"/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7C8E7" w14:textId="583D370D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zajęcia konwersatoryjne w sali</w:t>
            </w:r>
          </w:p>
        </w:tc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DEE162" w14:textId="56425D7F" w:rsidR="1A896F2D" w:rsidRDefault="1A896F2D" w:rsidP="007C22AD">
            <w:pPr>
              <w:spacing w:after="120" w:line="240" w:lineRule="auto"/>
              <w:ind w:left="57"/>
              <w:jc w:val="center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</w:t>
            </w:r>
          </w:p>
        </w:tc>
      </w:tr>
      <w:tr w:rsidR="1A896F2D" w14:paraId="0B033413" w14:textId="77777777" w:rsidTr="004F7569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CC045" w14:textId="77777777" w:rsidR="003B61E4" w:rsidRDefault="003B61E4" w:rsidP="007C22AD">
            <w:pPr>
              <w:spacing w:after="120" w:line="240" w:lineRule="auto"/>
              <w:ind w:left="57"/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131117" w14:textId="08D1647E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praca własna studenta (w tym udział w pracach grupowych) np.: </w:t>
            </w:r>
          </w:p>
          <w:p w14:paraId="3E13709B" w14:textId="420DC8FC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do zajęć, wykonywanie ćwiczeń: </w:t>
            </w:r>
          </w:p>
          <w:p w14:paraId="012F3BBC" w14:textId="28697C73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do prezentacji analizy opowiadania:</w:t>
            </w: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764FAF" w14:textId="13FE4EDA" w:rsidR="1A896F2D" w:rsidRDefault="1A896F2D" w:rsidP="007C22AD">
            <w:pPr>
              <w:spacing w:after="120" w:line="240" w:lineRule="auto"/>
              <w:ind w:left="57"/>
              <w:jc w:val="center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F3C21AF" w14:textId="4D899266" w:rsidR="1A896F2D" w:rsidRDefault="1A896F2D" w:rsidP="007C22AD">
            <w:pPr>
              <w:spacing w:after="120" w:line="240" w:lineRule="auto"/>
              <w:ind w:left="57"/>
              <w:jc w:val="center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50</w:t>
            </w:r>
          </w:p>
          <w:p w14:paraId="6E2157CD" w14:textId="32F82B02" w:rsidR="1A896F2D" w:rsidRDefault="1A896F2D" w:rsidP="007C22AD">
            <w:pPr>
              <w:spacing w:after="120" w:line="240" w:lineRule="auto"/>
              <w:ind w:left="57"/>
              <w:jc w:val="center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</w:t>
            </w:r>
          </w:p>
        </w:tc>
      </w:tr>
      <w:tr w:rsidR="1A896F2D" w14:paraId="1FEAB4AC" w14:textId="77777777" w:rsidTr="004F7569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1AFA9" w14:textId="77777777" w:rsidR="003B61E4" w:rsidRDefault="003B61E4" w:rsidP="007C22AD">
            <w:pPr>
              <w:spacing w:after="120" w:line="240" w:lineRule="auto"/>
              <w:ind w:left="57"/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39997" w14:textId="185E8961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Łączna liczba godzin </w:t>
            </w:r>
          </w:p>
        </w:tc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7C7EE9" w14:textId="77817A5C" w:rsidR="1A896F2D" w:rsidRDefault="1A896F2D" w:rsidP="007C22AD">
            <w:pPr>
              <w:spacing w:after="120" w:line="240" w:lineRule="auto"/>
              <w:ind w:left="57"/>
              <w:jc w:val="center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90</w:t>
            </w:r>
          </w:p>
        </w:tc>
      </w:tr>
      <w:tr w:rsidR="1A896F2D" w14:paraId="0D2286FE" w14:textId="77777777" w:rsidTr="004F7569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64E51" w14:textId="77777777" w:rsidR="003B61E4" w:rsidRDefault="003B61E4" w:rsidP="007C22AD">
            <w:pPr>
              <w:spacing w:after="120" w:line="240" w:lineRule="auto"/>
              <w:ind w:left="57"/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AA016" w14:textId="69044D35" w:rsidR="1A896F2D" w:rsidRDefault="1A896F2D" w:rsidP="007C22AD">
            <w:pPr>
              <w:spacing w:after="120" w:line="240" w:lineRule="auto"/>
              <w:ind w:left="57"/>
            </w:pPr>
            <w:r w:rsidRPr="1A896F2D">
              <w:rPr>
                <w:rFonts w:ascii="Verdana" w:eastAsia="Verdana" w:hAnsi="Verdana" w:cs="Verdana"/>
                <w:sz w:val="20"/>
                <w:szCs w:val="20"/>
              </w:rPr>
              <w:t>Liczba punktów ECTS (</w:t>
            </w:r>
            <w:r w:rsidRPr="1A896F2D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jeśli jest wymagana</w:t>
            </w:r>
            <w:r w:rsidRPr="1A896F2D">
              <w:rPr>
                <w:rFonts w:ascii="Verdana" w:eastAsia="Verdana" w:hAnsi="Verdana" w:cs="Verdana"/>
                <w:sz w:val="20"/>
                <w:szCs w:val="20"/>
              </w:rPr>
              <w:t xml:space="preserve">) </w:t>
            </w:r>
          </w:p>
        </w:tc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48E772" w14:textId="4C651BC3" w:rsidR="1A896F2D" w:rsidRDefault="1A896F2D" w:rsidP="007C22AD">
            <w:pPr>
              <w:spacing w:after="120" w:line="240" w:lineRule="auto"/>
              <w:ind w:left="57"/>
              <w:jc w:val="center"/>
            </w:pPr>
            <w:r w:rsidRPr="1A896F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</w:p>
        </w:tc>
      </w:tr>
    </w:tbl>
    <w:p w14:paraId="2830DF69" w14:textId="0A644C06" w:rsidR="08194845" w:rsidRDefault="0018346A" w:rsidP="525B5168">
      <w:pPr>
        <w:spacing w:before="24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14AD9CA4">
        <w:rPr>
          <w:rFonts w:ascii="Verdana" w:hAnsi="Verdana" w:cs="Times New Roman"/>
          <w:sz w:val="20"/>
          <w:szCs w:val="20"/>
        </w:rPr>
        <w:t>(</w:t>
      </w:r>
      <w:r>
        <w:rPr>
          <w:rFonts w:ascii="Verdana" w:hAnsi="Verdana" w:cs="Times New Roman"/>
          <w:sz w:val="20"/>
          <w:szCs w:val="20"/>
        </w:rPr>
        <w:t xml:space="preserve">oprac. </w:t>
      </w:r>
      <w:r w:rsidRPr="14AD9CA4">
        <w:rPr>
          <w:rFonts w:ascii="Verdana" w:hAnsi="Verdana" w:cs="Times New Roman"/>
          <w:sz w:val="20"/>
          <w:szCs w:val="20"/>
        </w:rPr>
        <w:t>M</w:t>
      </w:r>
      <w:r>
        <w:rPr>
          <w:rFonts w:ascii="Verdana" w:hAnsi="Verdana" w:cs="Times New Roman"/>
          <w:sz w:val="20"/>
          <w:szCs w:val="20"/>
        </w:rPr>
        <w:t xml:space="preserve">arlena </w:t>
      </w:r>
      <w:r w:rsidRPr="14AD9CA4">
        <w:rPr>
          <w:rFonts w:ascii="Verdana" w:hAnsi="Verdana" w:cs="Times New Roman"/>
          <w:sz w:val="20"/>
          <w:szCs w:val="20"/>
        </w:rPr>
        <w:t>K</w:t>
      </w:r>
      <w:r>
        <w:rPr>
          <w:rFonts w:ascii="Verdana" w:hAnsi="Verdana" w:cs="Times New Roman"/>
          <w:sz w:val="20"/>
          <w:szCs w:val="20"/>
        </w:rPr>
        <w:t>rupa-Adamczyk, styczeń 2023</w:t>
      </w:r>
      <w:r w:rsidR="004F7569">
        <w:rPr>
          <w:rFonts w:ascii="Verdana" w:hAnsi="Verdana" w:cs="Times New Roman"/>
          <w:sz w:val="20"/>
          <w:szCs w:val="20"/>
        </w:rPr>
        <w:t xml:space="preserve">; </w:t>
      </w:r>
      <w:r w:rsidR="08194845" w:rsidRPr="525B5168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4F7569">
        <w:rPr>
          <w:rFonts w:ascii="Verdana" w:eastAsia="Calibri" w:hAnsi="Verdana" w:cs="Times New Roman"/>
          <w:sz w:val="20"/>
          <w:szCs w:val="20"/>
        </w:rPr>
        <w:t>)</w:t>
      </w:r>
    </w:p>
    <w:p w14:paraId="476083C5" w14:textId="7A414A5F" w:rsidR="000A78D7" w:rsidRDefault="000A78D7" w:rsidP="20D49CD4">
      <w:pPr>
        <w:spacing w:before="240" w:after="0" w:line="360" w:lineRule="auto"/>
        <w:rPr>
          <w:rFonts w:ascii="Verdana" w:hAnsi="Verdana" w:cs="Times New Roman"/>
          <w:sz w:val="20"/>
          <w:szCs w:val="20"/>
        </w:rPr>
      </w:pPr>
    </w:p>
    <w:p w14:paraId="4B2C2054" w14:textId="0C8A1D5C" w:rsidR="000A78D7" w:rsidRPr="00EC4493" w:rsidRDefault="000A78D7" w:rsidP="000A78D7">
      <w:pPr>
        <w:pStyle w:val="Nagwek2"/>
      </w:pPr>
      <w:bookmarkStart w:id="18" w:name="_Toc126072965"/>
      <w:r w:rsidRPr="000A78D7">
        <w:t>Wprowadzenie do humanistyki cyfrowej</w:t>
      </w:r>
      <w:bookmarkEnd w:id="1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03"/>
        <w:gridCol w:w="1276"/>
        <w:gridCol w:w="2580"/>
      </w:tblGrid>
      <w:tr w:rsidR="00103BD6" w:rsidRPr="00BD6F66" w14:paraId="6623F07E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10D34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48A2A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8F533EA" w14:textId="451CC14A" w:rsidR="000A78D7" w:rsidRPr="007C4667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0A78D7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WPROWADZENIE DO HUMANISTYKI CYFROWEJ</w:t>
            </w:r>
          </w:p>
          <w:p w14:paraId="31D57CDD" w14:textId="5FBE7381" w:rsidR="000A78D7" w:rsidRPr="00CE4E40" w:rsidRDefault="00F52D70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US" w:eastAsia="pl-PL"/>
              </w:rPr>
            </w:pPr>
            <w:r w:rsidRPr="00C00F9D">
              <w:rPr>
                <w:rFonts w:ascii="Verdana" w:hAnsi="Verdana"/>
                <w:b/>
                <w:sz w:val="20"/>
                <w:szCs w:val="20"/>
              </w:rPr>
              <w:t>Introduction to Digital Humanities</w:t>
            </w:r>
          </w:p>
        </w:tc>
      </w:tr>
      <w:tr w:rsidR="00103BD6" w:rsidRPr="00BD6F66" w14:paraId="4CC8224C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DF32F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F70AA4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603B19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103BD6" w:rsidRPr="00BD6F66" w14:paraId="7EC72C88" w14:textId="77777777" w:rsidTr="004F7569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88CF6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47A8D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2AFE747A" w14:textId="57454007" w:rsidR="000A78D7" w:rsidRPr="00CE4E40" w:rsidRDefault="0080405A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00F9D">
              <w:rPr>
                <w:rFonts w:ascii="Verdana" w:hAnsi="Verdana"/>
                <w:b/>
                <w:sz w:val="20"/>
                <w:szCs w:val="20"/>
              </w:rPr>
              <w:t>hiszpański / angielski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03BD6" w:rsidRPr="00BD6F66" w14:paraId="24FF5CFA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450CC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C7175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56B97D0E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03BD6" w:rsidRPr="00BD6F66" w14:paraId="313A2DFF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EA2F5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E7D6D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1D7E9225" w14:textId="77777777" w:rsidR="000A78D7" w:rsidRPr="00CE4E40" w:rsidRDefault="000A78D7" w:rsidP="00972E6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  <w:p w14:paraId="1BB95D3A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GB" w:eastAsia="pl-PL"/>
              </w:rPr>
            </w:pPr>
          </w:p>
        </w:tc>
      </w:tr>
      <w:tr w:rsidR="00103BD6" w:rsidRPr="00BD6F66" w14:paraId="786BDE35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364C2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D2724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E13608C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03BD6" w:rsidRPr="00BD6F66" w14:paraId="477BA65A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88120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E9BCA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3A6B7531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filologia hiszpańska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03BD6" w:rsidRPr="00BD6F66" w14:paraId="08AA09F3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9A475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70D93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F7077A0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103BD6" w:rsidRPr="00BD6F66" w14:paraId="657D495E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C5410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1F122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9CC80FD" w14:textId="34252B35" w:rsidR="000A78D7" w:rsidRPr="00CE4E40" w:rsidRDefault="0B970CB2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4460B83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  <w:r w:rsidR="3A2D253C" w:rsidRPr="4460B83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</w:tr>
      <w:tr w:rsidR="00103BD6" w:rsidRPr="00BD6F66" w14:paraId="2AF9F720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484BA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4846D" w14:textId="77777777" w:rsidR="000A78D7" w:rsidRPr="00CE4E40" w:rsidRDefault="14FCED19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460B83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D290D8E" w14:textId="7ED90363" w:rsidR="000A78D7" w:rsidRPr="00CE4E40" w:rsidRDefault="60FF53D4" w:rsidP="00972E63">
            <w:pPr>
              <w:spacing w:after="120" w:line="240" w:lineRule="auto"/>
              <w:ind w:left="57"/>
            </w:pPr>
            <w:r w:rsidRPr="4460B83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  <w:tr w:rsidR="00103BD6" w:rsidRPr="00BD6F66" w14:paraId="6A8C536A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A47E3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4B153" w14:textId="32155DF8" w:rsidR="000A78D7" w:rsidRPr="00CE4E40" w:rsidRDefault="00AF399D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43792B" w14:textId="0A975413" w:rsidR="000A78D7" w:rsidRPr="00CE4E40" w:rsidRDefault="0FDF6EA2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4460B83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wykład</w:t>
            </w:r>
            <w:r w:rsidR="14FCED19" w:rsidRPr="4460B83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, 30 godzin</w:t>
            </w:r>
          </w:p>
        </w:tc>
      </w:tr>
      <w:tr w:rsidR="00103BD6" w:rsidRPr="00BD6F66" w14:paraId="71794176" w14:textId="77777777" w:rsidTr="004F7569">
        <w:trPr>
          <w:trHeight w:val="24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8FFD2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AEDDC" w14:textId="460C251C" w:rsidR="000A78D7" w:rsidRPr="00CE4E40" w:rsidRDefault="00AF399D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5F34F12" w14:textId="77777777" w:rsidR="003A64F6" w:rsidRPr="00C00F9D" w:rsidRDefault="003A64F6" w:rsidP="00972E63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C00F9D">
              <w:rPr>
                <w:rFonts w:ascii="Verdana" w:hAnsi="Verdana"/>
                <w:b/>
                <w:sz w:val="20"/>
                <w:szCs w:val="20"/>
              </w:rPr>
              <w:t xml:space="preserve">Adekwatne do poziomu kształcenia umiejętności językowe w zakresie j. hiszpańskiego oraz angielskiego (przynajmniej B1 wg ESOKJ). </w:t>
            </w:r>
          </w:p>
          <w:p w14:paraId="68F3F134" w14:textId="322D2DD9" w:rsidR="000A78D7" w:rsidRPr="00CE4E40" w:rsidRDefault="003A64F6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00F9D">
              <w:rPr>
                <w:rFonts w:ascii="Verdana" w:hAnsi="Verdana"/>
                <w:b/>
                <w:sz w:val="20"/>
                <w:szCs w:val="20"/>
              </w:rPr>
              <w:t>Podstawowa znajomość obsługi komputera</w:t>
            </w:r>
            <w:r w:rsidRPr="00C00F9D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</w:tc>
      </w:tr>
      <w:tr w:rsidR="00103BD6" w:rsidRPr="00BD6F66" w14:paraId="1418D0DC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14972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B84BD" w14:textId="2B197492" w:rsidR="000A78D7" w:rsidRPr="00CE4E40" w:rsidRDefault="00AF399D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5BFD2EB" w14:textId="63FBA8F0" w:rsidR="00BE24A4" w:rsidRPr="00C00F9D" w:rsidRDefault="00BE24A4" w:rsidP="00972E63">
            <w:pPr>
              <w:tabs>
                <w:tab w:val="num" w:pos="0"/>
                <w:tab w:val="left" w:pos="3024"/>
              </w:tabs>
              <w:spacing w:after="120" w:line="240" w:lineRule="auto"/>
              <w:ind w:left="5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00F9D">
              <w:rPr>
                <w:rFonts w:ascii="Verdana" w:hAnsi="Verdana"/>
                <w:b/>
                <w:sz w:val="20"/>
                <w:szCs w:val="20"/>
              </w:rPr>
              <w:t>Zapoznanie studentów z obszarem tematycznym oraz metodami badawczymi humanistyki cyfrowej</w:t>
            </w:r>
            <w:r w:rsidRPr="00C00F9D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  <w:p w14:paraId="3B0B6926" w14:textId="5EB0D03D" w:rsidR="00BE24A4" w:rsidRPr="00C00F9D" w:rsidRDefault="00BE24A4" w:rsidP="00972E63">
            <w:pPr>
              <w:tabs>
                <w:tab w:val="num" w:pos="0"/>
                <w:tab w:val="left" w:pos="3024"/>
              </w:tabs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C00F9D">
              <w:rPr>
                <w:rFonts w:ascii="Verdana" w:hAnsi="Verdana"/>
                <w:b/>
                <w:sz w:val="20"/>
                <w:szCs w:val="20"/>
              </w:rPr>
              <w:t>Przegląd narzędzi cyfrowych służących do analizy tekstów oraz zasobów cyfrowych.</w:t>
            </w:r>
          </w:p>
          <w:p w14:paraId="322016D6" w14:textId="4B1B2566" w:rsidR="000A78D7" w:rsidRPr="00CE4E40" w:rsidRDefault="5CB8552C" w:rsidP="00972E63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1B907CE1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="1E5DE0E4" w:rsidRPr="1B907CE1">
              <w:rPr>
                <w:rFonts w:ascii="Verdana" w:hAnsi="Verdana"/>
                <w:b/>
                <w:bCs/>
                <w:sz w:val="20"/>
                <w:szCs w:val="20"/>
              </w:rPr>
              <w:t>abycie</w:t>
            </w:r>
            <w:r w:rsidR="00BE24A4" w:rsidRPr="00C00F9D">
              <w:rPr>
                <w:rFonts w:ascii="Verdana" w:hAnsi="Verdana"/>
                <w:b/>
                <w:bCs/>
                <w:sz w:val="20"/>
                <w:szCs w:val="20"/>
              </w:rPr>
              <w:t xml:space="preserve"> umiejętności doboru metody cyfrowej do analizy zagadnień właściwych naukom humanistycznym.</w:t>
            </w:r>
          </w:p>
        </w:tc>
      </w:tr>
      <w:tr w:rsidR="00103BD6" w:rsidRPr="00BD6F66" w14:paraId="086960E6" w14:textId="77777777" w:rsidTr="004F7569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1357B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D73F2" w14:textId="2CF2C7E8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realizowane w sposób </w:t>
            </w:r>
            <w:r w:rsidR="28C2FE6C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online </w:t>
            </w:r>
            <w:r w:rsidR="1D290AB0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E3ED495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147AF645" w14:textId="77777777" w:rsidR="00526F86" w:rsidRPr="00C00F9D" w:rsidRDefault="00526F86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00F9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1. Wprowadzenie do humanistyki cyfrowej (O).</w:t>
            </w:r>
          </w:p>
          <w:p w14:paraId="4C4680E5" w14:textId="77777777" w:rsidR="00526F86" w:rsidRPr="00C00F9D" w:rsidRDefault="00526F86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00F9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2. Analiza projektów z zakresu humanistyki cyfrowej (O).</w:t>
            </w:r>
          </w:p>
          <w:p w14:paraId="47CBA423" w14:textId="77777777" w:rsidR="00526F86" w:rsidRPr="00C00F9D" w:rsidRDefault="00526F86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00F9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3. Standardy publikowania treści w WEB (O).</w:t>
            </w:r>
          </w:p>
          <w:p w14:paraId="6A64AF79" w14:textId="77777777" w:rsidR="00526F86" w:rsidRPr="00C00F9D" w:rsidRDefault="00526F86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00F9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4. Wizualizacja danych w humanistyce (O).</w:t>
            </w:r>
          </w:p>
          <w:p w14:paraId="33ACB037" w14:textId="77777777" w:rsidR="00526F86" w:rsidRPr="00C00F9D" w:rsidRDefault="00526F86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00F9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5. Naukowa edycja cyfrowa (O).</w:t>
            </w:r>
          </w:p>
          <w:p w14:paraId="78705492" w14:textId="02F1001B" w:rsidR="000A78D7" w:rsidRPr="00CE4E40" w:rsidRDefault="00526F86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00F9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6. Metodologie i narzędzia do czytania na dystans (</w:t>
            </w:r>
            <w:r w:rsidRPr="00C00F9D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distant reading</w:t>
            </w:r>
            <w:r w:rsidRPr="00C00F9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): stylometria, frekwencje, analiza sieci społecznych (O).</w:t>
            </w:r>
          </w:p>
        </w:tc>
      </w:tr>
      <w:tr w:rsidR="007A5EE7" w:rsidRPr="00BD6F66" w14:paraId="3AE1E633" w14:textId="77777777" w:rsidTr="004F7569">
        <w:trPr>
          <w:trHeight w:val="74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B714C5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A4B2C5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606AE3F1" w14:textId="31260B5D" w:rsidR="000A78D7" w:rsidRPr="00CE4E40" w:rsidRDefault="00434D4A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B76D1D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5EE7" w:rsidRPr="00BD6F66" w14:paraId="6FB87660" w14:textId="77777777" w:rsidTr="004F756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490554" w14:textId="77777777" w:rsidR="000A78D7" w:rsidRPr="004F7569" w:rsidRDefault="000A78D7" w:rsidP="004F756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5E0FFB" w14:textId="100BB963" w:rsidR="000A78D7" w:rsidRPr="00F276B9" w:rsidRDefault="3B2807F1" w:rsidP="00972E63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1B907CE1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75DB49A4" w:rsidRPr="1B907CE1">
              <w:rPr>
                <w:rFonts w:ascii="Verdana" w:hAnsi="Verdana"/>
                <w:b/>
                <w:bCs/>
                <w:sz w:val="20"/>
                <w:szCs w:val="20"/>
              </w:rPr>
              <w:t>zna miejsce i znaczenie językoznawstwa i literaturoznawstwa w systemie nauk humanistycznych oraz ma wiedzę o ich specyfice przedmiotowej i metodologicznej</w:t>
            </w:r>
            <w:r w:rsidR="5FC0FCE9" w:rsidRPr="1B907CE1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97C6F6" w14:textId="78E3FE6B" w:rsidR="000A78D7" w:rsidRPr="00CE4E40" w:rsidRDefault="71CF1DA0" w:rsidP="00972E6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K_W01</w:t>
            </w:r>
          </w:p>
        </w:tc>
      </w:tr>
      <w:tr w:rsidR="007A5EE7" w:rsidRPr="00BD6F66" w14:paraId="19441E3D" w14:textId="77777777" w:rsidTr="004F756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A224C2" w14:textId="77777777" w:rsidR="000A78D7" w:rsidRPr="004F7569" w:rsidRDefault="000A78D7" w:rsidP="004F756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68DEE5" w14:textId="54F7A9B4" w:rsidR="000A78D7" w:rsidRPr="00F276B9" w:rsidRDefault="3B2807F1" w:rsidP="00972E63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1B907CE1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4F419431" w:rsidRPr="1B907CE1">
              <w:rPr>
                <w:rFonts w:ascii="Verdana" w:hAnsi="Verdana"/>
                <w:b/>
                <w:bCs/>
                <w:sz w:val="20"/>
                <w:szCs w:val="20"/>
              </w:rPr>
              <w:t>z</w:t>
            </w:r>
            <w:r w:rsidRPr="1B907CE1">
              <w:rPr>
                <w:rFonts w:ascii="Verdana" w:hAnsi="Verdana"/>
                <w:b/>
                <w:bCs/>
                <w:sz w:val="20"/>
                <w:szCs w:val="20"/>
              </w:rPr>
              <w:t>na i rozumie nowe metody badawcze w humanistyce cyfrowej</w:t>
            </w:r>
            <w:r w:rsidR="119D4535" w:rsidRPr="1B907CE1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3BEEC6" w14:textId="0EB49B5F" w:rsidR="000A78D7" w:rsidRPr="00CE4E40" w:rsidRDefault="475D9EE9" w:rsidP="00972E6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</w:t>
            </w:r>
            <w:r w:rsidR="3F1CDA2C"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A5EE7" w:rsidRPr="00BD6F66" w14:paraId="57A71E31" w14:textId="77777777" w:rsidTr="004F756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D6EF58" w14:textId="77777777" w:rsidR="000A78D7" w:rsidRPr="004F7569" w:rsidRDefault="000A78D7" w:rsidP="004F756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A8F589" w14:textId="6DA298C8" w:rsidR="000A78D7" w:rsidRPr="00F276B9" w:rsidRDefault="6AB5851B" w:rsidP="00972E63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4460B837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7986EEBC" w:rsidRPr="4460B837"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="630D1CCC" w:rsidRPr="4460B837">
              <w:rPr>
                <w:rFonts w:ascii="Verdana" w:hAnsi="Verdana"/>
                <w:b/>
                <w:bCs/>
                <w:sz w:val="20"/>
                <w:szCs w:val="20"/>
              </w:rPr>
              <w:t>osługuje</w:t>
            </w:r>
            <w:r w:rsidRPr="4460B837">
              <w:rPr>
                <w:rFonts w:ascii="Verdana" w:hAnsi="Verdana"/>
                <w:b/>
                <w:bCs/>
                <w:sz w:val="20"/>
                <w:szCs w:val="20"/>
              </w:rPr>
              <w:t xml:space="preserve"> się podstawowymi narzędziami badawczymi wypracowanymi na gruncie </w:t>
            </w:r>
            <w:r w:rsidR="53598414" w:rsidRPr="4460B837">
              <w:rPr>
                <w:rFonts w:ascii="Verdana" w:hAnsi="Verdana"/>
                <w:b/>
                <w:bCs/>
                <w:sz w:val="20"/>
                <w:szCs w:val="20"/>
              </w:rPr>
              <w:t>humanistyki cyfrowej</w:t>
            </w:r>
            <w:r w:rsidRPr="4460B837">
              <w:rPr>
                <w:rFonts w:ascii="Verdana" w:hAnsi="Verdana"/>
                <w:b/>
                <w:bCs/>
                <w:sz w:val="20"/>
                <w:szCs w:val="20"/>
              </w:rPr>
              <w:t xml:space="preserve"> i pojęciami dla niej właściwymi</w:t>
            </w:r>
            <w:r w:rsidR="45B79DF4" w:rsidRPr="4460B837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  <w:r w:rsidR="15BB59A7" w:rsidRPr="4460B837">
              <w:rPr>
                <w:rFonts w:ascii="Verdana" w:hAnsi="Verdana"/>
                <w:b/>
                <w:bCs/>
                <w:sz w:val="20"/>
                <w:szCs w:val="20"/>
              </w:rPr>
              <w:t xml:space="preserve"> dobiera i stosuje właściwe metody i narzędzia, w tym zaawansowane techniki informacyjno-komunikacyjne.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E05845" w14:textId="39251CD4" w:rsidR="000A78D7" w:rsidRPr="00CE4E40" w:rsidRDefault="39DD753D" w:rsidP="00972E6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K_U03</w:t>
            </w:r>
          </w:p>
        </w:tc>
      </w:tr>
      <w:tr w:rsidR="007A5EE7" w14:paraId="2172B502" w14:textId="77777777" w:rsidTr="004F756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C576F" w14:textId="64C5F899" w:rsidR="5F6936EA" w:rsidRPr="004F7569" w:rsidRDefault="5F6936EA" w:rsidP="004F7569">
            <w:pPr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F9EDB" w14:textId="0EB85416" w:rsidR="06FF3A2D" w:rsidRDefault="706FB12F" w:rsidP="00972E6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samodzielnie planuje i realizuje rozwój własnej wiedzy, własnych kompetencji i umiejętności językowych.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91BE0" w14:textId="49D27CFC" w:rsidR="06FF3A2D" w:rsidRDefault="706FB12F" w:rsidP="00972E6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103BD6" w:rsidRPr="00BD6F66" w14:paraId="5EA27664" w14:textId="77777777" w:rsidTr="004F7569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61971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2AEA7A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4AC00F81" w14:textId="4A502E4A" w:rsidR="00082BF4" w:rsidRPr="00C00F9D" w:rsidRDefault="00082BF4" w:rsidP="00972E63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00F9D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Burnard, Lou. </w:t>
            </w:r>
            <w:r w:rsidRPr="00C00F9D">
              <w:rPr>
                <w:rFonts w:ascii="Verdana" w:hAnsi="Verdana"/>
                <w:b/>
                <w:i/>
                <w:iCs/>
                <w:sz w:val="20"/>
                <w:szCs w:val="20"/>
                <w:lang w:val="en-GB"/>
              </w:rPr>
              <w:t>What Is the Text Encoding Initiative?: How to Add Intelligent Markup to Digital Resources</w:t>
            </w:r>
            <w:r w:rsidR="46C1D095" w:rsidRPr="54D15C3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C00F9D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OpenEdition Press, </w:t>
            </w:r>
            <w:r w:rsidR="38D5D831" w:rsidRPr="54D15C3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Marseille </w:t>
            </w:r>
            <w:r w:rsidRPr="00C00F9D">
              <w:rPr>
                <w:rFonts w:ascii="Verdana" w:hAnsi="Verdana"/>
                <w:b/>
                <w:sz w:val="20"/>
                <w:szCs w:val="20"/>
                <w:lang w:val="en-GB"/>
              </w:rPr>
              <w:t>2014. &lt;https://doi.org/10.4000/books.oep.426&gt;.</w:t>
            </w:r>
          </w:p>
          <w:p w14:paraId="11A4E4A6" w14:textId="2771558D" w:rsidR="00082BF4" w:rsidRPr="00C00F9D" w:rsidRDefault="04F54768" w:rsidP="00972E63">
            <w:pPr>
              <w:spacing w:after="120" w:line="240" w:lineRule="auto"/>
              <w:ind w:left="57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54D15C3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Eder, Maciej, "Metody ścisłe w literaturoznawstwie i pułapki pozornego obiektywizmu – przykład stylometrii”, </w:t>
            </w:r>
            <w:r w:rsidRPr="54D15C3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Teksty drugie</w:t>
            </w:r>
            <w:r w:rsidRPr="54D15C3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2, pp. 90-105.</w:t>
            </w:r>
          </w:p>
          <w:p w14:paraId="02B74CE8" w14:textId="691DFA05" w:rsidR="00082BF4" w:rsidRPr="00C00F9D" w:rsidRDefault="00082BF4" w:rsidP="00972E63">
            <w:pPr>
              <w:spacing w:after="120" w:line="240" w:lineRule="auto"/>
              <w:ind w:left="5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00F9D">
              <w:rPr>
                <w:rFonts w:ascii="Verdana" w:hAnsi="Verdana"/>
                <w:b/>
                <w:bCs/>
                <w:sz w:val="20"/>
                <w:szCs w:val="20"/>
              </w:rPr>
              <w:t>Maryl, Maciej</w:t>
            </w:r>
            <w:r w:rsidR="5320C5F1" w:rsidRPr="54D15C31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C00F9D">
              <w:rPr>
                <w:rFonts w:ascii="Verdana" w:hAnsi="Verdana"/>
                <w:b/>
                <w:sz w:val="20"/>
                <w:szCs w:val="20"/>
              </w:rPr>
              <w:t xml:space="preserve"> "F5 : </w:t>
            </w:r>
            <w:r w:rsidR="38D5D831" w:rsidRPr="54D15C31">
              <w:rPr>
                <w:rFonts w:ascii="Verdana" w:hAnsi="Verdana"/>
                <w:b/>
                <w:bCs/>
                <w:sz w:val="20"/>
                <w:szCs w:val="20"/>
              </w:rPr>
              <w:t>odświeżanie</w:t>
            </w:r>
            <w:r w:rsidRPr="00C00F9D">
              <w:rPr>
                <w:rFonts w:ascii="Verdana" w:hAnsi="Verdana"/>
                <w:b/>
                <w:sz w:val="20"/>
                <w:szCs w:val="20"/>
              </w:rPr>
              <w:t xml:space="preserve"> filologii", </w:t>
            </w:r>
            <w:r w:rsidRPr="54D15C31">
              <w:rPr>
                <w:rFonts w:ascii="Verdana" w:hAnsi="Verdana"/>
                <w:b/>
                <w:sz w:val="20"/>
                <w:szCs w:val="20"/>
              </w:rPr>
              <w:t>Te</w:t>
            </w:r>
            <w:r w:rsidRPr="00C00F9D">
              <w:rPr>
                <w:rFonts w:ascii="Verdana" w:hAnsi="Verdana"/>
                <w:b/>
                <w:i/>
                <w:sz w:val="20"/>
                <w:szCs w:val="20"/>
              </w:rPr>
              <w:t>ksty Drugie</w:t>
            </w:r>
            <w:r w:rsidRPr="54D15C31">
              <w:rPr>
                <w:rFonts w:ascii="Verdana" w:hAnsi="Verdana"/>
                <w:b/>
                <w:i/>
                <w:sz w:val="20"/>
                <w:szCs w:val="20"/>
              </w:rPr>
              <w:t xml:space="preserve">, </w:t>
            </w:r>
            <w:r w:rsidRPr="00C00F9D">
              <w:rPr>
                <w:rFonts w:ascii="Verdana" w:hAnsi="Verdana"/>
                <w:b/>
                <w:sz w:val="20"/>
                <w:szCs w:val="20"/>
              </w:rPr>
              <w:t>2 (146), 9-20, 2014.</w:t>
            </w:r>
          </w:p>
          <w:p w14:paraId="30E20219" w14:textId="7C0B591C" w:rsidR="00082BF4" w:rsidRPr="00C00F9D" w:rsidRDefault="00082BF4" w:rsidP="00972E63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54D15C31">
              <w:rPr>
                <w:rFonts w:ascii="Verdana" w:hAnsi="Verdana"/>
                <w:b/>
                <w:sz w:val="20"/>
                <w:szCs w:val="20"/>
              </w:rPr>
              <w:t>Moretti, Franco</w:t>
            </w:r>
            <w:r w:rsidR="38D5D831" w:rsidRPr="54D15C31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032E6F34" w:rsidRPr="54D15C31">
              <w:rPr>
                <w:rFonts w:ascii="Verdana" w:hAnsi="Verdana"/>
                <w:b/>
                <w:bCs/>
                <w:sz w:val="20"/>
                <w:szCs w:val="20"/>
              </w:rPr>
              <w:t>"</w:t>
            </w:r>
            <w:r w:rsidRPr="00C00F9D">
              <w:rPr>
                <w:rFonts w:ascii="Verdana" w:hAnsi="Verdana"/>
                <w:b/>
                <w:sz w:val="20"/>
                <w:szCs w:val="20"/>
              </w:rPr>
              <w:t>Literatura – zmierzona</w:t>
            </w:r>
            <w:r w:rsidR="0FDC8154" w:rsidRPr="54D15C31">
              <w:rPr>
                <w:rFonts w:ascii="Verdana" w:hAnsi="Verdana"/>
                <w:b/>
                <w:bCs/>
                <w:sz w:val="20"/>
                <w:szCs w:val="20"/>
              </w:rPr>
              <w:t>"</w:t>
            </w:r>
            <w:r w:rsidR="38D5D831" w:rsidRPr="54D15C31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C00F9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00F9D">
              <w:rPr>
                <w:rFonts w:ascii="Verdana" w:hAnsi="Verdana"/>
                <w:b/>
                <w:i/>
                <w:sz w:val="20"/>
                <w:szCs w:val="20"/>
              </w:rPr>
              <w:t>Teksty Drugie</w:t>
            </w:r>
            <w:r w:rsidRPr="00C00F9D">
              <w:rPr>
                <w:rFonts w:ascii="Verdana" w:hAnsi="Verdana"/>
                <w:b/>
                <w:sz w:val="20"/>
                <w:szCs w:val="20"/>
              </w:rPr>
              <w:t>, 1, 2017, &lt;http://journals.openedition.org/td/1943&gt;</w:t>
            </w:r>
          </w:p>
          <w:p w14:paraId="6977558B" w14:textId="2B29538D" w:rsidR="00082BF4" w:rsidRPr="00C00F9D" w:rsidRDefault="00082BF4" w:rsidP="00972E63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0F9D">
              <w:rPr>
                <w:rFonts w:ascii="Verdana" w:hAnsi="Verdana"/>
                <w:b/>
                <w:bCs/>
                <w:sz w:val="20"/>
                <w:szCs w:val="20"/>
              </w:rPr>
              <w:t>Moretti, Franco,</w:t>
            </w:r>
            <w:r w:rsidRPr="00C00F9D">
              <w:rPr>
                <w:rFonts w:ascii="Verdana" w:hAnsi="Verdana"/>
              </w:rPr>
              <w:t xml:space="preserve"> </w:t>
            </w:r>
            <w:r w:rsidRPr="00C00F9D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Wykresy, mapy, drzewa. Abstrakcyjne modele na potrzeby literatury</w:t>
            </w:r>
            <w:r w:rsidRPr="00C00F9D">
              <w:rPr>
                <w:rFonts w:ascii="Verdana" w:hAnsi="Verdana"/>
                <w:b/>
                <w:bCs/>
                <w:sz w:val="20"/>
                <w:szCs w:val="20"/>
              </w:rPr>
              <w:t xml:space="preserve">, przeł. T. Bilczewski, A. </w:t>
            </w:r>
            <w:r w:rsidR="38D5D831" w:rsidRPr="54D15C31">
              <w:rPr>
                <w:rFonts w:ascii="Verdana" w:hAnsi="Verdana"/>
                <w:b/>
                <w:bCs/>
                <w:sz w:val="20"/>
                <w:szCs w:val="20"/>
              </w:rPr>
              <w:t xml:space="preserve">Kowalcze-Pawlik, </w:t>
            </w:r>
            <w:r w:rsidR="4AE7D1FA" w:rsidRPr="54D15C31">
              <w:rPr>
                <w:rFonts w:ascii="Verdana" w:hAnsi="Verdana"/>
                <w:b/>
                <w:bCs/>
                <w:sz w:val="20"/>
                <w:szCs w:val="20"/>
              </w:rPr>
              <w:t xml:space="preserve">Wydawnictwo Uniwersytetu Jagiellońskiego, </w:t>
            </w:r>
            <w:r w:rsidR="38D5D831" w:rsidRPr="54D15C31">
              <w:rPr>
                <w:rFonts w:ascii="Verdana" w:hAnsi="Verdana"/>
                <w:b/>
                <w:bCs/>
                <w:sz w:val="20"/>
                <w:szCs w:val="20"/>
              </w:rPr>
              <w:t>Kraków 2016.</w:t>
            </w:r>
          </w:p>
          <w:p w14:paraId="53722FD9" w14:textId="3ED297F3" w:rsidR="000A78D7" w:rsidRPr="00FB72E2" w:rsidRDefault="00082BF4" w:rsidP="00972E63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C00F9D">
              <w:rPr>
                <w:rFonts w:ascii="Verdana" w:hAnsi="Verdana"/>
                <w:b/>
                <w:sz w:val="20"/>
                <w:szCs w:val="20"/>
              </w:rPr>
              <w:t xml:space="preserve">Pierazzo, Elena, </w:t>
            </w:r>
            <w:r w:rsidRPr="00C00F9D">
              <w:rPr>
                <w:rFonts w:ascii="Verdana" w:hAnsi="Verdana"/>
                <w:b/>
                <w:i/>
                <w:sz w:val="20"/>
                <w:szCs w:val="20"/>
              </w:rPr>
              <w:t>Digital Scholarly Editing, Theories, Models and Methods</w:t>
            </w:r>
            <w:r w:rsidRPr="00C00F9D">
              <w:rPr>
                <w:rFonts w:ascii="Verdana" w:hAnsi="Verdana"/>
                <w:b/>
                <w:sz w:val="20"/>
                <w:szCs w:val="20"/>
              </w:rPr>
              <w:t>, Ashgate Publishing, 2015.</w:t>
            </w:r>
          </w:p>
        </w:tc>
      </w:tr>
      <w:tr w:rsidR="00103BD6" w:rsidRPr="00BD6F66" w14:paraId="0BC4505F" w14:textId="77777777" w:rsidTr="004F7569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4BD03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381ED" w14:textId="0C8BC89B" w:rsidR="68EAFDFA" w:rsidRDefault="000A78D7" w:rsidP="00972E63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7A5A1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6E4309D3" w:rsidRPr="57A5A1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6E4309D3" w:rsidRPr="57A5A16B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(O)</w:t>
            </w:r>
            <w:r w:rsidR="738F1FEB" w:rsidRPr="57A5A1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57A5A1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8B390BC" w14:textId="7B354A5F" w:rsidR="000A78D7" w:rsidRPr="00CE4E40" w:rsidRDefault="46751270" w:rsidP="00972E6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1231AA4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7639BAE2"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Egzaminu końcowego (K_W01, K_W05, K_U03</w:t>
            </w:r>
            <w:r w:rsidR="6F213307" w:rsidRPr="53D7B42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, K_U12</w:t>
            </w:r>
            <w:r w:rsidR="7639BAE2"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</w:t>
            </w:r>
          </w:p>
        </w:tc>
      </w:tr>
      <w:tr w:rsidR="00103BD6" w:rsidRPr="00BD6F66" w14:paraId="59C5EEDC" w14:textId="77777777" w:rsidTr="004F7569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BF859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32BC6" w14:textId="3D1F5E34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EA45500" w14:textId="6D15636A" w:rsidR="000A78D7" w:rsidRPr="00CE4E40" w:rsidRDefault="453F54C9" w:rsidP="00972E6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pl"/>
              </w:rPr>
            </w:pPr>
            <w:r w:rsidRPr="54D15C3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Zaliczenie na ocenę (</w:t>
            </w:r>
            <w:r w:rsidR="47DD5337" w:rsidRPr="5F6936E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O</w:t>
            </w:r>
            <w:r w:rsidRPr="54D15C3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 na podstawie:</w:t>
            </w:r>
          </w:p>
          <w:p w14:paraId="193322AC" w14:textId="4CC1BDE1" w:rsidR="000A78D7" w:rsidRPr="00CE4E40" w:rsidRDefault="51C9E615" w:rsidP="00972E6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Końcowego egzaminu pisemnego (O</w:t>
            </w:r>
            <w:r w:rsidRPr="05B836F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</w:t>
            </w:r>
          </w:p>
        </w:tc>
      </w:tr>
      <w:tr w:rsidR="00E86A71" w:rsidRPr="00BD6F66" w14:paraId="00690834" w14:textId="77777777" w:rsidTr="004F7569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9479D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D15C4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A5EE7" w:rsidRPr="00BD6F66" w14:paraId="6D033159" w14:textId="77777777" w:rsidTr="004F7569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C5A14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8B08" w14:textId="77777777" w:rsidR="000A78D7" w:rsidRPr="00CE4E40" w:rsidRDefault="000A78D7" w:rsidP="00972E6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A8AFF" w14:textId="77777777" w:rsidR="000A78D7" w:rsidRPr="00CE4E40" w:rsidRDefault="000A78D7" w:rsidP="00972E6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A5EE7" w:rsidRPr="00BD6F66" w14:paraId="309DAC8F" w14:textId="77777777" w:rsidTr="004F7569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925EF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10C60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7C4B4D1" w14:textId="66854AE7" w:rsidR="000A78D7" w:rsidRPr="00CE4E40" w:rsidRDefault="14FCED19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4460B83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BF3778E" w:rsidRPr="4460B83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wykład </w:t>
            </w:r>
            <w:r w:rsidR="624289AA" w:rsidRPr="4460B837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965A7" w14:textId="77777777" w:rsidR="000A78D7" w:rsidRPr="00CE4E40" w:rsidRDefault="000A78D7" w:rsidP="00972E6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A5EE7" w:rsidRPr="00BD6F66" w14:paraId="740FA287" w14:textId="77777777" w:rsidTr="004F7569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1AB37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21879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AA5B74" w14:textId="6439438C" w:rsidR="000A78D7" w:rsidRPr="00CE4E40" w:rsidRDefault="1AD31313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7A5A1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do </w:t>
            </w:r>
            <w:r w:rsidR="59366F01" w:rsidRPr="57A5A1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egzaminu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6D3F4" w14:textId="77777777" w:rsidR="001F5783" w:rsidRDefault="001F5783" w:rsidP="00972E6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7500A31" w14:textId="11FA6435" w:rsidR="000A78D7" w:rsidRDefault="20580A4F" w:rsidP="00972E6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60B83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26E32BAF" w14:textId="0F24BE35" w:rsidR="000A78D7" w:rsidRPr="00CE4E40" w:rsidRDefault="000A78D7" w:rsidP="00972E6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5EE7" w:rsidRPr="00BD6F66" w14:paraId="038816CC" w14:textId="77777777" w:rsidTr="004F7569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AF999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6336D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FDC6D" w14:textId="5D4F39E7" w:rsidR="000A78D7" w:rsidRPr="00CE4E40" w:rsidRDefault="4A2A10F6" w:rsidP="00972E63">
            <w:pPr>
              <w:spacing w:after="120" w:line="240" w:lineRule="auto"/>
              <w:ind w:left="5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7A5A1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A5EE7" w:rsidRPr="00BD6F66" w14:paraId="50889C42" w14:textId="77777777" w:rsidTr="004F7569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F3161" w14:textId="77777777" w:rsidR="000A78D7" w:rsidRPr="004F7569" w:rsidRDefault="000A78D7" w:rsidP="00AF606E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62298" w14:textId="77777777" w:rsidR="000A78D7" w:rsidRPr="00CE4E40" w:rsidRDefault="000A78D7" w:rsidP="00972E6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9D837" w14:textId="2BB0E5C3" w:rsidR="000A78D7" w:rsidRPr="00CE4E40" w:rsidRDefault="0B2FCA7D" w:rsidP="00972E6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60B83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32DDE745" w14:textId="574268EC" w:rsidR="000A78D7" w:rsidRDefault="1D290AB0" w:rsidP="000A78D7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  <w:r w:rsidRPr="54D15C31">
        <w:rPr>
          <w:rFonts w:ascii="Verdana" w:hAnsi="Verdana" w:cs="Times New Roman"/>
          <w:sz w:val="20"/>
          <w:szCs w:val="20"/>
        </w:rPr>
        <w:t>(</w:t>
      </w:r>
      <w:r w:rsidR="00EF4BA2">
        <w:rPr>
          <w:rFonts w:ascii="Verdana" w:hAnsi="Verdana" w:cs="Times New Roman"/>
          <w:sz w:val="20"/>
          <w:szCs w:val="20"/>
        </w:rPr>
        <w:t xml:space="preserve">oprac. </w:t>
      </w:r>
      <w:r w:rsidR="75972319" w:rsidRPr="54D15C31">
        <w:rPr>
          <w:rFonts w:ascii="Verdana" w:hAnsi="Verdana" w:cs="Times New Roman"/>
          <w:sz w:val="20"/>
          <w:szCs w:val="20"/>
        </w:rPr>
        <w:t>J</w:t>
      </w:r>
      <w:r w:rsidR="00D66492">
        <w:rPr>
          <w:rFonts w:ascii="Verdana" w:hAnsi="Verdana" w:cs="Times New Roman"/>
          <w:sz w:val="20"/>
          <w:szCs w:val="20"/>
        </w:rPr>
        <w:t>osé Luis Losada</w:t>
      </w:r>
      <w:r w:rsidR="00EF4BA2">
        <w:rPr>
          <w:rFonts w:ascii="Verdana" w:hAnsi="Verdana" w:cs="Times New Roman"/>
          <w:sz w:val="20"/>
          <w:szCs w:val="20"/>
        </w:rPr>
        <w:t>, styczeń 2023</w:t>
      </w:r>
      <w:r w:rsidR="004F7569">
        <w:rPr>
          <w:rFonts w:ascii="Verdana" w:hAnsi="Verdana" w:cs="Times New Roman"/>
          <w:sz w:val="20"/>
          <w:szCs w:val="20"/>
        </w:rPr>
        <w:t xml:space="preserve">; </w:t>
      </w:r>
      <w:r w:rsidR="753EC9D0" w:rsidRPr="1EB6D77C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4F7569">
        <w:rPr>
          <w:rFonts w:ascii="Verdana" w:eastAsia="Calibri" w:hAnsi="Verdana" w:cs="Times New Roman"/>
          <w:sz w:val="20"/>
          <w:szCs w:val="20"/>
        </w:rPr>
        <w:t>)</w:t>
      </w:r>
    </w:p>
    <w:p w14:paraId="097F962D" w14:textId="77777777" w:rsidR="00415091" w:rsidRDefault="00415091" w:rsidP="000A78D7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37482A67" w14:textId="0C726792" w:rsidR="000A78D7" w:rsidRDefault="001572AB" w:rsidP="000A78D7">
      <w:pPr>
        <w:pStyle w:val="Nagwek2"/>
      </w:pPr>
      <w:bookmarkStart w:id="19" w:name="_Toc126072966"/>
      <w:r>
        <w:t xml:space="preserve">Blok przedmiotów: </w:t>
      </w:r>
      <w:r w:rsidR="000A78D7" w:rsidRPr="000A78D7">
        <w:t>Teksty i konteksty literatury hiszpańskojęzycznej</w:t>
      </w:r>
      <w:bookmarkEnd w:id="19"/>
    </w:p>
    <w:p w14:paraId="1C9A896E" w14:textId="77777777" w:rsidR="008304E3" w:rsidRPr="008304E3" w:rsidRDefault="008304E3" w:rsidP="008304E3">
      <w:pPr>
        <w:spacing w:after="0" w:line="240" w:lineRule="auto"/>
        <w:rPr>
          <w:sz w:val="2"/>
          <w:szCs w:val="2"/>
        </w:rPr>
      </w:pPr>
    </w:p>
    <w:p w14:paraId="78BE8E93" w14:textId="565AAB5A" w:rsidR="008304E3" w:rsidRPr="003058E6" w:rsidRDefault="00BC68BE" w:rsidP="008304E3">
      <w:pPr>
        <w:pStyle w:val="Nagwek3"/>
      </w:pPr>
      <w:bookmarkStart w:id="20" w:name="_Toc124860494"/>
      <w:bookmarkStart w:id="21" w:name="_Toc126072967"/>
      <w:r>
        <w:rPr>
          <w:rFonts w:eastAsia="Verdana" w:cs="Verdana"/>
          <w:bCs/>
        </w:rPr>
        <w:t>T</w:t>
      </w:r>
      <w:r w:rsidRPr="08F1CF95">
        <w:rPr>
          <w:rFonts w:eastAsia="Verdana" w:cs="Verdana"/>
          <w:bCs/>
        </w:rPr>
        <w:t xml:space="preserve">eatr hiszpański złotego wieku od </w:t>
      </w:r>
      <w:r w:rsidR="00753C8B">
        <w:rPr>
          <w:rFonts w:eastAsia="Verdana" w:cs="Verdana"/>
          <w:bCs/>
        </w:rPr>
        <w:t>C</w:t>
      </w:r>
      <w:r w:rsidRPr="08F1CF95">
        <w:rPr>
          <w:rFonts w:eastAsia="Verdana" w:cs="Verdana"/>
          <w:bCs/>
        </w:rPr>
        <w:t xml:space="preserve">ervantesa do </w:t>
      </w:r>
      <w:r w:rsidR="00753C8B">
        <w:rPr>
          <w:rFonts w:eastAsia="Verdana" w:cs="Verdana"/>
          <w:bCs/>
        </w:rPr>
        <w:t>C</w:t>
      </w:r>
      <w:r w:rsidRPr="08F1CF95">
        <w:rPr>
          <w:rFonts w:eastAsia="Verdana" w:cs="Verdana"/>
          <w:bCs/>
        </w:rPr>
        <w:t>alderón</w:t>
      </w:r>
      <w:r>
        <w:rPr>
          <w:rFonts w:eastAsia="Verdana" w:cs="Verdana"/>
          <w:bCs/>
        </w:rPr>
        <w:t>a</w:t>
      </w:r>
      <w:bookmarkEnd w:id="20"/>
      <w:bookmarkEnd w:id="21"/>
    </w:p>
    <w:tbl>
      <w:tblPr>
        <w:tblW w:w="963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"/>
        <w:gridCol w:w="4996"/>
        <w:gridCol w:w="1268"/>
        <w:gridCol w:w="2693"/>
      </w:tblGrid>
      <w:tr w:rsidR="007A5EE7" w:rsidRPr="00BD6F66" w14:paraId="1F10D658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F8BA7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5E0F1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7463BA7" w14:textId="0258C87B" w:rsidR="000A78D7" w:rsidRPr="00CE4E40" w:rsidRDefault="4FEA3355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TEATR HISZPAŃSKI ZŁOTEGO WIEKU OD CERVANTESA DO CALDERÓNA</w:t>
            </w:r>
          </w:p>
          <w:p w14:paraId="7181FD86" w14:textId="11D2BED5" w:rsidR="000A78D7" w:rsidRPr="00FB72E2" w:rsidRDefault="4FEA3355" w:rsidP="00F30163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s-ES" w:eastAsia="pl-PL"/>
              </w:rPr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Golden Age Spanish Theatre. 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From Cervantes to Calderón</w:t>
            </w:r>
          </w:p>
        </w:tc>
      </w:tr>
      <w:tr w:rsidR="007A5EE7" w:rsidRPr="00BD6F66" w14:paraId="12B60C97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066AAE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  <w:lang w:val="en-US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FFA1D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BB85B3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7A5EE7" w:rsidRPr="00BD6F66" w14:paraId="7068E72E" w14:textId="77777777" w:rsidTr="004F7569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59FF8A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5CDDA0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517B9B43" w14:textId="4936868A" w:rsidR="000A78D7" w:rsidRPr="00CE4E40" w:rsidRDefault="016477E9" w:rsidP="00F30163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hiszpańs</w:t>
            </w:r>
            <w:r w:rsidR="7785FBBA"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ki i polski</w:t>
            </w:r>
          </w:p>
        </w:tc>
      </w:tr>
      <w:tr w:rsidR="007A5EE7" w:rsidRPr="00BD6F66" w14:paraId="4F41F329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FEEAE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B5CAF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23D36D2C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7939E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A5EE7" w:rsidRPr="00BD6F66" w14:paraId="74CE0F2C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6A7846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8A2BE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43A0F51" w14:textId="5341720F" w:rsidR="000A78D7" w:rsidRPr="005C1762" w:rsidRDefault="000A78D7" w:rsidP="00F30163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 w:rsidRPr="27939E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…</w:t>
            </w:r>
          </w:p>
        </w:tc>
      </w:tr>
      <w:tr w:rsidR="007A5EE7" w:rsidRPr="00BD6F66" w14:paraId="13814C7E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5A74A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  <w:lang w:val="en-GB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F7675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AA09C8B" w14:textId="5C568882" w:rsidR="000A78D7" w:rsidRPr="00CE4E40" w:rsidRDefault="00874E09" w:rsidP="00F30163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do</w:t>
            </w:r>
            <w:r w:rsidR="00A356A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7A744533"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 w:rsidR="00F128A6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</w:t>
            </w:r>
            <w:r w:rsidR="00470DA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wybiera jeden z przedmiotów </w:t>
            </w:r>
            <w:r w:rsidR="005E33E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bloku</w:t>
            </w:r>
            <w:r w:rsidR="7A744533"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73E64" w:rsidRPr="00F73E64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Teksty i konteksty literatury hiszpańskojęzycznej</w:t>
            </w:r>
            <w:r w:rsidR="0002170A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7A5EE7" w:rsidRPr="00BD6F66" w14:paraId="3B642BAF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9D577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2D620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7B6C0F38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7939E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filologia hiszpańska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A5EE7" w:rsidRPr="00BD6F66" w14:paraId="03CE43DB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76F0D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88BD3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40C6E1E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7939E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</w:tr>
      <w:tr w:rsidR="007A5EE7" w:rsidRPr="00BD6F66" w14:paraId="4017B152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A5E21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5417AC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4FD796B1" w14:textId="148997C6" w:rsidR="000A78D7" w:rsidRPr="00CE4E40" w:rsidRDefault="1BB7798B" w:rsidP="00F30163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  <w:r w:rsidR="24EFE84D"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 lub III</w:t>
            </w:r>
          </w:p>
        </w:tc>
      </w:tr>
      <w:tr w:rsidR="007A5EE7" w:rsidRPr="00BD6F66" w14:paraId="1A785342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D4D50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92579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5D831BF" w14:textId="784A364B" w:rsidR="000A78D7" w:rsidRPr="00CE4E40" w:rsidRDefault="00D31B36" w:rsidP="00F30163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</w:t>
            </w:r>
            <w:r w:rsidR="3ABDC967"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imowy lub letni</w:t>
            </w:r>
          </w:p>
        </w:tc>
      </w:tr>
      <w:tr w:rsidR="007A5EE7" w:rsidRPr="00BD6F66" w14:paraId="7C2B5363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1B5238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9DDE2" w14:textId="6356C8D7" w:rsidR="000A78D7" w:rsidRPr="00CE4E40" w:rsidRDefault="00AF399D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31C5398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7939E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7A5EE7" w:rsidRPr="00BD6F66" w14:paraId="5C1AA7C7" w14:textId="77777777" w:rsidTr="004F7569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96A910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413E0" w14:textId="08767E0F" w:rsidR="000A78D7" w:rsidRPr="00CE4E40" w:rsidRDefault="00AF399D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1387D57" w14:textId="20B3D87C" w:rsidR="000A78D7" w:rsidRPr="00CE4E40" w:rsidRDefault="7E6FC9F1" w:rsidP="00F30163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ma adekwatne do poziomu kształcenia umiejętności językowe w zakresie języka hiszpańskiego (B1 ESOKJ)</w:t>
            </w:r>
          </w:p>
        </w:tc>
      </w:tr>
      <w:tr w:rsidR="007A5EE7" w:rsidRPr="00BD6F66" w14:paraId="712B6DE9" w14:textId="77777777" w:rsidTr="004F756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A2BE9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2A940" w14:textId="4C1F2E60" w:rsidR="000A78D7" w:rsidRPr="00CE4E40" w:rsidRDefault="00AF399D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A9E9DE0" w14:textId="2EC819FA" w:rsidR="000A78D7" w:rsidRPr="00CE4E40" w:rsidRDefault="68FC83B0" w:rsidP="69AAB994">
            <w:pPr>
              <w:spacing w:after="120" w:line="240" w:lineRule="auto"/>
              <w:ind w:lef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69AAB9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</w:t>
            </w:r>
            <w:r w:rsidR="00874E0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r w:rsidRPr="69AAB9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zapoznanie studentów z podstawową wiedzą na temat teatru hiszpańskiego na przełomie XVI i XVII;</w:t>
            </w:r>
          </w:p>
          <w:p w14:paraId="285F6DD5" w14:textId="5F107687" w:rsidR="000A78D7" w:rsidRPr="00CE4E40" w:rsidRDefault="68FC83B0" w:rsidP="69AAB994">
            <w:pPr>
              <w:spacing w:after="120" w:line="240" w:lineRule="auto"/>
              <w:ind w:left="57"/>
            </w:pPr>
            <w:r w:rsidRPr="69AAB9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-kształtowanie umiejętności analizy tekstów dramatycznych;</w:t>
            </w:r>
          </w:p>
          <w:p w14:paraId="225536AD" w14:textId="18DAA02F" w:rsidR="000A78D7" w:rsidRPr="00CE4E40" w:rsidRDefault="68FC83B0" w:rsidP="00F30163">
            <w:pPr>
              <w:spacing w:after="120" w:line="240" w:lineRule="auto"/>
              <w:ind w:left="57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69AAB9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-ugruntowanie świadomości specyfiki dziedzictwa kulturowego Hiszpanii, z uwzględnieniem wpływu hiszpańskich dramaturgów oraz hiszpańskich form teatralnych na rozwój dramaturgii europejskiej i polskiej. </w:t>
            </w:r>
          </w:p>
        </w:tc>
      </w:tr>
      <w:tr w:rsidR="00772D68" w:rsidRPr="00BD6F66" w14:paraId="4B1D1EA7" w14:textId="77777777" w:rsidTr="004F7569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F0F88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4F0D4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6786D83A" w14:textId="21901A3E" w:rsidR="000A78D7" w:rsidRPr="00F30163" w:rsidRDefault="7D611671" w:rsidP="69AAB994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69AAB99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- wybrane zagadnienia z historii teatru hiszpańskiego Złotego Wieku (teatr publiczny, dworski i religijny, układ architektoniczny sceny corralowej, sztuka aktorska, gatunki dramatyczne itd.) w powiązaniu z twórczością największych dramaturgów tego czasu: Cervantesa, Lopego de Vega, Tirsa de Molina, Calderóna de la Barca;</w:t>
            </w:r>
          </w:p>
          <w:p w14:paraId="4E036D12" w14:textId="4D9955C6" w:rsidR="000A78D7" w:rsidRPr="00F30163" w:rsidRDefault="7D611671" w:rsidP="69AAB994">
            <w:pPr>
              <w:spacing w:after="120" w:line="240" w:lineRule="auto"/>
              <w:ind w:left="57"/>
              <w:jc w:val="both"/>
            </w:pPr>
            <w:r w:rsidRPr="69AAB99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-</w:t>
            </w:r>
            <w:r w:rsidR="00874E0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9AAB99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obecność hiszpańskiej dramaturgii Złotego Wieku w polskiej tradycji teatralnej (mit don Juana, Życie jest snem, Książę Niezłomny i in. Calderóna, Pies ogrodnika i Owcze źródło Lopego de Vega) oraz w teatrze współczesnym Hiszpanii i Europy;</w:t>
            </w:r>
          </w:p>
          <w:p w14:paraId="0749E5F5" w14:textId="397673FC" w:rsidR="000A78D7" w:rsidRPr="00F30163" w:rsidRDefault="7D611671" w:rsidP="69AAB994">
            <w:pPr>
              <w:spacing w:after="120" w:line="240" w:lineRule="auto"/>
              <w:ind w:left="57"/>
              <w:jc w:val="both"/>
            </w:pPr>
            <w:r w:rsidRPr="69AAB99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Bloki tematyczne skupiają się wokół wskazanych poniżej tekstów, które omawiane są w oparciu o tekst hiszpański i dostępne przekłady polskie: </w:t>
            </w:r>
          </w:p>
          <w:p w14:paraId="39882A43" w14:textId="1DAD710B" w:rsidR="000A78D7" w:rsidRPr="00FB72E2" w:rsidRDefault="7D611671" w:rsidP="69AAB994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>1. Miguel de Cervantes: El Quijote y Ocho comedias y ocho entremeses nuevos, nunca representados (Madrid 1615)</w:t>
            </w:r>
          </w:p>
          <w:p w14:paraId="1F5D4964" w14:textId="706F792F" w:rsidR="000A78D7" w:rsidRPr="00FB72E2" w:rsidRDefault="7D611671" w:rsidP="69AAB994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>2. Lope de Vega: Arte nuevo de hacer comedias en este tiempo. Dirigido a la Academia de Madrid (1609)</w:t>
            </w:r>
          </w:p>
          <w:p w14:paraId="2C8C1CC8" w14:textId="40B050A8" w:rsidR="000A78D7" w:rsidRPr="00FB72E2" w:rsidRDefault="7D611671" w:rsidP="69AAB994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>3. Lope de Vega: El perro del hortelano, Lo fingido verdadero i in.</w:t>
            </w:r>
          </w:p>
          <w:p w14:paraId="47219C5A" w14:textId="695BA627" w:rsidR="000A78D7" w:rsidRPr="00F30163" w:rsidRDefault="7D611671" w:rsidP="69AAB994">
            <w:pPr>
              <w:spacing w:after="120" w:line="240" w:lineRule="auto"/>
              <w:ind w:left="57"/>
              <w:jc w:val="both"/>
            </w:pP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4. Tirso de Molina (atribuido a): El burlador de Sevilla. </w:t>
            </w:r>
            <w:r w:rsidRPr="69AAB99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Don Juan w teatrze europejskim.</w:t>
            </w:r>
          </w:p>
          <w:p w14:paraId="690D11F1" w14:textId="32B26277" w:rsidR="000A78D7" w:rsidRPr="00FB72E2" w:rsidRDefault="7D611671" w:rsidP="69AAB994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>5. Pedro Calderón de la Barca: La vida es sueño, La dama duende, El príncipe constante i in.</w:t>
            </w:r>
          </w:p>
          <w:p w14:paraId="69DFCF99" w14:textId="6F849DEE" w:rsidR="000A78D7" w:rsidRPr="00FB72E2" w:rsidRDefault="7D611671" w:rsidP="00F30163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>6. Pedro Calderón de la Barca: El gran teatro del mundo. La mojiganga de la muerte.</w:t>
            </w:r>
          </w:p>
        </w:tc>
      </w:tr>
      <w:tr w:rsidR="000A29C3" w:rsidRPr="00BD6F66" w14:paraId="19A55EF6" w14:textId="77777777" w:rsidTr="004F7569">
        <w:trPr>
          <w:trHeight w:val="74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C222D7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  <w:lang w:val="es-ES"/>
              </w:rPr>
            </w:pPr>
          </w:p>
        </w:tc>
        <w:tc>
          <w:tcPr>
            <w:tcW w:w="62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B8D52B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72AB5390" w14:textId="50854A5B" w:rsidR="000A78D7" w:rsidRPr="00CE4E40" w:rsidRDefault="00434D4A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D87E8E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0A29C3" w:rsidRPr="00BD6F66" w14:paraId="44BE34AD" w14:textId="77777777" w:rsidTr="004F756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FD7A8B" w14:textId="77777777" w:rsidR="000A78D7" w:rsidRPr="004F7569" w:rsidRDefault="000A78D7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19ACEF" w14:textId="75C034A9" w:rsidR="08F1CF95" w:rsidRPr="08F1CF95" w:rsidRDefault="08F1CF95" w:rsidP="00D730F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zna terminologię związaną z rzeczywistością teatralną Hiszpanii Złotego Wieku oraz twórczością dramatyczną Cervantesa, Lopego de Vega, Tirso de Moliny i Calderóna;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F3978E" w14:textId="5C4758FC" w:rsidR="000A78D7" w:rsidRPr="00CE4E40" w:rsidRDefault="74748E6B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</w:t>
            </w:r>
            <w:r w:rsidR="0FC7EA1A"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0A29C3" w:rsidRPr="00BD6F66" w14:paraId="46C525EB" w14:textId="77777777" w:rsidTr="004F756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C09527" w14:textId="77777777" w:rsidR="000A78D7" w:rsidRPr="004F7569" w:rsidRDefault="000A78D7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D74C32" w14:textId="7A2A9600" w:rsidR="08F1CF95" w:rsidRPr="08F1CF95" w:rsidRDefault="08F1CF95" w:rsidP="00D730F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na temat źródeł książkowych i internetowych dotyczących hiszpańskiego teatru Złotego Wieku oraz jego polskiej recepcji;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279ED2" w14:textId="765F9707" w:rsidR="000A78D7" w:rsidRPr="00CE4E40" w:rsidRDefault="7A8EC973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</w:t>
            </w:r>
            <w:r w:rsidR="769B9DF3"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653B5265" w14:textId="15CC45D3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A29C3" w:rsidRPr="00BD6F66" w14:paraId="4F2EF311" w14:textId="77777777" w:rsidTr="004F756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208B7E" w14:textId="77777777" w:rsidR="000A78D7" w:rsidRPr="004F7569" w:rsidRDefault="000A78D7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57F01E" w14:textId="1DD3F064" w:rsidR="08F1CF95" w:rsidRPr="08F1CF95" w:rsidRDefault="08F1CF95" w:rsidP="00D730F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i rozumie metody analizy i interpretacji sztuk teatralnych hiszpańskiego renesansu i baroku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8A2763" w14:textId="65C4F801" w:rsidR="000A78D7" w:rsidRPr="00CE4E40" w:rsidRDefault="24CC2BD1" w:rsidP="00D730F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</w:t>
            </w:r>
            <w:r w:rsidR="4D78D0CF"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0A29C3" w:rsidRPr="00BD6F66" w14:paraId="5220B91E" w14:textId="77777777" w:rsidTr="004F756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37E0E0" w14:textId="77777777" w:rsidR="000A78D7" w:rsidRPr="004F7569" w:rsidRDefault="000A78D7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448A95" w14:textId="66DEF52F" w:rsidR="08F1CF95" w:rsidRPr="08F1CF95" w:rsidRDefault="08F1CF95" w:rsidP="00D730F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instytucjach działających na rzecz dziedzictwa dawnego teatru hiszpańskiego we współczesnej Hiszpanii (agendy rządowe, festiwale, zespoły teatralne, muzea, itp.)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6DC662" w14:textId="6FC826F6" w:rsidR="000A78D7" w:rsidRPr="00CE4E40" w:rsidRDefault="7687CB32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</w:t>
            </w:r>
            <w:r w:rsidR="7462497D"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B5C261D" w14:textId="71603991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A29C3" w:rsidRPr="00BD6F66" w14:paraId="548586A5" w14:textId="77777777" w:rsidTr="004F756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84AA32" w14:textId="77777777" w:rsidR="000A78D7" w:rsidRPr="004F7569" w:rsidRDefault="000A78D7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42B239" w14:textId="5AA88A9B" w:rsidR="08F1CF95" w:rsidRPr="08F1CF95" w:rsidRDefault="08F1CF95" w:rsidP="00D730F7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8F1CF9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- 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identyfikuje różne formy widowisk oraz teksty dramatyczne związane z teatrem Złotego Wieku;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42886D" w14:textId="0EFB85E5" w:rsidR="000A78D7" w:rsidRPr="00CE4E40" w:rsidRDefault="39BD8CBB" w:rsidP="006B288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72FBF64A"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02</w:t>
            </w:r>
          </w:p>
        </w:tc>
      </w:tr>
      <w:tr w:rsidR="007A5EE7" w:rsidRPr="00BD6F66" w14:paraId="23CE15DA" w14:textId="77777777" w:rsidTr="004F756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B35190" w14:textId="77777777" w:rsidR="000A78D7" w:rsidRPr="004F7569" w:rsidRDefault="000A78D7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3763CD" w14:textId="020CF458" w:rsidR="08F1CF95" w:rsidRPr="08F1CF95" w:rsidRDefault="08F1CF95" w:rsidP="00D730F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stosuje w wypowiedzi ustnej i pisemnej (recenzja, program teatralny) odpowiednią argumentację merytoryczną, sięgając po teksty specjalistyczne;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A529CF" w14:textId="319ADE95" w:rsidR="000A78D7" w:rsidRPr="00CE4E40" w:rsidRDefault="61EF7152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71A84F53"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275D9FD2"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39F36C2F" w14:textId="1F2B9333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A29C3" w:rsidRPr="00BD6F66" w14:paraId="27ED1732" w14:textId="77777777" w:rsidTr="004F756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EAC557" w14:textId="77777777" w:rsidR="000A78D7" w:rsidRPr="004F7569" w:rsidRDefault="000A78D7" w:rsidP="004F7569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CD6A25" w14:textId="730D58F4" w:rsidR="08F1CF95" w:rsidRPr="08F1CF95" w:rsidRDefault="08F1CF95" w:rsidP="00D730F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świadomość różnić kulturowych między hiszpańskim teatrem Złotego Wieku a tradycją teatralną innych krajów europejskich na przełomie XVI i XVII wieku.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85459" w14:textId="397277E0" w:rsidR="000A78D7" w:rsidRPr="00CE4E40" w:rsidRDefault="27DBAE95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K_K03</w:t>
            </w:r>
          </w:p>
          <w:p w14:paraId="313A9206" w14:textId="4C01F22E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7A5EE7" w:rsidRPr="00BD6F66" w14:paraId="4A2B5ADC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E0C09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FBBFC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7E6554F7" w14:textId="4DB6DCC6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Teksty źródłowe (wersje oryginalne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Biblioteca Virtual Miguel de Cervantes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):</w:t>
            </w:r>
          </w:p>
          <w:p w14:paraId="60506D12" w14:textId="2DD6DB6F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Cervantes M. de,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Intermedia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przeł. Z. Szleyen, WL, Kraków 1967. (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Entremeses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)</w:t>
            </w:r>
          </w:p>
          <w:p w14:paraId="5316FF34" w14:textId="6B04C191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Lope de Vega,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Nowa sztuka pisania komedii w dzisiejszych czasach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przekład, wstęp i opracowanie Urszula Aszyk, słowo/obraz terytoria, Gdańsk 2008. 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(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Arte nuevo de hacer comedias en este tiempo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)</w:t>
            </w:r>
          </w:p>
          <w:p w14:paraId="6E581296" w14:textId="56D72B5A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Lope de Vega,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Owcze źródło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, przeł. 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H. L. Morstin, BN II nr 37, Ossolineum, Wrocław 1954;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Pies ogrodnika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przeł. T. Peiper, PIW, Warszawa 1956;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Na niby – naprawdę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.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Rycerz z Olmedo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Księgarnia Akademicka, Kraków 2007. 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(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Fuenteovejuna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El perro del hortelano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Lo fingido verdadero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El caballero de Olmedo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).</w:t>
            </w:r>
          </w:p>
          <w:p w14:paraId="5F4528A7" w14:textId="200C0021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Tirso de Molina,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Dramaty. Wybór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wybrał, przełożył i opracował Leszek Biały, BN II 245, Ossolineum, Wrocław 1999;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Zwodziciel z Sewilli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przełożyła Magdalena Pabisiak, Wacław Bagiński, Wrocław 1999 (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Zwodziciel z Sewilli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). 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(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El Burlador de Sevilla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El condenado por desconfiado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El vergonzoso en palacio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)</w:t>
            </w:r>
          </w:p>
          <w:p w14:paraId="0D232324" w14:textId="411AF632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Calderón de la Barca P.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Życie snem.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Książę Niezłomny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przeł. E. Boyé, J. Słowacki, oprac. B. Baczyńska, Ossolineum, Wrocław 2004;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Autos sacramentales. Wybór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wybrał, przełożył i opracował L. Biały, Wrocław. 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(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La vida es sueño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El príncipe constante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La dama duende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El gran teatro del mundo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)</w:t>
            </w:r>
          </w:p>
          <w:p w14:paraId="6B78B395" w14:textId="0225C523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Portale:</w:t>
            </w:r>
          </w:p>
          <w:p w14:paraId="1E38343E" w14:textId="30B75EA6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 xml:space="preserve">ArteLope. Base de datos y argumentos del teatro de Lope de Vega, </w:t>
            </w:r>
            <w:hyperlink r:id="rId20">
              <w:r w:rsidRPr="08F1CF95">
                <w:rPr>
                  <w:rStyle w:val="Hipercze"/>
                  <w:rFonts w:ascii="Verdana" w:eastAsia="Verdana" w:hAnsi="Verdana" w:cs="Verdana"/>
                  <w:b/>
                  <w:bCs/>
                  <w:color w:val="0563C1"/>
                  <w:sz w:val="20"/>
                  <w:szCs w:val="20"/>
                  <w:lang w:val="pt"/>
                </w:rPr>
                <w:t>https://artelope.uv.es/</w:t>
              </w:r>
            </w:hyperlink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</w:p>
          <w:p w14:paraId="3396A783" w14:textId="7C6A71C6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Teatro cl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 xml:space="preserve">ásico español.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Biblioteca Virtual Miguel de Cervantes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, </w:t>
            </w:r>
            <w:hyperlink r:id="rId21">
              <w:r w:rsidRPr="08F1CF95">
                <w:rPr>
                  <w:rStyle w:val="Hipercze"/>
                  <w:rFonts w:ascii="Verdana" w:eastAsia="Verdana" w:hAnsi="Verdana" w:cs="Verdana"/>
                  <w:b/>
                  <w:bCs/>
                  <w:color w:val="0563C1"/>
                  <w:sz w:val="20"/>
                  <w:szCs w:val="20"/>
                  <w:lang w:val="pt"/>
                </w:rPr>
                <w:t>https://www.cervantesvirtual.com/portales/teatro_clasico_espanol</w:t>
              </w:r>
            </w:hyperlink>
          </w:p>
          <w:p w14:paraId="2C41251A" w14:textId="41FD181E" w:rsidR="000A78D7" w:rsidRPr="00CE4E40" w:rsidRDefault="57A4C78A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Encyklopedia Teatru Polskiego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, </w:t>
            </w:r>
            <w:hyperlink r:id="rId22">
              <w:r w:rsidRPr="08F1CF95">
                <w:rPr>
                  <w:rStyle w:val="Hipercze"/>
                  <w:rFonts w:ascii="Verdana" w:eastAsia="Verdana" w:hAnsi="Verdana" w:cs="Verdana"/>
                  <w:b/>
                  <w:bCs/>
                  <w:color w:val="0563C1"/>
                  <w:sz w:val="20"/>
                  <w:szCs w:val="20"/>
                  <w:lang w:val="pt"/>
                </w:rPr>
                <w:t>https://encyklopediateatru.pl/</w:t>
              </w:r>
            </w:hyperlink>
          </w:p>
          <w:p w14:paraId="386AA648" w14:textId="400A8D16" w:rsidR="000A78D7" w:rsidRPr="00CE4E40" w:rsidRDefault="57A4C78A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Podr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ęczniki i opracowania monograficzne:</w:t>
            </w:r>
            <w:r w:rsidRPr="08F1CF95">
              <w:rPr>
                <w:rFonts w:ascii="Calibri" w:eastAsia="Calibri" w:hAnsi="Calibri" w:cs="Calibri"/>
              </w:rPr>
              <w:t xml:space="preserve"> </w:t>
            </w:r>
          </w:p>
          <w:p w14:paraId="0845AE83" w14:textId="4EBF8FB6" w:rsidR="000A78D7" w:rsidRPr="00CE4E40" w:rsidRDefault="57A4C78A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Aszyk U.,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 xml:space="preserve">Corrale de comedias.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Publiczne i stałe teatry w Hiszpanii (koniec XVI – początek XVIII wieku)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Adam Marszałek, Toruń 2005.</w:t>
            </w:r>
          </w:p>
          <w:p w14:paraId="4EBE1D45" w14:textId="1011801F" w:rsidR="000A78D7" w:rsidRPr="00CE4E40" w:rsidRDefault="57A4C78A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Aszyk U.,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Lope de Vega i teatr hiszpański Złotego Wieku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w: Lope de Vega,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Nowa sztuka pisania komedii w dzisiejszych czasach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Gdańsk 2008, s. 5-84.</w:t>
            </w:r>
          </w:p>
          <w:p w14:paraId="1DE38769" w14:textId="5EF96CD8" w:rsidR="000A78D7" w:rsidRPr="00CE4E40" w:rsidRDefault="57A4C78A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Baczyńska B.,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Dramaturg w wielkim teatrze historii. Pedro Calderón de la Barca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Wydawnictwo Uniwersytetu Wrocławskiego, Wrocław 2005.</w:t>
            </w:r>
          </w:p>
          <w:p w14:paraId="18CD07BC" w14:textId="5231F056" w:rsidR="000A78D7" w:rsidRPr="00CE4E40" w:rsidRDefault="57A4C78A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Baczyńska B.,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Książę Niezłomny. Hiszpański pierwowzór i polski przekład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Wydawnictwo Uniwersytetu Wrocławskiego, Wrocław 2002.</w:t>
            </w:r>
          </w:p>
          <w:p w14:paraId="7541F45C" w14:textId="4F88A2F2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Casa F. P., García Lorenzo L., Vega García-Luengos G. (dir.),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Diccionario de la comedia del Siglo de Oro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Madrid 2002.</w:t>
            </w:r>
          </w:p>
          <w:p w14:paraId="23967A62" w14:textId="5D015385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Historia y crítica de la literatura española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al cuidado de F. Rico, Barcelona 1980-1999, vol.I-III (wybrane rozdziały).</w:t>
            </w:r>
          </w:p>
          <w:p w14:paraId="76DC8862" w14:textId="299C6C8C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Huerta Calvo </w:t>
            </w:r>
            <w:r w:rsidRPr="00FB72E2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J</w:t>
            </w:r>
            <w:r w:rsidR="00302E94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.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(coord.),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Historia del teatro español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Madrid 2003.</w:t>
            </w:r>
          </w:p>
          <w:p w14:paraId="50DBB6D4" w14:textId="4376070C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Marchese A., Forradellas J.,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Diccionario de retórica, crítica y terminología literaria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Barcelona 2007.</w:t>
            </w:r>
          </w:p>
          <w:p w14:paraId="04863CEB" w14:textId="3D736A09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Oliva C., Torres Monreal F.,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Historia básica del arte escénico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Madrid 1997.</w:t>
            </w:r>
          </w:p>
          <w:p w14:paraId="76AA3416" w14:textId="5BD75C3D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Pavis P.,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Diccionario del teatro. Dramaturgia, estética, semiología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Barcelona 2002.</w:t>
            </w:r>
          </w:p>
          <w:p w14:paraId="4DB8BA37" w14:textId="40B2706B" w:rsidR="000A78D7" w:rsidRPr="00FB72E2" w:rsidRDefault="57A4C78A" w:rsidP="00F30163">
            <w:pPr>
              <w:spacing w:after="120" w:line="240" w:lineRule="auto"/>
              <w:ind w:left="57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Ruiz Ramón F.,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Historia del teatro español (Desde sus orígenes hasta 1900)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Madrid 1983.</w:t>
            </w:r>
          </w:p>
          <w:p w14:paraId="599E91B0" w14:textId="125B595C" w:rsidR="000A78D7" w:rsidRPr="00A67DE4" w:rsidRDefault="57A4C78A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Udalska E. (ed.),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O dramacie. Od Arystotelesa do Goethego. Poetyki.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Manifesty. Komentarze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PWN, Warszawa 1989.</w:t>
            </w:r>
          </w:p>
        </w:tc>
      </w:tr>
      <w:tr w:rsidR="007A5EE7" w:rsidRPr="00BD6F66" w14:paraId="45294807" w14:textId="77777777" w:rsidTr="004F7569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7F88B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F29F76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199F284" w14:textId="40E295F6" w:rsidR="000A78D7" w:rsidRPr="00CE4E40" w:rsidRDefault="390AB17E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śródsemestralne prace kontrolne (O) i test końcowy (O): K_W02, K_W05, K_W09, K_U02; </w:t>
            </w:r>
          </w:p>
          <w:p w14:paraId="5257E413" w14:textId="47B64AD6" w:rsidR="000A78D7" w:rsidRPr="00CE4E40" w:rsidRDefault="390AB17E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wystąpienia ustne (indywidualne lub grupowe</w:t>
            </w:r>
            <w:r w:rsidR="1AF85426" w:rsidRPr="53D7B42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):</w:t>
            </w: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K_W05, K_U05</w:t>
            </w:r>
            <w:r w:rsidR="6F06BBEF" w:rsidRPr="17580B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K_K03</w:t>
            </w: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7C382B9" w14:textId="0050647D" w:rsidR="000A78D7" w:rsidRPr="00CE4E40" w:rsidRDefault="390AB17E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lub projekt edytorski (indywidualny lub grupowy): K_W03, K_U02, K_U05</w:t>
            </w:r>
            <w:r w:rsidR="7236CBB9" w:rsidRPr="17580B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K_K03</w:t>
            </w:r>
          </w:p>
        </w:tc>
      </w:tr>
      <w:tr w:rsidR="007A5EE7" w:rsidRPr="00BD6F66" w14:paraId="5E78F9CA" w14:textId="77777777" w:rsidTr="004F7569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2AD64E" w14:textId="77777777" w:rsidR="000A78D7" w:rsidRPr="004F7569" w:rsidRDefault="000A78D7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0422C1" w14:textId="77777777" w:rsidR="000A78D7" w:rsidRPr="00CE4E40" w:rsidRDefault="000A78D7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6B30FDF" w14:textId="16B0CFBB" w:rsidR="000A78D7" w:rsidRPr="00CE4E40" w:rsidRDefault="015EE0F1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Zaliczenie na ocenę na podstawie:</w:t>
            </w:r>
          </w:p>
          <w:p w14:paraId="0E10C850" w14:textId="412544D9" w:rsidR="000A78D7" w:rsidRPr="00CE4E40" w:rsidRDefault="015EE0F1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ciągłej kontroli obecności i postępów w zakresie tematyki zajęć (T i O),  </w:t>
            </w:r>
          </w:p>
          <w:p w14:paraId="20B7078D" w14:textId="2C621D86" w:rsidR="000A78D7" w:rsidRPr="00CE4E40" w:rsidRDefault="015EE0F1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testu końcowego (O), </w:t>
            </w:r>
          </w:p>
          <w:p w14:paraId="0F170194" w14:textId="407CCF2A" w:rsidR="000A78D7" w:rsidRPr="00CE4E40" w:rsidRDefault="015EE0F1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pisemnej pracy semestralnej lub projektu edytorskiego (indywidualnego lub grupowego) (T), </w:t>
            </w:r>
          </w:p>
          <w:p w14:paraId="0C65F3B2" w14:textId="01977A40" w:rsidR="000A78D7" w:rsidRPr="00A67DE4" w:rsidRDefault="015EE0F1" w:rsidP="00F30163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wystąpienia ustnego (indywidualnego lub grupowego)</w:t>
            </w:r>
            <w:r w:rsidRPr="08F1CF95">
              <w:rPr>
                <w:rFonts w:ascii="Calibri" w:eastAsia="Calibri" w:hAnsi="Calibri" w:cs="Calibri"/>
              </w:rPr>
              <w:t xml:space="preserve"> 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(O).</w:t>
            </w:r>
          </w:p>
        </w:tc>
      </w:tr>
      <w:tr w:rsidR="007A5EE7" w:rsidRPr="00BD6F66" w14:paraId="06BCC1D9" w14:textId="77777777" w:rsidTr="004F7569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EC197" w14:textId="77777777" w:rsidR="00A67DE4" w:rsidRPr="004F7569" w:rsidRDefault="00A67DE4" w:rsidP="00AF606E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63457" w14:textId="77777777" w:rsidR="00A67DE4" w:rsidRPr="00CE4E40" w:rsidRDefault="00A67DE4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72D68" w:rsidRPr="00BD6F66" w14:paraId="205EEAE2" w14:textId="77777777" w:rsidTr="004F7569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18009" w14:textId="77777777" w:rsidR="00A67DE4" w:rsidRDefault="00A67DE4" w:rsidP="00AF606E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E644" w14:textId="77777777" w:rsidR="00A67DE4" w:rsidRPr="00CE4E40" w:rsidRDefault="00A67DE4" w:rsidP="00F30163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78F50" w14:textId="77777777" w:rsidR="00A67DE4" w:rsidRPr="00CE4E40" w:rsidRDefault="00A67DE4" w:rsidP="00F30163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72D68" w:rsidRPr="00BD6F66" w14:paraId="311F55BF" w14:textId="77777777" w:rsidTr="004F7569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0B86E" w14:textId="77777777" w:rsidR="00A67DE4" w:rsidRDefault="00A67DE4" w:rsidP="00AF606E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E90AD" w14:textId="77777777" w:rsidR="00A67DE4" w:rsidRPr="00CE4E40" w:rsidRDefault="00A67DE4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7544956" w14:textId="77777777" w:rsidR="00A67DE4" w:rsidRPr="00CE4E40" w:rsidRDefault="00A67DE4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7939E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ADC1E" w14:textId="77777777" w:rsidR="00A67DE4" w:rsidRPr="00CE4E40" w:rsidRDefault="00A67DE4" w:rsidP="00F30163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72D68" w:rsidRPr="00BD6F66" w14:paraId="07D878B7" w14:textId="77777777" w:rsidTr="004F7569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97389" w14:textId="77777777" w:rsidR="00A67DE4" w:rsidRDefault="00A67DE4" w:rsidP="00AF606E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19236" w14:textId="77777777" w:rsidR="00A67DE4" w:rsidRPr="00CE4E40" w:rsidRDefault="00A67DE4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15D35A5" w14:textId="58128A8C" w:rsidR="00A67DE4" w:rsidRDefault="00A67DE4" w:rsidP="00F30163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czytanie wskazanej literatury:</w:t>
            </w:r>
            <w:r w:rsidRPr="08F1CF9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02CBBA2F" w14:textId="40F70FFF" w:rsidR="00A67DE4" w:rsidRDefault="00A67DE4" w:rsidP="00F3016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8F1CF95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przygotowanie do sprawdzianu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końcowego:</w:t>
            </w:r>
            <w:r w:rsidRPr="08F1CF9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7BFDE191" w14:textId="7E79054B" w:rsidR="00A67DE4" w:rsidRPr="00F30163" w:rsidRDefault="00A67DE4" w:rsidP="00F3016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napisanie końcowej pracy pisemnej/opracowanie projektu:</w:t>
            </w:r>
            <w:r w:rsidRPr="08F1CF9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C97E8" w14:textId="1D29B073" w:rsidR="00A67DE4" w:rsidRPr="00CE4E40" w:rsidRDefault="00A67DE4" w:rsidP="00091A29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683AC4D6" w14:textId="7FBC655F" w:rsidR="00A67DE4" w:rsidRPr="00CE4E40" w:rsidRDefault="57251FEE" w:rsidP="2D9F0592">
            <w:pPr>
              <w:spacing w:after="120" w:line="240" w:lineRule="auto"/>
              <w:jc w:val="center"/>
            </w:pPr>
            <w:r w:rsidRPr="2D9F059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  <w:p w14:paraId="5656C971" w14:textId="6199EB32" w:rsidR="00A67DE4" w:rsidRPr="00CE4E40" w:rsidRDefault="00A67DE4" w:rsidP="2D9F0592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384F20A7" w14:textId="0057F929" w:rsidR="00A67DE4" w:rsidRPr="00CE4E40" w:rsidRDefault="57251FEE" w:rsidP="2D9F0592">
            <w:pPr>
              <w:spacing w:after="120" w:line="240" w:lineRule="auto"/>
              <w:jc w:val="center"/>
            </w:pPr>
            <w:r w:rsidRPr="2D9F059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  <w:p w14:paraId="71778C6A" w14:textId="7E249719" w:rsidR="00A67DE4" w:rsidRPr="00CE4E40" w:rsidRDefault="00A67DE4" w:rsidP="2D9F0592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2D41E4F6" w14:textId="5075F638" w:rsidR="00A67DE4" w:rsidRPr="00091A29" w:rsidRDefault="57251FEE" w:rsidP="00091A29">
            <w:pPr>
              <w:spacing w:after="120" w:line="240" w:lineRule="auto"/>
              <w:jc w:val="center"/>
            </w:pPr>
            <w:r w:rsidRPr="2D9F059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7A5EE7" w:rsidRPr="00BD6F66" w14:paraId="0792CC73" w14:textId="77777777" w:rsidTr="004F7569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CDF88" w14:textId="77777777" w:rsidR="00A67DE4" w:rsidRDefault="00A67DE4" w:rsidP="00AF606E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7EEAE" w14:textId="77777777" w:rsidR="00A67DE4" w:rsidRPr="00CE4E40" w:rsidRDefault="00A67DE4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22A14" w14:textId="77777777" w:rsidR="00A67DE4" w:rsidRPr="00CE4E40" w:rsidRDefault="00A67DE4" w:rsidP="00F30163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A5EE7" w:rsidRPr="00BD6F66" w14:paraId="3883AE33" w14:textId="77777777" w:rsidTr="004F7569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FBD9A" w14:textId="77777777" w:rsidR="00A67DE4" w:rsidRDefault="00A67DE4" w:rsidP="00AF606E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060356" w14:textId="77777777" w:rsidR="00A67DE4" w:rsidRPr="00CE4E40" w:rsidRDefault="00A67DE4" w:rsidP="00F3016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CC01E" w14:textId="77777777" w:rsidR="00A67DE4" w:rsidRPr="00CE4E40" w:rsidRDefault="00A67DE4" w:rsidP="00F30163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65DE4BD" w14:textId="1FBB19AC" w:rsidR="27939E45" w:rsidRDefault="00302E94" w:rsidP="27939E45">
      <w:pPr>
        <w:spacing w:before="24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4F7569">
        <w:rPr>
          <w:rFonts w:ascii="Verdana" w:eastAsia="Calibri" w:hAnsi="Verdana" w:cs="Times New Roman"/>
          <w:sz w:val="20"/>
          <w:szCs w:val="20"/>
        </w:rPr>
        <w:t>(Beata Baczyńska, styczeń 2023</w:t>
      </w:r>
      <w:r w:rsidR="004F7569">
        <w:rPr>
          <w:rFonts w:ascii="Verdana" w:eastAsia="Calibri" w:hAnsi="Verdana" w:cs="Times New Roman"/>
          <w:sz w:val="20"/>
          <w:szCs w:val="20"/>
        </w:rPr>
        <w:t xml:space="preserve">; </w:t>
      </w:r>
      <w:r w:rsidR="07AE1EFF" w:rsidRPr="30F551AA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4F7569">
        <w:rPr>
          <w:rFonts w:ascii="Verdana" w:eastAsia="Calibri" w:hAnsi="Verdana" w:cs="Times New Roman"/>
          <w:sz w:val="20"/>
          <w:szCs w:val="20"/>
        </w:rPr>
        <w:t>)</w:t>
      </w:r>
    </w:p>
    <w:p w14:paraId="0FEC15AC" w14:textId="77777777" w:rsidR="00D31B36" w:rsidRDefault="00D31B36" w:rsidP="27939E45">
      <w:pPr>
        <w:spacing w:before="240" w:after="0" w:line="360" w:lineRule="auto"/>
        <w:jc w:val="right"/>
        <w:rPr>
          <w:rFonts w:ascii="Verdana" w:hAnsi="Verdana" w:cs="Times New Roman"/>
          <w:sz w:val="20"/>
          <w:szCs w:val="20"/>
        </w:rPr>
      </w:pPr>
    </w:p>
    <w:p w14:paraId="7951084A" w14:textId="328C1069" w:rsidR="0069622E" w:rsidRPr="0069622E" w:rsidRDefault="0069622E" w:rsidP="0069622E">
      <w:pPr>
        <w:pStyle w:val="Nagwek3"/>
      </w:pPr>
      <w:bookmarkStart w:id="22" w:name="_Toc124860495"/>
      <w:bookmarkStart w:id="23" w:name="_Toc126072968"/>
      <w:r w:rsidRPr="0069622E">
        <w:rPr>
          <w:rFonts w:eastAsia="Verdana" w:cs="Verdana"/>
          <w:bCs/>
        </w:rPr>
        <w:t>Romantyzm hiszpański na tle europejskim</w:t>
      </w:r>
      <w:bookmarkEnd w:id="22"/>
      <w:bookmarkEnd w:id="23"/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611"/>
        <w:gridCol w:w="1543"/>
        <w:gridCol w:w="2795"/>
      </w:tblGrid>
      <w:tr w:rsidR="08F1CF95" w14:paraId="32499ABA" w14:textId="77777777" w:rsidTr="008525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9A49B" w14:textId="2D5C950D" w:rsidR="468801D1" w:rsidRDefault="468801D1" w:rsidP="08F1CF95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BA62D" w14:textId="5F0C12A0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Nazwa przedmiotu w języku polskim oraz angielskim </w:t>
            </w:r>
          </w:p>
          <w:p w14:paraId="436CFC48" w14:textId="62B2AA25" w:rsidR="429D9910" w:rsidRPr="009056C1" w:rsidRDefault="429D9910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ROMANTYZM HISZPAŃSKI NA TLE EUROPEJSKIM</w:t>
            </w:r>
          </w:p>
          <w:p w14:paraId="4BA3591E" w14:textId="0D7CEE8C" w:rsidR="429D9910" w:rsidRPr="009056C1" w:rsidRDefault="429D9910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Spanish Romanticism in European context</w:t>
            </w:r>
          </w:p>
        </w:tc>
      </w:tr>
      <w:tr w:rsidR="08F1CF95" w14:paraId="6BB4D280" w14:textId="77777777" w:rsidTr="008525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A5FD2" w14:textId="648C2C48" w:rsidR="4D2D16C1" w:rsidRDefault="4D2D16C1" w:rsidP="08F1CF95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E4522" w14:textId="2F4508ED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Dyscyplina </w:t>
            </w:r>
          </w:p>
          <w:p w14:paraId="2472E204" w14:textId="66FBB4D2" w:rsidR="08F1CF95" w:rsidRPr="009056C1" w:rsidRDefault="00D47416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="08F1CF95"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iteraturoznawstwo </w:t>
            </w:r>
          </w:p>
        </w:tc>
      </w:tr>
      <w:tr w:rsidR="08F1CF95" w14:paraId="54E93F12" w14:textId="77777777" w:rsidTr="00852593">
        <w:trPr>
          <w:trHeight w:val="330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57E7E" w14:textId="038196EE" w:rsidR="6C8B1FC0" w:rsidRDefault="6C8B1FC0" w:rsidP="08F1CF95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21A05" w14:textId="3718EE80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Język wykładowy </w:t>
            </w:r>
          </w:p>
          <w:p w14:paraId="5F5A07A4" w14:textId="071E409A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hiszpański </w:t>
            </w:r>
          </w:p>
        </w:tc>
      </w:tr>
      <w:tr w:rsidR="08F1CF95" w14:paraId="2857CE3F" w14:textId="77777777" w:rsidTr="008525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0427D" w14:textId="4FBF82EC" w:rsidR="72FE51E7" w:rsidRDefault="72FE51E7" w:rsidP="08F1CF95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F8D3C" w14:textId="7414F452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Jednostka prowadząca przedmiot </w:t>
            </w:r>
          </w:p>
          <w:p w14:paraId="59240AA5" w14:textId="22504F5F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Instytut Filologii Romańskiej</w:t>
            </w:r>
          </w:p>
        </w:tc>
      </w:tr>
      <w:tr w:rsidR="08F1CF95" w14:paraId="5A5A3D06" w14:textId="77777777" w:rsidTr="008525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4D7BA" w14:textId="5D0E31D7" w:rsidR="31D54CDE" w:rsidRDefault="31D54CDE" w:rsidP="08F1CF95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07AF4" w14:textId="77777777" w:rsidR="08F1CF95" w:rsidRDefault="08F1CF95" w:rsidP="009056C1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>Kod przedmiotu</w:t>
            </w:r>
          </w:p>
          <w:p w14:paraId="1D2A622B" w14:textId="7430F128" w:rsidR="00B316D1" w:rsidRPr="009056C1" w:rsidRDefault="00B316D1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8F1CF95" w14:paraId="13098D0E" w14:textId="77777777" w:rsidTr="008525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A7885" w14:textId="05F4218A" w:rsidR="4A7C93EF" w:rsidRDefault="4A7C93EF" w:rsidP="08F1CF95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490D4" w14:textId="7A92FE41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>Rodzaj przedmiot</w:t>
            </w:r>
            <w:r w:rsidR="00B316D1">
              <w:rPr>
                <w:rFonts w:ascii="Verdana" w:eastAsia="Verdana" w:hAnsi="Verdana" w:cs="Verdana"/>
                <w:sz w:val="20"/>
                <w:szCs w:val="20"/>
              </w:rPr>
              <w:t>u</w:t>
            </w:r>
          </w:p>
          <w:p w14:paraId="02C77165" w14:textId="0AD5F66A" w:rsidR="08F1CF95" w:rsidRPr="009056C1" w:rsidRDefault="00D47416" w:rsidP="009056C1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(student/studentka wybiera jeden z przedmiotów bloku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F73E64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Teksty i konteksty literatury hiszpańskojęzycznej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8F1CF95" w14:paraId="53E3E70E" w14:textId="77777777" w:rsidTr="008525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74B04" w14:textId="1A438288" w:rsidR="6B2A2156" w:rsidRDefault="6B2A2156" w:rsidP="08F1CF95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9F082" w14:textId="0BA360FA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>Kierunek studiów</w:t>
            </w:r>
          </w:p>
          <w:p w14:paraId="1AAEB04F" w14:textId="19F38505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filologia hiszpańska </w:t>
            </w:r>
          </w:p>
        </w:tc>
      </w:tr>
      <w:tr w:rsidR="08F1CF95" w14:paraId="5BA40715" w14:textId="77777777" w:rsidTr="008525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2EB71" w14:textId="2F1BF9C6" w:rsidR="459A5C01" w:rsidRDefault="459A5C01" w:rsidP="08F1CF95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A0968" w14:textId="51A6EBB1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>Poziom studiów</w:t>
            </w:r>
          </w:p>
          <w:p w14:paraId="1E74B424" w14:textId="24233BC0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</w:tr>
      <w:tr w:rsidR="08F1CF95" w14:paraId="134F5C88" w14:textId="77777777" w:rsidTr="008525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9EC40" w14:textId="63C1290C" w:rsidR="4961122C" w:rsidRDefault="4961122C" w:rsidP="08F1CF95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E1BE8" w14:textId="61635372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>Rok studiów</w:t>
            </w:r>
          </w:p>
          <w:p w14:paraId="3A7045C7" w14:textId="6EC7386E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II </w:t>
            </w:r>
            <w:r w:rsidR="00302E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lub</w:t>
            </w: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III</w:t>
            </w:r>
          </w:p>
        </w:tc>
      </w:tr>
      <w:tr w:rsidR="08F1CF95" w14:paraId="48D63545" w14:textId="77777777" w:rsidTr="008525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5077F" w14:textId="1D34FB13" w:rsidR="09D8CE4F" w:rsidRDefault="09D8CE4F" w:rsidP="08F1CF95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04A80" w14:textId="77777777" w:rsidR="00F30163" w:rsidRDefault="08F1CF95" w:rsidP="00F3016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>Semestr</w:t>
            </w:r>
          </w:p>
          <w:p w14:paraId="42784C25" w14:textId="23D4D371" w:rsidR="08F1CF95" w:rsidRPr="009056C1" w:rsidRDefault="08F1CF95" w:rsidP="00F30163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…</w:t>
            </w:r>
          </w:p>
        </w:tc>
      </w:tr>
      <w:tr w:rsidR="08F1CF95" w14:paraId="01940CAD" w14:textId="77777777" w:rsidTr="008525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3D555" w14:textId="5679FD7D" w:rsidR="7771AF6B" w:rsidRDefault="7771AF6B" w:rsidP="08F1CF95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F74ED" w14:textId="773FA3C9" w:rsidR="08F1CF95" w:rsidRDefault="00AF399D" w:rsidP="4063CED6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Forma zajęć i liczba godzin:</w:t>
            </w:r>
            <w:r w:rsidR="08F1CF95" w:rsidRPr="4063CED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E7EDF8A" w14:textId="49A83215" w:rsidR="00F30163" w:rsidRPr="009056C1" w:rsidRDefault="08F1CF95" w:rsidP="00F3016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2031602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konwersatorium, 30 godzin</w:t>
            </w:r>
          </w:p>
        </w:tc>
      </w:tr>
      <w:tr w:rsidR="08F1CF95" w14:paraId="1B49BEC1" w14:textId="77777777" w:rsidTr="00852593">
        <w:trPr>
          <w:trHeight w:val="750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ED823" w14:textId="17E88889" w:rsidR="17CE49F5" w:rsidRDefault="17CE49F5" w:rsidP="08F1CF95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8E744" w14:textId="4C9B8B1C" w:rsidR="08F1CF95" w:rsidRDefault="00AF399D" w:rsidP="009056C1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Wymagania wstępne w zakresie wiedzy, umiejętności i kompetencji społecznych dla przedmiotu:</w:t>
            </w:r>
            <w:r w:rsidR="08F1CF95"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BEC1390" w14:textId="516B4E0E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Wymagan</w:t>
            </w:r>
            <w:r w:rsidR="7D921D7A"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 są a</w:t>
            </w:r>
            <w:r w:rsidR="7D921D7A" w:rsidRPr="009056C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dekwatne do poziomu kształcenia umiejętności językowe w zakresie języka hiszpańskiego (przynajmniej B1 ESOKJ)</w:t>
            </w:r>
          </w:p>
        </w:tc>
      </w:tr>
      <w:tr w:rsidR="08F1CF95" w14:paraId="6B514AFD" w14:textId="77777777" w:rsidTr="00852593">
        <w:trPr>
          <w:trHeight w:val="15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835EE" w14:textId="57E83242" w:rsidR="18FE5A16" w:rsidRDefault="18FE5A16" w:rsidP="08F1CF95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78822" w14:textId="1B23DF9F" w:rsidR="08F1CF95" w:rsidRDefault="00AF399D" w:rsidP="009056C1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Cele kształcenia dla przedmiotu:</w:t>
            </w:r>
            <w:r w:rsidR="08F1CF95"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B9EE74F" w14:textId="7B58B68F" w:rsidR="75E54E09" w:rsidRPr="009056C1" w:rsidRDefault="75E54E09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Zapoznanie studentów z najważniejszymi zjawiskami literackimi i kulturowymi okresu romantyzmu (I połowa XIX stulecia) w Hiszpanii w kontekście przemian literatury i kultury europejskiej</w:t>
            </w:r>
          </w:p>
        </w:tc>
      </w:tr>
      <w:tr w:rsidR="08F1CF95" w14:paraId="2D0EDB07" w14:textId="77777777" w:rsidTr="00852593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752FB" w14:textId="68700F0B" w:rsidR="675B5F76" w:rsidRDefault="675B5F76" w:rsidP="08F1CF95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8949" w:type="dxa"/>
            <w:gridSpan w:val="3"/>
            <w:tcBorders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0D1B0" w14:textId="151B7781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>Treści programowe realizowane w sposób tradycyjny (T)</w:t>
            </w:r>
          </w:p>
          <w:p w14:paraId="450CF374" w14:textId="169E4526" w:rsidR="08F1CF95" w:rsidRPr="009056C1" w:rsidRDefault="08F1CF95" w:rsidP="009056C1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1. Periodyzacja i charakterystyka epoki romantyzmu w Hiszpanii.</w:t>
            </w:r>
          </w:p>
          <w:p w14:paraId="370FCE8C" w14:textId="68D59A7D" w:rsidR="08F1CF95" w:rsidRPr="009056C1" w:rsidRDefault="08F1CF95" w:rsidP="009056C1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2. Gatunki literackie w epoce romantyzmu. Ewolucja dramatu i poezji u początków XIX wieku; nowa koncepcja roli poezji i poety. Proza: historyzm i kostumbryzm.</w:t>
            </w:r>
          </w:p>
          <w:p w14:paraId="2353E80C" w14:textId="1C75E32C" w:rsidR="08F1CF95" w:rsidRPr="009056C1" w:rsidRDefault="08F1CF95" w:rsidP="009056C1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3. Przemiany wrażliwości: odczucie przyrody, orientalizm i egzotyka, kult średniowiecza. Miłość romantyczna. Świat ponadzmysłowy.</w:t>
            </w:r>
          </w:p>
          <w:p w14:paraId="014DF105" w14:textId="3D3607DE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4. Tematy polityczne, patriotyczne i społeczne. Bunt wobec zastanego porządku. Pesymizm i „choroba wieku”. Bohater romantyczny.</w:t>
            </w:r>
          </w:p>
        </w:tc>
      </w:tr>
      <w:tr w:rsidR="08F1CF95" w14:paraId="4090177A" w14:textId="77777777" w:rsidTr="00852593">
        <w:trPr>
          <w:trHeight w:val="15"/>
        </w:trPr>
        <w:tc>
          <w:tcPr>
            <w:tcW w:w="680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F0B0D" w14:textId="0819B28B" w:rsidR="0DA25FD4" w:rsidRDefault="0DA25FD4" w:rsidP="08F1CF95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6154" w:type="dxa"/>
            <w:gridSpan w:val="2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D58A5" w14:textId="3CDF3691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Zakładane efekty uczenia się </w:t>
            </w:r>
          </w:p>
          <w:p w14:paraId="3409EF50" w14:textId="39570587" w:rsidR="08F1CF95" w:rsidRPr="009056C1" w:rsidRDefault="00434D4A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795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F0237" w14:textId="14F9E012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>Symbole odpowiednich kierunkowych efektów uczenia się</w:t>
            </w:r>
          </w:p>
        </w:tc>
      </w:tr>
      <w:tr w:rsidR="08F1CF95" w14:paraId="1630CE49" w14:textId="77777777" w:rsidTr="008525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86CDD" w14:textId="21E77CF8" w:rsidR="08F1CF95" w:rsidRDefault="08F1CF95" w:rsidP="08F1CF95">
            <w:pPr>
              <w:spacing w:line="276" w:lineRule="auto"/>
              <w:jc w:val="center"/>
            </w:pPr>
            <w:r w:rsidRPr="08F1CF9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6154" w:type="dxa"/>
            <w:gridSpan w:val="2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A694A" w14:textId="04A38763" w:rsidR="08F1CF95" w:rsidRPr="009056C1" w:rsidRDefault="00E55E69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podstawową terminologię z zakresu literaturoznawstwa w odniesieniu do końca XVIII i pierwszej połowy XIX wieku;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1B5C5" w14:textId="17FCE4F9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="00E55E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W02</w:t>
            </w:r>
          </w:p>
        </w:tc>
      </w:tr>
      <w:tr w:rsidR="08F1CF95" w14:paraId="062F0D10" w14:textId="77777777" w:rsidTr="008525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EB616" w14:textId="6904487F" w:rsidR="08F1CF95" w:rsidRDefault="08F1CF95" w:rsidP="08F1CF95">
            <w:pPr>
              <w:spacing w:line="276" w:lineRule="auto"/>
              <w:jc w:val="center"/>
            </w:pPr>
            <w:r w:rsidRPr="08F1CF9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6154" w:type="dxa"/>
            <w:gridSpan w:val="2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73688" w14:textId="0A58D65D" w:rsidR="08F1CF95" w:rsidRPr="009056C1" w:rsidRDefault="00E55E69" w:rsidP="009056C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dotyczącą najważniejszych zjawisk z historii literatury i kultury Hiszpanii końca XVIII i pierwszej połowy XIX wieku oraz ich europejskiego kontekstu;</w:t>
            </w:r>
          </w:p>
        </w:tc>
        <w:tc>
          <w:tcPr>
            <w:tcW w:w="279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3FCFB" w14:textId="41036196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="00E55E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W07</w:t>
            </w:r>
          </w:p>
        </w:tc>
      </w:tr>
      <w:tr w:rsidR="08F1CF95" w14:paraId="08D051B6" w14:textId="77777777" w:rsidTr="008525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ACB75" w14:textId="29841C35" w:rsidR="08F1CF95" w:rsidRDefault="08F1CF95" w:rsidP="08F1CF95">
            <w:pPr>
              <w:spacing w:line="276" w:lineRule="auto"/>
              <w:jc w:val="right"/>
            </w:pPr>
            <w:r w:rsidRPr="08F1CF9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6154" w:type="dxa"/>
            <w:gridSpan w:val="2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CE684" w14:textId="1BCE19CE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53039C1F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analizuje</w:t>
            </w: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utwory literackie charakterystyczne dla Hiszpanii I polowy XIX wieku oraz </w:t>
            </w:r>
            <w:r w:rsidR="33DCA908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interpret</w:t>
            </w:r>
            <w:r w:rsidR="5E127370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je, dążąc do określenia ich znaczeń i zakresu oddziaływania społecznego;</w:t>
            </w:r>
          </w:p>
        </w:tc>
        <w:tc>
          <w:tcPr>
            <w:tcW w:w="279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9CD7D" w14:textId="5A5EDE48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K_U02</w:t>
            </w:r>
          </w:p>
        </w:tc>
      </w:tr>
      <w:tr w:rsidR="08F1CF95" w14:paraId="7A9F2876" w14:textId="77777777" w:rsidTr="008525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F007C" w14:textId="3B58AE91" w:rsidR="08F1CF95" w:rsidRDefault="08F1CF95" w:rsidP="08F1CF95">
            <w:pPr>
              <w:spacing w:line="276" w:lineRule="auto"/>
              <w:jc w:val="right"/>
            </w:pPr>
            <w:r w:rsidRPr="08F1CF9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6154" w:type="dxa"/>
            <w:gridSpan w:val="2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03063" w14:textId="0E8D1679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242F0B35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stosuje</w:t>
            </w: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 wypowiedzi ustnej i pisemnej odpowiednią argumentację merytoryczną, z wykorzystaniem z wykorzystaniem różnych źródeł, oraz formułować wnioski</w:t>
            </w:r>
            <w:r w:rsidR="00F3016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795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AC76B" w14:textId="7A5D1DF7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K_U05</w:t>
            </w:r>
          </w:p>
        </w:tc>
      </w:tr>
      <w:tr w:rsidR="08F1CF95" w14:paraId="1A8BE4DC" w14:textId="77777777" w:rsidTr="00852593">
        <w:trPr>
          <w:trHeight w:val="15"/>
        </w:trPr>
        <w:tc>
          <w:tcPr>
            <w:tcW w:w="680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E2D57" w14:textId="5BC1AFCC" w:rsidR="08F1CF95" w:rsidRDefault="08F1CF95" w:rsidP="08F1CF95">
            <w:pPr>
              <w:spacing w:line="276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154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3A566" w14:textId="4788A870" w:rsidR="08C3D568" w:rsidRPr="009056C1" w:rsidRDefault="08C3D568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świadomość różnic kulturowych między okresem romantyzmu w Hiszpanii i w innych krajach europejskich</w:t>
            </w:r>
            <w:r w:rsidR="00F3016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95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EF2A3" w14:textId="37C2B242" w:rsidR="08C3D568" w:rsidRPr="009056C1" w:rsidRDefault="08C3D568" w:rsidP="009056C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K_K03</w:t>
            </w:r>
          </w:p>
        </w:tc>
      </w:tr>
      <w:tr w:rsidR="08F1CF95" w14:paraId="0B952690" w14:textId="77777777" w:rsidTr="00852593">
        <w:trPr>
          <w:trHeight w:val="300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47579" w14:textId="520DAE80" w:rsidR="32EBD289" w:rsidRDefault="32EBD289" w:rsidP="08F1CF95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3CD7A" w14:textId="44E0C5C6" w:rsidR="08F1CF95" w:rsidRPr="00F30163" w:rsidRDefault="08F1CF95" w:rsidP="00F30163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Literatura obowiązkowa i zalecana </w:t>
            </w:r>
            <w:r w:rsidRPr="009056C1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(źródła, opracowania, podręczniki, itp.)</w:t>
            </w: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6757400" w14:textId="47487BE8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Diez Borque J.Ma. (dir.),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Historia del teatro en España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Taurus, Madrid 1988, vol. </w:t>
            </w: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II.</w:t>
            </w:r>
          </w:p>
          <w:p w14:paraId="544DF6A3" w14:textId="458C5EEC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Janion M., Żmigrodzka M., </w:t>
            </w:r>
            <w:r w:rsidRPr="009056C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Romantyzm i egzystencja</w:t>
            </w: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słowo/obraz terytoria, Gdańsk 2004.</w:t>
            </w:r>
          </w:p>
          <w:p w14:paraId="02BA47BB" w14:textId="347E25CC" w:rsidR="08F1CF95" w:rsidRPr="00FB72E2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Llorens V.,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El Romanticismo español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Ed. Castalia, Madrid 1989.</w:t>
            </w:r>
          </w:p>
          <w:p w14:paraId="483A35D9" w14:textId="68814E2B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Menéndez Peláez J., Arellano I.,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et alt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Historia de la literatura española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vol. </w:t>
            </w: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III, siglos XVIII, XIX y XX, Everest, León 2006.</w:t>
            </w:r>
          </w:p>
          <w:p w14:paraId="03355C61" w14:textId="7A42BEBE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Praz M., </w:t>
            </w:r>
            <w:r w:rsidRPr="009056C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Zmysły, śmierć i diabeł w literaturze romantycznej</w:t>
            </w: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przeł. K. Żaboklicki, PIW, Warszawa 1974 (lub nowe wydanie, słowo/obraz terytoria).</w:t>
            </w:r>
          </w:p>
          <w:p w14:paraId="2D628783" w14:textId="4F535D30" w:rsidR="08F1CF95" w:rsidRPr="00FB72E2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Rico F. (ed.),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Historia y crítica de la literatura española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vol. V,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Romanticismo y Realismo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ed. de I. M. Zavala, Ed. Crítica, Barcelona 1983.</w:t>
            </w:r>
          </w:p>
          <w:p w14:paraId="52FDA3B9" w14:textId="012EDB1E" w:rsidR="08F1CF95" w:rsidRPr="00F30163" w:rsidRDefault="08F1CF95" w:rsidP="00F30163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Sebold R.P.,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Trayectoria del Romanticismo español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Ed. </w:t>
            </w: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Crítica, Barcelona 1983.</w:t>
            </w:r>
          </w:p>
        </w:tc>
      </w:tr>
      <w:tr w:rsidR="08F1CF95" w14:paraId="4C946AD3" w14:textId="77777777" w:rsidTr="00852593">
        <w:trPr>
          <w:trHeight w:val="60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B84DE" w14:textId="2DDD542A" w:rsidR="6B90770E" w:rsidRDefault="6B90770E" w:rsidP="08F1CF95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1B36C" w14:textId="0BC2DBAB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Metody weryfikacji zakładanych efektów uczenia się: </w:t>
            </w:r>
          </w:p>
          <w:p w14:paraId="61500861" w14:textId="2E74FA61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(indywidualna) – K_W02, K_W07, K_U02, K_U05</w:t>
            </w:r>
            <w:r w:rsidR="73BCB586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K_K03</w:t>
            </w:r>
          </w:p>
          <w:p w14:paraId="73BC98F1" w14:textId="7ADE196D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wystąpienia ustnego (prezentacji indywidualnej lub grupowej) - K_W02, K_W07, K_U02, K_U05</w:t>
            </w:r>
            <w:r w:rsidR="1DF35318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K_K03</w:t>
            </w:r>
          </w:p>
        </w:tc>
      </w:tr>
      <w:tr w:rsidR="08F1CF95" w14:paraId="7AC0FB7D" w14:textId="77777777" w:rsidTr="00852593">
        <w:trPr>
          <w:trHeight w:val="300"/>
        </w:trPr>
        <w:tc>
          <w:tcPr>
            <w:tcW w:w="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93129" w14:textId="62BED2D7" w:rsidR="387186DF" w:rsidRDefault="387186DF" w:rsidP="08F1CF95">
            <w:pPr>
              <w:spacing w:line="276" w:lineRule="auto"/>
              <w:jc w:val="center"/>
            </w:pPr>
            <w:r>
              <w:t>18</w:t>
            </w:r>
            <w:r w:rsidR="36376CCC">
              <w:t>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091F7" w14:textId="6B83F394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Warunki i forma zaliczenia poszczególnych komponentów przedmiotu/modułu: </w:t>
            </w:r>
          </w:p>
          <w:p w14:paraId="077E9EAF" w14:textId="5BC2339B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pisemna praca semestralna (indywidualna lub grupowa) </w:t>
            </w:r>
          </w:p>
          <w:p w14:paraId="1A06B4EE" w14:textId="1F42806A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wystąpienie ustne (indywidualne lub grupowe) </w:t>
            </w:r>
          </w:p>
          <w:p w14:paraId="64F52119" w14:textId="5F557FAC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ciągła kontrola obecności i postępów w zakresie tematyki zajęć</w:t>
            </w:r>
          </w:p>
        </w:tc>
      </w:tr>
      <w:tr w:rsidR="08F1CF95" w14:paraId="576A6B29" w14:textId="77777777" w:rsidTr="00852593">
        <w:trPr>
          <w:trHeight w:val="300"/>
        </w:trPr>
        <w:tc>
          <w:tcPr>
            <w:tcW w:w="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1DC78" w14:textId="58BFECF6" w:rsidR="04EE6082" w:rsidRDefault="04EE6082" w:rsidP="08F1CF95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89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6AAD5" w14:textId="12F64F0D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Nakład pracy studenta </w:t>
            </w:r>
          </w:p>
        </w:tc>
      </w:tr>
      <w:tr w:rsidR="08F1CF95" w14:paraId="1A6D568A" w14:textId="77777777" w:rsidTr="00852593">
        <w:trPr>
          <w:trHeight w:val="300"/>
        </w:trPr>
        <w:tc>
          <w:tcPr>
            <w:tcW w:w="680" w:type="dxa"/>
            <w:vMerge/>
            <w:vAlign w:val="center"/>
          </w:tcPr>
          <w:p w14:paraId="5D602D85" w14:textId="77777777" w:rsidR="002E7D81" w:rsidRDefault="002E7D81"/>
        </w:tc>
        <w:tc>
          <w:tcPr>
            <w:tcW w:w="4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629A7" w14:textId="5BFA3688" w:rsidR="08F1CF95" w:rsidRPr="009056C1" w:rsidRDefault="08F1CF95" w:rsidP="009056C1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>forma realizacji zajęć przez studenta</w:t>
            </w:r>
          </w:p>
        </w:tc>
        <w:tc>
          <w:tcPr>
            <w:tcW w:w="43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781D3" w14:textId="4F9F17AD" w:rsidR="08F1CF95" w:rsidRPr="009056C1" w:rsidRDefault="08F1CF95" w:rsidP="009056C1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>liczba godzin przeznaczona na zrealizowanie danego rodzaju zajęć</w:t>
            </w:r>
          </w:p>
        </w:tc>
      </w:tr>
      <w:tr w:rsidR="08F1CF95" w14:paraId="60A03B9B" w14:textId="77777777" w:rsidTr="00852593">
        <w:trPr>
          <w:trHeight w:val="30"/>
        </w:trPr>
        <w:tc>
          <w:tcPr>
            <w:tcW w:w="680" w:type="dxa"/>
            <w:vMerge/>
            <w:vAlign w:val="center"/>
          </w:tcPr>
          <w:p w14:paraId="1DF54475" w14:textId="77777777" w:rsidR="002E7D81" w:rsidRDefault="002E7D81"/>
        </w:tc>
        <w:tc>
          <w:tcPr>
            <w:tcW w:w="46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16F4F" w14:textId="3E341E9A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zajęcia (wg planu studiów) z prowadzącym: </w:t>
            </w:r>
          </w:p>
          <w:p w14:paraId="4F553CE6" w14:textId="37FB7691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konwersatorium</w:t>
            </w: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9224B" w14:textId="0B11D3E9" w:rsidR="08F1CF95" w:rsidRPr="009056C1" w:rsidRDefault="08F1CF95" w:rsidP="009056C1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</w:t>
            </w:r>
          </w:p>
        </w:tc>
      </w:tr>
      <w:tr w:rsidR="08F1CF95" w14:paraId="02564851" w14:textId="77777777" w:rsidTr="00852593">
        <w:trPr>
          <w:trHeight w:val="45"/>
        </w:trPr>
        <w:tc>
          <w:tcPr>
            <w:tcW w:w="680" w:type="dxa"/>
            <w:vMerge/>
            <w:vAlign w:val="center"/>
          </w:tcPr>
          <w:p w14:paraId="25A8F699" w14:textId="77777777" w:rsidR="002E7D81" w:rsidRDefault="002E7D81"/>
        </w:tc>
        <w:tc>
          <w:tcPr>
            <w:tcW w:w="46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E5B91" w14:textId="24349EA4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praca własna studenta (w tym udział w pracach grupowych) np.: </w:t>
            </w:r>
          </w:p>
          <w:p w14:paraId="0FD346CB" w14:textId="17EAD59B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czytanie wskazanej literatury: </w:t>
            </w:r>
          </w:p>
          <w:p w14:paraId="30B84E82" w14:textId="6E7F1F38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wystąpienia </w:t>
            </w:r>
          </w:p>
          <w:p w14:paraId="43A4DCF2" w14:textId="602D01EF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napisanie pracy semestralnej</w:t>
            </w:r>
          </w:p>
        </w:tc>
        <w:tc>
          <w:tcPr>
            <w:tcW w:w="43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CFA14" w14:textId="04FEF29D" w:rsidR="08F1CF95" w:rsidRPr="009056C1" w:rsidRDefault="08F1CF95" w:rsidP="009056C1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B29F982" w14:textId="03209C1F" w:rsidR="08F1CF95" w:rsidRPr="009056C1" w:rsidRDefault="08F1CF95" w:rsidP="009056C1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488ABD30" w14:textId="28662706" w:rsidR="08F1CF95" w:rsidRPr="009056C1" w:rsidRDefault="08F1CF95" w:rsidP="009056C1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</w:t>
            </w:r>
          </w:p>
          <w:p w14:paraId="606F6B4B" w14:textId="4665C80A" w:rsidR="08F1CF95" w:rsidRPr="009056C1" w:rsidRDefault="08F1CF95" w:rsidP="009056C1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</w:t>
            </w:r>
          </w:p>
          <w:p w14:paraId="4BE090C5" w14:textId="4E9ED469" w:rsidR="08F1CF95" w:rsidRPr="009056C1" w:rsidRDefault="08F1CF95" w:rsidP="009056C1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</w:t>
            </w:r>
          </w:p>
        </w:tc>
      </w:tr>
      <w:tr w:rsidR="08F1CF95" w14:paraId="5023236B" w14:textId="77777777" w:rsidTr="00852593">
        <w:trPr>
          <w:trHeight w:val="300"/>
        </w:trPr>
        <w:tc>
          <w:tcPr>
            <w:tcW w:w="680" w:type="dxa"/>
            <w:vMerge/>
            <w:vAlign w:val="center"/>
          </w:tcPr>
          <w:p w14:paraId="5FA5AB06" w14:textId="77777777" w:rsidR="002E7D81" w:rsidRDefault="002E7D81"/>
        </w:tc>
        <w:tc>
          <w:tcPr>
            <w:tcW w:w="46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D5042" w14:textId="12520C3B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Łączna liczba godzin </w:t>
            </w:r>
          </w:p>
        </w:tc>
        <w:tc>
          <w:tcPr>
            <w:tcW w:w="43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1AA18" w14:textId="6DCC49BD" w:rsidR="08F1CF95" w:rsidRPr="009056C1" w:rsidRDefault="08F1CF95" w:rsidP="009056C1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90</w:t>
            </w:r>
          </w:p>
        </w:tc>
      </w:tr>
      <w:tr w:rsidR="08F1CF95" w14:paraId="66FF8FB9" w14:textId="77777777" w:rsidTr="00852593">
        <w:trPr>
          <w:trHeight w:val="300"/>
        </w:trPr>
        <w:tc>
          <w:tcPr>
            <w:tcW w:w="680" w:type="dxa"/>
            <w:vMerge/>
            <w:vAlign w:val="center"/>
          </w:tcPr>
          <w:p w14:paraId="3FE36F15" w14:textId="77777777" w:rsidR="002E7D81" w:rsidRDefault="002E7D81"/>
        </w:tc>
        <w:tc>
          <w:tcPr>
            <w:tcW w:w="46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C2F40" w14:textId="214D0358" w:rsidR="08F1CF95" w:rsidRPr="009056C1" w:rsidRDefault="08F1CF95" w:rsidP="009056C1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sz w:val="20"/>
                <w:szCs w:val="20"/>
              </w:rPr>
              <w:t xml:space="preserve">Liczba punktów ECTS </w:t>
            </w:r>
          </w:p>
        </w:tc>
        <w:tc>
          <w:tcPr>
            <w:tcW w:w="43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B44B" w14:textId="4B2B11BA" w:rsidR="08F1CF95" w:rsidRPr="009056C1" w:rsidRDefault="08F1CF95" w:rsidP="009056C1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9056C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</w:p>
        </w:tc>
      </w:tr>
    </w:tbl>
    <w:p w14:paraId="4C6BEBDE" w14:textId="1D44A1B1" w:rsidR="2F23301A" w:rsidRDefault="00B316D1" w:rsidP="00DB290B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(oprac. Ewa Kulak, styczeń 2023</w:t>
      </w:r>
      <w:r w:rsidR="00DB290B">
        <w:rPr>
          <w:rFonts w:ascii="Verdana" w:eastAsia="Verdana" w:hAnsi="Verdana" w:cs="Verdana"/>
          <w:sz w:val="20"/>
          <w:szCs w:val="20"/>
        </w:rPr>
        <w:t xml:space="preserve">; </w:t>
      </w:r>
      <w:r w:rsidR="059B021D" w:rsidRPr="24930FA7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DB290B">
        <w:rPr>
          <w:rFonts w:ascii="Verdana" w:eastAsia="Calibri" w:hAnsi="Verdana" w:cs="Times New Roman"/>
          <w:sz w:val="20"/>
          <w:szCs w:val="20"/>
        </w:rPr>
        <w:t>)</w:t>
      </w:r>
    </w:p>
    <w:p w14:paraId="24A0454F" w14:textId="77777777" w:rsidR="00D31B36" w:rsidRDefault="00D31B36" w:rsidP="00DB290B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2FB430A" w14:textId="77777777" w:rsidR="00D31B36" w:rsidRDefault="00D31B36" w:rsidP="00DB290B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724D4607" w14:textId="77777777" w:rsidR="00D31B36" w:rsidRDefault="00D31B36" w:rsidP="00DB290B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07E1E01B" w14:textId="77777777" w:rsidR="00D31B36" w:rsidRDefault="00D31B36" w:rsidP="00DB290B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009615CE" w14:textId="77777777" w:rsidR="00D31B36" w:rsidRDefault="00D31B36" w:rsidP="00DB290B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61210806" w14:textId="77777777" w:rsidR="00D31B36" w:rsidRDefault="00D31B36" w:rsidP="00DB290B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C922DD8" w14:textId="77777777" w:rsidR="00D31B36" w:rsidRDefault="00D31B36" w:rsidP="00DB290B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AFA3639" w14:textId="77777777" w:rsidR="00D31B36" w:rsidRDefault="00D31B36" w:rsidP="00DB290B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4CE436A4" w14:textId="77777777" w:rsidR="00D31B36" w:rsidRDefault="00D31B36" w:rsidP="00DB290B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2742161" w14:textId="77777777" w:rsidR="00DB290B" w:rsidRDefault="00DB290B" w:rsidP="00DB290B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6EDFE24C" w14:textId="3AEE410C" w:rsidR="0069622E" w:rsidRPr="0069622E" w:rsidRDefault="0069622E" w:rsidP="0069622E">
      <w:pPr>
        <w:pStyle w:val="Nagwek3"/>
      </w:pPr>
      <w:bookmarkStart w:id="24" w:name="_Toc126072969"/>
      <w:r w:rsidRPr="0069622E">
        <w:rPr>
          <w:rFonts w:eastAsia="Verdana" w:cs="Verdana"/>
          <w:bCs/>
          <w:color w:val="000000" w:themeColor="text1"/>
        </w:rPr>
        <w:t>Kultura i życie codzienne w literaturze hiszpańskiej XVIII i XIX stulecia</w:t>
      </w:r>
      <w:bookmarkEnd w:id="24"/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07"/>
        <w:gridCol w:w="5234"/>
        <w:gridCol w:w="1003"/>
        <w:gridCol w:w="2674"/>
        <w:gridCol w:w="8"/>
      </w:tblGrid>
      <w:tr w:rsidR="000A29C3" w14:paraId="28C38BAE" w14:textId="77777777" w:rsidTr="00DB290B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FACF63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45095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3E54F03" w14:textId="701888AC" w:rsidR="2305365B" w:rsidRDefault="2305365B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KULTURA I ŻYCIE CODZIENNE W </w:t>
            </w:r>
            <w:r w:rsidR="671686C6"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LITERATURZE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HISZPAŃSKIEJ XVIII I XIX STULECIA </w:t>
            </w:r>
          </w:p>
          <w:p w14:paraId="6188ACFB" w14:textId="32B83D08" w:rsidR="2305365B" w:rsidRDefault="2305365B" w:rsidP="00C11A2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Everyday Life and Culture in 18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fr"/>
              </w:rPr>
              <w:t>th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and 19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fr"/>
              </w:rPr>
              <w:t>th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Centuries 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>Spanish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Literature</w:t>
            </w:r>
          </w:p>
        </w:tc>
      </w:tr>
      <w:tr w:rsidR="000A29C3" w14:paraId="7A0DF68A" w14:textId="77777777" w:rsidTr="00DB290B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8DD692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  <w:lang w:val="en-US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075FB9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74C30765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literaturoznawstwo</w:t>
            </w:r>
          </w:p>
        </w:tc>
      </w:tr>
      <w:tr w:rsidR="000A29C3" w14:paraId="2CEC261C" w14:textId="77777777" w:rsidTr="00DB290B">
        <w:trPr>
          <w:trHeight w:val="33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9EBAB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CB71E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2C03F198" w14:textId="356717B7" w:rsidR="187AA338" w:rsidRDefault="187AA338" w:rsidP="00C11A22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hiszpański</w:t>
            </w:r>
          </w:p>
        </w:tc>
      </w:tr>
      <w:tr w:rsidR="000A29C3" w14:paraId="1E5DD351" w14:textId="77777777" w:rsidTr="00DB290B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785EA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56FA0E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4505C03A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Instytut Filologii Romańskiej</w:t>
            </w: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29C3" w14:paraId="281A4C5D" w14:textId="77777777" w:rsidTr="00DB290B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F52AA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24EAF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7A9749BE" w14:textId="7FC1300D" w:rsidR="08F1CF95" w:rsidRPr="00C11A22" w:rsidRDefault="08F1CF95" w:rsidP="00C11A22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</w:pP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…</w:t>
            </w:r>
          </w:p>
        </w:tc>
      </w:tr>
      <w:tr w:rsidR="000A29C3" w14:paraId="7132A053" w14:textId="77777777" w:rsidTr="00DB290B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A3166B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  <w:lang w:val="en-GB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E49E12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398A9FC5" w14:textId="3340D3E3" w:rsidR="4FE654F0" w:rsidRDefault="00D47416" w:rsidP="00C11A22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(student/studentka wybiera jeden z przedmiotów bloku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F73E64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Teksty i konteksty literatury hiszpańskojęzycznej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0A29C3" w14:paraId="640F61B5" w14:textId="77777777" w:rsidTr="00DB290B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71496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6FAD56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100C7EE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filologia hiszpańska </w:t>
            </w: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29C3" w14:paraId="1398F9C0" w14:textId="77777777" w:rsidTr="00DB290B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6675B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AEB9B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AF7D58B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</w:tr>
      <w:tr w:rsidR="000A29C3" w14:paraId="4EBC3047" w14:textId="77777777" w:rsidTr="00DB290B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A2C836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8FDD4B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B582B85" w14:textId="3201C0A5" w:rsidR="08F1CF95" w:rsidRPr="00302E94" w:rsidRDefault="08F1CF95" w:rsidP="00C11A22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302E94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 lub I</w:t>
            </w:r>
            <w:r w:rsidR="77B61F30"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II</w:t>
            </w:r>
          </w:p>
        </w:tc>
      </w:tr>
      <w:tr w:rsidR="000A29C3" w14:paraId="14B1A605" w14:textId="77777777" w:rsidTr="00DB290B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B019F8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EF60E0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C3912B8" w14:textId="6AB620BF" w:rsidR="08F1CF95" w:rsidRDefault="08F1CF95" w:rsidP="00C11A22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A29C3" w14:paraId="7C6977A6" w14:textId="77777777" w:rsidTr="00DB290B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70113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B1080" w14:textId="1848EA3C" w:rsidR="08F1CF95" w:rsidRDefault="00AF399D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8F1CF95"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89EEE59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0A29C3" w14:paraId="02993822" w14:textId="77777777" w:rsidTr="00DB290B">
        <w:trPr>
          <w:trHeight w:val="75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6FF66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896ED" w14:textId="29EAF692" w:rsidR="08F1CF95" w:rsidRDefault="00AF399D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8F1CF95"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6BAC8B8" w14:textId="16BA2411" w:rsidR="08F1CF95" w:rsidRDefault="262A34A2" w:rsidP="0069622E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Wymagane są a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dekwatne do poziomu kształcenia umiejętności językowe w zakresie języka hiszpańskiego (przynajmniej B1 ESOKJ)</w:t>
            </w:r>
          </w:p>
        </w:tc>
      </w:tr>
      <w:tr w:rsidR="000A29C3" w14:paraId="72268863" w14:textId="77777777" w:rsidTr="00DB290B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2896C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46530" w14:textId="0E9C9E8F" w:rsidR="08F1CF95" w:rsidRDefault="00AF399D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8F1CF95"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2C2697E" w14:textId="3CF96476" w:rsidR="6DE4B576" w:rsidRDefault="6DE4B576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Przygotowanie studentów do analizy obrazu kultury, życia codziennego i obyczajów w Hiszpanii w wiekach XVIII i XIX na podstawie tekstów literackich, publicystycznych czy pamiętnikarskich</w:t>
            </w:r>
          </w:p>
        </w:tc>
      </w:tr>
      <w:tr w:rsidR="000A29C3" w14:paraId="6E9F888B" w14:textId="77777777" w:rsidTr="00DB290B">
        <w:trPr>
          <w:trHeight w:val="3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4C7AD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F30C7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4128696B" w14:textId="338F1C57" w:rsidR="52831EFE" w:rsidRDefault="52831EFE" w:rsidP="00C11A22">
            <w:pPr>
              <w:spacing w:after="120" w:line="240" w:lineRule="auto"/>
              <w:ind w:left="57"/>
              <w:jc w:val="both"/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1. Tekst literacki i paraliteracki jako dokument życia społecznego; </w:t>
            </w:r>
          </w:p>
          <w:p w14:paraId="49E36D81" w14:textId="4EDB95D8" w:rsidR="52831EFE" w:rsidRDefault="52831EFE" w:rsidP="00C11A22">
            <w:pPr>
              <w:spacing w:after="120" w:line="240" w:lineRule="auto"/>
              <w:ind w:left="57"/>
              <w:jc w:val="both"/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2. Wiek XVIII i XIX w Hiszpanii: główne wydarzenia historyczne, przemiany obyczajowe;  </w:t>
            </w:r>
          </w:p>
          <w:p w14:paraId="023DC317" w14:textId="32EE9F2C" w:rsidR="52831EFE" w:rsidRDefault="52831EFE" w:rsidP="00C11A22">
            <w:pPr>
              <w:spacing w:after="120" w:line="240" w:lineRule="auto"/>
              <w:ind w:left="57"/>
              <w:jc w:val="both"/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3. Literatura wieków XVIII i XIX – nowe gatunki, nowe zadania społeczne;</w:t>
            </w:r>
          </w:p>
          <w:p w14:paraId="3134BAB0" w14:textId="5B7267DF" w:rsidR="52831EFE" w:rsidRDefault="52831EFE" w:rsidP="00C11A22">
            <w:pPr>
              <w:spacing w:after="120" w:line="240" w:lineRule="auto"/>
              <w:ind w:left="57"/>
              <w:jc w:val="both"/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4. Przemiany kulturowe: życie towarzyskie, salony, kawiarnie; </w:t>
            </w:r>
          </w:p>
          <w:p w14:paraId="5BBEA0E2" w14:textId="4DC6B6EF" w:rsidR="52831EFE" w:rsidRDefault="52831EFE" w:rsidP="00C11A22">
            <w:pPr>
              <w:spacing w:after="120" w:line="240" w:lineRule="auto"/>
              <w:ind w:left="57"/>
              <w:jc w:val="both"/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5. Komunikacja społeczna – rozwój prasy; </w:t>
            </w:r>
          </w:p>
          <w:p w14:paraId="1D1D1AA3" w14:textId="3C986E34" w:rsidR="52831EFE" w:rsidRDefault="52831EFE" w:rsidP="00C11A22">
            <w:pPr>
              <w:spacing w:after="120" w:line="240" w:lineRule="auto"/>
              <w:ind w:left="57"/>
              <w:jc w:val="both"/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6. Życie codzienne i obyczaje prywatne, dom, pozycja kobiety, edukacja dzieci i młodzieży.</w:t>
            </w:r>
          </w:p>
        </w:tc>
      </w:tr>
      <w:tr w:rsidR="007A5EE7" w14:paraId="57170609" w14:textId="77777777" w:rsidTr="00DB290B">
        <w:trPr>
          <w:gridAfter w:val="1"/>
          <w:wAfter w:w="8" w:type="dxa"/>
          <w:trHeight w:val="74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F4609F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3F15FC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671C6BDC" w14:textId="5DCA454C" w:rsidR="08F1CF95" w:rsidRDefault="00434D4A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CE3A1E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14:paraId="0E0CCA20" w14:textId="77777777" w:rsidTr="00DB290B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E66BF5" w14:textId="577186FF" w:rsidR="08F1CF95" w:rsidRPr="00DB290B" w:rsidRDefault="08F1CF95" w:rsidP="00DB290B">
            <w:pPr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551ABA" w14:textId="58DF8E40" w:rsidR="7495D36A" w:rsidRDefault="7495D36A" w:rsidP="00C11A2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podstawową terminologię z zakresu literaturoznawstwa w odniesieniu do wieków XVII-XIX w Hiszpanii;</w:t>
            </w:r>
          </w:p>
        </w:tc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07F249" w14:textId="2D8DAAEE" w:rsidR="7495D36A" w:rsidRDefault="7495D36A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</w:p>
          <w:p w14:paraId="6166417E" w14:textId="06BFF770" w:rsidR="08F1CF95" w:rsidRDefault="08F1CF95" w:rsidP="00C11A2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A5EE7" w14:paraId="2D2065F0" w14:textId="77777777" w:rsidTr="00DB290B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DE12AB" w14:textId="77777777" w:rsidR="08F1CF95" w:rsidRPr="00DB290B" w:rsidRDefault="08F1CF95" w:rsidP="00DB290B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4E8080" w14:textId="18771293" w:rsidR="0BFE3D27" w:rsidRDefault="0BFE3D27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dotyczącą najważniejszych zjawisk z historii literatury i kultury Hiszpanii XVIII i XIX wieku;</w:t>
            </w:r>
          </w:p>
        </w:tc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A75EF7" w14:textId="6693D612" w:rsidR="345169A1" w:rsidRDefault="345169A1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</w:p>
          <w:p w14:paraId="29F4FE03" w14:textId="4C1F2521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7A5EE7" w14:paraId="0DB05480" w14:textId="77777777" w:rsidTr="00DB290B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746742" w14:textId="77777777" w:rsidR="08F1CF95" w:rsidRPr="00DB290B" w:rsidRDefault="08F1CF95" w:rsidP="00DB290B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054768" w14:textId="20FBCC7B" w:rsidR="70401935" w:rsidRDefault="70401935" w:rsidP="00C11A2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114B4A56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analizuje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utwory literackie charakterystyczne dla Hiszpanii XVIII-XIX wieku oraz interpret</w:t>
            </w:r>
            <w:r w:rsidR="61264E48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je, dążąc do określenia ich znaczeń i zakresu oddziaływania społecznego;</w:t>
            </w:r>
          </w:p>
        </w:tc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38D30B" w14:textId="276C834B" w:rsidR="2BB19F64" w:rsidRDefault="2BB19F64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="5F4EC52A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02</w:t>
            </w:r>
          </w:p>
          <w:p w14:paraId="745C266E" w14:textId="2EE5B336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7A5EE7" w14:paraId="64F20B16" w14:textId="77777777" w:rsidTr="00DB290B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FE0094" w14:textId="77777777" w:rsidR="08F1CF95" w:rsidRPr="00DB290B" w:rsidRDefault="08F1CF95" w:rsidP="00DB290B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BFB774" w14:textId="11CD3AFA" w:rsidR="70401935" w:rsidRDefault="70401935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5ACE4AF6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stosuje 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 wypowiedzi ustnej i pisemnej odpowiednią argumentację merytoryczną, z wykorzystaniem z wykorzystaniem różnych źródeł, oraz formułować wnioski;</w:t>
            </w:r>
          </w:p>
        </w:tc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90F003" w14:textId="6A916D19" w:rsidR="7D7DF8C3" w:rsidRDefault="7D7DF8C3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="731B5C8D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</w:t>
            </w:r>
            <w:r w:rsidR="2A4E09EF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</w:t>
            </w:r>
          </w:p>
          <w:p w14:paraId="512368E7" w14:textId="7F3B61C8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7A5EE7" w14:paraId="51683F45" w14:textId="77777777" w:rsidTr="00DB290B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B824E" w14:textId="77777777" w:rsidR="08F1CF95" w:rsidRPr="00DB290B" w:rsidRDefault="08F1CF95" w:rsidP="00DB290B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E4BCF1" w14:textId="7B8207A6" w:rsidR="7D06159F" w:rsidRDefault="7D06159F" w:rsidP="00C11A2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świadomość różnic kulturowych między </w:t>
            </w:r>
            <w:r w:rsidR="73735096"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kulturą wieków XVIII-XIX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 Hiszpanii i w innych krajach europejskich</w:t>
            </w:r>
          </w:p>
        </w:tc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FDAC79" w14:textId="50F82926" w:rsidR="3535D780" w:rsidRDefault="3535D780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="5F787329"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K03</w:t>
            </w:r>
          </w:p>
          <w:p w14:paraId="4E26FB85" w14:textId="1F51A9FC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A29C3" w14:paraId="5ED1F419" w14:textId="77777777" w:rsidTr="00DB290B">
        <w:trPr>
          <w:trHeight w:val="30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04D4B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E566C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8F1CF9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E396986" w14:textId="414271D2" w:rsidR="08F1CF95" w:rsidRPr="00FB72E2" w:rsidRDefault="08F1CF95" w:rsidP="00C11A22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s-ES"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420E9163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Benassar B., </w:t>
            </w:r>
            <w:r w:rsidR="420E9163"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Historia de los españoles</w:t>
            </w:r>
            <w:r w:rsidR="420E9163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Editorial Crítica, Barcelona 1989. </w:t>
            </w:r>
          </w:p>
          <w:p w14:paraId="77790031" w14:textId="078C954E" w:rsidR="420E9163" w:rsidRDefault="420E9163" w:rsidP="00C11A22">
            <w:pPr>
              <w:spacing w:after="120" w:line="240" w:lineRule="auto"/>
              <w:ind w:left="57"/>
              <w:jc w:val="both"/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Black J.,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Europa XVIII wieku (1700-1789)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PIW, Warszawa 1997.</w:t>
            </w:r>
          </w:p>
          <w:p w14:paraId="0AAFE3BB" w14:textId="63416713" w:rsidR="420E9163" w:rsidRDefault="420E9163" w:rsidP="00C11A22">
            <w:pPr>
              <w:spacing w:after="120" w:line="240" w:lineRule="auto"/>
              <w:ind w:left="57"/>
              <w:jc w:val="both"/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Chaunu P.,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Cywilizacja wieku Oświecenia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PIW, Warszawa 1993.</w:t>
            </w:r>
          </w:p>
          <w:p w14:paraId="7DFACC21" w14:textId="2EB8DA66" w:rsidR="420E9163" w:rsidRDefault="420E9163" w:rsidP="00C11A22">
            <w:pPr>
              <w:spacing w:after="120" w:line="240" w:lineRule="auto"/>
              <w:ind w:left="57"/>
              <w:jc w:val="both"/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Miłkowski T., Machcewicz P.,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Historia Hiszpanii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Ossolineum, Wrocław (różne lata wydań).</w:t>
            </w:r>
          </w:p>
          <w:p w14:paraId="32E06648" w14:textId="5E6A1692" w:rsidR="420E9163" w:rsidRDefault="420E9163" w:rsidP="00C11A22">
            <w:pPr>
              <w:spacing w:after="120" w:line="240" w:lineRule="auto"/>
              <w:ind w:left="57"/>
              <w:jc w:val="both"/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Menéndez Peláez J., Arellano I.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et alt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Historia de la literatura española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vol. 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III, siglos XVIII, XIX y XX, Everest, León 2006.</w:t>
            </w:r>
          </w:p>
          <w:p w14:paraId="62FD48CF" w14:textId="5D20C9A7" w:rsidR="420E9163" w:rsidRDefault="420E9163" w:rsidP="00C11A22">
            <w:pPr>
              <w:spacing w:after="120" w:line="240" w:lineRule="auto"/>
              <w:ind w:left="57"/>
              <w:jc w:val="both"/>
            </w:pP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Obtułowicz B., </w:t>
            </w:r>
            <w:r w:rsidRPr="08F1CF95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Kobieta hiszpańska w dobie kształtowania się społeczeństwa liberalnego</w:t>
            </w:r>
            <w:r w:rsidRPr="08F1CF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Kraków 2004.</w:t>
            </w:r>
          </w:p>
          <w:p w14:paraId="3952577E" w14:textId="32CDD58E" w:rsidR="420E9163" w:rsidRPr="00FB72E2" w:rsidRDefault="420E9163" w:rsidP="00C11A22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Rico F. (ed.),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Historia y crítica de la literatura española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vol. IV,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Ilustración y Neoclasicismo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ed. de</w:t>
            </w:r>
            <w:r w:rsidRPr="00FB72E2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J. M. Caso González; vol. V,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Romanticismo y Realismo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ed. de I. M. Zavala, Ed. Crítica, Barcelona 1983.</w:t>
            </w:r>
          </w:p>
          <w:p w14:paraId="1EDF53B8" w14:textId="531E7506" w:rsidR="420E9163" w:rsidRPr="00FB72E2" w:rsidRDefault="420E9163" w:rsidP="00C11A22">
            <w:pPr>
              <w:spacing w:after="120" w:line="240" w:lineRule="auto"/>
              <w:ind w:left="57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Tuñón de Lara M.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et alt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Historia Hiszpanii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Universitas, Kraków (różne lata wydań).</w:t>
            </w:r>
          </w:p>
        </w:tc>
      </w:tr>
      <w:tr w:rsidR="000A29C3" w14:paraId="49B04C9B" w14:textId="77777777" w:rsidTr="00DB290B">
        <w:trPr>
          <w:trHeight w:val="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0F5FD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  <w:lang w:val="es-ES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B5EE7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8F1CF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3671A13" w14:textId="3B4BEB65" w:rsidR="139CABDC" w:rsidRDefault="139CABDC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(indywidualna) – K_W02, K_W07, K_U02, K_U05</w:t>
            </w:r>
            <w:r w:rsidR="5AA0CB34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K_K03</w:t>
            </w:r>
          </w:p>
          <w:p w14:paraId="4F714B66" w14:textId="64D94C2D" w:rsidR="08F1CF95" w:rsidRPr="00492848" w:rsidRDefault="139CABDC" w:rsidP="00492848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wystąpienia ustnego (prezentacji indywidualnej lub grupowej) - K_W02, K_W07, K_U02, K_U05</w:t>
            </w:r>
            <w:r w:rsidR="4EF4433C" w:rsidRPr="17580B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K_K03</w:t>
            </w:r>
          </w:p>
        </w:tc>
      </w:tr>
      <w:tr w:rsidR="000A29C3" w14:paraId="656CC8BE" w14:textId="77777777" w:rsidTr="00DB290B">
        <w:trPr>
          <w:trHeight w:val="30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AE9F7" w14:textId="77777777" w:rsidR="08F1CF95" w:rsidRPr="00DB290B" w:rsidRDefault="08F1CF95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2B709B" w14:textId="77777777" w:rsidR="08F1CF95" w:rsidRDefault="08F1CF95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E5BF2D5" w14:textId="5BC2339B" w:rsidR="67388F0A" w:rsidRDefault="67388F0A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pisemna praca semestralna (indywidualna lub grupowa) </w:t>
            </w:r>
          </w:p>
          <w:p w14:paraId="2135BEE9" w14:textId="1F42806A" w:rsidR="67388F0A" w:rsidRDefault="67388F0A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wystąpienie ustne (indywidualne lub grupowe) </w:t>
            </w:r>
          </w:p>
          <w:p w14:paraId="07547E21" w14:textId="5D47628F" w:rsidR="67388F0A" w:rsidRDefault="67388F0A" w:rsidP="00C11A22">
            <w:pPr>
              <w:spacing w:after="120" w:line="240" w:lineRule="auto"/>
              <w:ind w:left="57"/>
            </w:pPr>
            <w:r w:rsidRPr="08F1C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ciągła kontrola obecności i postępów w zakresie tematyki zajęć</w:t>
            </w:r>
          </w:p>
        </w:tc>
      </w:tr>
      <w:tr w:rsidR="00D02A08" w14:paraId="6BB6F6F1" w14:textId="77777777" w:rsidTr="00DB290B">
        <w:trPr>
          <w:trHeight w:val="300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B6CABD" w14:textId="77777777" w:rsidR="005A1661" w:rsidRPr="00DB290B" w:rsidRDefault="005A1661" w:rsidP="00AF606E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293246" w14:textId="77777777" w:rsidR="005A1661" w:rsidRDefault="005A1661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14:paraId="7AC03376" w14:textId="77777777" w:rsidTr="00DB290B">
        <w:trPr>
          <w:trHeight w:val="300"/>
        </w:trPr>
        <w:tc>
          <w:tcPr>
            <w:tcW w:w="7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813CF6" w14:textId="77777777" w:rsidR="005A1661" w:rsidRDefault="005A1661" w:rsidP="00AF606E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5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9AE8E" w14:textId="77777777" w:rsidR="005A1661" w:rsidRDefault="005A1661" w:rsidP="00C11A2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F15ED" w14:textId="77777777" w:rsidR="005A1661" w:rsidRDefault="005A1661" w:rsidP="00C11A2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14:paraId="2C1C74C0" w14:textId="77777777" w:rsidTr="00DB290B">
        <w:trPr>
          <w:trHeight w:val="30"/>
        </w:trPr>
        <w:tc>
          <w:tcPr>
            <w:tcW w:w="7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32C012" w14:textId="77777777" w:rsidR="005A1661" w:rsidRDefault="005A1661" w:rsidP="00AF606E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5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19838" w14:textId="77777777" w:rsidR="005A1661" w:rsidRDefault="005A1661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7343D39" w14:textId="77777777" w:rsidR="005A1661" w:rsidRDefault="005A1661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5E1D9" w14:textId="77777777" w:rsidR="005A1661" w:rsidRDefault="005A1661" w:rsidP="00C11A2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02A08" w14:paraId="0858F1E3" w14:textId="77777777" w:rsidTr="00DB290B">
        <w:trPr>
          <w:trHeight w:val="45"/>
        </w:trPr>
        <w:tc>
          <w:tcPr>
            <w:tcW w:w="7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68D40D" w14:textId="77777777" w:rsidR="005A1661" w:rsidRDefault="005A1661" w:rsidP="00AF606E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5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E5F2B6" w14:textId="77777777" w:rsidR="005A1661" w:rsidRDefault="005A1661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4707CF8" w14:textId="17EAD59B" w:rsidR="005A1661" w:rsidRDefault="005A1661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czytanie wskazanej literatury: </w:t>
            </w:r>
          </w:p>
          <w:p w14:paraId="44CF91FD" w14:textId="6E7F1F38" w:rsidR="005A1661" w:rsidRDefault="005A1661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wystąpienia </w:t>
            </w:r>
          </w:p>
          <w:p w14:paraId="7FF2A603" w14:textId="10C7984B" w:rsidR="005A1661" w:rsidRDefault="005A1661" w:rsidP="00C11A22">
            <w:pPr>
              <w:spacing w:after="120" w:line="240" w:lineRule="auto"/>
              <w:ind w:left="57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napisanie pracy semestralnej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AC9CC" w14:textId="77777777" w:rsidR="005A1661" w:rsidRDefault="005A1661" w:rsidP="00C11A2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1366FE8" w14:textId="14B2F0C0" w:rsidR="005A1661" w:rsidRDefault="005A1661" w:rsidP="00C11A22">
            <w:pPr>
              <w:spacing w:after="120" w:line="240" w:lineRule="auto"/>
              <w:ind w:left="5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E6AA492" w14:textId="28662706" w:rsidR="005A1661" w:rsidRDefault="005A1661" w:rsidP="00C11A22">
            <w:pPr>
              <w:spacing w:after="120" w:line="240" w:lineRule="auto"/>
              <w:ind w:left="57"/>
              <w:jc w:val="center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</w:t>
            </w:r>
          </w:p>
          <w:p w14:paraId="3A142C57" w14:textId="4665C80A" w:rsidR="005A1661" w:rsidRDefault="005A1661" w:rsidP="00C11A22">
            <w:pPr>
              <w:spacing w:after="120" w:line="240" w:lineRule="auto"/>
              <w:ind w:left="57"/>
              <w:jc w:val="center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</w:t>
            </w:r>
          </w:p>
          <w:p w14:paraId="608B1932" w14:textId="5412D3B1" w:rsidR="005A1661" w:rsidRDefault="005A1661" w:rsidP="00C11A22">
            <w:pPr>
              <w:spacing w:after="120" w:line="240" w:lineRule="auto"/>
              <w:ind w:left="57"/>
              <w:jc w:val="center"/>
            </w:pPr>
            <w:r w:rsidRPr="08F1CF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</w:t>
            </w:r>
          </w:p>
        </w:tc>
      </w:tr>
      <w:tr w:rsidR="00D02A08" w14:paraId="229D9802" w14:textId="77777777" w:rsidTr="00DB290B">
        <w:trPr>
          <w:trHeight w:val="300"/>
        </w:trPr>
        <w:tc>
          <w:tcPr>
            <w:tcW w:w="7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DB5B22" w14:textId="77777777" w:rsidR="005A1661" w:rsidRDefault="005A1661" w:rsidP="00AF606E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5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1A302D" w14:textId="77777777" w:rsidR="005A1661" w:rsidRDefault="005A1661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4C06B" w14:textId="77777777" w:rsidR="005A1661" w:rsidRDefault="005A1661" w:rsidP="00C11A2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D02A08" w14:paraId="00EC9043" w14:textId="77777777" w:rsidTr="00DB290B">
        <w:trPr>
          <w:trHeight w:val="300"/>
        </w:trPr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20E02" w14:textId="77777777" w:rsidR="005A1661" w:rsidRDefault="005A1661" w:rsidP="00AF606E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5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82F9D7" w14:textId="77777777" w:rsidR="005A1661" w:rsidRDefault="005A1661" w:rsidP="00C11A2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8F1CF9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8F1CF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8A732" w14:textId="77777777" w:rsidR="005A1661" w:rsidRDefault="005A1661" w:rsidP="00C11A2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8F1CF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78D0570" w14:textId="7E6B5108" w:rsidR="2F23301A" w:rsidRDefault="00492848" w:rsidP="00D366CE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(oprac. Ewa Kulak, styczeń 2023</w:t>
      </w:r>
      <w:r w:rsidR="00D366CE">
        <w:rPr>
          <w:rFonts w:ascii="Verdana" w:eastAsia="Verdana" w:hAnsi="Verdana" w:cs="Verdana"/>
          <w:sz w:val="20"/>
          <w:szCs w:val="20"/>
        </w:rPr>
        <w:t xml:space="preserve">; </w:t>
      </w:r>
      <w:r w:rsidR="26A9D1AE" w:rsidRPr="2D9F0592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D366CE">
        <w:rPr>
          <w:rFonts w:ascii="Verdana" w:eastAsia="Calibri" w:hAnsi="Verdana" w:cs="Times New Roman"/>
          <w:sz w:val="20"/>
          <w:szCs w:val="20"/>
        </w:rPr>
        <w:t>)</w:t>
      </w:r>
    </w:p>
    <w:p w14:paraId="76038D8A" w14:textId="77777777" w:rsidR="00D366CE" w:rsidRDefault="00D366CE" w:rsidP="00D366CE">
      <w:pPr>
        <w:spacing w:before="12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7F87735B" w14:textId="3E6382AD" w:rsidR="00AB4574" w:rsidRDefault="00AB4574" w:rsidP="009A7D3C">
      <w:pPr>
        <w:pStyle w:val="Nagwek3"/>
      </w:pPr>
      <w:bookmarkStart w:id="25" w:name="_Toc124785900"/>
      <w:bookmarkStart w:id="26" w:name="_Toc126072970"/>
      <w:r>
        <w:t xml:space="preserve">Wojna domowa i uchodźstwo republikańskie w </w:t>
      </w:r>
      <w:r w:rsidR="3AEDAE4D">
        <w:t>sztuce</w:t>
      </w:r>
      <w:r w:rsidR="305F8051">
        <w:t xml:space="preserve"> i </w:t>
      </w:r>
      <w:r>
        <w:t>literaturze</w:t>
      </w:r>
      <w:bookmarkEnd w:id="25"/>
      <w:bookmarkEnd w:id="26"/>
    </w:p>
    <w:tbl>
      <w:tblPr>
        <w:tblW w:w="0" w:type="auto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097"/>
        <w:gridCol w:w="1134"/>
        <w:gridCol w:w="2680"/>
        <w:gridCol w:w="8"/>
      </w:tblGrid>
      <w:tr w:rsidR="000A29C3" w:rsidRPr="00BF0E7B" w14:paraId="4CFEE5DC" w14:textId="77777777" w:rsidTr="00D366CE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16B17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5FCBD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BCDBF05" w14:textId="77777777" w:rsidR="00AB4574" w:rsidRDefault="00AB457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aps/>
                <w:color w:val="000000" w:themeColor="text1"/>
                <w:sz w:val="20"/>
                <w:szCs w:val="20"/>
              </w:rPr>
            </w:pPr>
            <w:r w:rsidRPr="0AB1435E">
              <w:rPr>
                <w:rFonts w:ascii="Verdana" w:eastAsia="Verdana" w:hAnsi="Verdana" w:cs="Verdana"/>
                <w:b/>
                <w:bCs/>
                <w:caps/>
                <w:color w:val="000000" w:themeColor="text1"/>
                <w:sz w:val="20"/>
                <w:szCs w:val="20"/>
              </w:rPr>
              <w:t>Wojna domowa i uchodźstwo republikańskie w sztuce i literaturze</w:t>
            </w:r>
          </w:p>
          <w:p w14:paraId="5F25ECEB" w14:textId="79ACE9B5" w:rsidR="00AB4574" w:rsidRPr="00695658" w:rsidRDefault="00AB457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n-US"/>
              </w:rPr>
            </w:pPr>
            <w:r w:rsidRPr="0069565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n-US"/>
              </w:rPr>
              <w:t xml:space="preserve">Civil War and Republican Exile in </w:t>
            </w:r>
            <w:r w:rsidR="7F92BB96" w:rsidRPr="53D7B42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Art</w:t>
            </w:r>
            <w:r w:rsidR="305F8051" w:rsidRPr="53D7B42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and </w:t>
            </w:r>
            <w:r w:rsidRPr="0069565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n-US"/>
              </w:rPr>
              <w:t>Literature</w:t>
            </w:r>
          </w:p>
        </w:tc>
      </w:tr>
      <w:tr w:rsidR="000A29C3" w14:paraId="575F5A2F" w14:textId="77777777" w:rsidTr="00D366CE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517BD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  <w:lang w:val="en-US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2CA04D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500E805D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0A29C3" w14:paraId="0898C488" w14:textId="77777777" w:rsidTr="00D366CE">
        <w:trPr>
          <w:gridAfter w:val="1"/>
          <w:wAfter w:w="8" w:type="dxa"/>
          <w:trHeight w:val="33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39438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9E557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44FE88B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hiszpański / polski</w:t>
            </w:r>
          </w:p>
        </w:tc>
      </w:tr>
      <w:tr w:rsidR="000A29C3" w14:paraId="3FEA0E67" w14:textId="77777777" w:rsidTr="00D366CE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840E2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9DFD95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215F879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0A29C3" w14:paraId="1EA8F9AE" w14:textId="77777777" w:rsidTr="00D366CE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375419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A1EBEC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68E46FFC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…</w:t>
            </w:r>
          </w:p>
        </w:tc>
      </w:tr>
      <w:tr w:rsidR="000A29C3" w14:paraId="5CC0B647" w14:textId="77777777" w:rsidTr="00D366CE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F4799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AAC0C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49D71EAD" w14:textId="55EB116C" w:rsidR="00AB4574" w:rsidRDefault="00D47416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(student/studentka wybiera jeden z przedmiotów bloku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F73E64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Teksty i konteksty literatury hiszpańskojęzycznej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0A29C3" w14:paraId="1D87C99F" w14:textId="77777777" w:rsidTr="00D366CE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1D9D0E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F0511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81234FD" w14:textId="27BC90C4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  </w:t>
            </w:r>
          </w:p>
        </w:tc>
      </w:tr>
      <w:tr w:rsidR="000A29C3" w14:paraId="5C91A51A" w14:textId="77777777" w:rsidTr="00D366CE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E87F7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2F934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ADF1E12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0A29C3" w14:paraId="541143B3" w14:textId="77777777" w:rsidTr="00D366CE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77CD5B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0E0003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12358C4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29C3" w14:paraId="4E6A408F" w14:textId="77777777" w:rsidTr="00D366CE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F0477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B2C4A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0E1ECB4F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0A29C3" w14:paraId="2724B16D" w14:textId="77777777" w:rsidTr="00D366CE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B83E4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FA8C7" w14:textId="27D5A3DE" w:rsidR="00AB4574" w:rsidRDefault="00AF399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AB4574"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26A6800" w14:textId="5CEB6277" w:rsidR="00AB4574" w:rsidRDefault="00AB4574" w:rsidP="0023326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0A29C3" w14:paraId="0368ECFB" w14:textId="77777777" w:rsidTr="00D366CE">
        <w:trPr>
          <w:gridAfter w:val="1"/>
          <w:wAfter w:w="8" w:type="dxa"/>
          <w:trHeight w:val="75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76BE1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262F1" w14:textId="09AF3F58" w:rsidR="00AB4574" w:rsidRDefault="00AF399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5E8A86F9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Znajomość języka hiszpańskiego na poziomie B1 (lub wyższym) wg ESOKJ</w:t>
            </w:r>
          </w:p>
        </w:tc>
      </w:tr>
      <w:tr w:rsidR="000A29C3" w14:paraId="0CDE8A76" w14:textId="77777777" w:rsidTr="00D366CE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580996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4A65F" w14:textId="06544C40" w:rsidR="00AB4574" w:rsidRDefault="00AF399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AB4574"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1F4D20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E6B18">
              <w:rPr>
                <w:rFonts w:ascii="Verdana" w:eastAsia="Calibri" w:hAnsi="Verdana" w:cs="Times New Roman"/>
                <w:b/>
                <w:sz w:val="20"/>
                <w:szCs w:val="20"/>
              </w:rPr>
              <w:t>Celem zajęć jest przybliżenie problematyki związa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nej z hiszpańską wojną i uchodźs</w:t>
            </w:r>
            <w:r w:rsidRPr="001E6B18">
              <w:rPr>
                <w:rFonts w:ascii="Verdana" w:eastAsia="Calibri" w:hAnsi="Verdana" w:cs="Times New Roman"/>
                <w:b/>
                <w:sz w:val="20"/>
                <w:szCs w:val="20"/>
              </w:rPr>
              <w:t>twem r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epublikańskim ukazanej </w:t>
            </w:r>
            <w:r w:rsidRPr="001E6B1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 różnych perspektyw.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Zajęcia stawiają sobie za najważniejszy cel przedstawienie</w:t>
            </w:r>
            <w:r w:rsidRPr="001E6B1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kontekst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u</w:t>
            </w:r>
            <w:r w:rsidRPr="001E6B1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społeczno-historyczny tego okresu,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ze szczególnym uwzględnieniem jego obecności</w:t>
            </w:r>
            <w:r w:rsidRPr="001E6B1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w literaturze i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oraz innych dziedzinach </w:t>
            </w:r>
            <w:r w:rsidRPr="001E6B18">
              <w:rPr>
                <w:rFonts w:ascii="Verdana" w:eastAsia="Calibri" w:hAnsi="Verdana" w:cs="Times New Roman"/>
                <w:b/>
                <w:sz w:val="20"/>
                <w:szCs w:val="20"/>
              </w:rPr>
              <w:t>sztu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ki</w:t>
            </w:r>
            <w:r w:rsidRPr="001E6B1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(muzyce, malarstwie, kinie, fotografii) od początków kampanii aż do czasów obecnych.</w:t>
            </w:r>
          </w:p>
        </w:tc>
      </w:tr>
      <w:tr w:rsidR="000A29C3" w14:paraId="40184160" w14:textId="77777777" w:rsidTr="00D366CE">
        <w:trPr>
          <w:gridAfter w:val="1"/>
          <w:wAfter w:w="8" w:type="dxa"/>
          <w:trHeight w:val="3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28F6E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56280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1D0A5C9" w14:textId="77777777" w:rsidR="00AB4574" w:rsidRPr="004B0DFB" w:rsidRDefault="00AB4574">
            <w:pPr>
              <w:pStyle w:val="NormalnyWeb"/>
              <w:spacing w:before="0" w:beforeAutospacing="0" w:after="120" w:afterAutospacing="0"/>
              <w:ind w:left="57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B0DF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- Hiszpania </w:t>
            </w: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 przededniu wybuchu wojny domowej: Druga Republika;</w:t>
            </w:r>
          </w:p>
          <w:p w14:paraId="7C74EF53" w14:textId="77777777" w:rsidR="00AB4574" w:rsidRPr="004B0DFB" w:rsidRDefault="00AB4574">
            <w:pPr>
              <w:pStyle w:val="NormalnyWeb"/>
              <w:spacing w:before="0" w:beforeAutospacing="0" w:after="120" w:afterAutospacing="0"/>
              <w:ind w:left="57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B0DF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- Konflikt: jego powody, strony konfliktu, najważniejsze bitwy;</w:t>
            </w:r>
          </w:p>
          <w:p w14:paraId="2D0E4528" w14:textId="77777777" w:rsidR="00AB4574" w:rsidRPr="004B0DFB" w:rsidRDefault="00AB4574">
            <w:pPr>
              <w:pStyle w:val="NormalnyWeb"/>
              <w:spacing w:before="0" w:beforeAutospacing="0" w:after="120" w:afterAutospacing="0"/>
              <w:ind w:left="57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B0DF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- Międzynarodowa interwencj</w:t>
            </w: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a w hiszpańskiej wojnie domowej;</w:t>
            </w:r>
          </w:p>
          <w:p w14:paraId="177FC8B4" w14:textId="77777777" w:rsidR="00AB4574" w:rsidRPr="004B0DFB" w:rsidRDefault="00AB4574">
            <w:pPr>
              <w:pStyle w:val="NormalnyWeb"/>
              <w:spacing w:before="0" w:beforeAutospacing="0" w:after="120" w:afterAutospacing="0"/>
              <w:ind w:left="57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B0DF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- Konsekwencje wojny: charakterystyka</w:t>
            </w: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okresu powojennego w Hiszpanii;</w:t>
            </w:r>
          </w:p>
          <w:p w14:paraId="1C436B92" w14:textId="77777777" w:rsidR="00AB4574" w:rsidRDefault="00AB4574">
            <w:pPr>
              <w:pStyle w:val="NormalnyWeb"/>
              <w:spacing w:before="0" w:beforeAutospacing="0" w:after="120" w:afterAutospacing="0"/>
              <w:ind w:left="57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- Uchodźs</w:t>
            </w:r>
            <w:r w:rsidRPr="004B0DF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two: </w:t>
            </w: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najważniejsze</w:t>
            </w:r>
            <w:r w:rsidRPr="004B0DF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kraje przyjmu</w:t>
            </w: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jące uchodźców, życie na uchodźs</w:t>
            </w:r>
            <w:r w:rsidRPr="004B0DFB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twie, organizacje niosące pomoc</w:t>
            </w: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;</w:t>
            </w:r>
          </w:p>
          <w:p w14:paraId="61829322" w14:textId="77777777" w:rsidR="00AB4574" w:rsidRDefault="00AB4574">
            <w:pPr>
              <w:pStyle w:val="NormalnyWeb"/>
              <w:spacing w:before="0" w:beforeAutospacing="0" w:after="120" w:afterAutospacing="0"/>
              <w:ind w:left="57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- Wojna domowa i uchodźstwo republikańskie uwiecznione w literaturze;</w:t>
            </w:r>
          </w:p>
          <w:p w14:paraId="69536A0C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- Echa wojny domowej i uchodźstwa w innych dziedzinach sztuki.</w:t>
            </w:r>
          </w:p>
        </w:tc>
      </w:tr>
      <w:tr w:rsidR="007A5EE7" w14:paraId="2B66DAAD" w14:textId="77777777" w:rsidTr="00D366CE">
        <w:trPr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90D2BE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1BF2E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04020CD" w14:textId="5A829981" w:rsidR="00AB4574" w:rsidRDefault="00434D4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73130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5EE7" w14:paraId="18CA5D79" w14:textId="77777777" w:rsidTr="00D366CE">
        <w:trPr>
          <w:trHeight w:val="1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DFE954" w14:textId="77777777" w:rsidR="00AB4574" w:rsidRPr="00D366CE" w:rsidRDefault="00AB4574" w:rsidP="00D366CE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7041F" w14:textId="07891A7B" w:rsidR="00AB4574" w:rsidRDefault="00AB4574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D5E2E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</w:t>
            </w:r>
            <w:r w:rsidRPr="008D5E2E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ma </w:t>
            </w:r>
            <w:r w:rsidRPr="008D5E2E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wiedzę dotyczącą zjawisk z historii literatury i kultury hiszpańskie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j</w:t>
            </w:r>
            <w:r w:rsidRPr="008D5E2E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od 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wybuchu wojny domowej w 1936 r. do</w:t>
            </w:r>
            <w:r w:rsidRPr="008D5E2E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czasów 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obecnych</w:t>
            </w:r>
            <w:r w:rsidRPr="008D5E2E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oraz dotyczącą ważnych ośrodków życia literackiego i kulturalnego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(w tym na uchodźstwie);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35F37B" w14:textId="77777777" w:rsidR="00AB4574" w:rsidRDefault="00AB4574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K_W06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14:paraId="55806A9B" w14:textId="77777777" w:rsidTr="00D366CE">
        <w:trPr>
          <w:trHeight w:val="1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0AFBE" w14:textId="77777777" w:rsidR="00AB4574" w:rsidRPr="00D366CE" w:rsidRDefault="00AB4574" w:rsidP="00D366CE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2DC1F" w14:textId="4D6D1ACD" w:rsidR="00AB4574" w:rsidRDefault="00AB4574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D420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ma wiedzę o historii Hiszpanii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XX i XXI wieku</w:t>
            </w:r>
            <w:r w:rsidR="00302E9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</w:t>
            </w:r>
            <w:r w:rsidRPr="00D420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obejmującą najważniejsze wydarzenia i postaci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9371C6" w14:textId="77777777" w:rsidR="00AB4574" w:rsidRDefault="00AB4574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K_W07</w:t>
            </w:r>
          </w:p>
        </w:tc>
      </w:tr>
      <w:tr w:rsidR="00D02A08" w14:paraId="7BB676BF" w14:textId="77777777" w:rsidTr="00D366CE">
        <w:trPr>
          <w:trHeight w:val="1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86A68F" w14:textId="77777777" w:rsidR="00AB4574" w:rsidRPr="00D366CE" w:rsidRDefault="00AB4574" w:rsidP="00D366CE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B08527" w14:textId="77777777" w:rsidR="00AB4574" w:rsidRDefault="00AB4574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identyfikuje i analizuje, </w:t>
            </w:r>
            <w:r w:rsidRPr="00D420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posługując się odpowiednimi metodami, wytwory kultury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hiszpańskojęzycznej</w:t>
            </w:r>
            <w:r w:rsidRPr="00D420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inspirowanej doświadczeniem wojny domowej oraz uchodźstwa;</w:t>
            </w:r>
            <w:r w:rsidRPr="00D420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interpret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 je</w:t>
            </w:r>
            <w:r w:rsidRPr="00D420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dążąc do określenia ich znaczeń, zakresu oddziaływania społecznego oraz ich miejsca w procesie historycznym i w przemianach społeczno-kulturowych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F114C4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7A5EE7" w14:paraId="6B45FA76" w14:textId="77777777" w:rsidTr="00D366CE">
        <w:trPr>
          <w:trHeight w:val="1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6B89" w14:textId="77777777" w:rsidR="00AB4574" w:rsidRPr="00D366CE" w:rsidRDefault="00AB4574" w:rsidP="00D366CE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81AD9" w14:textId="77777777" w:rsidR="00AB4574" w:rsidRDefault="00AB4574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stosuje</w:t>
            </w:r>
            <w:r w:rsidRPr="00D420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 wypowiedzi ustnej i pisemnej odpowiednią argumentację merytoryczną, z wykorzystaniem różnych źródeł, oraz formuł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D420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wnioski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AB386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</w:tc>
      </w:tr>
      <w:tr w:rsidR="007A5EE7" w14:paraId="7AD4A993" w14:textId="77777777" w:rsidTr="00D366CE">
        <w:trPr>
          <w:trHeight w:val="1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7873" w14:textId="77777777" w:rsidR="00AB4574" w:rsidRPr="00D366CE" w:rsidRDefault="00AB4574" w:rsidP="00D366CE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7D015" w14:textId="77777777" w:rsidR="00AB4574" w:rsidRDefault="00AB4574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D420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organiz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D420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pracę własną i zespołową; w pracy zespołowej skutecznie współprac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D420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69CA9" w14:textId="77777777" w:rsidR="00AB4574" w:rsidRDefault="00AB4574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0A29C3" w:rsidRPr="00BF0E7B" w14:paraId="7E6F7BEA" w14:textId="77777777" w:rsidTr="00D366CE">
        <w:trPr>
          <w:gridAfter w:val="1"/>
          <w:wAfter w:w="8" w:type="dxa"/>
          <w:trHeight w:val="30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7A76B8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2956AC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AB1435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0EED88E" w14:textId="77777777" w:rsidR="00AB4574" w:rsidRPr="00233267" w:rsidRDefault="00AB4574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233267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Benet J., </w:t>
            </w:r>
            <w:r w:rsidRPr="00233267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La sombra de la Guerra. Escritos sobre la Guerra Civil Española</w:t>
            </w:r>
            <w:r w:rsidRPr="00233267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>, Taurus, Madrid 1999.</w:t>
            </w:r>
          </w:p>
          <w:p w14:paraId="55F691C8" w14:textId="77777777" w:rsidR="00AB4574" w:rsidRPr="00233267" w:rsidRDefault="00AB4574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233267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Crussells M., </w:t>
            </w:r>
            <w:r w:rsidRPr="00233267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La Guerra Civil española: cine y propaganda</w:t>
            </w:r>
            <w:r w:rsidRPr="00233267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>, Ariel, Barcelona 2003.</w:t>
            </w:r>
          </w:p>
          <w:p w14:paraId="6F438975" w14:textId="77777777" w:rsidR="00AB4574" w:rsidRPr="00233267" w:rsidRDefault="00AB4574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233267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Eslava Galán J., </w:t>
            </w:r>
            <w:r w:rsidRPr="00233267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Una historia de la Guerra Civil que no va a gustar a nadie</w:t>
            </w:r>
            <w:r w:rsidRPr="00233267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>, Planeta, Barcelona 2007.</w:t>
            </w:r>
          </w:p>
          <w:p w14:paraId="0CFD4B9D" w14:textId="77777777" w:rsidR="00AB4574" w:rsidRPr="00233267" w:rsidRDefault="00AB4574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233267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Jackson G., </w:t>
            </w:r>
            <w:r w:rsidRPr="00233267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La República Española y la Guerra Civil</w:t>
            </w:r>
            <w:r w:rsidRPr="00233267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>, Crítica, Barcelona 2009.</w:t>
            </w:r>
          </w:p>
          <w:p w14:paraId="6C4A6E1F" w14:textId="77777777" w:rsidR="00AB4574" w:rsidRPr="00BF0E7B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233267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Sawicki P., </w:t>
            </w:r>
            <w:r w:rsidRPr="00233267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La narrativa española de la Guerra Civil (1936-1975). Propaganda, testimonio y memoria creativa</w:t>
            </w:r>
            <w:r w:rsidRPr="00233267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, Biblioteca Virtual Miguel de Cervantes, Alicante 2010.</w:t>
            </w:r>
          </w:p>
        </w:tc>
      </w:tr>
      <w:tr w:rsidR="000A29C3" w14:paraId="4323FD3E" w14:textId="77777777" w:rsidTr="00D366CE">
        <w:trPr>
          <w:gridAfter w:val="1"/>
          <w:wAfter w:w="8" w:type="dxa"/>
          <w:trHeight w:val="6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1CC80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  <w:lang w:val="es-ES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F1427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6F50B37" w14:textId="4758F76C" w:rsidR="00AB4574" w:rsidRDefault="00AB4574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37C78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Verdana" w:hAnsi="Verdana" w:cs="Segoe UI"/>
                <w:b/>
                <w:sz w:val="20"/>
                <w:szCs w:val="20"/>
              </w:rPr>
              <w:t xml:space="preserve">przygotowanie wystąpienia ustnego 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(indywidualnego lub grupowego) </w:t>
            </w:r>
            <w:r w:rsidR="00233267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(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K_U02, K_U05, K_U11</w:t>
            </w:r>
            <w:r w:rsidR="00233267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)</w:t>
            </w:r>
            <w:r>
              <w:rPr>
                <w:rStyle w:val="normaltextrun"/>
                <w:rFonts w:ascii="Verdana" w:hAnsi="Verdana" w:cs="Segoe UI"/>
                <w:b/>
                <w:sz w:val="20"/>
                <w:szCs w:val="20"/>
              </w:rPr>
              <w:t>;  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1BBF7F4" w14:textId="0F327354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 w:cs="Segoe UI"/>
                <w:b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pisemna praca kontrolna</w:t>
            </w:r>
            <w:r>
              <w:rPr>
                <w:rStyle w:val="normaltextrun"/>
                <w:rFonts w:ascii="Verdana" w:hAnsi="Verdana" w:cs="Segoe UI"/>
                <w:b/>
                <w:sz w:val="20"/>
                <w:szCs w:val="20"/>
              </w:rPr>
              <w:t xml:space="preserve"> </w:t>
            </w:r>
            <w:r w:rsidR="00233267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(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K_W06, K_W07, K_U02</w:t>
            </w:r>
            <w:r w:rsidR="00233267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)</w:t>
            </w:r>
            <w:r>
              <w:rPr>
                <w:rStyle w:val="normaltextrun"/>
                <w:rFonts w:ascii="Verdana" w:hAnsi="Verdana" w:cs="Segoe UI"/>
                <w:b/>
                <w:sz w:val="20"/>
                <w:szCs w:val="20"/>
              </w:rPr>
              <w:t>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  <w:tr w:rsidR="000A29C3" w14:paraId="672E8E50" w14:textId="77777777" w:rsidTr="00D366CE">
        <w:trPr>
          <w:gridAfter w:val="1"/>
          <w:wAfter w:w="8" w:type="dxa"/>
          <w:trHeight w:val="30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716CD" w14:textId="77777777" w:rsidR="00AB4574" w:rsidRPr="00D366CE" w:rsidRDefault="00AB4574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2AA29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076D21F" w14:textId="77777777" w:rsidR="00AB4574" w:rsidRDefault="00AB457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tępów w zakresie tematyki zajęć,</w:t>
            </w:r>
          </w:p>
          <w:p w14:paraId="09679FF8" w14:textId="77777777" w:rsidR="00AB4574" w:rsidRPr="00237C78" w:rsidRDefault="00AB4574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wystąpienie ustn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 (indywidualne lub grupowe),</w:t>
            </w:r>
            <w:r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 </w:t>
            </w:r>
          </w:p>
          <w:p w14:paraId="6770A31D" w14:textId="77777777" w:rsidR="00AB4574" w:rsidRDefault="00AB457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kontrolna.</w:t>
            </w:r>
          </w:p>
        </w:tc>
      </w:tr>
      <w:tr w:rsidR="00D366CE" w14:paraId="507EBE71" w14:textId="77777777" w:rsidTr="00D366CE">
        <w:trPr>
          <w:gridAfter w:val="1"/>
          <w:wAfter w:w="8" w:type="dxa"/>
          <w:trHeight w:val="300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679CB" w14:textId="77777777" w:rsidR="00D366CE" w:rsidRPr="00D366CE" w:rsidRDefault="00D366CE" w:rsidP="00AF606E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4B1558" w14:textId="77777777" w:rsidR="00D366CE" w:rsidRDefault="00D366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366CE" w14:paraId="1C00CA7B" w14:textId="77777777" w:rsidTr="00D366CE">
        <w:trPr>
          <w:trHeight w:val="30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CC4B4" w14:textId="77777777" w:rsidR="00D366CE" w:rsidRDefault="00D366CE" w:rsidP="00AF606E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2E416" w14:textId="77777777" w:rsidR="00D366CE" w:rsidRDefault="00D366C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510C3" w14:textId="77777777" w:rsidR="00D366CE" w:rsidRDefault="00D366C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366CE" w14:paraId="57E32D4F" w14:textId="77777777" w:rsidTr="00D366CE">
        <w:trPr>
          <w:trHeight w:val="3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488A7" w14:textId="77777777" w:rsidR="00D366CE" w:rsidRDefault="00D366CE" w:rsidP="00AF606E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B62CE" w14:textId="77777777" w:rsidR="00D366CE" w:rsidRDefault="00D366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76A6781" w14:textId="77777777" w:rsidR="00D366CE" w:rsidRDefault="00D366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1A490" w14:textId="77777777" w:rsidR="00D366CE" w:rsidRDefault="00D366C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366CE" w14:paraId="5E6B0200" w14:textId="77777777" w:rsidTr="00D366CE">
        <w:trPr>
          <w:trHeight w:val="4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E196C" w14:textId="77777777" w:rsidR="00D366CE" w:rsidRDefault="00D366CE" w:rsidP="00AF606E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22963" w14:textId="77777777" w:rsidR="00D366CE" w:rsidRDefault="00D366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ym udział w pracach grupowych):</w:t>
            </w:r>
          </w:p>
          <w:p w14:paraId="5B6A9D0B" w14:textId="77777777" w:rsidR="00D366CE" w:rsidRDefault="00D366CE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AB1435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przygotowanie do zajęć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Pr="0AB1435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czytanie wskazanej literatury: </w:t>
            </w:r>
          </w:p>
          <w:p w14:paraId="2417A65C" w14:textId="77777777" w:rsidR="00D366CE" w:rsidRDefault="00D366CE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przygotowanie </w:t>
            </w:r>
            <w:r w:rsidRPr="0AB1435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wystąpień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ustnych:</w:t>
            </w:r>
          </w:p>
          <w:p w14:paraId="3A55D876" w14:textId="77777777" w:rsidR="00D366CE" w:rsidRDefault="00D366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przygoto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wanie do sprawdzianów</w:t>
            </w:r>
            <w:r w:rsidRPr="0AB1435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DF3D2" w14:textId="77777777" w:rsidR="00D366CE" w:rsidRDefault="00D366C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515F87AB" w14:textId="77777777" w:rsidR="00D366CE" w:rsidRDefault="00D366C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8E496CB" w14:textId="77777777" w:rsidR="00D366CE" w:rsidRDefault="00D366C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5479C442" w14:textId="77777777" w:rsidR="00D366CE" w:rsidRDefault="00D366C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366CE" w14:paraId="0F448908" w14:textId="77777777" w:rsidTr="00D366CE">
        <w:trPr>
          <w:trHeight w:val="30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894AA" w14:textId="77777777" w:rsidR="00D366CE" w:rsidRDefault="00D366CE" w:rsidP="00AF606E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C0F5A" w14:textId="77777777" w:rsidR="00D366CE" w:rsidRDefault="00D366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5E87B" w14:textId="77777777" w:rsidR="00D366CE" w:rsidRDefault="00D366C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D366CE" w14:paraId="7A601532" w14:textId="77777777" w:rsidTr="00D366CE">
        <w:trPr>
          <w:trHeight w:val="30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9C349" w14:textId="77777777" w:rsidR="00D366CE" w:rsidRDefault="00D366CE" w:rsidP="00AF606E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59705" w14:textId="77777777" w:rsidR="00D366CE" w:rsidRDefault="00D366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AB1435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F69F1" w14:textId="77777777" w:rsidR="00D366CE" w:rsidRDefault="00D366C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31A066A" w14:textId="77777777" w:rsidR="00AB4574" w:rsidRDefault="00AB4574" w:rsidP="00AB457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2A0F95D5" w14:textId="6A572515" w:rsidR="00AB4574" w:rsidRPr="00BF0E7B" w:rsidRDefault="00AB4574" w:rsidP="00D366CE">
      <w:pPr>
        <w:spacing w:after="0" w:line="360" w:lineRule="auto"/>
        <w:jc w:val="right"/>
        <w:rPr>
          <w:rFonts w:ascii="Verdana" w:eastAsia="Calibri" w:hAnsi="Verdana" w:cs="Times New Roman"/>
          <w:sz w:val="20"/>
          <w:szCs w:val="20"/>
          <w:lang w:val="es-ES"/>
        </w:rPr>
      </w:pPr>
      <w:r w:rsidRPr="00BF0E7B">
        <w:rPr>
          <w:rFonts w:ascii="Verdana" w:hAnsi="Verdana" w:cs="Times New Roman"/>
          <w:sz w:val="20"/>
          <w:szCs w:val="20"/>
          <w:lang w:val="es-ES"/>
        </w:rPr>
        <w:t xml:space="preserve">(oprac. </w:t>
      </w:r>
      <w:r w:rsidRPr="00BF0E7B">
        <w:rPr>
          <w:rFonts w:ascii="Verdana" w:eastAsia="Calibri" w:hAnsi="Verdana" w:cs="Verdana"/>
          <w:bCs/>
          <w:sz w:val="20"/>
          <w:szCs w:val="20"/>
          <w:lang w:val="es-ES" w:eastAsia="pl-PL"/>
        </w:rPr>
        <w:t>Mar</w:t>
      </w:r>
      <w:r>
        <w:rPr>
          <w:rFonts w:ascii="Verdana" w:eastAsia="Calibri" w:hAnsi="Verdana" w:cs="Verdana"/>
          <w:bCs/>
          <w:sz w:val="20"/>
          <w:szCs w:val="20"/>
          <w:lang w:val="es-ES" w:eastAsia="pl-PL"/>
        </w:rPr>
        <w:t>ía Trinidad Marín Villora</w:t>
      </w:r>
      <w:r w:rsidRPr="00BF0E7B">
        <w:rPr>
          <w:rFonts w:ascii="Verdana" w:hAnsi="Verdana" w:cs="Times New Roman"/>
          <w:sz w:val="20"/>
          <w:szCs w:val="20"/>
          <w:lang w:val="es-ES"/>
        </w:rPr>
        <w:t>, grudzień 2022</w:t>
      </w:r>
      <w:r w:rsidR="00D366CE">
        <w:rPr>
          <w:rFonts w:ascii="Verdana" w:hAnsi="Verdana" w:cs="Times New Roman"/>
          <w:sz w:val="20"/>
          <w:szCs w:val="20"/>
          <w:lang w:val="es-ES"/>
        </w:rPr>
        <w:t xml:space="preserve">; </w:t>
      </w:r>
      <w:r w:rsidR="3DAFFC2E" w:rsidRPr="2D9F0592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D366CE">
        <w:rPr>
          <w:rFonts w:ascii="Verdana" w:eastAsia="Calibri" w:hAnsi="Verdana" w:cs="Times New Roman"/>
          <w:sz w:val="20"/>
          <w:szCs w:val="20"/>
        </w:rPr>
        <w:t>)</w:t>
      </w:r>
    </w:p>
    <w:p w14:paraId="1830FD22" w14:textId="77777777" w:rsidR="00EE581D" w:rsidRDefault="00EE581D" w:rsidP="00DC2A12">
      <w:pPr>
        <w:spacing w:before="240" w:after="0" w:line="36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3ED8E7CB" w14:textId="77777777" w:rsidR="00EF72CB" w:rsidRDefault="00EF72CB" w:rsidP="00DC2A12">
      <w:pPr>
        <w:spacing w:before="240" w:after="0" w:line="36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38622E24" w14:textId="77777777" w:rsidR="00EF72CB" w:rsidRDefault="00EF72CB" w:rsidP="00DC2A12">
      <w:pPr>
        <w:spacing w:before="240" w:after="0" w:line="36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3C2B5C1E" w14:textId="0858A920" w:rsidR="001A58E4" w:rsidRDefault="006674F6" w:rsidP="001A58E4">
      <w:pPr>
        <w:pStyle w:val="Nagwek3"/>
      </w:pPr>
      <w:bookmarkStart w:id="27" w:name="_Toc126072971"/>
      <w:r w:rsidRPr="006674F6">
        <w:t xml:space="preserve">Federico García Lorca: </w:t>
      </w:r>
      <w:r>
        <w:t>t</w:t>
      </w:r>
      <w:r w:rsidRPr="006674F6">
        <w:t xml:space="preserve">eksty </w:t>
      </w:r>
      <w:r>
        <w:t>i</w:t>
      </w:r>
      <w:r w:rsidRPr="006674F6">
        <w:t xml:space="preserve"> </w:t>
      </w:r>
      <w:r>
        <w:t>k</w:t>
      </w:r>
      <w:r w:rsidRPr="006674F6">
        <w:t>onteksty</w:t>
      </w:r>
      <w:bookmarkEnd w:id="27"/>
    </w:p>
    <w:tbl>
      <w:tblPr>
        <w:tblW w:w="0" w:type="auto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1"/>
        <w:gridCol w:w="5097"/>
        <w:gridCol w:w="1134"/>
        <w:gridCol w:w="2680"/>
        <w:gridCol w:w="8"/>
      </w:tblGrid>
      <w:tr w:rsidR="001A58E4" w:rsidRPr="00BF0E7B" w14:paraId="21A4EC1E" w14:textId="77777777" w:rsidTr="00C31BF1">
        <w:trPr>
          <w:gridAfter w:val="1"/>
          <w:wAfter w:w="8" w:type="dxa"/>
          <w:trHeight w:val="15"/>
        </w:trPr>
        <w:tc>
          <w:tcPr>
            <w:tcW w:w="701" w:type="dxa"/>
            <w:shd w:val="clear" w:color="auto" w:fill="auto"/>
          </w:tcPr>
          <w:p w14:paraId="6679CB97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69844588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EEC6CEB" w14:textId="3954AA7C" w:rsidR="006674F6" w:rsidRDefault="006674F6" w:rsidP="006474F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6674F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FEDERICO GARCÍA LORCA: TEKSTY I KONTEKSTY </w:t>
            </w:r>
          </w:p>
          <w:p w14:paraId="62819E5B" w14:textId="17EA4AD6" w:rsidR="001A58E4" w:rsidRPr="00695658" w:rsidRDefault="006674F6" w:rsidP="006474F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n-US"/>
              </w:rPr>
            </w:pPr>
            <w:r w:rsidRPr="006674F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Federico García Lorca: Texts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6674F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nd Contexts</w:t>
            </w:r>
          </w:p>
        </w:tc>
      </w:tr>
      <w:tr w:rsidR="001A58E4" w14:paraId="7E4390DB" w14:textId="77777777" w:rsidTr="00C31BF1">
        <w:trPr>
          <w:gridAfter w:val="1"/>
          <w:wAfter w:w="8" w:type="dxa"/>
          <w:trHeight w:val="15"/>
        </w:trPr>
        <w:tc>
          <w:tcPr>
            <w:tcW w:w="701" w:type="dxa"/>
            <w:shd w:val="clear" w:color="auto" w:fill="auto"/>
          </w:tcPr>
          <w:p w14:paraId="4F02F352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  <w:lang w:val="en-US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3F3D6203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0E5E309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1A58E4" w14:paraId="150E6590" w14:textId="77777777" w:rsidTr="00C31BF1">
        <w:trPr>
          <w:gridAfter w:val="1"/>
          <w:wAfter w:w="8" w:type="dxa"/>
          <w:trHeight w:val="330"/>
        </w:trPr>
        <w:tc>
          <w:tcPr>
            <w:tcW w:w="701" w:type="dxa"/>
            <w:shd w:val="clear" w:color="auto" w:fill="auto"/>
          </w:tcPr>
          <w:p w14:paraId="0119116E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39BE63C8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806B9AF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hiszpański / polski</w:t>
            </w:r>
          </w:p>
        </w:tc>
      </w:tr>
      <w:tr w:rsidR="001A58E4" w14:paraId="54C755C6" w14:textId="77777777" w:rsidTr="00C31BF1">
        <w:trPr>
          <w:gridAfter w:val="1"/>
          <w:wAfter w:w="8" w:type="dxa"/>
          <w:trHeight w:val="15"/>
        </w:trPr>
        <w:tc>
          <w:tcPr>
            <w:tcW w:w="701" w:type="dxa"/>
            <w:shd w:val="clear" w:color="auto" w:fill="auto"/>
          </w:tcPr>
          <w:p w14:paraId="645B09DF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13969192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25B548D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1A58E4" w14:paraId="4128AE43" w14:textId="77777777" w:rsidTr="00C31BF1">
        <w:trPr>
          <w:gridAfter w:val="1"/>
          <w:wAfter w:w="8" w:type="dxa"/>
          <w:trHeight w:val="15"/>
        </w:trPr>
        <w:tc>
          <w:tcPr>
            <w:tcW w:w="701" w:type="dxa"/>
            <w:shd w:val="clear" w:color="auto" w:fill="auto"/>
          </w:tcPr>
          <w:p w14:paraId="7E3281BD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72A836AE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3A469757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…</w:t>
            </w:r>
          </w:p>
        </w:tc>
      </w:tr>
      <w:tr w:rsidR="001A58E4" w14:paraId="56C1F010" w14:textId="77777777" w:rsidTr="00C31BF1">
        <w:trPr>
          <w:gridAfter w:val="1"/>
          <w:wAfter w:w="8" w:type="dxa"/>
          <w:trHeight w:val="15"/>
        </w:trPr>
        <w:tc>
          <w:tcPr>
            <w:tcW w:w="701" w:type="dxa"/>
            <w:shd w:val="clear" w:color="auto" w:fill="auto"/>
          </w:tcPr>
          <w:p w14:paraId="50B20905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5910E5FF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78545807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(student/studentka wybiera jeden z przedmiotów bloku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F73E64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Teksty i konteksty literatury hiszpańskojęzycznej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1A58E4" w14:paraId="41E725FE" w14:textId="77777777" w:rsidTr="00C31BF1">
        <w:trPr>
          <w:gridAfter w:val="1"/>
          <w:wAfter w:w="8" w:type="dxa"/>
          <w:trHeight w:val="15"/>
        </w:trPr>
        <w:tc>
          <w:tcPr>
            <w:tcW w:w="701" w:type="dxa"/>
            <w:shd w:val="clear" w:color="auto" w:fill="auto"/>
          </w:tcPr>
          <w:p w14:paraId="692388D3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1344FFE4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9197D42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  </w:t>
            </w:r>
          </w:p>
        </w:tc>
      </w:tr>
      <w:tr w:rsidR="001A58E4" w14:paraId="005FD546" w14:textId="77777777" w:rsidTr="00C31BF1">
        <w:trPr>
          <w:gridAfter w:val="1"/>
          <w:wAfter w:w="8" w:type="dxa"/>
          <w:trHeight w:val="15"/>
        </w:trPr>
        <w:tc>
          <w:tcPr>
            <w:tcW w:w="701" w:type="dxa"/>
            <w:shd w:val="clear" w:color="auto" w:fill="auto"/>
          </w:tcPr>
          <w:p w14:paraId="5BA95305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09E2C72E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BFFD373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1A58E4" w14:paraId="2CFD8D43" w14:textId="77777777" w:rsidTr="00C31BF1">
        <w:trPr>
          <w:gridAfter w:val="1"/>
          <w:wAfter w:w="8" w:type="dxa"/>
          <w:trHeight w:val="15"/>
        </w:trPr>
        <w:tc>
          <w:tcPr>
            <w:tcW w:w="701" w:type="dxa"/>
            <w:shd w:val="clear" w:color="auto" w:fill="auto"/>
          </w:tcPr>
          <w:p w14:paraId="77858085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57A060F5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EB47BC8" w14:textId="19E6D9D6" w:rsidR="001A58E4" w:rsidRDefault="00272DDD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lub III</w:t>
            </w:r>
          </w:p>
        </w:tc>
      </w:tr>
      <w:tr w:rsidR="001A58E4" w14:paraId="42693550" w14:textId="77777777" w:rsidTr="00C31BF1">
        <w:trPr>
          <w:gridAfter w:val="1"/>
          <w:wAfter w:w="8" w:type="dxa"/>
          <w:trHeight w:val="15"/>
        </w:trPr>
        <w:tc>
          <w:tcPr>
            <w:tcW w:w="701" w:type="dxa"/>
            <w:shd w:val="clear" w:color="auto" w:fill="auto"/>
          </w:tcPr>
          <w:p w14:paraId="16210282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0B69ED6D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79C62AE9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1A58E4" w14:paraId="75DC4B8D" w14:textId="77777777" w:rsidTr="00C31BF1">
        <w:trPr>
          <w:gridAfter w:val="1"/>
          <w:wAfter w:w="8" w:type="dxa"/>
          <w:trHeight w:val="15"/>
        </w:trPr>
        <w:tc>
          <w:tcPr>
            <w:tcW w:w="701" w:type="dxa"/>
            <w:shd w:val="clear" w:color="auto" w:fill="auto"/>
          </w:tcPr>
          <w:p w14:paraId="592F23E4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0080B5E7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4CF0AC0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1A58E4" w14:paraId="08156F14" w14:textId="77777777" w:rsidTr="00C31BF1">
        <w:trPr>
          <w:gridAfter w:val="1"/>
          <w:wAfter w:w="8" w:type="dxa"/>
          <w:trHeight w:val="750"/>
        </w:trPr>
        <w:tc>
          <w:tcPr>
            <w:tcW w:w="701" w:type="dxa"/>
            <w:shd w:val="clear" w:color="auto" w:fill="auto"/>
          </w:tcPr>
          <w:p w14:paraId="1F4B69CB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2B26571B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8E86FC9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Znajomość języka hiszpańskiego na poziomie B1 (lub wyższym) wg ESOKJ</w:t>
            </w:r>
          </w:p>
        </w:tc>
      </w:tr>
      <w:tr w:rsidR="001A58E4" w14:paraId="035478F1" w14:textId="77777777" w:rsidTr="00C31BF1">
        <w:trPr>
          <w:gridAfter w:val="1"/>
          <w:wAfter w:w="8" w:type="dxa"/>
          <w:trHeight w:val="15"/>
        </w:trPr>
        <w:tc>
          <w:tcPr>
            <w:tcW w:w="701" w:type="dxa"/>
            <w:shd w:val="clear" w:color="auto" w:fill="auto"/>
          </w:tcPr>
          <w:p w14:paraId="39530BE3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41FBD117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2687FE1" w14:textId="77777777" w:rsidR="009066B8" w:rsidRDefault="009066B8" w:rsidP="006474F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066B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1. Zapoznanie studentów z twórczością Federica Garcíi Lorki. </w:t>
            </w:r>
          </w:p>
          <w:p w14:paraId="6E6E0E6D" w14:textId="77777777" w:rsidR="009066B8" w:rsidRDefault="009066B8" w:rsidP="006474F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066B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2. Zapoznanie studentów z estetyką modernizmu i awangardy. </w:t>
            </w:r>
          </w:p>
          <w:p w14:paraId="74914016" w14:textId="0F2C7060" w:rsidR="001A58E4" w:rsidRDefault="009066B8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66B8">
              <w:rPr>
                <w:rFonts w:ascii="Verdana" w:eastAsia="Calibri" w:hAnsi="Verdana" w:cs="Times New Roman"/>
                <w:b/>
                <w:sz w:val="20"/>
                <w:szCs w:val="20"/>
              </w:rPr>
              <w:t>3. Uwrażliwienie na interteksty pochodzące z tradycji literackich, muzycznych, malarskich i ludowych.</w:t>
            </w:r>
          </w:p>
        </w:tc>
      </w:tr>
      <w:tr w:rsidR="001A58E4" w14:paraId="680BDF1B" w14:textId="77777777" w:rsidTr="00C31BF1">
        <w:trPr>
          <w:gridAfter w:val="1"/>
          <w:wAfter w:w="8" w:type="dxa"/>
          <w:trHeight w:val="30"/>
        </w:trPr>
        <w:tc>
          <w:tcPr>
            <w:tcW w:w="701" w:type="dxa"/>
            <w:shd w:val="clear" w:color="auto" w:fill="auto"/>
          </w:tcPr>
          <w:p w14:paraId="5AB06D39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3D5AFBFA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7BB63D" w14:textId="77777777" w:rsidR="006474FE" w:rsidRDefault="006474FE" w:rsidP="006474FE">
            <w:pPr>
              <w:pStyle w:val="NormalnyWeb"/>
              <w:spacing w:before="0" w:beforeAutospacing="0" w:after="120" w:afterAutospacing="0"/>
              <w:ind w:left="57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6474FE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1. Zmiany społeczne i polityczne w Hiszpanii oraz Europie w latach 20. i 30. XX stulecia. </w:t>
            </w:r>
          </w:p>
          <w:p w14:paraId="7776F88D" w14:textId="77777777" w:rsidR="006474FE" w:rsidRDefault="006474FE" w:rsidP="006474FE">
            <w:pPr>
              <w:pStyle w:val="NormalnyWeb"/>
              <w:spacing w:before="0" w:beforeAutospacing="0" w:after="120" w:afterAutospacing="0"/>
              <w:ind w:left="57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6474FE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2. Ruchy awangardowe w Hiszpanii i Europie. </w:t>
            </w:r>
          </w:p>
          <w:p w14:paraId="79887E1C" w14:textId="7B0B3180" w:rsidR="006474FE" w:rsidRPr="006474FE" w:rsidRDefault="006474FE" w:rsidP="006474FE">
            <w:pPr>
              <w:pStyle w:val="NormalnyWeb"/>
              <w:spacing w:before="0" w:beforeAutospacing="0" w:after="120" w:afterAutospacing="0"/>
              <w:ind w:left="57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6474FE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3. Twórczość poetycka Lorki: od modernizmu do surrealizmu.</w:t>
            </w:r>
          </w:p>
          <w:p w14:paraId="136C9D40" w14:textId="77777777" w:rsidR="006474FE" w:rsidRDefault="006474FE" w:rsidP="006474FE">
            <w:pPr>
              <w:spacing w:after="120" w:line="240" w:lineRule="auto"/>
              <w:ind w:left="57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474FE">
              <w:rPr>
                <w:rFonts w:ascii="Verdana" w:eastAsia="Calibri" w:hAnsi="Verdana"/>
                <w:b/>
                <w:sz w:val="20"/>
                <w:szCs w:val="20"/>
              </w:rPr>
              <w:t xml:space="preserve">4. Twórczość dramaturgiczna Lorki: od teatru poetyckiego do teatru niemożliwego. </w:t>
            </w:r>
          </w:p>
          <w:p w14:paraId="5517709C" w14:textId="77777777" w:rsidR="006474FE" w:rsidRDefault="006474FE" w:rsidP="006474FE">
            <w:pPr>
              <w:spacing w:after="120" w:line="240" w:lineRule="auto"/>
              <w:ind w:left="57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474FE">
              <w:rPr>
                <w:rFonts w:ascii="Verdana" w:eastAsia="Calibri" w:hAnsi="Verdana"/>
                <w:b/>
                <w:sz w:val="20"/>
                <w:szCs w:val="20"/>
              </w:rPr>
              <w:t xml:space="preserve">5. Historia literatury w twórczości Lorki: renesans, barok, modernizm. </w:t>
            </w:r>
          </w:p>
          <w:p w14:paraId="08B9AA33" w14:textId="77777777" w:rsidR="006474FE" w:rsidRDefault="006474FE" w:rsidP="006474FE">
            <w:pPr>
              <w:spacing w:after="120" w:line="240" w:lineRule="auto"/>
              <w:ind w:left="57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6474FE">
              <w:rPr>
                <w:rFonts w:ascii="Verdana" w:eastAsia="Calibri" w:hAnsi="Verdana"/>
                <w:b/>
                <w:sz w:val="20"/>
                <w:szCs w:val="20"/>
              </w:rPr>
              <w:t xml:space="preserve">6. Wpływ Lorki na kulturę hiszpańską XX i XXI stulecia. </w:t>
            </w:r>
          </w:p>
          <w:p w14:paraId="1A3E6DED" w14:textId="7F480375" w:rsidR="001A58E4" w:rsidRDefault="006474FE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4FE">
              <w:rPr>
                <w:rFonts w:ascii="Verdana" w:eastAsia="Calibri" w:hAnsi="Verdana"/>
                <w:b/>
                <w:sz w:val="20"/>
                <w:szCs w:val="20"/>
              </w:rPr>
              <w:t>7. Recepcja Lorki na świecie.</w:t>
            </w:r>
            <w:r w:rsidR="001A58E4">
              <w:rPr>
                <w:rFonts w:ascii="Verdana" w:eastAsia="Calibri" w:hAnsi="Verdana"/>
                <w:b/>
                <w:sz w:val="20"/>
                <w:szCs w:val="20"/>
              </w:rPr>
              <w:t>.</w:t>
            </w:r>
          </w:p>
        </w:tc>
      </w:tr>
      <w:tr w:rsidR="001A58E4" w14:paraId="51E0B4F1" w14:textId="77777777" w:rsidTr="00EF72CB">
        <w:trPr>
          <w:trHeight w:val="15"/>
        </w:trPr>
        <w:tc>
          <w:tcPr>
            <w:tcW w:w="701" w:type="dxa"/>
            <w:tcBorders>
              <w:bottom w:val="nil"/>
            </w:tcBorders>
            <w:shd w:val="clear" w:color="auto" w:fill="auto"/>
          </w:tcPr>
          <w:p w14:paraId="2A7B0FFD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bottom w:val="nil"/>
            </w:tcBorders>
            <w:shd w:val="clear" w:color="auto" w:fill="auto"/>
          </w:tcPr>
          <w:p w14:paraId="4E211614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658EDCE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688" w:type="dxa"/>
            <w:gridSpan w:val="2"/>
            <w:tcBorders>
              <w:bottom w:val="nil"/>
            </w:tcBorders>
            <w:shd w:val="clear" w:color="auto" w:fill="auto"/>
          </w:tcPr>
          <w:p w14:paraId="7CA7F14B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A58E4" w14:paraId="4BDC68AF" w14:textId="77777777" w:rsidTr="00EF72CB">
        <w:trPr>
          <w:trHeight w:val="15"/>
        </w:trPr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</w:tcPr>
          <w:p w14:paraId="348A7491" w14:textId="77777777" w:rsidR="001A58E4" w:rsidRPr="00D366CE" w:rsidRDefault="001A58E4" w:rsidP="00CE23C8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A6B18C" w14:textId="7F639060" w:rsidR="001A58E4" w:rsidRDefault="00B90716" w:rsidP="006474FE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9071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zna i rozumie podstawowe metody interpretacji wytworów kultury charakterystycznych dla dorobku dwudziestowiecznej kultury hiszpańskiej</w:t>
            </w:r>
            <w:r w:rsidR="001A58E4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  <w:r w:rsidR="00114B8A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14B8A" w:rsidRPr="00114B8A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zna zajmujące się nimi teorie i szkoły badawcze;</w:t>
            </w:r>
          </w:p>
        </w:tc>
        <w:tc>
          <w:tcPr>
            <w:tcW w:w="26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F61DA8" w14:textId="473F5DF0" w:rsidR="001A58E4" w:rsidRDefault="001A58E4" w:rsidP="006474FE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K_W0</w:t>
            </w:r>
            <w:r w:rsidR="00B90716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A58E4" w14:paraId="16107EC6" w14:textId="77777777" w:rsidTr="00EF72CB">
        <w:trPr>
          <w:trHeight w:val="15"/>
        </w:trPr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</w:tcPr>
          <w:p w14:paraId="61A8D352" w14:textId="77777777" w:rsidR="001A58E4" w:rsidRPr="00D366CE" w:rsidRDefault="001A58E4" w:rsidP="00CE23C8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BFD126" w14:textId="32A7818F" w:rsidR="001A58E4" w:rsidRDefault="00114B8A" w:rsidP="006474FE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14B8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wiedzę dotyczącą najważniejszych zjawisk z historii dwudziestowiecznej literatury i kultury hiszpańskiej;</w:t>
            </w:r>
          </w:p>
        </w:tc>
        <w:tc>
          <w:tcPr>
            <w:tcW w:w="26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C768E8" w14:textId="77777777" w:rsidR="001A58E4" w:rsidRDefault="001A58E4" w:rsidP="006474FE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K_W07</w:t>
            </w:r>
          </w:p>
        </w:tc>
      </w:tr>
      <w:tr w:rsidR="001A58E4" w14:paraId="7CE2EF67" w14:textId="77777777" w:rsidTr="00EF72CB">
        <w:trPr>
          <w:trHeight w:val="15"/>
        </w:trPr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</w:tcPr>
          <w:p w14:paraId="11DC3A63" w14:textId="77777777" w:rsidR="001A58E4" w:rsidRPr="00D366CE" w:rsidRDefault="001A58E4" w:rsidP="00CE23C8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B8B43E" w14:textId="7FA8979D" w:rsidR="001A58E4" w:rsidRDefault="001F218F" w:rsidP="006474FE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F218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posługując się typowymi metodami, analizuje wytwory kultury charakterystyczne dla dwudziestowiecznej kultury hiszpańskiej oraz interpretuje je, dążąc do określenia ich znaczeń, zakresu oddziaływania społecznego oraz ich miejsca w procesie historycznym i w przemianach kultur;</w:t>
            </w:r>
          </w:p>
        </w:tc>
        <w:tc>
          <w:tcPr>
            <w:tcW w:w="26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E784EA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1A58E4" w14:paraId="23F5E34C" w14:textId="77777777" w:rsidTr="00EF72CB">
        <w:trPr>
          <w:trHeight w:val="15"/>
        </w:trPr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</w:tcPr>
          <w:p w14:paraId="29073FED" w14:textId="77777777" w:rsidR="001A58E4" w:rsidRPr="00D366CE" w:rsidRDefault="001A58E4" w:rsidP="00CE23C8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2C242B" w14:textId="54CE4B17" w:rsidR="001A58E4" w:rsidRDefault="00B679F6" w:rsidP="006474FE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679F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stosuje w wypowiedzi ustnej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i pisemnej </w:t>
            </w:r>
            <w:r w:rsidRPr="00B679F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odpowiednią argumentację merytoryczną, z wykorzystaniem poglądów znanych z różnych źródeł oraz formułować wnioski;</w:t>
            </w:r>
          </w:p>
        </w:tc>
        <w:tc>
          <w:tcPr>
            <w:tcW w:w="26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743A85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</w:tc>
      </w:tr>
      <w:tr w:rsidR="001A58E4" w14:paraId="28782460" w14:textId="77777777" w:rsidTr="00EF72CB">
        <w:trPr>
          <w:trHeight w:val="15"/>
        </w:trPr>
        <w:tc>
          <w:tcPr>
            <w:tcW w:w="701" w:type="dxa"/>
            <w:tcBorders>
              <w:top w:val="nil"/>
            </w:tcBorders>
            <w:shd w:val="clear" w:color="auto" w:fill="auto"/>
          </w:tcPr>
          <w:p w14:paraId="2B1DB26D" w14:textId="77777777" w:rsidR="001A58E4" w:rsidRPr="00D366CE" w:rsidRDefault="001A58E4" w:rsidP="00CE23C8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nil"/>
            </w:tcBorders>
            <w:shd w:val="clear" w:color="auto" w:fill="auto"/>
          </w:tcPr>
          <w:p w14:paraId="2D52D4F1" w14:textId="5DCAFD57" w:rsidR="001A58E4" w:rsidRDefault="00B565E8" w:rsidP="006474FE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565E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świadomość różnic kulturowych i związanych z tym wyzwań, potrafi w praktyce analizy przekładów utworów Lorki zastosować wiedzę o mechanizmach komunikacji interkulturowej.</w:t>
            </w:r>
          </w:p>
        </w:tc>
        <w:tc>
          <w:tcPr>
            <w:tcW w:w="2688" w:type="dxa"/>
            <w:gridSpan w:val="2"/>
            <w:tcBorders>
              <w:top w:val="nil"/>
            </w:tcBorders>
            <w:shd w:val="clear" w:color="auto" w:fill="auto"/>
          </w:tcPr>
          <w:p w14:paraId="5DBFF71E" w14:textId="1F9B2E5D" w:rsidR="001A58E4" w:rsidRDefault="001A58E4" w:rsidP="006474FE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00B565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K03</w:t>
            </w:r>
          </w:p>
        </w:tc>
      </w:tr>
      <w:tr w:rsidR="001A58E4" w:rsidRPr="00BF0E7B" w14:paraId="15C73D9C" w14:textId="77777777" w:rsidTr="00C31BF1">
        <w:trPr>
          <w:gridAfter w:val="1"/>
          <w:wAfter w:w="8" w:type="dxa"/>
          <w:trHeight w:val="300"/>
        </w:trPr>
        <w:tc>
          <w:tcPr>
            <w:tcW w:w="701" w:type="dxa"/>
            <w:shd w:val="clear" w:color="auto" w:fill="auto"/>
          </w:tcPr>
          <w:p w14:paraId="24182EA0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4EC168FF" w14:textId="77777777" w:rsidR="001A58E4" w:rsidRDefault="001A58E4" w:rsidP="00D92D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AB1435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C8DAB5E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Alonso Valero Encarna,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No preguntarme nada. Variaciones sobre tema lorquiano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Atrio, Granada 2005. </w:t>
            </w:r>
          </w:p>
          <w:p w14:paraId="186BEE8E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Amorós Andrés,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El “Llanto por Ignacio Sánchez Mejías” de Federico García Lorca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Biblioteca Nueva, Madrid 2000. </w:t>
            </w:r>
          </w:p>
          <w:p w14:paraId="6F68011F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Aszyk Urszula,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Federico García Lorca w teatrze swoich czasów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Energeia, Warszawa 1997. </w:t>
            </w:r>
          </w:p>
          <w:p w14:paraId="0ACB1643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Beltrán Fernández de los Ríos Luis,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La arquitectura del humo: una reconstrucción del “Romancero gitano” de Federico García Lorca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Tamesis Books Limited, London 1986. </w:t>
            </w:r>
          </w:p>
          <w:p w14:paraId="27A49647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Bonddio Federico,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Federico García Lorca. The poetics of self-consciousness, Tamesis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Woodbridge 2010. </w:t>
            </w:r>
          </w:p>
          <w:p w14:paraId="40EF84AB" w14:textId="2C21CC3A" w:rsidR="00D92D12" w:rsidRP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Correa Gustavo,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La poesía mítica de Federico García Lorca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, Gredos, Madrid 1970.</w:t>
            </w:r>
          </w:p>
          <w:p w14:paraId="27106DF3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Doménech Ricardo,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García Lorca y la tragedia española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Editorial Fundamentos, Madrid 2008. </w:t>
            </w:r>
          </w:p>
          <w:p w14:paraId="6B25BCCD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Fernández Cifuentes Luis (red.),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Estudios sobre la poesía de Lorca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Istmo, Madrid 2005. </w:t>
            </w:r>
          </w:p>
          <w:p w14:paraId="35E5281E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García-Posada Miguel,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Lorca: interpretación de “Poeta en Nueva York”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Akal, Madrid 1982. </w:t>
            </w:r>
          </w:p>
          <w:p w14:paraId="5A90291E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Gibson Ian,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“Caballo azul de mi locura”. Lorca y el mundo gay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Planeta, Barcelona 2009. </w:t>
            </w:r>
          </w:p>
          <w:p w14:paraId="23C4AFCB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Gibson Ian,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Vida, pasión y muerte de Federico García Lorca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Debolsillo, Barcelona 2006. </w:t>
            </w:r>
          </w:p>
          <w:p w14:paraId="3C252471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Herrera Cepero Daniel,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Lorca en Nueva York y Nueva York en Lorca: diversificación e hibridez expresiva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Fundación Universitaria Española, Madrid 2016. </w:t>
            </w:r>
          </w:p>
          <w:p w14:paraId="5DD8F1C1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Llera José Antonio,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Lorca en Nueva York: una poética del grito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Edition Reichenberg, Kassel 2013. </w:t>
            </w:r>
          </w:p>
          <w:p w14:paraId="56599B3E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Martínez Nadal Rafael,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El público. Amor, teatro y caballos en la obra de Federico García Lorca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The Dolphin Book, Oxford 1970. </w:t>
            </w:r>
          </w:p>
          <w:p w14:paraId="532DD521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Mayhew Jonathan,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Apocryphal Lorca: Translation, Parody, Kitsch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The University of Chicago Press, Chicago 2009. </w:t>
            </w:r>
          </w:p>
          <w:p w14:paraId="27F9708C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Rodríguez Juan Carlos,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Lorca y el sentido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Madrid, Akal 1994. </w:t>
            </w:r>
          </w:p>
          <w:p w14:paraId="14507146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Sánchez Vidal Agustín,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Buñuel, Lorca, Dalí: el enigma sin fin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Planeta, Barcelona 2004. </w:t>
            </w:r>
          </w:p>
          <w:p w14:paraId="0B9C2493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Soria Olmedo Andrés,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Fábula de fuentes. Tradición y vida literaria en Federico García Lorca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Publicaciones de la Residencia de Estudiantes, Madrid 2004. </w:t>
            </w:r>
          </w:p>
          <w:p w14:paraId="5F075A3C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Wentzlaff-Eggebert Harald (red.),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Las vanguardias literarias en España. Bibliografía y antología crítica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, con la colaboración de Doris Wansch, Vervuert Verlag, Iberoamericana, Frankfurt am Main-Madrid 1999.</w:t>
            </w:r>
          </w:p>
          <w:p w14:paraId="12C64952" w14:textId="77777777" w:rsidR="00D92D12" w:rsidRDefault="00D92D12" w:rsidP="00D92D12">
            <w:pPr>
              <w:spacing w:after="120" w:line="240" w:lineRule="auto"/>
              <w:ind w:left="57"/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Ziarkowska Justyna,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Ucieczka do głębi. O surrealizmie w literaturze hiszpańskiej przed 1936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Wydawnictwo Uniwersytetu Wrocławskiego, Wrocław 2010. </w:t>
            </w:r>
          </w:p>
          <w:p w14:paraId="633F7DBA" w14:textId="079C20A3" w:rsidR="001A58E4" w:rsidRPr="00BF0E7B" w:rsidRDefault="00D92D12" w:rsidP="00D92D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Ziarkowska Justyna, “Wstęp” w: </w:t>
            </w:r>
            <w:r w:rsidRPr="00D92D12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Federico García Lorca, Wiersze i wykłady</w:t>
            </w:r>
            <w:r w:rsidRPr="00D92D12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, Zakład Narodowy im. Ossolińskich, Wrocław 2019.</w:t>
            </w:r>
            <w:r w:rsidR="001A58E4" w:rsidRPr="00233267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.</w:t>
            </w:r>
          </w:p>
        </w:tc>
      </w:tr>
      <w:tr w:rsidR="001A58E4" w14:paraId="795ACB3F" w14:textId="77777777" w:rsidTr="00C31BF1">
        <w:trPr>
          <w:gridAfter w:val="1"/>
          <w:wAfter w:w="8" w:type="dxa"/>
          <w:trHeight w:val="60"/>
        </w:trPr>
        <w:tc>
          <w:tcPr>
            <w:tcW w:w="701" w:type="dxa"/>
            <w:shd w:val="clear" w:color="auto" w:fill="auto"/>
          </w:tcPr>
          <w:p w14:paraId="179358E0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  <w:lang w:val="es-ES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0AC53CA1" w14:textId="3B4D416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9339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9339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7C66F39" w14:textId="77777777" w:rsidR="00186247" w:rsidRDefault="00186247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862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wystąpienia ustnego (indywidualnego lub grupowego)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001862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K_W07, K_U05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1862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</w:p>
          <w:p w14:paraId="4671085E" w14:textId="377CEA31" w:rsidR="001A58E4" w:rsidRDefault="00186247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862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pisemna, indywidualna praca semestralna (K_W05, K_U02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1862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1A58E4" w14:paraId="6BD915B1" w14:textId="77777777" w:rsidTr="00C31BF1">
        <w:trPr>
          <w:gridAfter w:val="1"/>
          <w:wAfter w:w="8" w:type="dxa"/>
          <w:trHeight w:val="300"/>
        </w:trPr>
        <w:tc>
          <w:tcPr>
            <w:tcW w:w="701" w:type="dxa"/>
            <w:shd w:val="clear" w:color="auto" w:fill="auto"/>
          </w:tcPr>
          <w:p w14:paraId="2B342C92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0B9E9A1C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EB2E554" w14:textId="77777777" w:rsidR="00933975" w:rsidRDefault="00933975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339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Zaliczenie na ocenę (T) na podstawie: </w:t>
            </w:r>
          </w:p>
          <w:p w14:paraId="64B53840" w14:textId="23A93D85" w:rsidR="00933975" w:rsidRDefault="00933975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339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ciągłej kontroli obecności i postępów w zakresie tematyki zajęć; </w:t>
            </w:r>
          </w:p>
          <w:p w14:paraId="70611231" w14:textId="7C5DE6D6" w:rsidR="00933975" w:rsidRDefault="00933975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339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pisemnej, indywidualnej pracy semestralnej; </w:t>
            </w:r>
          </w:p>
          <w:p w14:paraId="64214821" w14:textId="4A639793" w:rsidR="001A58E4" w:rsidRDefault="00933975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39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wystąpienia ustnego (indywidualnego lub grupowego)</w:t>
            </w:r>
            <w:r w:rsidR="001A58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1A58E4" w14:paraId="2A66FA23" w14:textId="77777777" w:rsidTr="00C31BF1">
        <w:trPr>
          <w:gridAfter w:val="1"/>
          <w:wAfter w:w="8" w:type="dxa"/>
          <w:trHeight w:val="300"/>
        </w:trPr>
        <w:tc>
          <w:tcPr>
            <w:tcW w:w="701" w:type="dxa"/>
            <w:vMerge w:val="restart"/>
            <w:shd w:val="clear" w:color="auto" w:fill="auto"/>
          </w:tcPr>
          <w:p w14:paraId="0222233C" w14:textId="77777777" w:rsidR="001A58E4" w:rsidRPr="00D366CE" w:rsidRDefault="001A58E4" w:rsidP="001A58E4">
            <w:pPr>
              <w:pStyle w:val="Akapitzlist"/>
              <w:numPr>
                <w:ilvl w:val="0"/>
                <w:numId w:val="73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shd w:val="clear" w:color="auto" w:fill="auto"/>
          </w:tcPr>
          <w:p w14:paraId="72AE790E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31BF1" w14:paraId="1444EF62" w14:textId="77777777" w:rsidTr="00C31BF1">
        <w:trPr>
          <w:trHeight w:val="300"/>
        </w:trPr>
        <w:tc>
          <w:tcPr>
            <w:tcW w:w="701" w:type="dxa"/>
            <w:vMerge/>
          </w:tcPr>
          <w:p w14:paraId="4B96D86C" w14:textId="77777777" w:rsidR="001A58E4" w:rsidRDefault="001A58E4" w:rsidP="001A58E4">
            <w:pPr>
              <w:pStyle w:val="Akapitzlist"/>
              <w:numPr>
                <w:ilvl w:val="0"/>
                <w:numId w:val="73"/>
              </w:numPr>
            </w:pPr>
          </w:p>
        </w:tc>
        <w:tc>
          <w:tcPr>
            <w:tcW w:w="5097" w:type="dxa"/>
            <w:shd w:val="clear" w:color="auto" w:fill="auto"/>
            <w:vAlign w:val="center"/>
          </w:tcPr>
          <w:p w14:paraId="74F97A8D" w14:textId="77777777" w:rsidR="001A58E4" w:rsidRDefault="001A58E4" w:rsidP="006474F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14:paraId="21DF72D4" w14:textId="77777777" w:rsidR="001A58E4" w:rsidRDefault="001A58E4" w:rsidP="006474F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C31BF1" w14:paraId="4BCF1F8F" w14:textId="77777777" w:rsidTr="00C31BF1">
        <w:trPr>
          <w:trHeight w:val="30"/>
        </w:trPr>
        <w:tc>
          <w:tcPr>
            <w:tcW w:w="701" w:type="dxa"/>
            <w:vMerge/>
          </w:tcPr>
          <w:p w14:paraId="33A03734" w14:textId="77777777" w:rsidR="001A58E4" w:rsidRDefault="001A58E4" w:rsidP="001A58E4">
            <w:pPr>
              <w:pStyle w:val="Akapitzlist"/>
              <w:numPr>
                <w:ilvl w:val="0"/>
                <w:numId w:val="73"/>
              </w:numPr>
            </w:pPr>
          </w:p>
        </w:tc>
        <w:tc>
          <w:tcPr>
            <w:tcW w:w="5097" w:type="dxa"/>
            <w:shd w:val="clear" w:color="auto" w:fill="auto"/>
          </w:tcPr>
          <w:p w14:paraId="24728D00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997FAF0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22" w:type="dxa"/>
            <w:gridSpan w:val="3"/>
            <w:shd w:val="clear" w:color="auto" w:fill="auto"/>
            <w:vAlign w:val="bottom"/>
          </w:tcPr>
          <w:p w14:paraId="36829D08" w14:textId="77777777" w:rsidR="001A58E4" w:rsidRDefault="001A58E4" w:rsidP="006474F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C31BF1" w14:paraId="07E60F0F" w14:textId="77777777" w:rsidTr="00C31BF1">
        <w:trPr>
          <w:trHeight w:val="45"/>
        </w:trPr>
        <w:tc>
          <w:tcPr>
            <w:tcW w:w="701" w:type="dxa"/>
            <w:vMerge/>
          </w:tcPr>
          <w:p w14:paraId="63FAA11D" w14:textId="77777777" w:rsidR="001A58E4" w:rsidRDefault="001A58E4" w:rsidP="001A58E4">
            <w:pPr>
              <w:pStyle w:val="Akapitzlist"/>
              <w:numPr>
                <w:ilvl w:val="0"/>
                <w:numId w:val="73"/>
              </w:numPr>
            </w:pPr>
          </w:p>
        </w:tc>
        <w:tc>
          <w:tcPr>
            <w:tcW w:w="5097" w:type="dxa"/>
            <w:shd w:val="clear" w:color="auto" w:fill="auto"/>
          </w:tcPr>
          <w:p w14:paraId="2103D285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ym udział w pracach grupowych):</w:t>
            </w:r>
          </w:p>
          <w:p w14:paraId="6EF3E7CD" w14:textId="77777777" w:rsidR="00C31BF1" w:rsidRDefault="00C31BF1" w:rsidP="006474FE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31BF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przygotowanie do zajęć i czytanie wskazanej literatury: </w:t>
            </w:r>
          </w:p>
          <w:p w14:paraId="7D7E2B86" w14:textId="77777777" w:rsidR="00C31BF1" w:rsidRDefault="00C31BF1" w:rsidP="006474FE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31BF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przygotowanie wystąpień ustnych: </w:t>
            </w:r>
          </w:p>
          <w:p w14:paraId="73319792" w14:textId="1E109704" w:rsidR="001A58E4" w:rsidRDefault="00C31BF1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31BF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przygotowanie pisemnej pracy semestralnej</w:t>
            </w:r>
          </w:p>
        </w:tc>
        <w:tc>
          <w:tcPr>
            <w:tcW w:w="3822" w:type="dxa"/>
            <w:gridSpan w:val="3"/>
            <w:shd w:val="clear" w:color="auto" w:fill="auto"/>
            <w:vAlign w:val="bottom"/>
          </w:tcPr>
          <w:p w14:paraId="5090AC22" w14:textId="77777777" w:rsidR="001A58E4" w:rsidRDefault="001A58E4" w:rsidP="006474F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59286400" w14:textId="77777777" w:rsidR="001A58E4" w:rsidRDefault="001A58E4" w:rsidP="006474F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91310F" w14:textId="77777777" w:rsidR="001A58E4" w:rsidRDefault="001A58E4" w:rsidP="006474F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4613FD37" w14:textId="77777777" w:rsidR="001A58E4" w:rsidRDefault="001A58E4" w:rsidP="006474F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C31BF1" w14:paraId="3C0F5041" w14:textId="77777777" w:rsidTr="00C31BF1">
        <w:trPr>
          <w:trHeight w:val="300"/>
        </w:trPr>
        <w:tc>
          <w:tcPr>
            <w:tcW w:w="701" w:type="dxa"/>
            <w:vMerge/>
          </w:tcPr>
          <w:p w14:paraId="1FDC7164" w14:textId="77777777" w:rsidR="001A58E4" w:rsidRDefault="001A58E4" w:rsidP="001A58E4">
            <w:pPr>
              <w:pStyle w:val="Akapitzlist"/>
              <w:numPr>
                <w:ilvl w:val="0"/>
                <w:numId w:val="73"/>
              </w:numPr>
            </w:pPr>
          </w:p>
        </w:tc>
        <w:tc>
          <w:tcPr>
            <w:tcW w:w="5097" w:type="dxa"/>
            <w:shd w:val="clear" w:color="auto" w:fill="auto"/>
          </w:tcPr>
          <w:p w14:paraId="66F6D2FB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14:paraId="2608D63B" w14:textId="77777777" w:rsidR="001A58E4" w:rsidRDefault="001A58E4" w:rsidP="006474F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C31BF1" w14:paraId="4257063B" w14:textId="77777777" w:rsidTr="00C31BF1">
        <w:trPr>
          <w:trHeight w:val="300"/>
        </w:trPr>
        <w:tc>
          <w:tcPr>
            <w:tcW w:w="701" w:type="dxa"/>
            <w:vMerge/>
          </w:tcPr>
          <w:p w14:paraId="328697A5" w14:textId="77777777" w:rsidR="001A58E4" w:rsidRDefault="001A58E4" w:rsidP="001A58E4">
            <w:pPr>
              <w:pStyle w:val="Akapitzlist"/>
              <w:numPr>
                <w:ilvl w:val="0"/>
                <w:numId w:val="73"/>
              </w:numPr>
            </w:pPr>
          </w:p>
        </w:tc>
        <w:tc>
          <w:tcPr>
            <w:tcW w:w="5097" w:type="dxa"/>
            <w:shd w:val="clear" w:color="auto" w:fill="auto"/>
          </w:tcPr>
          <w:p w14:paraId="70745A19" w14:textId="77777777" w:rsidR="001A58E4" w:rsidRDefault="001A58E4" w:rsidP="006474F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AB1435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14:paraId="3AB16406" w14:textId="77777777" w:rsidR="001A58E4" w:rsidRDefault="001A58E4" w:rsidP="006474FE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F96ED49" w14:textId="77777777" w:rsidR="001A58E4" w:rsidRDefault="001A58E4" w:rsidP="001A58E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C19D9EA" w14:textId="7845684D" w:rsidR="001A58E4" w:rsidRPr="00BF0E7B" w:rsidRDefault="001A58E4" w:rsidP="001A58E4">
      <w:pPr>
        <w:spacing w:after="0" w:line="360" w:lineRule="auto"/>
        <w:jc w:val="right"/>
        <w:rPr>
          <w:rFonts w:ascii="Verdana" w:eastAsia="Calibri" w:hAnsi="Verdana" w:cs="Times New Roman"/>
          <w:sz w:val="20"/>
          <w:szCs w:val="20"/>
          <w:lang w:val="es-ES"/>
        </w:rPr>
      </w:pPr>
      <w:r w:rsidRPr="00BF0E7B">
        <w:rPr>
          <w:rFonts w:ascii="Verdana" w:hAnsi="Verdana" w:cs="Times New Roman"/>
          <w:sz w:val="20"/>
          <w:szCs w:val="20"/>
          <w:lang w:val="es-ES"/>
        </w:rPr>
        <w:t xml:space="preserve">(oprac. </w:t>
      </w:r>
      <w:r w:rsidR="00C31BF1">
        <w:rPr>
          <w:rFonts w:ascii="Verdana" w:eastAsia="Calibri" w:hAnsi="Verdana" w:cs="Verdana"/>
          <w:bCs/>
          <w:sz w:val="20"/>
          <w:szCs w:val="20"/>
          <w:lang w:val="es-ES" w:eastAsia="pl-PL"/>
        </w:rPr>
        <w:t>Justyna Ziarkowska, listopad-grudzień 2022</w:t>
      </w:r>
      <w:r>
        <w:rPr>
          <w:rFonts w:ascii="Verdana" w:eastAsia="Calibri" w:hAnsi="Verdana" w:cs="Times New Roman"/>
          <w:sz w:val="20"/>
          <w:szCs w:val="20"/>
        </w:rPr>
        <w:t>)</w:t>
      </w:r>
    </w:p>
    <w:p w14:paraId="02C434D4" w14:textId="77777777" w:rsidR="001A58E4" w:rsidRDefault="001A58E4" w:rsidP="00DC2A12">
      <w:pPr>
        <w:spacing w:before="240" w:after="0" w:line="36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225FA5EE" w14:textId="5C4C95EB" w:rsidR="001A58E4" w:rsidRDefault="00B12B26" w:rsidP="001A58E4">
      <w:pPr>
        <w:pStyle w:val="Nagwek3"/>
      </w:pPr>
      <w:bookmarkStart w:id="28" w:name="_Toc126072972"/>
      <w:r w:rsidRPr="00B12B26">
        <w:t>Przegląd technik narracyjnych na podstawie krótkich form prozatorskich literatury hiszpańskojęzycznej</w:t>
      </w:r>
      <w:bookmarkEnd w:id="28"/>
    </w:p>
    <w:tbl>
      <w:tblPr>
        <w:tblW w:w="0" w:type="auto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097"/>
        <w:gridCol w:w="1134"/>
        <w:gridCol w:w="2680"/>
        <w:gridCol w:w="8"/>
      </w:tblGrid>
      <w:tr w:rsidR="001A58E4" w:rsidRPr="00BF0E7B" w14:paraId="5AE44CAD" w14:textId="77777777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D66B1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09615D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CCC4A48" w14:textId="4FDEDD7D" w:rsidR="004653F5" w:rsidRDefault="00B12B26" w:rsidP="009676E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653F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PRZEGLĄD TECHNIK NARRACYJNYCH NA PODSTAWIE KRÓTKICH FORM PROZATORSKICH LITERATURY HISZPAŃSKOJĘZYCZNEJ </w:t>
            </w:r>
          </w:p>
          <w:p w14:paraId="348484B8" w14:textId="084CFD7B" w:rsidR="001A58E4" w:rsidRPr="00695658" w:rsidRDefault="004653F5" w:rsidP="009676E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n-US"/>
              </w:rPr>
            </w:pPr>
            <w:r w:rsidRPr="004653F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Narrative Techniques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4653F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 Hispanic Literature. Short Fictional Prose Forms</w:t>
            </w:r>
          </w:p>
        </w:tc>
      </w:tr>
      <w:tr w:rsidR="001A58E4" w14:paraId="234D070D" w14:textId="77777777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E6DC8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  <w:lang w:val="en-US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63878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7BD130E0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1A58E4" w14:paraId="2E328E8A" w14:textId="77777777">
        <w:trPr>
          <w:gridAfter w:val="1"/>
          <w:wAfter w:w="8" w:type="dxa"/>
          <w:trHeight w:val="33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432FF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54018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DA8C24B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hiszpański / polski</w:t>
            </w:r>
          </w:p>
        </w:tc>
      </w:tr>
      <w:tr w:rsidR="001A58E4" w14:paraId="0C600144" w14:textId="77777777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30F0F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5A4DD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B829A22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1A58E4" w14:paraId="15200D14" w14:textId="77777777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D4B5E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141CC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4CA5F11F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…</w:t>
            </w:r>
          </w:p>
        </w:tc>
      </w:tr>
      <w:tr w:rsidR="001A58E4" w14:paraId="1AC795B9" w14:textId="77777777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27171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69FDE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58FDABF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(student/studentka wybiera jeden z przedmiotów bloku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F73E64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Teksty i konteksty literatury hiszpańskojęzycznej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1A58E4" w14:paraId="592FBBE3" w14:textId="77777777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C7A6DB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5918CC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018F9B1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  </w:t>
            </w:r>
          </w:p>
        </w:tc>
      </w:tr>
      <w:tr w:rsidR="001A58E4" w14:paraId="71F691D6" w14:textId="77777777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7E356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E922A0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9E2196E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1A58E4" w14:paraId="3336B433" w14:textId="77777777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5A8C5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6841F1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CB6931D" w14:textId="4CCA6843" w:rsidR="001A58E4" w:rsidRDefault="005C1B40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lub III</w:t>
            </w:r>
          </w:p>
        </w:tc>
      </w:tr>
      <w:tr w:rsidR="001A58E4" w14:paraId="0BD6A461" w14:textId="77777777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BDB52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09CDFA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732FCCF4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1A58E4" w14:paraId="0ABBE2C1" w14:textId="77777777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CDAE8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16BC91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4CC8B0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1A58E4" w14:paraId="1619A2F6" w14:textId="77777777">
        <w:trPr>
          <w:gridAfter w:val="1"/>
          <w:wAfter w:w="8" w:type="dxa"/>
          <w:trHeight w:val="75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F6BF48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51DB2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6A212F1F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Znajomość języka hiszpańskiego na poziomie B1 (lub wyższym) wg ESOKJ</w:t>
            </w:r>
          </w:p>
        </w:tc>
      </w:tr>
      <w:tr w:rsidR="001A58E4" w14:paraId="08A015B2" w14:textId="77777777">
        <w:trPr>
          <w:gridAfter w:val="1"/>
          <w:wAfter w:w="8" w:type="dxa"/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8D8404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E86B1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11D34F" w14:textId="77777777" w:rsidR="005C1B40" w:rsidRDefault="005C1B40" w:rsidP="009676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1B4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1. Zapoznanie z podstawowymi hiszpańskojęzycznymi terminami teoretycznoliterackimi dotyczącymi narratologii. </w:t>
            </w:r>
          </w:p>
          <w:p w14:paraId="7F9A53D1" w14:textId="77777777" w:rsidR="005C1B40" w:rsidRDefault="005C1B40" w:rsidP="009676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C1B40">
              <w:rPr>
                <w:rFonts w:ascii="Verdana" w:eastAsia="Calibri" w:hAnsi="Verdana" w:cs="Times New Roman"/>
                <w:b/>
                <w:sz w:val="20"/>
                <w:szCs w:val="20"/>
              </w:rPr>
              <w:t>2. Zastosowanie terminów teoretycznoliterackich w praktyce analitycznej.</w:t>
            </w:r>
          </w:p>
          <w:p w14:paraId="4851E3E1" w14:textId="1BDDAC53" w:rsidR="001A58E4" w:rsidRDefault="005C1B40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C1B40">
              <w:rPr>
                <w:rFonts w:ascii="Verdana" w:eastAsia="Calibri" w:hAnsi="Verdana" w:cs="Times New Roman"/>
                <w:b/>
                <w:sz w:val="20"/>
                <w:szCs w:val="20"/>
              </w:rPr>
              <w:t>3. Kształtowanie umiejętności analizy tekstów narracyjnych.</w:t>
            </w:r>
          </w:p>
        </w:tc>
      </w:tr>
      <w:tr w:rsidR="001A58E4" w14:paraId="05852A49" w14:textId="77777777">
        <w:trPr>
          <w:gridAfter w:val="1"/>
          <w:wAfter w:w="8" w:type="dxa"/>
          <w:trHeight w:val="3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CFE72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A1867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4C23A5F" w14:textId="72C3347B" w:rsidR="003E7800" w:rsidRDefault="003E7800" w:rsidP="009676EC">
            <w:pPr>
              <w:pStyle w:val="NormalnyWeb"/>
              <w:spacing w:before="0" w:beforeAutospacing="0" w:after="120" w:afterAutospacing="0"/>
              <w:ind w:left="57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1. </w:t>
            </w:r>
            <w:r w:rsidRPr="003E7800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Cel i przedmiot badań narratologicznych. </w:t>
            </w:r>
          </w:p>
          <w:p w14:paraId="29D7F47C" w14:textId="5C12B54D" w:rsidR="003E7800" w:rsidRPr="003E7800" w:rsidRDefault="003E7800" w:rsidP="009676EC">
            <w:pPr>
              <w:pStyle w:val="NormalnyWeb"/>
              <w:spacing w:before="0" w:beforeAutospacing="0" w:after="120" w:afterAutospacing="0"/>
              <w:ind w:left="57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3E7800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2. Triada pisarz-dzieło-czytelnik. Obecność pisarza w tekście narracyjnym. Relacje pisarz–narrator.</w:t>
            </w:r>
          </w:p>
          <w:p w14:paraId="0CDD3122" w14:textId="77777777" w:rsidR="003E7800" w:rsidRDefault="003E7800" w:rsidP="009676EC">
            <w:pPr>
              <w:spacing w:after="120" w:line="240" w:lineRule="auto"/>
              <w:ind w:left="57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7800">
              <w:rPr>
                <w:rFonts w:ascii="Verdana" w:eastAsia="Calibri" w:hAnsi="Verdana"/>
                <w:b/>
                <w:sz w:val="20"/>
                <w:szCs w:val="20"/>
              </w:rPr>
              <w:t xml:space="preserve">3. Narrator homodiegetyczny i narrator heterodiegetyczny. </w:t>
            </w:r>
          </w:p>
          <w:p w14:paraId="0C1C1D7E" w14:textId="77777777" w:rsidR="003E7800" w:rsidRDefault="003E7800" w:rsidP="009676EC">
            <w:pPr>
              <w:spacing w:after="120" w:line="240" w:lineRule="auto"/>
              <w:ind w:left="57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7800">
              <w:rPr>
                <w:rFonts w:ascii="Verdana" w:eastAsia="Calibri" w:hAnsi="Verdana"/>
                <w:b/>
                <w:sz w:val="20"/>
                <w:szCs w:val="20"/>
              </w:rPr>
              <w:t xml:space="preserve">4. Podstawowe podziały narratorów. Odstępstwa od podstawowych modeli. </w:t>
            </w:r>
          </w:p>
          <w:p w14:paraId="0A7182B6" w14:textId="77777777" w:rsidR="003E7800" w:rsidRDefault="003E7800" w:rsidP="009676EC">
            <w:pPr>
              <w:spacing w:after="120" w:line="240" w:lineRule="auto"/>
              <w:ind w:left="57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7800">
              <w:rPr>
                <w:rFonts w:ascii="Verdana" w:eastAsia="Calibri" w:hAnsi="Verdana"/>
                <w:b/>
                <w:sz w:val="20"/>
                <w:szCs w:val="20"/>
              </w:rPr>
              <w:t xml:space="preserve">5. Punkty widzenia. Kto patrzy? Kto mówi? Punkt widzenia narratora (czasowy, przestrzenny i poziomu rzeczywistości: propozycja Mario Vargasa Llosy) </w:t>
            </w:r>
          </w:p>
          <w:p w14:paraId="6827E3D3" w14:textId="2EE4F992" w:rsidR="003E7800" w:rsidRDefault="003E7800" w:rsidP="009676EC">
            <w:pPr>
              <w:spacing w:after="120" w:line="240" w:lineRule="auto"/>
              <w:ind w:left="57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7800">
              <w:rPr>
                <w:rFonts w:ascii="Verdana" w:eastAsia="Calibri" w:hAnsi="Verdana"/>
                <w:b/>
                <w:sz w:val="20"/>
                <w:szCs w:val="20"/>
              </w:rPr>
              <w:t>6. Zjawisko perspektywy w literaturze. Podział wg Normana Friedmana. Propozycje Franza Stanzela i Gerarda G</w:t>
            </w:r>
            <w:r>
              <w:rPr>
                <w:rFonts w:ascii="Verdana" w:eastAsia="Calibri" w:hAnsi="Verdana"/>
                <w:b/>
                <w:sz w:val="20"/>
                <w:szCs w:val="20"/>
              </w:rPr>
              <w:t>e</w:t>
            </w:r>
            <w:r w:rsidRPr="003E7800">
              <w:rPr>
                <w:rFonts w:ascii="Verdana" w:eastAsia="Calibri" w:hAnsi="Verdana"/>
                <w:b/>
                <w:sz w:val="20"/>
                <w:szCs w:val="20"/>
              </w:rPr>
              <w:t xml:space="preserve">nette’a </w:t>
            </w:r>
          </w:p>
          <w:p w14:paraId="415E0F6C" w14:textId="77777777" w:rsidR="003E7800" w:rsidRDefault="003E7800" w:rsidP="009676EC">
            <w:pPr>
              <w:spacing w:after="120" w:line="240" w:lineRule="auto"/>
              <w:ind w:left="57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7800">
              <w:rPr>
                <w:rFonts w:ascii="Verdana" w:eastAsia="Calibri" w:hAnsi="Verdana"/>
                <w:b/>
                <w:sz w:val="20"/>
                <w:szCs w:val="20"/>
              </w:rPr>
              <w:t xml:space="preserve">7. Narracja a opis. Sceneria. Dialog. Charakterystyka postaci. </w:t>
            </w:r>
          </w:p>
          <w:p w14:paraId="3799E530" w14:textId="77777777" w:rsidR="003E7800" w:rsidRDefault="003E7800" w:rsidP="009676EC">
            <w:pPr>
              <w:spacing w:after="120" w:line="240" w:lineRule="auto"/>
              <w:ind w:left="57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E7800">
              <w:rPr>
                <w:rFonts w:ascii="Verdana" w:eastAsia="Calibri" w:hAnsi="Verdana"/>
                <w:b/>
                <w:sz w:val="20"/>
                <w:szCs w:val="20"/>
              </w:rPr>
              <w:t xml:space="preserve">8. Czas jako kategoria literacka. Porządek fabuły i porządek opowieści. Rytm. Częstotliwość </w:t>
            </w:r>
          </w:p>
          <w:p w14:paraId="443377BB" w14:textId="25FA4126" w:rsidR="001A58E4" w:rsidRDefault="003E7800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7800">
              <w:rPr>
                <w:rFonts w:ascii="Verdana" w:eastAsia="Calibri" w:hAnsi="Verdana"/>
                <w:b/>
                <w:sz w:val="20"/>
                <w:szCs w:val="20"/>
              </w:rPr>
              <w:t>9. Przykładowe analizy opowiadań: „Casa tomada” Julio Cortázar, „Un día de estos”, „Alguien desordena estas rosas” Gabriel García Márquez, „La casa de Asterión”, „Borges y yo”, „El sur” Jorge Luis Borges.</w:t>
            </w:r>
          </w:p>
        </w:tc>
      </w:tr>
      <w:tr w:rsidR="001A58E4" w14:paraId="3C861FE4" w14:textId="77777777">
        <w:trPr>
          <w:trHeight w:val="1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B3F4D4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45FB3" w14:textId="77777777" w:rsidR="001A58E4" w:rsidRPr="00735C93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3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2984B70" w14:textId="77777777" w:rsidR="001A58E4" w:rsidRPr="00735C93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5C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92F9CD" w14:textId="77777777" w:rsidR="001A58E4" w:rsidRPr="00735C93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3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35C93" w14:paraId="06C5738C" w14:textId="77777777">
        <w:trPr>
          <w:trHeight w:val="1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822F52" w14:textId="77777777" w:rsidR="00735C93" w:rsidRPr="00D366CE" w:rsidRDefault="00735C93" w:rsidP="00735C93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E06D4" w14:textId="65E5FBE1" w:rsidR="00735C93" w:rsidRPr="00735C93" w:rsidRDefault="00735C93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5C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zna terminologię z zakresu literaturoznawstwa;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38A2AC" w14:textId="42FCD2DC" w:rsidR="00735C93" w:rsidRPr="00735C93" w:rsidRDefault="00735C93" w:rsidP="009676EC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735C9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K_W02</w:t>
            </w:r>
          </w:p>
        </w:tc>
      </w:tr>
      <w:tr w:rsidR="00735C93" w14:paraId="416E96AB" w14:textId="77777777">
        <w:trPr>
          <w:trHeight w:val="1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E6F90" w14:textId="77777777" w:rsidR="00735C93" w:rsidRPr="00D366CE" w:rsidRDefault="00735C93" w:rsidP="00735C93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3ADFDF" w14:textId="14E16D2A" w:rsidR="00735C93" w:rsidRPr="00735C93" w:rsidRDefault="00735C93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5C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zna wybrane narzędzia i metody opisu, analizy i interpretacji wytworów kultury obszaru języka hiszpańskiego;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AB51D1" w14:textId="27259CC1" w:rsidR="00735C93" w:rsidRPr="00735C93" w:rsidRDefault="00735C93" w:rsidP="009676EC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735C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K_W05</w:t>
            </w:r>
          </w:p>
        </w:tc>
      </w:tr>
      <w:tr w:rsidR="00735C93" w14:paraId="2BFE5462" w14:textId="77777777">
        <w:trPr>
          <w:trHeight w:val="1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96EC7F" w14:textId="77777777" w:rsidR="00735C93" w:rsidRPr="00D366CE" w:rsidRDefault="00735C93" w:rsidP="00735C93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FB9DD4" w14:textId="383005E8" w:rsidR="00735C93" w:rsidRPr="00735C93" w:rsidRDefault="00735C93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5C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identyfikuje i analizuje, posługując się odpowiednimi metodami, wytwory kultury obszaru języka hiszpańskiego oraz interpretuje je, dążąc do określenia ich znaczeń, zakresu oddziaływania społecznego;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E291C0" w14:textId="16C5AAA4" w:rsidR="00735C93" w:rsidRPr="00735C93" w:rsidRDefault="00735C93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5C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735C93" w14:paraId="1379155B" w14:textId="77777777">
        <w:trPr>
          <w:trHeight w:val="1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80114" w14:textId="77777777" w:rsidR="00735C93" w:rsidRPr="00D366CE" w:rsidRDefault="00735C93" w:rsidP="00735C93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E2F11" w14:textId="588A4C6B" w:rsidR="00735C93" w:rsidRPr="00735C93" w:rsidRDefault="00735C93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5C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formułuje pytania badawcze z zakresu wybranego obszaru literaturoznawstwa; potrafi posługiwać się narzędziami badawczymi oraz pojęciami wypracowanymi na gruncie literaturoznawstwa w celu analizy; opracowuje i prezentuje rezultaty pracy, również z zastosowaniem zaawansowanych technik informacyjno-komunikacyjnych;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7047A3" w14:textId="4CA27D83" w:rsidR="00735C93" w:rsidRPr="00735C93" w:rsidRDefault="00735C93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5C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735C93" w14:paraId="6D58E09C" w14:textId="77777777">
        <w:trPr>
          <w:trHeight w:val="1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50612" w14:textId="77777777" w:rsidR="00735C93" w:rsidRPr="00D366CE" w:rsidRDefault="00735C93" w:rsidP="00735C93">
            <w:pPr>
              <w:spacing w:after="120"/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36BB5A" w14:textId="51C707F3" w:rsidR="00735C93" w:rsidRPr="00735C93" w:rsidRDefault="00735C93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5C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organizuje pracę własną i zespołową; w pracy zespołowej (również interdyscyplinarnej) skutecznie współpracuje z innymi uczestnikami, przyjmuje w niej różne role, dzieli się posiadaną wiedzą i umiejętnościami.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E4B3B" w14:textId="5B88C3E0" w:rsidR="00735C93" w:rsidRPr="00735C93" w:rsidRDefault="00735C93" w:rsidP="009676EC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735C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1A58E4" w:rsidRPr="00BF0E7B" w14:paraId="33D4E8A3" w14:textId="77777777">
        <w:trPr>
          <w:gridAfter w:val="1"/>
          <w:wAfter w:w="8" w:type="dxa"/>
          <w:trHeight w:val="30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ADBA22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A6EC2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AB1435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3398AAB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Anderson Imbert Enrique,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Teoría y técnica del cuento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Ariel, Barcelona 1996. </w:t>
            </w:r>
          </w:p>
          <w:p w14:paraId="684211C0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Bal Mieke,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Narratologia. Wprowadzenie do teorii narracji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Wydawnictwo Uniwersytetu Jagiellońskiego, Kraków 2012. </w:t>
            </w:r>
          </w:p>
          <w:p w14:paraId="7CC93AAA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Barth John, „Literatura wyczerpania”, w: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Nowa proza amerykańska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pod red. Z. Lewickiego, Czytelnik, Warszawa 1983. </w:t>
            </w:r>
          </w:p>
          <w:p w14:paraId="7D70D401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Barthes Roland, „Wstep do analizy strukturalnej opowiadań”, w: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Narratologia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pod red. Głowiński Michał, słowo/obraz terytoria, Gdańsk 2004. </w:t>
            </w:r>
          </w:p>
          <w:p w14:paraId="59B8E236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Bello Vázquez Félix,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El comentario de textos literarios. Análisis estilísticos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Paidós, Barcelona 2002. </w:t>
            </w:r>
          </w:p>
          <w:p w14:paraId="1D5DCF59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Brioschi Franco, Di Girolamo Constanzo,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Introducción al estudio de la literatura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Ariel, Barcelona 1997. </w:t>
            </w:r>
          </w:p>
          <w:p w14:paraId="02B67916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Culler Jonathan, „Narracja”, w: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Teoria literatury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>, Prószyński i S-ka,</w:t>
            </w:r>
            <w:r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Warszawa 1998. </w:t>
            </w:r>
          </w:p>
          <w:p w14:paraId="707C2497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Eco Umberto,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Interpretacja i nadinterpretacja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Znak Kraków 1996. </w:t>
            </w:r>
          </w:p>
          <w:p w14:paraId="154BEE44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Eco Umberto,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Sześć przechadzek po lesie fikcji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Znak, Kraków 1995. </w:t>
            </w:r>
          </w:p>
          <w:p w14:paraId="31B006F6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Fish Stanley, „Czy na tych ćwiczeniach jest tekst?”, w: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Interpretacja, retoryka, polityka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>, pod red. Szahaj Andrzej, Universitas, Kraków 2002.</w:t>
            </w:r>
          </w:p>
          <w:p w14:paraId="678FB14F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Głowiński Michał, „O powieści w pierwszej osobie”, w: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Gry powieściowe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PWN, Warszawa 1973. </w:t>
            </w:r>
          </w:p>
          <w:p w14:paraId="15EB7871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Głowiński Michał, Okopień-Sławińska Aleksandra, Sławiński Janusz, „Epika”, w: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Zarys teorii literatury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wydanie VI poprawione i następne, PSziP, Warszawa 1991. </w:t>
            </w:r>
          </w:p>
          <w:p w14:paraId="6F562B21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Marchese Angelo, Forradellas Joaquín,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Diccionario de retórica, crítica y terminología literaria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Ariel, Barcelona 2007. </w:t>
            </w:r>
          </w:p>
          <w:p w14:paraId="33E6C4D9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Markiewicz Henryk,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Teorie powieści za granicą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PWN, Warszawa 1995 (wybrane rozdziały „Narrator i autor”, „Czas”, „Przestrzeń”, „Zawartość zdarzeniowa”, „Postać”). </w:t>
            </w:r>
          </w:p>
          <w:p w14:paraId="0F549ADC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Mitosek Zofia,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Poznanie (w) powieści – od Balzaka do Masłowskiej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Universitas, Kraków 2003 (rozdział pt. „Bunt i gramatyka. William Faulkner Absalomie, Absalomie” oraz „Czy pani wierzy w duchy? Henry James The turn of the Screw”). </w:t>
            </w:r>
          </w:p>
          <w:p w14:paraId="2A1CA23C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Nycz Ryszard,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Tekstowy świat. Poststrukturalizm a wiedza o literaturze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Instytut Badań Literackich, Warszawa 1993. </w:t>
            </w:r>
          </w:p>
          <w:p w14:paraId="3D48231C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Pozuelo Yvancos José María,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Ventanas de la ficción. Narrativa hispánica, siglos XX y XXI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Ediciones Península, Barcelona 2003. </w:t>
            </w:r>
          </w:p>
          <w:p w14:paraId="73AF4533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Propp Włodzimierz,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Morfologia bajki magicznej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Znak, Kraków, 2011 (wskazane fragmenty). </w:t>
            </w:r>
          </w:p>
          <w:p w14:paraId="369483DC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Redondo Goicoechea Alicia,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Manual de análisis de literatura narrativa. La polifonia textual, Siglo XXI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Madrid 1995. </w:t>
            </w:r>
          </w:p>
          <w:p w14:paraId="00529E9E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Rosner Katarzyna, „Narracja jako struktura rozumienia”,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Teksty Drugie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1999, z. 3. </w:t>
            </w:r>
          </w:p>
          <w:p w14:paraId="7CFBAA22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Stanzel Franz, „Typowe formy powieści”, w: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Teoria form narracyjnych w niemieckim kręgu językowym pod red. R. Handke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, Wydawnictwo Literackie, Kraków 1980. </w:t>
            </w:r>
          </w:p>
          <w:p w14:paraId="658A3DE1" w14:textId="77777777" w:rsid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Trzebiński Jerzy, „Narracja jako sposób rozumienia świata”, w: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Praktyki opowiadania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>, pod red. Owczarek Bogdan et al., Universitas, Kraków 2001.</w:t>
            </w:r>
          </w:p>
          <w:p w14:paraId="1E0152DF" w14:textId="35E36F5A" w:rsidR="001A58E4" w:rsidRPr="009676EC" w:rsidRDefault="009676EC" w:rsidP="009676EC">
            <w:pPr>
              <w:pStyle w:val="NormalnyWeb"/>
              <w:spacing w:before="0" w:beforeAutospacing="0" w:after="120" w:afterAutospacing="0"/>
              <w:ind w:left="57"/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</w:pP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Wilkoń Aleksander, „Ponadgatunkowe struktury tekstowe”, w: 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i/>
                <w:iCs/>
                <w:sz w:val="20"/>
                <w:szCs w:val="20"/>
                <w:lang w:val="es-ES" w:eastAsia="en-US"/>
              </w:rPr>
              <w:t>Spójność i struktura tekstu. Wstęp do lingwistyki tekstu</w:t>
            </w:r>
            <w:r w:rsidRPr="009676EC">
              <w:rPr>
                <w:rStyle w:val="spellingerror"/>
                <w:rFonts w:ascii="Verdana" w:eastAsiaTheme="minorHAnsi" w:hAnsi="Verdana" w:cstheme="minorBidi"/>
                <w:b/>
                <w:bCs/>
                <w:sz w:val="20"/>
                <w:szCs w:val="20"/>
                <w:lang w:val="es-ES" w:eastAsia="en-US"/>
              </w:rPr>
              <w:t>, Universitas, Kraków 2002.</w:t>
            </w:r>
          </w:p>
        </w:tc>
      </w:tr>
      <w:tr w:rsidR="001A58E4" w14:paraId="06FB4249" w14:textId="77777777">
        <w:trPr>
          <w:gridAfter w:val="1"/>
          <w:wAfter w:w="8" w:type="dxa"/>
          <w:trHeight w:val="6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ED94D4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  <w:lang w:val="es-ES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7333CC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D0B4DC8" w14:textId="77777777" w:rsidR="00950699" w:rsidRDefault="00950699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5069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końcowa praca kontrolna (K_W02, K_W05, K_U03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95069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</w:p>
          <w:p w14:paraId="2E1216A3" w14:textId="6E8DBD08" w:rsidR="001A58E4" w:rsidRDefault="00950699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5069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 (K_U02, K_U11</w:t>
            </w:r>
            <w:r w:rsidR="001A58E4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)</w:t>
            </w:r>
            <w:r w:rsidR="001A58E4">
              <w:rPr>
                <w:rStyle w:val="normaltextrun"/>
                <w:rFonts w:ascii="Verdana" w:hAnsi="Verdana" w:cs="Segoe UI"/>
                <w:b/>
                <w:sz w:val="20"/>
                <w:szCs w:val="20"/>
              </w:rPr>
              <w:t>.</w:t>
            </w:r>
            <w:r w:rsidR="001A58E4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  <w:tr w:rsidR="001A58E4" w14:paraId="40BE60F9" w14:textId="77777777">
        <w:trPr>
          <w:gridAfter w:val="1"/>
          <w:wAfter w:w="8" w:type="dxa"/>
          <w:trHeight w:val="30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2AA08A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DCCEA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5C3FCF9" w14:textId="77777777" w:rsidR="00EC62FF" w:rsidRDefault="00EC62FF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C62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0D996F55" w14:textId="77777777" w:rsidR="00EC62FF" w:rsidRDefault="00EC62FF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C62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ciągłej kontroli obecności i postępów w zakresie tematyki zajęć (T), </w:t>
            </w:r>
          </w:p>
          <w:p w14:paraId="001B4375" w14:textId="77777777" w:rsidR="00EC62FF" w:rsidRDefault="00EC62FF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C62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końcowej pracy kontrolnej (T), </w:t>
            </w:r>
          </w:p>
          <w:p w14:paraId="2575315C" w14:textId="77777777" w:rsidR="00EC62FF" w:rsidRDefault="00EC62FF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C62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wystąpienia ustnego (indywidualnego lub grupowego) (T), </w:t>
            </w:r>
          </w:p>
          <w:p w14:paraId="616D7F6D" w14:textId="1BF34EFF" w:rsidR="001A58E4" w:rsidRDefault="00EC62FF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C62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przygotowania i zrealizowania projektu (indywidualnego lub grupowego) (T).</w:t>
            </w:r>
          </w:p>
        </w:tc>
      </w:tr>
      <w:tr w:rsidR="001A58E4" w14:paraId="7C711F1F" w14:textId="77777777">
        <w:trPr>
          <w:gridAfter w:val="1"/>
          <w:wAfter w:w="8" w:type="dxa"/>
          <w:trHeight w:val="300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B0B45" w14:textId="77777777" w:rsidR="001A58E4" w:rsidRPr="00D366CE" w:rsidRDefault="001A58E4" w:rsidP="001A58E4">
            <w:pPr>
              <w:pStyle w:val="Akapitzlist"/>
              <w:numPr>
                <w:ilvl w:val="0"/>
                <w:numId w:val="74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C3599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A58E4" w14:paraId="63BD95F8" w14:textId="77777777">
        <w:trPr>
          <w:trHeight w:val="30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3E1DF" w14:textId="77777777" w:rsidR="001A58E4" w:rsidRDefault="001A58E4" w:rsidP="001A58E4">
            <w:pPr>
              <w:pStyle w:val="Akapitzlist"/>
              <w:numPr>
                <w:ilvl w:val="0"/>
                <w:numId w:val="74"/>
              </w:numPr>
            </w:pP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CFA5B" w14:textId="77777777" w:rsidR="001A58E4" w:rsidRDefault="001A58E4" w:rsidP="009676E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D66CC" w14:textId="77777777" w:rsidR="001A58E4" w:rsidRDefault="001A58E4" w:rsidP="009676E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A58E4" w14:paraId="232A77DF" w14:textId="77777777">
        <w:trPr>
          <w:trHeight w:val="3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F4094" w14:textId="77777777" w:rsidR="001A58E4" w:rsidRDefault="001A58E4" w:rsidP="001A58E4">
            <w:pPr>
              <w:pStyle w:val="Akapitzlist"/>
              <w:numPr>
                <w:ilvl w:val="0"/>
                <w:numId w:val="74"/>
              </w:numPr>
            </w:pP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CD66C6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8ECA142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326F5" w14:textId="77777777" w:rsidR="001A58E4" w:rsidRDefault="001A58E4" w:rsidP="009676E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A58E4" w14:paraId="022525F6" w14:textId="77777777">
        <w:trPr>
          <w:trHeight w:val="4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56B06" w14:textId="77777777" w:rsidR="001A58E4" w:rsidRDefault="001A58E4" w:rsidP="001A58E4">
            <w:pPr>
              <w:pStyle w:val="Akapitzlist"/>
              <w:numPr>
                <w:ilvl w:val="0"/>
                <w:numId w:val="74"/>
              </w:numPr>
            </w:pP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2783D3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ym udział w pracach grupowych):</w:t>
            </w:r>
          </w:p>
          <w:p w14:paraId="76DAE64C" w14:textId="77777777" w:rsidR="006D36EC" w:rsidRDefault="006D36EC" w:rsidP="009676EC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D36EC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przygotowanie do zajęć i czytanie wskazanej literatury: </w:t>
            </w:r>
          </w:p>
          <w:p w14:paraId="157597A1" w14:textId="77777777" w:rsidR="006D36EC" w:rsidRDefault="006D36EC" w:rsidP="009676EC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D36EC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przygotowanie końcowego projektu: </w:t>
            </w:r>
          </w:p>
          <w:p w14:paraId="54188518" w14:textId="5B46C990" w:rsidR="001A58E4" w:rsidRDefault="006D36EC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36EC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przygotowanie do pisemnej pracy kontrolnej: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6C1D6" w14:textId="77777777" w:rsidR="001A58E4" w:rsidRDefault="001A58E4" w:rsidP="009676E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3D36F999" w14:textId="77777777" w:rsidR="001A58E4" w:rsidRDefault="001A58E4" w:rsidP="009676E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11227AC" w14:textId="77777777" w:rsidR="001A58E4" w:rsidRDefault="001A58E4" w:rsidP="009676E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308890BB" w14:textId="77777777" w:rsidR="001A58E4" w:rsidRDefault="001A58E4" w:rsidP="009676E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A58E4" w14:paraId="1C0DE37F" w14:textId="77777777">
        <w:trPr>
          <w:trHeight w:val="30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E0D0B" w14:textId="77777777" w:rsidR="001A58E4" w:rsidRDefault="001A58E4" w:rsidP="001A58E4">
            <w:pPr>
              <w:pStyle w:val="Akapitzlist"/>
              <w:numPr>
                <w:ilvl w:val="0"/>
                <w:numId w:val="74"/>
              </w:numPr>
            </w:pP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749D0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76517" w14:textId="77777777" w:rsidR="001A58E4" w:rsidRDefault="001A58E4" w:rsidP="009676E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1A58E4" w14:paraId="365E92F4" w14:textId="77777777">
        <w:trPr>
          <w:trHeight w:val="30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D4531" w14:textId="77777777" w:rsidR="001A58E4" w:rsidRDefault="001A58E4" w:rsidP="001A58E4">
            <w:pPr>
              <w:pStyle w:val="Akapitzlist"/>
              <w:numPr>
                <w:ilvl w:val="0"/>
                <w:numId w:val="74"/>
              </w:numPr>
            </w:pP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462A2" w14:textId="77777777" w:rsidR="001A58E4" w:rsidRDefault="001A58E4" w:rsidP="009676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AB1435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AB143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8C806" w14:textId="77777777" w:rsidR="001A58E4" w:rsidRDefault="001A58E4" w:rsidP="009676E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AB143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5386F62" w14:textId="77777777" w:rsidR="001A58E4" w:rsidRDefault="001A58E4" w:rsidP="001A58E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4115ED26" w14:textId="2F2C3106" w:rsidR="001A58E4" w:rsidRPr="00BF0E7B" w:rsidRDefault="001A58E4" w:rsidP="001A58E4">
      <w:pPr>
        <w:spacing w:after="0" w:line="360" w:lineRule="auto"/>
        <w:jc w:val="right"/>
        <w:rPr>
          <w:rFonts w:ascii="Verdana" w:eastAsia="Calibri" w:hAnsi="Verdana" w:cs="Times New Roman"/>
          <w:sz w:val="20"/>
          <w:szCs w:val="20"/>
          <w:lang w:val="es-ES"/>
        </w:rPr>
      </w:pPr>
      <w:r w:rsidRPr="00BF0E7B">
        <w:rPr>
          <w:rFonts w:ascii="Verdana" w:hAnsi="Verdana" w:cs="Times New Roman"/>
          <w:sz w:val="20"/>
          <w:szCs w:val="20"/>
          <w:lang w:val="es-ES"/>
        </w:rPr>
        <w:t xml:space="preserve">(oprac. </w:t>
      </w:r>
      <w:r w:rsidR="006D36EC">
        <w:rPr>
          <w:rFonts w:ascii="Verdana" w:eastAsia="Calibri" w:hAnsi="Verdana" w:cs="Verdana"/>
          <w:bCs/>
          <w:sz w:val="20"/>
          <w:szCs w:val="20"/>
          <w:lang w:val="es-ES" w:eastAsia="pl-PL"/>
        </w:rPr>
        <w:t>Justyna Ziarkowska</w:t>
      </w:r>
      <w:r w:rsidRPr="00BF0E7B">
        <w:rPr>
          <w:rFonts w:ascii="Verdana" w:hAnsi="Verdana" w:cs="Times New Roman"/>
          <w:sz w:val="20"/>
          <w:szCs w:val="20"/>
          <w:lang w:val="es-ES"/>
        </w:rPr>
        <w:t>, grudzień 2022</w:t>
      </w:r>
      <w:r>
        <w:rPr>
          <w:rFonts w:ascii="Verdana" w:eastAsia="Calibri" w:hAnsi="Verdana" w:cs="Times New Roman"/>
          <w:sz w:val="20"/>
          <w:szCs w:val="20"/>
        </w:rPr>
        <w:t>)</w:t>
      </w:r>
    </w:p>
    <w:p w14:paraId="018D3CBC" w14:textId="070F1AC9" w:rsidR="00EF72CB" w:rsidRDefault="00EF72CB" w:rsidP="00DC2A12">
      <w:pPr>
        <w:spacing w:before="240" w:after="0" w:line="36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  <w:r>
        <w:rPr>
          <w:rFonts w:ascii="Verdana" w:hAnsi="Verdana" w:cs="Times New Roman"/>
          <w:sz w:val="20"/>
          <w:szCs w:val="20"/>
          <w:lang w:val="es-ES"/>
        </w:rPr>
        <w:br w:type="page"/>
      </w:r>
    </w:p>
    <w:p w14:paraId="40EFCED7" w14:textId="4934FC90" w:rsidR="000A78D7" w:rsidRPr="00EC4493" w:rsidRDefault="000A78D7" w:rsidP="000A78D7">
      <w:pPr>
        <w:pStyle w:val="Nagwek2"/>
      </w:pPr>
      <w:bookmarkStart w:id="29" w:name="_Toc126072973"/>
      <w:r>
        <w:t>Konwersatorium monograficzne</w:t>
      </w:r>
      <w:bookmarkEnd w:id="2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5243"/>
        <w:gridCol w:w="1273"/>
        <w:gridCol w:w="2408"/>
        <w:gridCol w:w="8"/>
      </w:tblGrid>
      <w:tr w:rsidR="000A78D7" w:rsidRPr="00BD6F66" w14:paraId="0031DD78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EF79B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DC58E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F20C707" w14:textId="4B1BA76D" w:rsidR="000A78D7" w:rsidRPr="007C4667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KONWERSATORIUM MONOGRAFICZNE</w:t>
            </w:r>
          </w:p>
          <w:p w14:paraId="27804DB5" w14:textId="540A8871" w:rsidR="000A78D7" w:rsidRPr="00CE4E40" w:rsidRDefault="4E52ED50" w:rsidP="009C3E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59248C8D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Monographic Seminar</w:t>
            </w:r>
          </w:p>
        </w:tc>
      </w:tr>
      <w:tr w:rsidR="000A78D7" w:rsidRPr="00BD6F66" w14:paraId="75B075F4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9E75D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D990D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DE56DC1" w14:textId="36F39C79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  <w:r w:rsidR="2F888D27" w:rsidRPr="59248C8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j</w:t>
            </w:r>
            <w:r w:rsidR="10ADFB86" w:rsidRPr="59248C8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ęzykoznawstwo</w:t>
            </w:r>
          </w:p>
        </w:tc>
      </w:tr>
      <w:tr w:rsidR="000A78D7" w:rsidRPr="00BD6F66" w14:paraId="452EB013" w14:textId="77777777" w:rsidTr="00D366CE">
        <w:trPr>
          <w:gridAfter w:val="1"/>
          <w:wAfter w:w="8" w:type="dxa"/>
          <w:trHeight w:val="33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A009D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63AF6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1470C47D" w14:textId="21E8997F" w:rsidR="000A78D7" w:rsidRPr="00CE4E40" w:rsidRDefault="4D4B942E" w:rsidP="009C3E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59248C8D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hiszpański</w:t>
            </w:r>
          </w:p>
        </w:tc>
      </w:tr>
      <w:tr w:rsidR="000A78D7" w:rsidRPr="00BD6F66" w14:paraId="0364AFF8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59960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9D4DC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48E7E5B8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78D7" w:rsidRPr="00BD6F66" w14:paraId="02B83931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F74B1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EC7B98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524E797E" w14:textId="77777777" w:rsidR="000A78D7" w:rsidRPr="00CE4E40" w:rsidRDefault="000A78D7" w:rsidP="009C3E4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…</w:t>
            </w:r>
          </w:p>
          <w:p w14:paraId="2797B99B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GB" w:eastAsia="pl-PL"/>
              </w:rPr>
            </w:pPr>
          </w:p>
        </w:tc>
      </w:tr>
      <w:tr w:rsidR="000A78D7" w:rsidRPr="00BD6F66" w14:paraId="4598774B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6C405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AEF01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0BFB53B" w14:textId="39BCFDD2" w:rsidR="000A78D7" w:rsidRPr="00CE4E40" w:rsidRDefault="00B80B91" w:rsidP="001B123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do</w:t>
            </w:r>
            <w:r w:rsidR="3A238396" w:rsidRPr="515A50B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wyboru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E3CCA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(student/</w:t>
            </w:r>
            <w:r w:rsidR="00A4649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student</w:t>
            </w:r>
            <w:r w:rsidR="005E3CCA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ka wybiera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jedn</w:t>
            </w:r>
            <w:r w:rsidR="00EC4D8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o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</w:t>
            </w:r>
            <w:r w:rsidR="0066636A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oferowanych</w:t>
            </w:r>
            <w:r w:rsidR="00EC4D8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A3BBA" w:rsidRPr="004A3BBA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K</w:t>
            </w:r>
            <w:r w:rsidR="00EC4D80" w:rsidRPr="004A3BBA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onwersatoriów</w:t>
            </w:r>
            <w:r w:rsidR="007C0F55" w:rsidRPr="004A3BBA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monograficznych</w:t>
            </w:r>
            <w:r w:rsidR="00B5149D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0A78D7" w:rsidRPr="00BD6F66" w14:paraId="7F9C2191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55071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BAA83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2019248E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filologia hiszpańska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A78D7" w:rsidRPr="00BD6F66" w14:paraId="564240CB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0AA8B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B5B82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8D248DF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0A78D7" w:rsidRPr="00BD6F66" w14:paraId="052C35B5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C84E9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3BE54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46E974A2" w14:textId="775AFE0C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59248C8D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  <w:r w:rsidR="40C3B99D" w:rsidRPr="59248C8D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II</w:t>
            </w:r>
          </w:p>
        </w:tc>
      </w:tr>
      <w:tr w:rsidR="000A78D7" w:rsidRPr="00BD6F66" w14:paraId="02135868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525D7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96EB7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BF93281" w14:textId="781AB423" w:rsidR="000A78D7" w:rsidRPr="00CE4E40" w:rsidRDefault="204D38AC" w:rsidP="009C3E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59248C8D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</w:tr>
      <w:tr w:rsidR="000A78D7" w:rsidRPr="00BD6F66" w14:paraId="543F4079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34395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46EA4" w14:textId="6F7F988E" w:rsidR="000A78D7" w:rsidRPr="00CE4E40" w:rsidRDefault="00AF399D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D056D4E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konwersatorium,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 godzin</w:t>
            </w:r>
          </w:p>
        </w:tc>
      </w:tr>
      <w:tr w:rsidR="000A78D7" w:rsidRPr="00BD6F66" w14:paraId="2968B31F" w14:textId="77777777" w:rsidTr="00D366CE">
        <w:trPr>
          <w:gridAfter w:val="1"/>
          <w:wAfter w:w="8" w:type="dxa"/>
          <w:trHeight w:val="75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9349B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3DF33" w14:textId="49DF833D" w:rsidR="000A78D7" w:rsidRPr="00CE4E40" w:rsidRDefault="00AF399D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F16668B" w14:textId="239DFFEB" w:rsidR="000A78D7" w:rsidRPr="0075458E" w:rsidRDefault="69B31E44" w:rsidP="009C3E41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adekwatne do poziomu kształcenia umiejętności językowe w zakresie</w:t>
            </w:r>
            <w:r w:rsidRPr="59248C8D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języka hiszpańskiego (B2 ESOKJ)</w:t>
            </w:r>
          </w:p>
        </w:tc>
      </w:tr>
      <w:tr w:rsidR="000A78D7" w:rsidRPr="00BD6F66" w14:paraId="29153086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C70D3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109D8" w14:textId="2BDF2458" w:rsidR="000A78D7" w:rsidRPr="00CE4E40" w:rsidRDefault="00AF399D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0A78D7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5939057" w14:textId="4107AAF6" w:rsidR="000A78D7" w:rsidRPr="00CE4E40" w:rsidRDefault="0FC60E2A" w:rsidP="009C3E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Wyposażenie studenta w </w:t>
            </w:r>
            <w:r w:rsidR="5CED21DA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pogłębioną wiedzę</w:t>
            </w:r>
            <w:r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i umiejętności pozwalając</w:t>
            </w:r>
            <w:r w:rsidR="24E2CBC2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e analizować wybrane zagadnienia z</w:t>
            </w:r>
            <w:r w:rsidR="609D82A1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wiązane z językiem i literaturą hiszpańską</w:t>
            </w:r>
            <w:r w:rsidR="24E2CBC2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, z</w:t>
            </w:r>
            <w:r w:rsidR="10C03954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r w:rsidR="26109683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uwzględnieniem badań porównawczych</w:t>
            </w:r>
            <w:r w:rsidR="46485284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, w powiązaniu z tekstem wiodącym, który stanowi bazę zakresów egzaminu licencjackiego: </w:t>
            </w:r>
            <w:r w:rsidR="2C015B81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M. de Cervantes, </w:t>
            </w:r>
            <w:r w:rsidR="403CE415" w:rsidRPr="59248C8D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</w:rPr>
              <w:t>Don Quijote de la Mancha.</w:t>
            </w:r>
          </w:p>
        </w:tc>
      </w:tr>
      <w:tr w:rsidR="000A78D7" w:rsidRPr="00BD6F66" w14:paraId="59AC1C31" w14:textId="77777777" w:rsidTr="00D366CE">
        <w:trPr>
          <w:gridAfter w:val="1"/>
          <w:wAfter w:w="8" w:type="dxa"/>
          <w:trHeight w:val="3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35322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8F9A6" w14:textId="6BE0FF45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realizowane w sposób </w:t>
            </w:r>
            <w:r w:rsidRPr="2D9F05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tradycyjny (T)</w:t>
            </w:r>
            <w:r w:rsidR="110D282F" w:rsidRPr="2D9F05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 (O)</w:t>
            </w:r>
          </w:p>
          <w:p w14:paraId="08268C34" w14:textId="26775879" w:rsidR="000A78D7" w:rsidRPr="00CE4E40" w:rsidRDefault="00867DFA" w:rsidP="00C940BD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R</w:t>
            </w:r>
            <w:r w:rsidR="110D282F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amy tematyczne konwersatorium każdorazowo określa prowadzący w powiązaniu z zakresami seminariów licencjackich oraz </w:t>
            </w:r>
            <w:r w:rsidR="3D86AE78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tekstem wiodącym, stanowiącym bazę zakresów egzaminu licencjackiego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–</w:t>
            </w:r>
            <w:r w:rsidR="3D86AE78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M. de Cervantes, </w:t>
            </w:r>
            <w:r w:rsidR="3D86AE78" w:rsidRPr="59248C8D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</w:rPr>
              <w:t>Don Quijote de la Mancha</w:t>
            </w:r>
            <w:r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721E14EB" w14:textId="3373C15A" w:rsidR="000A78D7" w:rsidRPr="00CE4E40" w:rsidRDefault="00867DFA" w:rsidP="009C3E41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</w:t>
            </w:r>
            <w:r w:rsidR="042BAE84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onwersatoria dotyczą takich obszarów jak </w:t>
            </w:r>
            <w:r w:rsidR="28D52CDC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komparatystyka, recepcja, przekład</w:t>
            </w:r>
            <w:r w:rsidR="6043B95D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literacki</w:t>
            </w:r>
            <w:r w:rsidR="28D52CDC" w:rsidRPr="59248C8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, terminologia, paremiologia itp.</w:t>
            </w:r>
          </w:p>
          <w:p w14:paraId="07155D62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0A78D7" w:rsidRPr="00BD6F66" w14:paraId="67080B5A" w14:textId="77777777" w:rsidTr="00D366CE">
        <w:trPr>
          <w:gridAfter w:val="1"/>
          <w:wAfter w:w="8" w:type="dxa"/>
          <w:trHeight w:val="74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C2685B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2A3BC1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22434D02" w14:textId="6CAF8B61" w:rsidR="000A78D7" w:rsidRPr="00CE4E40" w:rsidRDefault="00434D4A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EDFCCD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0A78D7" w:rsidRPr="00BD6F66" w14:paraId="673265BA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A87574" w14:textId="77777777" w:rsidR="000A78D7" w:rsidRPr="00D366CE" w:rsidRDefault="000A78D7" w:rsidP="00D366C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AEC359" w14:textId="28F05A90" w:rsidR="000A78D7" w:rsidRPr="00CE4E40" w:rsidRDefault="5B95DDD8" w:rsidP="009C3E4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297BD485"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</w:t>
            </w:r>
            <w:r w:rsidR="01A175BE"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 wybrane narzędzia i metody opisu, analizy i interpretacji zjawisk językowych oraz wytworów kultury obszaru języka hiszpańskiego</w:t>
            </w:r>
            <w:r w:rsidR="000F4D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890FDD" w14:textId="55604D98" w:rsidR="000A78D7" w:rsidRPr="00CE4E40" w:rsidRDefault="4954EDD6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K_W05</w:t>
            </w:r>
          </w:p>
        </w:tc>
      </w:tr>
      <w:tr w:rsidR="000A78D7" w:rsidRPr="00BD6F66" w14:paraId="405B1141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75859D" w14:textId="77777777" w:rsidR="000A78D7" w:rsidRPr="00D366CE" w:rsidRDefault="000A78D7" w:rsidP="00D366C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9380E0" w14:textId="77B35112" w:rsidR="000A78D7" w:rsidRPr="00CE4E40" w:rsidRDefault="4F2DA374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02C66BF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wykorzyst</w:t>
            </w:r>
            <w:r w:rsidR="000F4D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uje</w:t>
            </w:r>
            <w:r w:rsidR="702C66BF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posiadaną wiedzę z zakresu językoznawstwa </w:t>
            </w:r>
            <w:r w:rsidR="381254DF" w:rsidRPr="2D9F05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="702C66BF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literaturoznawstwa hiszpańskiego</w:t>
            </w:r>
            <w:r w:rsidR="7692FD23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poddając krytycznej analizie i syntezie proponowan</w:t>
            </w:r>
            <w:r w:rsidR="1A6CB930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ą</w:t>
            </w:r>
            <w:r w:rsidR="7692FD23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przez prowadzącego </w:t>
            </w:r>
            <w:r w:rsidR="76841060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="23A55F9E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literaturę przedmiotu</w:t>
            </w:r>
            <w:r w:rsidR="000F4D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C3C4A1" w14:textId="1800AD82" w:rsidR="000A78D7" w:rsidRPr="00CE4E40" w:rsidRDefault="23A55F9E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</w:p>
        </w:tc>
      </w:tr>
      <w:tr w:rsidR="000A78D7" w:rsidRPr="00BD6F66" w14:paraId="23228D92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B1D05F" w14:textId="77777777" w:rsidR="000A78D7" w:rsidRPr="00D366CE" w:rsidRDefault="000A78D7" w:rsidP="00D366C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937340" w14:textId="0C1BC676" w:rsidR="000A78D7" w:rsidRPr="00CE4E40" w:rsidRDefault="69CD75B6" w:rsidP="009C3E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59248C8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4FC9E4F6" w:rsidRPr="59248C8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stos</w:t>
            </w:r>
            <w:r w:rsidR="000F4D6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uje</w:t>
            </w:r>
            <w:r w:rsidR="4FC9E4F6" w:rsidRPr="59248C8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wypowiedzi ustnej (referat, debata) i pisemnej (streszczenie, synteza)</w:t>
            </w:r>
            <w:r w:rsidR="3D9E860E" w:rsidRPr="59248C8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odpowiednią argumentację merytoryczną w języku hiszpańskim lub języku polskim</w:t>
            </w:r>
            <w:r w:rsidR="000F4D6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B93491" w14:textId="34D792F2" w:rsidR="000A78D7" w:rsidRPr="00CE4E40" w:rsidRDefault="3D9E860E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</w:tc>
      </w:tr>
      <w:tr w:rsidR="000A78D7" w:rsidRPr="00BD6F66" w14:paraId="2707F4E5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9DED48" w14:textId="77777777" w:rsidR="000A78D7" w:rsidRPr="00D366CE" w:rsidRDefault="000A78D7" w:rsidP="00D366C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A4DBCA" w14:textId="0F6BF840" w:rsidR="000A78D7" w:rsidRPr="00CE4E40" w:rsidRDefault="73269F3E" w:rsidP="009C3E4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46089A75"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tworzy w języku hiszpańskim i w języku polskim teksty pisane i ustne</w:t>
            </w:r>
            <w:r w:rsidR="007700E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7700EA"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(prezentacja, referat, streszczenie, synteza)</w:t>
            </w:r>
            <w:r w:rsidR="087E2CCC"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korzystając z różnorodnych źródeł</w:t>
            </w:r>
            <w:r w:rsidR="000F4D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  <w:r w:rsidR="46089A75"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90BF4F" w14:textId="5405B235" w:rsidR="000A78D7" w:rsidRPr="00CE4E40" w:rsidRDefault="7652CDE3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0A78D7" w:rsidRPr="00BD6F66" w14:paraId="4D10B271" w14:textId="77777777" w:rsidTr="00D366CE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ABBB2" w14:textId="77777777" w:rsidR="000A78D7" w:rsidRPr="00D366CE" w:rsidRDefault="000A78D7" w:rsidP="00D366C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0F98F3" w14:textId="7EE819E9" w:rsidR="000A78D7" w:rsidRPr="00CE4E40" w:rsidRDefault="580D9F73" w:rsidP="009C3E4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3AA1232D"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jest gotowy do wypełniania społecznych zobowiązań jako </w:t>
            </w:r>
            <w:r w:rsidR="1A5BB50E" w:rsidRPr="59248C8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świadomy mediator pomiędzy językiem i kulturą hiszpańską i polską.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6B4A5D" w14:textId="1CDE3E52" w:rsidR="000A78D7" w:rsidRPr="00CE4E40" w:rsidRDefault="1A5BB50E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K_K03</w:t>
            </w:r>
          </w:p>
        </w:tc>
      </w:tr>
      <w:tr w:rsidR="000A78D7" w:rsidRPr="00BD6F66" w14:paraId="6ECFEF5C" w14:textId="77777777" w:rsidTr="00D366CE">
        <w:trPr>
          <w:gridAfter w:val="1"/>
          <w:wAfter w:w="8" w:type="dxa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95396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8593E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5A6199FA" w14:textId="16CB2E4D" w:rsidR="000A78D7" w:rsidRPr="00FB72E2" w:rsidRDefault="59248C8D" w:rsidP="009C3E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val="es-ES"/>
              </w:rPr>
              <w:t xml:space="preserve">- </w:t>
            </w:r>
            <w:r w:rsidR="40F2D715" w:rsidRPr="00FB72E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val="es-ES"/>
              </w:rPr>
              <w:t>zależna od tematu konwersatorium</w:t>
            </w:r>
          </w:p>
          <w:p w14:paraId="5516EE01" w14:textId="5001C5FC" w:rsidR="000A78D7" w:rsidRPr="00FB72E2" w:rsidRDefault="3BE78D1F" w:rsidP="009C3E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val="es-ES"/>
              </w:rPr>
              <w:t xml:space="preserve">M. de Cervantes, </w:t>
            </w:r>
            <w:r w:rsidRPr="00FB72E2">
              <w:rPr>
                <w:rFonts w:ascii="Verdana" w:eastAsia="Calibri" w:hAnsi="Verdana" w:cs="Times New Roman"/>
                <w:b/>
                <w:i/>
                <w:color w:val="000000" w:themeColor="text1"/>
                <w:sz w:val="20"/>
                <w:szCs w:val="20"/>
                <w:lang w:val="es-ES"/>
              </w:rPr>
              <w:t>Don Quijote de la Mancha</w:t>
            </w:r>
            <w:r w:rsidRPr="00FB72E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val="es-ES"/>
              </w:rPr>
              <w:t xml:space="preserve">, dir. F. Rico, Instituto Cervantes, Madrid </w:t>
            </w:r>
            <w:r w:rsidR="090EA0D0" w:rsidRPr="00FB72E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val="es-ES"/>
              </w:rPr>
              <w:t>1997 &lt; https://cvc.cervantes.es/literatura/clasicos/quijote/default.htm &gt;</w:t>
            </w:r>
          </w:p>
          <w:p w14:paraId="70545864" w14:textId="6E2DC526" w:rsidR="000A78D7" w:rsidRPr="00FB72E2" w:rsidRDefault="794A9171" w:rsidP="009C3E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val="es-ES" w:eastAsia="pl-PL"/>
              </w:rPr>
            </w:pPr>
            <w:r w:rsidRPr="00FB72E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val="es-ES"/>
              </w:rPr>
              <w:t xml:space="preserve">F. Sevilla Arroyo, </w:t>
            </w:r>
            <w:r w:rsidRPr="00FB72E2">
              <w:rPr>
                <w:rFonts w:ascii="Verdana" w:eastAsia="Calibri" w:hAnsi="Verdana" w:cs="Times New Roman"/>
                <w:b/>
                <w:i/>
                <w:color w:val="000000" w:themeColor="text1"/>
                <w:sz w:val="20"/>
                <w:szCs w:val="20"/>
                <w:lang w:val="es-ES"/>
              </w:rPr>
              <w:t>Miguel de Cervantes</w:t>
            </w:r>
            <w:r w:rsidRPr="00FB72E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val="es-ES"/>
              </w:rPr>
              <w:t xml:space="preserve"> [portal], Biblioteca Virtual Miguel de Cervantes, Alicante 2002, &lt; https://www.cervantesvirtual.com/portales/miguel_de_cervantes/ &gt;</w:t>
            </w:r>
          </w:p>
        </w:tc>
      </w:tr>
      <w:tr w:rsidR="000A78D7" w:rsidRPr="00BD6F66" w14:paraId="0402A792" w14:textId="77777777" w:rsidTr="00D366CE">
        <w:trPr>
          <w:gridAfter w:val="1"/>
          <w:wAfter w:w="8" w:type="dxa"/>
          <w:trHeight w:val="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E8027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72904" w14:textId="5E844BD8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9E87DD5" w14:textId="52DD583F" w:rsidR="000A78D7" w:rsidRPr="00CE4E40" w:rsidRDefault="59248C8D" w:rsidP="009C3E4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333668A9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172F57F4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race pisemne (</w:t>
            </w:r>
            <w:r w:rsidR="1204A920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streszczenie, synteza) K_W05; K_</w:t>
            </w:r>
            <w:r w:rsidR="2179D26B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1204A920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01; K_</w:t>
            </w:r>
            <w:r w:rsidR="626DE056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1204A920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05</w:t>
            </w:r>
          </w:p>
          <w:p w14:paraId="5C5D57EB" w14:textId="00DAEC04" w:rsidR="000A78D7" w:rsidRPr="00CE4E40" w:rsidRDefault="29956A86" w:rsidP="009C3E4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prezentacja (wystąpienia ustne): K</w:t>
            </w:r>
            <w:r w:rsidR="3CEB45EA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_</w:t>
            </w:r>
            <w:r w:rsidR="478CC250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3CEB45EA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3C4872D2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3CEB45EA"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K_U05</w:t>
            </w:r>
            <w:r w:rsidR="1914D37F" w:rsidRPr="17580B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K_K03</w:t>
            </w:r>
          </w:p>
        </w:tc>
      </w:tr>
      <w:tr w:rsidR="000A78D7" w:rsidRPr="00BD6F66" w14:paraId="109B57C8" w14:textId="77777777" w:rsidTr="00D366CE">
        <w:trPr>
          <w:gridAfter w:val="1"/>
          <w:wAfter w:w="8" w:type="dxa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32D4E" w14:textId="77777777" w:rsidR="000A78D7" w:rsidRPr="00D366CE" w:rsidRDefault="000A78D7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DFC0D" w14:textId="77777777" w:rsidR="000A78D7" w:rsidRPr="00CE4E40" w:rsidRDefault="000A78D7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52C2207" w14:textId="728F13E3" w:rsidR="000A78D7" w:rsidRPr="00CE4E40" w:rsidRDefault="228557CE" w:rsidP="009C3E41">
            <w:pPr>
              <w:spacing w:after="120" w:line="240" w:lineRule="auto"/>
              <w:ind w:left="57"/>
              <w:textAlignment w:val="baseline"/>
            </w:pPr>
            <w:r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pisemne prace (streszczenie, synteza)  </w:t>
            </w:r>
          </w:p>
          <w:p w14:paraId="7AF42E6F" w14:textId="37F81C44" w:rsidR="000A78D7" w:rsidRPr="00CE4E40" w:rsidRDefault="228557CE" w:rsidP="009C3E41">
            <w:pPr>
              <w:spacing w:after="120" w:line="240" w:lineRule="auto"/>
              <w:ind w:left="57"/>
              <w:textAlignment w:val="baseline"/>
            </w:pPr>
            <w:r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wystąpienie ustne (indywidualne lub grupowe)  </w:t>
            </w:r>
          </w:p>
          <w:p w14:paraId="2CCB5C29" w14:textId="63117B6A" w:rsidR="000A78D7" w:rsidRPr="00CE4E40" w:rsidRDefault="228557CE" w:rsidP="009C3E41">
            <w:pPr>
              <w:spacing w:after="120" w:line="240" w:lineRule="auto"/>
              <w:ind w:left="57"/>
              <w:textAlignment w:val="baseline"/>
            </w:pPr>
            <w:r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</w:t>
            </w:r>
          </w:p>
        </w:tc>
      </w:tr>
      <w:tr w:rsidR="00091A29" w:rsidRPr="00BD6F66" w14:paraId="1B21EDFA" w14:textId="77777777" w:rsidTr="00D366CE">
        <w:trPr>
          <w:gridAfter w:val="1"/>
          <w:wAfter w:w="8" w:type="dxa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340B0" w14:textId="77777777" w:rsidR="00091A29" w:rsidRPr="00D366CE" w:rsidRDefault="00091A29" w:rsidP="00AF606E">
            <w:pPr>
              <w:pStyle w:val="Akapitzlist"/>
              <w:numPr>
                <w:ilvl w:val="0"/>
                <w:numId w:val="4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58025" w14:textId="77777777" w:rsidR="00091A29" w:rsidRPr="00CE4E40" w:rsidRDefault="00091A29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91A29" w:rsidRPr="00BD6F66" w14:paraId="7B741D39" w14:textId="77777777" w:rsidTr="00D366CE"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33DE6" w14:textId="77777777" w:rsidR="00091A29" w:rsidRPr="00D366CE" w:rsidRDefault="00091A29" w:rsidP="00AF606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9598" w14:textId="77777777" w:rsidR="00091A29" w:rsidRPr="00CE4E40" w:rsidRDefault="00091A29" w:rsidP="009C3E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B792" w14:textId="77777777" w:rsidR="00091A29" w:rsidRPr="00CE4E40" w:rsidRDefault="00091A29" w:rsidP="009C3E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91A29" w:rsidRPr="00BD6F66" w14:paraId="3751664A" w14:textId="77777777" w:rsidTr="00D366CE">
        <w:trPr>
          <w:trHeight w:val="3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214F6" w14:textId="77777777" w:rsidR="00091A29" w:rsidRPr="00D366CE" w:rsidRDefault="00091A29" w:rsidP="00AF606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AE194" w14:textId="77777777" w:rsidR="00091A29" w:rsidRPr="00CE4E40" w:rsidRDefault="00091A29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0ECDE28" w14:textId="77777777" w:rsidR="00091A29" w:rsidRPr="00CE4E40" w:rsidRDefault="00091A29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73E1" w14:textId="77777777" w:rsidR="00091A29" w:rsidRPr="00CE4E40" w:rsidRDefault="00091A29" w:rsidP="009C3E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91A29" w:rsidRPr="00BD6F66" w14:paraId="344A932F" w14:textId="77777777" w:rsidTr="00D366CE">
        <w:trPr>
          <w:trHeight w:val="45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DFFC5" w14:textId="77777777" w:rsidR="00091A29" w:rsidRPr="00D366CE" w:rsidRDefault="00091A29" w:rsidP="00AF606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A0F12" w14:textId="77777777" w:rsidR="00091A29" w:rsidRPr="00CE4E40" w:rsidRDefault="00091A29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580EB99" w14:textId="77777777" w:rsidR="00091A29" w:rsidRPr="00CE4E40" w:rsidRDefault="00091A29" w:rsidP="009C3E4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zajęć, w tym np. przygotowanie prac pisemnych, referatów, prezentacji, projektów etc. (samodzielnie lub w konsultacji z prowadzącym): </w:t>
            </w:r>
          </w:p>
          <w:p w14:paraId="5A6979E6" w14:textId="6287DA9C" w:rsidR="00091A29" w:rsidRPr="00CE4E40" w:rsidRDefault="00091A29" w:rsidP="009C3E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59248C8D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czytanie wskazanej literatury: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64B0B" w14:textId="05FA7653" w:rsidR="00091A29" w:rsidRPr="00CE4E40" w:rsidRDefault="00091A29" w:rsidP="009C3E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9248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24299A59" w14:textId="77777777" w:rsidR="00091A29" w:rsidRPr="00CE4E40" w:rsidRDefault="00091A29" w:rsidP="009C3E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B130865" w14:textId="77777777" w:rsidR="00091A29" w:rsidRPr="00CE4E40" w:rsidRDefault="00091A29" w:rsidP="009C3E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435F025" w14:textId="77777777" w:rsidR="00091A29" w:rsidRPr="00CE4E40" w:rsidRDefault="00091A29" w:rsidP="009C3E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91A29" w:rsidRPr="00BD6F66" w14:paraId="26B09826" w14:textId="77777777" w:rsidTr="00D366CE"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D4073" w14:textId="77777777" w:rsidR="00091A29" w:rsidRPr="00D366CE" w:rsidRDefault="00091A29" w:rsidP="00AF606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E5578" w14:textId="77777777" w:rsidR="00091A29" w:rsidRPr="00CE4E40" w:rsidRDefault="00091A29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1A055" w14:textId="77777777" w:rsidR="00091A29" w:rsidRPr="00CE4E40" w:rsidRDefault="00091A29" w:rsidP="009C3E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91A29" w:rsidRPr="00BD6F66" w14:paraId="32C6445E" w14:textId="77777777" w:rsidTr="00D366CE"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9B747" w14:textId="77777777" w:rsidR="00091A29" w:rsidRPr="00D366CE" w:rsidRDefault="00091A29" w:rsidP="00AF606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917F3" w14:textId="77777777" w:rsidR="00091A29" w:rsidRPr="00CE4E40" w:rsidRDefault="00091A29" w:rsidP="009C3E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8BA78" w14:textId="77777777" w:rsidR="00091A29" w:rsidRPr="00CE4E40" w:rsidRDefault="00091A29" w:rsidP="009C3E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BBCBBD5" w14:textId="57B63663" w:rsidR="172803A0" w:rsidRDefault="000A78D7" w:rsidP="723C2D6B">
      <w:pPr>
        <w:spacing w:before="240" w:after="0" w:line="36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59248C8D">
        <w:rPr>
          <w:rFonts w:ascii="Verdana" w:hAnsi="Verdana" w:cs="Times New Roman"/>
          <w:sz w:val="20"/>
          <w:szCs w:val="20"/>
        </w:rPr>
        <w:t>(</w:t>
      </w:r>
      <w:r w:rsidR="1195E076" w:rsidRPr="59248C8D">
        <w:rPr>
          <w:rFonts w:ascii="Verdana" w:hAnsi="Verdana" w:cs="Times New Roman"/>
          <w:sz w:val="20"/>
          <w:szCs w:val="20"/>
        </w:rPr>
        <w:t>Beata Baczyńska, 18.01.2023</w:t>
      </w:r>
      <w:r w:rsidR="00D366CE">
        <w:rPr>
          <w:rFonts w:ascii="Verdana" w:hAnsi="Verdana" w:cs="Times New Roman"/>
          <w:sz w:val="20"/>
          <w:szCs w:val="20"/>
        </w:rPr>
        <w:t xml:space="preserve">; </w:t>
      </w:r>
      <w:r w:rsidR="172803A0" w:rsidRPr="723C2D6B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D366CE">
        <w:rPr>
          <w:rFonts w:ascii="Verdana" w:eastAsia="Calibri" w:hAnsi="Verdana" w:cs="Times New Roman"/>
          <w:sz w:val="20"/>
          <w:szCs w:val="20"/>
        </w:rPr>
        <w:t>)</w:t>
      </w:r>
    </w:p>
    <w:p w14:paraId="29976CB2" w14:textId="77777777" w:rsidR="00D8440B" w:rsidRDefault="00D8440B" w:rsidP="000A78D7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78ED5DFB" w14:textId="3EE7E38F" w:rsidR="00BA3524" w:rsidRDefault="00BA3524" w:rsidP="00BA3524">
      <w:pPr>
        <w:pStyle w:val="Nagwek1"/>
      </w:pPr>
      <w:bookmarkStart w:id="30" w:name="_Toc57742487"/>
      <w:bookmarkStart w:id="31" w:name="_Toc126072974"/>
      <w:r>
        <w:t>Seminarium licencjackie</w:t>
      </w:r>
      <w:bookmarkEnd w:id="30"/>
      <w:bookmarkEnd w:id="31"/>
    </w:p>
    <w:tbl>
      <w:tblPr>
        <w:tblW w:w="96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245"/>
        <w:gridCol w:w="1276"/>
        <w:gridCol w:w="2409"/>
      </w:tblGrid>
      <w:tr w:rsidR="0065310F" w:rsidRPr="00D87F40" w14:paraId="5D166545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B67F6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012ED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AB2B74E" w14:textId="1F955979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SEMINARIUM LICENCJACKIE</w:t>
            </w:r>
          </w:p>
          <w:p w14:paraId="652F27CA" w14:textId="570BB2CB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BA S</w:t>
            </w:r>
            <w:r w:rsidRPr="007B6DF5">
              <w:rPr>
                <w:rFonts w:ascii="Verdana" w:hAnsi="Verdana"/>
                <w:b/>
                <w:sz w:val="20"/>
                <w:szCs w:val="20"/>
              </w:rPr>
              <w:t>eminar</w:t>
            </w:r>
          </w:p>
        </w:tc>
      </w:tr>
      <w:tr w:rsidR="0065310F" w:rsidRPr="00D87F40" w14:paraId="2BD38A71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7EFB1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33B28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11314FEA" w14:textId="77777777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</w:t>
            </w:r>
            <w:r w:rsidRPr="00627BF3">
              <w:rPr>
                <w:rFonts w:ascii="Verdana" w:hAnsi="Verdana"/>
                <w:b/>
                <w:sz w:val="20"/>
                <w:szCs w:val="20"/>
              </w:rPr>
              <w:t>ęzykoznawstwo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hAnsi="Verdana"/>
                <w:b/>
                <w:sz w:val="20"/>
                <w:szCs w:val="20"/>
              </w:rPr>
              <w:t>l</w:t>
            </w:r>
            <w:r w:rsidRPr="00627BF3">
              <w:rPr>
                <w:rFonts w:ascii="Verdana" w:hAnsi="Verdana"/>
                <w:b/>
                <w:sz w:val="20"/>
                <w:szCs w:val="20"/>
              </w:rPr>
              <w:t>iteraturoznawstwo</w:t>
            </w:r>
          </w:p>
        </w:tc>
      </w:tr>
      <w:tr w:rsidR="0065310F" w:rsidRPr="00D87F40" w14:paraId="5786571A" w14:textId="77777777" w:rsidTr="00D366CE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2E0FF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E8F92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446B478" w14:textId="5EB579E8" w:rsidR="00BA3524" w:rsidRPr="00D87F40" w:rsidRDefault="00A42491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>hiszpańsk</w:t>
            </w:r>
            <w:r w:rsidR="00BA3524"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="00BA3524" w:rsidRPr="007B6DF5"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>, polski</w:t>
            </w:r>
          </w:p>
        </w:tc>
      </w:tr>
      <w:tr w:rsidR="0065310F" w:rsidRPr="00D87F40" w14:paraId="277E51A5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875DB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E449A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B7A8CF3" w14:textId="77777777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F5">
              <w:rPr>
                <w:rFonts w:ascii="Verdana" w:hAnsi="Verdana"/>
                <w:b/>
                <w:sz w:val="20"/>
                <w:szCs w:val="20"/>
              </w:rPr>
              <w:t>Instytut Filologii Romańskiej</w:t>
            </w:r>
          </w:p>
        </w:tc>
      </w:tr>
      <w:tr w:rsidR="0065310F" w:rsidRPr="00F33E17" w14:paraId="6F2479EF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EFB16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35428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80C603B" w14:textId="418E758C" w:rsidR="008A2068" w:rsidRPr="008A2068" w:rsidRDefault="008A2068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A20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1D44B019" w14:textId="2BE6852C" w:rsidR="00BA3524" w:rsidRPr="00F33E17" w:rsidRDefault="00BA3524" w:rsidP="00B021F0">
            <w:pPr>
              <w:pStyle w:val="Bezodstpw"/>
              <w:spacing w:after="120"/>
              <w:ind w:left="57"/>
              <w:rPr>
                <w:lang w:val="en-GB" w:eastAsia="pl-PL"/>
              </w:rPr>
            </w:pPr>
          </w:p>
        </w:tc>
      </w:tr>
      <w:tr w:rsidR="0065310F" w:rsidRPr="00D87F40" w14:paraId="72A39D59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6B145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B9030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3C75F65" w14:textId="47D057CB" w:rsidR="00BA3524" w:rsidRPr="00D87F40" w:rsidRDefault="00C07B1B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3E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do wyboru (student/studentka wybiera jedno z proponowanych seminariów licencjackich)</w:t>
            </w:r>
          </w:p>
        </w:tc>
      </w:tr>
      <w:tr w:rsidR="0065310F" w:rsidRPr="00D87F40" w14:paraId="432DF997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8629C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BB723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CBDA9F4" w14:textId="31E5B309" w:rsidR="00BA3524" w:rsidRPr="00D87F40" w:rsidRDefault="00A42491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65310F" w:rsidRPr="00D87F40" w14:paraId="2C7A4CB2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CEAC0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699DF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259DCD9" w14:textId="538426BE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F5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5310F" w:rsidRPr="00D87F40" w14:paraId="22AD3016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D16AA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B54F8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3B7866F" w14:textId="77777777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DF5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III</w:t>
            </w:r>
          </w:p>
        </w:tc>
      </w:tr>
      <w:tr w:rsidR="0065310F" w:rsidRPr="00D87F40" w14:paraId="718D1723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A74B6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C5737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9AA9E71" w14:textId="77777777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5 i 6</w:t>
            </w:r>
          </w:p>
        </w:tc>
      </w:tr>
      <w:tr w:rsidR="0065310F" w:rsidRPr="00D87F40" w14:paraId="0A110CC3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D7B7F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792A0" w14:textId="31C62E9E" w:rsidR="00BA3524" w:rsidRDefault="00AF399D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B00D5A6" w14:textId="77777777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FB3233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seminarium, 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  <w:r w:rsidRPr="7FB3233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godzin (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30+</w:t>
            </w:r>
            <w:r w:rsidRPr="7FB3233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30 godzin)</w:t>
            </w:r>
          </w:p>
        </w:tc>
      </w:tr>
      <w:tr w:rsidR="0065310F" w:rsidRPr="00D87F40" w14:paraId="30B5D40F" w14:textId="77777777" w:rsidTr="00D366CE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344F2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8C2EB" w14:textId="77E467CE" w:rsidR="00BA3524" w:rsidRDefault="00AF399D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1C3467D" w14:textId="77777777" w:rsidR="00894A08" w:rsidRPr="00CC635B" w:rsidRDefault="00894A08" w:rsidP="00894A0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semestrze 5 w</w:t>
            </w:r>
            <w:r w:rsidRPr="00CC63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ymagania wstępne określa prowadzący seminarium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07FA8465" w14:textId="0B73F009" w:rsidR="00BA3524" w:rsidRPr="00D87F40" w:rsidRDefault="00894A08" w:rsidP="00894A0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00CC63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arunkiem uczestniczenia w zajęciach w semestrze 6 są pozytywne oceny z seminarium i modułu PNJ w semestrze 5.</w:t>
            </w:r>
          </w:p>
        </w:tc>
      </w:tr>
      <w:tr w:rsidR="0065310F" w:rsidRPr="000A50D7" w14:paraId="56E4B582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51439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5A134" w14:textId="5AB8F726" w:rsidR="00BA3524" w:rsidRDefault="00AF399D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C6973FE" w14:textId="4AE3AD83" w:rsidR="000005FD" w:rsidRDefault="000005FD" w:rsidP="000005FD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87F4A">
              <w:rPr>
                <w:rFonts w:ascii="Verdana" w:hAnsi="Verdana"/>
                <w:b/>
                <w:sz w:val="20"/>
                <w:szCs w:val="20"/>
              </w:rPr>
              <w:t xml:space="preserve">Przygotowanie </w:t>
            </w:r>
            <w:r>
              <w:rPr>
                <w:rFonts w:ascii="Verdana" w:hAnsi="Verdana"/>
                <w:b/>
                <w:sz w:val="20"/>
                <w:szCs w:val="20"/>
              </w:rPr>
              <w:t>uczestników s</w:t>
            </w:r>
            <w:r w:rsidRPr="003F4406">
              <w:rPr>
                <w:rFonts w:ascii="Verdana" w:hAnsi="Verdana"/>
                <w:b/>
                <w:sz w:val="20"/>
                <w:szCs w:val="20"/>
              </w:rPr>
              <w:t xml:space="preserve">eminarium </w:t>
            </w:r>
            <w:r w:rsidRPr="00987F4A">
              <w:rPr>
                <w:rFonts w:ascii="Verdana" w:hAnsi="Verdana"/>
                <w:b/>
                <w:sz w:val="20"/>
                <w:szCs w:val="20"/>
              </w:rPr>
              <w:t>do napisania pracy licencjackiej, w której powinni wykazać się umiejętnością napisania tekstu o charakterze akademickim.</w:t>
            </w:r>
          </w:p>
          <w:p w14:paraId="1493880E" w14:textId="4AE3AD83" w:rsidR="000005FD" w:rsidRPr="008369CF" w:rsidRDefault="000005FD" w:rsidP="000005FD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16435148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</w:rPr>
              <w:t>W ramach seminarium student/studentka zapoznaje się</w:t>
            </w:r>
            <w:r>
              <w:t xml:space="preserve"> </w:t>
            </w:r>
            <w:r w:rsidRPr="16435148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</w:rPr>
              <w:t>z przedmiotem i celami wybranego obszaru językoznawstwa lub literaturoznawstwa, z aktualnym stanem badań w wybranym obszarze oraz ze stosowanymi w nim metodami badawczymi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.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A9CC89B" w14:textId="77777777" w:rsidR="005E4BF8" w:rsidRDefault="005E4BF8" w:rsidP="005E4BF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 oparciu o uzyskaną wiedzę student/ka s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amodzielnie formułuje</w:t>
            </w:r>
            <w:r w:rsidRPr="00F21295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pytani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e</w:t>
            </w:r>
            <w:r w:rsidRPr="00F21295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badawcze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, przeprowadza badanie za pomocą odpowiednio dobranych metod, wyciąga wnioski i przedstawia je w pracy licencjackiej.</w:t>
            </w:r>
          </w:p>
          <w:p w14:paraId="2BC8B987" w14:textId="77777777" w:rsidR="005E4BF8" w:rsidRDefault="005E4BF8" w:rsidP="005E4BF8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W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pracy licencjackiej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student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/ka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wyka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zuje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się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:</w:t>
            </w:r>
          </w:p>
          <w:p w14:paraId="4E823401" w14:textId="77777777" w:rsidR="005E4BF8" w:rsidRDefault="005E4BF8" w:rsidP="005E4BF8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pogłębioną wiedzą z wybranej dziedziny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,</w:t>
            </w:r>
          </w:p>
          <w:p w14:paraId="7411DA89" w14:textId="77777777" w:rsidR="005E4BF8" w:rsidRDefault="005E4BF8" w:rsidP="005E4BF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umiejętnością odpowiedniego doboru i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wykorzystania literatury przedmiotu w zakresie opracowywanego tematu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,</w:t>
            </w:r>
          </w:p>
          <w:p w14:paraId="6BF9A13E" w14:textId="77777777" w:rsidR="005E4BF8" w:rsidRDefault="005E4BF8" w:rsidP="005E4BF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umiejętnością </w:t>
            </w:r>
            <w:r w:rsidRPr="00F21295">
              <w:rPr>
                <w:rFonts w:ascii="Verdana" w:hAnsi="Verdana"/>
                <w:b/>
                <w:sz w:val="20"/>
                <w:szCs w:val="20"/>
                <w:lang w:eastAsia="pl-PL"/>
              </w:rPr>
              <w:t>posługiwa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nia</w:t>
            </w:r>
            <w:r w:rsidRPr="00F21295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się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wybranymi </w:t>
            </w:r>
            <w:r w:rsidRPr="00F21295">
              <w:rPr>
                <w:rFonts w:ascii="Verdana" w:hAnsi="Verdana"/>
                <w:b/>
                <w:sz w:val="20"/>
                <w:szCs w:val="20"/>
                <w:lang w:eastAsia="pl-PL"/>
              </w:rPr>
              <w:t>narzędziami badawczymi w celu analizy i rozwiązania sformułowan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ego</w:t>
            </w:r>
            <w:r w:rsidRPr="00F21295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problem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u oraz umiejętnością wyciągania</w:t>
            </w:r>
            <w:r w:rsidRPr="00F21295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wniosk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ów</w:t>
            </w:r>
            <w:r w:rsidRPr="00F21295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, </w:t>
            </w:r>
          </w:p>
          <w:p w14:paraId="28762135" w14:textId="62ABC1E1" w:rsidR="00BA3524" w:rsidRPr="000A50D7" w:rsidRDefault="005E4BF8" w:rsidP="005E4BF8">
            <w:pPr>
              <w:pStyle w:val="Bezodstpw"/>
              <w:spacing w:after="120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umiejętnością </w:t>
            </w:r>
            <w:r w:rsidRPr="00F21295">
              <w:rPr>
                <w:rFonts w:ascii="Verdana" w:hAnsi="Verdana"/>
                <w:b/>
                <w:sz w:val="20"/>
                <w:szCs w:val="20"/>
                <w:lang w:eastAsia="pl-PL"/>
              </w:rPr>
              <w:t>opracow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ania</w:t>
            </w:r>
            <w:r w:rsidRPr="00F21295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zaprezentowania</w:t>
            </w:r>
            <w:r w:rsidRPr="00F21295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rezultat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ów</w:t>
            </w:r>
            <w:r w:rsidRPr="00F21295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pracy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, logicznej argumentacji oraz precyzyjnego formułowania sądów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,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przestrzegania normy językowej i stylistycznej poprawności, wymogów redakcyjnych stawianych tekstom naukowym (szczegółowy spis treści, przypisy, zestawienie wykorzystanej literatury itp.) i obowiązujących w nich zasad referowania cudzych poglądów i oznaczania przytaczanych wypowiedzi.</w:t>
            </w:r>
          </w:p>
        </w:tc>
      </w:tr>
      <w:tr w:rsidR="0065310F" w:rsidRPr="00D87F40" w14:paraId="475A026D" w14:textId="77777777" w:rsidTr="00D366CE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43277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0CAD5" w14:textId="77777777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5B23688" w14:textId="773CCD3F" w:rsidR="009F5379" w:rsidRDefault="009F5379" w:rsidP="009F537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Proponowane seminaria dotyczą wybranych problemów literatury i języka hiszpańskiego w kontekście komunikacji międzykulturowej, w szczególności</w:t>
            </w:r>
            <w:r w:rsidR="00D10685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koncentrują się</w:t>
            </w:r>
            <w:r w:rsidR="00A139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wokół następujących zagadnień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  <w:p w14:paraId="10E2D68D" w14:textId="42B7A6A5" w:rsidR="009F5379" w:rsidRDefault="00D10685" w:rsidP="009F537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9F5379" w:rsidRPr="009941A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Don Quijote de la Mancha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Cervantesa </w:t>
            </w:r>
            <w:r w:rsidR="009F5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jego dziedzictw</w:t>
            </w:r>
            <w:r w:rsidR="00A139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9F5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 sze</w:t>
            </w:r>
            <w:r w:rsidR="009F5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rokim kontekście historycznymi oraz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literackim</w:t>
            </w:r>
            <w:r w:rsidR="009F5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694D9C36" w14:textId="554C4A7C" w:rsidR="009F5379" w:rsidRDefault="00D10685" w:rsidP="009F537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przekład oraz recepcj</w:t>
            </w:r>
            <w:r w:rsidR="00A139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dawnej literatury hiszpańskiej</w:t>
            </w:r>
            <w:r w:rsidR="009F5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w tym edycj</w:t>
            </w:r>
            <w:r w:rsidR="00A139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</w:t>
            </w:r>
            <w:r w:rsidR="009F5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przekład na język polski wybranego utworu (lub jego fragmentu) literackiego lub krytycznoliterackiego</w:t>
            </w:r>
            <w:r w:rsidR="0049483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616EBE46" w14:textId="3CBFFB3C" w:rsidR="009F5379" w:rsidRDefault="00D10685" w:rsidP="009F537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szeroko pojęt</w:t>
            </w:r>
            <w:r w:rsidR="0049483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kontakt</w:t>
            </w:r>
            <w:r w:rsidR="0049483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y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kulturow</w:t>
            </w:r>
            <w:r w:rsidR="0049483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="009F5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językow</w:t>
            </w:r>
            <w:r w:rsidR="0049483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pomiędzy Hiszpanią i Polską</w:t>
            </w:r>
            <w:r w:rsidR="0049483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70866A87" w14:textId="56DEFB5E" w:rsidR="009F5379" w:rsidRDefault="00D10685" w:rsidP="009F537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obraz kultury, życia codziennego i obyczajów Hiszpanii w wiekach XVI i XVII</w:t>
            </w:r>
            <w:r w:rsidR="009F5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  <w:r w:rsidR="009F5379" w:rsidRPr="009941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</w:t>
            </w:r>
          </w:p>
          <w:p w14:paraId="00CCAEC9" w14:textId="5E76E327" w:rsidR="00BA3524" w:rsidRPr="00D87F40" w:rsidRDefault="009F5379" w:rsidP="009F537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Ramy tematyczne seminarium określa prowadzący, a uszczegółowione tematy rozpraw formułowane są w uzgodnieniu z uczestnikami zajęć przed zakończeniem pierwszego semestru zajęć.</w:t>
            </w:r>
          </w:p>
        </w:tc>
      </w:tr>
      <w:tr w:rsidR="003E3101" w:rsidRPr="000A50D7" w14:paraId="1F85DA42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1BEC49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4485E9" w14:textId="77777777" w:rsidR="00BA3524" w:rsidRPr="007D4402" w:rsidRDefault="00BA3524" w:rsidP="00B021F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7D440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CD209DE" w14:textId="2BBFED37" w:rsidR="00BA3524" w:rsidRPr="006E12BA" w:rsidRDefault="00434D4A" w:rsidP="00B021F0">
            <w:pPr>
              <w:pStyle w:val="Bezodstpw"/>
              <w:spacing w:after="120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D17BC4" w14:textId="77777777" w:rsidR="00BA3524" w:rsidRPr="000A50D7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B3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3E3101" w:rsidRPr="00A029AB" w14:paraId="084B40A8" w14:textId="77777777" w:rsidTr="00D366C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12D776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E0C0A2" w14:textId="79B9DB58" w:rsidR="00BA3524" w:rsidRPr="002E2A98" w:rsidRDefault="0028079F" w:rsidP="00B021F0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E2A98">
              <w:rPr>
                <w:rFonts w:ascii="Verdana" w:hAnsi="Verdana"/>
                <w:b/>
                <w:bCs/>
                <w:sz w:val="20"/>
                <w:szCs w:val="20"/>
              </w:rPr>
              <w:t>- zna wybrane narzędzia i metody opisu, analizy i interpretacji hiszpańskojęzycznych tekstów literackich lub innych wytworów kultury;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4AB694" w14:textId="4C1F8605" w:rsidR="00BA3524" w:rsidRPr="00A029AB" w:rsidRDefault="0028079F" w:rsidP="00B021F0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K_W05</w:t>
            </w:r>
          </w:p>
        </w:tc>
      </w:tr>
      <w:tr w:rsidR="003E3101" w:rsidRPr="00A029AB" w14:paraId="037F1374" w14:textId="77777777" w:rsidTr="00D366C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FC2E4B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8D51A" w14:textId="77C0E996" w:rsidR="00BA3524" w:rsidRPr="005818F1" w:rsidRDefault="005818F1" w:rsidP="005818F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D99974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zna i stosuje zasady z zakresu ochrony prawa autorskiego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6428D4" w14:textId="3C0C602A" w:rsidR="00BA3524" w:rsidRPr="00A029AB" w:rsidRDefault="002E2A98" w:rsidP="00B021F0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D9997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K_W10, K_K02</w:t>
            </w:r>
          </w:p>
        </w:tc>
      </w:tr>
      <w:tr w:rsidR="003E3101" w:rsidRPr="005301B8" w14:paraId="3FEB3FEC" w14:textId="77777777" w:rsidTr="00D366C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19F2BA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819C25" w14:textId="4F0AB57E" w:rsidR="00BA3524" w:rsidRDefault="003E4BD4" w:rsidP="00B021F0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3E4BD4">
              <w:rPr>
                <w:rFonts w:ascii="Verdana" w:hAnsi="Verdana"/>
                <w:b/>
                <w:bCs/>
                <w:sz w:val="20"/>
                <w:szCs w:val="20"/>
              </w:rPr>
              <w:t xml:space="preserve">-  wykorzystuje posiadaną wiedzę </w:t>
            </w:r>
            <w:r w:rsidRPr="003E4B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 zakresu literaturoznawstwa</w:t>
            </w:r>
            <w:r w:rsidR="00773153" w:rsidRPr="003E4B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językoznawstwa</w:t>
            </w:r>
            <w:r w:rsidRPr="003E4B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Pr="003E4BD4">
              <w:rPr>
                <w:rFonts w:ascii="Verdana" w:hAnsi="Verdana"/>
                <w:b/>
                <w:bCs/>
                <w:sz w:val="20"/>
                <w:szCs w:val="20"/>
              </w:rPr>
              <w:t>właściwie dobiera źródła i informacje z nich pochodzące, dokonuje oceny, krytycznej analizy i syntezy wyselekcjonowanych informacji;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4FF15D" w14:textId="19FD8F57" w:rsidR="00BA3524" w:rsidRPr="005301B8" w:rsidRDefault="00773153" w:rsidP="00B021F0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D0E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</w:p>
        </w:tc>
      </w:tr>
      <w:tr w:rsidR="003E3101" w:rsidRPr="005301B8" w14:paraId="4AF17E85" w14:textId="77777777" w:rsidTr="00D366C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0010FC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985BA2" w14:textId="19A0A282" w:rsidR="00BA3524" w:rsidRDefault="00B425E8" w:rsidP="00B021F0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425E8">
              <w:rPr>
                <w:rFonts w:ascii="Verdana" w:hAnsi="Verdana"/>
                <w:b/>
                <w:sz w:val="20"/>
                <w:szCs w:val="20"/>
                <w:lang w:eastAsia="pl-PL"/>
              </w:rPr>
              <w:t>-  formułuje pytania badawcze z zakresu wybranego obszaru literaturoznawstwa lub językoznawstwa; posługuje się narzędziami badawczymi wypracowanymi na gruncie wybranej dyscypliny oraz pojęciami dla niej właściwymi w celu analizy i rozwiązania sformułowanych problemów; wyciąga wnioski, opracowuje i prezentuje rezultaty pracy, również z zastosowaniem zaawansowanych technik informacyjno-komunikacyjnych</w:t>
            </w:r>
            <w:r w:rsidR="00056BA5">
              <w:rPr>
                <w:rFonts w:ascii="Verdana" w:hAnsi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FFFF49" w14:textId="02143D1B" w:rsidR="00BA3524" w:rsidRPr="005301B8" w:rsidRDefault="00056BA5" w:rsidP="00B021F0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D0E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3E3101" w:rsidRPr="005301B8" w14:paraId="55B7819B" w14:textId="77777777" w:rsidTr="00D366C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8F8205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7BBB27" w14:textId="071E38F0" w:rsidR="00BA3524" w:rsidRDefault="00A95717" w:rsidP="00B021F0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D9997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wykonuje zadania – również złożone i nietypowe – w warunkach nie w pełni przewidywalnych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C7AFFF" w14:textId="7E768794" w:rsidR="00BA3524" w:rsidRPr="00B94B3C" w:rsidRDefault="00A95717" w:rsidP="00B021F0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K_U04</w:t>
            </w:r>
          </w:p>
        </w:tc>
      </w:tr>
      <w:tr w:rsidR="003E3101" w:rsidRPr="005301B8" w14:paraId="664D7862" w14:textId="77777777" w:rsidTr="00D366C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F40B72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680315" w14:textId="3CEFF400" w:rsidR="00BA3524" w:rsidRDefault="00AA57B8" w:rsidP="00B021F0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57B8">
              <w:rPr>
                <w:rFonts w:ascii="Verdana" w:hAnsi="Verdana"/>
                <w:b/>
                <w:sz w:val="20"/>
                <w:szCs w:val="20"/>
                <w:lang w:eastAsia="pl-PL"/>
              </w:rPr>
              <w:t>- porozumiewa się ze specjalistami w zakresie literaturoznawstwa lub językoznawstwa w języku hiszpańskim i polskim, wykorzystując różne kanały i techniki komunikacyjne, z użyciem odpowiedniej terminologii; przedstawia i ocenia różne opinie i stanowiska, np. w debacie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4B2169" w14:textId="3BBCB021" w:rsidR="00BA3524" w:rsidRPr="005301B8" w:rsidRDefault="00AA57B8" w:rsidP="00B021F0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K_U06</w:t>
            </w:r>
          </w:p>
        </w:tc>
      </w:tr>
      <w:tr w:rsidR="003E3101" w:rsidRPr="005301B8" w14:paraId="28420A71" w14:textId="77777777" w:rsidTr="00D366C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102D21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A0298D" w14:textId="3C9C5761" w:rsidR="00BA3524" w:rsidRDefault="003C1E10" w:rsidP="00B021F0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3C1E10">
              <w:rPr>
                <w:rFonts w:ascii="Verdana" w:hAnsi="Verdana"/>
                <w:b/>
                <w:sz w:val="20"/>
                <w:szCs w:val="20"/>
                <w:lang w:eastAsia="pl-PL"/>
              </w:rPr>
              <w:t>- tworzy w języku hiszpańskim i polskim teksty o charakterze akademickim, wykorzystując różnorodne źródła;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66C28A" w14:textId="5CFAB0A4" w:rsidR="00BA3524" w:rsidRPr="005301B8" w:rsidRDefault="00B55F43" w:rsidP="00B021F0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K_U07</w:t>
            </w:r>
          </w:p>
        </w:tc>
      </w:tr>
      <w:tr w:rsidR="003E3101" w:rsidRPr="7FB3233E" w14:paraId="4EB7570B" w14:textId="77777777" w:rsidTr="00D366C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A8D135" w14:textId="77777777" w:rsidR="00AA57B8" w:rsidRPr="000D3865" w:rsidRDefault="00AA57B8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6ED95C" w14:textId="18577147" w:rsidR="00AA57B8" w:rsidRPr="006E12BA" w:rsidRDefault="00B55F43" w:rsidP="00B021F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D99974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organizuje pracę własną i skutecznie współpracuje z innymi uczestnikami seminarium, dzieląc się swoją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95890B" w14:textId="235A3F2A" w:rsidR="00AA57B8" w:rsidRPr="00B55F43" w:rsidRDefault="00B55F4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55F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3E3101" w:rsidRPr="7FB3233E" w14:paraId="214C2CF4" w14:textId="77777777" w:rsidTr="00D366C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75085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8AC06" w14:textId="70D0D13E" w:rsidR="00BA3524" w:rsidRPr="006E12BA" w:rsidRDefault="00FD2719" w:rsidP="00B021F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D2719">
              <w:rPr>
                <w:rFonts w:ascii="Verdana" w:hAnsi="Verdana"/>
                <w:b/>
                <w:sz w:val="20"/>
                <w:szCs w:val="20"/>
                <w:lang w:eastAsia="pl-PL"/>
              </w:rPr>
              <w:t>- jest gotowy/a do krytycznej oceny posiadanej wiedzy i odbieranych treści, uznaje znaczenie wiedzy w rozwiązywaniu problemów poznawczych i praktycznych dotyczących funkcjonowania literatury hiszpańskojęzycznej i języka hiszpańskiego w kontekście komunikacji wielokulturowej; zasięga opinii ekspertów w przypadku trudności z samodzielnym rozwiązaniem problemu.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22AAF" w14:textId="31BA3397" w:rsidR="00BA3524" w:rsidRPr="00C65E09" w:rsidRDefault="00C65E09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65E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K_K03</w:t>
            </w:r>
          </w:p>
        </w:tc>
      </w:tr>
      <w:tr w:rsidR="0065310F" w:rsidRPr="00D87F40" w14:paraId="0ADA29DC" w14:textId="77777777" w:rsidTr="00D366C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9DAFA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25B65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C566846" w14:textId="034D7C2A" w:rsidR="001506BC" w:rsidRPr="009903F1" w:rsidRDefault="24E1525B" w:rsidP="019FA408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</w:pPr>
            <w:r w:rsidRPr="59FB93DB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Marín Villora T., Ł. Smuga, </w:t>
            </w:r>
            <w:r w:rsidRPr="00FD621F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Manual de estilo</w:t>
            </w:r>
            <w:r w:rsidRPr="59FB93DB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, Wrocław 2020</w:t>
            </w:r>
            <w:r w:rsidR="00890120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.</w:t>
            </w:r>
            <w:r w:rsidR="00FD621F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(Plik do pobrania ze strony: </w:t>
            </w:r>
            <w:hyperlink r:id="rId23" w:history="1">
              <w:r w:rsidR="00FD621F" w:rsidRPr="00D74341">
                <w:rPr>
                  <w:rStyle w:val="Hipercze"/>
                  <w:rFonts w:ascii="Verdana" w:hAnsi="Verdana"/>
                  <w:b/>
                  <w:bCs/>
                  <w:sz w:val="20"/>
                  <w:szCs w:val="20"/>
                  <w:lang w:val="es-ES"/>
                </w:rPr>
                <w:t>https://ifr.uni.wroc.pl/pl/poradnik-dyplomanta-3</w:t>
              </w:r>
            </w:hyperlink>
            <w:r w:rsidR="00FD621F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). </w:t>
            </w:r>
          </w:p>
          <w:p w14:paraId="516F01D4" w14:textId="77777777" w:rsidR="001506BC" w:rsidRDefault="001506BC" w:rsidP="019FA408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iCs/>
                <w:sz w:val="20"/>
                <w:szCs w:val="20"/>
                <w:lang w:val="es-ES"/>
              </w:rPr>
            </w:pPr>
            <w:r w:rsidRPr="009903F1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 xml:space="preserve">Eco U., </w:t>
            </w:r>
            <w:r w:rsidRPr="009903F1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Cómo se hace una tesis. </w:t>
            </w:r>
            <w:r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Técnicas y procedimientos de estudio, investigación y escritura</w:t>
            </w:r>
            <w:r>
              <w:rPr>
                <w:rStyle w:val="spellingerror"/>
                <w:rFonts w:ascii="Verdana" w:hAnsi="Verdana"/>
                <w:b/>
                <w:iCs/>
                <w:sz w:val="20"/>
                <w:szCs w:val="20"/>
                <w:lang w:val="es-ES"/>
              </w:rPr>
              <w:t>, Barcelona 1995.</w:t>
            </w:r>
          </w:p>
          <w:p w14:paraId="219922D6" w14:textId="44038830" w:rsidR="001506BC" w:rsidRPr="00FB72E2" w:rsidRDefault="007A5EE7" w:rsidP="001506BC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Szczegółowa literatura z</w:t>
            </w: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ależ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y</w:t>
            </w: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 od temat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yki</w:t>
            </w: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 seminarium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5310F" w:rsidRPr="00382AF3" w14:paraId="2F31A9C3" w14:textId="77777777" w:rsidTr="00D366CE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4A6A6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A2450" w14:textId="0448904B" w:rsidR="00BA3524" w:rsidRPr="00382AF3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82AF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DA5A627" w14:textId="660F5451" w:rsidR="00386053" w:rsidRPr="00237C78" w:rsidRDefault="00386053" w:rsidP="0038605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wystąpień ustnych oraz udział w debacie</w:t>
            </w: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Pr="0081394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K_W05; K_U03; </w:t>
            </w:r>
            <w:r w:rsidR="0AF934EB" w:rsidRPr="008139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K_U06, </w:t>
            </w:r>
            <w:r w:rsidR="7632D47E" w:rsidRPr="008139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Pr="0081394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U07, K_U11</w:t>
            </w:r>
            <w:r w:rsidR="2C795372" w:rsidRPr="0081394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K_K03</w:t>
            </w:r>
          </w:p>
          <w:p w14:paraId="76E3F43D" w14:textId="77777777" w:rsidR="00386053" w:rsidRDefault="00386053" w:rsidP="0038605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opracowanie konspektu i bibliografii, semestr 5 (O/T): K_U03</w:t>
            </w:r>
          </w:p>
          <w:p w14:paraId="221DD2B4" w14:textId="17D01B49" w:rsidR="00386053" w:rsidRDefault="00386053" w:rsidP="0038605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semestralna, semestr 5 (T): K_U07</w:t>
            </w:r>
            <w:r w:rsidR="232257C6" w:rsidRPr="17580B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K_K03</w:t>
            </w:r>
          </w:p>
          <w:p w14:paraId="24501490" w14:textId="2C1D26BF" w:rsidR="00BA3524" w:rsidRPr="00382AF3" w:rsidRDefault="00386053" w:rsidP="0038605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licencjacka, semestr 6: K_W05; K_W10, K_U01, K_U03, K_</w:t>
            </w:r>
            <w:r w:rsidR="486750FF" w:rsidRPr="008139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U04,</w:t>
            </w:r>
            <w:r w:rsidR="7632D47E" w:rsidRPr="008139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K_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U07</w:t>
            </w: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 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  <w:r w:rsidR="2CA1F5DD" w:rsidRPr="17580B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</w:t>
            </w:r>
            <w:r w:rsidR="226F322D" w:rsidRPr="008139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K02, </w:t>
            </w:r>
            <w:r w:rsidR="2A1BAD14" w:rsidRPr="008139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2CA1F5DD" w:rsidRPr="17580B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K03</w:t>
            </w:r>
          </w:p>
        </w:tc>
      </w:tr>
      <w:tr w:rsidR="0065310F" w:rsidRPr="00382AF3" w14:paraId="719C0CC1" w14:textId="77777777" w:rsidTr="00D366C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A6254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AE4BF" w14:textId="77777777" w:rsidR="00BA3524" w:rsidRPr="00382AF3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82AF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przedmiotu</w:t>
            </w:r>
            <w:r w:rsidRPr="00382AF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: </w:t>
            </w:r>
          </w:p>
          <w:p w14:paraId="745AF153" w14:textId="4E1BB851" w:rsidR="00CC2C78" w:rsidRPr="00CC2C78" w:rsidRDefault="00CC2C78" w:rsidP="00CC2C78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Zaliczenie na ocenę na podstawie pozytywny</w:t>
            </w:r>
            <w:r w:rsidR="00160ED6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ch</w:t>
            </w:r>
            <w:r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ocen z referatów, seminaryjnych prac pisemny</w:t>
            </w:r>
            <w:r w:rsidR="00160ED6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ch</w:t>
            </w:r>
            <w:r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i/lub fragmentów pracy licencjackiej, w tym konspektu i wstępnej bibliografii (semestr 5) oraz ukończonej pracy licencjackiej (semestr 6).</w:t>
            </w:r>
          </w:p>
          <w:p w14:paraId="5FE903CC" w14:textId="0281842B" w:rsidR="00CC2C78" w:rsidRPr="00CC2C78" w:rsidRDefault="00CC2C78" w:rsidP="00CC2C78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Ocenie podlega znajomość wskazanych lektur, umiejętność poszukiwania oraz wykorzystania źródeł i literatury przedmiotu w zakresie opracowywanego tematu, poziom znajomości języka hiszpańskiego, w szczególności sprawność w zakresie użycia terminologii dostosowanej do tematu pracy, logika argumentacji, spójność stylistyczna, przestrzeganie wymogów redakcyjnych stawianych tekstom naukowym</w:t>
            </w:r>
            <w:r w:rsidR="00F63683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63683" w:rsidRPr="00382AF3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(szczegółowy spis treści, przypisy, zestawienie wykorzystanej literatury itp.) i obowiązujących w nich zasad referowania cudzych poglądów i oznaczania przytaczanych wypowiedzi.</w:t>
            </w:r>
          </w:p>
          <w:p w14:paraId="5DF74196" w14:textId="2B1080A6" w:rsidR="00BA3524" w:rsidRPr="00382AF3" w:rsidRDefault="00CC2C78" w:rsidP="00110C82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Szczegółowe wymogi obowiązujące w semestrach 5 i 6 określa prowadzący; warunkiem zaliczenia semestru 6 jest złożenie pełnej wersji pracy licencjackiej i zaakceptowanie jej przez promotora.</w:t>
            </w:r>
          </w:p>
        </w:tc>
      </w:tr>
      <w:tr w:rsidR="00012E39" w:rsidRPr="00D87F40" w14:paraId="7EED0478" w14:textId="77777777" w:rsidTr="00D366CE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22C39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72D99" w14:textId="77777777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3E3101" w:rsidRPr="00D87F40" w14:paraId="5163D820" w14:textId="77777777" w:rsidTr="00D366CE">
        <w:trPr>
          <w:trHeight w:val="517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17125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7488" w14:textId="77777777" w:rsidR="00BA3524" w:rsidRPr="00D87F40" w:rsidRDefault="00BA3524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41F4" w14:textId="77777777" w:rsidR="00BA3524" w:rsidRPr="00D87F40" w:rsidRDefault="00BA3524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3E3101" w:rsidRPr="00D87F40" w14:paraId="73A4A1D7" w14:textId="77777777" w:rsidTr="00D366CE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71D16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3D08C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5CF478ED" w14:textId="77777777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6E5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seminarium: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9D015C8" w14:textId="77777777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072E6" w14:textId="77777777" w:rsidR="00BA3524" w:rsidRPr="00D87F40" w:rsidRDefault="00BA3524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60 (30+30)</w:t>
            </w:r>
          </w:p>
        </w:tc>
      </w:tr>
      <w:tr w:rsidR="003E3101" w:rsidRPr="00A30569" w14:paraId="75888B36" w14:textId="77777777" w:rsidTr="00D366CE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AF77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53389" w14:textId="77777777" w:rsidR="00BA3524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praca własna studenta (w tym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udział w pracach grupowych):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666D74E" w14:textId="77777777" w:rsidR="00BA3524" w:rsidRPr="00543C10" w:rsidRDefault="00BA3524" w:rsidP="00B021F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543C1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C1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przygotowanie do zajęć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025E7839" w14:textId="77777777" w:rsidR="00BA3524" w:rsidRPr="00543C10" w:rsidRDefault="00BA3524" w:rsidP="00B021F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543C1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poszukiwanie źródeł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  <w:r w:rsidRPr="00543C1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D36CE9D" w14:textId="77777777" w:rsidR="00BA3524" w:rsidRPr="00543C10" w:rsidRDefault="00BA3524" w:rsidP="00B021F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543C1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lektura wskazanej i wybranej literatury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3AA147D0" w14:textId="77777777" w:rsidR="00BA3524" w:rsidRPr="00543C10" w:rsidRDefault="00BA3524" w:rsidP="00B021F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543C1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konsultacje z prowadzącym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584CBAD2" w14:textId="77777777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pisanie</w:t>
            </w:r>
            <w:r w:rsidRPr="00543C1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pracy licencjackiej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F657" w14:textId="45A54BBD" w:rsidR="00BA3524" w:rsidRPr="00EC466C" w:rsidRDefault="0047195C" w:rsidP="00B021F0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EC466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300</w:t>
            </w:r>
          </w:p>
          <w:p w14:paraId="50A2183C" w14:textId="77777777" w:rsidR="00BA3524" w:rsidRPr="00EC466C" w:rsidRDefault="00BA3524" w:rsidP="00B021F0">
            <w:pPr>
              <w:pStyle w:val="Bezodstpw"/>
              <w:spacing w:after="120"/>
              <w:ind w:left="57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</w:tc>
      </w:tr>
      <w:tr w:rsidR="003E3101" w:rsidRPr="00D87F40" w14:paraId="7BB0EEE3" w14:textId="77777777" w:rsidTr="00D366C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19985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B4361" w14:textId="77777777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4C5B2" w14:textId="1165A0D2" w:rsidR="00BA3524" w:rsidRPr="00EC466C" w:rsidRDefault="0047195C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EC466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360</w:t>
            </w:r>
          </w:p>
        </w:tc>
      </w:tr>
      <w:tr w:rsidR="003E3101" w:rsidRPr="00D87F40" w14:paraId="1C756C05" w14:textId="77777777" w:rsidTr="00D366C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987A1" w14:textId="77777777" w:rsidR="00BA3524" w:rsidRPr="000D3865" w:rsidRDefault="00BA3524" w:rsidP="00AF606E">
            <w:pPr>
              <w:pStyle w:val="Akapitzlist"/>
              <w:numPr>
                <w:ilvl w:val="0"/>
                <w:numId w:val="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50D6B" w14:textId="77777777" w:rsidR="00BA3524" w:rsidRPr="00D87F40" w:rsidRDefault="00BA3524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0AB39" w14:textId="02D75C8E" w:rsidR="00BA3524" w:rsidRPr="00EC466C" w:rsidRDefault="1A2FEA52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66C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12</w:t>
            </w:r>
            <w:r w:rsidR="0047195C" w:rsidRPr="00EC466C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(3+9)</w:t>
            </w:r>
          </w:p>
        </w:tc>
      </w:tr>
    </w:tbl>
    <w:p w14:paraId="1DA9C5B2" w14:textId="56324D00" w:rsidR="71C088B4" w:rsidRDefault="00EC466C" w:rsidP="59FB93DB">
      <w:pPr>
        <w:spacing w:before="12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  <w:lang w:eastAsia="pl-PL"/>
        </w:rPr>
        <w:t>(</w:t>
      </w:r>
      <w:r>
        <w:rPr>
          <w:rFonts w:ascii="Verdana" w:eastAsia="Calibri" w:hAnsi="Verdana" w:cs="Verdana"/>
          <w:bCs/>
          <w:sz w:val="20"/>
          <w:szCs w:val="20"/>
          <w:lang w:eastAsia="pl-PL"/>
        </w:rPr>
        <w:t>oprac. Beata Baczyńska, 16.12.2022</w:t>
      </w:r>
      <w:r w:rsidR="00825D67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; modyfikacje </w:t>
      </w:r>
      <w:r w:rsidR="00CF51D2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MK i </w:t>
      </w:r>
      <w:r w:rsidR="00825D67">
        <w:rPr>
          <w:rFonts w:ascii="Verdana" w:eastAsia="Calibri" w:hAnsi="Verdana" w:cs="Verdana"/>
          <w:bCs/>
          <w:sz w:val="20"/>
          <w:szCs w:val="20"/>
          <w:lang w:eastAsia="pl-PL"/>
        </w:rPr>
        <w:t>NP</w:t>
      </w:r>
      <w:r w:rsidR="00D366CE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; </w:t>
      </w:r>
      <w:r w:rsidR="71C088B4" w:rsidRPr="59FB93DB">
        <w:rPr>
          <w:rFonts w:ascii="Verdana" w:eastAsia="Calibri" w:hAnsi="Verdana" w:cs="Times New Roman"/>
          <w:sz w:val="20"/>
          <w:szCs w:val="20"/>
        </w:rPr>
        <w:t>Spr. ZdsJk + Marlena Krupa-Adamczyk</w:t>
      </w:r>
      <w:r w:rsidR="00D366CE">
        <w:rPr>
          <w:rFonts w:ascii="Verdana" w:eastAsia="Calibri" w:hAnsi="Verdana" w:cs="Times New Roman"/>
          <w:sz w:val="20"/>
          <w:szCs w:val="20"/>
        </w:rPr>
        <w:t>)</w:t>
      </w:r>
    </w:p>
    <w:p w14:paraId="5FBDCC23" w14:textId="75680F31" w:rsidR="00BA3524" w:rsidRDefault="00BA3524" w:rsidP="00BA3524">
      <w:pPr>
        <w:spacing w:before="100" w:beforeAutospacing="1" w:after="100" w:afterAutospacing="1" w:line="240" w:lineRule="auto"/>
        <w:jc w:val="right"/>
        <w:textAlignment w:val="baseline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60B8E43C" w14:textId="0334FB3D" w:rsidR="00EC4493" w:rsidRDefault="00EC4493" w:rsidP="00EC4493">
      <w:pPr>
        <w:pStyle w:val="Nagwek1"/>
      </w:pPr>
      <w:bookmarkStart w:id="32" w:name="_Toc126072975"/>
      <w:r w:rsidRPr="00C82663">
        <w:t xml:space="preserve">Praktyczna nauka języka </w:t>
      </w:r>
      <w:r w:rsidR="00A42491">
        <w:t>hiszpańsk</w:t>
      </w:r>
      <w:r w:rsidRPr="00C82663">
        <w:t>iego</w:t>
      </w:r>
      <w:r w:rsidR="00BA3524">
        <w:t xml:space="preserve"> – przedmioty obowiązkowe</w:t>
      </w:r>
      <w:bookmarkEnd w:id="32"/>
    </w:p>
    <w:p w14:paraId="2296FE8C" w14:textId="77777777" w:rsidR="003058E6" w:rsidRPr="003058E6" w:rsidRDefault="003058E6" w:rsidP="003058E6">
      <w:pPr>
        <w:rPr>
          <w:sz w:val="2"/>
          <w:szCs w:val="2"/>
        </w:rPr>
      </w:pPr>
    </w:p>
    <w:p w14:paraId="1B544B13" w14:textId="638AE39E" w:rsidR="003058E6" w:rsidRDefault="003058E6" w:rsidP="003058E6">
      <w:pPr>
        <w:pStyle w:val="Nagwek2"/>
      </w:pPr>
      <w:bookmarkStart w:id="33" w:name="_Toc126072976"/>
      <w:r>
        <w:t xml:space="preserve">Moduł </w:t>
      </w:r>
      <w:r w:rsidRPr="00C82663">
        <w:t>PNJ</w:t>
      </w:r>
      <w:r>
        <w:t xml:space="preserve">H, rok I, semestr 1, ścieżka </w:t>
      </w:r>
      <w:r w:rsidRPr="000A78D7">
        <w:t>A</w:t>
      </w:r>
      <w:bookmarkEnd w:id="33"/>
    </w:p>
    <w:p w14:paraId="7A4DBE79" w14:textId="58F8579B" w:rsidR="003058E6" w:rsidRPr="00A42491" w:rsidRDefault="003058E6" w:rsidP="003058E6">
      <w:pPr>
        <w:rPr>
          <w:rFonts w:ascii="Verdana" w:hAnsi="Verdana"/>
          <w:sz w:val="20"/>
          <w:szCs w:val="20"/>
        </w:rPr>
      </w:pPr>
      <w:r w:rsidRPr="00A42491">
        <w:rPr>
          <w:rFonts w:ascii="Verdana" w:hAnsi="Verdana"/>
          <w:sz w:val="20"/>
          <w:szCs w:val="20"/>
        </w:rPr>
        <w:t>Moduł składa się z następujących przedmiotów</w:t>
      </w:r>
      <w:r>
        <w:rPr>
          <w:rFonts w:ascii="Verdana" w:hAnsi="Verdana"/>
          <w:sz w:val="20"/>
          <w:szCs w:val="20"/>
        </w:rPr>
        <w:t xml:space="preserve"> o łącznej wartości 12 ECTS</w:t>
      </w:r>
      <w:r w:rsidRPr="00A42491">
        <w:rPr>
          <w:rFonts w:ascii="Verdana" w:hAnsi="Verdana"/>
          <w:sz w:val="20"/>
          <w:szCs w:val="20"/>
        </w:rPr>
        <w:t>:</w:t>
      </w:r>
    </w:p>
    <w:p w14:paraId="2EB5E19D" w14:textId="31252C90" w:rsidR="003058E6" w:rsidRPr="003058E6" w:rsidRDefault="003058E6" w:rsidP="00AF606E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gramatyka</w:t>
      </w:r>
      <w:r>
        <w:rPr>
          <w:rFonts w:ascii="Verdana" w:hAnsi="Verdana"/>
        </w:rPr>
        <w:t xml:space="preserve"> </w:t>
      </w:r>
      <w:r w:rsidRPr="003058E6">
        <w:rPr>
          <w:rFonts w:ascii="Verdana" w:hAnsi="Verdana"/>
        </w:rPr>
        <w:t>praktyczna I (A)</w:t>
      </w:r>
    </w:p>
    <w:p w14:paraId="129D1A95" w14:textId="7D80B748" w:rsidR="003058E6" w:rsidRPr="003058E6" w:rsidRDefault="003058E6" w:rsidP="00AF606E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konwersacje</w:t>
      </w:r>
      <w:r>
        <w:rPr>
          <w:rFonts w:ascii="Verdana" w:hAnsi="Verdana"/>
        </w:rPr>
        <w:t xml:space="preserve"> </w:t>
      </w:r>
      <w:r w:rsidRPr="003058E6">
        <w:rPr>
          <w:rFonts w:ascii="Verdana" w:hAnsi="Verdana"/>
        </w:rPr>
        <w:t>i rozumienie ze słuchu I (A)</w:t>
      </w:r>
    </w:p>
    <w:p w14:paraId="301171BD" w14:textId="0A6AACA6" w:rsidR="003058E6" w:rsidRPr="003058E6" w:rsidRDefault="003058E6" w:rsidP="00AF606E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słownictwo</w:t>
      </w:r>
      <w:r>
        <w:rPr>
          <w:rFonts w:ascii="Verdana" w:hAnsi="Verdana"/>
        </w:rPr>
        <w:t xml:space="preserve"> </w:t>
      </w:r>
      <w:r w:rsidRPr="003058E6">
        <w:rPr>
          <w:rFonts w:ascii="Verdana" w:hAnsi="Verdana"/>
        </w:rPr>
        <w:t>i intensywne czytanie I (A)</w:t>
      </w:r>
    </w:p>
    <w:p w14:paraId="63A6FEF4" w14:textId="3EEA78B8" w:rsidR="003058E6" w:rsidRPr="003058E6" w:rsidRDefault="003058E6" w:rsidP="00AF606E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język</w:t>
      </w:r>
      <w:r>
        <w:rPr>
          <w:rFonts w:ascii="Verdana" w:hAnsi="Verdana"/>
        </w:rPr>
        <w:t xml:space="preserve"> </w:t>
      </w:r>
      <w:r w:rsidRPr="003058E6">
        <w:rPr>
          <w:rFonts w:ascii="Verdana" w:hAnsi="Verdana"/>
        </w:rPr>
        <w:t>pisany I (A)</w:t>
      </w:r>
    </w:p>
    <w:p w14:paraId="09E0A1CB" w14:textId="0C4C5018" w:rsidR="008703ED" w:rsidRPr="003058E6" w:rsidRDefault="008703ED" w:rsidP="008703ED">
      <w:pPr>
        <w:pStyle w:val="Nagwek3"/>
      </w:pPr>
      <w:bookmarkStart w:id="34" w:name="_Toc126072977"/>
      <w:r>
        <w:t>PNJH I (A) – moduł</w:t>
      </w:r>
      <w:bookmarkEnd w:id="34"/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4"/>
        <w:gridCol w:w="1276"/>
        <w:gridCol w:w="2597"/>
      </w:tblGrid>
      <w:tr w:rsidR="000A29C3" w:rsidRPr="008703ED" w14:paraId="12383D66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B8F43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3BEC1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BB0A18F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HISZPAŃSKIEGO I (A)</w:t>
            </w:r>
          </w:p>
          <w:p w14:paraId="4CFC9DA2" w14:textId="2232E443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 I (A)</w:t>
            </w:r>
          </w:p>
        </w:tc>
      </w:tr>
      <w:tr w:rsidR="000A29C3" w:rsidRPr="00F44CDC" w14:paraId="0ED1D153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83AF7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ABF17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E21B963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0A29C3" w:rsidRPr="00F44CDC" w14:paraId="422440F0" w14:textId="77777777" w:rsidTr="00D366CE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82622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BBD0C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F502EE7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0A29C3" w:rsidRPr="00F44CDC" w14:paraId="1BAA66C0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C1C1F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F7813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E1E4E30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F44CDC" w14:paraId="40800FD6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48905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98AA3" w14:textId="77777777" w:rsidR="008703ED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EC878F0" w14:textId="77777777" w:rsidR="008703ED" w:rsidRPr="00BD4C35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4C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1BD47458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A29C3" w:rsidRPr="00F44CDC" w14:paraId="09777A19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639B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5E324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AD7878A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0A29C3" w:rsidRPr="00F44CDC" w14:paraId="121E2C7B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3D711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E73AE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8989F24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0A29C3" w:rsidRPr="00F44CDC" w14:paraId="70A39658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D1CAA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15F27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7A8C3A40" w14:textId="77777777" w:rsidR="008703ED" w:rsidRPr="00F44CDC" w:rsidRDefault="008703ED" w:rsidP="008703ED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0A29C3" w:rsidRPr="00F44CDC" w14:paraId="0BAF355A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B99CA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7C2E8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75D2708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0A29C3" w:rsidRPr="00F44CDC" w14:paraId="1513BED4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E7032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31856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10983D7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0A29C3" w:rsidRPr="00F44CDC" w14:paraId="185C924C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77E6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084D3" w14:textId="1A59BA4F" w:rsidR="008703ED" w:rsidRPr="00F44CDC" w:rsidRDefault="00AF399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703ED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4547D6C" w14:textId="5B35EB8D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ćwiczenia,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15</w:t>
            </w: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0 godzin</w:t>
            </w:r>
          </w:p>
        </w:tc>
      </w:tr>
      <w:tr w:rsidR="000A29C3" w:rsidRPr="00F44CDC" w14:paraId="6BBCD606" w14:textId="77777777" w:rsidTr="00D366CE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51CF7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501C6" w14:textId="184475B6" w:rsidR="008703ED" w:rsidRPr="00F44CDC" w:rsidRDefault="00AF399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CF20528" w14:textId="0D6E7F4B" w:rsidR="008703ED" w:rsidRPr="00F44CDC" w:rsidRDefault="00007B58" w:rsidP="008703E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brak wymagań wstępnych</w:t>
            </w:r>
          </w:p>
        </w:tc>
      </w:tr>
      <w:tr w:rsidR="000A29C3" w:rsidRPr="00F44CDC" w14:paraId="089118BB" w14:textId="77777777" w:rsidTr="00D366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BA62E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3123F" w14:textId="45F62425" w:rsidR="008703ED" w:rsidRPr="00F44CDC" w:rsidRDefault="00AF399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703ED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26FC645" w14:textId="77777777" w:rsidR="008703ED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Moduł PNJH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(A)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na celu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budowanie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 studenta kompetencji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komunikacyjnych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na poziomie A1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A2 w zakresie:</w:t>
            </w:r>
          </w:p>
          <w:p w14:paraId="35160BCD" w14:textId="77777777" w:rsidR="008703ED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znajomości podsystemów języka (kompetencja fonologiczna, gramatycz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na, leksykalna i ortograficzna) oraz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umiejętności ich zastosowania w wypowiedziach różnego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rodzaju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typowych dla tego poziomu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biegłości;</w:t>
            </w:r>
          </w:p>
          <w:p w14:paraId="29CF7CEF" w14:textId="77777777" w:rsidR="008703ED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działań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receptywnych (rozumienie ze słuchu, rozumienie tekstu pisanego), produktywnych (wypowiedź ustna, wypowiedź pisemna)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interakcyjnych (interakcja ustna, interakcja pisemna) oraz wybranych działań mediacyjnych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 uwzględnieniem różnorodnych sytuacji, fu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nkcji oraz ról komunikacyjnych;</w:t>
            </w:r>
          </w:p>
          <w:p w14:paraId="17F89EEA" w14:textId="77777777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harmonijnego rozwoju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kompetencji językowej, socjolingwistycznej oraz pragmatycznej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zgodnie z zaleceniami ESOKJ oraz PCIC dla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A1 i A2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7CF971D6" w14:textId="37F5326D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Moduł PNJH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(A)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 sposób pośredni zapoznaje także studenta zarówno z dostępnymi pomocami językowymi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oraz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sposobami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ich wy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korzystania, jak 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metodami i strategiami wykonywania zadań językowych oraz uczenia się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autonomii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0A29C3" w:rsidRPr="00F44CDC" w14:paraId="2ADE5647" w14:textId="77777777" w:rsidTr="00007B58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E6652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82DF5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54BE7D6B" w14:textId="5FAD0F0B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O</w:t>
            </w:r>
            <w:r w:rsidRPr="00897952">
              <w:rPr>
                <w:rFonts w:ascii="Verdana" w:eastAsia="Calibri" w:hAnsi="Verdana" w:cs="Times New Roman"/>
                <w:b/>
                <w:sz w:val="20"/>
                <w:szCs w:val="20"/>
              </w:rPr>
              <w:t>kreślone dla każdego z komponentów modułu, pozwalające na rozumienie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wypowiedzi i często używanych wyrażeń w zakresie tematów związanych z życiem codziennym (np. bardzo podstawowych informacji dotyczących osoby rozmówcy i jego rodziny, zakupów, otoczenia, pracy), umożliwiające porozumiewanie się w rutynowych, prostych sytuacjach komunikacyjnych, wymagających jedynie bezpośredniej wymiany zdań na tematy znane i typowe oraz umożliwiające opisywanie w prosty sposób swojego pochodzenia i otoczenia, w którym się żyje, a także poruszanie spraw związanych z najważniejszymi potrzebami życia codziennego</w:t>
            </w:r>
            <w:r w:rsidRPr="00897952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F80E47" w:rsidRPr="00F44CDC" w14:paraId="210822CD" w14:textId="77777777" w:rsidTr="00007B5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A0A48E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D5AF5B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7B512BF" w14:textId="6F40789C" w:rsidR="008703ED" w:rsidRPr="00F44CDC" w:rsidRDefault="00434D4A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189CF751" w14:textId="77777777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C88E4E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1906205B" w14:textId="77777777" w:rsidTr="00007B5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2BCB7E" w14:textId="77777777" w:rsidR="008703ED" w:rsidRPr="00BD4C35" w:rsidRDefault="008703ED" w:rsidP="008703ED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2A8361" w14:textId="126CADC3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</w:t>
            </w:r>
            <w:r w:rsidRPr="00B6464B">
              <w:rPr>
                <w:rFonts w:ascii="Verdana" w:eastAsia="Calibri" w:hAnsi="Verdana" w:cs="Times New Roman"/>
                <w:b/>
                <w:sz w:val="20"/>
                <w:szCs w:val="20"/>
              </w:rPr>
              <w:t>ma wiedzę o źródłach informacji (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podręczniki, wydawnictwa poprawnościowe, słowniki, repetytoria</w:t>
            </w:r>
            <w:r w:rsidRPr="00B6464B">
              <w:rPr>
                <w:rFonts w:ascii="Verdana" w:eastAsia="Calibri" w:hAnsi="Verdana" w:cs="Times New Roman"/>
                <w:b/>
                <w:sz w:val="20"/>
                <w:szCs w:val="20"/>
              </w:rPr>
              <w:t>) dotyczących języka hiszpańskiego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FEFB93" w14:textId="77777777" w:rsidR="008703ED" w:rsidRPr="005F4D0E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F4D0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</w:t>
            </w:r>
          </w:p>
        </w:tc>
      </w:tr>
      <w:tr w:rsidR="00F80E47" w:rsidRPr="00F44CDC" w14:paraId="06A563A7" w14:textId="77777777" w:rsidTr="00007B5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13F065" w14:textId="77777777" w:rsidR="008703ED" w:rsidRPr="00BD4C35" w:rsidRDefault="008703ED" w:rsidP="008703ED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FA020B" w14:textId="03855A97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fr-FR"/>
              </w:rPr>
            </w:pPr>
            <w:r w:rsidRPr="00B6464B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rozumie i tworzy w języku hiszpańskim teksty pisane i ustne należące do określonego gatunku, właściwe dla określonej sytuacji komunikacyjnej; potrafi przy tym wykorzystać różnorodne źródła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2D5868" w14:textId="1BDAB769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K_U07</w:t>
            </w:r>
          </w:p>
        </w:tc>
      </w:tr>
      <w:tr w:rsidR="00F80E47" w:rsidRPr="00F44CDC" w14:paraId="662249F3" w14:textId="77777777" w:rsidTr="00007B5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ECB74A" w14:textId="77777777" w:rsidR="008703ED" w:rsidRPr="00BD4C35" w:rsidRDefault="008703ED" w:rsidP="008703ED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405F82" w14:textId="6E313DA3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ma adekwatne do poziomu kształcenia umiejętności językowe w zakresie języka hiszpańskiego, zgodne z obiektywnie określonymi wymaganiami (punktem odniesienia jest poziom </w:t>
            </w:r>
            <w:r>
              <w:rPr>
                <w:rFonts w:ascii="Verdana" w:hAnsi="Verdana"/>
                <w:b/>
                <w:sz w:val="20"/>
                <w:szCs w:val="20"/>
              </w:rPr>
              <w:t>A2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 wg wymagań ESOKJ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PCIC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9CDEF5" w14:textId="7011F3E5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F80E47" w:rsidRPr="00F44CDC" w14:paraId="5B5F96E7" w14:textId="77777777" w:rsidTr="00007B5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A642FA" w14:textId="77777777" w:rsidR="008703ED" w:rsidRPr="00BD4C35" w:rsidRDefault="008703ED" w:rsidP="008703ED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7645D9E" w14:textId="7F9B96E6" w:rsidR="008703ED" w:rsidRPr="223AA56B" w:rsidRDefault="008703ED" w:rsidP="008703E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organizuje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pracę własną i zespołową; w pracy zespołowej skutecznie współprac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684659" w14:textId="07A8860C" w:rsidR="008703ED" w:rsidRPr="223AA56B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F80E47" w:rsidRPr="00F44CDC" w14:paraId="0D6071AA" w14:textId="77777777" w:rsidTr="00007B5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9689D4" w14:textId="77777777" w:rsidR="008703ED" w:rsidRPr="00BD4C35" w:rsidRDefault="008703ED" w:rsidP="008703ED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259D0" w14:textId="74BBE37B" w:rsidR="008703ED" w:rsidRPr="223AA56B" w:rsidRDefault="008703ED" w:rsidP="008703E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samodzielnie plan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realiz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rozwój własnej wiedzy, własnych kompetencji i umiejętności językowych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C770F" w14:textId="56655E89" w:rsidR="008703ED" w:rsidRPr="223AA56B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0A29C3" w:rsidRPr="008703ED" w14:paraId="057668B8" w14:textId="77777777" w:rsidTr="00D366C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BCD29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A8E96" w14:textId="77777777" w:rsidR="008703ED" w:rsidRPr="000A78D7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12489485" w14:textId="62D1942B" w:rsidR="008703ED" w:rsidRPr="008703ED" w:rsidRDefault="008703ED" w:rsidP="008703ED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464B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Literatura przypisana do każdego z komponentów modułu.</w:t>
            </w:r>
          </w:p>
        </w:tc>
      </w:tr>
      <w:tr w:rsidR="000A29C3" w:rsidRPr="00F44CDC" w14:paraId="2147774B" w14:textId="77777777" w:rsidTr="00D366CE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C0960" w14:textId="77777777" w:rsidR="008703ED" w:rsidRPr="008703ED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079FF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252E5D1" w14:textId="12B4EA97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FF295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Określone dla każdego z komponentów modułu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0A29C3" w:rsidRPr="00F44CDC" w14:paraId="7BB2EDEE" w14:textId="77777777" w:rsidTr="00D366C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82F18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38410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05CBA1A2" w14:textId="77777777" w:rsidR="008703ED" w:rsidRPr="00FF2953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Sposób sprawdzenia poszczególnych komponentów modułu i ich udział w ocenie końcowej:</w:t>
            </w:r>
          </w:p>
          <w:p w14:paraId="70047AFF" w14:textId="77777777" w:rsidR="008703ED" w:rsidRPr="00FF2953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37DA63D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• gramatyka praktyczna (30%);</w:t>
            </w:r>
          </w:p>
          <w:p w14:paraId="76EF7CD9" w14:textId="77777777" w:rsidR="008703ED" w:rsidRPr="00FF2953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37DA63D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• konwersacje i rozumienie ze słuchu (25%);</w:t>
            </w:r>
          </w:p>
          <w:p w14:paraId="5C95868B" w14:textId="77777777" w:rsidR="008703ED" w:rsidRPr="00FF2953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37DA63D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• słownictwo i intensywne czytanie (25%);</w:t>
            </w:r>
          </w:p>
          <w:p w14:paraId="032D4B6B" w14:textId="6F576A1F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37DA63D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• język pisany (20%).</w:t>
            </w:r>
          </w:p>
        </w:tc>
      </w:tr>
      <w:tr w:rsidR="000A29C3" w:rsidRPr="00F44CDC" w14:paraId="207B1058" w14:textId="77777777" w:rsidTr="00D366CE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ECE28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7A754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7F5B95BF" w14:textId="77777777" w:rsidTr="00D366C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EB6BE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6866" w14:textId="77777777" w:rsidR="008703ED" w:rsidRPr="00F44CDC" w:rsidRDefault="008703ED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CE93" w14:textId="77777777" w:rsidR="008703ED" w:rsidRPr="00F44CDC" w:rsidRDefault="008703ED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4AD859B8" w14:textId="77777777" w:rsidTr="00D366CE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CB100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F4D80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7FD151F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1636" w14:textId="77777777" w:rsidR="008703ED" w:rsidRPr="00F44CDC" w:rsidRDefault="008703ED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100E82F" w14:textId="26B9119F" w:rsidR="008703ED" w:rsidRPr="00F44CDC" w:rsidRDefault="008703ED" w:rsidP="008703ED">
            <w:pPr>
              <w:spacing w:after="120" w:line="240" w:lineRule="auto"/>
              <w:ind w:left="57"/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F80E47" w:rsidRPr="00F44CDC" w14:paraId="743AC2C5" w14:textId="77777777" w:rsidTr="00D366CE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6D16A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CD16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EABAF78" w14:textId="77777777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3626869A" w14:textId="5B7776D2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z prowadzącym.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830E" w14:textId="1CC26255" w:rsidR="008703ED" w:rsidRPr="00F44CDC" w:rsidRDefault="008703ED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210</w:t>
            </w:r>
          </w:p>
          <w:p w14:paraId="37DEAA5F" w14:textId="77777777" w:rsidR="008703ED" w:rsidRPr="00F44CDC" w:rsidRDefault="008703ED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4145AFAF" w14:textId="77777777" w:rsidTr="00D366C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EEB9E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1BD2E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4AB3" w14:textId="725AEF6A" w:rsidR="008703ED" w:rsidRPr="00F44CDC" w:rsidRDefault="008703ED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36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5889BF8F" w14:textId="77777777" w:rsidTr="00D366C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1B3AD" w14:textId="77777777" w:rsidR="008703ED" w:rsidRPr="00BD4C35" w:rsidRDefault="008703ED" w:rsidP="00AF606E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6CB4B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AEBF" w14:textId="7733C517" w:rsidR="008703ED" w:rsidRPr="00F44CDC" w:rsidRDefault="008703ED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</w:tr>
    </w:tbl>
    <w:p w14:paraId="507D1738" w14:textId="6E587E80" w:rsidR="008703ED" w:rsidRPr="0075458E" w:rsidRDefault="008703ED" w:rsidP="00007B58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 xml:space="preserve">(oprac. </w:t>
      </w:r>
      <w:r>
        <w:rPr>
          <w:rFonts w:ascii="Verdana" w:eastAsia="Verdana" w:hAnsi="Verdana" w:cs="Verdana"/>
          <w:sz w:val="20"/>
          <w:szCs w:val="20"/>
        </w:rPr>
        <w:t>Magdalena Krzyżostaniak, grudzień 2022</w:t>
      </w:r>
      <w:r w:rsidR="00007B58">
        <w:rPr>
          <w:rFonts w:ascii="Verdana" w:hAnsi="Verdana" w:cs="Times New Roman"/>
          <w:sz w:val="20"/>
          <w:szCs w:val="20"/>
        </w:rPr>
        <w:t xml:space="preserve">; </w:t>
      </w:r>
      <w:r w:rsidR="0075458E" w:rsidRPr="0075458E">
        <w:rPr>
          <w:rFonts w:ascii="Verdana" w:hAnsi="Verdana"/>
          <w:sz w:val="20"/>
          <w:szCs w:val="20"/>
        </w:rPr>
        <w:t>spr. ZdsJK + Magdalena Krzyżostaniak</w:t>
      </w:r>
      <w:r w:rsidR="00007B58">
        <w:rPr>
          <w:rFonts w:ascii="Verdana" w:hAnsi="Verdana"/>
          <w:sz w:val="20"/>
          <w:szCs w:val="20"/>
        </w:rPr>
        <w:t>)</w:t>
      </w:r>
    </w:p>
    <w:p w14:paraId="3018B441" w14:textId="77777777" w:rsidR="00EC4493" w:rsidRPr="00C82663" w:rsidRDefault="00EC4493" w:rsidP="00EC4493">
      <w:pPr>
        <w:spacing w:after="0" w:line="240" w:lineRule="auto"/>
        <w:rPr>
          <w:sz w:val="2"/>
          <w:szCs w:val="2"/>
        </w:rPr>
      </w:pPr>
    </w:p>
    <w:p w14:paraId="6C488910" w14:textId="0973E75D" w:rsidR="00BA3524" w:rsidRPr="003058E6" w:rsidRDefault="47A415AD" w:rsidP="003058E6">
      <w:pPr>
        <w:pStyle w:val="Nagwek3"/>
      </w:pPr>
      <w:bookmarkStart w:id="35" w:name="_Toc126072978"/>
      <w:r>
        <w:t>PNJH – gramatyka praktyczna I (A)</w:t>
      </w:r>
      <w:bookmarkEnd w:id="35"/>
    </w:p>
    <w:tbl>
      <w:tblPr>
        <w:tblW w:w="961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5227"/>
        <w:gridCol w:w="1276"/>
        <w:gridCol w:w="2409"/>
      </w:tblGrid>
      <w:tr w:rsidR="000A29C3" w:rsidRPr="00F44CDC" w14:paraId="46F2C19C" w14:textId="77777777" w:rsidTr="00007B58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F19DB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FC7E3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2B44DCC" w14:textId="770A720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 w:rsidR="00A4249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– </w:t>
            </w:r>
            <w:r w:rsidR="003058E6"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GRAMATYKA PRAKTYCZNA I (A)</w:t>
            </w:r>
          </w:p>
          <w:p w14:paraId="4A19482D" w14:textId="6A965424" w:rsidR="00BA3524" w:rsidRPr="00F44CDC" w:rsidRDefault="119CC23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Practical Use of </w:t>
            </w:r>
            <w:r w:rsidR="7FB257DB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Spanish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–</w:t>
            </w:r>
            <w:r w:rsidR="479707B8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="45EF0DE2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Practical </w:t>
            </w:r>
            <w:r w:rsidR="479707B8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Grammar</w:t>
            </w:r>
            <w:r w:rsidR="3BFF3FE5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I (A)</w:t>
            </w:r>
          </w:p>
        </w:tc>
      </w:tr>
      <w:tr w:rsidR="000A29C3" w:rsidRPr="00F44CDC" w14:paraId="53C681E5" w14:textId="77777777" w:rsidTr="00007B58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A60A6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ABE7C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54A7064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0A29C3" w:rsidRPr="00F44CDC" w14:paraId="4E733C45" w14:textId="77777777" w:rsidTr="00007B58">
        <w:trPr>
          <w:trHeight w:val="33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218AB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90FDF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F5296E2" w14:textId="0295DF15" w:rsidR="00BA3524" w:rsidRPr="00F44CDC" w:rsidRDefault="00A42491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0A29C3" w:rsidRPr="00F44CDC" w14:paraId="47748E3C" w14:textId="77777777" w:rsidTr="00007B58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C1555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B37CB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083F63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F44CDC" w14:paraId="7690F4F0" w14:textId="77777777" w:rsidTr="00007B58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16265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8AB49" w14:textId="493A6361" w:rsidR="00BA3524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0036431" w14:textId="322531C3" w:rsidR="00BD4C35" w:rsidRPr="00BD4C35" w:rsidRDefault="00BD4C35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4C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75BD346B" w14:textId="2A97D4EE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A29C3" w:rsidRPr="00F44CDC" w14:paraId="56273FD8" w14:textId="77777777" w:rsidTr="00007B58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195FF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42662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5317A23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0A29C3" w:rsidRPr="00F44CDC" w14:paraId="7901E64C" w14:textId="77777777" w:rsidTr="00007B58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924F9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C46B0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350ACCB" w14:textId="4E6D7445" w:rsidR="00BA3524" w:rsidRPr="00F44CDC" w:rsidRDefault="00A42491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0A29C3" w:rsidRPr="00F44CDC" w14:paraId="4ED5A90F" w14:textId="77777777" w:rsidTr="00007B58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CE9DE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4D805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77000A5" w14:textId="0FCF3B77" w:rsidR="00BA3524" w:rsidRPr="00F44CDC" w:rsidRDefault="00BA3524" w:rsidP="00895DEA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0A29C3" w:rsidRPr="00F44CDC" w14:paraId="629939A5" w14:textId="77777777" w:rsidTr="00007B58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38C99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5B5DA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24E582C" w14:textId="73918544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0A78D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0A29C3" w:rsidRPr="00F44CDC" w14:paraId="1F0AA6B3" w14:textId="77777777" w:rsidTr="00007B58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5487B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A72D9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214B257" w14:textId="30B283DB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0A29C3" w:rsidRPr="00F44CDC" w14:paraId="70EB01AC" w14:textId="77777777" w:rsidTr="00007B58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9D480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A2A88" w14:textId="4D8F0CE3" w:rsidR="00BA3524" w:rsidRPr="00F44CDC" w:rsidRDefault="00AF399D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634569A" w14:textId="3BE579E6" w:rsidR="00BA3524" w:rsidRPr="00F44CDC" w:rsidRDefault="119CC234" w:rsidP="00895DE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ćwiczenia</w:t>
            </w:r>
            <w:r w:rsidR="7FB257DB"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, </w:t>
            </w:r>
            <w:r w:rsidR="5F2E51DE"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6</w:t>
            </w:r>
            <w:r w:rsidR="7FB257DB"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0 </w:t>
            </w: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godzin</w:t>
            </w:r>
          </w:p>
        </w:tc>
      </w:tr>
      <w:tr w:rsidR="000A29C3" w:rsidRPr="00F44CDC" w14:paraId="3CADC481" w14:textId="77777777" w:rsidTr="00007B58">
        <w:trPr>
          <w:trHeight w:val="75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C1860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FDC24" w14:textId="4B584409" w:rsidR="00BA3524" w:rsidRPr="00F44CDC" w:rsidRDefault="00AF399D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9CCB0F6" w14:textId="64638AD2" w:rsidR="00BA3524" w:rsidRPr="00F44CDC" w:rsidRDefault="00007B58" w:rsidP="00895DE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brak wymagań wstępnych</w:t>
            </w:r>
          </w:p>
        </w:tc>
      </w:tr>
      <w:tr w:rsidR="000A29C3" w:rsidRPr="00F44CDC" w14:paraId="27C77565" w14:textId="77777777" w:rsidTr="00007B58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85B82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B717A" w14:textId="2F80867C" w:rsidR="00BA3524" w:rsidRPr="00F44CDC" w:rsidRDefault="00AF399D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94AF6C3" w14:textId="59124042" w:rsidR="00E94838" w:rsidRDefault="619A6374" w:rsidP="00895DE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PNJH – gramatyka praktyczna I (A)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rozwinięcie kompetencji komunikacyjnej na poziomie A2, w szczególności w zakresie </w:t>
            </w:r>
            <w:r w:rsidR="73D6D5BD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znajomości struktur gramatycznych i umiejętności ich zastosowania w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wypowiedzi</w:t>
            </w:r>
            <w:r w:rsidR="73D6D5BD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ach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różnego </w:t>
            </w:r>
            <w:r w:rsidR="510CDE7C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rodzaju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typowych dla tego poziomu </w:t>
            </w:r>
            <w:r w:rsidR="25C823E8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biegłości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2F0CDCFF" w14:textId="77777777" w:rsidR="00C815A9" w:rsidRDefault="00C4516E" w:rsidP="00895DE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Zwraca także uwagę na funkcje językowe realizowane przy pomocy narzędzi gramatycznych, sprzyjając budowaniu kompetencji językowej, socjolingwistycznej oraz pragmatycznej </w:t>
            </w:r>
            <w:r w:rsidR="00E94838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zgodnie z zaleceniami ESOKJ oraz PCIC dla poziomu A2.</w:t>
            </w:r>
          </w:p>
          <w:p w14:paraId="62FD3AD9" w14:textId="3658E37C" w:rsidR="00BA3524" w:rsidRPr="00F44CDC" w:rsidRDefault="00C815A9" w:rsidP="00895DE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P</w:t>
            </w:r>
            <w:r w:rsidR="00E94838"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NJH – </w:t>
            </w:r>
            <w:r w:rsidR="00C4516E"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gramatyka praktyczna I (A)</w:t>
            </w:r>
            <w:r w:rsidR="00E94838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9B47E1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zapoznaje także studenta zarówno z dostępnymi pomocami językowymi i sposobami korzystania z nich, jak i metod</w:t>
            </w:r>
            <w:r w:rsidR="009B47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ami</w:t>
            </w:r>
            <w:r w:rsidR="009B47E1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9B47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 strategiami</w:t>
            </w:r>
            <w:r w:rsidR="009B47E1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wykonywania zadań językowych oraz uczenia się</w:t>
            </w:r>
            <w:r w:rsidR="009B47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autonomii</w:t>
            </w:r>
            <w:r w:rsidR="009B47E1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A29C3" w:rsidRPr="00F44CDC" w14:paraId="18410A24" w14:textId="77777777" w:rsidTr="00007B58">
        <w:trPr>
          <w:trHeight w:val="3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F6003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30F08" w14:textId="415878C9" w:rsidR="00BA3524" w:rsidRPr="00F44CDC" w:rsidRDefault="119CC23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15ECB815" w14:textId="62A3101E" w:rsidR="27C8D14E" w:rsidRDefault="27C8D14E" w:rsidP="00895DEA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Narzędzia językowe przynależne do podsystemu gramatycznego i umożliwiające rozumienie oraz produkcję tekstów, których funkcja określona jest wymogami dla poziomu A1/A2 biegłości językowej, których gatunek i długość typowe są dla poziomu A1/A2, w rolach komunikacyjnych charakterystycznych dla użytkownika o biegłości językowej na poziomie A1/A2:</w:t>
            </w:r>
          </w:p>
          <w:p w14:paraId="6E85790E" w14:textId="06FA5CE3" w:rsidR="00BA3524" w:rsidRPr="00F44CDC" w:rsidRDefault="223AA56B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312C90F1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rodzaj i liczba rze</w:t>
            </w:r>
            <w:r w:rsidR="42F4A412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</w:t>
            </w:r>
            <w:r w:rsidR="312C90F1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zownika i przymiotnika;</w:t>
            </w:r>
          </w:p>
          <w:p w14:paraId="3DC7842C" w14:textId="37CB2DB7" w:rsidR="00BA3524" w:rsidRPr="00F44CDC" w:rsidRDefault="312C90F1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rodzajnik;</w:t>
            </w:r>
          </w:p>
          <w:p w14:paraId="5DC7117A" w14:textId="76AA8618" w:rsidR="00BA3524" w:rsidRPr="00F44CDC" w:rsidRDefault="312C90F1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zaimki osobowe, zwrotne, dzierżawcze, wskazujące, pytające</w:t>
            </w:r>
            <w:r w:rsidR="6F8D23FD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nieokreślone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  <w:r w:rsidR="6EA581C0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zaimki dopełnienia bliższego i dalszego;</w:t>
            </w:r>
          </w:p>
          <w:p w14:paraId="4F72F3C4" w14:textId="062E5D20" w:rsidR="00BA3524" w:rsidRPr="00FB72E2" w:rsidRDefault="312C90F1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- czasy: </w:t>
            </w:r>
            <w:r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present</w:t>
            </w:r>
            <w:r w:rsidR="7A794C8F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e</w:t>
            </w: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r w:rsidR="7772A830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futuro simple</w:t>
            </w:r>
            <w:r w:rsidR="7772A830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pretérito perfecto</w:t>
            </w: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,</w:t>
            </w:r>
            <w:r w:rsidR="74D991C2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</w:t>
            </w:r>
            <w:r w:rsidR="74D991C2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pretérito indefinido</w:t>
            </w:r>
            <w:r w:rsidR="74D991C2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r w:rsidR="74D991C2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pretérito pluscuamperfecto</w:t>
            </w:r>
            <w:r w:rsidR="74D991C2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r w:rsidR="74D991C2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pretérito</w:t>
            </w:r>
            <w:r w:rsidR="74D991C2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</w:t>
            </w:r>
            <w:r w:rsidR="74D991C2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imperfecto</w:t>
            </w:r>
            <w:r w:rsidR="74D991C2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;</w:t>
            </w:r>
            <w:r w:rsidR="5EFEA2ED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użycie różnych czasów w zdaniu;</w:t>
            </w:r>
          </w:p>
          <w:p w14:paraId="6BFB487E" w14:textId="16C66C5A" w:rsidR="00BA3524" w:rsidRPr="00F44CDC" w:rsidRDefault="74D991C2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konstrukcje peryfrastyczne</w:t>
            </w:r>
            <w:r w:rsidR="5D6145F3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oznaczające początek, koniec i kontynuację czynności, jak również jej aktualność bądź zamiar wykonania;</w:t>
            </w:r>
            <w:r w:rsidR="6314055A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2C79731" w14:textId="3B3A75B0" w:rsidR="00BA3524" w:rsidRPr="00F44CDC" w:rsidRDefault="417E4778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tryb rozkazujący </w:t>
            </w:r>
            <w:r w:rsidR="0965CFEA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 warunkowy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29FFC7CC" w14:textId="3028600A" w:rsidR="00BA3524" w:rsidRPr="00F44CDC" w:rsidRDefault="417E4778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-zdania warunkowe i czasowe;</w:t>
            </w:r>
          </w:p>
          <w:p w14:paraId="0541DE1A" w14:textId="73635521" w:rsidR="00BA3524" w:rsidRPr="00F44CDC" w:rsidRDefault="5331F4B8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czasowniki </w:t>
            </w:r>
            <w:r w:rsidRPr="00FF68E2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ser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Pr="00FF68E2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estar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</w:t>
            </w:r>
            <w:r w:rsidRPr="00FF68E2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haber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165FC746" w14:textId="6437429D" w:rsidR="00BA3524" w:rsidRPr="00F44CDC" w:rsidRDefault="6121053F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konstrukcje waloryzujące z czasownikami typu </w:t>
            </w:r>
            <w:r w:rsidRPr="00FF68E2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gustar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63EF3E9D" w14:textId="0B32CE6D" w:rsidR="00BA3524" w:rsidRPr="00F44CDC" w:rsidRDefault="7A220BD3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czasowniki ruchu;</w:t>
            </w:r>
          </w:p>
          <w:p w14:paraId="2CCE05C3" w14:textId="027794D7" w:rsidR="00BA3524" w:rsidRPr="00F44CDC" w:rsidRDefault="5331F4B8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przyimki;</w:t>
            </w:r>
          </w:p>
          <w:p w14:paraId="0BC2179A" w14:textId="6A022C16" w:rsidR="00BA3524" w:rsidRPr="00F44CDC" w:rsidRDefault="5331F4B8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przysłówki;</w:t>
            </w:r>
          </w:p>
          <w:p w14:paraId="4E9F0C1C" w14:textId="56882232" w:rsidR="00BA3524" w:rsidRPr="00F44CDC" w:rsidRDefault="638105EF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kwantyfikatory;</w:t>
            </w:r>
          </w:p>
          <w:p w14:paraId="6E92FEAC" w14:textId="0CF0F188" w:rsidR="00BA3524" w:rsidRPr="00F44CDC" w:rsidRDefault="4299F3C1" w:rsidP="00895DE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FF68E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stopniowanie przymiotników</w:t>
            </w:r>
            <w:r w:rsidR="78ABEF46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80E47" w:rsidRPr="00F44CDC" w14:paraId="2B910317" w14:textId="77777777" w:rsidTr="00007B58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2ED216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3E42A7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48FBE09" w14:textId="54B0DF97" w:rsidR="00BA3524" w:rsidRPr="00F44CDC" w:rsidRDefault="00434D4A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297A300B" w14:textId="77777777" w:rsidR="00BA3524" w:rsidRPr="00F44CDC" w:rsidRDefault="00BA3524" w:rsidP="00895DEA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91E87E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55EC4908" w14:textId="77777777" w:rsidTr="00007B58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30509C" w14:textId="77777777" w:rsidR="00BA3524" w:rsidRPr="00BD4C35" w:rsidRDefault="00BA3524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9166E8" w14:textId="1D13E85E" w:rsidR="00BA3524" w:rsidRPr="00F44CDC" w:rsidRDefault="223AA56B" w:rsidP="003B3F3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08203830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ma wiedzę o źródłach informacji (słowniki odmiany, gramatyki, wydawnictwa poprawnościowe) dotyczących języka hiszpańskiego;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25C466" w14:textId="200CA8C0" w:rsidR="00BA3524" w:rsidRPr="005F4D0E" w:rsidRDefault="00FC2488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F4D0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</w:t>
            </w:r>
          </w:p>
        </w:tc>
      </w:tr>
      <w:tr w:rsidR="00F80E47" w:rsidRPr="00F44CDC" w14:paraId="66A5B076" w14:textId="77777777" w:rsidTr="00007B58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1761BC" w14:textId="77777777" w:rsidR="00BD4C35" w:rsidRPr="00BD4C35" w:rsidRDefault="00BD4C35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0D4310" w14:textId="0842CE9D" w:rsidR="00BD4C35" w:rsidRPr="00F44CDC" w:rsidRDefault="223AA56B" w:rsidP="003B3F3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fr-FR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6024BBA0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adekwatne do poziomu kształcenia umiejętności językowe w zakresie języka hiszpańskiego, zgodne z obiektywnie określonymi wymaganiami (punktem odniesienia jest poziom </w:t>
            </w:r>
            <w:r w:rsidR="77F45DF7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A2</w:t>
            </w:r>
            <w:r w:rsidR="6024BBA0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wg wymagań ESOKJ)</w:t>
            </w:r>
            <w:r w:rsidR="16BF51FC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szczególnie w zakresie tworzenia i funkcji struktur gramatycznych</w:t>
            </w:r>
            <w:r w:rsidR="13E4ABE0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D28784" w14:textId="6AA6C1E2" w:rsidR="00BD4C35" w:rsidRPr="00F44CDC" w:rsidRDefault="13E4ABE0" w:rsidP="00895DE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K_U09</w:t>
            </w:r>
          </w:p>
        </w:tc>
      </w:tr>
      <w:tr w:rsidR="00F80E47" w:rsidRPr="00F44CDC" w14:paraId="5A21BF64" w14:textId="77777777" w:rsidTr="00007B58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BA98C9" w14:textId="77777777" w:rsidR="00BA3524" w:rsidRPr="00BD4C35" w:rsidRDefault="00BA3524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8451E6" w14:textId="3812C539" w:rsidR="00BA3524" w:rsidRPr="00F44CDC" w:rsidRDefault="223AA56B" w:rsidP="003B3F3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588BAC67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samodzielnie reali</w:t>
            </w:r>
            <w:r w:rsidR="69C8C9EE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zuje</w:t>
            </w:r>
            <w:r w:rsidR="588BAC67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6E090" w14:textId="0820466A" w:rsidR="00BA3524" w:rsidRPr="00F44CDC" w:rsidRDefault="588BAC67" w:rsidP="00895DE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0A29C3" w:rsidRPr="00F44CDC" w14:paraId="49368107" w14:textId="77777777" w:rsidTr="00007B58"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FCC10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45FA0" w14:textId="77777777" w:rsidR="00BA3524" w:rsidRPr="000A78D7" w:rsidRDefault="119CC234" w:rsidP="00895DEA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5927F462" w14:textId="10338DC7" w:rsidR="00BA3524" w:rsidRPr="00F44CDC" w:rsidRDefault="72DA4EBC" w:rsidP="00895DE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6666D1D9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lonso Raya R. et al..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Gramática básica del estudiante español (A1-B1)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Barcelona, Difusión, 2</w:t>
            </w:r>
            <w:r w:rsidR="6452C530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005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r w:rsidR="3AAF12EB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następne (tu również wersja polska: VV AA, </w:t>
            </w:r>
            <w:r w:rsidR="3AAF12EB"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Duża gramatyka hiszpańska z ćwiczeniami, </w:t>
            </w:r>
            <w:r w:rsidR="5661E5BA"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A1-A2-B1</w:t>
            </w:r>
            <w:r w:rsidR="5661E5BA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LektorKlett, Poznań 2016 i następne)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203D5AB" w14:textId="096555B8" w:rsidR="00BA3524" w:rsidRPr="00FB72E2" w:rsidRDefault="12D90D39" w:rsidP="54D15C3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Aragonés L, Palencia R.,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Gramática de uso del español A1-A2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Ediciones SM, Madrid 2009. </w:t>
            </w:r>
          </w:p>
          <w:p w14:paraId="4FFA9FC1" w14:textId="0D72E375" w:rsidR="00BA3524" w:rsidRPr="00FB72E2" w:rsidRDefault="5E04016A" w:rsidP="00895DE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Castro Viúdez F.,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Aprende gramática y vocabulario 1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SGEL, Madrid 2009.</w:t>
            </w:r>
          </w:p>
          <w:p w14:paraId="59B3BF8B" w14:textId="5E5E4B01" w:rsidR="00BA3524" w:rsidRPr="00FB72E2" w:rsidRDefault="399FA5B0" w:rsidP="00895DE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Moreno C., Hernández C., Miki Kondo C., En g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ramática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A1-A2, </w:t>
            </w:r>
            <w:r w:rsidR="7DFC02A4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Anaya, Madrid 2014.</w:t>
            </w:r>
            <w:r w:rsidR="12D90D39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  <w:p w14:paraId="024C6E77" w14:textId="3C4E208C" w:rsidR="00BA3524" w:rsidRPr="00FB72E2" w:rsidRDefault="2E5B2276" w:rsidP="00895DE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Romero Dueñas C. et al., </w:t>
            </w:r>
            <w:r w:rsidR="525ACF44"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Competencia gramatical en uso A2</w:t>
            </w:r>
            <w:r w:rsidR="2E918CEA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Edelsa, Madrid 2007.</w:t>
            </w:r>
          </w:p>
        </w:tc>
      </w:tr>
      <w:tr w:rsidR="000A29C3" w:rsidRPr="00F44CDC" w14:paraId="74233AA0" w14:textId="77777777" w:rsidTr="00007B58">
        <w:trPr>
          <w:trHeight w:val="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0D36B" w14:textId="77777777" w:rsidR="00BA3524" w:rsidRPr="00FB72E2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B9399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5477DF9" w14:textId="6C50C6D4" w:rsidR="00BA3524" w:rsidRPr="00F44CDC" w:rsidRDefault="223AA56B" w:rsidP="00895DEA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14788882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sprawdzanie zadań domowych przewidzianych do indywidualnego wykonania (</w:t>
            </w:r>
            <w:r w:rsidR="14788882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K_W03,</w:t>
            </w:r>
            <w:r w:rsidR="14788882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K_U12);</w:t>
            </w:r>
          </w:p>
          <w:p w14:paraId="6013D6C5" w14:textId="3DF8A19C" w:rsidR="00BA3524" w:rsidRPr="00F44CDC" w:rsidRDefault="37E2D86B" w:rsidP="00895DEA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4788882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sprawdziany cząstkowe, składające się na ocenę końcową (</w:t>
            </w:r>
            <w:r w:rsidR="14788882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K_U09)</w:t>
            </w:r>
            <w:r w:rsidR="14788882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0A29C3" w:rsidRPr="00F44CDC" w14:paraId="59F08AC2" w14:textId="77777777" w:rsidTr="00007B58"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CFE05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9BCE3" w14:textId="77777777" w:rsidR="00BA3524" w:rsidRPr="00F44CDC" w:rsidRDefault="119CC23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68A5709" w14:textId="502E4049" w:rsidR="0E26B81D" w:rsidRDefault="0E26B81D" w:rsidP="00895DE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 </w:t>
            </w:r>
          </w:p>
          <w:p w14:paraId="791812A8" w14:textId="3C8F2225" w:rsidR="0E26B81D" w:rsidRDefault="0E26B81D" w:rsidP="00895DE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 i</w:t>
            </w:r>
          </w:p>
          <w:p w14:paraId="570AF1F1" w14:textId="0715FE52" w:rsidR="00BA3524" w:rsidRPr="00F44CDC" w:rsidRDefault="0E26B81D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E8884E1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zaliczenia prac kontrolnych.</w:t>
            </w:r>
          </w:p>
        </w:tc>
      </w:tr>
      <w:tr w:rsidR="000A29C3" w:rsidRPr="00F44CDC" w14:paraId="661092F0" w14:textId="77777777" w:rsidTr="00007B58"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81701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77C18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22FBFED0" w14:textId="77777777" w:rsidTr="00007B58"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1E272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006A" w14:textId="77777777" w:rsidR="00BA3524" w:rsidRPr="00F44CDC" w:rsidRDefault="00BA3524" w:rsidP="00895DE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A38C" w14:textId="77777777" w:rsidR="00BA3524" w:rsidRPr="00F44CDC" w:rsidRDefault="00BA3524" w:rsidP="00895DE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65FF8228" w14:textId="77777777" w:rsidTr="00007B58">
        <w:trPr>
          <w:trHeight w:val="30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B39F2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ABE3A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F806B39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2D5E" w14:textId="77777777" w:rsidR="00BA3524" w:rsidRPr="00F44CDC" w:rsidRDefault="00BA3524" w:rsidP="00895DE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B3F49D0" w14:textId="3B2ED62A" w:rsidR="00BA3524" w:rsidRPr="00F44CDC" w:rsidRDefault="25B77983" w:rsidP="00895DEA">
            <w:pPr>
              <w:spacing w:after="120" w:line="240" w:lineRule="auto"/>
              <w:ind w:left="57"/>
              <w:jc w:val="center"/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F80E47" w:rsidRPr="00F44CDC" w14:paraId="5FF9F861" w14:textId="77777777" w:rsidTr="00007B58">
        <w:trPr>
          <w:trHeight w:val="45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13152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DC2C5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465F14E" w14:textId="77777777" w:rsidR="00BA3524" w:rsidRPr="00F44CDC" w:rsidRDefault="00BA3524" w:rsidP="00895DE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11A9BA79" w14:textId="3C54E9E7" w:rsidR="00BA3524" w:rsidRPr="00F44CDC" w:rsidRDefault="119CC234" w:rsidP="00895DE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27DF5323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5EF7" w14:textId="5F5E47ED" w:rsidR="00BA3524" w:rsidRPr="00F44CDC" w:rsidRDefault="000A78D7" w:rsidP="00895DE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7A3F0D9B" w14:textId="77777777" w:rsidR="00BA3524" w:rsidRPr="00F44CDC" w:rsidRDefault="00BA3524" w:rsidP="00895DE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351480B5" w14:textId="77777777" w:rsidTr="00007B58"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A91DC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A589F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B257" w14:textId="6AC9B349" w:rsidR="00BA3524" w:rsidRPr="00F44CDC" w:rsidRDefault="445C6F25" w:rsidP="00895DE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7FB257DB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6B7881E8" w14:textId="77777777" w:rsidTr="00007B58"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A7612" w14:textId="77777777" w:rsidR="00BA3524" w:rsidRPr="00BD4C35" w:rsidRDefault="00BA3524" w:rsidP="00AF606E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073F8" w14:textId="77777777" w:rsidR="00BA3524" w:rsidRPr="00F44CDC" w:rsidRDefault="00BA3524" w:rsidP="00895DE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CC6F" w14:textId="669EF429" w:rsidR="00BA3524" w:rsidRPr="00F44CDC" w:rsidRDefault="59FA1C21" w:rsidP="00895DE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5319E91" w14:textId="623D37C5" w:rsidR="0075458E" w:rsidRDefault="119CC234" w:rsidP="00007B58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</w:t>
      </w:r>
      <w:r w:rsidR="3A611E93" w:rsidRPr="223AA56B">
        <w:rPr>
          <w:rFonts w:ascii="Verdana" w:hAnsi="Verdana" w:cs="Times New Roman"/>
          <w:sz w:val="20"/>
          <w:szCs w:val="20"/>
        </w:rPr>
        <w:t>oprac. Justyna Salamon, styczeń 2023</w:t>
      </w:r>
      <w:r w:rsidR="00007B58">
        <w:rPr>
          <w:rFonts w:ascii="Verdana" w:hAnsi="Verdana" w:cs="Times New Roman"/>
          <w:sz w:val="20"/>
          <w:szCs w:val="20"/>
        </w:rPr>
        <w:t xml:space="preserve">; </w:t>
      </w:r>
      <w:r w:rsidR="0075458E" w:rsidRPr="0075458E">
        <w:rPr>
          <w:rFonts w:ascii="Verdana" w:hAnsi="Verdana"/>
          <w:sz w:val="20"/>
          <w:szCs w:val="20"/>
        </w:rPr>
        <w:t>spr. ZdsJK + Magdalena Krzyżostaniak</w:t>
      </w:r>
      <w:r w:rsidR="00007B58">
        <w:rPr>
          <w:rFonts w:ascii="Verdana" w:hAnsi="Verdana"/>
          <w:sz w:val="20"/>
          <w:szCs w:val="20"/>
        </w:rPr>
        <w:t>)</w:t>
      </w:r>
    </w:p>
    <w:p w14:paraId="5E5D95A4" w14:textId="77777777" w:rsidR="00D21A87" w:rsidRPr="0075458E" w:rsidRDefault="00D21A87" w:rsidP="00007B58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7938429F" w14:textId="3B9D0707" w:rsidR="003058E6" w:rsidRDefault="0075458E" w:rsidP="003058E6">
      <w:pPr>
        <w:pStyle w:val="Nagwek3"/>
      </w:pPr>
      <w:r>
        <w:t xml:space="preserve"> </w:t>
      </w:r>
      <w:bookmarkStart w:id="36" w:name="_Toc126072979"/>
      <w:r w:rsidR="003058E6">
        <w:t xml:space="preserve">PNJH </w:t>
      </w:r>
      <w:r w:rsidR="003058E6" w:rsidRPr="003058E6">
        <w:t>– konwersacje</w:t>
      </w:r>
      <w:r w:rsidR="003058E6">
        <w:t xml:space="preserve"> </w:t>
      </w:r>
      <w:r w:rsidR="003058E6" w:rsidRPr="003058E6">
        <w:t>i rozumienie ze słuchu I (A)</w:t>
      </w:r>
      <w:bookmarkEnd w:id="3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5243"/>
        <w:gridCol w:w="1274"/>
        <w:gridCol w:w="2407"/>
        <w:gridCol w:w="8"/>
      </w:tblGrid>
      <w:tr w:rsidR="00F80E47" w:rsidRPr="00F44CDC" w14:paraId="317E93D8" w14:textId="77777777" w:rsidTr="00D21A87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0BE60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46960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CFB757E" w14:textId="6726591D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IEGO –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KONWERSACJE I ROZUMIENIE ZE SŁUCHU I (A)</w:t>
            </w:r>
          </w:p>
          <w:p w14:paraId="05D75904" w14:textId="06F1479D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62240561" w:rsidRPr="3FDB1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Conversation and Listening</w:t>
            </w:r>
            <w:r w:rsidR="551AA2AC" w:rsidRPr="3FDB1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="4572785E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I </w:t>
            </w:r>
            <w:r w:rsidR="551AA2AC" w:rsidRPr="3FDB1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(A)</w:t>
            </w:r>
          </w:p>
        </w:tc>
      </w:tr>
      <w:tr w:rsidR="00F80E47" w:rsidRPr="00F44CDC" w14:paraId="227F1AA2" w14:textId="77777777" w:rsidTr="00D21A87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A9172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AA34C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F476F20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F80E47" w:rsidRPr="00F44CDC" w14:paraId="242104C8" w14:textId="77777777" w:rsidTr="00D21A87">
        <w:trPr>
          <w:gridAfter w:val="1"/>
          <w:wAfter w:w="8" w:type="dxa"/>
          <w:trHeight w:val="33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D8402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DFB52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10F5447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F80E47" w:rsidRPr="00F44CDC" w14:paraId="32922774" w14:textId="77777777" w:rsidTr="00D21A87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13018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ECE7B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F23FC48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0E47" w:rsidRPr="00F44CDC" w14:paraId="2EBD2ED1" w14:textId="77777777" w:rsidTr="00D21A87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006A0E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1578E" w14:textId="7D6F9314" w:rsidR="003058E6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42C83D9" w14:textId="77777777" w:rsidR="00AC09E2" w:rsidRDefault="00AC09E2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B8AC78" w14:textId="682D42D3" w:rsidR="003058E6" w:rsidRPr="00F44CDC" w:rsidRDefault="003058E6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80E47" w:rsidRPr="00F44CDC" w14:paraId="4BC2C6D8" w14:textId="77777777" w:rsidTr="00D21A87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9DCBF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56568A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642CD18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F80E47" w:rsidRPr="00F44CDC" w14:paraId="58C0ECA3" w14:textId="77777777" w:rsidTr="00D21A87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31DFF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264BA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3CF0A0A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F80E47" w:rsidRPr="00F44CDC" w14:paraId="1E4B984B" w14:textId="77777777" w:rsidTr="00D21A87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2FC3B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36D87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3A1DA4E4" w14:textId="1C29020C" w:rsidR="003058E6" w:rsidRPr="00F44CDC" w:rsidRDefault="003058E6" w:rsidP="00292F2B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F80E47" w:rsidRPr="00F44CDC" w14:paraId="18348A76" w14:textId="77777777" w:rsidTr="00D21A87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E4A70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A98B0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45603DED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F80E47" w:rsidRPr="00F44CDC" w14:paraId="130892FB" w14:textId="77777777" w:rsidTr="00D21A87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090C8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F202C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B7217D1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F80E47" w:rsidRPr="00F44CDC" w14:paraId="7204F243" w14:textId="77777777" w:rsidTr="00D21A87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B69F2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C3CB0" w14:textId="67AC7812" w:rsidR="003058E6" w:rsidRPr="00F44CDC" w:rsidRDefault="00AF399D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058E6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850E243" w14:textId="77777777" w:rsidR="003058E6" w:rsidRPr="00F44CDC" w:rsidRDefault="003058E6" w:rsidP="00292F2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F80E47" w:rsidRPr="00F44CDC" w14:paraId="35CCFA79" w14:textId="77777777" w:rsidTr="00D21A87">
        <w:trPr>
          <w:gridAfter w:val="1"/>
          <w:wAfter w:w="8" w:type="dxa"/>
          <w:trHeight w:val="75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EF0F2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E5074" w14:textId="1AFEFB51" w:rsidR="003058E6" w:rsidRPr="00F44CDC" w:rsidRDefault="00AF399D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12613222" w14:textId="5685C373" w:rsidR="003058E6" w:rsidRPr="00F44CDC" w:rsidRDefault="00007B58" w:rsidP="00292F2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brak wymagań wstępnych</w:t>
            </w:r>
          </w:p>
        </w:tc>
      </w:tr>
      <w:tr w:rsidR="00F80E47" w:rsidRPr="00F44CDC" w14:paraId="230575A8" w14:textId="77777777" w:rsidTr="00D21A87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1CFAC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8B98D" w14:textId="4549EA3A" w:rsidR="003058E6" w:rsidRPr="00F44CDC" w:rsidRDefault="00AF399D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058E6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DFF4826" w14:textId="4E5B7E92" w:rsidR="00E94838" w:rsidRDefault="04786C34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PNJH – konwersacje i rozumienie ze słuchu</w:t>
            </w:r>
            <w:r w:rsidR="11AD7894"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 I (A)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rozwinięcie kompetencji komunikacyjnej 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poziomie A2, w szczególności w zakresie umiejętności wykorzystania znajomości wszystkich podsystemów języka do rozumienia i tworzenia wypowiedzi różnego typu, typowych dla tego poziomu </w:t>
            </w:r>
            <w:r w:rsidR="2B1463AB"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biegłości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05946745" w14:textId="3F1FE9BA" w:rsidR="009B47E1" w:rsidRPr="00F44CDC" w:rsidRDefault="11AD7894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Rozwija działania językowe w zakresie recepcji (rozumienie ze słuchu), produkcji (różne typy wypowiedzi ustnej), interakcji (ustnej) oraz wybrane działania mediacyjne</w:t>
            </w:r>
            <w:r w:rsidR="56A34365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sprzyjając budowaniu kompetencji językowej, socjolingwistycznej oraz pragmatycznej zgodnie z zaleceniami ESOKJ oraz PCIC dla poziomu A2.</w:t>
            </w:r>
          </w:p>
          <w:p w14:paraId="5D731550" w14:textId="084F603E" w:rsidR="003058E6" w:rsidRPr="00F44CDC" w:rsidRDefault="5EC79814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PNJH – konwersacje i rozumienie ze słuchu </w:t>
            </w:r>
            <w:r w:rsidR="11AD7894"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I (A)</w:t>
            </w:r>
            <w:r w:rsidR="04786C34"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zapoznaje także studenta zarówno z dostępnymi pomocami językowymi i sposobami korzystania z nich, jak i </w:t>
            </w:r>
            <w:r w:rsidR="56A34365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metodami oraz strategiami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wykonywania zadań językowych oraz uczenia się</w:t>
            </w:r>
            <w:r w:rsidR="56A34365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autonomii.</w:t>
            </w:r>
          </w:p>
        </w:tc>
      </w:tr>
      <w:tr w:rsidR="00F80E47" w:rsidRPr="00F44CDC" w14:paraId="3C8FE638" w14:textId="77777777" w:rsidTr="00D21A87">
        <w:trPr>
          <w:gridAfter w:val="1"/>
          <w:wAfter w:w="8" w:type="dxa"/>
          <w:trHeight w:val="3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F6E79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DD386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3FADF00F" w14:textId="236E1665" w:rsidR="003058E6" w:rsidRPr="00F44CDC" w:rsidRDefault="26CB110A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wszystkich podsystemów języka i umożliwiające rozumienie oraz produkcję</w:t>
            </w:r>
            <w:r w:rsidR="1A0B8135"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a także wybrane działania interakcyjne i mediacyjne</w:t>
            </w:r>
            <w:r w:rsidR="68ABC219"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1A0B8135"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 tekstach</w:t>
            </w: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="36895076"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ust</w:t>
            </w: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nych), których funkcja określona jest wymogami dla poziomu A2 biegłości językowej, których gatunek i długość typowe są dla poziomu A2, w rolach komunikacyjnych charakterystycznych dla użytkownika o biegłości językowej na poziomie A2:</w:t>
            </w:r>
          </w:p>
          <w:p w14:paraId="40E7C74B" w14:textId="5C1ACE02" w:rsidR="003058E6" w:rsidRPr="00F44CDC" w:rsidRDefault="3BBF96E6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pozdrowienia i formuły grzecznościowe, przedstawianie 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siebie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innych;</w:t>
            </w:r>
          </w:p>
          <w:p w14:paraId="59D1029F" w14:textId="42310C59" w:rsidR="003058E6" w:rsidRPr="00F44CDC" w:rsidRDefault="3BBF96E6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trike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opis osób i przedmiotów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11C87366" w14:textId="0C15D7BD" w:rsidR="003058E6" w:rsidRPr="00F44CDC" w:rsidRDefault="3BBF96E6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pozyskiwanie i podawanie informacji na temat czynności życia codziennego oraz zainteresowań;</w:t>
            </w:r>
          </w:p>
          <w:p w14:paraId="634F1CCA" w14:textId="16A3CA8A" w:rsidR="003058E6" w:rsidRPr="00F44CDC" w:rsidRDefault="3BBF96E6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rozmowy telefoniczne;</w:t>
            </w:r>
          </w:p>
          <w:p w14:paraId="141C4DBC" w14:textId="1687007D" w:rsidR="003058E6" w:rsidRPr="00F44CDC" w:rsidRDefault="3BBF96E6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pozyskiwanie i podawanie informacji na temat położenia w przestrzeni;</w:t>
            </w:r>
          </w:p>
          <w:p w14:paraId="21A9D766" w14:textId="657DB9A7" w:rsidR="003058E6" w:rsidRPr="00F44CDC" w:rsidRDefault="3BBF96E6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trike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wyrażanie opinii, wyrażanie swojego niezadowolenia</w:t>
            </w:r>
            <w:r w:rsidR="38ABEB9B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3949A19E" w14:textId="1623DE6D" w:rsidR="003058E6" w:rsidRPr="00F44CDC" w:rsidRDefault="3BBF96E6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udzielanie rad;</w:t>
            </w:r>
          </w:p>
          <w:p w14:paraId="34B9853F" w14:textId="43DE663E" w:rsidR="003058E6" w:rsidRPr="00F44CDC" w:rsidRDefault="3BBF96E6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przedstawienie biografii/autobiografii;</w:t>
            </w:r>
          </w:p>
          <w:p w14:paraId="0F68A508" w14:textId="6C059F4C" w:rsidR="003058E6" w:rsidRPr="00F44CDC" w:rsidRDefault="3BBF96E6" w:rsidP="00292F2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relacjonowanie wydarzeń</w:t>
            </w:r>
            <w:r w:rsidR="76AC0039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80E47" w:rsidRPr="00F44CDC" w14:paraId="1668097F" w14:textId="77777777" w:rsidTr="00D21A87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7FC2AA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5BE92B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0D08BD" w14:textId="325228B0" w:rsidR="003058E6" w:rsidRPr="00F44CDC" w:rsidRDefault="00434D4A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5F1506B6" w14:textId="77777777" w:rsidR="003058E6" w:rsidRPr="00F44CDC" w:rsidRDefault="003058E6" w:rsidP="00292F2B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AF5BF8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451FEC53" w14:textId="77777777" w:rsidTr="00D21A87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40FCCB" w14:textId="77777777" w:rsidR="003058E6" w:rsidRPr="00BD4C35" w:rsidRDefault="003058E6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2EBF4D" w14:textId="10A14F48" w:rsidR="003058E6" w:rsidRPr="00F44CDC" w:rsidRDefault="25FC5A91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wiedzę o źródłach informacji (słowniki jedno- i dwujęzyczne, słowniki synonimów, opracowania) dotyczących języka hiszpańskiego;</w:t>
            </w:r>
          </w:p>
        </w:tc>
        <w:tc>
          <w:tcPr>
            <w:tcW w:w="24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6DD8B8" w14:textId="385DB8D2" w:rsidR="003058E6" w:rsidRPr="00F44CDC" w:rsidRDefault="2EDD14A1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</w:t>
            </w:r>
            <w:r w:rsidR="25FC5A91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W03</w:t>
            </w:r>
          </w:p>
        </w:tc>
      </w:tr>
      <w:tr w:rsidR="00F80E47" w:rsidRPr="00F44CDC" w14:paraId="505B0C5F" w14:textId="77777777" w:rsidTr="00D21A87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2AF1E8" w14:textId="77777777" w:rsidR="00BD4C35" w:rsidRPr="00BD4C35" w:rsidRDefault="00BD4C35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8F2D11" w14:textId="5E1DB95B" w:rsidR="00BD4C35" w:rsidRPr="00F44CDC" w:rsidRDefault="005E1349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rozumie i </w:t>
            </w:r>
            <w:r w:rsidR="79AE40F2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tworzy</w:t>
            </w:r>
            <w:r w:rsidR="2EDD14A1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języku hiszpańskim teksty ustne należące do określonego gatunku, właściwe dla określonej sytuacji komunikacyjnej;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wykorzystuje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2EDD14A1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przy tym różnorodne źródła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0C0D293" w14:textId="628FA34F" w:rsidR="00BD4C35" w:rsidRPr="00F44CDC" w:rsidRDefault="2EDD14A1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K_U07</w:t>
            </w:r>
          </w:p>
        </w:tc>
      </w:tr>
      <w:tr w:rsidR="00F80E47" w:rsidRPr="00F44CDC" w14:paraId="5DD91A13" w14:textId="77777777" w:rsidTr="00D21A87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BA120D" w14:textId="77777777" w:rsidR="003058E6" w:rsidRPr="00BD4C35" w:rsidRDefault="003058E6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537E20" w14:textId="77287457" w:rsidR="003058E6" w:rsidRPr="00F44CDC" w:rsidRDefault="005E1349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2EDD14A1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ma adekwatne do poziomu kształcenia umiejętności językowe w zakresie języka hiszpańskiego, zgodne z obiektywnie określonymi wymaganiami (poziom </w:t>
            </w:r>
            <w:r w:rsidR="7B7D599C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A2</w:t>
            </w:r>
            <w:r w:rsidR="2EDD14A1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wg wymagań ESOKJ)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1A5FC7" w14:textId="7577DC1C" w:rsidR="003058E6" w:rsidRPr="00F44CDC" w:rsidRDefault="2EDD14A1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K_U09</w:t>
            </w:r>
          </w:p>
        </w:tc>
      </w:tr>
      <w:tr w:rsidR="00F80E47" w:rsidRPr="00F44CDC" w14:paraId="7F4E10C4" w14:textId="77777777" w:rsidTr="00D21A87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CA415D" w14:textId="77777777" w:rsidR="003058E6" w:rsidRPr="00BD4C35" w:rsidRDefault="003058E6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3A6D4B" w14:textId="63ADE5D1" w:rsidR="003058E6" w:rsidRPr="00F44CDC" w:rsidRDefault="005E1349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5E4043B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5124920C" w:rsidRPr="5E4043B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organiz</w:t>
            </w:r>
            <w:r w:rsidRPr="5E4043B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uje</w:t>
            </w:r>
            <w:r w:rsidR="2EDD14A1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pracę własną i zespołową; w pracy zespołowej skutecznie </w:t>
            </w:r>
            <w:r w:rsidR="5124920C" w:rsidRPr="5E4043B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współprac</w:t>
            </w:r>
            <w:r w:rsidRPr="5E4043B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uje</w:t>
            </w:r>
            <w:r w:rsidR="2EDD14A1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7FAE4A" w14:textId="5B198EE6" w:rsidR="003058E6" w:rsidRPr="00F44CDC" w:rsidRDefault="2EDD14A1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K_U11</w:t>
            </w:r>
          </w:p>
        </w:tc>
      </w:tr>
      <w:tr w:rsidR="00F80E47" w:rsidRPr="00F44CDC" w14:paraId="64892560" w14:textId="77777777" w:rsidTr="00D21A87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61EC5" w14:textId="77777777" w:rsidR="003058E6" w:rsidRPr="00BD4C35" w:rsidRDefault="003058E6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7573D" w14:textId="4865A97D" w:rsidR="003058E6" w:rsidRPr="00F44CDC" w:rsidRDefault="29E1C2A6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20423509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samodzielnie plan</w:t>
            </w:r>
            <w:r w:rsidR="683D7671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uje</w:t>
            </w:r>
            <w:r w:rsidR="20423509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realiz</w:t>
            </w:r>
            <w:r w:rsidR="3445D1BA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uje</w:t>
            </w:r>
            <w:r w:rsidR="20423509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rozwój własnej wiedzy, własnych kompetencji i umiejętności językowych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1A99C0" w14:textId="2DAAB0C9" w:rsidR="003058E6" w:rsidRPr="00F44CDC" w:rsidRDefault="2EDD14A1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K_U12</w:t>
            </w:r>
          </w:p>
        </w:tc>
      </w:tr>
      <w:tr w:rsidR="00F80E47" w:rsidRPr="00F44CDC" w14:paraId="2D5BF6D0" w14:textId="77777777" w:rsidTr="00D21A87">
        <w:trPr>
          <w:gridAfter w:val="1"/>
          <w:wAfter w:w="8" w:type="dxa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BD0C7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55AA1" w14:textId="77777777" w:rsidR="003058E6" w:rsidRPr="000A78D7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0B6B875F" w14:textId="7475D079" w:rsidR="003058E6" w:rsidRPr="005F4D0E" w:rsidRDefault="111395AE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Castro F., Díaz P., Rodero I., Sardinero C., </w:t>
            </w:r>
            <w:r w:rsidRPr="005F4D0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Nuevo español en marcha básico (A1-A2)</w:t>
            </w: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, 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SGEL, </w:t>
            </w: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Madrid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2014</w:t>
            </w:r>
          </w:p>
          <w:p w14:paraId="51C94CB0" w14:textId="730A195B" w:rsidR="003058E6" w:rsidRPr="005F4D0E" w:rsidRDefault="111395AE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Equipo Nuevo prisma, </w:t>
            </w:r>
            <w:r w:rsidRPr="005F4D0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Nuevo prisma A2</w:t>
            </w: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, 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Edinumen, </w:t>
            </w: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Madrid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2013.</w:t>
            </w:r>
          </w:p>
          <w:p w14:paraId="75A9CA14" w14:textId="7A6D40E2" w:rsidR="003058E6" w:rsidRPr="005F4D0E" w:rsidRDefault="0FCA42BF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Iglesias I</w:t>
            </w:r>
            <w:r w:rsidR="28432293"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.</w:t>
            </w:r>
            <w:r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, P</w:t>
            </w:r>
            <w:r w:rsidR="4820B339"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rieto</w:t>
            </w:r>
            <w:r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M</w:t>
            </w:r>
            <w:r w:rsidR="65D7F9CD"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.</w:t>
            </w:r>
            <w:r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r w:rsidRPr="005F4D0E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Actividades y recursos lúdicos para la enseñanza del español</w:t>
            </w:r>
            <w:r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, Edinumen, Madrid 2007.</w:t>
            </w:r>
          </w:p>
          <w:p w14:paraId="29C82CA5" w14:textId="2F1A2801" w:rsidR="003058E6" w:rsidRPr="005F4D0E" w:rsidRDefault="0FCA42BF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Lobón M</w:t>
            </w:r>
            <w:r w:rsidR="4804F176"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.</w:t>
            </w:r>
            <w:r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López </w:t>
            </w:r>
            <w:r w:rsidR="3117A305"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G.</w:t>
            </w:r>
            <w:r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, Ron A</w:t>
            </w:r>
            <w:r w:rsidR="14845AC1"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.</w:t>
            </w:r>
            <w:r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r w:rsidRPr="005F4D0E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Expresión oral. Nivel básico</w:t>
            </w:r>
            <w:r w:rsidRPr="005F4D0E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En CLAVE, </w:t>
            </w:r>
            <w:r w:rsidR="26057BE7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Madrid</w:t>
            </w:r>
            <w:r w:rsidR="336845A0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DD0E1F3"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2005</w:t>
            </w:r>
          </w:p>
          <w:p w14:paraId="09E3B1F1" w14:textId="1DB56916" w:rsidR="003058E6" w:rsidRPr="005F4D0E" w:rsidRDefault="111395AE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Rodríguez M., </w:t>
            </w:r>
            <w:r w:rsidRPr="005F4D0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Escucha y aprende. Ejercicios de comprensión auditiva, </w:t>
            </w: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SGEL, </w:t>
            </w:r>
            <w:r w:rsidR="11AD7894"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Madrid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2003.</w:t>
            </w:r>
          </w:p>
          <w:p w14:paraId="4CE2A18A" w14:textId="2EBD2278" w:rsidR="003058E6" w:rsidRPr="005F4D0E" w:rsidRDefault="111395AE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Sánchez M., González A., </w:t>
            </w:r>
            <w:r w:rsidRPr="005F4D0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Tiempo para comprender</w:t>
            </w: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, 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Edelsa, </w:t>
            </w:r>
            <w:r w:rsidRPr="005F4D0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Madrid 2002.</w:t>
            </w:r>
          </w:p>
        </w:tc>
      </w:tr>
      <w:tr w:rsidR="00F80E47" w:rsidRPr="00F44CDC" w14:paraId="3D558C3E" w14:textId="77777777" w:rsidTr="00D21A87">
        <w:trPr>
          <w:gridAfter w:val="1"/>
          <w:wAfter w:w="8" w:type="dxa"/>
          <w:trHeight w:val="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84E92" w14:textId="77777777" w:rsidR="003058E6" w:rsidRPr="005F4D0E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B1C0C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B2F309F" w14:textId="62E93780" w:rsidR="003058E6" w:rsidRPr="00F44CDC" w:rsidRDefault="58199698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423DD6E9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</w:t>
            </w:r>
            <w:r w:rsidR="4A7D81F1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prawdzian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ustny</w:t>
            </w:r>
            <w:r w:rsidR="6EB111F2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pisemny</w:t>
            </w:r>
            <w:r w:rsidR="7516C338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3B3F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="7516C338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U07</w:t>
            </w:r>
            <w:r w:rsidR="7516C338"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U09</w:t>
            </w:r>
            <w:r w:rsidR="003B3F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72BFA623" w14:textId="04E0033B" w:rsidR="003058E6" w:rsidRPr="00F44CDC" w:rsidRDefault="331BC831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przygotowanie wystąpienia ustnego (indywidualnego </w:t>
            </w:r>
            <w:r w:rsidR="4BA044B9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  <w:r w:rsidR="307BBCF4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/lub</w:t>
            </w:r>
            <w:r w:rsidR="4BA044B9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grupowego)</w:t>
            </w:r>
            <w:r w:rsidR="4D74FBE4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3B3F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="4D74FBE4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</w:t>
            </w:r>
            <w:r w:rsidR="7BAD4BEE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W03</w:t>
            </w:r>
            <w:r w:rsidR="4D74FBE4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K_U07, K_U09</w:t>
            </w:r>
            <w:r w:rsidR="1F006FB3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K_U11, K_U12</w:t>
            </w:r>
            <w:r w:rsidR="003B3F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).</w:t>
            </w:r>
          </w:p>
        </w:tc>
      </w:tr>
      <w:tr w:rsidR="00F80E47" w:rsidRPr="00F44CDC" w14:paraId="648D4BD4" w14:textId="77777777" w:rsidTr="00D21A87">
        <w:trPr>
          <w:gridAfter w:val="1"/>
          <w:wAfter w:w="8" w:type="dxa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2065C" w14:textId="77777777" w:rsidR="003058E6" w:rsidRPr="00BD4C35" w:rsidRDefault="003058E6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AB71D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77F9625" w14:textId="77777777" w:rsidR="003058E6" w:rsidRPr="00F44CDC" w:rsidRDefault="003058E6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4AFF5A5" w14:textId="4D1DBB45" w:rsidR="003058E6" w:rsidRPr="000A78D7" w:rsidRDefault="1FDB47CB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1CEDC7AA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ciągł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ej</w:t>
            </w:r>
            <w:r w:rsidR="1CEDC7AA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kontrol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obecności i postępów w zakresie tematyki zajęć</w:t>
            </w:r>
          </w:p>
          <w:p w14:paraId="2FCFDDFF" w14:textId="665C8107" w:rsidR="1FDB47CB" w:rsidRDefault="1CEDC7AA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16DB923A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sprawdzian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</w:t>
            </w:r>
            <w:r w:rsidR="16DB923A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ustn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ego</w:t>
            </w:r>
            <w:r w:rsidR="16DB923A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</w:t>
            </w:r>
            <w:r w:rsidR="11AD789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pisemnego</w:t>
            </w:r>
          </w:p>
          <w:p w14:paraId="6D6F5E9B" w14:textId="30CDCE70" w:rsidR="003058E6" w:rsidRPr="00F44CDC" w:rsidRDefault="7B2AE676" w:rsidP="00292F2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wystąpieni</w:t>
            </w:r>
            <w:r w:rsidR="1F006FB3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ustne</w:t>
            </w:r>
            <w:r w:rsidR="1F006FB3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go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(indywidualne</w:t>
            </w:r>
            <w:r w:rsidR="1F006FB3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go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61024196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  <w:r w:rsidR="1DA7EBB8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/lub</w:t>
            </w:r>
            <w:r w:rsidR="61024196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grupowe</w:t>
            </w:r>
            <w:r w:rsidR="1F006FB3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go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02A08" w:rsidRPr="00F44CDC" w14:paraId="504F6816" w14:textId="77777777" w:rsidTr="00D21A87">
        <w:trPr>
          <w:gridAfter w:val="1"/>
          <w:wAfter w:w="8" w:type="dxa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2F708" w14:textId="77777777" w:rsidR="003B3F30" w:rsidRPr="00BD4C35" w:rsidRDefault="003B3F30" w:rsidP="00AF606E">
            <w:pPr>
              <w:pStyle w:val="Akapitzlist"/>
              <w:numPr>
                <w:ilvl w:val="0"/>
                <w:numId w:val="1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BC0C7" w14:textId="77777777" w:rsidR="003B3F30" w:rsidRPr="00F44CDC" w:rsidRDefault="003B3F30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04FFD689" w14:textId="77777777" w:rsidTr="00D21A87"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8ED03" w14:textId="77777777" w:rsidR="003B3F30" w:rsidRPr="00BD4C35" w:rsidRDefault="003B3F30" w:rsidP="00AF606E">
            <w:pPr>
              <w:pStyle w:val="Akapitzlist"/>
              <w:numPr>
                <w:ilvl w:val="0"/>
                <w:numId w:val="1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9377A" w14:textId="77777777" w:rsidR="003B3F30" w:rsidRPr="00F44CDC" w:rsidRDefault="003B3F30" w:rsidP="00292F2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FD50" w14:textId="77777777" w:rsidR="003B3F30" w:rsidRPr="00F44CDC" w:rsidRDefault="003B3F30" w:rsidP="00292F2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369C675C" w14:textId="77777777" w:rsidTr="00D21A87">
        <w:trPr>
          <w:trHeight w:val="30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5EB9B" w14:textId="77777777" w:rsidR="003B3F30" w:rsidRPr="00BD4C35" w:rsidRDefault="003B3F30" w:rsidP="00AF606E">
            <w:pPr>
              <w:pStyle w:val="Akapitzlist"/>
              <w:numPr>
                <w:ilvl w:val="0"/>
                <w:numId w:val="1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C8F18" w14:textId="77777777" w:rsidR="003B3F30" w:rsidRPr="00F44CDC" w:rsidRDefault="003B3F30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ECA7A3E" w14:textId="77777777" w:rsidR="003B3F30" w:rsidRPr="00F44CDC" w:rsidRDefault="003B3F30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4CEE" w14:textId="77777777" w:rsidR="003B3F30" w:rsidRPr="00F44CDC" w:rsidRDefault="003B3F30" w:rsidP="00292F2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45406F9" w14:textId="77777777" w:rsidR="003B3F30" w:rsidRPr="00F44CDC" w:rsidRDefault="003B3F30" w:rsidP="00292F2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383AD996" w14:textId="77777777" w:rsidTr="00D21A87">
        <w:trPr>
          <w:trHeight w:val="45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5F34A" w14:textId="77777777" w:rsidR="003B3F30" w:rsidRPr="00BD4C35" w:rsidRDefault="003B3F30" w:rsidP="00AF606E">
            <w:pPr>
              <w:pStyle w:val="Akapitzlist"/>
              <w:numPr>
                <w:ilvl w:val="0"/>
                <w:numId w:val="1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32092" w14:textId="77777777" w:rsidR="003B3F30" w:rsidRPr="00F44CDC" w:rsidRDefault="003B3F30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9C54DD6" w14:textId="77777777" w:rsidR="003B3F30" w:rsidRPr="00F44CDC" w:rsidRDefault="003B3F30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64E40B8F" w14:textId="5B1644DF" w:rsidR="003B3F30" w:rsidRPr="00F44CDC" w:rsidRDefault="003B3F30" w:rsidP="00292F2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prowadzącym.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46B7" w14:textId="0B3382DB" w:rsidR="003B3F30" w:rsidRPr="00F44CDC" w:rsidRDefault="6AB193F7" w:rsidP="00292F2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5B3CB756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5551A52F" w14:textId="77777777" w:rsidR="003B3F30" w:rsidRPr="00F44CDC" w:rsidRDefault="003B3F30" w:rsidP="00292F2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1B7751D2" w14:textId="77777777" w:rsidTr="00D21A87"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A1D58" w14:textId="77777777" w:rsidR="003B3F30" w:rsidRPr="00BD4C35" w:rsidRDefault="003B3F30" w:rsidP="00AF606E">
            <w:pPr>
              <w:pStyle w:val="Akapitzlist"/>
              <w:numPr>
                <w:ilvl w:val="0"/>
                <w:numId w:val="1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4883E" w14:textId="77777777" w:rsidR="003B3F30" w:rsidRPr="00F44CDC" w:rsidRDefault="003B3F30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931B" w14:textId="6B4EEE00" w:rsidR="003B3F30" w:rsidRPr="00F44CDC" w:rsidRDefault="43CF9EE9" w:rsidP="00292F2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5B3CB756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4DAAB8AE" w14:textId="77777777" w:rsidTr="00D21A87"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AA50D" w14:textId="77777777" w:rsidR="003B3F30" w:rsidRPr="00BD4C35" w:rsidRDefault="003B3F30" w:rsidP="00AF606E">
            <w:pPr>
              <w:pStyle w:val="Akapitzlist"/>
              <w:numPr>
                <w:ilvl w:val="0"/>
                <w:numId w:val="1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AD3AB" w14:textId="77777777" w:rsidR="003B3F30" w:rsidRPr="00F44CDC" w:rsidRDefault="003B3F30" w:rsidP="00292F2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08D5" w14:textId="59EF3B97" w:rsidR="003B3F30" w:rsidRPr="00F44CDC" w:rsidRDefault="615A8B00" w:rsidP="00292F2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C9884CC" w14:textId="0C04006F" w:rsidR="0075458E" w:rsidRDefault="11BEB5EF" w:rsidP="00D21A87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</w:t>
      </w:r>
      <w:r w:rsidR="677B0CD0" w:rsidRPr="223AA56B">
        <w:rPr>
          <w:rFonts w:ascii="Verdana" w:hAnsi="Verdana" w:cs="Times New Roman"/>
          <w:sz w:val="20"/>
          <w:szCs w:val="20"/>
        </w:rPr>
        <w:t xml:space="preserve">oprac. David Monzo Campos, grudzień </w:t>
      </w:r>
      <w:r w:rsidR="5D6FC68D" w:rsidRPr="54D15C31">
        <w:rPr>
          <w:rFonts w:ascii="Verdana" w:hAnsi="Verdana" w:cs="Times New Roman"/>
          <w:sz w:val="20"/>
          <w:szCs w:val="20"/>
        </w:rPr>
        <w:t>202</w:t>
      </w:r>
      <w:r w:rsidR="12510716" w:rsidRPr="54D15C31">
        <w:rPr>
          <w:rFonts w:ascii="Verdana" w:hAnsi="Verdana" w:cs="Times New Roman"/>
          <w:sz w:val="20"/>
          <w:szCs w:val="20"/>
        </w:rPr>
        <w:t>2</w:t>
      </w:r>
      <w:r w:rsidR="00D21A87">
        <w:rPr>
          <w:rFonts w:ascii="Verdana" w:hAnsi="Verdana" w:cs="Times New Roman"/>
          <w:sz w:val="20"/>
          <w:szCs w:val="20"/>
        </w:rPr>
        <w:t xml:space="preserve">; </w:t>
      </w:r>
      <w:r w:rsidR="0075458E" w:rsidRPr="0075458E">
        <w:rPr>
          <w:rFonts w:ascii="Verdana" w:hAnsi="Verdana"/>
          <w:sz w:val="20"/>
          <w:szCs w:val="20"/>
        </w:rPr>
        <w:t>spr. ZdsJK + Magdalena Krzyżostaniak</w:t>
      </w:r>
      <w:r w:rsidR="00D21A87">
        <w:rPr>
          <w:rFonts w:ascii="Verdana" w:hAnsi="Verdana"/>
          <w:sz w:val="20"/>
          <w:szCs w:val="20"/>
        </w:rPr>
        <w:t>)</w:t>
      </w:r>
    </w:p>
    <w:p w14:paraId="43947B11" w14:textId="77777777" w:rsidR="00D21A87" w:rsidRPr="0075458E" w:rsidRDefault="00D21A87" w:rsidP="00D21A87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54C3043C" w14:textId="422B6A10" w:rsidR="003058E6" w:rsidRDefault="0075458E" w:rsidP="003058E6">
      <w:pPr>
        <w:pStyle w:val="Nagwek3"/>
      </w:pPr>
      <w:r>
        <w:t xml:space="preserve"> </w:t>
      </w:r>
      <w:bookmarkStart w:id="37" w:name="_Toc126072980"/>
      <w:r w:rsidR="003058E6">
        <w:t>PNJH –</w:t>
      </w:r>
      <w:r w:rsidR="003058E6" w:rsidRPr="003058E6">
        <w:t xml:space="preserve"> słownictwo</w:t>
      </w:r>
      <w:r w:rsidR="003058E6">
        <w:t xml:space="preserve"> </w:t>
      </w:r>
      <w:r w:rsidR="003058E6" w:rsidRPr="003058E6">
        <w:t>i intensywne czytanie I (A)</w:t>
      </w:r>
      <w:bookmarkEnd w:id="3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0A29C3" w:rsidRPr="00F44CDC" w14:paraId="02E77B25" w14:textId="77777777" w:rsidTr="00D21A8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64BB6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35DC2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0900B0C0" w14:textId="5CB4D89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– SŁOWNICTWO I INTENSYWNE CZYTANIE I (A)</w:t>
            </w:r>
          </w:p>
          <w:p w14:paraId="7A895DFC" w14:textId="7820EDBA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65B3CEEA"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Vocabulary and </w:t>
            </w:r>
            <w:r w:rsidR="7D2D3EF8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Intensi</w:t>
            </w:r>
            <w:r w:rsidR="1FC666EC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v</w:t>
            </w:r>
            <w:r w:rsidR="7D2D3EF8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e</w:t>
            </w:r>
            <w:r w:rsidR="65B3CEEA"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Reading </w:t>
            </w:r>
            <w:r w:rsidR="4A22CFAB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I </w:t>
            </w:r>
            <w:r w:rsidR="65B3CEEA"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(A)</w:t>
            </w:r>
          </w:p>
        </w:tc>
      </w:tr>
      <w:tr w:rsidR="000A29C3" w:rsidRPr="00F44CDC" w14:paraId="0ECBE00F" w14:textId="77777777" w:rsidTr="00D21A8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BF1D1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89B53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5DB72B2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0A29C3" w:rsidRPr="00F44CDC" w14:paraId="3AA8BD92" w14:textId="77777777" w:rsidTr="00D21A87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F62E3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16438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F4EBCAA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0A29C3" w:rsidRPr="00F44CDC" w14:paraId="5277BD26" w14:textId="77777777" w:rsidTr="00D21A8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D4E98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D2524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4C69CBD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F44CDC" w14:paraId="08F47D85" w14:textId="77777777" w:rsidTr="00D21A8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04760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F0F48" w14:textId="77777777" w:rsidR="003058E6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C866C0C" w14:textId="77777777" w:rsidR="00E478D2" w:rsidRPr="00F44CDC" w:rsidRDefault="00E478D2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15A1C17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A29C3" w:rsidRPr="00F44CDC" w14:paraId="722248B7" w14:textId="77777777" w:rsidTr="00D21A8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FFEA8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9345F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543AE2F9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0A29C3" w:rsidRPr="00F44CDC" w14:paraId="5CA0B168" w14:textId="77777777" w:rsidTr="00D21A8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C81A7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6B02C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3714CEA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0A29C3" w:rsidRPr="00F44CDC" w14:paraId="2D6DDEA7" w14:textId="77777777" w:rsidTr="00D21A8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2BB20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17406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1F1CC2E7" w14:textId="6C405A94" w:rsidR="003058E6" w:rsidRPr="00F44CDC" w:rsidRDefault="003058E6" w:rsidP="0095577C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0A29C3" w:rsidRPr="00F44CDC" w14:paraId="226AF4CE" w14:textId="77777777" w:rsidTr="00D21A8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37220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E1E12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014A0D6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0A29C3" w:rsidRPr="00F44CDC" w14:paraId="2184D61E" w14:textId="77777777" w:rsidTr="00D21A8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E4C1D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AE719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0809FF2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0A29C3" w:rsidRPr="00F44CDC" w14:paraId="57A60A85" w14:textId="77777777" w:rsidTr="00D21A8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6F027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7C4F0" w14:textId="060EFAED" w:rsidR="003058E6" w:rsidRPr="00F44CDC" w:rsidRDefault="00AF399D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058E6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41AEA94" w14:textId="77777777" w:rsidR="003058E6" w:rsidRPr="00F44CDC" w:rsidRDefault="003058E6" w:rsidP="0095577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0A29C3" w:rsidRPr="00F44CDC" w14:paraId="75FEBD75" w14:textId="77777777" w:rsidTr="00D21A87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E8761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C5FC4" w14:textId="5DE4EDC3" w:rsidR="003058E6" w:rsidRPr="00F44CDC" w:rsidRDefault="00AF399D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1F82BFA4" w14:textId="18A90106" w:rsidR="003058E6" w:rsidRPr="00F44CDC" w:rsidRDefault="00007B58" w:rsidP="0095577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brak wymagań wstępnych</w:t>
            </w:r>
          </w:p>
        </w:tc>
      </w:tr>
      <w:tr w:rsidR="000A29C3" w:rsidRPr="00F44CDC" w14:paraId="27691497" w14:textId="77777777" w:rsidTr="00D21A8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72B43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389A0" w14:textId="34F3052D" w:rsidR="003058E6" w:rsidRPr="00F44CDC" w:rsidRDefault="00AF399D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058E6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1015F48" w14:textId="6E6447C3" w:rsidR="00302296" w:rsidRDefault="00302296" w:rsidP="0095577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PNJH – </w:t>
            </w:r>
            <w:r w:rsidR="009B47E1"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słownictwo i intensywne czytanie I (A)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rozwinięcie kompetencji komunikacyjnej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poziomie A2, w szczególności w zakresie </w:t>
            </w:r>
            <w:r w:rsidR="009B47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znajomości podsystemu leksykalnego i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umiejętności </w:t>
            </w:r>
            <w:r w:rsidR="009B47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zastosowania jej w wypowiedziach różnego rodzaju, typowych dla tego poziomu biegłości, a także w zakresie sprawności czytania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5A6E5FB6" w14:textId="34F9424E" w:rsidR="00C815A9" w:rsidRDefault="2B1463AB" w:rsidP="0095577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Rozwija działania językowe w zakresie </w:t>
            </w:r>
            <w:r w:rsidR="56A34365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recepcji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(rozumienie </w:t>
            </w:r>
            <w:r w:rsidR="56A34365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tekstu pisanego)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interakcji (</w:t>
            </w:r>
            <w:r w:rsidR="56A34365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pisemne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j) oraz wybrane działania mediacyjne</w:t>
            </w:r>
            <w:r w:rsidR="7B78E073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  <w:r w:rsidR="56A34365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sprzyjając budowaniu kompetencji językowej, socjolingwistycznej oraz pragmatycznej zgodnie z zaleceniami ESOKJ oraz PCIC dla poziomu A2.</w:t>
            </w:r>
            <w:r w:rsidR="47A68C1C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0C38243" w14:textId="373E7866" w:rsidR="003058E6" w:rsidRPr="00F44CDC" w:rsidRDefault="00302296" w:rsidP="0095577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PNJH – </w:t>
            </w:r>
            <w:r w:rsidR="009B47E1"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słownictwo i intensywne czytanie I (A)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zapoznaje także studenta zarówno z dostępnymi pomocami językowymi i sposobami korzystania z nich, jak i metod</w:t>
            </w:r>
            <w:r w:rsidR="009B47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ami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9B47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 strategiami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wykonywania zadań językowych oraz uczenia się</w:t>
            </w:r>
            <w:r w:rsidR="009B47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autonomii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A29C3" w:rsidRPr="00F44CDC" w14:paraId="749EC505" w14:textId="77777777" w:rsidTr="00D21A87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7ACF1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242FD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24E295BF" w14:textId="782A74C1" w:rsidR="003058E6" w:rsidRPr="00F44CDC" w:rsidRDefault="5DDDFE26" w:rsidP="0095577C">
            <w:pPr>
              <w:spacing w:after="120" w:line="240" w:lineRule="auto"/>
              <w:ind w:left="57"/>
              <w:textAlignment w:val="baseline"/>
            </w:pP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Narzędzia językowe przynależne do wszystkich podsystemów języka i umożliwiające rozumienie oraz produkcję, a także wybrane działania interakcyjne i mediacyjne na tekstach, których funkcja określona jest wymogami dla poziomu A2 biegłości językowej, których gatunek i długość typowe są dla poziomu A2, w rolach komunikacyjnych charakterystycznych dla użytkownika o biegłości językowej na poziomie A2:</w:t>
            </w:r>
          </w:p>
          <w:p w14:paraId="507D3FCF" w14:textId="698A910E" w:rsidR="003058E6" w:rsidRPr="00F44CDC" w:rsidRDefault="4B8AD2F3" w:rsidP="009557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3B3F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typy tekstów: formularze i kwestionariusze osobowe, ogłoszenia, reklamy, karty dań, rozkłady jazdy, kartki pocztowe i proste listy prywatne oraz proste i krótkie teksty o tematyce związanej z najbliższym otoczeniem uczącego się: nim samym, jego rodziną, jego studiami/zawodem, zainteresowaniami, doświadczeniami, planami itp.;</w:t>
            </w:r>
          </w:p>
          <w:p w14:paraId="1C90A88C" w14:textId="03EBBB0E" w:rsidR="003058E6" w:rsidRPr="00F44CDC" w:rsidRDefault="4B8AD2F3" w:rsidP="009557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3B3F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słownictwo związane z najbliższym otoczeniem uczącego się: jego rodziną, jego studiami/zawodem, zainteresowaniami, doświadczeniami, planami, itp., w szczególności: narodowości, zawody, cechy wyglądu i charakteru, kolory i kształty, członkowie rodziny, zwierzęta, ubrania, produkty spożywcze, części ciała i higiena, choroby, przedmioty szkolne, czynności codzienne, zainteresowania, sporty, pory dnia, dni, miesiące i pory roku, obiekty przestrzeni miejskiej, rozrywki, instytucje kultury, transport, wydarzenia historyczne i określenia czasu itp.</w:t>
            </w:r>
          </w:p>
        </w:tc>
      </w:tr>
      <w:tr w:rsidR="00F80E47" w:rsidRPr="00F44CDC" w14:paraId="0F4E6388" w14:textId="77777777" w:rsidTr="00D21A8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F93992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22471E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30F22C3" w14:textId="4A350022" w:rsidR="003058E6" w:rsidRPr="00F44CDC" w:rsidRDefault="00434D4A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26B57D04" w14:textId="77777777" w:rsidR="003058E6" w:rsidRPr="00F44CDC" w:rsidRDefault="003058E6" w:rsidP="0095577C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89C4C4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124FE9D2" w14:textId="77777777" w:rsidTr="00D21A87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4D0118" w14:textId="77777777" w:rsidR="003058E6" w:rsidRPr="00BD4C35" w:rsidRDefault="003058E6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2FC166" w14:textId="4477B9D1" w:rsidR="003058E6" w:rsidRPr="00F44CDC" w:rsidRDefault="5FF18DC4" w:rsidP="0095577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25FC5A91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ma wiedzę o źródłach informacji (słowniki jedno- i dwujęzyczne, słowniki synonimów i antonimów, wydawnictwa poprawnościowe) dotyczących języka hiszpańskiego;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1B2B11" w14:textId="5720E4BC" w:rsidR="003058E6" w:rsidRPr="005F4D0E" w:rsidRDefault="00FC2488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</w:t>
            </w:r>
          </w:p>
        </w:tc>
      </w:tr>
      <w:tr w:rsidR="00F80E47" w:rsidRPr="00F44CDC" w14:paraId="44962CDD" w14:textId="77777777" w:rsidTr="00D21A87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997309" w14:textId="77777777" w:rsidR="00BD4C35" w:rsidRPr="00BD4C35" w:rsidRDefault="00BD4C35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DECCED" w14:textId="65FE224D" w:rsidR="00BD4C35" w:rsidRPr="00F44CDC" w:rsidRDefault="4796FA2B" w:rsidP="0095577C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37DE3CF3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- ma adekwatne do poziomu kształcenia umiejętności językowe w zakresie języka hiszpańskiego, zgodne z obiektywnie określonymi wymaganiami (punktem odniesienia jest poziom A2 wg wymagań ESOKJ</w:t>
            </w:r>
            <w:r w:rsidR="0C926EC7" w:rsidRPr="54D15C31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="74670150" w:rsidRPr="54D15C31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, szczególnie w zakresie umiejętności zastosowania różnych struktur leksykalnych</w:t>
            </w:r>
            <w:r w:rsidR="0C926EC7" w:rsidRPr="54D15C31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6883D5" w14:textId="7D320F0F" w:rsidR="00BD4C35" w:rsidRPr="00F44CDC" w:rsidRDefault="4796FA2B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F80E47" w:rsidRPr="00F44CDC" w14:paraId="621BA004" w14:textId="77777777" w:rsidTr="00D21A87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C9CB13" w14:textId="77777777" w:rsidR="003058E6" w:rsidRPr="00BD4C35" w:rsidRDefault="003058E6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04AB4" w14:textId="0AFF8ED9" w:rsidR="003058E6" w:rsidRPr="00F44CDC" w:rsidRDefault="4796FA2B" w:rsidP="0095577C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37DE3CF3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- samodzielnie plan</w:t>
            </w:r>
            <w:r w:rsidR="73EE2BC2" w:rsidRPr="37DE3CF3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uje</w:t>
            </w:r>
            <w:r w:rsidRPr="37DE3CF3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i realiz</w:t>
            </w:r>
            <w:r w:rsidR="44CDC943" w:rsidRPr="37DE3CF3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uje</w:t>
            </w:r>
            <w:r w:rsidRPr="37DE3CF3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rozwój własnej wiedzy, własnych kompetencji i umiejętności językowych;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BEBB13" w14:textId="726F2C44" w:rsidR="003058E6" w:rsidRPr="00F44CDC" w:rsidRDefault="4796FA2B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0A29C3" w:rsidRPr="00F44CDC" w14:paraId="42AD8312" w14:textId="77777777" w:rsidTr="00D21A87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FBF84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2FCB4" w14:textId="77777777" w:rsidR="003058E6" w:rsidRPr="000A78D7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76A394AA" w14:textId="147E2015" w:rsidR="003058E6" w:rsidRPr="00F44CDC" w:rsidRDefault="46898F55" w:rsidP="54D15C3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Baralo, M., Genís, M., Santana, M. E., </w:t>
            </w:r>
            <w:r w:rsidRPr="54D15C31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Español lengua extranjera en vocabulario A1-A2</w:t>
            </w:r>
            <w:r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, Anaya, Madrid 2013. </w:t>
            </w:r>
          </w:p>
          <w:p w14:paraId="758DC399" w14:textId="3AA356BE" w:rsidR="003058E6" w:rsidRPr="00F44CDC" w:rsidRDefault="0C37DDA3" w:rsidP="0095577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Castro F., Díaz P., Rodero I., Sardinero C., </w:t>
            </w:r>
            <w:r w:rsidRPr="37DE3CF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Nuevo español en marcha básico (A1-A2)</w:t>
            </w: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, SGEL, Madrid 2014</w:t>
            </w:r>
          </w:p>
          <w:p w14:paraId="78BCCCFD" w14:textId="6CAB5F6C" w:rsidR="003058E6" w:rsidRPr="00F44CDC" w:rsidRDefault="0C37DDA3" w:rsidP="0095577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Equipo Nuevo prisma, </w:t>
            </w:r>
            <w:r w:rsidRPr="37DE3CF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Nuevo prisma A2</w:t>
            </w: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, Edinumen, Madrid 2013.</w:t>
            </w:r>
          </w:p>
          <w:p w14:paraId="52953F62" w14:textId="2D062ED0" w:rsidR="003058E6" w:rsidRPr="00F44CDC" w:rsidRDefault="4DE6F008" w:rsidP="0095577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Neus Sans, S.L., Martín Peris, E., </w:t>
            </w:r>
            <w:r w:rsidRPr="37DE3CF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Gente hoy 1</w:t>
            </w: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, Difusión, </w:t>
            </w:r>
            <w:r w:rsidR="40E63FF4"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Barcelona 2013. </w:t>
            </w:r>
          </w:p>
        </w:tc>
      </w:tr>
      <w:tr w:rsidR="000A29C3" w:rsidRPr="00F44CDC" w14:paraId="06E95F8B" w14:textId="77777777" w:rsidTr="00D21A87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A15AB" w14:textId="77777777" w:rsidR="003058E6" w:rsidRPr="00FB72E2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E0993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A64727F" w14:textId="4816E2F6" w:rsidR="003058E6" w:rsidRPr="00F44CDC" w:rsidRDefault="1803D685" w:rsidP="0095577C">
            <w:pPr>
              <w:spacing w:after="120" w:line="240" w:lineRule="auto"/>
              <w:ind w:left="57"/>
            </w:pP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sprawdzanie zadań domowych oraz ćwiczeń wykonywanych na zajęciach przewidzianych do indywidualnego wykonania (K_W03,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K_U12);</w:t>
            </w:r>
          </w:p>
          <w:p w14:paraId="31723F0B" w14:textId="1407A8F4" w:rsidR="003058E6" w:rsidRPr="00F44CDC" w:rsidRDefault="1803D685" w:rsidP="0095577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 cząstkowy oraz końcowy (K_U09, K_U12)</w:t>
            </w:r>
            <w:r w:rsidR="44762C70"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A29C3" w:rsidRPr="00F44CDC" w14:paraId="32888859" w14:textId="77777777" w:rsidTr="00D21A87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3031B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AF1B6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B3790DC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A4362A9" w14:textId="77E40217" w:rsidR="003058E6" w:rsidRPr="000A78D7" w:rsidRDefault="65A7EBF9" w:rsidP="009557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zajęć;</w:t>
            </w:r>
          </w:p>
          <w:p w14:paraId="5DBD152C" w14:textId="14F8ECA2" w:rsidR="003058E6" w:rsidRPr="003B3F30" w:rsidRDefault="65A7EBF9" w:rsidP="003B3F3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zaliczenia prac kontrolnych.</w:t>
            </w:r>
          </w:p>
          <w:p w14:paraId="39E21D3D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A29C3" w:rsidRPr="00F44CDC" w14:paraId="7CAD823F" w14:textId="77777777" w:rsidTr="00D21A87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39A58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4FDE8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562CD2E9" w14:textId="77777777" w:rsidTr="00D21A87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AAA57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5A465" w14:textId="77777777" w:rsidR="003058E6" w:rsidRPr="00F44CDC" w:rsidRDefault="003058E6" w:rsidP="009557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99E5" w14:textId="77777777" w:rsidR="003058E6" w:rsidRPr="00F44CDC" w:rsidRDefault="003058E6" w:rsidP="009557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3ECD6FF3" w14:textId="77777777" w:rsidTr="00D21A87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423FE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5779B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0CA2EDA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44E37" w14:textId="77777777" w:rsidR="003058E6" w:rsidRPr="00F44CDC" w:rsidRDefault="003058E6" w:rsidP="009557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3E978D5" w14:textId="77777777" w:rsidR="003058E6" w:rsidRPr="00F44CDC" w:rsidRDefault="003058E6" w:rsidP="009557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327C8666" w14:textId="77777777" w:rsidTr="00D21A87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C9EAF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07E83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EB22063" w14:textId="77777777" w:rsidR="003058E6" w:rsidRPr="00F44CDC" w:rsidRDefault="003058E6" w:rsidP="0095577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19DDB876" w14:textId="1C5DFA2E" w:rsidR="003058E6" w:rsidRPr="00F44CDC" w:rsidRDefault="47A415AD" w:rsidP="0095577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2FB60DB9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4954" w14:textId="6F2E5806" w:rsidR="003058E6" w:rsidRPr="00F44CDC" w:rsidRDefault="380EC4C1" w:rsidP="009557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35797F7E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41DC10C7" w14:textId="77777777" w:rsidR="003058E6" w:rsidRPr="00F44CDC" w:rsidRDefault="003058E6" w:rsidP="009557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3F4055C0" w14:textId="77777777" w:rsidTr="00D21A87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CC44E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3C897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32432" w14:textId="569D6BD0" w:rsidR="003058E6" w:rsidRPr="00F44CDC" w:rsidRDefault="0C8B421F" w:rsidP="009557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35797F7E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176705ED" w14:textId="77777777" w:rsidTr="00D21A87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67A72" w14:textId="77777777" w:rsidR="003058E6" w:rsidRPr="00BD4C35" w:rsidRDefault="003058E6" w:rsidP="00AF606E">
            <w:pPr>
              <w:pStyle w:val="Akapitzlist"/>
              <w:numPr>
                <w:ilvl w:val="0"/>
                <w:numId w:val="1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43D22" w14:textId="77777777" w:rsidR="003058E6" w:rsidRPr="00F44CDC" w:rsidRDefault="003058E6" w:rsidP="009557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1366" w14:textId="2D6DF296" w:rsidR="003058E6" w:rsidRPr="00F44CDC" w:rsidRDefault="6EC7F2E3" w:rsidP="009557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38392EC" w14:textId="52B9E23B" w:rsidR="0075458E" w:rsidRDefault="003058E6" w:rsidP="00E25A6D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6635DE97">
        <w:rPr>
          <w:rFonts w:ascii="Verdana" w:hAnsi="Verdana" w:cs="Times New Roman"/>
          <w:sz w:val="20"/>
          <w:szCs w:val="20"/>
        </w:rPr>
        <w:t>(</w:t>
      </w:r>
      <w:r w:rsidR="6D3EB539" w:rsidRPr="6635DE97">
        <w:rPr>
          <w:rFonts w:ascii="Verdana" w:hAnsi="Verdana" w:cs="Times New Roman"/>
          <w:sz w:val="20"/>
          <w:szCs w:val="20"/>
        </w:rPr>
        <w:t xml:space="preserve">Aleksander Trojanowski, </w:t>
      </w:r>
      <w:r w:rsidR="57E0B944" w:rsidRPr="54D15C31">
        <w:rPr>
          <w:rFonts w:ascii="Verdana" w:hAnsi="Verdana" w:cs="Times New Roman"/>
          <w:sz w:val="20"/>
          <w:szCs w:val="20"/>
        </w:rPr>
        <w:t>styczeń</w:t>
      </w:r>
      <w:r w:rsidR="6D3EB539" w:rsidRPr="6635DE97">
        <w:rPr>
          <w:rFonts w:ascii="Verdana" w:hAnsi="Verdana" w:cs="Times New Roman"/>
          <w:sz w:val="20"/>
          <w:szCs w:val="20"/>
        </w:rPr>
        <w:t xml:space="preserve"> 2023</w:t>
      </w:r>
      <w:r w:rsidR="00E25A6D">
        <w:rPr>
          <w:rFonts w:ascii="Verdana" w:hAnsi="Verdana" w:cs="Times New Roman"/>
          <w:sz w:val="20"/>
          <w:szCs w:val="20"/>
        </w:rPr>
        <w:t xml:space="preserve">; </w:t>
      </w:r>
      <w:r w:rsidR="0075458E" w:rsidRPr="0075458E">
        <w:rPr>
          <w:rFonts w:ascii="Verdana" w:hAnsi="Verdana"/>
          <w:sz w:val="20"/>
          <w:szCs w:val="20"/>
        </w:rPr>
        <w:t>spr. ZdsJK + Magdalena Krzyżostaniak</w:t>
      </w:r>
      <w:r w:rsidR="00E25A6D">
        <w:rPr>
          <w:rFonts w:ascii="Verdana" w:hAnsi="Verdana"/>
          <w:sz w:val="20"/>
          <w:szCs w:val="20"/>
        </w:rPr>
        <w:t>)</w:t>
      </w:r>
    </w:p>
    <w:p w14:paraId="7ACE2E49" w14:textId="77777777" w:rsidR="00E25A6D" w:rsidRDefault="00E25A6D" w:rsidP="00E25A6D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73CEF5EC" w14:textId="77777777" w:rsidR="00E25A6D" w:rsidRDefault="00E25A6D" w:rsidP="00E25A6D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288641D6" w14:textId="77777777" w:rsidR="00E25A6D" w:rsidRDefault="00E25A6D" w:rsidP="00E25A6D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11414A63" w14:textId="77777777" w:rsidR="00E25A6D" w:rsidRPr="0075458E" w:rsidRDefault="00E25A6D" w:rsidP="00E25A6D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03428EEC" w14:textId="29A84CBD" w:rsidR="003058E6" w:rsidRDefault="0075458E" w:rsidP="003058E6">
      <w:pPr>
        <w:pStyle w:val="Nagwek3"/>
      </w:pPr>
      <w:r>
        <w:t xml:space="preserve"> </w:t>
      </w:r>
      <w:bookmarkStart w:id="38" w:name="_Toc126072981"/>
      <w:r w:rsidR="003058E6">
        <w:t>PNJH –</w:t>
      </w:r>
      <w:r w:rsidR="003058E6" w:rsidRPr="003058E6">
        <w:t xml:space="preserve"> język</w:t>
      </w:r>
      <w:r w:rsidR="003058E6">
        <w:t xml:space="preserve"> </w:t>
      </w:r>
      <w:r w:rsidR="003058E6" w:rsidRPr="003058E6">
        <w:t>pisany I (A)</w:t>
      </w:r>
      <w:bookmarkEnd w:id="38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0A29C3" w:rsidRPr="00F44CDC" w14:paraId="72906C0B" w14:textId="77777777" w:rsidTr="00E25A6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B71AC75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2F1CB3D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10EBF9F" w14:textId="342E5E35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–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PISANY I (A)</w:t>
            </w:r>
          </w:p>
          <w:p w14:paraId="3DDA1625" w14:textId="1EC493D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2EE2B02D"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Writing I (A) </w:t>
            </w:r>
          </w:p>
        </w:tc>
      </w:tr>
      <w:tr w:rsidR="000A29C3" w:rsidRPr="00F44CDC" w14:paraId="02F02C8C" w14:textId="77777777" w:rsidTr="00E25A6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98DE3B3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3650DB0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6CAF39B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0A29C3" w:rsidRPr="00F44CDC" w14:paraId="2BA23381" w14:textId="77777777" w:rsidTr="00E25A6D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52E9A2EB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81BE3B8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0FBEC3A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0A29C3" w:rsidRPr="00F44CDC" w14:paraId="7F3E0D59" w14:textId="77777777" w:rsidTr="00E25A6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89EABD1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A321D22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F9481A2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F44CDC" w14:paraId="7138E136" w14:textId="77777777" w:rsidTr="00E25A6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A9305F2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557DD12" w14:textId="71E0DAC3" w:rsidR="003058E6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A355DEE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6C8D24E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A29C3" w:rsidRPr="00F44CDC" w14:paraId="428A04A4" w14:textId="77777777" w:rsidTr="00E25A6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E24BD85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287562E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2D020BC3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0A29C3" w:rsidRPr="00F44CDC" w14:paraId="5B975D8C" w14:textId="77777777" w:rsidTr="00E25A6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3E0E863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63FEB84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D3B00B7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0A29C3" w:rsidRPr="00F44CDC" w14:paraId="7170D23B" w14:textId="77777777" w:rsidTr="00E25A6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8ECA172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8FA673D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95733F4" w14:textId="7BDFBFE5" w:rsidR="003058E6" w:rsidRPr="00F44CDC" w:rsidRDefault="003058E6" w:rsidP="00964351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0A29C3" w:rsidRPr="00F44CDC" w14:paraId="45D98A23" w14:textId="77777777" w:rsidTr="00E25A6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03E234A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ADC791E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71F4652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0A29C3" w:rsidRPr="00F44CDC" w14:paraId="3657D93E" w14:textId="77777777" w:rsidTr="00E25A6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5952C18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6C96439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7168777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0A29C3" w:rsidRPr="00F44CDC" w14:paraId="0DBABF1A" w14:textId="77777777" w:rsidTr="00E25A6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335E07C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4F1E165" w14:textId="7905AB01" w:rsidR="003058E6" w:rsidRPr="00F44CDC" w:rsidRDefault="00AF399D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058E6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E60AC31" w14:textId="77777777" w:rsidR="003058E6" w:rsidRPr="00F44CDC" w:rsidRDefault="003058E6" w:rsidP="0096435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0A29C3" w:rsidRPr="00F44CDC" w14:paraId="607D1290" w14:textId="77777777" w:rsidTr="00E25A6D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5042001E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F0B572B" w14:textId="4B41F0CC" w:rsidR="003058E6" w:rsidRPr="00F44CDC" w:rsidRDefault="00AF399D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411BBF0C" w14:textId="54D3E15C" w:rsidR="003058E6" w:rsidRPr="00F44CDC" w:rsidRDefault="00007B58" w:rsidP="0096435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brak wymagań wstępnych</w:t>
            </w:r>
          </w:p>
        </w:tc>
      </w:tr>
      <w:tr w:rsidR="000A29C3" w:rsidRPr="00F44CDC" w14:paraId="79857F75" w14:textId="77777777" w:rsidTr="00E25A6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93E0B09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C3A2141" w14:textId="12C6622A" w:rsidR="003058E6" w:rsidRPr="00F44CDC" w:rsidRDefault="00AF399D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058E6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F829D2" w14:textId="5B7819FD" w:rsidR="00E94838" w:rsidRDefault="11AD7894" w:rsidP="0096435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PNJH – język pisany I (A)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rozwinięcie kompetencji komunikacyjnej na poziomie A2, w szczególności w zakresie umiejętności wykorzystania znajomości wszystkich podsystemów języka do tworzenia wypowiedzi pisemnych różnego typu, typowych dla tego poziomu </w:t>
            </w:r>
            <w:r w:rsidR="34FB8AD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i.</w:t>
            </w:r>
          </w:p>
          <w:p w14:paraId="014E30B7" w14:textId="3E853D43" w:rsidR="00C815A9" w:rsidRDefault="11AD7894" w:rsidP="0096435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Rozwija działania językowe w zakresie produkcji (różne typy wypowiedzi pisemnej), interakcji (pisemnej) oraz wybrane działania mediacyjne</w:t>
            </w:r>
            <w:r w:rsidR="2E94F470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  <w:r w:rsidR="56A34365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sprzyjając budowaniu kompetencji językowej, socjolingwistycznej oraz pragmatycznej zgodnie z zaleceniami ESOKJ oraz PCIC dla poziomu A2.</w:t>
            </w:r>
          </w:p>
          <w:p w14:paraId="7D1A6AF0" w14:textId="283A3350" w:rsidR="003058E6" w:rsidRPr="00F44CDC" w:rsidRDefault="00E94838" w:rsidP="0096435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PNJH – język pisemny I (A)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zapoznaje także studenta zarówno z dostępnymi pomocami językowymi i sposobami korzystania z nich, jak i metod i strategii wykonywania zadań językowych oraz uczenia się.</w:t>
            </w:r>
          </w:p>
        </w:tc>
      </w:tr>
      <w:tr w:rsidR="000A29C3" w:rsidRPr="00F44CDC" w14:paraId="4FCE341E" w14:textId="77777777" w:rsidTr="00E25A6D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11779887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3423319C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27678950" w14:textId="4461E8A7" w:rsidR="003058E6" w:rsidRPr="00F44CDC" w:rsidRDefault="14CC2A5E" w:rsidP="0096435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podsystemu leksykalnego i umożliwiające rozumienie oraz produkcję tekstów, których funkcja określona jest wymogami dla poziomu A2 biegłości językowej, których gatunek i długość typowe są dla poziomu A2, w rolach komunikacyjnych charakterystycznych dla użytkownika o biegłości językowej na poziomie A2.</w:t>
            </w:r>
          </w:p>
          <w:p w14:paraId="63E8F9D4" w14:textId="02347263" w:rsidR="003058E6" w:rsidRPr="00F44CDC" w:rsidRDefault="14CC2A5E" w:rsidP="00964351">
            <w:pPr>
              <w:spacing w:after="120" w:line="240" w:lineRule="auto"/>
              <w:ind w:left="57"/>
              <w:textAlignment w:val="baseline"/>
            </w:pP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96435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typy tekstów: formularze i kwestionariusze osobowe, ogłoszenia, reklamy, karty dań, rozkłady jazdy, listy elektroniczne, kartki pocztowe i proste listy prywatne oraz proste i krótkie teksty o tematyce związanej z najbliższym otoczeniem uczącego się: nim samym, jego rodziną, jego studiami, zainteresowaniami, doświadczeniami, planami, itp.; opisy osób, miejsc i przedmiotów; listy motywacyjne, życiorys, list oficjalny, reklamacja, skarga, </w:t>
            </w:r>
          </w:p>
          <w:p w14:paraId="4532FAD9" w14:textId="70D9F577" w:rsidR="003058E6" w:rsidRPr="00F44CDC" w:rsidRDefault="14CC2A5E" w:rsidP="00964351">
            <w:pPr>
              <w:spacing w:after="120" w:line="240" w:lineRule="auto"/>
              <w:ind w:left="57"/>
              <w:textAlignment w:val="baseline"/>
            </w:pP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96435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słownictwo i komunikacja: liczebniki główne i porządkowe, kraje, narodowości, zawody, zwroty grzecznościowe, zwroty przydatne podczas zajęć, przedmioty w klasie, autoprezentacja, codzienne czynności, jedzenie, napoje, miasto, opis osób (wygląd i charakter), dni tygodnia, członkowie rodziny, obowiązki domowe, części domu i jego wyposażenie, kolory, prowadzenie rozmowy telefonicznej, sklepy, poruszanie się po mieście, dialogi w banku, hotelu, restauracji, szpitalu; ubrania, kosmetyki, pory roku, miesiące, pogoda, czas wolny, wyrażenia do argumentacji, części ciała, choroby i dolegliwości, środki transportu, podróże, edukacja, informatyka, media, wypadki i nieszczęścia, święta Bożego Narodzenia, święta i uroczystości, zwierzęta, rośliny, postaci baśniowe, przyjaźń, związki, uczucia</w:t>
            </w:r>
            <w:r w:rsidR="75D68294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80E47" w:rsidRPr="00F44CDC" w14:paraId="75981025" w14:textId="77777777" w:rsidTr="00E25A6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B24235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2C6E4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0B4F849" w14:textId="7E6CFB9E" w:rsidR="003058E6" w:rsidRPr="00F44CDC" w:rsidRDefault="00434D4A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9A5F217" w14:textId="77777777" w:rsidR="003058E6" w:rsidRPr="00F44CDC" w:rsidRDefault="003058E6" w:rsidP="00964351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559EF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27553DC3" w14:textId="77777777" w:rsidTr="00E25A6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B0520D" w14:textId="77777777" w:rsidR="003058E6" w:rsidRPr="00BD4C35" w:rsidRDefault="003058E6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48AB3E" w14:textId="39DAA238" w:rsidR="003058E6" w:rsidRPr="00F44CDC" w:rsidRDefault="00FC2488" w:rsidP="0096435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</w:t>
            </w:r>
            <w:r w:rsidRPr="00FC2488">
              <w:rPr>
                <w:rFonts w:ascii="Verdana" w:eastAsia="Calibri" w:hAnsi="Verdana" w:cs="Times New Roman"/>
                <w:b/>
                <w:sz w:val="20"/>
                <w:szCs w:val="20"/>
              </w:rPr>
              <w:t>ma wiedzę o źródłach informacji (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opracowania, zbiory z wzorcowymi wypowiedziami pisemnymi</w:t>
            </w:r>
            <w:r w:rsidRPr="00FC2488">
              <w:rPr>
                <w:rFonts w:ascii="Verdana" w:eastAsia="Calibri" w:hAnsi="Verdana" w:cs="Times New Roman"/>
                <w:b/>
                <w:sz w:val="20"/>
                <w:szCs w:val="20"/>
              </w:rPr>
              <w:t>) dotyczących języka hiszpańskiego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DE404A" w14:textId="0B7934BC" w:rsidR="003058E6" w:rsidRPr="005F4D0E" w:rsidRDefault="00FC2488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</w:t>
            </w:r>
          </w:p>
        </w:tc>
      </w:tr>
      <w:tr w:rsidR="00F80E47" w:rsidRPr="00F44CDC" w14:paraId="41FD3004" w14:textId="77777777" w:rsidTr="00E25A6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026DFC" w14:textId="77777777" w:rsidR="00BD4C35" w:rsidRPr="00BD4C35" w:rsidRDefault="00BD4C35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423E54" w14:textId="1BEDFD48" w:rsidR="00BD4C35" w:rsidRPr="00F44CDC" w:rsidRDefault="29004BEB" w:rsidP="00964351">
            <w:pPr>
              <w:spacing w:after="120" w:line="240" w:lineRule="auto"/>
              <w:ind w:left="57"/>
            </w:pP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rozumie i tworzy w języku hiszpańskim teksty pisane należące do określonego gatunku, właściwe dla określonej sytuacji komunikacyjnej; wykorzystuje przy tym różnorodne źródła;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5DF7EE" w14:textId="2AA7D5AF" w:rsidR="00BD4C35" w:rsidRPr="00F44CDC" w:rsidRDefault="29004BEB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K_U07 </w:t>
            </w:r>
          </w:p>
        </w:tc>
      </w:tr>
      <w:tr w:rsidR="00F80E47" w:rsidRPr="00F44CDC" w14:paraId="506DE6F0" w14:textId="77777777" w:rsidTr="00E25A6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2F2461" w14:textId="77777777" w:rsidR="003058E6" w:rsidRPr="00BD4C35" w:rsidRDefault="003058E6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935C1B" w14:textId="590DC152" w:rsidR="003058E6" w:rsidRPr="00F44CDC" w:rsidRDefault="29004BEB" w:rsidP="00964351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języka hiszpańskiego, zgodne z obiektywnie określonymi wymaganiami (poziom A2 wg wymagań ESOKJ);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413A7F" w14:textId="025E372D" w:rsidR="003058E6" w:rsidRPr="00F44CDC" w:rsidRDefault="29004BEB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K_U09 </w:t>
            </w:r>
          </w:p>
        </w:tc>
      </w:tr>
      <w:tr w:rsidR="00F80E47" w:rsidRPr="00F44CDC" w14:paraId="722FB197" w14:textId="77777777" w:rsidTr="00E25A6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165FF" w14:textId="77777777" w:rsidR="003058E6" w:rsidRPr="00BD4C35" w:rsidRDefault="003058E6" w:rsidP="00BD4C35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F2B531" w14:textId="0783A037" w:rsidR="003058E6" w:rsidRPr="00F44CDC" w:rsidRDefault="4A47D6F0" w:rsidP="00964351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37DE3CF3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- samodzielnie planuje i realizuje rozwój własnej wiedzy, własnych kompetencji i umiejętności językowych</w:t>
            </w:r>
            <w:r w:rsidR="003B3F30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DCC33" w14:textId="6165EE64" w:rsidR="003058E6" w:rsidRPr="00F44CDC" w:rsidRDefault="4A47D6F0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0A29C3" w:rsidRPr="00F44CDC" w14:paraId="75694EBC" w14:textId="77777777" w:rsidTr="00E25A6D"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7E83EB05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</w:tcBorders>
            <w:shd w:val="clear" w:color="auto" w:fill="auto"/>
            <w:hideMark/>
          </w:tcPr>
          <w:p w14:paraId="25DC2B4F" w14:textId="77777777" w:rsidR="003058E6" w:rsidRPr="000A78D7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0D84AA9B" w14:textId="5E88516F" w:rsidR="003058E6" w:rsidRPr="00FB72E2" w:rsidRDefault="52B98056" w:rsidP="0096435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Álvarez, M., Álvarez Martínez, M. A.,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Español lengua extranjera en escritura</w:t>
            </w:r>
            <w:r w:rsidR="56B6A856"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 A1-A2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r w:rsidR="6D31D6B2"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Anaya, Madrid 2011. </w:t>
            </w:r>
          </w:p>
          <w:p w14:paraId="50C697E7" w14:textId="79F4A849" w:rsidR="27E5EEDA" w:rsidRPr="00FB72E2" w:rsidRDefault="27E5EEDA" w:rsidP="6635DE9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Arnal, C., Ruiz de Garibaray, A.,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Escribe en español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Sociedad general española de librería, Madrid 2010. </w:t>
            </w:r>
          </w:p>
          <w:p w14:paraId="0A763F5B" w14:textId="29105C78" w:rsidR="003058E6" w:rsidRPr="00FB72E2" w:rsidRDefault="6D31D6B2" w:rsidP="6635DE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Domínguez López, </w:t>
            </w:r>
            <w:r w:rsidR="5BA6CB22"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J</w:t>
            </w:r>
            <w:r w:rsidR="448E77B5"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.</w:t>
            </w:r>
            <w:r w:rsidR="5BA6CB22"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N</w:t>
            </w:r>
            <w:r w:rsidR="12AAFB23"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ueda Guzmán,</w:t>
            </w:r>
            <w:r w:rsidR="5BA6CB22"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M</w:t>
            </w:r>
            <w:r w:rsidR="78E4A282"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. </w:t>
            </w:r>
            <w:r w:rsidR="5BA6CB22"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S</w:t>
            </w:r>
            <w:r w:rsidR="74DD8155"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.</w:t>
            </w:r>
            <w:r w:rsidR="5BA6CB22"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r w:rsidR="5BA6CB22"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Vocabulario del español (nivel A1-A2)</w:t>
            </w:r>
            <w:r w:rsidR="5BA6CB22"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enCLAVE, Madrid 2009.</w:t>
            </w:r>
          </w:p>
        </w:tc>
      </w:tr>
      <w:tr w:rsidR="000A29C3" w:rsidRPr="00F44CDC" w14:paraId="6116E5DC" w14:textId="77777777" w:rsidTr="00E25A6D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63FE89D7" w14:textId="77777777" w:rsidR="003058E6" w:rsidRPr="00FB72E2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6FAED93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D963E05" w14:textId="4D6BA001" w:rsidR="003058E6" w:rsidRPr="00F44CDC" w:rsidRDefault="4D5E3A19" w:rsidP="00964351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sprawdzanie zadań domowych oraz ćwiczeń wykonywanych na zajęciach przewidzianych do indywidualnego wykonania (K_W03,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K_U07, K_U12);</w:t>
            </w:r>
          </w:p>
          <w:p w14:paraId="5378EC87" w14:textId="63A6BA6C" w:rsidR="003058E6" w:rsidRPr="00F44CDC" w:rsidRDefault="4D5E3A19" w:rsidP="00964351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cząstkowy oraz końcowy (K_U07, K_U09, K_U12).</w:t>
            </w:r>
          </w:p>
        </w:tc>
      </w:tr>
      <w:tr w:rsidR="000A29C3" w:rsidRPr="00F44CDC" w14:paraId="6CE4196F" w14:textId="77777777" w:rsidTr="00E25A6D">
        <w:tc>
          <w:tcPr>
            <w:tcW w:w="680" w:type="dxa"/>
            <w:shd w:val="clear" w:color="auto" w:fill="auto"/>
            <w:hideMark/>
          </w:tcPr>
          <w:p w14:paraId="467D1B90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89739B4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C8D98C9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6649E4A" w14:textId="5544B396" w:rsidR="003058E6" w:rsidRPr="00F44CDC" w:rsidRDefault="0C031F4B" w:rsidP="0096435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ciągłej kontroli obecności i postępów w zakresie tematyki zajęć;</w:t>
            </w:r>
          </w:p>
          <w:p w14:paraId="3DAEA781" w14:textId="292D8EEE" w:rsidR="003058E6" w:rsidRPr="00F44CDC" w:rsidRDefault="0C031F4B" w:rsidP="0096435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złożenia w </w:t>
            </w:r>
            <w:r w:rsidR="5380AB3D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terminie</w:t>
            </w: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oraz zaliczenia prac pisemnych; </w:t>
            </w:r>
          </w:p>
          <w:p w14:paraId="0C567C1D" w14:textId="6F1793E8" w:rsidR="003058E6" w:rsidRPr="00F44CDC" w:rsidRDefault="0C031F4B" w:rsidP="0096435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zaliczenia sprawdzianów pisemnych.</w:t>
            </w:r>
          </w:p>
        </w:tc>
      </w:tr>
      <w:tr w:rsidR="000A29C3" w:rsidRPr="00F44CDC" w14:paraId="5689DF62" w14:textId="77777777" w:rsidTr="00E25A6D">
        <w:tc>
          <w:tcPr>
            <w:tcW w:w="680" w:type="dxa"/>
            <w:vMerge w:val="restart"/>
            <w:shd w:val="clear" w:color="auto" w:fill="auto"/>
            <w:hideMark/>
          </w:tcPr>
          <w:p w14:paraId="05B09A4F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31C7A3A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031F421B" w14:textId="77777777" w:rsidTr="00E25A6D">
        <w:tc>
          <w:tcPr>
            <w:tcW w:w="680" w:type="dxa"/>
            <w:vMerge/>
            <w:vAlign w:val="center"/>
            <w:hideMark/>
          </w:tcPr>
          <w:p w14:paraId="024B840D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14:paraId="2615AB36" w14:textId="77777777" w:rsidR="003058E6" w:rsidRPr="00F44CDC" w:rsidRDefault="003058E6" w:rsidP="009643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2855EAD9" w14:textId="77777777" w:rsidR="003058E6" w:rsidRPr="00F44CDC" w:rsidRDefault="003058E6" w:rsidP="009643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0D3D2847" w14:textId="77777777" w:rsidTr="00E25A6D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6137ACEB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2FF1AC89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574C33B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4B72A8DE" w14:textId="77777777" w:rsidR="003058E6" w:rsidRPr="00F44CDC" w:rsidRDefault="003058E6" w:rsidP="009643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8C51ED9" w14:textId="77777777" w:rsidR="003058E6" w:rsidRPr="00F44CDC" w:rsidRDefault="003058E6" w:rsidP="009643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26946509" w14:textId="77777777" w:rsidTr="00E25A6D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7E3EDD2B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4CB7AF5C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DCF3643" w14:textId="77777777" w:rsidR="003058E6" w:rsidRPr="00F44CDC" w:rsidRDefault="003058E6" w:rsidP="0096435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23929E7B" w14:textId="62D350BE" w:rsidR="003058E6" w:rsidRPr="00F44CDC" w:rsidRDefault="47A415AD" w:rsidP="0096435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2F03AFB7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4AD6A2E9" w14:textId="32B4DCEC" w:rsidR="003058E6" w:rsidRPr="00F44CDC" w:rsidRDefault="08F63AC8" w:rsidP="009643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35797F7E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7349066" w14:textId="77777777" w:rsidR="003058E6" w:rsidRPr="00F44CDC" w:rsidRDefault="003058E6" w:rsidP="009643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56A49B64" w14:textId="77777777" w:rsidTr="00E25A6D">
        <w:tc>
          <w:tcPr>
            <w:tcW w:w="680" w:type="dxa"/>
            <w:vMerge/>
            <w:vAlign w:val="center"/>
            <w:hideMark/>
          </w:tcPr>
          <w:p w14:paraId="25F4C4CA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3A2E4DE7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1D6F6C90" w14:textId="33EEC1B7" w:rsidR="003058E6" w:rsidRPr="00F44CDC" w:rsidRDefault="40467767" w:rsidP="009643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35797F7E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03D32DD9" w14:textId="77777777" w:rsidTr="00E25A6D">
        <w:tc>
          <w:tcPr>
            <w:tcW w:w="680" w:type="dxa"/>
            <w:vMerge/>
            <w:vAlign w:val="center"/>
            <w:hideMark/>
          </w:tcPr>
          <w:p w14:paraId="03EA2552" w14:textId="77777777" w:rsidR="003058E6" w:rsidRPr="00BD4C35" w:rsidRDefault="003058E6" w:rsidP="00AF606E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48A67409" w14:textId="77777777" w:rsidR="003058E6" w:rsidRPr="00F44CDC" w:rsidRDefault="003058E6" w:rsidP="009643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34BE4E6B" w14:textId="74361542" w:rsidR="003058E6" w:rsidRPr="00F44CDC" w:rsidRDefault="47E57102" w:rsidP="009643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900F47F" w14:textId="47B36E59" w:rsidR="0075458E" w:rsidRPr="0075458E" w:rsidRDefault="003058E6" w:rsidP="00E25A6D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6635DE97">
        <w:rPr>
          <w:rFonts w:ascii="Verdana" w:hAnsi="Verdana" w:cs="Times New Roman"/>
          <w:sz w:val="20"/>
          <w:szCs w:val="20"/>
        </w:rPr>
        <w:t>(</w:t>
      </w:r>
      <w:r w:rsidR="4683D04E" w:rsidRPr="6635DE97">
        <w:rPr>
          <w:rFonts w:ascii="Verdana" w:hAnsi="Verdana" w:cs="Times New Roman"/>
          <w:sz w:val="20"/>
          <w:szCs w:val="20"/>
        </w:rPr>
        <w:t>Aleksander Trojanowski, styczeń 2023</w:t>
      </w:r>
      <w:r w:rsidR="00E25A6D">
        <w:rPr>
          <w:rFonts w:ascii="Verdana" w:hAnsi="Verdana" w:cs="Times New Roman"/>
          <w:sz w:val="20"/>
          <w:szCs w:val="20"/>
        </w:rPr>
        <w:t xml:space="preserve">; </w:t>
      </w:r>
      <w:r w:rsidR="0075458E" w:rsidRPr="0075458E">
        <w:rPr>
          <w:rFonts w:ascii="Verdana" w:hAnsi="Verdana"/>
          <w:sz w:val="20"/>
          <w:szCs w:val="20"/>
        </w:rPr>
        <w:t>spr. ZdsJK + Magdalena Krzyżostaniak</w:t>
      </w:r>
      <w:r w:rsidR="00E25A6D">
        <w:rPr>
          <w:rFonts w:ascii="Verdana" w:hAnsi="Verdana"/>
          <w:sz w:val="20"/>
          <w:szCs w:val="20"/>
        </w:rPr>
        <w:t>)</w:t>
      </w:r>
    </w:p>
    <w:p w14:paraId="133369A4" w14:textId="77777777" w:rsidR="003B3F30" w:rsidRDefault="003B3F30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63085896" w14:textId="123EF303" w:rsidR="00D97F81" w:rsidRDefault="00D97F81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70E355DF" w14:textId="03656593" w:rsidR="00BA3524" w:rsidRDefault="003058E6" w:rsidP="00BA3524">
      <w:pPr>
        <w:pStyle w:val="Nagwek2"/>
      </w:pPr>
      <w:bookmarkStart w:id="39" w:name="_Toc126072982"/>
      <w:r>
        <w:t xml:space="preserve">Moduł </w:t>
      </w:r>
      <w:r w:rsidRPr="00C82663">
        <w:t>PNJ</w:t>
      </w:r>
      <w:r>
        <w:t>H, rok I, semestr 1, ścieżka B</w:t>
      </w:r>
      <w:bookmarkEnd w:id="39"/>
    </w:p>
    <w:p w14:paraId="00818097" w14:textId="1CEC69D0" w:rsidR="003058E6" w:rsidRPr="00A42491" w:rsidRDefault="003058E6" w:rsidP="003058E6">
      <w:pPr>
        <w:rPr>
          <w:rFonts w:ascii="Verdana" w:hAnsi="Verdana"/>
          <w:sz w:val="20"/>
          <w:szCs w:val="20"/>
        </w:rPr>
      </w:pPr>
      <w:r w:rsidRPr="00A42491">
        <w:rPr>
          <w:rFonts w:ascii="Verdana" w:hAnsi="Verdana"/>
          <w:sz w:val="20"/>
          <w:szCs w:val="20"/>
        </w:rPr>
        <w:t>Moduł składa się z następujących przedmiotów</w:t>
      </w:r>
      <w:r>
        <w:rPr>
          <w:rFonts w:ascii="Verdana" w:hAnsi="Verdana"/>
          <w:sz w:val="20"/>
          <w:szCs w:val="20"/>
        </w:rPr>
        <w:t xml:space="preserve"> o łącznej wartości 6 ECTS</w:t>
      </w:r>
      <w:r w:rsidRPr="00A42491">
        <w:rPr>
          <w:rFonts w:ascii="Verdana" w:hAnsi="Verdana"/>
          <w:sz w:val="20"/>
          <w:szCs w:val="20"/>
        </w:rPr>
        <w:t>:</w:t>
      </w:r>
    </w:p>
    <w:p w14:paraId="65326E7B" w14:textId="6C4EC342" w:rsidR="003058E6" w:rsidRPr="003058E6" w:rsidRDefault="003058E6" w:rsidP="00AF606E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gramatyka</w:t>
      </w:r>
      <w:r>
        <w:rPr>
          <w:rFonts w:ascii="Verdana" w:hAnsi="Verdana"/>
        </w:rPr>
        <w:t xml:space="preserve"> </w:t>
      </w:r>
      <w:r w:rsidRPr="003058E6">
        <w:rPr>
          <w:rFonts w:ascii="Verdana" w:hAnsi="Verdana"/>
        </w:rPr>
        <w:t>praktyczna I (B)</w:t>
      </w:r>
    </w:p>
    <w:p w14:paraId="5AC54E2E" w14:textId="6B3F47E2" w:rsidR="003058E6" w:rsidRPr="003058E6" w:rsidRDefault="003058E6" w:rsidP="00AF606E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konwersacje i rozumienie ze słuchu I (B)</w:t>
      </w:r>
    </w:p>
    <w:p w14:paraId="19295117" w14:textId="7172D0C9" w:rsidR="003058E6" w:rsidRDefault="003058E6" w:rsidP="00AF606E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słownictwo i język pisany I (B)</w:t>
      </w:r>
    </w:p>
    <w:p w14:paraId="05CF61A0" w14:textId="77777777" w:rsidR="00D97F81" w:rsidRPr="003058E6" w:rsidRDefault="00D97F81" w:rsidP="00AF606E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rPr>
          <w:rFonts w:ascii="Verdana" w:hAnsi="Verdana"/>
        </w:rPr>
      </w:pPr>
    </w:p>
    <w:p w14:paraId="63885F8C" w14:textId="12961F20" w:rsidR="008703ED" w:rsidRPr="003058E6" w:rsidRDefault="008703ED" w:rsidP="008703ED">
      <w:pPr>
        <w:pStyle w:val="Nagwek3"/>
      </w:pPr>
      <w:bookmarkStart w:id="40" w:name="_Toc126072983"/>
      <w:r>
        <w:t>PNJH I (B) – moduł</w:t>
      </w:r>
      <w:bookmarkEnd w:id="4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4"/>
        <w:gridCol w:w="1276"/>
        <w:gridCol w:w="2599"/>
      </w:tblGrid>
      <w:tr w:rsidR="000A29C3" w:rsidRPr="008703ED" w14:paraId="711C85C8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65A7A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99AEA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0708DD61" w14:textId="7247A8C5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HISZPAŃSKIEGO I (B)</w:t>
            </w:r>
          </w:p>
          <w:p w14:paraId="7A217899" w14:textId="299DA1CC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 I (B)</w:t>
            </w:r>
          </w:p>
        </w:tc>
      </w:tr>
      <w:tr w:rsidR="000A29C3" w:rsidRPr="00F44CDC" w14:paraId="59A700D5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541C4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8DCA2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3352A5C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0A29C3" w:rsidRPr="00F44CDC" w14:paraId="143B1722" w14:textId="77777777" w:rsidTr="00D97F81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7DD7E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91D1D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FBEC291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0A29C3" w:rsidRPr="00F44CDC" w14:paraId="542303E6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340C1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7F7F1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0BFAB80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F44CDC" w14:paraId="1A9794D4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596373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9105D" w14:textId="77777777" w:rsidR="008703ED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C05949A" w14:textId="77777777" w:rsidR="008703ED" w:rsidRPr="00BD4C35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4C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5D22C976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A29C3" w:rsidRPr="00F44CDC" w14:paraId="4EE2BE85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53E24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DBC9A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3592B66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0A29C3" w:rsidRPr="00F44CDC" w14:paraId="4051E220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3E5AE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3D98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F6AD3F2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0A29C3" w:rsidRPr="00F44CDC" w14:paraId="4375B01D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CBF2B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E8A6C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BB114BF" w14:textId="77777777" w:rsidR="008703ED" w:rsidRPr="00F44CDC" w:rsidRDefault="008703ED" w:rsidP="008703ED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0A29C3" w:rsidRPr="00F44CDC" w14:paraId="3EE2E77A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22261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D8E8C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0F26A41" w14:textId="0F024380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B</w:t>
            </w:r>
          </w:p>
        </w:tc>
      </w:tr>
      <w:tr w:rsidR="000A29C3" w:rsidRPr="00F44CDC" w14:paraId="5A689F48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6FF13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447E1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F46639F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0A29C3" w:rsidRPr="00F44CDC" w14:paraId="03A6AAF9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362CC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21D8D" w14:textId="2AB2EF45" w:rsidR="008703ED" w:rsidRPr="00F44CDC" w:rsidRDefault="00AF399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703ED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394845C" w14:textId="4A8FE069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ćwiczenia, </w:t>
            </w:r>
            <w:r w:rsidR="006C436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9</w:t>
            </w: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0 godzin</w:t>
            </w:r>
          </w:p>
        </w:tc>
      </w:tr>
      <w:tr w:rsidR="000A29C3" w:rsidRPr="00F44CDC" w14:paraId="434F0371" w14:textId="77777777" w:rsidTr="00D97F81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9B500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190BA" w14:textId="4401C617" w:rsidR="008703ED" w:rsidRPr="00F44CDC" w:rsidRDefault="00AF399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4239ED3D" w14:textId="4D9A0595" w:rsidR="008703ED" w:rsidRPr="00F44CDC" w:rsidRDefault="00007B58" w:rsidP="008703E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brak wymagań wstępnych</w:t>
            </w:r>
          </w:p>
        </w:tc>
      </w:tr>
      <w:tr w:rsidR="000A29C3" w:rsidRPr="00F44CDC" w14:paraId="2679F245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3EE6D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EA669" w14:textId="152532DE" w:rsidR="008703ED" w:rsidRPr="00F44CDC" w:rsidRDefault="00AF399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703ED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5C07AF3" w14:textId="77777777" w:rsidR="006C4365" w:rsidRDefault="006C4365" w:rsidP="006C436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Moduł PNJH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(B)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na celu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ujednolicenie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 student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ów z różnymi doświadczeniami edukacyjnymi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kompetencji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komunikacyjnych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na poziomie A1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A2 w zakresie:</w:t>
            </w:r>
          </w:p>
          <w:p w14:paraId="2439A029" w14:textId="77777777" w:rsidR="006C4365" w:rsidRDefault="006C4365" w:rsidP="006C436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znajomości podsystemów języka (kompetencja fonologiczna, gramatycz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na, leksykalna i ortograficzna) oraz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umiejętności ich zastosowania w wypowiedziach różnego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rodzaju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typowych dla tego poziomu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biegłości;</w:t>
            </w:r>
          </w:p>
          <w:p w14:paraId="51C1FD3D" w14:textId="77777777" w:rsidR="006C4365" w:rsidRDefault="006C4365" w:rsidP="006C436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działań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receptywnych (rozumienie ze słuchu, rozumienie tekstu pisanego), produktywnych (wypowiedź ustna, wypowiedź pisemna)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interakcyjnych (interakcja ustna, interakcja pisemna) oraz wybranych działań mediacyjnych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 uwzględnieniem różnorodnych sytuacji, fu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nkcji oraz ról komunikacyjnych;</w:t>
            </w:r>
          </w:p>
          <w:p w14:paraId="1A1CFDC8" w14:textId="77777777" w:rsidR="006C4365" w:rsidRPr="00F44CDC" w:rsidRDefault="006C4365" w:rsidP="006C436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harmonijnego rozwoju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kompetencji językowej, socjolingwistycznej oraz pragmatycznej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zgodnie z zaleceniami ESOKJ oraz PCIC dla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A1 i A2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408AC37A" w14:textId="6540955B" w:rsidR="008703ED" w:rsidRPr="00F44CDC" w:rsidRDefault="006C4365" w:rsidP="006C436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Moduł PNJH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(B)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 sposób pośredni zapoznaje także student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ów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zarówno z dostępnymi pomocami językowymi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oraz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sposobami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ich wy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korzystania, jak 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metodami i strategiami wykonywania zadań językowych oraz uczenia się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autonomii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0A29C3" w:rsidRPr="00F44CDC" w14:paraId="4CFAD239" w14:textId="77777777" w:rsidTr="00D97F81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FF777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56520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7A954EBE" w14:textId="3F314390" w:rsidR="008703ED" w:rsidRPr="00F44CDC" w:rsidRDefault="006C4365" w:rsidP="008703E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O</w:t>
            </w:r>
            <w:r w:rsidRPr="00897952">
              <w:rPr>
                <w:rFonts w:ascii="Verdana" w:eastAsia="Calibri" w:hAnsi="Verdana" w:cs="Times New Roman"/>
                <w:b/>
                <w:sz w:val="20"/>
                <w:szCs w:val="20"/>
              </w:rPr>
              <w:t>kreślone dla każdego z komponentów modułu, pozwalające na rozumienie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wypowiedzi i często używanych wyrażeń w zakresie tematów związanych z życiem codziennym (np. bardzo podstawowych informacji dotyczących osoby rozmówcy i jego rodziny, zakupów, otoczenia, pracy), umożliwiające porozumiewanie się w rutynowych, prostych sytuacjach komunikacyjnych, wymagających jedynie bezpośredniej wymiany zdań na tematy znane i typowe oraz umożliwiające opisywanie w prosty sposób swojego pochodzenia i otoczenia, w którym się żyje, a także poruszanie spraw związanych z najważniejszymi potrzebami życia codziennego</w:t>
            </w:r>
            <w:r w:rsidRPr="00897952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F80E47" w:rsidRPr="00F44CDC" w14:paraId="4BBD17E2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5FB0A5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087EE8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FF989BC" w14:textId="65A061BA" w:rsidR="008703ED" w:rsidRPr="00F44CDC" w:rsidRDefault="00434D4A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6325CA16" w14:textId="77777777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C69133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419CCC80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4A2872" w14:textId="77777777" w:rsidR="008703ED" w:rsidRPr="00BD4C35" w:rsidRDefault="008703ED" w:rsidP="008703ED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FE741C" w14:textId="77777777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</w:t>
            </w:r>
            <w:r w:rsidRPr="00B6464B">
              <w:rPr>
                <w:rFonts w:ascii="Verdana" w:eastAsia="Calibri" w:hAnsi="Verdana" w:cs="Times New Roman"/>
                <w:b/>
                <w:sz w:val="20"/>
                <w:szCs w:val="20"/>
              </w:rPr>
              <w:t>ma wiedzę o źródłach informacji (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podręczniki, wydawnictwa poprawnościowe, słowniki, repetytoria</w:t>
            </w:r>
            <w:r w:rsidRPr="00B6464B">
              <w:rPr>
                <w:rFonts w:ascii="Verdana" w:eastAsia="Calibri" w:hAnsi="Verdana" w:cs="Times New Roman"/>
                <w:b/>
                <w:sz w:val="20"/>
                <w:szCs w:val="20"/>
              </w:rPr>
              <w:t>) dotyczących języka hiszpańskiego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B90FB7" w14:textId="77777777" w:rsidR="008703ED" w:rsidRPr="005F4D0E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F4D0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</w:t>
            </w:r>
          </w:p>
        </w:tc>
      </w:tr>
      <w:tr w:rsidR="00F80E47" w:rsidRPr="00F44CDC" w14:paraId="63EEF71B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75E2F5B" w14:textId="77777777" w:rsidR="008703ED" w:rsidRPr="00BD4C35" w:rsidRDefault="008703ED" w:rsidP="008703ED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4B7C44" w14:textId="77777777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fr-FR"/>
              </w:rPr>
            </w:pPr>
            <w:r w:rsidRPr="00B6464B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rozumie i tworzy w języku hiszpańskim teksty pisane i ustne należące do określonego gatunku, właściwe dla określonej sytuacji komunikacyjnej; potrafi przy tym wykorzystać różnorodne źródła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EB1E1B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K_U07</w:t>
            </w:r>
          </w:p>
        </w:tc>
      </w:tr>
      <w:tr w:rsidR="00F80E47" w:rsidRPr="00F44CDC" w14:paraId="29AC9D71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8AA60A" w14:textId="77777777" w:rsidR="008703ED" w:rsidRPr="00BD4C35" w:rsidRDefault="008703ED" w:rsidP="008703ED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10C8AB" w14:textId="77777777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ma adekwatne do poziomu kształcenia umiejętności językowe w zakresie języka hiszpańskiego, zgodne z obiektywnie określonymi wymaganiami (punktem odniesienia jest poziom </w:t>
            </w:r>
            <w:r>
              <w:rPr>
                <w:rFonts w:ascii="Verdana" w:hAnsi="Verdana"/>
                <w:b/>
                <w:sz w:val="20"/>
                <w:szCs w:val="20"/>
              </w:rPr>
              <w:t>A2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 wg wymagań ESOKJ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PCIC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EF0556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F80E47" w:rsidRPr="00F44CDC" w14:paraId="274B377D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20D2CA" w14:textId="77777777" w:rsidR="008703ED" w:rsidRPr="00BD4C35" w:rsidRDefault="008703ED" w:rsidP="008703ED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4367F3" w14:textId="77777777" w:rsidR="008703ED" w:rsidRPr="223AA56B" w:rsidRDefault="008703ED" w:rsidP="008703E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organizuje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pracę własną i zespołową; w pracy zespołowej skutecznie współprac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F7A394" w14:textId="77777777" w:rsidR="008703ED" w:rsidRPr="223AA56B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F80E47" w:rsidRPr="00F44CDC" w14:paraId="2E22DC30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9C7E45" w14:textId="77777777" w:rsidR="008703ED" w:rsidRPr="00BD4C35" w:rsidRDefault="008703ED" w:rsidP="008703ED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4D7F7" w14:textId="77777777" w:rsidR="008703ED" w:rsidRPr="223AA56B" w:rsidRDefault="008703ED" w:rsidP="008703E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samodzielnie plan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realiz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rozwój własnej wiedzy, własnych kompetencji i umiejętności językowych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FDC95E" w14:textId="77777777" w:rsidR="008703ED" w:rsidRPr="223AA56B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0A29C3" w:rsidRPr="008703ED" w14:paraId="1F99A51E" w14:textId="77777777" w:rsidTr="00D97F8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5EA64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DC6B7" w14:textId="77777777" w:rsidR="008703ED" w:rsidRPr="000A78D7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111CF96E" w14:textId="77777777" w:rsidR="008703ED" w:rsidRPr="008703ED" w:rsidRDefault="008703ED" w:rsidP="008703ED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464B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Literatura przypisana do każdego z komponentów modułu.</w:t>
            </w:r>
          </w:p>
        </w:tc>
      </w:tr>
      <w:tr w:rsidR="000A29C3" w:rsidRPr="00F44CDC" w14:paraId="34185EB5" w14:textId="77777777" w:rsidTr="00D97F81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02432" w14:textId="77777777" w:rsidR="008703ED" w:rsidRPr="008703ED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98A20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114C00C" w14:textId="77777777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FF295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Określone dla każdego z komponentów modułu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0A29C3" w:rsidRPr="00F44CDC" w14:paraId="780F4EB6" w14:textId="77777777" w:rsidTr="00D97F8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61122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C14D9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4594F00" w14:textId="77777777" w:rsidR="006C4365" w:rsidRPr="00FF2953" w:rsidRDefault="006C4365" w:rsidP="006C436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Sposób sprawdzenia poszczególnych komponentów modułu i ich udział w ocenie końcowej:</w:t>
            </w:r>
          </w:p>
          <w:p w14:paraId="413877EF" w14:textId="77777777" w:rsidR="006C4365" w:rsidRPr="00FF2953" w:rsidRDefault="006C4365" w:rsidP="006C4365">
            <w:pPr>
              <w:tabs>
                <w:tab w:val="left" w:pos="4800"/>
              </w:tabs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gramatyka praktyczna (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1/3)</w:t>
            </w: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14:paraId="2E5DF55D" w14:textId="77777777" w:rsidR="006C4365" w:rsidRPr="00FF2953" w:rsidRDefault="006C4365" w:rsidP="006C436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konwers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acje i rozumienie ze słuchu (1/3</w:t>
            </w: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);</w:t>
            </w:r>
          </w:p>
          <w:p w14:paraId="19DAC048" w14:textId="659AB15F" w:rsidR="008703ED" w:rsidRPr="00F44CDC" w:rsidRDefault="006C4365" w:rsidP="006C436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słownictwo i język pisany (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1/3</w:t>
            </w: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0A29C3" w:rsidRPr="00F44CDC" w14:paraId="6B232DCF" w14:textId="77777777" w:rsidTr="00D97F81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BA409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0DA4B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78256D1F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151BD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9D19" w14:textId="77777777" w:rsidR="008703ED" w:rsidRPr="00F44CDC" w:rsidRDefault="008703ED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8EF8" w14:textId="77777777" w:rsidR="008703ED" w:rsidRPr="00F44CDC" w:rsidRDefault="008703ED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5F46442A" w14:textId="77777777" w:rsidTr="00D97F81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844D5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581E9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EE59C03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F0D28" w14:textId="77777777" w:rsidR="008703ED" w:rsidRPr="00F44CDC" w:rsidRDefault="008703ED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5C8B14A" w14:textId="457E97F9" w:rsidR="008703ED" w:rsidRPr="00F44CDC" w:rsidRDefault="006C4365" w:rsidP="008703ED">
            <w:pPr>
              <w:spacing w:after="120" w:line="240" w:lineRule="auto"/>
              <w:ind w:left="57"/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8703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0C836BF9" w14:textId="77777777" w:rsidTr="00D97F81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1E8C2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B2ABA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9E2E9A7" w14:textId="77777777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512A7B77" w14:textId="77777777" w:rsidR="008703ED" w:rsidRPr="00F44CDC" w:rsidRDefault="008703ED" w:rsidP="008703ED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z prowadzącym.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F6F3A" w14:textId="35495196" w:rsidR="008703ED" w:rsidRPr="00F44CDC" w:rsidRDefault="006C4365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  <w:r w:rsidR="008703E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61EAEC98" w14:textId="77777777" w:rsidR="008703ED" w:rsidRPr="00F44CDC" w:rsidRDefault="008703ED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6A6BBB5F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1E063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A00E5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1D3F" w14:textId="1E1A7A7C" w:rsidR="008703ED" w:rsidRPr="00F44CDC" w:rsidRDefault="006C4365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18</w:t>
            </w:r>
            <w:r w:rsidR="008703ED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3E9A94A0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02246" w14:textId="77777777" w:rsidR="008703ED" w:rsidRPr="00BD4C35" w:rsidRDefault="008703ED" w:rsidP="00AF606E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FAD73" w14:textId="77777777" w:rsidR="008703ED" w:rsidRPr="00F44CDC" w:rsidRDefault="008703ED" w:rsidP="008703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DC56" w14:textId="3FBC0DF8" w:rsidR="008703ED" w:rsidRPr="00F44CDC" w:rsidRDefault="006C4365" w:rsidP="008703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</w:tbl>
    <w:p w14:paraId="7C7400BD" w14:textId="5840E285" w:rsidR="0075458E" w:rsidRPr="0075458E" w:rsidRDefault="008703ED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 xml:space="preserve">(oprac. </w:t>
      </w:r>
      <w:r>
        <w:rPr>
          <w:rFonts w:ascii="Verdana" w:eastAsia="Verdana" w:hAnsi="Verdana" w:cs="Verdana"/>
          <w:sz w:val="20"/>
          <w:szCs w:val="20"/>
        </w:rPr>
        <w:t>Magdalena Krzyżostaniak, grudzień 2022</w:t>
      </w:r>
      <w:r w:rsidR="00D97F81">
        <w:rPr>
          <w:rFonts w:ascii="Verdana" w:hAnsi="Verdana" w:cs="Times New Roman"/>
          <w:sz w:val="20"/>
          <w:szCs w:val="20"/>
        </w:rPr>
        <w:t xml:space="preserve">; </w:t>
      </w:r>
      <w:r w:rsidR="0075458E" w:rsidRPr="0075458E">
        <w:rPr>
          <w:rFonts w:ascii="Verdana" w:hAnsi="Verdana"/>
          <w:sz w:val="20"/>
          <w:szCs w:val="20"/>
        </w:rPr>
        <w:t>spr. ZdsJK + Magdalena Krzyżostaniak</w:t>
      </w:r>
      <w:r w:rsidR="00D97F81">
        <w:rPr>
          <w:rFonts w:ascii="Verdana" w:hAnsi="Verdana"/>
          <w:sz w:val="20"/>
          <w:szCs w:val="20"/>
        </w:rPr>
        <w:t>)</w:t>
      </w:r>
    </w:p>
    <w:p w14:paraId="08E22EBE" w14:textId="2C70B67E" w:rsidR="003058E6" w:rsidRPr="006C4365" w:rsidRDefault="003058E6" w:rsidP="006C4365">
      <w:pPr>
        <w:spacing w:after="120"/>
        <w:rPr>
          <w:rFonts w:ascii="Verdana" w:hAnsi="Verdana"/>
        </w:rPr>
      </w:pPr>
    </w:p>
    <w:p w14:paraId="3DFB19BE" w14:textId="1E2C0856" w:rsidR="003058E6" w:rsidRPr="003058E6" w:rsidRDefault="47A415AD" w:rsidP="003058E6">
      <w:pPr>
        <w:pStyle w:val="Nagwek3"/>
      </w:pPr>
      <w:bookmarkStart w:id="41" w:name="_Toc126072984"/>
      <w:r>
        <w:t>PNJH – gramatyka praktyczna I (B)</w:t>
      </w:r>
      <w:bookmarkEnd w:id="4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D02A08" w:rsidRPr="00F44CDC" w14:paraId="54DF0161" w14:textId="77777777" w:rsidTr="00D97F81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76E01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4105A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E542D6E" w14:textId="05528121" w:rsidR="003058E6" w:rsidRPr="00F44CDC" w:rsidRDefault="47A415AD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PRAKTYCZNA NAUKA JĘZYKA HISZPAŃSKIEGO – GRAMATYKA PRAKTYCZNA I (</w:t>
            </w:r>
            <w:r w:rsidR="5552DCF4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1E5F9B8C" w14:textId="4475272F" w:rsidR="003058E6" w:rsidRPr="00F44CDC" w:rsidRDefault="47A415AD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Practical Use of Spanish –</w:t>
            </w:r>
            <w:r w:rsidR="393832F9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="2793298C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Practical </w:t>
            </w:r>
            <w:r w:rsidR="393832F9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Grammar</w:t>
            </w:r>
            <w:r w:rsidR="632F00BB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I (B)</w:t>
            </w:r>
          </w:p>
        </w:tc>
      </w:tr>
      <w:tr w:rsidR="00D02A08" w:rsidRPr="00F44CDC" w14:paraId="6DFC29D5" w14:textId="77777777" w:rsidTr="00D97F81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4D6EF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6497F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C6E493B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148A0077" w14:textId="77777777" w:rsidTr="00D97F81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DC291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E2DFC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6B6F962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3BF336EA" w14:textId="77777777" w:rsidTr="00D97F81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0A33C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2EBA6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7D6F148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7D985E07" w14:textId="77777777" w:rsidTr="00D97F81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E8E17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DF574" w14:textId="65184916" w:rsidR="003058E6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FB8BAA3" w14:textId="4A21FDA8" w:rsidR="003058E6" w:rsidRPr="003058E6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5AEE2899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2FEC10B7" w14:textId="77777777" w:rsidTr="00D97F81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C3AB0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44D6D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515B201E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283BA214" w14:textId="77777777" w:rsidTr="00D97F81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A12F3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5BF48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1F48002E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7C25EA97" w14:textId="77777777" w:rsidTr="00D97F81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5AA0B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91421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11260F4E" w14:textId="51D1B631" w:rsidR="003058E6" w:rsidRPr="00F44CDC" w:rsidRDefault="003058E6" w:rsidP="00702EFC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29114BB5" w14:textId="77777777" w:rsidTr="00D97F81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59917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EF979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06E562F0" w14:textId="400513E1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ścieżka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</w:tr>
      <w:tr w:rsidR="00D02A08" w:rsidRPr="00F44CDC" w14:paraId="635CD82C" w14:textId="77777777" w:rsidTr="00D97F81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23347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5DA12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74BD5FA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D02A08" w:rsidRPr="00F44CDC" w14:paraId="3B0FA435" w14:textId="77777777" w:rsidTr="00D97F81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DEF97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D6B5F" w14:textId="55A40D57" w:rsidR="003058E6" w:rsidRPr="00F44CDC" w:rsidRDefault="00AF399D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058E6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B4CC433" w14:textId="77777777" w:rsidR="003058E6" w:rsidRPr="00F44CDC" w:rsidRDefault="003058E6" w:rsidP="00702E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D02A08" w:rsidRPr="00F44CDC" w14:paraId="0EE9BEB4" w14:textId="77777777" w:rsidTr="00D97F81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B4A43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CD158" w14:textId="4BFF6922" w:rsidR="003058E6" w:rsidRPr="00F44CDC" w:rsidRDefault="00AF399D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3CF7F11D" w14:textId="0DEA45E8" w:rsidR="003058E6" w:rsidRPr="00F44CDC" w:rsidRDefault="00007B58" w:rsidP="00702E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brak wymagań wstępnych</w:t>
            </w:r>
          </w:p>
        </w:tc>
      </w:tr>
      <w:tr w:rsidR="00D02A08" w:rsidRPr="00F44CDC" w14:paraId="398199C1" w14:textId="77777777" w:rsidTr="00D97F81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5B8B6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BF63B" w14:textId="2E0E9C24" w:rsidR="003058E6" w:rsidRPr="00F44CDC" w:rsidRDefault="00AF399D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058E6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F72132A" w14:textId="5FE3FC1C" w:rsidR="00C815A9" w:rsidRDefault="00C815A9" w:rsidP="00702EF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PNJH – gramatyka praktyczna I (B)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uzupełnienie i ugruntowanie kompetencji komunikacyjnej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poziomie A2, w szczególności w zakresie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znajomości struktur gramatycznych i umiejętności ich zastosowania w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wypowiedzi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ach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różnego typu, typowych dla tego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16561910" w14:textId="77777777" w:rsidR="00C815A9" w:rsidRDefault="00C815A9" w:rsidP="00702EF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Zwraca także uwagę na funkcje językowe realizowane przy pomocy narzędzi gramatycznych, sprzyjając budowaniu kompetencji językowej, socjolingwistycznej oraz pragmatycznej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zgodnie z zaleceniami ESOKJ oraz PCIC dla poziomu A2.</w:t>
            </w:r>
          </w:p>
          <w:p w14:paraId="5CB226A6" w14:textId="3B9D4C3F" w:rsidR="003058E6" w:rsidRPr="00F44CDC" w:rsidRDefault="00C815A9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PNJH – gramatyka praktyczna I (B)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zapoznaje także studenta zarówno z dostępnymi pomocami językowymi i sposobami korzystania z nich, jak i metod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ami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 strategiami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wykonywania zadań językowych oraz uczenia się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autonomii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02A08" w:rsidRPr="00F44CDC" w14:paraId="55A10B9E" w14:textId="77777777" w:rsidTr="00D97F81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446B9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9F73B" w14:textId="643802E7" w:rsidR="003058E6" w:rsidRPr="00F44CDC" w:rsidRDefault="47A415AD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47810FCF" w14:textId="26F869BC" w:rsidR="003058E6" w:rsidRPr="00F44CDC" w:rsidRDefault="2F0FF832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Narzędzia językowe przynależne do podsystemu gramatycznego i umożliwiające rozumienie oraz produkcję tekstów, których funkcja określona jest wymogami dla poziomu A1/A2 biegłości językowej, których gatunek i długość typowe są dla poziomu A1/A2, w rolach komunikacyjnych charakterystycznych dla użytkownika o biegłości językowej na poziomie A1/A2:</w:t>
            </w:r>
          </w:p>
          <w:p w14:paraId="51F13309" w14:textId="06FA5CE3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rodzaj i liczba rzeczownika i przymiotnika;</w:t>
            </w:r>
          </w:p>
          <w:p w14:paraId="4D843AAD" w14:textId="37CB2DB7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rodzajnik;</w:t>
            </w:r>
          </w:p>
          <w:p w14:paraId="1302B661" w14:textId="76AA8618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zaimki osobowe, zwrotne, dzierżawcze, wskazujące, pytające i nieokreślone; zaimki dopełnienia bliższego i dalszego;</w:t>
            </w:r>
          </w:p>
          <w:p w14:paraId="74A8527E" w14:textId="062E5D20" w:rsidR="003058E6" w:rsidRPr="00FB72E2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- czasy: </w:t>
            </w:r>
            <w:r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presente</w:t>
            </w: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futuro simple</w:t>
            </w: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pretérito perfecto</w:t>
            </w: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pretérito indefinido</w:t>
            </w: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pretérito pluscuamperfecto</w:t>
            </w: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r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pretérito imperfecto</w:t>
            </w: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; użycie różnych czasów w zdaniu;</w:t>
            </w:r>
          </w:p>
          <w:p w14:paraId="38AE17F0" w14:textId="16C66C5A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konstrukcje peryfrastyczne oznaczające początek, koniec i kontynuację czynności, jak również jej aktualność bądź zamiar wykonania; </w:t>
            </w:r>
          </w:p>
          <w:p w14:paraId="0D23CAAE" w14:textId="3B3A75B0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tryb rozkazujący i warunkowy;</w:t>
            </w:r>
          </w:p>
          <w:p w14:paraId="65C81552" w14:textId="50D93652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892A7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zdania warunkowe i czasowe;</w:t>
            </w:r>
          </w:p>
          <w:p w14:paraId="65109EB7" w14:textId="73635521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czasowniki </w:t>
            </w:r>
            <w:r w:rsidRPr="001F7259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ser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Pr="001F7259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estar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</w:t>
            </w:r>
            <w:r w:rsidRPr="001F7259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haber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61C0733A" w14:textId="6437429D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konstrukcje waloryzujące z czasownikami typu </w:t>
            </w:r>
            <w:r w:rsidRPr="001F7259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gustar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4BAC6DB9" w14:textId="0B32CE6D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czasowniki ruchu;</w:t>
            </w:r>
          </w:p>
          <w:p w14:paraId="63D856E4" w14:textId="027794D7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przyimki;</w:t>
            </w:r>
          </w:p>
          <w:p w14:paraId="4EF4C796" w14:textId="6A022C16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przysłówki;</w:t>
            </w:r>
          </w:p>
          <w:p w14:paraId="3652CE6D" w14:textId="56882232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kwantyfikatory;</w:t>
            </w:r>
          </w:p>
          <w:p w14:paraId="219E6BFA" w14:textId="5985F423" w:rsidR="003058E6" w:rsidRPr="00F44CDC" w:rsidRDefault="17017796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702EF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stopniowanie przymiotników.</w:t>
            </w:r>
          </w:p>
        </w:tc>
      </w:tr>
      <w:tr w:rsidR="000A29C3" w:rsidRPr="00F44CDC" w14:paraId="2C1FB533" w14:textId="77777777" w:rsidTr="00D97F81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79646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5CC828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77805E" w14:textId="18B86B5C" w:rsidR="003058E6" w:rsidRPr="00F44CDC" w:rsidRDefault="00434D4A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10848E30" w14:textId="77777777" w:rsidR="003058E6" w:rsidRPr="00F44CDC" w:rsidRDefault="003058E6" w:rsidP="00702EFC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4F7A9D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0A29C3" w:rsidRPr="00F44CDC" w14:paraId="1F9603DE" w14:textId="77777777" w:rsidTr="00D97F81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039B73" w14:textId="77777777" w:rsidR="003058E6" w:rsidRPr="00D97F81" w:rsidRDefault="003058E6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6F95F5" w14:textId="0AB090CA" w:rsidR="003058E6" w:rsidRPr="00F44CDC" w:rsidRDefault="51A9AC8B" w:rsidP="00702EFC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o źródłach informacji (słowniki odmiany, gramatyki, wydawnictwa poprawnościowe) dotyczących języka hiszpańskiego;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D8ADF1" w14:textId="01423154" w:rsidR="003058E6" w:rsidRPr="00F44CDC" w:rsidRDefault="51A9AC8B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0A29C3" w:rsidRPr="00F44CDC" w14:paraId="38040114" w14:textId="77777777" w:rsidTr="00D97F81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20B810" w14:textId="77777777" w:rsidR="003058E6" w:rsidRPr="00D97F81" w:rsidRDefault="003058E6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41FEEE" w14:textId="1A27FFB6" w:rsidR="003058E6" w:rsidRPr="00F44CDC" w:rsidRDefault="51A9AC8B" w:rsidP="00702EFC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języka hiszpańskiego, zgodne z obiektywnie określonymi wymaganiami (punktem odniesienia jest poziom A2 wg wymagań ESOKJ), szczególnie w zakresie tworzenia i funkcji struktur gramatycznych;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DD9E06" w14:textId="6341B0C2" w:rsidR="003058E6" w:rsidRPr="00F44CDC" w:rsidRDefault="51A9AC8B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K_W09</w:t>
            </w:r>
          </w:p>
        </w:tc>
      </w:tr>
      <w:tr w:rsidR="000A29C3" w:rsidRPr="00F44CDC" w14:paraId="7E649AF0" w14:textId="77777777" w:rsidTr="00D97F81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A3F40" w14:textId="77777777" w:rsidR="003058E6" w:rsidRPr="00D97F81" w:rsidRDefault="003058E6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92BB3" w14:textId="1BA08AEC" w:rsidR="003058E6" w:rsidRPr="00F44CDC" w:rsidRDefault="51A9AC8B" w:rsidP="00702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samodzielnie realizuje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E6DBB" w14:textId="3CEF2E58" w:rsidR="003058E6" w:rsidRPr="00F44CDC" w:rsidRDefault="51A9AC8B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560B5413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5C770CA3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</w:tr>
      <w:tr w:rsidR="00D02A08" w:rsidRPr="00F44CDC" w14:paraId="73C1E642" w14:textId="77777777" w:rsidTr="00D97F8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8DAA0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082CA1" w14:textId="77777777" w:rsidR="003058E6" w:rsidRPr="000A78D7" w:rsidRDefault="47A415AD" w:rsidP="00702EFC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1F4DBB52" w14:textId="70C1BB48" w:rsidR="003058E6" w:rsidRPr="00F44CDC" w:rsidRDefault="4E6F44CC" w:rsidP="00702EFC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Alonso Raya R. </w:t>
            </w:r>
            <w:r w:rsidRPr="00704E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et al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Gramática básica del estudiante español (A1-B1)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Barcelona, Difusión, 2005 i następne (tu również wersja polska: VV AA,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Duża gramatyka hiszpańska z ćwiczeniami, A1-A2-B1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LektorKlett, Poznań 2016 i następne).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587B6203" w14:textId="7B178A97" w:rsidR="003058E6" w:rsidRPr="00FB72E2" w:rsidRDefault="356946AB" w:rsidP="54D15C3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Aragonés L., Palencia R.,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Gramática de uso del español A1-A2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, Ediciones SM, Madrid 2009.</w:t>
            </w:r>
          </w:p>
          <w:p w14:paraId="051B7552" w14:textId="2D7AC06E" w:rsidR="003058E6" w:rsidRPr="00FB72E2" w:rsidRDefault="4E6F44CC" w:rsidP="00702EFC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Castro Viúdez F.,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Aprende gramática y vocabulario 1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, SGEL, Madrid 2009.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  <w:p w14:paraId="7945E157" w14:textId="37490D21" w:rsidR="003058E6" w:rsidRPr="00FB72E2" w:rsidRDefault="4E6F44CC" w:rsidP="00702EFC">
            <w:pPr>
              <w:spacing w:after="120" w:line="240" w:lineRule="auto"/>
              <w:ind w:left="57"/>
              <w:jc w:val="both"/>
              <w:textAlignment w:val="baseline"/>
              <w:rPr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Moreno C., Hernández C., Miki Kondo C., </w:t>
            </w:r>
            <w:r w:rsidRPr="00704E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En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g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ramática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 w:rsidRPr="00704E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A1-A2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, Anaya, Madrid 2014.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  <w:p w14:paraId="7FA4E3BE" w14:textId="06C70D56" w:rsidR="003058E6" w:rsidRPr="00FB72E2" w:rsidRDefault="12279359" w:rsidP="00702EF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Romero Dueñas C.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et al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Competencia gramatical en uso A2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, Edelsa, Madrid 2007.</w:t>
            </w:r>
            <w:r w:rsidRPr="54D15C3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</w:tr>
      <w:tr w:rsidR="00D02A08" w:rsidRPr="00F44CDC" w14:paraId="40E2CA37" w14:textId="77777777" w:rsidTr="00D97F81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B6417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BB8C5" w14:textId="77777777" w:rsidR="003058E6" w:rsidRPr="00F44CDC" w:rsidRDefault="47A415AD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2AF370A" w14:textId="067BE88D" w:rsidR="003058E6" w:rsidRPr="00F44CDC" w:rsidRDefault="6E5B054E" w:rsidP="00702EFC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sprawdzanie zadań domowych przewidzianych do indywidualnego wykonania (K_W03,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K_U12);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7A5C457D" w14:textId="5940DC98" w:rsidR="003058E6" w:rsidRPr="00F44CDC" w:rsidRDefault="6E5B054E" w:rsidP="00702EFC">
            <w:pPr>
              <w:pStyle w:val="Akapitzlist"/>
              <w:spacing w:after="120"/>
              <w:ind w:left="57"/>
              <w:contextualSpacing w:val="0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</w:rPr>
              <w:t>- sprawdziany cząstkowe, składające się na ocenę końcową (</w:t>
            </w:r>
            <w:r w:rsidRPr="223AA56B">
              <w:rPr>
                <w:rFonts w:ascii="Verdana" w:eastAsia="Verdana" w:hAnsi="Verdana" w:cs="Verdana"/>
                <w:b/>
                <w:bCs/>
              </w:rPr>
              <w:t>K_U09)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. </w:t>
            </w:r>
            <w:r w:rsidRPr="223AA56B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Pr="223AA56B">
              <w:t xml:space="preserve"> </w:t>
            </w:r>
          </w:p>
        </w:tc>
      </w:tr>
      <w:tr w:rsidR="00D02A08" w:rsidRPr="00F44CDC" w14:paraId="1797D18B" w14:textId="77777777" w:rsidTr="00D97F8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478EB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FC084" w14:textId="77777777" w:rsidR="003058E6" w:rsidRPr="00F44CDC" w:rsidRDefault="47A415AD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FDC8784" w14:textId="6C1EDBEE" w:rsidR="003058E6" w:rsidRPr="00F44CDC" w:rsidRDefault="6FA10455" w:rsidP="00702EFC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  </w:t>
            </w:r>
          </w:p>
          <w:p w14:paraId="5F20B89F" w14:textId="1F4A8F5F" w:rsidR="003058E6" w:rsidRPr="00F44CDC" w:rsidRDefault="6FA10455" w:rsidP="00702EFC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 i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72528B7" w14:textId="4A0CDA93" w:rsidR="003058E6" w:rsidRPr="00F44CDC" w:rsidRDefault="6FA10455" w:rsidP="00702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zaliczenia prac kontrolnych.</w:t>
            </w:r>
          </w:p>
        </w:tc>
      </w:tr>
      <w:tr w:rsidR="00D02A08" w:rsidRPr="00F44CDC" w14:paraId="58BBCBEB" w14:textId="77777777" w:rsidTr="00D97F81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E8BE7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9DE8D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A29C3" w:rsidRPr="00F44CDC" w14:paraId="0BFDC408" w14:textId="77777777" w:rsidTr="00D97F81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AEA96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4BC4" w14:textId="77777777" w:rsidR="003058E6" w:rsidRPr="00F44CDC" w:rsidRDefault="003058E6" w:rsidP="00702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7EC8" w14:textId="77777777" w:rsidR="003058E6" w:rsidRPr="00F44CDC" w:rsidRDefault="003058E6" w:rsidP="00702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A29C3" w:rsidRPr="00F44CDC" w14:paraId="2949029A" w14:textId="77777777" w:rsidTr="00D97F81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626AC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65E11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22373E3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B0C5" w14:textId="77777777" w:rsidR="003058E6" w:rsidRPr="00F44CDC" w:rsidRDefault="003058E6" w:rsidP="00702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8874AAF" w14:textId="03832DB8" w:rsidR="003058E6" w:rsidRPr="00F44CDC" w:rsidRDefault="55A979DC" w:rsidP="00702EF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A29C3" w:rsidRPr="00F44CDC" w14:paraId="241CCB6A" w14:textId="77777777" w:rsidTr="00D97F81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59E6A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B4BDC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729FA6F" w14:textId="77777777" w:rsidR="003058E6" w:rsidRPr="00F44CDC" w:rsidRDefault="003058E6" w:rsidP="00702EF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16C16991" w14:textId="17FA0609" w:rsidR="003058E6" w:rsidRPr="00F44CDC" w:rsidRDefault="47A415AD" w:rsidP="00702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2C3A4699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8AFD" w14:textId="77777777" w:rsidR="003058E6" w:rsidRPr="00F44CDC" w:rsidRDefault="003058E6" w:rsidP="00702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110FBEF1" w14:textId="77777777" w:rsidR="003058E6" w:rsidRPr="00F44CDC" w:rsidRDefault="003058E6" w:rsidP="00702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A29C3" w:rsidRPr="00F44CDC" w14:paraId="3F6705F6" w14:textId="77777777" w:rsidTr="00D97F81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46D42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06F51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5776" w14:textId="031E75E6" w:rsidR="003058E6" w:rsidRPr="00F44CDC" w:rsidRDefault="1A0D76A6" w:rsidP="00702EF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A29C3" w:rsidRPr="00F44CDC" w14:paraId="64984B0D" w14:textId="77777777" w:rsidTr="00D97F81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C7BC4" w14:textId="77777777" w:rsidR="003058E6" w:rsidRPr="00D97F81" w:rsidRDefault="003058E6" w:rsidP="00AF606E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50064" w14:textId="77777777" w:rsidR="003058E6" w:rsidRPr="00F44CDC" w:rsidRDefault="003058E6" w:rsidP="00702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F5A2" w14:textId="5B90DDD4" w:rsidR="003058E6" w:rsidRPr="00F44CDC" w:rsidRDefault="5535F213" w:rsidP="00702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1C9F49E0" w14:textId="33A2FFCC" w:rsidR="003422A7" w:rsidRDefault="47A415AD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</w:t>
      </w:r>
      <w:r w:rsidR="137AC062" w:rsidRPr="223AA56B">
        <w:rPr>
          <w:rFonts w:ascii="Verdana" w:hAnsi="Verdana" w:cs="Times New Roman"/>
          <w:sz w:val="20"/>
          <w:szCs w:val="20"/>
        </w:rPr>
        <w:t>oprac. Justyna Salamon, styczeń 2023</w:t>
      </w:r>
      <w:r w:rsidR="00D97F81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D97F81">
        <w:rPr>
          <w:rFonts w:ascii="Verdana" w:hAnsi="Verdana"/>
          <w:sz w:val="20"/>
          <w:szCs w:val="20"/>
        </w:rPr>
        <w:t>)</w:t>
      </w:r>
    </w:p>
    <w:p w14:paraId="0CDFDFEB" w14:textId="77777777" w:rsidR="00D97F81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6AD2BB17" w14:textId="25E1C9DA" w:rsidR="003058E6" w:rsidRDefault="003422A7" w:rsidP="003058E6">
      <w:pPr>
        <w:pStyle w:val="Nagwek3"/>
      </w:pPr>
      <w:r>
        <w:t xml:space="preserve"> </w:t>
      </w:r>
      <w:bookmarkStart w:id="42" w:name="_Toc126072985"/>
      <w:r w:rsidR="003058E6">
        <w:t xml:space="preserve">PNJH </w:t>
      </w:r>
      <w:r w:rsidR="003058E6" w:rsidRPr="003058E6">
        <w:t>– konwersacje</w:t>
      </w:r>
      <w:r w:rsidR="003058E6">
        <w:t xml:space="preserve"> </w:t>
      </w:r>
      <w:r w:rsidR="003058E6" w:rsidRPr="003058E6">
        <w:t>i rozumienie ze słuchu I (</w:t>
      </w:r>
      <w:r w:rsidR="003058E6">
        <w:t>B</w:t>
      </w:r>
      <w:r w:rsidR="003058E6" w:rsidRPr="003058E6">
        <w:t>)</w:t>
      </w:r>
      <w:bookmarkEnd w:id="4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77"/>
        <w:gridCol w:w="1274"/>
        <w:gridCol w:w="2608"/>
      </w:tblGrid>
      <w:tr w:rsidR="00F80E47" w:rsidRPr="00F44CDC" w14:paraId="248B9304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05499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A3325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1A8E9CF" w14:textId="2E36443A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IEGO –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KONWERSACJE I ROZUMIENIE ZE SŁUCHU I (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581E7C18" w14:textId="049EC1F3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54B5787E" w:rsidRPr="3FDB1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Conversation and listening</w:t>
            </w:r>
            <w:r w:rsidR="4E4EE21A" w:rsidRPr="3FDB1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(B)</w:t>
            </w:r>
          </w:p>
        </w:tc>
      </w:tr>
      <w:tr w:rsidR="00F80E47" w:rsidRPr="00F44CDC" w14:paraId="2907D62E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3C251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26A4D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04F3C0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F80E47" w:rsidRPr="00F44CDC" w14:paraId="6856132A" w14:textId="77777777" w:rsidTr="00D97F81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07CDA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27E61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FA71825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F80E47" w:rsidRPr="00F44CDC" w14:paraId="02989BBE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A1649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5DB2A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BD5C2A1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0E47" w:rsidRPr="00F44CDC" w14:paraId="4F526004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B883D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65930" w14:textId="3B063984" w:rsidR="003058E6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8B27267" w14:textId="77777777" w:rsidR="00E478D2" w:rsidRDefault="00E478D2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4586CCB" w14:textId="4918979E" w:rsidR="003058E6" w:rsidRPr="00F44CDC" w:rsidRDefault="003058E6" w:rsidP="005B497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091A8EDA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A631B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8BAA2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91C98B0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F80E47" w:rsidRPr="00F44CDC" w14:paraId="02D8AE56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6FEC9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94AB2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47437B29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F80E47" w:rsidRPr="00F44CDC" w14:paraId="0F19FC6F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4D5EF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0109C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87A18E6" w14:textId="75475555" w:rsidR="003058E6" w:rsidRPr="00F44CDC" w:rsidRDefault="003058E6" w:rsidP="005B4972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F80E47" w:rsidRPr="00F44CDC" w14:paraId="4ACC1251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5EFBC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AEF17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8B31F7F" w14:textId="34661AD5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ścieżka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</w:tr>
      <w:tr w:rsidR="00F80E47" w:rsidRPr="00F44CDC" w14:paraId="6DAD99FE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79CB3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32862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5E141FE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F80E47" w:rsidRPr="00F44CDC" w14:paraId="095D1D4C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F9949E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7483D" w14:textId="5B679E86" w:rsidR="003058E6" w:rsidRPr="00F44CDC" w:rsidRDefault="00AF399D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058E6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42B3A02" w14:textId="77777777" w:rsidR="003058E6" w:rsidRPr="00F44CDC" w:rsidRDefault="003058E6" w:rsidP="005B497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F80E47" w:rsidRPr="00F44CDC" w14:paraId="4D1F99C3" w14:textId="77777777" w:rsidTr="00D97F81">
        <w:trPr>
          <w:trHeight w:val="39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9936C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97385" w14:textId="3048454E" w:rsidR="003058E6" w:rsidRPr="00F44CDC" w:rsidRDefault="00AF399D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143194A1" w14:textId="6665EFF4" w:rsidR="003058E6" w:rsidRPr="00F44CDC" w:rsidRDefault="00007B58" w:rsidP="005B497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brak wymagań wstępnych</w:t>
            </w:r>
          </w:p>
        </w:tc>
      </w:tr>
      <w:tr w:rsidR="00F80E47" w:rsidRPr="00F44CDC" w14:paraId="0EB7F136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AAD4C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7262F" w14:textId="7961B0CE" w:rsidR="003058E6" w:rsidRPr="00F44CDC" w:rsidRDefault="00AF399D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058E6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A0A5FF" w14:textId="2DE708F3" w:rsidR="00C815A9" w:rsidRDefault="64171F9F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PNJH – konwersacje i rozumienie ze słuchu I (</w:t>
            </w:r>
            <w:r w:rsidR="714D4924"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B</w:t>
            </w: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)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uzupełnienie i ugruntowanie kompetencji komunikacyjnej na poziomie A2, w szczególności w zakresie umiejętności wykorzystania znajomości wszystkich podsystemów języka do rozumienia i tworzenia wypowiedzi różnego typu, typowych dla tego poziomu biegłości.</w:t>
            </w:r>
          </w:p>
          <w:p w14:paraId="040D0A79" w14:textId="77777777" w:rsidR="00C815A9" w:rsidRPr="00F44CDC" w:rsidRDefault="47A68C1C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Rozwija działania językowe w zakresie recepcji (rozumienie ze słuchu), produkcji (różne typy wypowiedzi ustnej), interakcji (ustnej) oraz wybrane działania mediacyjne, sprzyjając budowaniu kompetencji językowej, socjolingwistycznej oraz pragmatycznej zgodnie z zaleceniami ESOKJ oraz PCIC dla poziomu A2.</w:t>
            </w:r>
          </w:p>
          <w:p w14:paraId="2A40B04B" w14:textId="4F196790" w:rsidR="003058E6" w:rsidRPr="00F44CDC" w:rsidRDefault="2E216B3F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PNJH – konwersacje i rozumienie ze słuchu </w:t>
            </w:r>
            <w:r w:rsidR="64171F9F"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I (</w:t>
            </w:r>
            <w:r w:rsidR="464D4608"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B</w:t>
            </w:r>
            <w:r w:rsidR="64171F9F"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)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zapoznaje także studenta zarówno z dostępnymi pomocami językowymi i sposobami korzystania z nich, jak i </w:t>
            </w:r>
            <w:r w:rsidR="64171F9F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metodami oraz strategiami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wykonywania zadań językowych oraz uczenia się</w:t>
            </w:r>
            <w:r w:rsidR="64171F9F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autonomii.</w:t>
            </w:r>
          </w:p>
        </w:tc>
      </w:tr>
      <w:tr w:rsidR="00F80E47" w:rsidRPr="00F44CDC" w14:paraId="1DB649EA" w14:textId="77777777" w:rsidTr="00D97F81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D4E6D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69313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701FB6FC" w14:textId="69F720CF" w:rsidR="00C815A9" w:rsidRPr="00F44CDC" w:rsidRDefault="7C91EEF7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wszystkich podsystemów języka i umożliwiające rozumienie oraz produkcję, a także wybrane działania interakcyjne i mediacyjne na tekstach (</w:t>
            </w:r>
            <w:r w:rsidR="6F13219E"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ustn</w:t>
            </w: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ych), których funkcja określona jest wymogami dla poziomu A2 biegłości językowej, których gatunek i długość typowe są dla poziomu A2, w rolach komunikacyjnych charakterystycznych dla użytkownika o biegłości językowej na poziomie A2:</w:t>
            </w:r>
          </w:p>
          <w:p w14:paraId="0BBBE726" w14:textId="668535B2" w:rsidR="00C815A9" w:rsidRPr="00F44CDC" w:rsidRDefault="47A68C1C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pozdrowienia i formuły grzecznościowe, przedstawianie siebie i innych;</w:t>
            </w:r>
          </w:p>
          <w:p w14:paraId="429F4B2F" w14:textId="1EE131A6" w:rsidR="00C815A9" w:rsidRPr="00F44CDC" w:rsidRDefault="47A68C1C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trike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opis osób i przedmiotów;</w:t>
            </w:r>
          </w:p>
          <w:p w14:paraId="7414349F" w14:textId="77777777" w:rsidR="003058E6" w:rsidRPr="00F44CDC" w:rsidRDefault="2FD56ABA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pozyskiwanie i podawanie informacji na temat czynności życia codziennego oraz zainteresowań;</w:t>
            </w:r>
          </w:p>
          <w:p w14:paraId="46339CD7" w14:textId="77777777" w:rsidR="003058E6" w:rsidRPr="00F44CDC" w:rsidRDefault="2FD56ABA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rozmowy telefoniczne;</w:t>
            </w:r>
          </w:p>
          <w:p w14:paraId="4514BF4B" w14:textId="77777777" w:rsidR="003058E6" w:rsidRPr="00F44CDC" w:rsidRDefault="2FD56ABA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pozyskiwanie i podawanie informacji na temat położenia w przestrzeni;</w:t>
            </w:r>
          </w:p>
          <w:p w14:paraId="47FB7C42" w14:textId="267BB85B" w:rsidR="003058E6" w:rsidRPr="00F44CDC" w:rsidRDefault="2FD56ABA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wyrażanie opinii, wyrażanie swojego niezadowolenia</w:t>
            </w:r>
            <w:r w:rsidR="47A68C1C" w:rsidRPr="5FF18DC4">
              <w:rPr>
                <w:rFonts w:ascii="Verdana" w:eastAsia="Calibri" w:hAnsi="Verdana" w:cs="Times New Roman"/>
                <w:b/>
                <w:bCs/>
                <w:strike/>
                <w:sz w:val="20"/>
                <w:szCs w:val="20"/>
              </w:rPr>
              <w:t>;</w:t>
            </w:r>
          </w:p>
          <w:p w14:paraId="15DACBEB" w14:textId="77777777" w:rsidR="003058E6" w:rsidRPr="00F44CDC" w:rsidRDefault="2FD56ABA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udzielanie rad;</w:t>
            </w:r>
          </w:p>
          <w:p w14:paraId="05CDA4FB" w14:textId="77777777" w:rsidR="003058E6" w:rsidRPr="00F44CDC" w:rsidRDefault="2FD56ABA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przedstawienie biografii/autobiografii;</w:t>
            </w:r>
          </w:p>
          <w:p w14:paraId="016513D4" w14:textId="41243DC9" w:rsidR="003058E6" w:rsidRPr="00F44CDC" w:rsidRDefault="2FD56ABA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relacjonowanie wydarzeń</w:t>
            </w:r>
            <w:r w:rsidR="47A68C1C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80E47" w:rsidRPr="00F44CDC" w14:paraId="7A009466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3E5BB0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5077CB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E108AED" w14:textId="4726B68C" w:rsidR="003058E6" w:rsidRPr="00F44CDC" w:rsidRDefault="00434D4A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6BAE7A64" w14:textId="77777777" w:rsidR="003058E6" w:rsidRPr="00F44CDC" w:rsidRDefault="003058E6" w:rsidP="005B4972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9A356F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780DE609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4A0C49" w14:textId="77777777" w:rsidR="003058E6" w:rsidRPr="00D97F81" w:rsidRDefault="003058E6" w:rsidP="00D97F81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C6107B" w14:textId="51DA4A3B" w:rsidR="003058E6" w:rsidRPr="00F44CDC" w:rsidRDefault="25FC5A91" w:rsidP="005B4972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wiedzę o źródłach informacji (słowniki jedno- i dwujęzyczne, słowniki synonimów, opracowania) dotyczących języka hiszpańskiego;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730EDC" w14:textId="6F6FEC54" w:rsidR="003058E6" w:rsidRPr="00F44CDC" w:rsidRDefault="66A2CDD3" w:rsidP="005B497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</w:t>
            </w:r>
            <w:r w:rsidR="25FC5A91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W03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:rsidRPr="00F44CDC" w14:paraId="33A10A4D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3ED87C" w14:textId="77777777" w:rsidR="003058E6" w:rsidRPr="00D97F81" w:rsidRDefault="003058E6" w:rsidP="00D97F81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03F892" w14:textId="2E4B0B1D" w:rsidR="003058E6" w:rsidRPr="00F44CDC" w:rsidRDefault="005E1349" w:rsidP="005B4972">
            <w:pPr>
              <w:spacing w:after="120" w:line="240" w:lineRule="auto"/>
              <w:ind w:left="57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47A68C1C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rozumie i </w:t>
            </w:r>
            <w:r w:rsidR="5C5D6138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tworzy</w:t>
            </w:r>
            <w:r w:rsidR="66A2CDD3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w języku hiszpańskim teksty ustne należące do określonego gatunku, właściwe dla określonej sytuacji komunikacyjnej;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wykorzystuje</w:t>
            </w: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</w:t>
            </w:r>
            <w:r w:rsidR="66A2CDD3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przy tym różnorodne źródła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66A2CDD3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="66A2CDD3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63C59D" w14:textId="49812D61" w:rsidR="003058E6" w:rsidRPr="00F44CDC" w:rsidRDefault="66A2CDD3" w:rsidP="005B4972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K_U07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:rsidRPr="00F44CDC" w14:paraId="24DD2904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1505E3" w14:textId="77777777" w:rsidR="003058E6" w:rsidRPr="00D97F81" w:rsidRDefault="003058E6" w:rsidP="00D97F81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8FAE1A" w14:textId="1BF5AE53" w:rsidR="003058E6" w:rsidRPr="00F44CDC" w:rsidRDefault="005E1349" w:rsidP="005B4972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66A2CDD3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ma adekwatne do poziomu kształcenia umiejętności językowe w zakresie języka hiszpańskiego, zgodne z obiektywnie określonymi wymaganiami (poziom A2 wg wymagań ESOKJ)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66A2CDD3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="66A2CDD3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171714" w14:textId="3454729C" w:rsidR="003058E6" w:rsidRPr="00F44CDC" w:rsidRDefault="66A2CDD3" w:rsidP="005B4972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K_U09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:rsidRPr="00F44CDC" w14:paraId="11DBB078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FFEAA7" w14:textId="77777777" w:rsidR="003058E6" w:rsidRPr="00D97F81" w:rsidRDefault="003058E6" w:rsidP="00D97F81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D9CE47" w14:textId="12AAD65F" w:rsidR="003058E6" w:rsidRPr="00F44CDC" w:rsidRDefault="005E1349" w:rsidP="005B4972">
            <w:pPr>
              <w:spacing w:after="120" w:line="240" w:lineRule="auto"/>
              <w:ind w:left="57"/>
            </w:pPr>
            <w:r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</w:t>
            </w:r>
            <w:r w:rsidR="66A2CDD3" w:rsidRPr="3FDB1405" w:rsidDel="005E1349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organiz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</w:t>
            </w:r>
            <w:r w:rsidR="66A2CDD3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pracę własną i zespołową; w pracy zespołowej skutecznie </w:t>
            </w:r>
            <w:r w:rsidR="24B23C21"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współprac</w:t>
            </w:r>
            <w:r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66A2CDD3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66A2CDD3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="66A2CDD3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CB49D2" w14:textId="2A82E6B1" w:rsidR="003058E6" w:rsidRPr="00F44CDC" w:rsidRDefault="66A2CDD3" w:rsidP="005B4972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K_U11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:rsidRPr="00F44CDC" w14:paraId="7CC63320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B549F" w14:textId="77777777" w:rsidR="003058E6" w:rsidRPr="00D97F81" w:rsidRDefault="003058E6" w:rsidP="00D97F81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A2D41" w14:textId="7BC66DE1" w:rsidR="003058E6" w:rsidRPr="00F44CDC" w:rsidRDefault="29E1C2A6" w:rsidP="005B4972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71821803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samodzielnie plan</w:t>
            </w:r>
            <w:r w:rsidR="58A5E623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71821803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i realiz</w:t>
            </w:r>
            <w:r w:rsidR="3642F8FA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71821803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rozwój własnej wiedzy, własnych kompetencji i umiejętności językowych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.</w:t>
            </w:r>
            <w:r w:rsidR="71821803" w:rsidRPr="223AA56B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="71821803"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FA1F" w14:textId="7CF48EFD" w:rsidR="003058E6" w:rsidRPr="00F44CDC" w:rsidRDefault="66A2CDD3" w:rsidP="005B4972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K_U12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:rsidRPr="00F44CDC" w14:paraId="6A5A4B41" w14:textId="77777777" w:rsidTr="00D97F8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457D9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AF82C" w14:textId="77777777" w:rsidR="003058E6" w:rsidRPr="000A78D7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425F306A" w14:textId="4B1AF0A5" w:rsidR="00C815A9" w:rsidRPr="00C64D20" w:rsidRDefault="47A68C1C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Castro F., Díaz P., Rodero I., Sardinero C.,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Nuevo español en marcha básico (A1-A2)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, SGEL, Madrid 2014</w:t>
            </w:r>
            <w:r w:rsidR="00704EF9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.</w:t>
            </w:r>
          </w:p>
          <w:p w14:paraId="58D1192A" w14:textId="77777777" w:rsidR="00C815A9" w:rsidRPr="00C64D20" w:rsidRDefault="47A68C1C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Equipo Nuevo prisma,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Nuevo prisma A2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, Edinumen, Madrid 2013.</w:t>
            </w:r>
          </w:p>
          <w:p w14:paraId="68BF451C" w14:textId="77777777" w:rsidR="003058E6" w:rsidRPr="00C64D20" w:rsidRDefault="45AF17DD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Iglesias I., Prieto M., </w:t>
            </w:r>
            <w:r w:rsidRPr="5FF18DC4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Actividades y recursos lúdicos para la enseñanza del español</w:t>
            </w:r>
            <w:r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, Edinumen, Madrid 2007.</w:t>
            </w:r>
          </w:p>
          <w:p w14:paraId="0CCB2FBF" w14:textId="638ECF05" w:rsidR="003058E6" w:rsidRPr="00C64D20" w:rsidRDefault="45AF17DD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Lobón M., López G., Ron A., </w:t>
            </w:r>
            <w:r w:rsidRPr="5FF18DC4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Expresión oral. Nivel básico</w:t>
            </w:r>
            <w:r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En CLAVE, </w:t>
            </w:r>
            <w:r w:rsidR="02537C4C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Madrid</w:t>
            </w:r>
            <w:r w:rsidR="048FE75E" w:rsidRPr="5FF18DC4"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  <w:lang w:val="es-ES"/>
              </w:rPr>
              <w:t xml:space="preserve"> </w:t>
            </w:r>
            <w:r w:rsidR="048FE75E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2005</w:t>
            </w:r>
            <w:r w:rsidR="00704EF9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.</w:t>
            </w:r>
          </w:p>
          <w:p w14:paraId="69F36D6E" w14:textId="77777777" w:rsidR="00C815A9" w:rsidRPr="00C64D20" w:rsidRDefault="47A68C1C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Rodríguez M.,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Escucha y aprende. Ejercicios de comprensión auditiva, 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SGEL, Madrid 2003.</w:t>
            </w:r>
          </w:p>
          <w:p w14:paraId="1E9F8FBF" w14:textId="16480245" w:rsidR="003058E6" w:rsidRPr="005F4D0E" w:rsidRDefault="45AF17DD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Sánchez M., González A., </w:t>
            </w:r>
            <w:r w:rsidRPr="5FF18DC4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Tiempo para comprender</w:t>
            </w:r>
            <w:r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Edelsa, </w:t>
            </w:r>
            <w:r w:rsidR="47A68C1C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Madrid </w:t>
            </w:r>
            <w:r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2002.</w:t>
            </w:r>
          </w:p>
        </w:tc>
      </w:tr>
      <w:tr w:rsidR="00F80E47" w:rsidRPr="00F44CDC" w14:paraId="057FD5B2" w14:textId="77777777" w:rsidTr="00D97F81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5F7A6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A5885" w14:textId="77777777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7C2253B" w14:textId="147292F7" w:rsidR="00C815A9" w:rsidRPr="00F44CDC" w:rsidRDefault="47A68C1C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sprawdzian ustny i pisemny </w:t>
            </w:r>
            <w:r w:rsidR="00704EF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K_U07, K_U09</w:t>
            </w:r>
            <w:r w:rsidR="00704EF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4F22CF84" w14:textId="736946C5" w:rsidR="003058E6" w:rsidRPr="00F44CDC" w:rsidRDefault="57B228EE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wystąpienia ustnego (indywidualnego i</w:t>
            </w:r>
            <w:r w:rsidR="2BA7356E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/lub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grupowego) </w:t>
            </w:r>
            <w:r w:rsidR="00704EF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</w:t>
            </w:r>
            <w:r w:rsidR="2445DAAD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W03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K_U07, K_U09</w:t>
            </w:r>
            <w:r w:rsidR="64171F9F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K_U11, K_U12</w:t>
            </w:r>
            <w:r w:rsidR="00704EF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).</w:t>
            </w:r>
          </w:p>
        </w:tc>
      </w:tr>
      <w:tr w:rsidR="00F80E47" w:rsidRPr="00F44CDC" w14:paraId="28A3C1ED" w14:textId="77777777" w:rsidTr="00D97F8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5BFDE" w14:textId="77777777" w:rsidR="003058E6" w:rsidRPr="00D97F81" w:rsidRDefault="003058E6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FBDFF" w14:textId="7B51C62E" w:rsidR="003058E6" w:rsidRPr="00F44CDC" w:rsidRDefault="003058E6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8849141" w14:textId="77777777" w:rsidR="003058E6" w:rsidRPr="00F44CDC" w:rsidRDefault="45F5406C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0C52BA7" w14:textId="28CCEFB9" w:rsidR="00C815A9" w:rsidRPr="000A78D7" w:rsidRDefault="47A68C1C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ciągłej kontroli obecności i postępów w zakresie tematyki zajęć</w:t>
            </w:r>
            <w:r w:rsidR="00704EF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17287E20" w14:textId="5915654C" w:rsidR="00C815A9" w:rsidRDefault="47A68C1C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sprawdzianu ustnego i pisemnego</w:t>
            </w:r>
            <w:r w:rsidR="00704EF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66BE2BD0" w14:textId="24DBED54" w:rsidR="003058E6" w:rsidRPr="00F44CDC" w:rsidRDefault="64171F9F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wystąpienia ustnego (indywidualnego i</w:t>
            </w:r>
            <w:r w:rsidR="3FBE868B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/lub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grupowego)</w:t>
            </w:r>
            <w:r w:rsidR="00704EF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02A08" w:rsidRPr="00F44CDC" w14:paraId="62285980" w14:textId="77777777" w:rsidTr="00D97F81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36223" w14:textId="77777777" w:rsidR="005B4972" w:rsidRPr="00D97F81" w:rsidRDefault="005B4972" w:rsidP="00AF606E">
            <w:pPr>
              <w:pStyle w:val="Akapitzlist"/>
              <w:numPr>
                <w:ilvl w:val="0"/>
                <w:numId w:val="4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8A5AA" w14:textId="77777777" w:rsidR="005B4972" w:rsidRPr="00F44CDC" w:rsidRDefault="005B4972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6E513709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E6F52" w14:textId="77777777" w:rsidR="005B4972" w:rsidRPr="00D97F81" w:rsidRDefault="005B4972" w:rsidP="00AF606E">
            <w:pPr>
              <w:pStyle w:val="Akapitzlist"/>
              <w:numPr>
                <w:ilvl w:val="0"/>
                <w:numId w:val="4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853C" w14:textId="77777777" w:rsidR="005B4972" w:rsidRPr="00F44CDC" w:rsidRDefault="005B4972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56F1" w14:textId="77777777" w:rsidR="005B4972" w:rsidRPr="00F44CDC" w:rsidRDefault="005B4972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6DDF0268" w14:textId="77777777" w:rsidTr="00D97F81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94C28" w14:textId="77777777" w:rsidR="005B4972" w:rsidRPr="00D97F81" w:rsidRDefault="005B4972" w:rsidP="00AF606E">
            <w:pPr>
              <w:pStyle w:val="Akapitzlist"/>
              <w:numPr>
                <w:ilvl w:val="0"/>
                <w:numId w:val="4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B65FC" w14:textId="77777777" w:rsidR="005B4972" w:rsidRPr="00F44CDC" w:rsidRDefault="005B4972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9744B03" w14:textId="77777777" w:rsidR="005B4972" w:rsidRPr="00F44CDC" w:rsidRDefault="005B4972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A375" w14:textId="77777777" w:rsidR="005B4972" w:rsidRPr="00F44CDC" w:rsidRDefault="005B4972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8819287" w14:textId="77777777" w:rsidR="005B4972" w:rsidRPr="00F44CDC" w:rsidRDefault="005B4972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338E95E5" w14:textId="77777777" w:rsidTr="00D97F81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C46EB" w14:textId="77777777" w:rsidR="005B4972" w:rsidRPr="00D97F81" w:rsidRDefault="005B4972" w:rsidP="00AF606E">
            <w:pPr>
              <w:pStyle w:val="Akapitzlist"/>
              <w:numPr>
                <w:ilvl w:val="0"/>
                <w:numId w:val="4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97805" w14:textId="77777777" w:rsidR="005B4972" w:rsidRPr="00F44CDC" w:rsidRDefault="005B4972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2AE18B4" w14:textId="77777777" w:rsidR="005B4972" w:rsidRPr="00F44CDC" w:rsidRDefault="005B4972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5E02D443" w14:textId="101ACB0C" w:rsidR="005B4972" w:rsidRPr="00F44CDC" w:rsidRDefault="005B4972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prowadzącym.</w:t>
            </w:r>
          </w:p>
        </w:tc>
        <w:tc>
          <w:tcPr>
            <w:tcW w:w="3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003B" w14:textId="77777777" w:rsidR="005B4972" w:rsidRPr="00F44CDC" w:rsidRDefault="005B4972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6E93B4DE" w14:textId="77777777" w:rsidR="005B4972" w:rsidRPr="00F44CDC" w:rsidRDefault="005B4972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0F9FB45D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945BE" w14:textId="77777777" w:rsidR="005B4972" w:rsidRPr="00D97F81" w:rsidRDefault="005B4972" w:rsidP="00AF606E">
            <w:pPr>
              <w:pStyle w:val="Akapitzlist"/>
              <w:numPr>
                <w:ilvl w:val="0"/>
                <w:numId w:val="4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52B71" w14:textId="77777777" w:rsidR="005B4972" w:rsidRPr="00F44CDC" w:rsidRDefault="005B4972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6857" w14:textId="77777777" w:rsidR="005B4972" w:rsidRPr="00F44CDC" w:rsidRDefault="005B4972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F80E47" w:rsidRPr="00F44CDC" w14:paraId="0BAE41AF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716B1" w14:textId="77777777" w:rsidR="005B4972" w:rsidRPr="00D97F81" w:rsidRDefault="005B4972" w:rsidP="00AF606E">
            <w:pPr>
              <w:pStyle w:val="Akapitzlist"/>
              <w:numPr>
                <w:ilvl w:val="0"/>
                <w:numId w:val="4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E8C5E" w14:textId="77777777" w:rsidR="005B4972" w:rsidRPr="00F44CDC" w:rsidRDefault="005B4972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ECF6" w14:textId="77777777" w:rsidR="005B4972" w:rsidRPr="00F44CDC" w:rsidRDefault="005B4972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5DADF49A" w14:textId="493829BA" w:rsidR="003422A7" w:rsidRDefault="11BEB5EF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</w:t>
      </w:r>
      <w:r w:rsidR="2657A458" w:rsidRPr="223AA56B">
        <w:rPr>
          <w:rFonts w:ascii="Verdana" w:hAnsi="Verdana" w:cs="Times New Roman"/>
          <w:sz w:val="20"/>
          <w:szCs w:val="20"/>
        </w:rPr>
        <w:t xml:space="preserve">oprac. David Monzo Campos, </w:t>
      </w:r>
      <w:r w:rsidR="1A504712" w:rsidRPr="223AA56B">
        <w:rPr>
          <w:rFonts w:ascii="Verdana" w:hAnsi="Verdana" w:cs="Times New Roman"/>
          <w:sz w:val="20"/>
          <w:szCs w:val="20"/>
        </w:rPr>
        <w:t>grudzień 2022</w:t>
      </w:r>
      <w:r w:rsidR="00D97F81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D97F81">
        <w:rPr>
          <w:rFonts w:ascii="Verdana" w:hAnsi="Verdana"/>
          <w:sz w:val="20"/>
          <w:szCs w:val="20"/>
        </w:rPr>
        <w:t>)</w:t>
      </w:r>
    </w:p>
    <w:p w14:paraId="25704F61" w14:textId="77777777" w:rsidR="00D97F81" w:rsidRPr="0075458E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35EE9910" w14:textId="758D91DB" w:rsidR="003058E6" w:rsidRDefault="003422A7" w:rsidP="003058E6">
      <w:pPr>
        <w:pStyle w:val="Nagwek3"/>
      </w:pPr>
      <w:r>
        <w:t xml:space="preserve"> </w:t>
      </w:r>
      <w:bookmarkStart w:id="43" w:name="_Toc126072986"/>
      <w:r w:rsidR="003058E6">
        <w:t>PNJH –</w:t>
      </w:r>
      <w:r w:rsidR="003058E6" w:rsidRPr="003058E6">
        <w:t xml:space="preserve"> </w:t>
      </w:r>
      <w:r w:rsidR="00BD4C35" w:rsidRPr="00BD4C35">
        <w:t>słownictwo i język pisany</w:t>
      </w:r>
      <w:r w:rsidR="003058E6" w:rsidRPr="003058E6">
        <w:t xml:space="preserve"> I (</w:t>
      </w:r>
      <w:r w:rsidR="003058E6">
        <w:t>B</w:t>
      </w:r>
      <w:r w:rsidR="003058E6" w:rsidRPr="003058E6">
        <w:t>)</w:t>
      </w:r>
      <w:bookmarkEnd w:id="43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0A29C3" w:rsidRPr="00F44CDC" w14:paraId="08341776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D72C7EB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76C3253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CD37D94" w14:textId="4C7C5EA9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– SŁOWNICTWO I </w:t>
            </w:r>
            <w:r w:rsidR="00BD4C3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PISANY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(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08859865" w14:textId="73FAB0EE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785AA7CB"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Vocabulary and </w:t>
            </w:r>
            <w:r w:rsidR="02785190"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Writing</w:t>
            </w:r>
            <w:r w:rsidR="785AA7CB"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I (B) </w:t>
            </w:r>
          </w:p>
        </w:tc>
      </w:tr>
      <w:tr w:rsidR="000A29C3" w:rsidRPr="00F44CDC" w14:paraId="5D4F7E8F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174C941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859B615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4AAF395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0A29C3" w:rsidRPr="00F44CDC" w14:paraId="74FA949A" w14:textId="77777777" w:rsidTr="00D97F81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4DB70F49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2D24D79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8F2C84A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0A29C3" w:rsidRPr="00F44CDC" w14:paraId="24802979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C23C0FF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2AFC397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BEF403C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F44CDC" w14:paraId="311EB9CC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3C3BB2E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6F0C4B3" w14:textId="1E7C50E0" w:rsidR="003058E6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2375108" w14:textId="258A059E" w:rsidR="003058E6" w:rsidRPr="003058E6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3DB703EF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A29C3" w:rsidRPr="00F44CDC" w14:paraId="5CA391BE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2CA9603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0E9AED5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FE4EEA3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0A29C3" w:rsidRPr="00F44CDC" w14:paraId="24AC05DA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A1B1E83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D6E3E10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194FC7AD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0A29C3" w:rsidRPr="00F44CDC" w14:paraId="42AA82F4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669330A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CD80556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6519413" w14:textId="4CA18E6C" w:rsidR="003058E6" w:rsidRPr="00F44CDC" w:rsidRDefault="003058E6" w:rsidP="00851ED1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0A29C3" w:rsidRPr="00F44CDC" w14:paraId="626ED2F6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26EB39E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BED7A3C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0770E5D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0A29C3" w:rsidRPr="00F44CDC" w14:paraId="7CA412F6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0A004A7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5DF59FB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048BA776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0A29C3" w:rsidRPr="00F44CDC" w14:paraId="5A071E1B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D7850F1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BC604D8" w14:textId="7EE52A10" w:rsidR="003058E6" w:rsidRPr="00F44CDC" w:rsidRDefault="00AF399D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058E6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6B49D67" w14:textId="77777777" w:rsidR="003058E6" w:rsidRPr="00F44CDC" w:rsidRDefault="003058E6" w:rsidP="00851ED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0A29C3" w:rsidRPr="00F44CDC" w14:paraId="265D7BC3" w14:textId="77777777" w:rsidTr="00D97F81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5E1AD9A8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71CF8CB" w14:textId="56BB786C" w:rsidR="003058E6" w:rsidRPr="00F44CDC" w:rsidRDefault="00AF399D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3D8159C4" w14:textId="4D91C397" w:rsidR="003058E6" w:rsidRPr="00F44CDC" w:rsidRDefault="00007B58" w:rsidP="00851ED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brak wymagań wstępnych</w:t>
            </w:r>
          </w:p>
        </w:tc>
      </w:tr>
      <w:tr w:rsidR="000A29C3" w:rsidRPr="00F44CDC" w14:paraId="14714C84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B61AD39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D3F4531" w14:textId="3606FA99" w:rsidR="003058E6" w:rsidRPr="00F44CDC" w:rsidRDefault="00AF399D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058E6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B00958E" w14:textId="30ACE5DB" w:rsidR="00C815A9" w:rsidRDefault="00C815A9" w:rsidP="00851ED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00080525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PNJH – </w:t>
            </w:r>
            <w:r w:rsidR="00113C61" w:rsidRPr="00080525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słownictwo i język pisany I (B)</w:t>
            </w:r>
            <w:r w:rsidR="00113C6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ma na celu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uzupełnienie i ugruntowanie kompetencji komunikacyjnej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poziomie A2, w szczególności w zakresie </w:t>
            </w:r>
            <w:r w:rsidR="00113C61" w:rsidRPr="00113C6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znajomości podsystemu leksykalnego i umiejętności zastosowania go w wypowiedziach różnego typu, typowych dla tego poziomu </w:t>
            </w:r>
            <w:r w:rsidR="00113C6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biegłości</w:t>
            </w:r>
            <w:r w:rsidR="00113C61" w:rsidRPr="00113C6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a także w zakresie sprawności pisania oraz strategii koniecznych dla jej opanowania</w:t>
            </w:r>
            <w:r w:rsidR="00113C6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21BF44D2" w14:textId="22E798BA" w:rsidR="00113C61" w:rsidRDefault="00113C61" w:rsidP="00851ED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Rozwija działania językowe w zakresie produkcji (różne typy wypowiedzi pisemnej), interakcji (pisemnej) oraz wybrane działania mediacyjne, sprzyjając budowaniu kompetencji językowej, socjolingwistycznej oraz pragmatycznej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zgodnie z zaleceniami ESOKJ oraz PCIC dla poziomu A2.</w:t>
            </w:r>
          </w:p>
          <w:p w14:paraId="1F4E286B" w14:textId="6429C3EF" w:rsidR="003058E6" w:rsidRPr="00F44CDC" w:rsidRDefault="47A68C1C" w:rsidP="00851ED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</w:pPr>
            <w:r w:rsidRPr="00080525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PNJH – </w:t>
            </w:r>
            <w:r w:rsidR="3DCF6A11" w:rsidRPr="00080525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słownictwo i język pisany I (B)</w:t>
            </w:r>
            <w:r w:rsidR="3DCF6A11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zapoznaje także studenta z </w:t>
            </w:r>
            <w:r w:rsidR="3DCF6A11" w:rsidRPr="5FF18DC4">
              <w:rPr>
                <w:rFonts w:ascii="Verdana" w:eastAsia="Calibri" w:hAnsi="Verdana"/>
                <w:b/>
                <w:bCs/>
                <w:sz w:val="20"/>
                <w:szCs w:val="20"/>
              </w:rPr>
              <w:t>różnego rodzaju materiałami edukacyjnych oraz metodami uczenia się w autonomii, w szczególności jeżeli chodzi o strategie przyswajania nowego słownictwa.</w:t>
            </w:r>
          </w:p>
        </w:tc>
      </w:tr>
      <w:tr w:rsidR="000A29C3" w:rsidRPr="00F44CDC" w14:paraId="45689D94" w14:textId="77777777" w:rsidTr="00D97F81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59912DE8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319B01D6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34B7467C" w14:textId="396A44F1" w:rsidR="003058E6" w:rsidRPr="00F44CDC" w:rsidRDefault="29013A7D" w:rsidP="00851ED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podsystemu leksykalnego i umożliwiające rozumienie oraz produkcję tekstów, których funkcja określona jest wymogami dla poziomu A2 biegłości językowej, których gatunek i długość typowe są dla poziomu A2, w rolach komunikacyjnych charakterystycznych dla użytkownika o biegłości językowej na poziomie A2.</w:t>
            </w:r>
          </w:p>
          <w:p w14:paraId="050A22A3" w14:textId="1B9E96D0" w:rsidR="003058E6" w:rsidRPr="00F44CDC" w:rsidRDefault="29013A7D" w:rsidP="00851ED1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080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typy tekstów: formularze i kwestionariusze osobowe, ogłoszenia, reklamy, karty dań, rozkłady jazdy, listy elektroniczne, kartki pocztowe i proste listy prywatne oraz proste i krótkie teksty o tematyce związanej z najbliższym otoczeniem uczącego się: nim samym, jego rodziną, jego studiami, zainteresowaniami, doświadczeniami, planami, itp.; opisy osób, miejsc i przedmiotów; listy motywacyjne, życiorys, list oficjalny, reklamacja, skarga, </w:t>
            </w:r>
          </w:p>
          <w:p w14:paraId="2D4E8F3D" w14:textId="2A828401" w:rsidR="003058E6" w:rsidRPr="00F44CDC" w:rsidRDefault="29013A7D" w:rsidP="00851ED1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080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słownictwo i komunikacja: liczebniki główne i porządkowe, kraje, narodowości, zawody, zwroty grzecznościowe, zwroty przydatne podczas zajęć, przedmioty w klasie, autoprezentacja, codzienne czynności, jedzenie, napoje, miasto, opis osób (wygląd i charakter), dni tygodnia, członkowie rodziny, obowiązki domowe, części domu i jego wyposażenie, kolory, prowadzenie rozmowy telefonicznej, sklepy, poruszanie się po mieście, dialogi w banku, hotelu, restauracji, szpitalu; ubrania, kosmetyki, pory roku, miesiące, pogoda, czas wolny, wyrażenia do argumentacji, części ciała, choroby i dolegliwości, środki transportu, podróże, edukacja, informatyka, media, wypadki i nieszczęścia, święta Bożego Narodzenia, święta i uroczystości, zwierzęta, rośliny, postaci baśniowe, przyjaźń, związki, uczucia</w:t>
            </w:r>
            <w:r w:rsidR="00080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22A23F71" w14:textId="03494741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  <w:tr w:rsidR="00F80E47" w:rsidRPr="00F44CDC" w14:paraId="27ADB403" w14:textId="77777777" w:rsidTr="00D97F81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59721433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87DD5C7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E7EE053" w14:textId="3556A99A" w:rsidR="003058E6" w:rsidRPr="00F44CDC" w:rsidRDefault="00434D4A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470B05C" w14:textId="77777777" w:rsidR="003058E6" w:rsidRPr="00F44CDC" w:rsidRDefault="003058E6" w:rsidP="00851ED1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hideMark/>
          </w:tcPr>
          <w:p w14:paraId="322A9BF4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7BCBCF2D" w14:textId="77777777" w:rsidTr="00D97F81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DDF9ECC" w14:textId="77777777" w:rsidR="003058E6" w:rsidRPr="00D97F81" w:rsidRDefault="003058E6" w:rsidP="00D97F81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DBCB6F" w14:textId="54A2F8BA" w:rsidR="003058E6" w:rsidRPr="00F44CDC" w:rsidRDefault="00FC2488" w:rsidP="00851ED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</w:t>
            </w:r>
            <w:r w:rsidRPr="00FC2488">
              <w:rPr>
                <w:rFonts w:ascii="Verdana" w:eastAsia="Calibri" w:hAnsi="Verdana" w:cs="Times New Roman"/>
                <w:b/>
                <w:sz w:val="20"/>
                <w:szCs w:val="20"/>
              </w:rPr>
              <w:t>ma wiedzę o źródłach informacji (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słowniki jedno- i dwujęzyczne, słowniki synonimów i antonimów, wydawnictwa poprawnościowe, zbiory z wzorcowymi wypowiedziami pisemnymi</w:t>
            </w:r>
            <w:r w:rsidRPr="00FC2488">
              <w:rPr>
                <w:rFonts w:ascii="Verdana" w:eastAsia="Calibri" w:hAnsi="Verdana" w:cs="Times New Roman"/>
                <w:b/>
                <w:sz w:val="20"/>
                <w:szCs w:val="20"/>
              </w:rPr>
              <w:t>) dotyczących języka hiszpańskiego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09181434" w14:textId="6472CB81" w:rsidR="003058E6" w:rsidRPr="005F4D0E" w:rsidRDefault="00FC2488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F4D0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</w:t>
            </w:r>
          </w:p>
        </w:tc>
      </w:tr>
      <w:tr w:rsidR="00F80E47" w:rsidRPr="00F44CDC" w14:paraId="1DB6B7B0" w14:textId="77777777" w:rsidTr="00D97F81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49143C4" w14:textId="77777777" w:rsidR="00BD4C35" w:rsidRPr="00D97F81" w:rsidRDefault="00BD4C35" w:rsidP="00D97F81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E19775" w14:textId="4EAF968F" w:rsidR="00BD4C35" w:rsidRPr="00F44CDC" w:rsidRDefault="1A104354" w:rsidP="00851ED1">
            <w:pPr>
              <w:spacing w:after="120" w:line="240" w:lineRule="auto"/>
              <w:ind w:left="57"/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rozumie i tworzy w języku hiszpańskim teksty pisane należące do określonego gatunku, właściwe dla określonej sytuacji komunikacyjnej; wykorzystuje przy tym różnorodne źródła;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607C5ADD" w14:textId="12999007" w:rsidR="00BD4C35" w:rsidRPr="00F44CDC" w:rsidRDefault="1A104354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F80E47" w:rsidRPr="00F44CDC" w14:paraId="5358156E" w14:textId="77777777" w:rsidTr="00D97F81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4D7EBB4" w14:textId="77777777" w:rsidR="003058E6" w:rsidRPr="00D97F81" w:rsidRDefault="003058E6" w:rsidP="00D97F81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7A4A0E" w14:textId="29251045" w:rsidR="003058E6" w:rsidRPr="00F44CDC" w:rsidRDefault="1A104354" w:rsidP="00851ED1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adekwatne do poziomu kształcenia umiejętności językowe w zakresie języka hiszpańskiego, zgodne z obiektywnie określonymi wymaganiami (punktem odniesienia jest poziom A2 wg wymagań ESOKJ</w:t>
            </w:r>
            <w:r w:rsidR="5A293D72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12985DFA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szczególnie w zakresie umiejętności zastosowania różnych struktur leksykalnych</w:t>
            </w:r>
            <w:r w:rsidR="12985DFA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  <w:r w:rsidR="12985DFA" w:rsidRPr="54D15C3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12985DFA" w:rsidRPr="54D15C3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4077E9FB" w14:textId="4F748932" w:rsidR="003058E6" w:rsidRPr="00F44CDC" w:rsidRDefault="1A104354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F80E47" w:rsidRPr="00F44CDC" w14:paraId="6B027111" w14:textId="77777777" w:rsidTr="00D97F81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753AEF3B" w14:textId="77777777" w:rsidR="003058E6" w:rsidRPr="00D97F81" w:rsidRDefault="003058E6" w:rsidP="00D97F81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</w:tcBorders>
            <w:shd w:val="clear" w:color="auto" w:fill="auto"/>
          </w:tcPr>
          <w:p w14:paraId="70F89534" w14:textId="2FEFF8F0" w:rsidR="003058E6" w:rsidRPr="00F44CDC" w:rsidRDefault="1A104354" w:rsidP="00851ED1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samodzielnie planuje i realizuje rozwój własnej wiedzy, własnych kompetencji i umiejętności językowych</w:t>
            </w:r>
            <w:r w:rsidR="1EA0BE0A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0B80E5F4" w14:textId="06A6E250" w:rsidR="003058E6" w:rsidRPr="00F44CDC" w:rsidRDefault="1A104354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0A29C3" w:rsidRPr="00F44CDC" w14:paraId="033D4336" w14:textId="77777777" w:rsidTr="00D97F81">
        <w:tc>
          <w:tcPr>
            <w:tcW w:w="680" w:type="dxa"/>
            <w:shd w:val="clear" w:color="auto" w:fill="auto"/>
            <w:hideMark/>
          </w:tcPr>
          <w:p w14:paraId="2F764CD5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86E4FD5" w14:textId="77777777" w:rsidR="003058E6" w:rsidRPr="000A78D7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5A3FB514" w14:textId="5978E27D" w:rsidR="003058E6" w:rsidRPr="00F44CDC" w:rsidRDefault="0535B78B" w:rsidP="00851E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Álvarez, M., Álvarez Martínez, M. A.,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Español lengua extranjera en escritura A1-A2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Anaya, Madrid 2011. </w:t>
            </w:r>
          </w:p>
          <w:p w14:paraId="20FEF90A" w14:textId="17426FDE" w:rsidR="003058E6" w:rsidRPr="00F44CDC" w:rsidRDefault="0535B78B" w:rsidP="00851E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Arnal, C., Ruiz de Garibaray, A.,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Escribe en español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Sociedad general española de librería, Madrid 2010.</w:t>
            </w:r>
          </w:p>
          <w:p w14:paraId="63F17863" w14:textId="398BC370" w:rsidR="003058E6" w:rsidRPr="00FB72E2" w:rsidRDefault="0CD64C44" w:rsidP="00851E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Castro F., Díaz P., Rodero I., Sardinero C., </w:t>
            </w:r>
            <w:r w:rsidRPr="740CA86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Nuevo español en marcha básico (A1-A2)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SGEL, Madrid 2014</w:t>
            </w:r>
            <w:r w:rsidR="40AE6E17"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.</w:t>
            </w:r>
          </w:p>
          <w:p w14:paraId="5239C402" w14:textId="41FCB271" w:rsidR="003058E6" w:rsidRPr="00F44CDC" w:rsidRDefault="40AE6E17" w:rsidP="00851E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Domínguez López, J., Nueda Guzmán, M. S.,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Vocabulario del español (nivel A1-A2)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enCLAVE, Madrid 2009.</w:t>
            </w:r>
          </w:p>
          <w:p w14:paraId="49BC0935" w14:textId="71C67D26" w:rsidR="003058E6" w:rsidRPr="00FB72E2" w:rsidRDefault="0CD64C44" w:rsidP="00851E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Equipo Nuevo prisma, </w:t>
            </w:r>
            <w:r w:rsidRPr="740CA86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Nuevo prisma A2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Edinumen, Madrid 2013.</w:t>
            </w:r>
          </w:p>
          <w:p w14:paraId="50F41E78" w14:textId="3BBD8213" w:rsidR="003058E6" w:rsidRPr="00FB72E2" w:rsidRDefault="0CD64C44" w:rsidP="00851E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Neus Sans, S.L., Martín Peris, E., </w:t>
            </w:r>
            <w:r w:rsidRPr="740CA86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Gente hoy 1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Difusión, Barcelona 2013. </w:t>
            </w:r>
          </w:p>
          <w:p w14:paraId="6AF99104" w14:textId="5545FB0F" w:rsidR="003058E6" w:rsidRPr="00FB72E2" w:rsidRDefault="0CD64C44" w:rsidP="00851E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Baralo, M., Genís, M., Santana, M. E., </w:t>
            </w:r>
            <w:r w:rsidRPr="740CA86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Español lengua extranjera en vocabulario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Anaya, Madrid 2013.</w:t>
            </w:r>
          </w:p>
        </w:tc>
      </w:tr>
      <w:tr w:rsidR="000A29C3" w:rsidRPr="00F44CDC" w14:paraId="2BA0AB62" w14:textId="77777777" w:rsidTr="00D97F81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604832BA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CCEE7AF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D39D5C8" w14:textId="6531D990" w:rsidR="003058E6" w:rsidRPr="00F44CDC" w:rsidRDefault="52CB93E5" w:rsidP="00851ED1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sprawdzanie zadań domowych oraz ćwiczeń wykonywanych na zajęciach przewidzianych do indywidualnego wykonania (K_W03, K_U07,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K_U12);</w:t>
            </w:r>
          </w:p>
          <w:p w14:paraId="389AF473" w14:textId="4204E381" w:rsidR="003058E6" w:rsidRPr="00F44CDC" w:rsidRDefault="52CB93E5" w:rsidP="00851ED1">
            <w:pPr>
              <w:spacing w:after="120" w:line="240" w:lineRule="auto"/>
              <w:ind w:left="57"/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 cząstkowy oraz końcowy (K_U09, K_U12).</w:t>
            </w:r>
          </w:p>
        </w:tc>
      </w:tr>
      <w:tr w:rsidR="000A29C3" w:rsidRPr="00F44CDC" w14:paraId="5F91BF1C" w14:textId="77777777" w:rsidTr="00D97F81">
        <w:tc>
          <w:tcPr>
            <w:tcW w:w="680" w:type="dxa"/>
            <w:shd w:val="clear" w:color="auto" w:fill="auto"/>
            <w:hideMark/>
          </w:tcPr>
          <w:p w14:paraId="4DDB8CA4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AAF58B3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3EAC529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84E2509" w14:textId="4D9B9723" w:rsidR="003058E6" w:rsidRPr="000A78D7" w:rsidRDefault="087DCBED" w:rsidP="00851E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zajęć;</w:t>
            </w:r>
          </w:p>
          <w:p w14:paraId="5B76CD41" w14:textId="0F9A8C29" w:rsidR="003058E6" w:rsidRPr="000A78D7" w:rsidRDefault="087DCBED" w:rsidP="00851E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złożenia w </w:t>
            </w:r>
            <w:r w:rsidR="00851ED1"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terminie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oraz zaliczenia prac pisemnych;</w:t>
            </w:r>
          </w:p>
          <w:p w14:paraId="54FBEBCB" w14:textId="0410A0BC" w:rsidR="003058E6" w:rsidRPr="00F44CDC" w:rsidRDefault="087DCBED" w:rsidP="00851E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zaliczenia prac kontrolnych.</w:t>
            </w:r>
          </w:p>
        </w:tc>
      </w:tr>
      <w:tr w:rsidR="000A29C3" w:rsidRPr="00F44CDC" w14:paraId="3BC38A62" w14:textId="77777777" w:rsidTr="00D97F81">
        <w:tc>
          <w:tcPr>
            <w:tcW w:w="680" w:type="dxa"/>
            <w:vMerge w:val="restart"/>
            <w:shd w:val="clear" w:color="auto" w:fill="auto"/>
            <w:hideMark/>
          </w:tcPr>
          <w:p w14:paraId="755D7261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CF9F1F2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45FAEDDC" w14:textId="77777777" w:rsidTr="00D97F81">
        <w:tc>
          <w:tcPr>
            <w:tcW w:w="680" w:type="dxa"/>
            <w:vMerge/>
            <w:vAlign w:val="center"/>
            <w:hideMark/>
          </w:tcPr>
          <w:p w14:paraId="57A0B7A7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14:paraId="4BB26AA4" w14:textId="77777777" w:rsidR="003058E6" w:rsidRPr="00F44CDC" w:rsidRDefault="003058E6" w:rsidP="00851E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16B201C7" w14:textId="77777777" w:rsidR="003058E6" w:rsidRPr="00F44CDC" w:rsidRDefault="003058E6" w:rsidP="00851E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4DEB5458" w14:textId="77777777" w:rsidTr="00D97F81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4683DE19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4BEC425E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1BAEF75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3B813724" w14:textId="77777777" w:rsidR="003058E6" w:rsidRPr="00F44CDC" w:rsidRDefault="003058E6" w:rsidP="00851E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2D3F89" w14:textId="77777777" w:rsidR="003058E6" w:rsidRPr="00F44CDC" w:rsidRDefault="003058E6" w:rsidP="00851E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2B550C14" w14:textId="77777777" w:rsidTr="00D97F81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580F8B2F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675B7465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A8D3D3B" w14:textId="77777777" w:rsidR="003058E6" w:rsidRPr="00F44CDC" w:rsidRDefault="003058E6" w:rsidP="00851ED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6877EBC7" w14:textId="7CF14410" w:rsidR="003058E6" w:rsidRPr="00F44CDC" w:rsidRDefault="47A415AD" w:rsidP="00851ED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6AE09577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5B9D1BEA" w14:textId="77777777" w:rsidR="003058E6" w:rsidRPr="00F44CDC" w:rsidRDefault="003058E6" w:rsidP="00851E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3544CC0E" w14:textId="77777777" w:rsidR="003058E6" w:rsidRPr="00F44CDC" w:rsidRDefault="003058E6" w:rsidP="00851E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4A09C109" w14:textId="77777777" w:rsidTr="00D97F81">
        <w:tc>
          <w:tcPr>
            <w:tcW w:w="680" w:type="dxa"/>
            <w:vMerge/>
            <w:vAlign w:val="center"/>
            <w:hideMark/>
          </w:tcPr>
          <w:p w14:paraId="78BD30AE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0D01861D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0E82C69A" w14:textId="77777777" w:rsidR="003058E6" w:rsidRPr="00F44CDC" w:rsidRDefault="003058E6" w:rsidP="00851E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F80E47" w:rsidRPr="00F44CDC" w14:paraId="01224611" w14:textId="77777777" w:rsidTr="00D97F81">
        <w:tc>
          <w:tcPr>
            <w:tcW w:w="680" w:type="dxa"/>
            <w:vMerge/>
            <w:vAlign w:val="center"/>
            <w:hideMark/>
          </w:tcPr>
          <w:p w14:paraId="733F4DDC" w14:textId="77777777" w:rsidR="003058E6" w:rsidRPr="00D97F81" w:rsidRDefault="003058E6" w:rsidP="00AF606E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5E9AD7B9" w14:textId="77777777" w:rsidR="003058E6" w:rsidRPr="00F44CDC" w:rsidRDefault="003058E6" w:rsidP="00851E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7552B623" w14:textId="77777777" w:rsidR="003058E6" w:rsidRPr="00F44CDC" w:rsidRDefault="003058E6" w:rsidP="00851E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6D1C5537" w14:textId="4536705E" w:rsidR="003422A7" w:rsidRDefault="003058E6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740CA869">
        <w:rPr>
          <w:rFonts w:ascii="Verdana" w:hAnsi="Verdana" w:cs="Times New Roman"/>
          <w:sz w:val="20"/>
          <w:szCs w:val="20"/>
        </w:rPr>
        <w:t>(</w:t>
      </w:r>
      <w:r w:rsidR="00851ED1">
        <w:rPr>
          <w:rFonts w:ascii="Verdana" w:hAnsi="Verdana" w:cs="Times New Roman"/>
          <w:sz w:val="20"/>
          <w:szCs w:val="20"/>
        </w:rPr>
        <w:t xml:space="preserve">oprac. </w:t>
      </w:r>
      <w:r w:rsidR="49FFD947" w:rsidRPr="740CA869">
        <w:rPr>
          <w:rFonts w:ascii="Verdana" w:hAnsi="Verdana" w:cs="Times New Roman"/>
          <w:sz w:val="20"/>
          <w:szCs w:val="20"/>
        </w:rPr>
        <w:t>Aleksander Trojanowski, styczeń 2023</w:t>
      </w:r>
      <w:r w:rsidR="00D97F81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D97F81">
        <w:rPr>
          <w:rFonts w:ascii="Verdana" w:hAnsi="Verdana"/>
          <w:sz w:val="20"/>
          <w:szCs w:val="20"/>
        </w:rPr>
        <w:t>)</w:t>
      </w:r>
    </w:p>
    <w:p w14:paraId="0B3CC616" w14:textId="77777777" w:rsidR="00D97F81" w:rsidRPr="0075458E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4363992B" w14:textId="72FE2014" w:rsidR="00BD4C35" w:rsidRDefault="003422A7" w:rsidP="00BD4C35">
      <w:pPr>
        <w:pStyle w:val="Nagwek2"/>
      </w:pPr>
      <w:r>
        <w:t xml:space="preserve"> </w:t>
      </w:r>
      <w:bookmarkStart w:id="44" w:name="_Toc126072987"/>
      <w:r w:rsidR="00BD4C35">
        <w:t xml:space="preserve">Moduł </w:t>
      </w:r>
      <w:r w:rsidR="00BD4C35" w:rsidRPr="00C82663">
        <w:t>PNJ</w:t>
      </w:r>
      <w:r w:rsidR="00BD4C35">
        <w:t xml:space="preserve">H, rok I, semestr 2, ścieżka </w:t>
      </w:r>
      <w:r w:rsidR="00BD4C35" w:rsidRPr="000A78D7">
        <w:t>A</w:t>
      </w:r>
      <w:bookmarkEnd w:id="44"/>
    </w:p>
    <w:p w14:paraId="5EF7D00D" w14:textId="01621807" w:rsidR="00BD4C35" w:rsidRPr="00A42491" w:rsidRDefault="00BD4C35" w:rsidP="00BD4C35">
      <w:pPr>
        <w:rPr>
          <w:rFonts w:ascii="Verdana" w:hAnsi="Verdana"/>
          <w:sz w:val="20"/>
          <w:szCs w:val="20"/>
        </w:rPr>
      </w:pPr>
      <w:r w:rsidRPr="00A42491">
        <w:rPr>
          <w:rFonts w:ascii="Verdana" w:hAnsi="Verdana"/>
          <w:sz w:val="20"/>
          <w:szCs w:val="20"/>
        </w:rPr>
        <w:t>Moduł składa się z następujących przedmiotów</w:t>
      </w:r>
      <w:r>
        <w:rPr>
          <w:rFonts w:ascii="Verdana" w:hAnsi="Verdana"/>
          <w:sz w:val="20"/>
          <w:szCs w:val="20"/>
        </w:rPr>
        <w:t xml:space="preserve"> o łącznej wartości 13 ECTS</w:t>
      </w:r>
      <w:r w:rsidRPr="00A42491">
        <w:rPr>
          <w:rFonts w:ascii="Verdana" w:hAnsi="Verdana"/>
          <w:sz w:val="20"/>
          <w:szCs w:val="20"/>
        </w:rPr>
        <w:t>:</w:t>
      </w:r>
    </w:p>
    <w:p w14:paraId="63F55CDC" w14:textId="77777777" w:rsidR="00BD4C35" w:rsidRPr="003058E6" w:rsidRDefault="00BD4C35" w:rsidP="00AF606E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gramatyka</w:t>
      </w:r>
      <w:r>
        <w:rPr>
          <w:rFonts w:ascii="Verdana" w:hAnsi="Verdana"/>
        </w:rPr>
        <w:t xml:space="preserve"> </w:t>
      </w:r>
      <w:r w:rsidRPr="003058E6">
        <w:rPr>
          <w:rFonts w:ascii="Verdana" w:hAnsi="Verdana"/>
        </w:rPr>
        <w:t>praktyczna I (A)</w:t>
      </w:r>
    </w:p>
    <w:p w14:paraId="56F85177" w14:textId="77777777" w:rsidR="00BD4C35" w:rsidRPr="003058E6" w:rsidRDefault="00BD4C35" w:rsidP="00AF606E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konwersacje</w:t>
      </w:r>
      <w:r>
        <w:rPr>
          <w:rFonts w:ascii="Verdana" w:hAnsi="Verdana"/>
        </w:rPr>
        <w:t xml:space="preserve"> </w:t>
      </w:r>
      <w:r w:rsidRPr="003058E6">
        <w:rPr>
          <w:rFonts w:ascii="Verdana" w:hAnsi="Verdana"/>
        </w:rPr>
        <w:t>i rozumienie ze słuchu I (A)</w:t>
      </w:r>
    </w:p>
    <w:p w14:paraId="0F5A3181" w14:textId="77777777" w:rsidR="00BD4C35" w:rsidRPr="003058E6" w:rsidRDefault="00BD4C35" w:rsidP="00AF606E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słownictwo</w:t>
      </w:r>
      <w:r>
        <w:rPr>
          <w:rFonts w:ascii="Verdana" w:hAnsi="Verdana"/>
        </w:rPr>
        <w:t xml:space="preserve"> </w:t>
      </w:r>
      <w:r w:rsidRPr="003058E6">
        <w:rPr>
          <w:rFonts w:ascii="Verdana" w:hAnsi="Verdana"/>
        </w:rPr>
        <w:t>i intensywne czytanie I (A)</w:t>
      </w:r>
    </w:p>
    <w:p w14:paraId="1229CB3A" w14:textId="77777777" w:rsidR="00BD4C35" w:rsidRDefault="00BD4C35" w:rsidP="00AF606E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język</w:t>
      </w:r>
      <w:r>
        <w:rPr>
          <w:rFonts w:ascii="Verdana" w:hAnsi="Verdana"/>
        </w:rPr>
        <w:t xml:space="preserve"> </w:t>
      </w:r>
      <w:r w:rsidRPr="003058E6">
        <w:rPr>
          <w:rFonts w:ascii="Verdana" w:hAnsi="Verdana"/>
        </w:rPr>
        <w:t>pisany I (A)</w:t>
      </w:r>
    </w:p>
    <w:p w14:paraId="3BEFD7C8" w14:textId="77777777" w:rsidR="00D97F81" w:rsidRPr="003058E6" w:rsidRDefault="00D97F81" w:rsidP="00AF606E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Fonts w:ascii="Verdana" w:hAnsi="Verdana"/>
        </w:rPr>
      </w:pPr>
    </w:p>
    <w:p w14:paraId="185AAA4F" w14:textId="0C69AF6A" w:rsidR="006C4365" w:rsidRPr="003058E6" w:rsidRDefault="006C4365" w:rsidP="006C4365">
      <w:pPr>
        <w:pStyle w:val="Nagwek3"/>
      </w:pPr>
      <w:bookmarkStart w:id="45" w:name="_Toc126072988"/>
      <w:r>
        <w:t>PNJH II (A) – moduł</w:t>
      </w:r>
      <w:bookmarkEnd w:id="45"/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4"/>
        <w:gridCol w:w="1276"/>
        <w:gridCol w:w="2597"/>
      </w:tblGrid>
      <w:tr w:rsidR="000A29C3" w:rsidRPr="008703ED" w14:paraId="12188F7D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45CA8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38F90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3C79526" w14:textId="4FA13B24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HISZPAŃSKIEGO II (A)</w:t>
            </w:r>
          </w:p>
          <w:p w14:paraId="7AB1CD29" w14:textId="36A5B92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 II (A)</w:t>
            </w:r>
          </w:p>
        </w:tc>
      </w:tr>
      <w:tr w:rsidR="000A29C3" w:rsidRPr="00F44CDC" w14:paraId="69256327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56FF9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57AD3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3A5C28C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0A29C3" w:rsidRPr="00F44CDC" w14:paraId="03D93F93" w14:textId="77777777" w:rsidTr="00D97F81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9B764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D6A91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F4E2473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0A29C3" w:rsidRPr="00F44CDC" w14:paraId="0D3459CF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89E2E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911E6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D80471A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29C3" w:rsidRPr="00F44CDC" w14:paraId="38B87E1F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617DE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E65EE" w14:textId="77777777" w:rsidR="006C4365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48943D6" w14:textId="77777777" w:rsidR="006C4365" w:rsidRPr="00BD4C35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4C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10FC438F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A29C3" w:rsidRPr="00F44CDC" w14:paraId="1B426ABB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B3572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E0325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85B8D23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0A29C3" w:rsidRPr="00F44CDC" w14:paraId="0C23B19D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55ACE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966A2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2630780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0A29C3" w:rsidRPr="00F44CDC" w14:paraId="0DDB7ACE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18E07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29303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171EA638" w14:textId="77777777" w:rsidR="006C4365" w:rsidRPr="00F44CDC" w:rsidRDefault="006C4365" w:rsidP="000956D0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0A29C3" w:rsidRPr="00F44CDC" w14:paraId="49957C76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02D6C0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55A24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2900179" w14:textId="6A715BCA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0A29C3" w:rsidRPr="00F44CDC" w14:paraId="3C8C54E3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49E3A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6C501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5580781A" w14:textId="0AB9A4A1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0A29C3" w:rsidRPr="00F44CDC" w14:paraId="178DE45C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16154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FBDB0" w14:textId="60F010D1" w:rsidR="006C4365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C436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CBCF19D" w14:textId="43C30B86" w:rsidR="006C4365" w:rsidRPr="00F44CDC" w:rsidRDefault="006C4365" w:rsidP="000956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ćwiczenia,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15</w:t>
            </w: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0 godzin</w:t>
            </w:r>
          </w:p>
        </w:tc>
      </w:tr>
      <w:tr w:rsidR="000A29C3" w:rsidRPr="00F44CDC" w14:paraId="581DCAB6" w14:textId="77777777" w:rsidTr="00D97F81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E6C79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429A3" w14:textId="4FA965D2" w:rsidR="006C4365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1A8E173A" w14:textId="3D52369E" w:rsidR="006C4365" w:rsidRPr="00F44CDC" w:rsidRDefault="006C4365" w:rsidP="000956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zaliczenie PNJH I (kompetencje komunikacyjne na poziomie A2 wg ESOKJ i PCIC)</w:t>
            </w:r>
          </w:p>
        </w:tc>
      </w:tr>
      <w:tr w:rsidR="000A29C3" w:rsidRPr="00F44CDC" w14:paraId="2C1C1B59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67C44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9EF81" w14:textId="5C59D0EF" w:rsidR="006C4365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6C436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151EDC3" w14:textId="77777777" w:rsidR="006C4365" w:rsidRDefault="006C4365" w:rsidP="006C436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Moduł PNJH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II (A)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na celu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budowanie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 studenta kompetencji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komunikacyjnych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na poziomie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B1 w zakresie:</w:t>
            </w:r>
          </w:p>
          <w:p w14:paraId="6F1B4A3F" w14:textId="77777777" w:rsidR="006C4365" w:rsidRDefault="006C4365" w:rsidP="006C436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znajomości podsystemów języka (kompetencja fonologiczna, gramatycz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na, leksykalna i ortograficzna) oraz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umiejętności ich zastosowania w wypowiedziach różnego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rodzaju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typowych dla tego poziomu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biegłości;</w:t>
            </w:r>
          </w:p>
          <w:p w14:paraId="04FC4F32" w14:textId="77777777" w:rsidR="006C4365" w:rsidRDefault="006C4365" w:rsidP="006C436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działań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receptywnych (rozumienie ze słuchu, rozumienie tekstu pisanego), produktywnych (wypowiedź ustna, wypowiedź pisemna)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interakcyjnych (interakcja ustna, interakcja pisemna) oraz wybranych działań mediacyjnych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 uwzględnieniem różnorodnych sytuacji, fu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nkcji oraz ról komunikacyjnych;</w:t>
            </w:r>
          </w:p>
          <w:p w14:paraId="249CBD6F" w14:textId="5E76F1D3" w:rsidR="006C4365" w:rsidRPr="00F44CDC" w:rsidRDefault="006C4365" w:rsidP="006C436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harmonijnego rozwoju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kompetencji językowej, socjolingwistycznej oraz pragmatycznej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zgodnie z zaleceniami ESOKJ oraz PCIC dla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B1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A29C3" w:rsidRPr="00F44CDC" w14:paraId="3C3456A6" w14:textId="77777777" w:rsidTr="00D97F81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1FEDF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B8D2C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1953BADC" w14:textId="6A770588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O</w:t>
            </w:r>
            <w:r w:rsidRPr="00897952">
              <w:rPr>
                <w:rFonts w:ascii="Verdana" w:eastAsia="Calibri" w:hAnsi="Verdana" w:cs="Times New Roman"/>
                <w:b/>
                <w:sz w:val="20"/>
                <w:szCs w:val="20"/>
              </w:rPr>
              <w:t>kreślone dla każdego z komponentów modułu, pozwalające na rozumienie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znaczenia głównych wątków przekazu zawartego w jasnych, standardowych wypowiedziach, które dotyczą znanych studentce/studentowi spraw i zdarzeń w typowych dla pracy, szkoły, czasu wolnego itd., umożliwiające poradzenie sobie w większości sytuacji komunikacyjnych, które mogą się zdarzyć w czasie podróży w regionie, gdzie mówi się danym językiem, a także umożliwiające tworzenie prostych, spójnych wypowiedzi ustnych lub pisemnych na tematy znane studentce/studentowi bądź interesujące dla niej/niego, pozwalające na opisywanie  doświadczeń, zdarzeń, nadziei, marzeń i zamierzeń oraz na krótkie uzasadnienie bądź wyjaśnienie własnych opinii i planów.</w:t>
            </w:r>
          </w:p>
        </w:tc>
      </w:tr>
      <w:tr w:rsidR="00F80E47" w:rsidRPr="00F44CDC" w14:paraId="331EDB56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ECF825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F8751E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B1B2EE" w14:textId="3B5EA6EC" w:rsidR="006C4365" w:rsidRPr="00F44CDC" w:rsidRDefault="00434D4A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529FC52" w14:textId="77777777" w:rsidR="006C4365" w:rsidRPr="00F44CDC" w:rsidRDefault="006C4365" w:rsidP="000956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C1C7E7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732F5E1E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BE73EC" w14:textId="77777777" w:rsidR="006C4365" w:rsidRPr="00BD4C35" w:rsidRDefault="006C4365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71DFDB" w14:textId="049DF42B" w:rsidR="006C4365" w:rsidRPr="00F44CDC" w:rsidRDefault="00DA2CD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fr-FR"/>
              </w:rPr>
            </w:pPr>
            <w:r w:rsidRPr="00B6464B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rozumie i tworzy w języku hiszpańskim teksty pisane i ustne należące do określonego gatunku, właściwe dla określonej sytuacji komunikacyjnej; potrafi przy tym wykorzystać różnorodne źródła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A59419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K_U07</w:t>
            </w:r>
          </w:p>
        </w:tc>
      </w:tr>
      <w:tr w:rsidR="00F80E47" w:rsidRPr="00F44CDC" w14:paraId="327F48ED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3A9955" w14:textId="77777777" w:rsidR="006C4365" w:rsidRPr="00BD4C35" w:rsidRDefault="006C4365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195C93" w14:textId="5EEB807F" w:rsidR="006C4365" w:rsidRPr="00F44CDC" w:rsidRDefault="00DA2CD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ma adekwatne do poziomu kształcenia umiejętności językowe w zakresie języka hiszpańskiego, zgodne z obiektywnie określonymi wymaganiami (punktem odniesienia jest poziom </w:t>
            </w:r>
            <w:r>
              <w:rPr>
                <w:rFonts w:ascii="Verdana" w:hAnsi="Verdana"/>
                <w:b/>
                <w:sz w:val="20"/>
                <w:szCs w:val="20"/>
              </w:rPr>
              <w:t>B1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 wg wymagań ESOKJ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PCIC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012F44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F80E47" w:rsidRPr="00F44CDC" w14:paraId="023E1550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1D8470" w14:textId="77777777" w:rsidR="006C4365" w:rsidRPr="00BD4C35" w:rsidRDefault="006C4365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6E9C71" w14:textId="5252B99D" w:rsidR="006C4365" w:rsidRPr="223AA56B" w:rsidRDefault="00DA2CD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organizuje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pracę własną i zespołową; w pracy zespołowej skutecznie współprac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74A07F" w14:textId="77777777" w:rsidR="006C4365" w:rsidRPr="223AA56B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F80E47" w:rsidRPr="00F44CDC" w14:paraId="458B074C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C44421" w14:textId="77777777" w:rsidR="006C4365" w:rsidRPr="00BD4C35" w:rsidRDefault="006C4365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7663F4" w14:textId="5BF85313" w:rsidR="006C4365" w:rsidRPr="223AA56B" w:rsidRDefault="00DA2CD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samodzielnie plan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realiz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rozwój własnej wiedzy, własnych kompetencji i umiejętności językowych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580CC" w14:textId="77777777" w:rsidR="006C4365" w:rsidRPr="223AA56B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0A29C3" w:rsidRPr="008703ED" w14:paraId="7EE0D243" w14:textId="77777777" w:rsidTr="00D97F8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3CBC0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C2FC3" w14:textId="77777777" w:rsidR="006C4365" w:rsidRPr="000A78D7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4B51095B" w14:textId="77777777" w:rsidR="006C4365" w:rsidRPr="008703ED" w:rsidRDefault="006C4365" w:rsidP="000956D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464B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Literatura przypisana do każdego z komponentów modułu.</w:t>
            </w:r>
          </w:p>
        </w:tc>
      </w:tr>
      <w:tr w:rsidR="000A29C3" w:rsidRPr="00F44CDC" w14:paraId="52C22D17" w14:textId="77777777" w:rsidTr="00D97F81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F4C01" w14:textId="77777777" w:rsidR="006C4365" w:rsidRPr="008703ED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378FD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B854558" w14:textId="77777777" w:rsidR="006C4365" w:rsidRPr="00F44CDC" w:rsidRDefault="006C4365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FF295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Określone dla każdego z komponentów modułu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0A29C3" w:rsidRPr="00F44CDC" w14:paraId="2A33E9FF" w14:textId="77777777" w:rsidTr="00D97F8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8A950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459B9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19E1B91" w14:textId="77777777" w:rsidR="00DA2CDB" w:rsidRDefault="00DA2CDB" w:rsidP="00DA2CD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Egzamin.</w:t>
            </w:r>
          </w:p>
          <w:p w14:paraId="19944D7D" w14:textId="77777777" w:rsidR="00DA2CDB" w:rsidRDefault="00DA2CDB" w:rsidP="00DA2CD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CD32C2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arunkiem przystąpienia do egzaminu jest uzyskanie zaliczenia ze wszystkich komponentów modułu. Ocena końcowa jest średnią z oceny zaliczeniowej ze wszystkich komponentów modułu (50%) i oceny z egzaminu końcowego, obejmującego oba semestry nauki (50%).</w:t>
            </w:r>
          </w:p>
          <w:p w14:paraId="696D76A5" w14:textId="77777777" w:rsidR="00DA2CDB" w:rsidRPr="00CD32C2" w:rsidRDefault="00DA2CDB" w:rsidP="00DA2CD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2C2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Sposób sprawdzenia poszczególnych komponentów modułu i ich udział w ocenie końcowej:</w:t>
            </w:r>
          </w:p>
          <w:p w14:paraId="276D87A9" w14:textId="77777777" w:rsidR="00DA2CDB" w:rsidRPr="00FF2953" w:rsidRDefault="00DA2CDB" w:rsidP="00DA2CD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gramatyka praktyczna (30%);</w:t>
            </w:r>
          </w:p>
          <w:p w14:paraId="2FFA3191" w14:textId="77777777" w:rsidR="00DA2CDB" w:rsidRPr="00FF2953" w:rsidRDefault="00DA2CDB" w:rsidP="00DA2CD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konwersacje i rozumienie ze słuchu (25%);</w:t>
            </w:r>
          </w:p>
          <w:p w14:paraId="2C4C52FB" w14:textId="77777777" w:rsidR="00DA2CDB" w:rsidRPr="00FF2953" w:rsidRDefault="00DA2CDB" w:rsidP="00DA2CD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słownictwo i intensywne czytanie (25%);</w:t>
            </w:r>
          </w:p>
          <w:p w14:paraId="2B2E4C5A" w14:textId="07182FB8" w:rsidR="006C4365" w:rsidRPr="00F44CDC" w:rsidRDefault="00DA2CDB" w:rsidP="00DA2CD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język pisany (20%).</w:t>
            </w:r>
          </w:p>
        </w:tc>
      </w:tr>
      <w:tr w:rsidR="000A29C3" w:rsidRPr="00F44CDC" w14:paraId="199B492A" w14:textId="77777777" w:rsidTr="00D97F81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49230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8F7E7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2090587D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2877A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44E80" w14:textId="77777777" w:rsidR="006C4365" w:rsidRPr="00F44CDC" w:rsidRDefault="006C4365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7604" w14:textId="77777777" w:rsidR="006C4365" w:rsidRPr="00F44CDC" w:rsidRDefault="006C4365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43B9D745" w14:textId="77777777" w:rsidTr="00D97F81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F6F80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57543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9F07D87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9D5B" w14:textId="77777777" w:rsidR="006C4365" w:rsidRPr="00F44CDC" w:rsidRDefault="006C4365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0FD6287" w14:textId="6FD17BD7" w:rsidR="006C4365" w:rsidRPr="00F44CDC" w:rsidRDefault="00DA2CDB" w:rsidP="000956D0">
            <w:pPr>
              <w:spacing w:after="120" w:line="240" w:lineRule="auto"/>
              <w:ind w:left="57"/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6C43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584DD9CE" w14:textId="77777777" w:rsidTr="00D97F81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44037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06921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E575425" w14:textId="77777777" w:rsidR="00DA2CDB" w:rsidRPr="00F44CDC" w:rsidRDefault="00DA2CDB" w:rsidP="00DA2CD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0743E623" w14:textId="77777777" w:rsidR="00DA2CDB" w:rsidRDefault="00DA2CDB" w:rsidP="00DA2CD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z prowadzącym;</w:t>
            </w:r>
          </w:p>
          <w:p w14:paraId="18C71781" w14:textId="52E08642" w:rsidR="006C4365" w:rsidRPr="00F44CDC" w:rsidRDefault="00DA2CDB" w:rsidP="00DA2CD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618B" w14:textId="65E8786E" w:rsidR="006C4365" w:rsidRPr="00F44CDC" w:rsidRDefault="00DA2CD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24</w:t>
            </w:r>
            <w:r w:rsidR="006C43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4FF3D561" w14:textId="77777777" w:rsidR="006C4365" w:rsidRPr="00F44CDC" w:rsidRDefault="006C4365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70696808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9F6F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5638DF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8ACC" w14:textId="6CB4D297" w:rsidR="006C4365" w:rsidRPr="00F44CDC" w:rsidRDefault="00DA2CD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39</w:t>
            </w:r>
            <w:r w:rsidR="006C4365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4494465F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8F664" w14:textId="77777777" w:rsidR="006C4365" w:rsidRPr="00BD4C35" w:rsidRDefault="006C4365" w:rsidP="00AF606E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11AFE" w14:textId="77777777" w:rsidR="006C4365" w:rsidRPr="00F44CDC" w:rsidRDefault="006C4365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52BF" w14:textId="42ED299E" w:rsidR="006C4365" w:rsidRPr="00F44CDC" w:rsidRDefault="00DA2CD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</w:tbl>
    <w:p w14:paraId="2F74FE93" w14:textId="54A086D4" w:rsidR="003422A7" w:rsidRDefault="006C4365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 xml:space="preserve">(oprac. </w:t>
      </w:r>
      <w:r>
        <w:rPr>
          <w:rFonts w:ascii="Verdana" w:eastAsia="Verdana" w:hAnsi="Verdana" w:cs="Verdana"/>
          <w:sz w:val="20"/>
          <w:szCs w:val="20"/>
        </w:rPr>
        <w:t>Magdalena Krzyżostaniak, grudzień 2022</w:t>
      </w:r>
      <w:r w:rsidR="00D97F81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D97F81">
        <w:rPr>
          <w:rFonts w:ascii="Verdana" w:hAnsi="Verdana"/>
          <w:sz w:val="20"/>
          <w:szCs w:val="20"/>
        </w:rPr>
        <w:t>)</w:t>
      </w:r>
    </w:p>
    <w:p w14:paraId="0A6F0C7B" w14:textId="77777777" w:rsidR="00D97F81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37D94148" w14:textId="77777777" w:rsidR="00D97F81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2EA6D530" w14:textId="77777777" w:rsidR="00D97F81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1E040239" w14:textId="77777777" w:rsidR="00D97F81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206AB48C" w14:textId="77777777" w:rsidR="00D97F81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7E36CF01" w14:textId="77777777" w:rsidR="00D97F81" w:rsidRPr="0075458E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68662DBC" w14:textId="77777777" w:rsidR="00BD4C35" w:rsidRPr="00C82663" w:rsidRDefault="00BD4C35" w:rsidP="00BD4C35">
      <w:pPr>
        <w:spacing w:after="0" w:line="240" w:lineRule="auto"/>
        <w:rPr>
          <w:sz w:val="2"/>
          <w:szCs w:val="2"/>
        </w:rPr>
      </w:pPr>
    </w:p>
    <w:p w14:paraId="32F571F2" w14:textId="37B8600E" w:rsidR="00BD4C35" w:rsidRPr="003058E6" w:rsidRDefault="1AC68D20" w:rsidP="00BD4C35">
      <w:pPr>
        <w:pStyle w:val="Nagwek3"/>
      </w:pPr>
      <w:bookmarkStart w:id="46" w:name="_Toc126072989"/>
      <w:r>
        <w:t>PNJH – gramatyka praktyczna II (A)</w:t>
      </w:r>
      <w:bookmarkEnd w:id="4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99"/>
        <w:gridCol w:w="1276"/>
        <w:gridCol w:w="2584"/>
      </w:tblGrid>
      <w:tr w:rsidR="00D02A08" w:rsidRPr="00F44CDC" w14:paraId="457055EC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112EE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FE8E9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0F7122D" w14:textId="62B3B036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–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GRAMATYKA PRAKTYCZNA 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(A)</w:t>
            </w:r>
          </w:p>
          <w:p w14:paraId="318138E4" w14:textId="32EDB7C1" w:rsidR="00BD4C35" w:rsidRPr="00F44CDC" w:rsidRDefault="1AC68D20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Practical Use of Spanish –</w:t>
            </w:r>
            <w:r w:rsidR="33D7083C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="1E5CA43A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Practical </w:t>
            </w:r>
            <w:r w:rsidR="33D7083C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Grammar</w:t>
            </w:r>
            <w:r w:rsidR="180D6BE8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II (A)</w:t>
            </w:r>
          </w:p>
        </w:tc>
      </w:tr>
      <w:tr w:rsidR="00D02A08" w:rsidRPr="00F44CDC" w14:paraId="24AD1798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D2970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B53FB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5E170B1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15BE78E9" w14:textId="77777777" w:rsidTr="00D97F81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EDBEA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77499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2411490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117FB010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136A6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A4B08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3ED4BC0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0E7D58E8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208D6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9EE54" w14:textId="62264473" w:rsidR="00BD4C35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11CCF4F" w14:textId="53B18B76" w:rsidR="00BD4C35" w:rsidRPr="00BD4C35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4C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1DE8FEA2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6C0E702D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87DC4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DBEF8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27E3DFD3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2FFE3F47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255FA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91363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01C9A652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23A27E9C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E5612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8C1C3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1DBE2BC9" w14:textId="6CE1987A" w:rsidR="00BD4C35" w:rsidRPr="00F44CDC" w:rsidRDefault="00BD4C35" w:rsidP="00E83723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72F049F4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FF02E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DCF74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1DC7E91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D02A08" w:rsidRPr="00F44CDC" w14:paraId="52E5CDCE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520836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1A8C0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D83C33D" w14:textId="0B829E36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D02A08" w:rsidRPr="00F44CDC" w14:paraId="6A597046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53F16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2145F" w14:textId="52AD6B50" w:rsidR="00BD4C35" w:rsidRPr="00F44CDC" w:rsidRDefault="00AF399D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5745122" w14:textId="777601B2" w:rsidR="00BD4C35" w:rsidRPr="00F44CDC" w:rsidRDefault="1AC68D20" w:rsidP="00E8372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ćwiczenia, </w:t>
            </w:r>
            <w:r w:rsidR="6D3A1706"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6</w:t>
            </w: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0 godzin</w:t>
            </w:r>
          </w:p>
        </w:tc>
      </w:tr>
      <w:tr w:rsidR="00D02A08" w:rsidRPr="00F44CDC" w14:paraId="66778CD5" w14:textId="77777777" w:rsidTr="00D97F81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50EFE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CC66C" w14:textId="04A3DDC5" w:rsidR="00BD4C35" w:rsidRPr="00F44CDC" w:rsidRDefault="00AF399D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6DA4CDC9" w14:textId="5166D2C8" w:rsidR="00BD4C35" w:rsidRPr="00F44CDC" w:rsidRDefault="5AB499CB" w:rsidP="00E8372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 (kompetencje komunikacyjne na poziomie A2 wg ESOKJ i PCIC).</w:t>
            </w:r>
          </w:p>
        </w:tc>
      </w:tr>
      <w:tr w:rsidR="00D02A08" w:rsidRPr="00F44CDC" w14:paraId="66DAD265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2BF0B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7BF8B" w14:textId="38AB2055" w:rsidR="00BD4C35" w:rsidRPr="00F44CDC" w:rsidRDefault="00AF399D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D3CABF9" w14:textId="7D4317F7" w:rsidR="003554BB" w:rsidRDefault="003554BB" w:rsidP="00E8372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54D15C31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PNJH – gramatyka praktyczna II (A)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rozwinięcie kompetencji komunikacyjnej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poziomie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B1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w szczególności w zakresie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znajomości struktur gramatycznych i umiejętności ich zastosowania w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wypowiedzi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ach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różnego typu, typowych dla tego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318C1A54" w14:textId="0BC10667" w:rsidR="00BD4C35" w:rsidRPr="00F44CDC" w:rsidRDefault="3BBC51EA" w:rsidP="00E83723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Zwraca także uwagę na funkcje językowe realizowane przy pomocy narzędzi gramatycznych, sprzyjając budowaniu kompetencji językowej, socjolingwistycznej oraz pragmatycznej zgodnie z zaleceniami ESOKJ oraz PCIC dla poziomu B1.</w:t>
            </w:r>
          </w:p>
        </w:tc>
      </w:tr>
      <w:tr w:rsidR="00D02A08" w:rsidRPr="00F44CDC" w14:paraId="27268666" w14:textId="77777777" w:rsidTr="00D97F81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64A46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C5A9D" w14:textId="77777777" w:rsidR="00BD4C35" w:rsidRPr="00F44CDC" w:rsidRDefault="1AC68D20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3771634C" w14:textId="6B8017F0" w:rsidR="00BD4C35" w:rsidRPr="00F44CDC" w:rsidRDefault="3E74BF39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Narzędzia językowe przynależne do podsystemu gramatycznego i umożliwiające rozumienie oraz produkcję tekstów, których funkcja określona jest wymogami dla poziomu B1 biegłości językowej, których gatunek i długość typowe są dla poziomu B1, w rolach komunikacyjnych charakterystycznych dla użytkownika o biegłości językowej na poziomie B1:</w:t>
            </w:r>
          </w:p>
          <w:p w14:paraId="46F0A5CF" w14:textId="3F4E6A7F" w:rsidR="00BD4C35" w:rsidRPr="00FB72E2" w:rsidRDefault="223AA56B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</w:pP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- </w:t>
            </w:r>
            <w:r w:rsidR="0AD28C05"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>tryb łączący (</w:t>
            </w:r>
            <w:r w:rsidR="0AD28C05" w:rsidRPr="00FB72E2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subjuntivo</w:t>
            </w:r>
            <w:r w:rsidR="0AD28C05"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): </w:t>
            </w:r>
            <w:r w:rsidR="0AD28C05" w:rsidRPr="00FB72E2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presente de subjuntivo</w:t>
            </w:r>
            <w:r w:rsidR="0AD28C05"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, </w:t>
            </w:r>
            <w:r w:rsidR="0AD28C05" w:rsidRPr="00FB72E2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pretéterito perfecto de subjuntivo</w:t>
            </w:r>
            <w:r w:rsidR="0AD28C05"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, </w:t>
            </w:r>
            <w:r w:rsidR="51B06D8B" w:rsidRPr="00FB72E2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 xml:space="preserve">pretéterito </w:t>
            </w:r>
            <w:r w:rsidR="0AD28C05" w:rsidRPr="00FB72E2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imperfecto</w:t>
            </w:r>
            <w:r w:rsidR="3657ECF7" w:rsidRPr="00FB72E2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 xml:space="preserve"> pretéterito de subjuntivo</w:t>
            </w:r>
            <w:r w:rsidR="3657ECF7"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, </w:t>
            </w:r>
            <w:r w:rsidR="3657ECF7" w:rsidRPr="00FB72E2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pretéterito pluscuamperfecto de subjuntivo</w:t>
            </w:r>
            <w:r w:rsidR="3657ECF7"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>;</w:t>
            </w:r>
          </w:p>
          <w:p w14:paraId="087DC194" w14:textId="5BA93DA8" w:rsidR="00BD4C35" w:rsidRPr="00F44CDC" w:rsidRDefault="3657ECF7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- tryb przypuszczający złożony (</w:t>
            </w:r>
            <w:r w:rsidRPr="00E83723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condicional compuesto</w:t>
            </w: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);</w:t>
            </w:r>
          </w:p>
          <w:p w14:paraId="1FE70003" w14:textId="5E6020A4" w:rsidR="00BD4C35" w:rsidRPr="00F44CDC" w:rsidRDefault="3657ECF7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- zdania warunkowe;</w:t>
            </w:r>
          </w:p>
          <w:p w14:paraId="32653182" w14:textId="1A26A1FD" w:rsidR="00BD4C35" w:rsidRPr="00F44CDC" w:rsidRDefault="3657ECF7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- czas przyszły </w:t>
            </w:r>
            <w:r w:rsidRPr="00E83723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futuro compuesto</w:t>
            </w: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63C87E14" w14:textId="72106EDA" w:rsidR="00BD4C35" w:rsidRPr="00F44CDC" w:rsidRDefault="3657ECF7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- mowa zależna i zgodność czasów;</w:t>
            </w:r>
          </w:p>
          <w:p w14:paraId="6FCD0430" w14:textId="0FADA1ED" w:rsidR="00BD4C35" w:rsidRPr="00F44CDC" w:rsidRDefault="24BD182D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- peryfrazy czasownikowe wyrażające </w:t>
            </w:r>
            <w:r w:rsidR="66FAF401"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zamiar wykonania czynności, jej początek, trwanie, zakończenie, powtórzenie i rezultat</w:t>
            </w:r>
            <w:r w:rsidR="5B324534"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, a także konstrukcje wyrażające domysł i </w:t>
            </w:r>
            <w:r w:rsidR="18AD557E"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wartość przybliżoną.</w:t>
            </w:r>
          </w:p>
        </w:tc>
      </w:tr>
      <w:tr w:rsidR="00F80E47" w:rsidRPr="00F44CDC" w14:paraId="3761FAAB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FEAC55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25F1F9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C0C707" w14:textId="7A1CBC2D" w:rsidR="00BD4C35" w:rsidRPr="00F44CDC" w:rsidRDefault="00434D4A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4A0551F" w14:textId="77777777" w:rsidR="00BD4C35" w:rsidRPr="00F44CDC" w:rsidRDefault="00BD4C35" w:rsidP="00E83723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E7095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458D7B62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79A1DE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43854E" w14:textId="53CB9914" w:rsidR="00BD4C35" w:rsidRPr="00F44CDC" w:rsidRDefault="1C895349" w:rsidP="00E83723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języka hiszpańskiego, zgodne z obiektywnie określonymi wymaganiami (punktem odniesienia jest poziom B1 wg wymagań ESOKJ), szczególnie w zakresie tworzenia i funkcji struktur gramatycznych;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5E025D" w14:textId="68298924" w:rsidR="00BD4C35" w:rsidRPr="00F44CDC" w:rsidRDefault="6B68A1E1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F80E47" w:rsidRPr="00F44CDC" w14:paraId="70989835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6C3C5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128EB" w14:textId="53DAA83B" w:rsidR="00BD4C35" w:rsidRPr="00F44CDC" w:rsidRDefault="7D9B9D8C" w:rsidP="00E8372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samodzielnie realizuje rozwój własnej wiedzy, własnych kompetencji i umiejętności językowych.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5B9CBB" w14:textId="66E5E1F6" w:rsidR="00BD4C35" w:rsidRPr="00F44CDC" w:rsidRDefault="6B68A1E1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D02A08" w:rsidRPr="00F44CDC" w14:paraId="61B2E7A0" w14:textId="77777777" w:rsidTr="00D97F8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0BB59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027F0" w14:textId="77777777" w:rsidR="00BD4C35" w:rsidRPr="000A78D7" w:rsidRDefault="1AC68D20" w:rsidP="00E83723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4A1F6F9A" w14:textId="44A9C943" w:rsidR="00BD4C35" w:rsidRPr="00FB72E2" w:rsidRDefault="1D9DB0B3" w:rsidP="0041565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Alonso Raya R.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et al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Gramática básica del estudiante español (A1-B1)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 Difusión, </w:t>
            </w:r>
            <w:r w:rsidR="0041565B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Barcelona 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2005 i następne.</w:t>
            </w:r>
          </w:p>
          <w:p w14:paraId="245FF223" w14:textId="5D560F00" w:rsidR="00BD4C35" w:rsidRPr="00FB72E2" w:rsidRDefault="679943F8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Aragonés L, Palencia R.,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Gramática de uso del español B1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Ediciones SM, Madrid 2009. </w:t>
            </w:r>
          </w:p>
          <w:p w14:paraId="11DFC6B3" w14:textId="4F69FA77" w:rsidR="00BD4C35" w:rsidRPr="00FB72E2" w:rsidRDefault="3ED05BD8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Castro Viúdez F.,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Aprende gramática y vocabulario 3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SGEL, Madrid 2011.</w:t>
            </w:r>
          </w:p>
          <w:p w14:paraId="0A182308" w14:textId="53E60193" w:rsidR="00BD4C35" w:rsidRPr="00FB72E2" w:rsidRDefault="695DDC44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Jacobi C., Me</w:t>
            </w:r>
            <w:r w:rsidR="0A6002CA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l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one E., Menón L.,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Gramática en contexto,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Edelsa, Madrid 2011.</w:t>
            </w:r>
            <w:r w:rsidR="3ED05BD8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  <w:p w14:paraId="677DA5F0" w14:textId="4AE67F1B" w:rsidR="00BD4C35" w:rsidRPr="00FB72E2" w:rsidRDefault="3ED05BD8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Moreno C., Hernández C., Miki Kondo C., En g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ramática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B1, Anaya, Madrid 2014. </w:t>
            </w:r>
          </w:p>
          <w:p w14:paraId="48C8FD86" w14:textId="1F75DCD1" w:rsidR="00BD4C35" w:rsidRPr="00FB72E2" w:rsidRDefault="1A08939A" w:rsidP="0041565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Romero Dueñas C.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et al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Competencia gramatical en uso B1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Edelsa, Madrid 20</w:t>
            </w:r>
            <w:r w:rsidR="1A702FB2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10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  <w:tr w:rsidR="00D02A08" w:rsidRPr="00F44CDC" w14:paraId="1441A59E" w14:textId="77777777" w:rsidTr="00D97F81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CDF2F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AE3CC" w14:textId="77777777" w:rsidR="00BD4C35" w:rsidRPr="00F44CDC" w:rsidRDefault="1AC68D20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1B83015" w14:textId="66E26AA6" w:rsidR="00BD4C35" w:rsidRPr="00F44CDC" w:rsidRDefault="37D8AE90" w:rsidP="00E8372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sprawdzanie zadań domowych przewidzianych do indywidualnego wykonania (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K_U12);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1AC1B4CC" w14:textId="73DF4DB2" w:rsidR="00BD4C35" w:rsidRPr="00F44CDC" w:rsidRDefault="37D8AE90" w:rsidP="00E83723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cząstkowe, składające się na ocenę końcową (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K_U09)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223AA56B">
              <w:t xml:space="preserve"> </w:t>
            </w:r>
          </w:p>
        </w:tc>
      </w:tr>
      <w:tr w:rsidR="00D02A08" w:rsidRPr="00F44CDC" w14:paraId="27A8AFB6" w14:textId="77777777" w:rsidTr="00D97F8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B5805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C8571" w14:textId="77777777" w:rsidR="00BD4C35" w:rsidRPr="00F44CDC" w:rsidRDefault="1AC68D20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06393016" w14:textId="22469687" w:rsidR="00BD4C35" w:rsidRPr="00F44CDC" w:rsidRDefault="10E1241D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  </w:t>
            </w:r>
          </w:p>
          <w:p w14:paraId="0173A2F8" w14:textId="4108CB2E" w:rsidR="00BD4C35" w:rsidRPr="00F44CDC" w:rsidRDefault="10E1241D" w:rsidP="00E83723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</w:t>
            </w:r>
            <w:r w:rsidR="0041565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37842D5" w14:textId="6C68681C" w:rsidR="00BD4C35" w:rsidRPr="00F44CDC" w:rsidRDefault="10E1241D" w:rsidP="00E8372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zaliczenia prac kontrolnych.</w:t>
            </w:r>
          </w:p>
        </w:tc>
      </w:tr>
      <w:tr w:rsidR="00D02A08" w:rsidRPr="00F44CDC" w14:paraId="024FDDBA" w14:textId="77777777" w:rsidTr="00D97F81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993CA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7687A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138FCA38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9CE09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0238" w14:textId="77777777" w:rsidR="00BD4C35" w:rsidRPr="00F44CDC" w:rsidRDefault="00BD4C35" w:rsidP="00E8372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EBBF" w14:textId="77777777" w:rsidR="00BD4C35" w:rsidRPr="00F44CDC" w:rsidRDefault="00BD4C35" w:rsidP="00E8372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1A87E907" w14:textId="77777777" w:rsidTr="00D97F81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D72EE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ECADC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FF92ED1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5DA0C" w14:textId="77777777" w:rsidR="00BD4C35" w:rsidRPr="00F44CDC" w:rsidRDefault="00BD4C35" w:rsidP="00E8372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pl-PL"/>
              </w:rPr>
            </w:pPr>
          </w:p>
          <w:p w14:paraId="6B0ADB31" w14:textId="6797E6D1" w:rsidR="00BD4C35" w:rsidRPr="00F44CDC" w:rsidRDefault="6F802992" w:rsidP="00E8372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1AC68D20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68B9272F" w14:textId="77777777" w:rsidTr="00D97F81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37FB1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69474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EB9D007" w14:textId="77777777" w:rsidR="00BD4C35" w:rsidRPr="00F44CDC" w:rsidRDefault="00BD4C35" w:rsidP="00E8372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296E64A1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0B172C50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B8E8" w14:textId="77777777" w:rsidR="00BD4C35" w:rsidRPr="00F44CDC" w:rsidRDefault="00BD4C35" w:rsidP="00E8372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43C14677" w14:textId="77777777" w:rsidR="00BD4C35" w:rsidRPr="00F44CDC" w:rsidRDefault="00BD4C35" w:rsidP="00E8372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7438DB48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11BC1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2813E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2854" w14:textId="1AEBB2A1" w:rsidR="00BD4C35" w:rsidRPr="00F44CDC" w:rsidRDefault="45020594" w:rsidP="00E8372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1AC68D20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006A169B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13EE9" w14:textId="77777777" w:rsidR="00BD4C35" w:rsidRPr="00D97F81" w:rsidRDefault="00BD4C35" w:rsidP="00AF606E">
            <w:pPr>
              <w:pStyle w:val="Akapitzlist"/>
              <w:numPr>
                <w:ilvl w:val="0"/>
                <w:numId w:val="5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73DE6" w14:textId="77777777" w:rsidR="00BD4C35" w:rsidRPr="00F44CDC" w:rsidRDefault="00BD4C35" w:rsidP="00E8372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E5E73" w14:textId="59141591" w:rsidR="00BD4C35" w:rsidRPr="00F44CDC" w:rsidRDefault="11611CB3" w:rsidP="00E8372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679F630" w14:textId="1A1086F2" w:rsidR="003422A7" w:rsidRDefault="1AC68D20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</w:t>
      </w:r>
      <w:r w:rsidR="4902D992" w:rsidRPr="223AA56B">
        <w:rPr>
          <w:rFonts w:ascii="Verdana" w:hAnsi="Verdana" w:cs="Times New Roman"/>
          <w:sz w:val="20"/>
          <w:szCs w:val="20"/>
        </w:rPr>
        <w:t>oprac. Justyna Salamon, styczeń 2023</w:t>
      </w:r>
      <w:r w:rsidR="00D97F81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D97F81">
        <w:rPr>
          <w:rFonts w:ascii="Verdana" w:hAnsi="Verdana"/>
          <w:sz w:val="20"/>
          <w:szCs w:val="20"/>
        </w:rPr>
        <w:t>)</w:t>
      </w:r>
    </w:p>
    <w:p w14:paraId="64CCFB1E" w14:textId="77777777" w:rsidR="00D97F81" w:rsidRPr="0075458E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7F251996" w14:textId="0FE64504" w:rsidR="00BD4C35" w:rsidRDefault="003422A7" w:rsidP="00BD4C35">
      <w:pPr>
        <w:pStyle w:val="Nagwek3"/>
      </w:pPr>
      <w:r>
        <w:t xml:space="preserve"> </w:t>
      </w:r>
      <w:bookmarkStart w:id="47" w:name="_Toc126072990"/>
      <w:r w:rsidR="00BD4C35">
        <w:t xml:space="preserve">PNJH </w:t>
      </w:r>
      <w:r w:rsidR="00BD4C35" w:rsidRPr="003058E6">
        <w:t>– konwersacje</w:t>
      </w:r>
      <w:r w:rsidR="00BD4C35">
        <w:t xml:space="preserve"> </w:t>
      </w:r>
      <w:r w:rsidR="00BD4C35" w:rsidRPr="003058E6">
        <w:t xml:space="preserve">i rozumienie ze słuchu </w:t>
      </w:r>
      <w:r w:rsidR="00BD4C35">
        <w:t>I</w:t>
      </w:r>
      <w:r w:rsidR="00BD4C35" w:rsidRPr="003058E6">
        <w:t>I (A)</w:t>
      </w:r>
      <w:bookmarkEnd w:id="47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1"/>
        <w:gridCol w:w="1274"/>
        <w:gridCol w:w="2407"/>
        <w:gridCol w:w="8"/>
      </w:tblGrid>
      <w:tr w:rsidR="00F80E47" w:rsidRPr="00F44CDC" w14:paraId="59571B0F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4D53885A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18A2BE16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6632038" w14:textId="227C02FD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IEGO –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KONWERSACJE I ROZUMIENIE ZE SŁUCHU 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(A)</w:t>
            </w:r>
          </w:p>
          <w:p w14:paraId="13D7D019" w14:textId="7284F823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0EDFC620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Conversation and listening</w:t>
            </w:r>
            <w:r w:rsidR="0F7E5CFC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6B91F24C"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II</w:t>
            </w:r>
            <w:r w:rsidR="0499C2B6"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F7E5CFC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(A)</w:t>
            </w:r>
          </w:p>
        </w:tc>
      </w:tr>
      <w:tr w:rsidR="00F80E47" w:rsidRPr="00F44CDC" w14:paraId="0B38081C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7DB5EF54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47AB6466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53772B3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F80E47" w:rsidRPr="00F44CDC" w14:paraId="5B4C903F" w14:textId="77777777" w:rsidTr="00D97F81">
        <w:trPr>
          <w:gridAfter w:val="1"/>
          <w:wAfter w:w="8" w:type="dxa"/>
          <w:trHeight w:val="330"/>
        </w:trPr>
        <w:tc>
          <w:tcPr>
            <w:tcW w:w="709" w:type="dxa"/>
            <w:shd w:val="clear" w:color="auto" w:fill="auto"/>
            <w:hideMark/>
          </w:tcPr>
          <w:p w14:paraId="7F9BCDCB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1732EAB8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76365FE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F80E47" w:rsidRPr="00F44CDC" w14:paraId="654D9FDE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2346ABF6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693FC57F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E887DC4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0E47" w:rsidRPr="00F44CDC" w14:paraId="1F8FA0FB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6DFAF56A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4FA5E7AE" w14:textId="21EE7CBF" w:rsidR="00BD4C35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7912014" w14:textId="77777777" w:rsidR="0041565B" w:rsidRDefault="0041565B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AB5E7F0" w14:textId="4AAA57B9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80E47" w:rsidRPr="00F44CDC" w14:paraId="0CE3ED35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641F78E6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266E06D8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6094689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F80E47" w:rsidRPr="00F44CDC" w14:paraId="6A84DFCF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1F0FD243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3D021D2C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1525E9BE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F80E47" w:rsidRPr="00F44CDC" w14:paraId="690E87AC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068AF479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1BD18B7E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0E129D4" w14:textId="25A378F5" w:rsidR="00BD4C35" w:rsidRPr="00F44CDC" w:rsidRDefault="00BD4C35" w:rsidP="00FF3A7A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F80E47" w:rsidRPr="00F44CDC" w14:paraId="7F25F94E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6D77D3A2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28FEDB40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42DE138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F80E47" w:rsidRPr="00F44CDC" w14:paraId="645A8A9A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6EDA2EFA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43492096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773E664" w14:textId="200F6B6E" w:rsidR="00BD4C35" w:rsidRPr="00F44CDC" w:rsidRDefault="0368C2C4" w:rsidP="223AA5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F80E47" w:rsidRPr="00F44CDC" w14:paraId="579D02B6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008434F4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6AF0238B" w14:textId="699CF689" w:rsidR="00BD4C35" w:rsidRPr="00F44CDC" w:rsidRDefault="00AF399D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9908077" w14:textId="77777777" w:rsidR="00BD4C35" w:rsidRPr="00F44CDC" w:rsidRDefault="00BD4C35" w:rsidP="00FF3A7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F80E47" w:rsidRPr="00F44CDC" w14:paraId="2CE5EFF3" w14:textId="77777777" w:rsidTr="00D97F81">
        <w:trPr>
          <w:gridAfter w:val="1"/>
          <w:wAfter w:w="8" w:type="dxa"/>
          <w:trHeight w:val="750"/>
        </w:trPr>
        <w:tc>
          <w:tcPr>
            <w:tcW w:w="709" w:type="dxa"/>
            <w:shd w:val="clear" w:color="auto" w:fill="auto"/>
            <w:hideMark/>
          </w:tcPr>
          <w:p w14:paraId="3D7DE3C6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2197ECBC" w14:textId="35B367F6" w:rsidR="00BD4C35" w:rsidRPr="00F44CDC" w:rsidRDefault="00AF399D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5C61BEEA" w14:textId="1492A5ED" w:rsidR="00BD4C35" w:rsidRPr="00F44CDC" w:rsidRDefault="72BB9CE8" w:rsidP="223AA56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 (kompetencje komunikacyjne na poziomie A2 wg ESOKJ i PCIC).</w:t>
            </w:r>
          </w:p>
        </w:tc>
      </w:tr>
      <w:tr w:rsidR="00F80E47" w:rsidRPr="00F44CDC" w14:paraId="5C0B266E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0C33080F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1CC8E591" w14:textId="73AB8E69" w:rsidR="00BD4C35" w:rsidRPr="00F44CDC" w:rsidRDefault="00AF399D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448CE4E" w14:textId="77777777" w:rsidR="003554BB" w:rsidRDefault="37A77D04" w:rsidP="003554B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="4BC4D08C" w:rsidRPr="0041565B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PNJH –</w:t>
            </w:r>
            <w:r w:rsidRPr="0041565B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 konwersacje i rozumienie ze słuchu</w:t>
            </w:r>
            <w:r w:rsidR="4BC4D08C" w:rsidRPr="0041565B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 I (A)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</w:t>
            </w:r>
            <w:r w:rsidR="4BC4D08C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rozwinięcie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kompetencji </w:t>
            </w:r>
            <w:r w:rsidR="4BC4D08C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komunikacyjnej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na poziomie B1, w szczególności w zakresie umiejętności wykorzystania znajomości wszystkich podsystemów języka do rozumienia i tworzenia wypowiedzi różnego typu, typowych dla tego poziomu </w:t>
            </w:r>
            <w:r w:rsidR="4BC4D08C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biegłości.</w:t>
            </w:r>
          </w:p>
          <w:p w14:paraId="621BB567" w14:textId="086E4E6F" w:rsidR="00BD4C35" w:rsidRPr="00F44CDC" w:rsidRDefault="4BC4D08C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Rozwija działania językowe w zakresie recepcji (rozumienie ze słuchu), produkcji (różne typy wypowiedzi ustnej), interakcji (ustnej) oraz wybrane działania mediacyjne, sprzyjając budowaniu kompetencji językowej, socjolingwistycznej oraz pragmatycznej zgodnie z zaleceniami ESOKJ oraz PCIC dla poziomu B1.</w:t>
            </w:r>
          </w:p>
        </w:tc>
      </w:tr>
      <w:tr w:rsidR="00F80E47" w:rsidRPr="00F44CDC" w14:paraId="0BF48F54" w14:textId="77777777" w:rsidTr="00D97F81">
        <w:trPr>
          <w:gridAfter w:val="1"/>
          <w:wAfter w:w="8" w:type="dxa"/>
          <w:trHeight w:val="30"/>
        </w:trPr>
        <w:tc>
          <w:tcPr>
            <w:tcW w:w="709" w:type="dxa"/>
            <w:shd w:val="clear" w:color="auto" w:fill="auto"/>
            <w:hideMark/>
          </w:tcPr>
          <w:p w14:paraId="32CE2706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29BBDB96" w14:textId="3F002A62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5B33F54F" w14:textId="17941C36" w:rsidR="003554BB" w:rsidRPr="00F44CDC" w:rsidRDefault="51FBCE2A" w:rsidP="5FF18DC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wszystkich podsystemów języka i umożliwiające rozumienie oraz produkcję, a także wybrane działania interakcyjne i mediacyjne na tekstach (</w:t>
            </w:r>
            <w:r w:rsidR="0817FDFC"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ust</w:t>
            </w: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nych), których funkcja określona jest wymogami dla poziomu B1 biegłości językowej, których gatunek i długość typowe są dla poziomu B1, w rolach komunikacyjnych charakterystycznych dla użytkownika o biegłości językowej na poziomie B1:</w:t>
            </w:r>
          </w:p>
          <w:p w14:paraId="1E88B073" w14:textId="2D414916" w:rsidR="00BD4C35" w:rsidRPr="00F44CDC" w:rsidRDefault="5A3A8781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Zakres tematyczny tekstów rozumianych i produkowanych przez studenta na tym poziomie:</w:t>
            </w:r>
          </w:p>
          <w:p w14:paraId="6C50ACD8" w14:textId="614A8B06" w:rsidR="00BD4C35" w:rsidRPr="00F44CDC" w:rsidRDefault="5A3A8781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AC31E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typy mieszkań i problemy związane z dzieleniem, wynajmowaniem bądź nabywaniem mieszkania;</w:t>
            </w:r>
          </w:p>
          <w:p w14:paraId="4BDCA425" w14:textId="3F1557B2" w:rsidR="00BD4C35" w:rsidRPr="00F44CDC" w:rsidRDefault="5A3A8781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AC31E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życie zawodowe: problemy w pracy, dyskryminacja, spełnienie zawodowe, pensja, emerytura;</w:t>
            </w:r>
          </w:p>
          <w:p w14:paraId="4085DBC0" w14:textId="18A77813" w:rsidR="00BD4C35" w:rsidRPr="00F44CDC" w:rsidRDefault="5A3A8781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AC31E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rodzina: modele rodziny, konflikt pokoleń;</w:t>
            </w:r>
          </w:p>
          <w:p w14:paraId="326AA52C" w14:textId="51719845" w:rsidR="00BD4C35" w:rsidRPr="00F44CDC" w:rsidRDefault="5A3A8781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AC31E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kult urody;</w:t>
            </w:r>
          </w:p>
          <w:p w14:paraId="174CC819" w14:textId="76CD753E" w:rsidR="00BD4C35" w:rsidRPr="00F44CDC" w:rsidRDefault="5A3A8781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AC31E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życie polityczne w Hiszpanii;</w:t>
            </w:r>
          </w:p>
          <w:p w14:paraId="2B9D6547" w14:textId="6EA3CBB9" w:rsidR="00BD4C35" w:rsidRPr="00F44CDC" w:rsidRDefault="5C9C773D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4483AB5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4BC4D08C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problemy życia codziennego i sposoby ich rozwiązywania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6469F0A1" w14:textId="310562CE" w:rsidR="00BD4C35" w:rsidRPr="00F44CDC" w:rsidRDefault="5A3A8781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AC31E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turystyka;</w:t>
            </w:r>
          </w:p>
          <w:p w14:paraId="7B0D92F3" w14:textId="21EC94C9" w:rsidR="00BD4C35" w:rsidRPr="00F44CDC" w:rsidRDefault="5A3A8781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AC31E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plotki;</w:t>
            </w:r>
          </w:p>
          <w:p w14:paraId="139EC2DD" w14:textId="697CED59" w:rsidR="00BD4C35" w:rsidRPr="00F44CDC" w:rsidRDefault="5A3A8781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AC31E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świat kultury i spektaklu;</w:t>
            </w:r>
          </w:p>
          <w:p w14:paraId="3F8BA75E" w14:textId="348FD70F" w:rsidR="00BD4C35" w:rsidRPr="00F44CDC" w:rsidRDefault="5A3A8781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AC31E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świętowanie, zwyczaje i tradycje;</w:t>
            </w:r>
          </w:p>
          <w:p w14:paraId="3769043B" w14:textId="17580F1B" w:rsidR="00BD4C35" w:rsidRPr="00F44CDC" w:rsidRDefault="5A3A8781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AC31E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zakupy, społeczeństwo konsumpcyjne;</w:t>
            </w:r>
          </w:p>
          <w:p w14:paraId="26E3CB22" w14:textId="05885F7C" w:rsidR="00BD4C35" w:rsidRPr="00F44CDC" w:rsidRDefault="5A3A8781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AC31E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stereotypy</w:t>
            </w:r>
            <w:r w:rsidR="004156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80E47" w:rsidRPr="00F44CDC" w14:paraId="7081E05D" w14:textId="77777777" w:rsidTr="00D97F81">
        <w:trPr>
          <w:trHeight w:val="15"/>
        </w:trPr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14:paraId="402B30EE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400E2C4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1085DE8" w14:textId="3B05D329" w:rsidR="00BD4C35" w:rsidRPr="00F44CDC" w:rsidRDefault="00434D4A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9076BEA" w14:textId="77777777" w:rsidR="00BD4C35" w:rsidRPr="00F44CDC" w:rsidRDefault="00BD4C35" w:rsidP="00FF3A7A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CC3D9A9" w14:textId="488E23C8" w:rsidR="00BD4C35" w:rsidRPr="00F44CDC" w:rsidRDefault="1AC68D20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68D6BA57" w14:textId="77777777" w:rsidTr="00D97F81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4907519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E938A5" w14:textId="11EDBEAE" w:rsidR="00BD4C35" w:rsidRPr="00F44CDC" w:rsidRDefault="7E9DBCDB" w:rsidP="00FF3A7A">
            <w:pPr>
              <w:spacing w:after="120" w:line="240" w:lineRule="auto"/>
              <w:ind w:left="57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- </w:t>
            </w:r>
            <w:r w:rsidR="4BC4D08C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rozumie i 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tworzy</w:t>
            </w:r>
            <w:r w:rsidR="07F38EFC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w języku hiszpańskim teksty ustne należące do określonego gatunku, właściwe dla określonej sytuacji komunikacyjnej; 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wykorzystuje</w:t>
            </w:r>
            <w:r w:rsidR="00FF3A7A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</w:t>
            </w:r>
            <w:r w:rsidR="07F38EFC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przy tym różnorodne źródła</w:t>
            </w:r>
            <w:r w:rsidR="00FF3A7A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07F38EFC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="07F38EFC" w:rsidRPr="5FF18DC4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="1A48E8B7" w:rsidRPr="5FF18DC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2ECF62" w14:textId="0C5E2FE7" w:rsidR="00BD4C35" w:rsidRPr="00F44CDC" w:rsidRDefault="07F38EFC" w:rsidP="00FF3A7A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K_U07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:rsidRPr="00F44CDC" w14:paraId="504629D0" w14:textId="77777777" w:rsidTr="00D97F81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22E9551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2348FA" w14:textId="3F6CA6B4" w:rsidR="00BD4C35" w:rsidRPr="00F44CDC" w:rsidRDefault="00FF3A7A" w:rsidP="00FF3A7A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07F38EFC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ma adekwatne do poziomu kształcenia umiejętności językowe w zakresie języka hiszpańskiego, zgodne z obiektywnie określonymi wymaganiami (poziom B1 wg wymagań ESOKJ)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07F38EFC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="07F38EFC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4B35EBB" w14:textId="12DD92E2" w:rsidR="00BD4C35" w:rsidRPr="00F44CDC" w:rsidRDefault="07F38EFC" w:rsidP="00FF3A7A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K_U09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:rsidRPr="00F44CDC" w14:paraId="6F027ED6" w14:textId="77777777" w:rsidTr="00D97F81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EBEFEC9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411FE9" w14:textId="1CCCF8CF" w:rsidR="00BD4C35" w:rsidRPr="00F44CDC" w:rsidRDefault="00FF3A7A" w:rsidP="00FF3A7A">
            <w:pPr>
              <w:spacing w:after="120" w:line="240" w:lineRule="auto"/>
              <w:ind w:left="57"/>
            </w:pPr>
            <w:r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07F38EFC"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organiz</w:t>
            </w:r>
            <w:r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07F38EFC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pracę własną i zespołową; w pracy zespołowej skutecznie </w:t>
            </w:r>
            <w:r w:rsidR="07F38EFC"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współprac</w:t>
            </w:r>
            <w:r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07F38EFC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07F38EFC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="07F38EFC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D722502" w14:textId="6C2125FC" w:rsidR="00BD4C35" w:rsidRPr="00F44CDC" w:rsidRDefault="07F38EFC" w:rsidP="00FF3A7A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K_U11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:rsidRPr="00F44CDC" w14:paraId="13B7C350" w14:textId="77777777" w:rsidTr="00D97F81">
        <w:trPr>
          <w:trHeight w:val="15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DC8D206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</w:tcBorders>
            <w:shd w:val="clear" w:color="auto" w:fill="auto"/>
          </w:tcPr>
          <w:p w14:paraId="2C2E1ACE" w14:textId="331F6DE2" w:rsidR="00BD4C35" w:rsidRPr="00F44CDC" w:rsidRDefault="3C0CAC78" w:rsidP="00FF3A7A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794BED95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samodzielnie plan</w:t>
            </w:r>
            <w:r w:rsidR="5F48DAC3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794BED95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i realiz</w:t>
            </w:r>
            <w:r w:rsidR="4CF067D0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</w:t>
            </w:r>
            <w:r w:rsidR="2DE82367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je</w:t>
            </w:r>
            <w:r w:rsidR="794BED95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rozwój własnej wiedzy, własnych kompetencji i umiejętności językowych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.</w:t>
            </w:r>
            <w:r w:rsidR="794BED95" w:rsidRPr="223AA56B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="794BED95"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</w:tcBorders>
            <w:shd w:val="clear" w:color="auto" w:fill="auto"/>
          </w:tcPr>
          <w:p w14:paraId="7FC71684" w14:textId="79C42395" w:rsidR="00BD4C35" w:rsidRPr="00F44CDC" w:rsidRDefault="07F38EFC" w:rsidP="00FF3A7A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K_U12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:rsidRPr="00F44CDC" w14:paraId="4A838589" w14:textId="77777777" w:rsidTr="00D97F81">
        <w:trPr>
          <w:gridAfter w:val="1"/>
          <w:wAfter w:w="8" w:type="dxa"/>
        </w:trPr>
        <w:tc>
          <w:tcPr>
            <w:tcW w:w="709" w:type="dxa"/>
            <w:shd w:val="clear" w:color="auto" w:fill="auto"/>
            <w:hideMark/>
          </w:tcPr>
          <w:p w14:paraId="0BCC8332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3FD1D24E" w14:textId="77777777" w:rsidR="00BD4C35" w:rsidRPr="000A78D7" w:rsidRDefault="00BD4C35" w:rsidP="00ED6392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029D6DBA" w14:textId="77777777" w:rsidR="004F34E0" w:rsidRPr="00C64D20" w:rsidRDefault="10C91BC4" w:rsidP="00ED639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Castro F., Díaz P., Rodero I., Sardinero C.,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Nuevo español en marcha básico (A1-A2)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, SGEL, Madrid 2014</w:t>
            </w:r>
          </w:p>
          <w:p w14:paraId="6C8730B0" w14:textId="77777777" w:rsidR="004F34E0" w:rsidRPr="00C64D20" w:rsidRDefault="10C91BC4" w:rsidP="00ED639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Equipo Nuevo prisma,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Nuevo prisma A2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, Edinumen, Madrid 2013.</w:t>
            </w:r>
          </w:p>
          <w:p w14:paraId="1963D205" w14:textId="77777777" w:rsidR="004F34E0" w:rsidRPr="00C64D20" w:rsidRDefault="10C91BC4" w:rsidP="00ED639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Iglesias I., Prieto M.,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Actividades y recursos lúdicos para la enseñanza del español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, Edinumen, Madrid 2007.</w:t>
            </w:r>
          </w:p>
          <w:p w14:paraId="257CBA99" w14:textId="19E85341" w:rsidR="004F34E0" w:rsidRPr="00C64D20" w:rsidRDefault="10C91BC4" w:rsidP="00ED639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Lobón M., López G., Ron A.,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Expresión oral. Nivel básico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, En CLAVE, </w:t>
            </w:r>
            <w:r w:rsidR="1A783B28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Madrid</w:t>
            </w:r>
            <w:r w:rsidRPr="5FF18DC4"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  <w:lang w:val="es-ES"/>
              </w:rPr>
              <w:t xml:space="preserve"> 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2005</w:t>
            </w:r>
            <w:r w:rsidR="00ED6392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.</w:t>
            </w:r>
          </w:p>
          <w:p w14:paraId="3D0F3C93" w14:textId="77777777" w:rsidR="004F34E0" w:rsidRPr="00C64D20" w:rsidRDefault="10C91BC4" w:rsidP="00ED639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Rodríguez M.,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Escucha y aprende. Ejercicios de comprensión auditiva, 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SGEL, Madrid 2003.</w:t>
            </w:r>
          </w:p>
          <w:p w14:paraId="6F7DDC90" w14:textId="47C90EE0" w:rsidR="00BD4C35" w:rsidRPr="005F4D0E" w:rsidRDefault="1582C2AF" w:rsidP="00ED639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Sánchez M., González A., </w:t>
            </w:r>
            <w:r w:rsidRPr="5FF18DC4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Tiempo para comprender</w:t>
            </w:r>
            <w:r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Edelsa, </w:t>
            </w:r>
            <w:r w:rsidR="10C91BC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Madrid </w:t>
            </w:r>
            <w:r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2002.</w:t>
            </w:r>
          </w:p>
        </w:tc>
      </w:tr>
      <w:tr w:rsidR="00F80E47" w:rsidRPr="00F44CDC" w14:paraId="53965497" w14:textId="77777777" w:rsidTr="00D97F81">
        <w:trPr>
          <w:gridAfter w:val="1"/>
          <w:wAfter w:w="8" w:type="dxa"/>
          <w:trHeight w:val="60"/>
        </w:trPr>
        <w:tc>
          <w:tcPr>
            <w:tcW w:w="709" w:type="dxa"/>
            <w:shd w:val="clear" w:color="auto" w:fill="auto"/>
            <w:hideMark/>
          </w:tcPr>
          <w:p w14:paraId="32A6B11C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3FE55EEE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6061A7D" w14:textId="7AD09195" w:rsidR="004F34E0" w:rsidRPr="00F44CDC" w:rsidRDefault="004F34E0" w:rsidP="004F34E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sprawdzian ustny i pisemny </w:t>
            </w:r>
            <w:r w:rsidR="00ED639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K_U07, K_U09</w:t>
            </w:r>
            <w:r w:rsidR="00ED639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5D77AF8B" w14:textId="07F403FA" w:rsidR="00BD4C35" w:rsidRPr="00F44CDC" w:rsidRDefault="46E8326B" w:rsidP="00FF3A7A">
            <w:pPr>
              <w:spacing w:after="120" w:line="240" w:lineRule="auto"/>
              <w:ind w:left="57"/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wystąpienia ustnego (indywidualnego i</w:t>
            </w:r>
            <w:r w:rsidR="6AFFA070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/lub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grupowego) </w:t>
            </w:r>
            <w:r w:rsidR="00ED639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K_U07, K_U09, K_U11, K_U12</w:t>
            </w:r>
            <w:r w:rsidR="00ED639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).</w:t>
            </w:r>
          </w:p>
        </w:tc>
      </w:tr>
      <w:tr w:rsidR="00F80E47" w:rsidRPr="00F44CDC" w14:paraId="74183156" w14:textId="77777777" w:rsidTr="00D97F81">
        <w:trPr>
          <w:gridAfter w:val="1"/>
          <w:wAfter w:w="8" w:type="dxa"/>
        </w:trPr>
        <w:tc>
          <w:tcPr>
            <w:tcW w:w="709" w:type="dxa"/>
            <w:shd w:val="clear" w:color="auto" w:fill="auto"/>
            <w:hideMark/>
          </w:tcPr>
          <w:p w14:paraId="493810AD" w14:textId="77777777" w:rsidR="00BD4C35" w:rsidRPr="00D97F81" w:rsidRDefault="00BD4C35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06E4A54D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0CA63665" w14:textId="77777777" w:rsidR="00BD4C35" w:rsidRPr="00F44CDC" w:rsidRDefault="00BD4C35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6319A49" w14:textId="37493A67" w:rsidR="004F34E0" w:rsidRPr="000A78D7" w:rsidRDefault="10C91BC4" w:rsidP="5FF18DC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ciągłej kontroli obecności i postępów w zakresie tematyki zajęć</w:t>
            </w:r>
            <w:r w:rsidR="00ED639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67F8D096" w14:textId="0F525E2F" w:rsidR="004F34E0" w:rsidRDefault="10C91BC4" w:rsidP="004F34E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sprawdzianu ustnego i pisemnego</w:t>
            </w:r>
            <w:r w:rsidR="00ED639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048EC495" w14:textId="65F3DF9A" w:rsidR="00BD4C35" w:rsidRPr="00F44CDC" w:rsidRDefault="4AD6EDD7" w:rsidP="223AA56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wystąpienia ustnego (indywidualnego i</w:t>
            </w:r>
            <w:r w:rsidR="485D091A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/lub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grupowego)</w:t>
            </w:r>
            <w:r w:rsidR="00ED639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72D68" w:rsidRPr="00F44CDC" w14:paraId="2A2471B9" w14:textId="77777777" w:rsidTr="00D97F81">
        <w:trPr>
          <w:gridAfter w:val="1"/>
          <w:wAfter w:w="8" w:type="dxa"/>
        </w:trPr>
        <w:tc>
          <w:tcPr>
            <w:tcW w:w="709" w:type="dxa"/>
            <w:vMerge w:val="restart"/>
            <w:shd w:val="clear" w:color="auto" w:fill="auto"/>
            <w:hideMark/>
          </w:tcPr>
          <w:p w14:paraId="5F29ACB2" w14:textId="77777777" w:rsidR="007E2F07" w:rsidRPr="00D97F81" w:rsidRDefault="007E2F07" w:rsidP="00AF606E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5CD31DA0" w14:textId="77777777" w:rsidR="007E2F07" w:rsidRPr="00F44CDC" w:rsidRDefault="007E2F07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17D49E91" w14:textId="77777777" w:rsidTr="00D97F81">
        <w:tc>
          <w:tcPr>
            <w:tcW w:w="709" w:type="dxa"/>
            <w:vMerge/>
            <w:vAlign w:val="center"/>
            <w:hideMark/>
          </w:tcPr>
          <w:p w14:paraId="532B7D94" w14:textId="77777777" w:rsidR="007E2F07" w:rsidRPr="00D97F81" w:rsidRDefault="007E2F07" w:rsidP="00AF606E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shd w:val="clear" w:color="auto" w:fill="auto"/>
            <w:vAlign w:val="center"/>
            <w:hideMark/>
          </w:tcPr>
          <w:p w14:paraId="467D7985" w14:textId="77777777" w:rsidR="007E2F07" w:rsidRPr="00F44CDC" w:rsidRDefault="007E2F07" w:rsidP="00FF3A7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  <w:hideMark/>
          </w:tcPr>
          <w:p w14:paraId="56ABCC97" w14:textId="77777777" w:rsidR="007E2F07" w:rsidRPr="00F44CDC" w:rsidRDefault="007E2F07" w:rsidP="00FF3A7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58032FD8" w14:textId="77777777" w:rsidTr="00D97F81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52D3CEC2" w14:textId="77777777" w:rsidR="007E2F07" w:rsidRPr="00D97F81" w:rsidRDefault="007E2F07" w:rsidP="00AF606E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shd w:val="clear" w:color="auto" w:fill="auto"/>
            <w:hideMark/>
          </w:tcPr>
          <w:p w14:paraId="22AFB727" w14:textId="77777777" w:rsidR="007E2F07" w:rsidRPr="00F44CDC" w:rsidRDefault="007E2F07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A12225E" w14:textId="77777777" w:rsidR="007E2F07" w:rsidRPr="00F44CDC" w:rsidRDefault="007E2F07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  <w:hideMark/>
          </w:tcPr>
          <w:p w14:paraId="34BD49C4" w14:textId="77777777" w:rsidR="007E2F07" w:rsidRPr="00F44CDC" w:rsidRDefault="007E2F07" w:rsidP="00FF3A7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CC3A0F8" w14:textId="77777777" w:rsidR="007E2F07" w:rsidRPr="00F44CDC" w:rsidRDefault="007E2F07" w:rsidP="00FF3A7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7F1FBF96" w14:textId="77777777" w:rsidTr="00D97F81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0D4F64F0" w14:textId="77777777" w:rsidR="007E2F07" w:rsidRPr="00D97F81" w:rsidRDefault="007E2F07" w:rsidP="00AF606E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shd w:val="clear" w:color="auto" w:fill="auto"/>
            <w:hideMark/>
          </w:tcPr>
          <w:p w14:paraId="39DFFB24" w14:textId="77777777" w:rsidR="007E2F07" w:rsidRPr="00F44CDC" w:rsidRDefault="007E2F07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0B27782" w14:textId="77777777" w:rsidR="007E2F07" w:rsidRPr="00F44CDC" w:rsidRDefault="007E2F07" w:rsidP="00FF3A7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399F917D" w14:textId="77777777" w:rsidR="007E2F07" w:rsidRPr="00F44CDC" w:rsidRDefault="007E2F07" w:rsidP="00FF3A7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399D4B64" w14:textId="77777777" w:rsidR="007E2F07" w:rsidRPr="00F44CDC" w:rsidRDefault="007E2F07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  <w:hideMark/>
          </w:tcPr>
          <w:p w14:paraId="62621324" w14:textId="36A8C6DA" w:rsidR="007E2F07" w:rsidRPr="00F44CDC" w:rsidRDefault="7D44DC80" w:rsidP="00FF3A7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24EA200A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678547C8" w14:textId="77777777" w:rsidR="007E2F07" w:rsidRPr="00F44CDC" w:rsidRDefault="007E2F07" w:rsidP="00FF3A7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2F073D1A" w14:textId="77777777" w:rsidTr="00D97F81">
        <w:tc>
          <w:tcPr>
            <w:tcW w:w="709" w:type="dxa"/>
            <w:vMerge/>
            <w:vAlign w:val="center"/>
            <w:hideMark/>
          </w:tcPr>
          <w:p w14:paraId="0005C7F8" w14:textId="77777777" w:rsidR="007E2F07" w:rsidRPr="00D97F81" w:rsidRDefault="007E2F07" w:rsidP="00AF606E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shd w:val="clear" w:color="auto" w:fill="auto"/>
            <w:hideMark/>
          </w:tcPr>
          <w:p w14:paraId="78D52CEA" w14:textId="77777777" w:rsidR="007E2F07" w:rsidRPr="00F44CDC" w:rsidRDefault="007E2F07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  <w:hideMark/>
          </w:tcPr>
          <w:p w14:paraId="2528F337" w14:textId="274F4F5F" w:rsidR="007E2F07" w:rsidRPr="00F44CDC" w:rsidRDefault="2E6B1110" w:rsidP="00FF3A7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24EA200A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4904A218" w14:textId="77777777" w:rsidTr="00D97F81">
        <w:tc>
          <w:tcPr>
            <w:tcW w:w="709" w:type="dxa"/>
            <w:vMerge/>
            <w:vAlign w:val="center"/>
            <w:hideMark/>
          </w:tcPr>
          <w:p w14:paraId="43BFEA28" w14:textId="77777777" w:rsidR="007E2F07" w:rsidRPr="00D97F81" w:rsidRDefault="007E2F07" w:rsidP="00AF606E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shd w:val="clear" w:color="auto" w:fill="auto"/>
            <w:hideMark/>
          </w:tcPr>
          <w:p w14:paraId="3486E6F6" w14:textId="77777777" w:rsidR="007E2F07" w:rsidRPr="00F44CDC" w:rsidRDefault="007E2F07" w:rsidP="00FF3A7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  <w:hideMark/>
          </w:tcPr>
          <w:p w14:paraId="36572A75" w14:textId="4C13AB67" w:rsidR="007E2F07" w:rsidRPr="00F44CDC" w:rsidRDefault="0CBDC604" w:rsidP="00FF3A7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D26C39A" w14:textId="363E74BA" w:rsidR="003422A7" w:rsidRDefault="11B07CD5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</w:t>
      </w:r>
      <w:r w:rsidR="25C9AD05" w:rsidRPr="223AA56B">
        <w:rPr>
          <w:rFonts w:ascii="Verdana" w:hAnsi="Verdana" w:cs="Times New Roman"/>
          <w:sz w:val="20"/>
          <w:szCs w:val="20"/>
        </w:rPr>
        <w:t>oprac. David Monzo Campos, grudzień 2022</w:t>
      </w:r>
      <w:r w:rsidR="00D97F81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D97F81">
        <w:rPr>
          <w:rFonts w:ascii="Verdana" w:hAnsi="Verdana"/>
          <w:sz w:val="20"/>
          <w:szCs w:val="20"/>
        </w:rPr>
        <w:t>)</w:t>
      </w:r>
    </w:p>
    <w:p w14:paraId="40F43C82" w14:textId="77777777" w:rsidR="00D97F81" w:rsidRPr="0075458E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4B64A579" w14:textId="432AB367" w:rsidR="00BD4C35" w:rsidRDefault="003422A7" w:rsidP="00BD4C35">
      <w:pPr>
        <w:pStyle w:val="Nagwek3"/>
      </w:pPr>
      <w:r>
        <w:t xml:space="preserve"> </w:t>
      </w:r>
      <w:bookmarkStart w:id="48" w:name="_Toc126072991"/>
      <w:r w:rsidR="00BD4C35">
        <w:t>PNJH –</w:t>
      </w:r>
      <w:r w:rsidR="00BD4C35" w:rsidRPr="003058E6">
        <w:t xml:space="preserve"> słownictwo</w:t>
      </w:r>
      <w:r w:rsidR="00BD4C35">
        <w:t xml:space="preserve"> </w:t>
      </w:r>
      <w:r w:rsidR="00BD4C35" w:rsidRPr="003058E6">
        <w:t xml:space="preserve">i intensywne czytanie </w:t>
      </w:r>
      <w:r w:rsidR="00BD4C35">
        <w:t>I</w:t>
      </w:r>
      <w:r w:rsidR="00BD4C35" w:rsidRPr="003058E6">
        <w:t>I (A)</w:t>
      </w:r>
      <w:bookmarkEnd w:id="48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D02A08" w:rsidRPr="00F44CDC" w14:paraId="6154AC34" w14:textId="77777777" w:rsidTr="00D97F81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6F2CEEC7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29D14C51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D699B5C" w14:textId="7BA1B9C8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– SŁOWNICTWO I INTENSYWNE CZYTANIE I</w:t>
            </w:r>
            <w:r w:rsidR="00DB1BB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(A)</w:t>
            </w:r>
          </w:p>
          <w:p w14:paraId="377A13C1" w14:textId="6C7E121D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0AECF48F"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Vocabulary and Intensive Reading II (A)</w:t>
            </w:r>
          </w:p>
        </w:tc>
      </w:tr>
      <w:tr w:rsidR="00D02A08" w:rsidRPr="00F44CDC" w14:paraId="5E434436" w14:textId="77777777" w:rsidTr="00D97F81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085F1F9C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44C598C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0141A57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4F6C700C" w14:textId="77777777" w:rsidTr="00D97F81">
        <w:trPr>
          <w:trHeight w:val="330"/>
        </w:trPr>
        <w:tc>
          <w:tcPr>
            <w:tcW w:w="709" w:type="dxa"/>
            <w:shd w:val="clear" w:color="auto" w:fill="auto"/>
            <w:hideMark/>
          </w:tcPr>
          <w:p w14:paraId="559CA5D4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7592AA87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6A4E831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32E8EA5C" w14:textId="77777777" w:rsidTr="00D97F81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0E136ACF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19F530A3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E57A1D9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62C30EA5" w14:textId="77777777" w:rsidTr="00D97F81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2C738DE3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816F55C" w14:textId="0F54DCA5" w:rsidR="00BD4C35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5A164F5" w14:textId="086F8BB3" w:rsidR="00BD4C35" w:rsidRPr="00BD4C35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4C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53CFB797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10D768A3" w14:textId="77777777" w:rsidTr="00D97F81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7015B445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0BB19D3A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37E96BC0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447AE9DC" w14:textId="77777777" w:rsidTr="00D97F81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32D5FE6C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568E3A78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965E124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418CC6A0" w14:textId="77777777" w:rsidTr="00D97F81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3A6A7736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216C27BD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D3D3E53" w14:textId="0B641391" w:rsidR="00BD4C35" w:rsidRPr="00F44CDC" w:rsidRDefault="00BD4C35" w:rsidP="00B672D4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5E3025F0" w14:textId="77777777" w:rsidTr="00D97F81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50ACC51C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0F12ACF9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A829237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D02A08" w:rsidRPr="00F44CDC" w14:paraId="2309AE71" w14:textId="77777777" w:rsidTr="00D97F81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782C5FD8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5965E4BE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35052FDB" w14:textId="3D8D3E21" w:rsidR="00BD4C35" w:rsidRPr="00F44CDC" w:rsidRDefault="1EDE051C" w:rsidP="223AA5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02A08" w:rsidRPr="00F44CDC" w14:paraId="32D09860" w14:textId="77777777" w:rsidTr="00D97F81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4575DC46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55903E3F" w14:textId="47DDD7C9" w:rsidR="00BD4C35" w:rsidRPr="00F44CDC" w:rsidRDefault="00AF399D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9B0E868" w14:textId="77777777" w:rsidR="00BD4C35" w:rsidRPr="00F44CDC" w:rsidRDefault="00BD4C35" w:rsidP="00B672D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D02A08" w:rsidRPr="00F44CDC" w14:paraId="75FC5FA2" w14:textId="77777777" w:rsidTr="00D97F81">
        <w:trPr>
          <w:trHeight w:val="750"/>
        </w:trPr>
        <w:tc>
          <w:tcPr>
            <w:tcW w:w="709" w:type="dxa"/>
            <w:shd w:val="clear" w:color="auto" w:fill="auto"/>
            <w:hideMark/>
          </w:tcPr>
          <w:p w14:paraId="0772765E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D339F4F" w14:textId="4F6F4861" w:rsidR="00BD4C35" w:rsidRPr="00F44CDC" w:rsidRDefault="00AF399D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50736527" w14:textId="63EB03CD" w:rsidR="00BD4C35" w:rsidRPr="00F44CDC" w:rsidRDefault="5E6EA1EB" w:rsidP="223AA56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 (kompetencje komunikacyjne na poziomie A2 wg ESOKJ i PCIC).</w:t>
            </w:r>
          </w:p>
        </w:tc>
      </w:tr>
      <w:tr w:rsidR="00D02A08" w:rsidRPr="00F44CDC" w14:paraId="547A5F7C" w14:textId="77777777" w:rsidTr="00D97F81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6DEDBB37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54342670" w14:textId="233D3A9E" w:rsidR="00BD4C35" w:rsidRPr="00F44CDC" w:rsidRDefault="00AF399D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D13A4CA" w14:textId="2B592151" w:rsidR="00DB1BB9" w:rsidRDefault="00DB1BB9" w:rsidP="00DB1BB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00ED6392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PNJH – słownictwo i intensywne czytanie II (A)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rozwinięcie kompetencji komunikacyjnej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poziomie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B1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w szczególności w zakresie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znajomości podsystemu leksykalnego i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umiejętności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zastosowania jej w wypowiedziach różnego rodzaju, typowych dla tego poziomu biegłości, a także w zakresie sprawności czytania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6FB38175" w14:textId="0661391A" w:rsidR="00BD4C35" w:rsidRPr="00F44CDC" w:rsidRDefault="37387CC9" w:rsidP="005F4D0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Rozwija działania językowe w zakresie recepcji (rozumienie tekstu pisanego), interakcji (pisemnej) oraz wybrane działania mediacyjne</w:t>
            </w:r>
            <w:r w:rsidR="3FF8D7AA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sprzyjając budowaniu kompetencji językowej, socjolingwistycznej oraz pragmatycznej zgodnie z zaleceniami ESOKJ oraz PCIC dla poziomu B1. </w:t>
            </w:r>
          </w:p>
        </w:tc>
      </w:tr>
      <w:tr w:rsidR="00D02A08" w:rsidRPr="00F44CDC" w14:paraId="3A2D1695" w14:textId="77777777" w:rsidTr="00D97F81">
        <w:trPr>
          <w:trHeight w:val="30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75AE0D28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313BB410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407B944B" w14:textId="181DA371" w:rsidR="00BD4C35" w:rsidRPr="00F44CDC" w:rsidRDefault="0AB2230D" w:rsidP="740CA86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podsystemu leksykalnego i umożliwiające rozumienie oraz produkcję tekstów, których funkcja określona jest wymogami dla poziomu B1 biegłości językowej, których gatunek i długość typowe są dla poziomu B1, w rolach komunikacyjnych charakterystycznych dla użytkownika o biegłości językowej na poziomie B1.</w:t>
            </w:r>
          </w:p>
          <w:p w14:paraId="3CA64B18" w14:textId="1D82E5DD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rodzaje tekstów: teksty składające się ze słów o wysokiej frekwencji występowania (oryginalne, adaptowane i preparowane), dotyczące życia codziennego i zawodowego; opisy wydarzeń, uczuć i pragnień zawarte w prywatnej korespondencji;</w:t>
            </w:r>
          </w:p>
          <w:p w14:paraId="2BFDC3EE" w14:textId="41B91053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słownictwo związane z życiem codziennym i zawodowym, m.in.:</w:t>
            </w:r>
          </w:p>
          <w:p w14:paraId="46374601" w14:textId="73B40D1A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typy mieszkań i problemy związane z dzieleniem, wynajmowaniem bądź nabywaniem mieszkania;</w:t>
            </w:r>
          </w:p>
          <w:p w14:paraId="10EB5AEE" w14:textId="5D678D30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życie zawodowe: problemy w pracy, dyskryminacja, spełnienie zawodowe, pensja, emerytura;</w:t>
            </w:r>
          </w:p>
          <w:p w14:paraId="118C08DD" w14:textId="68A05642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rodzina: modele rodziny, konflikt pokoleń;</w:t>
            </w:r>
          </w:p>
          <w:p w14:paraId="2D0285EB" w14:textId="6A1A0A6D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kult urody;</w:t>
            </w:r>
          </w:p>
          <w:p w14:paraId="1A5BF94F" w14:textId="040ED962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życie polityczne w Hiszpanii;</w:t>
            </w:r>
          </w:p>
          <w:p w14:paraId="51A89C40" w14:textId="48B639A7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życiowe porażki i sposoby naprawienia swojego życia;</w:t>
            </w:r>
          </w:p>
          <w:p w14:paraId="3285A512" w14:textId="11CE863A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turystyka;</w:t>
            </w:r>
          </w:p>
          <w:p w14:paraId="1F1D109E" w14:textId="3B000848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plotki;</w:t>
            </w:r>
          </w:p>
          <w:p w14:paraId="175DF142" w14:textId="0B4A8841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świat kultury i spektaklu;</w:t>
            </w:r>
          </w:p>
          <w:p w14:paraId="1F4070D3" w14:textId="4559CDC6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świętowanie, zwyczaje i tradycje;</w:t>
            </w:r>
          </w:p>
          <w:p w14:paraId="36B8D0F3" w14:textId="21380C8F" w:rsidR="00BD4C35" w:rsidRPr="00F44CDC" w:rsidRDefault="0AB2230D" w:rsidP="740CA869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B04C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zakupy, społeczeństwo konsumpcyjne;</w:t>
            </w:r>
          </w:p>
          <w:p w14:paraId="5A779F74" w14:textId="6DE6572C" w:rsidR="00BD4C35" w:rsidRPr="00F44CDC" w:rsidRDefault="0AB2230D" w:rsidP="00B672D4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D11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stereotypy.</w:t>
            </w:r>
          </w:p>
        </w:tc>
      </w:tr>
      <w:tr w:rsidR="00F80E47" w:rsidRPr="00F44CDC" w14:paraId="58534F69" w14:textId="77777777" w:rsidTr="00D97F81">
        <w:trPr>
          <w:trHeight w:val="15"/>
        </w:trPr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14:paraId="6EC82C1E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0515A83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C09FE60" w14:textId="52316515" w:rsidR="00BD4C35" w:rsidRPr="00F44CDC" w:rsidRDefault="00434D4A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67077D9" w14:textId="77777777" w:rsidR="00BD4C35" w:rsidRPr="00F44CDC" w:rsidRDefault="00BD4C35" w:rsidP="00B672D4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hideMark/>
          </w:tcPr>
          <w:p w14:paraId="63B2AAE7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7D56A5B8" w14:textId="77777777" w:rsidTr="00D97F81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F1A53C7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0CAA9A" w14:textId="7E3B448C" w:rsidR="00BD4C35" w:rsidRPr="00F44CDC" w:rsidRDefault="30ADE24C" w:rsidP="00BD4C35">
            <w:pPr>
              <w:spacing w:after="120" w:line="240" w:lineRule="auto"/>
              <w:ind w:left="57"/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ma adekwatne do poziomu kształcenia umiejętności językowe w zakresie języka hiszpańskiego, zgodne z obiektywnie określonymi wymaganiami (poziom B1 wg wymagań ESOKJ</w:t>
            </w:r>
            <w:r w:rsidR="194DC5F2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)</w:t>
            </w:r>
            <w:r w:rsidR="02A57E16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, </w:t>
            </w:r>
            <w:r w:rsidR="02A57E16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szczególnie w zakresie umiejętności zastosowania różnych struktur leksykalnych</w:t>
            </w:r>
            <w:r w:rsidR="194DC5F2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Pr="740CA869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00F976FE" w14:textId="7F642261" w:rsidR="00BD4C35" w:rsidRPr="00F44CDC" w:rsidRDefault="30ADE24C" w:rsidP="00BD4C3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F80E47" w:rsidRPr="00F44CDC" w14:paraId="0C85267F" w14:textId="77777777" w:rsidTr="00D97F81">
        <w:trPr>
          <w:trHeight w:val="15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D8DEBEF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</w:tcBorders>
            <w:shd w:val="clear" w:color="auto" w:fill="auto"/>
          </w:tcPr>
          <w:p w14:paraId="28A10FBC" w14:textId="2347C22B" w:rsidR="00BD4C35" w:rsidRPr="00F44CDC" w:rsidRDefault="30ADE24C" w:rsidP="00BD4C35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samodzielnie planuje i realizuje rozwój własnej wiedzy, własnych kompetencji i umiejętności językowych.</w:t>
            </w:r>
            <w:r w:rsidRPr="740CA869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Pr="740CA86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45E565F4" w14:textId="798C2BFF" w:rsidR="00BD4C35" w:rsidRPr="00F44CDC" w:rsidRDefault="30ADE24C" w:rsidP="00BD4C3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D02A08" w:rsidRPr="00F44CDC" w14:paraId="7F3896E8" w14:textId="77777777" w:rsidTr="00D97F81">
        <w:tc>
          <w:tcPr>
            <w:tcW w:w="709" w:type="dxa"/>
            <w:shd w:val="clear" w:color="auto" w:fill="auto"/>
            <w:hideMark/>
          </w:tcPr>
          <w:p w14:paraId="3BFFB7C1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5C392ED1" w14:textId="77777777" w:rsidR="00BD4C35" w:rsidRPr="000A78D7" w:rsidRDefault="00BD4C35" w:rsidP="00B672D4">
            <w:pPr>
              <w:spacing w:after="120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0EA037A0" w14:textId="68CE51C5" w:rsidR="6BC6BC49" w:rsidRPr="00FB72E2" w:rsidRDefault="6BC6BC49" w:rsidP="740CA86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Baralo, M., Genís, M., Santana, M. E., </w:t>
            </w:r>
            <w:r w:rsidR="2F5B0AF1"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Español lengua extranjera en vocabulario. Medio B1</w:t>
            </w:r>
            <w:r w:rsidR="2F5B0AF1"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>, Anaya, Madrid 201</w:t>
            </w:r>
            <w:r w:rsidR="74E3884A"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1. </w:t>
            </w:r>
          </w:p>
          <w:p w14:paraId="60C83D40" w14:textId="74C596DB" w:rsidR="6D89F71A" w:rsidRPr="00FB72E2" w:rsidRDefault="6D89F71A" w:rsidP="740CA86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Coto Bautista, V., Turza Ferré, A., </w:t>
            </w:r>
            <w:r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Tema a tema B1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, Edelsa, Madrid 2011. </w:t>
            </w:r>
          </w:p>
          <w:p w14:paraId="7ACBFFAE" w14:textId="67852F01" w:rsidR="00BD4C35" w:rsidRPr="00FB72E2" w:rsidRDefault="3972021C" w:rsidP="740CA86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Encinar, A., </w:t>
            </w:r>
            <w:r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 xml:space="preserve">Uso interactivo del vocabulario A1-B1, 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Edelsa, Madrid 2011. </w:t>
            </w:r>
          </w:p>
          <w:p w14:paraId="18C6019D" w14:textId="18485985" w:rsidR="00BD4C35" w:rsidRPr="00FB72E2" w:rsidRDefault="71B759A5" w:rsidP="00B672D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Equipo Nuevo prisma, </w:t>
            </w:r>
            <w:r w:rsidRPr="740CA86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Nuevo prisma B1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Edinumen, Madrid 2015.</w:t>
            </w:r>
          </w:p>
        </w:tc>
      </w:tr>
      <w:tr w:rsidR="00D02A08" w:rsidRPr="00F44CDC" w14:paraId="63E3CE79" w14:textId="77777777" w:rsidTr="00D97F81">
        <w:trPr>
          <w:trHeight w:val="60"/>
        </w:trPr>
        <w:tc>
          <w:tcPr>
            <w:tcW w:w="709" w:type="dxa"/>
            <w:shd w:val="clear" w:color="auto" w:fill="auto"/>
            <w:hideMark/>
          </w:tcPr>
          <w:p w14:paraId="39024F4C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28A8EAC1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F64CA61" w14:textId="3B01E56F" w:rsidR="00BD4C35" w:rsidRPr="00F44CDC" w:rsidRDefault="5495D772" w:rsidP="740CA869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sprawdzanie zadań domowych oraz ćwiczeń wykonywanych na zajęciach przewidzianych do indywidualnego wykonania (K_U09, 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K_U12);</w:t>
            </w:r>
          </w:p>
          <w:p w14:paraId="7342C746" w14:textId="5CB229D3" w:rsidR="00BD4C35" w:rsidRPr="00F44CDC" w:rsidRDefault="5495D772" w:rsidP="00B672D4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 cząstkowy oraz końcowy (K_U09, K_U12).</w:t>
            </w:r>
          </w:p>
        </w:tc>
      </w:tr>
      <w:tr w:rsidR="00D02A08" w:rsidRPr="00F44CDC" w14:paraId="1CF80F19" w14:textId="77777777" w:rsidTr="00D97F81">
        <w:tc>
          <w:tcPr>
            <w:tcW w:w="709" w:type="dxa"/>
            <w:shd w:val="clear" w:color="auto" w:fill="auto"/>
            <w:hideMark/>
          </w:tcPr>
          <w:p w14:paraId="3574F683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321D169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36B9079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190249C" w14:textId="1CDABA18" w:rsidR="00BD4C35" w:rsidRPr="000A78D7" w:rsidRDefault="4E2F410E" w:rsidP="740CA86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zajęć;</w:t>
            </w:r>
          </w:p>
          <w:p w14:paraId="3478E50E" w14:textId="1EA7AFCF" w:rsidR="00BD4C35" w:rsidRPr="00F44CDC" w:rsidRDefault="4E2F410E" w:rsidP="00B672D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zaliczenia prac kontrolnych.</w:t>
            </w:r>
          </w:p>
        </w:tc>
      </w:tr>
      <w:tr w:rsidR="00D02A08" w:rsidRPr="00F44CDC" w14:paraId="668EFEEF" w14:textId="77777777" w:rsidTr="00D97F81">
        <w:tc>
          <w:tcPr>
            <w:tcW w:w="709" w:type="dxa"/>
            <w:vMerge w:val="restart"/>
            <w:shd w:val="clear" w:color="auto" w:fill="auto"/>
            <w:hideMark/>
          </w:tcPr>
          <w:p w14:paraId="7367F0B8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758ABD59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3FC8A1CC" w14:textId="77777777" w:rsidTr="00D97F81">
        <w:tc>
          <w:tcPr>
            <w:tcW w:w="709" w:type="dxa"/>
            <w:vMerge/>
            <w:vAlign w:val="center"/>
            <w:hideMark/>
          </w:tcPr>
          <w:p w14:paraId="16D6FD8E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0C9E52F" w14:textId="77777777" w:rsidR="00BD4C35" w:rsidRPr="00F44CDC" w:rsidRDefault="00BD4C35" w:rsidP="00B672D4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6C6A298B" w14:textId="77777777" w:rsidR="00BD4C35" w:rsidRPr="00F44CDC" w:rsidRDefault="00BD4C35" w:rsidP="00B672D4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3C722974" w14:textId="77777777" w:rsidTr="00D97F81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0EF3E2F5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3D568E4C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C9DC36A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0B5E9021" w14:textId="77777777" w:rsidR="00BD4C35" w:rsidRPr="00F44CDC" w:rsidRDefault="00BD4C35" w:rsidP="00B672D4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5CBF491" w14:textId="77777777" w:rsidR="00BD4C35" w:rsidRPr="00F44CDC" w:rsidRDefault="00BD4C35" w:rsidP="00B672D4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36F84274" w14:textId="77777777" w:rsidTr="00D97F81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02AD2BA0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486F3C7E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E707D6C" w14:textId="4242A13B" w:rsidR="00BD4C35" w:rsidRPr="00F44CDC" w:rsidRDefault="00BD4C35" w:rsidP="00B672D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</w:t>
            </w:r>
            <w:r w:rsidR="00D31824"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</w:p>
          <w:p w14:paraId="6C888C4C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4D7B2762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08A2CA79" w14:textId="59B492EA" w:rsidR="00BD4C35" w:rsidRPr="00F44CDC" w:rsidRDefault="639CD073" w:rsidP="00B672D4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3C18C090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683E3EB3" w14:textId="77777777" w:rsidR="00BD4C35" w:rsidRPr="00F44CDC" w:rsidRDefault="00BD4C35" w:rsidP="00B672D4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5ADF048F" w14:textId="77777777" w:rsidTr="00D97F81">
        <w:tc>
          <w:tcPr>
            <w:tcW w:w="709" w:type="dxa"/>
            <w:vMerge/>
            <w:vAlign w:val="center"/>
            <w:hideMark/>
          </w:tcPr>
          <w:p w14:paraId="6D1A256B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1F1A6C70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53BED42F" w14:textId="73A410FB" w:rsidR="00BD4C35" w:rsidRPr="00F44CDC" w:rsidRDefault="6438AA6F" w:rsidP="00B672D4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3C18C090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101D0AE6" w14:textId="77777777" w:rsidTr="00D97F81">
        <w:tc>
          <w:tcPr>
            <w:tcW w:w="709" w:type="dxa"/>
            <w:vMerge/>
            <w:vAlign w:val="center"/>
            <w:hideMark/>
          </w:tcPr>
          <w:p w14:paraId="38BEDAF6" w14:textId="77777777" w:rsidR="00BD4C35" w:rsidRPr="00D97F81" w:rsidRDefault="00BD4C35" w:rsidP="00AF606E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0CE2D042" w14:textId="77777777" w:rsidR="00BD4C35" w:rsidRPr="00F44CDC" w:rsidRDefault="00BD4C35" w:rsidP="00B672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745C32FD" w14:textId="49E24DB6" w:rsidR="00BD4C35" w:rsidRPr="00F44CDC" w:rsidRDefault="00DD4862" w:rsidP="00B672D4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2A214EF" w14:textId="581A9D80" w:rsidR="003422A7" w:rsidRDefault="3FB442ED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740CA869">
        <w:rPr>
          <w:rFonts w:ascii="Verdana" w:hAnsi="Verdana" w:cs="Times New Roman"/>
          <w:sz w:val="20"/>
          <w:szCs w:val="20"/>
        </w:rPr>
        <w:t>(</w:t>
      </w:r>
      <w:r w:rsidR="00ED11BB">
        <w:rPr>
          <w:rFonts w:ascii="Verdana" w:hAnsi="Verdana" w:cs="Times New Roman"/>
          <w:sz w:val="20"/>
          <w:szCs w:val="20"/>
        </w:rPr>
        <w:t xml:space="preserve">oprac. </w:t>
      </w:r>
      <w:r w:rsidR="5614E625" w:rsidRPr="740CA869">
        <w:rPr>
          <w:rFonts w:ascii="Verdana" w:hAnsi="Verdana" w:cs="Times New Roman"/>
          <w:sz w:val="20"/>
          <w:szCs w:val="20"/>
        </w:rPr>
        <w:t>Aleksander Trojanowski, styczeń 2023</w:t>
      </w:r>
      <w:r w:rsidR="00D97F81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D97F81">
        <w:rPr>
          <w:rFonts w:ascii="Verdana" w:hAnsi="Verdana"/>
          <w:sz w:val="20"/>
          <w:szCs w:val="20"/>
        </w:rPr>
        <w:t>)</w:t>
      </w:r>
    </w:p>
    <w:p w14:paraId="2EAC51E8" w14:textId="77777777" w:rsidR="00D97F81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557DBD61" w14:textId="77777777" w:rsidR="00D97F81" w:rsidRPr="0075458E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1601EAFD" w14:textId="0F09D198" w:rsidR="00BD4C35" w:rsidRDefault="003422A7" w:rsidP="00BD4C35">
      <w:pPr>
        <w:pStyle w:val="Nagwek3"/>
      </w:pPr>
      <w:r>
        <w:t xml:space="preserve"> </w:t>
      </w:r>
      <w:bookmarkStart w:id="49" w:name="_Toc126072992"/>
      <w:r w:rsidR="00BD4C35">
        <w:t>PNJH –</w:t>
      </w:r>
      <w:r w:rsidR="00BD4C35" w:rsidRPr="003058E6">
        <w:t xml:space="preserve"> język</w:t>
      </w:r>
      <w:r w:rsidR="00BD4C35">
        <w:t xml:space="preserve"> </w:t>
      </w:r>
      <w:r w:rsidR="00BD4C35" w:rsidRPr="003058E6">
        <w:t xml:space="preserve">pisany </w:t>
      </w:r>
      <w:r w:rsidR="00BD4C35">
        <w:t>I</w:t>
      </w:r>
      <w:r w:rsidR="00BD4C35" w:rsidRPr="003058E6">
        <w:t>I (A)</w:t>
      </w:r>
      <w:bookmarkEnd w:id="49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D02A08" w:rsidRPr="00F44CDC" w14:paraId="7DA6205B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2A0BA5C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B1A3C14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87FB13E" w14:textId="7A4AE95C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–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PISANY 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(A)</w:t>
            </w:r>
          </w:p>
          <w:p w14:paraId="65BF7987" w14:textId="2688687B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281C5129"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Writing II (A)</w:t>
            </w:r>
          </w:p>
        </w:tc>
      </w:tr>
      <w:tr w:rsidR="00D02A08" w:rsidRPr="00F44CDC" w14:paraId="012584B1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9344DF9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6A040AC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CDDB997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5E1FB353" w14:textId="77777777" w:rsidTr="00D97F81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17601B92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D0E7C64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FC6F132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5B93F15F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12F5EC8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153DA27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8E4C62F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6C36E16B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59FA812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8FF9D38" w14:textId="77777777" w:rsidR="00BD4C35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13F4FA7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4DF7921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16B1672F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072BE6F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D0065D8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334FC7D1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45D023F7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ED029C7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2DF7783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51F88341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1F094E11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D0092EB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A11398E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1D9E3EB" w14:textId="194F5CDF" w:rsidR="00BD4C35" w:rsidRPr="00F44CDC" w:rsidRDefault="00BD4C35" w:rsidP="00A560D0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258E62E1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304B5A6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6B9791F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4686F9B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D02A08" w:rsidRPr="00F44CDC" w14:paraId="2306DAB1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27415D9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A7703F2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2DF13C8" w14:textId="15EA0F5A" w:rsidR="00BD4C35" w:rsidRPr="00F44CDC" w:rsidRDefault="7D1C2B9D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02A08" w:rsidRPr="00F44CDC" w14:paraId="3D2888D9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9007584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1A93228" w14:textId="77ADFA29" w:rsidR="00BD4C35" w:rsidRPr="00F44CDC" w:rsidRDefault="00AF399D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2F5DCE8" w14:textId="77777777" w:rsidR="00BD4C35" w:rsidRPr="00F44CDC" w:rsidRDefault="00BD4C35" w:rsidP="00A560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D02A08" w:rsidRPr="00F44CDC" w14:paraId="214D2CC2" w14:textId="77777777" w:rsidTr="00D97F81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5716C698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FCDA64A" w14:textId="43B50A82" w:rsidR="00BD4C35" w:rsidRPr="00F44CDC" w:rsidRDefault="00AF399D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2F711C08" w14:textId="4CBCED92" w:rsidR="00BD4C35" w:rsidRPr="00F44CDC" w:rsidRDefault="161B03F0" w:rsidP="00A560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 (kompetencje komunikacyjne na poziomie A2 wg ESOKJ i PCIC).</w:t>
            </w:r>
          </w:p>
        </w:tc>
      </w:tr>
      <w:tr w:rsidR="00D02A08" w:rsidRPr="00F44CDC" w14:paraId="1D0DE098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8BADDC1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3D9EF56" w14:textId="04081BDA" w:rsidR="00BD4C35" w:rsidRPr="00F44CDC" w:rsidRDefault="00AF399D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FC5A55A" w14:textId="48F3A154" w:rsidR="00DB1BB9" w:rsidRDefault="37387CC9" w:rsidP="00A560D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00D3182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PNJH – język pisany II (A) 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ma na celu rozwinięcie kompetencji komunikacyjnej na poziomie B1, w szczególności w zakresie umiejętności wykorzystania znajomości wszystkich podsystemów języka do tworzenia wypowiedzi pisemnych różnego typu, typowych dla tego poziomu </w:t>
            </w:r>
            <w:r w:rsidR="154326C8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biegłości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7ABF6EE2" w14:textId="5AD84F45" w:rsidR="00BD4C35" w:rsidRPr="00F44CDC" w:rsidRDefault="37387CC9" w:rsidP="00A560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Rozwija działania językowe w zakresie produkcji (różne typy wypowiedzi pisemnej), interakcji (pisemnej) oraz wybrane działania mediacyjne</w:t>
            </w:r>
            <w:r w:rsidR="284F66C8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sprzyjając budowaniu kompetencji językowej, socjolingwistycznej oraz pragmatycznej zgodnie z zaleceniami ESOKJ oraz PCIC dla poziomu B1.</w:t>
            </w:r>
          </w:p>
        </w:tc>
      </w:tr>
      <w:tr w:rsidR="00D02A08" w:rsidRPr="00F44CDC" w14:paraId="2C204D2C" w14:textId="77777777" w:rsidTr="00D97F81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386DF0E0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6CBE8A0E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7D9976FB" w14:textId="4D936F0B" w:rsidR="00BD4C35" w:rsidRPr="00F44CDC" w:rsidRDefault="00A560D0" w:rsidP="00A560D0">
            <w:pPr>
              <w:spacing w:after="120" w:line="240" w:lineRule="auto"/>
              <w:ind w:left="57"/>
              <w:textAlignment w:val="baseline"/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639507B5"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wszystkich podsystemów języka 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639507B5"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umożliwiające produkcję tekstów pisanych, których funkcja określona jest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639507B5"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wymogami dla poziomu B1 biegłości językowej, których gatunek i długość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639507B5"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typowe są dla poziomu B1, w rolach komunikacyjnych charakterystycznych dla użytkownika o biegłości językowej na poziomie B1</w:t>
            </w:r>
            <w:r w:rsidR="008648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265A4198" w14:textId="7A758E28" w:rsidR="00BD4C35" w:rsidRPr="00F44CDC" w:rsidRDefault="639507B5" w:rsidP="00A560D0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A560D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8648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ypy tekstów: proste teksty na tematy znane studentowi i związane</w:t>
            </w:r>
            <w:r w:rsidR="00A560D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bezpośrednio zarówno z jego zainteresowaniami, jak i przedmiotem jego</w:t>
            </w:r>
            <w:r w:rsidR="00A560D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studiów/pracy; listy prywatne, charakterystyki i opisy, teksty wyrażające</w:t>
            </w:r>
            <w:r w:rsidR="00A560D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opinię, relacje; w szczególności: reklamacja/list ze skargą, raport, prośba</w:t>
            </w:r>
            <w:r w:rsidR="00A560D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handlowa/biznesowa, gratulacje formalne i nieformalne, rozprawka,</w:t>
            </w:r>
            <w:r w:rsidR="00DF17D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reportaż,</w:t>
            </w:r>
            <w:r w:rsidR="00DF17D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artykuł prasowy, streszczenie dialogów, recenzja, analiza porównawcza, ulotka reklamowa, kwestionariusz, opis/charakterystyka</w:t>
            </w:r>
            <w:r w:rsidR="008648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64C31C44" w14:textId="355F82BD" w:rsidR="00BD4C35" w:rsidRPr="00F44CDC" w:rsidRDefault="639507B5" w:rsidP="00A560D0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DF17D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8648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akres tematyczny tekstów związany z problematyką ogólną życia</w:t>
            </w:r>
            <w:r w:rsidR="00DF17D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codziennego.</w:t>
            </w:r>
          </w:p>
        </w:tc>
      </w:tr>
      <w:tr w:rsidR="00F80E47" w:rsidRPr="00F44CDC" w14:paraId="77474AAA" w14:textId="77777777" w:rsidTr="00D97F81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6E3D5D1C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329E9FE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A0281A0" w14:textId="2D2FC59A" w:rsidR="00BD4C35" w:rsidRPr="00F44CDC" w:rsidRDefault="00434D4A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0D33B47D" w14:textId="77777777" w:rsidR="00BD4C35" w:rsidRPr="00F44CDC" w:rsidRDefault="00BD4C35" w:rsidP="00A560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hideMark/>
          </w:tcPr>
          <w:p w14:paraId="139FDF54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4110B184" w14:textId="77777777" w:rsidTr="00D97F81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050861F5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A2B3C5" w14:textId="2AD9452C" w:rsidR="00BD4C35" w:rsidRPr="00F44CDC" w:rsidRDefault="449C7C05" w:rsidP="00A560D0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rozumie i tworzy w języku hiszpańskim teksty pisane należące do określonego gatunku, właściwe dla określonej sytuacji komunikacyjnej; wykorzystuje przy tym różnorodne źródła;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55D75625" w14:textId="2CE7F0F3" w:rsidR="00BD4C35" w:rsidRPr="00F44CDC" w:rsidRDefault="449C7C0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F80E47" w:rsidRPr="00F44CDC" w14:paraId="28FB6C97" w14:textId="77777777" w:rsidTr="00D97F81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876FA42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6B7FA2" w14:textId="000960ED" w:rsidR="00BD4C35" w:rsidRPr="00F44CDC" w:rsidRDefault="449C7C05" w:rsidP="00A560D0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języka hiszpańskiego, zgodne z obiektywnie określonymi wymaganiami (poziom B1 wg wymagań ESOKJ);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020C3289" w14:textId="5B0CB157" w:rsidR="00BD4C35" w:rsidRPr="00F44CDC" w:rsidRDefault="449C7C0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F80E47" w:rsidRPr="00F44CDC" w14:paraId="32B1BEBA" w14:textId="77777777" w:rsidTr="00D97F81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5081A6E3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</w:tcBorders>
            <w:shd w:val="clear" w:color="auto" w:fill="auto"/>
          </w:tcPr>
          <w:p w14:paraId="18EC2EA1" w14:textId="30D5D22F" w:rsidR="00BD4C35" w:rsidRPr="00F44CDC" w:rsidRDefault="449C7C05" w:rsidP="00A560D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samodzielnie planuje i realizuje rozwój własnej wiedzy, własnych kompetencji i umiejętności językowych</w:t>
            </w:r>
            <w:r w:rsidR="00DF17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37C59A00" w14:textId="6136DDE2" w:rsidR="00BD4C35" w:rsidRPr="00F44CDC" w:rsidRDefault="449C7C0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D02A08" w:rsidRPr="00F44CDC" w14:paraId="13175F06" w14:textId="77777777" w:rsidTr="00D97F81">
        <w:tc>
          <w:tcPr>
            <w:tcW w:w="680" w:type="dxa"/>
            <w:shd w:val="clear" w:color="auto" w:fill="auto"/>
            <w:hideMark/>
          </w:tcPr>
          <w:p w14:paraId="02E1D26D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C524537" w14:textId="1C8A7CA8" w:rsidR="00BD4C35" w:rsidRPr="000A78D7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4703B3BE" w14:textId="16585152" w:rsidR="00BD4C35" w:rsidRPr="00FB72E2" w:rsidRDefault="77BA8849" w:rsidP="00A560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Álvarez, M., Álvarez Martínez, M. A.,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Español lengua extranjera en escritura B1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Anaya, Madrid 2011.</w:t>
            </w:r>
          </w:p>
          <w:p w14:paraId="0ADB8D7D" w14:textId="78629167" w:rsidR="00BD4C35" w:rsidRPr="00FB72E2" w:rsidRDefault="28FB7D49" w:rsidP="00A560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Arnal, C., Ruiz de Garibaray, A.,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Escribe en español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Sociedad general española de librería, Madrid 2010.</w:t>
            </w:r>
          </w:p>
          <w:p w14:paraId="62D76A12" w14:textId="213D95E8" w:rsidR="00BD4C35" w:rsidRPr="00FB72E2" w:rsidRDefault="7153F1E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Coto Bautista, V., Turza Ferré, A., </w:t>
            </w:r>
            <w:r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Tema a tema B1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>, Edelsa, Madrid 2011.</w:t>
            </w:r>
          </w:p>
          <w:p w14:paraId="6B360980" w14:textId="1763CE03" w:rsidR="00BD4C35" w:rsidRPr="00F44CDC" w:rsidRDefault="3801DDEA" w:rsidP="00A560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Marzoch, M., </w:t>
            </w:r>
            <w:r w:rsidRPr="740CA86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Pisanie po hiszpańsku. To proste,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Eremis, 2009.</w:t>
            </w:r>
          </w:p>
        </w:tc>
      </w:tr>
      <w:tr w:rsidR="00D02A08" w:rsidRPr="00F44CDC" w14:paraId="346B6604" w14:textId="77777777" w:rsidTr="00D97F81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02A535D6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70EFF41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5BB018F" w14:textId="4FFA705D" w:rsidR="00BD4C35" w:rsidRPr="00F44CDC" w:rsidRDefault="2AD286C6" w:rsidP="00A560D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sprawdzanie zadań domowych oraz ćwiczeń wykonywanych na zajęciach przewidzianych do indywidualnego wykonania (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K_U07, K_U12);</w:t>
            </w:r>
          </w:p>
          <w:p w14:paraId="3563100C" w14:textId="4BCA9571" w:rsidR="00BD4C35" w:rsidRPr="00F44CDC" w:rsidRDefault="2AD286C6" w:rsidP="00A560D0">
            <w:pPr>
              <w:spacing w:after="120" w:line="240" w:lineRule="auto"/>
              <w:ind w:left="57"/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cząstkowy oraz końcowy (K_U07, K_U09, K_U12).</w:t>
            </w:r>
          </w:p>
        </w:tc>
      </w:tr>
      <w:tr w:rsidR="00D02A08" w:rsidRPr="00F44CDC" w14:paraId="4D57E1DD" w14:textId="77777777" w:rsidTr="00D97F81">
        <w:tc>
          <w:tcPr>
            <w:tcW w:w="680" w:type="dxa"/>
            <w:shd w:val="clear" w:color="auto" w:fill="auto"/>
            <w:hideMark/>
          </w:tcPr>
          <w:p w14:paraId="17357023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81BA988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5843B6CC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99047B7" w14:textId="05ED8BAD" w:rsidR="00BD4C35" w:rsidRPr="00F44CDC" w:rsidRDefault="5A0242AC" w:rsidP="00A560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zajęć;</w:t>
            </w:r>
          </w:p>
          <w:p w14:paraId="20698D96" w14:textId="08EA892D" w:rsidR="00BD4C35" w:rsidRPr="00F44CDC" w:rsidRDefault="5A0242AC" w:rsidP="00A560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złożenia w </w:t>
            </w:r>
            <w:r w:rsidR="765DDCCD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terminie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oraz zaliczenia prac pisemnych; </w:t>
            </w:r>
          </w:p>
          <w:p w14:paraId="0307626F" w14:textId="7C25820C" w:rsidR="00BD4C35" w:rsidRPr="00F44CDC" w:rsidRDefault="5A0242AC" w:rsidP="00A560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zaliczenia sprawdzianów pisemnych.</w:t>
            </w:r>
          </w:p>
        </w:tc>
      </w:tr>
      <w:tr w:rsidR="00D02A08" w:rsidRPr="00F44CDC" w14:paraId="6C34452F" w14:textId="77777777" w:rsidTr="00D97F81">
        <w:tc>
          <w:tcPr>
            <w:tcW w:w="680" w:type="dxa"/>
            <w:vMerge w:val="restart"/>
            <w:shd w:val="clear" w:color="auto" w:fill="auto"/>
            <w:hideMark/>
          </w:tcPr>
          <w:p w14:paraId="3F80B534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7B4552C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59E5B4F3" w14:textId="77777777" w:rsidTr="00D97F81">
        <w:tc>
          <w:tcPr>
            <w:tcW w:w="680" w:type="dxa"/>
            <w:vMerge/>
            <w:vAlign w:val="center"/>
            <w:hideMark/>
          </w:tcPr>
          <w:p w14:paraId="2C4F11DD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14:paraId="706D1370" w14:textId="77777777" w:rsidR="00BD4C35" w:rsidRPr="00F44CDC" w:rsidRDefault="00BD4C35" w:rsidP="00A560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238FACD2" w14:textId="77777777" w:rsidR="00BD4C35" w:rsidRPr="00F44CDC" w:rsidRDefault="00BD4C35" w:rsidP="00A560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02A7C593" w14:textId="77777777" w:rsidTr="00D97F81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5C5BC51D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47A5C685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DBDC61E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346632A8" w14:textId="77777777" w:rsidR="00BD4C35" w:rsidRPr="00F44CDC" w:rsidRDefault="00BD4C35" w:rsidP="00A560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B234FE" w14:textId="77777777" w:rsidR="00BD4C35" w:rsidRPr="00F44CDC" w:rsidRDefault="00BD4C35" w:rsidP="00A560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53D4C3FD" w14:textId="77777777" w:rsidTr="00D97F81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79534EF2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0C08A31D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2664A0E" w14:textId="77777777" w:rsidR="00BD4C35" w:rsidRPr="00F44CDC" w:rsidRDefault="00BD4C35" w:rsidP="00A560D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6933CF9A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03B042F5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1C0555B9" w14:textId="09679B08" w:rsidR="00BD4C35" w:rsidRPr="00F44CDC" w:rsidRDefault="21A5B95D" w:rsidP="00A560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3C18C090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13B64DD6" w14:textId="77777777" w:rsidR="00BD4C35" w:rsidRPr="00F44CDC" w:rsidRDefault="00BD4C35" w:rsidP="00A560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4AECE9D4" w14:textId="77777777" w:rsidTr="00D97F81">
        <w:tc>
          <w:tcPr>
            <w:tcW w:w="680" w:type="dxa"/>
            <w:vMerge/>
            <w:vAlign w:val="center"/>
            <w:hideMark/>
          </w:tcPr>
          <w:p w14:paraId="246F920F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6743186C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140CD24F" w14:textId="47A8BD6D" w:rsidR="00BD4C35" w:rsidRPr="00F44CDC" w:rsidRDefault="4B91ED08" w:rsidP="00A560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3C18C090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64C483D1" w14:textId="77777777" w:rsidTr="00D97F81">
        <w:tc>
          <w:tcPr>
            <w:tcW w:w="680" w:type="dxa"/>
            <w:vMerge/>
            <w:vAlign w:val="center"/>
            <w:hideMark/>
          </w:tcPr>
          <w:p w14:paraId="7DD34EA4" w14:textId="77777777" w:rsidR="00BD4C35" w:rsidRPr="00D97F81" w:rsidRDefault="00BD4C35" w:rsidP="00AF606E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2E7CE79C" w14:textId="77777777" w:rsidR="00BD4C35" w:rsidRPr="00F44CDC" w:rsidRDefault="00BD4C35" w:rsidP="00A560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08CE133B" w14:textId="0164D2DC" w:rsidR="00BD4C35" w:rsidRPr="00F44CDC" w:rsidRDefault="62100584" w:rsidP="00A560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3F185B5" w14:textId="777C32E6" w:rsidR="003422A7" w:rsidRDefault="3FB442ED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740CA869">
        <w:rPr>
          <w:rFonts w:ascii="Verdana" w:hAnsi="Verdana" w:cs="Times New Roman"/>
          <w:sz w:val="20"/>
          <w:szCs w:val="20"/>
        </w:rPr>
        <w:t>(</w:t>
      </w:r>
      <w:r w:rsidR="00A560D0">
        <w:rPr>
          <w:rFonts w:ascii="Verdana" w:hAnsi="Verdana" w:cs="Times New Roman"/>
          <w:sz w:val="20"/>
          <w:szCs w:val="20"/>
        </w:rPr>
        <w:t xml:space="preserve">oprac. </w:t>
      </w:r>
      <w:r w:rsidR="6CF9BB65" w:rsidRPr="740CA869">
        <w:rPr>
          <w:rFonts w:ascii="Verdana" w:hAnsi="Verdana" w:cs="Times New Roman"/>
          <w:sz w:val="20"/>
          <w:szCs w:val="20"/>
        </w:rPr>
        <w:t>Aleksander Trojanowski styczeń 2023</w:t>
      </w:r>
      <w:r w:rsidR="00D97F81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D97F81">
        <w:rPr>
          <w:rFonts w:ascii="Verdana" w:hAnsi="Verdana"/>
          <w:sz w:val="20"/>
          <w:szCs w:val="20"/>
        </w:rPr>
        <w:t>)</w:t>
      </w:r>
    </w:p>
    <w:p w14:paraId="562C050C" w14:textId="77777777" w:rsidR="00D97F81" w:rsidRPr="0075458E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28531E30" w14:textId="53A334CA" w:rsidR="00BD4C35" w:rsidRDefault="003422A7" w:rsidP="00BD4C35">
      <w:pPr>
        <w:pStyle w:val="Nagwek2"/>
      </w:pPr>
      <w:r>
        <w:t xml:space="preserve"> </w:t>
      </w:r>
      <w:bookmarkStart w:id="50" w:name="_Toc126072993"/>
      <w:r w:rsidR="00BD4C35">
        <w:t xml:space="preserve">Moduł </w:t>
      </w:r>
      <w:r w:rsidR="00BD4C35" w:rsidRPr="00C82663">
        <w:t>PNJ</w:t>
      </w:r>
      <w:r w:rsidR="00BD4C35">
        <w:t>H, rok I, semestr 2, ścieżka B</w:t>
      </w:r>
      <w:bookmarkEnd w:id="50"/>
    </w:p>
    <w:p w14:paraId="17B9DC39" w14:textId="77777777" w:rsidR="00BD4C35" w:rsidRPr="00A42491" w:rsidRDefault="00BD4C35" w:rsidP="00BD4C35">
      <w:pPr>
        <w:rPr>
          <w:rFonts w:ascii="Verdana" w:hAnsi="Verdana"/>
          <w:sz w:val="20"/>
          <w:szCs w:val="20"/>
        </w:rPr>
      </w:pPr>
      <w:r w:rsidRPr="00A42491">
        <w:rPr>
          <w:rFonts w:ascii="Verdana" w:hAnsi="Verdana"/>
          <w:sz w:val="20"/>
          <w:szCs w:val="20"/>
        </w:rPr>
        <w:t>Moduł składa się z następujących przedmiotów</w:t>
      </w:r>
      <w:r>
        <w:rPr>
          <w:rFonts w:ascii="Verdana" w:hAnsi="Verdana"/>
          <w:sz w:val="20"/>
          <w:szCs w:val="20"/>
        </w:rPr>
        <w:t xml:space="preserve"> o łącznej wartości 6 ECTS</w:t>
      </w:r>
      <w:r w:rsidRPr="00A42491">
        <w:rPr>
          <w:rFonts w:ascii="Verdana" w:hAnsi="Verdana"/>
          <w:sz w:val="20"/>
          <w:szCs w:val="20"/>
        </w:rPr>
        <w:t>:</w:t>
      </w:r>
    </w:p>
    <w:p w14:paraId="504246CE" w14:textId="77777777" w:rsidR="00BD4C35" w:rsidRPr="003058E6" w:rsidRDefault="00BD4C35" w:rsidP="00AF606E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gramatyka</w:t>
      </w:r>
      <w:r>
        <w:rPr>
          <w:rFonts w:ascii="Verdana" w:hAnsi="Verdana"/>
        </w:rPr>
        <w:t xml:space="preserve"> </w:t>
      </w:r>
      <w:r w:rsidRPr="003058E6">
        <w:rPr>
          <w:rFonts w:ascii="Verdana" w:hAnsi="Verdana"/>
        </w:rPr>
        <w:t>praktyczna I (B)</w:t>
      </w:r>
    </w:p>
    <w:p w14:paraId="19A32D59" w14:textId="77777777" w:rsidR="00BD4C35" w:rsidRPr="003058E6" w:rsidRDefault="00BD4C35" w:rsidP="00AF606E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konwersacje i rozumienie ze słuchu I (B)</w:t>
      </w:r>
    </w:p>
    <w:p w14:paraId="7D0973F9" w14:textId="12A783D6" w:rsidR="00BD4C35" w:rsidRDefault="00BD4C35" w:rsidP="00AF606E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rPr>
          <w:rFonts w:ascii="Verdana" w:hAnsi="Verdana"/>
        </w:rPr>
      </w:pPr>
      <w:r w:rsidRPr="003058E6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3058E6">
        <w:rPr>
          <w:rFonts w:ascii="Verdana" w:hAnsi="Verdana"/>
        </w:rPr>
        <w:t xml:space="preserve"> słownictwo i język pisany I (B)</w:t>
      </w:r>
    </w:p>
    <w:p w14:paraId="01FD922A" w14:textId="77777777" w:rsidR="00D97F81" w:rsidRPr="001133C8" w:rsidRDefault="00D97F81" w:rsidP="00D97F81">
      <w:pPr>
        <w:pStyle w:val="Akapitzlist"/>
        <w:spacing w:after="120"/>
        <w:ind w:left="714"/>
        <w:contextualSpacing w:val="0"/>
        <w:rPr>
          <w:rFonts w:ascii="Verdana" w:hAnsi="Verdana"/>
        </w:rPr>
      </w:pPr>
    </w:p>
    <w:p w14:paraId="1412F9A4" w14:textId="1756EDD1" w:rsidR="00DA2CDB" w:rsidRPr="003058E6" w:rsidRDefault="00DA2CDB" w:rsidP="00DA2CDB">
      <w:pPr>
        <w:pStyle w:val="Nagwek3"/>
      </w:pPr>
      <w:bookmarkStart w:id="51" w:name="_Toc126072994"/>
      <w:r>
        <w:t>PNJH II (</w:t>
      </w:r>
      <w:r w:rsidR="00E3787B">
        <w:t>B</w:t>
      </w:r>
      <w:r>
        <w:t>) – moduł</w:t>
      </w:r>
      <w:bookmarkEnd w:id="5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4"/>
        <w:gridCol w:w="1276"/>
        <w:gridCol w:w="2599"/>
      </w:tblGrid>
      <w:tr w:rsidR="00D02A08" w:rsidRPr="008703ED" w14:paraId="4415ACE0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FB7B5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377E43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AF38C35" w14:textId="54EED42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HISZPAŃSKIEGO II (</w:t>
            </w:r>
            <w:r w:rsidR="00E378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1C56AC1E" w14:textId="64608700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 II (</w:t>
            </w:r>
            <w:r w:rsidR="00E3787B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B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)</w:t>
            </w:r>
          </w:p>
        </w:tc>
      </w:tr>
      <w:tr w:rsidR="00D02A08" w:rsidRPr="00F44CDC" w14:paraId="669F77B1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5ED23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71070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1FE5F6C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62EC7AD7" w14:textId="77777777" w:rsidTr="00D97F81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FA9C1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00C87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34D98D1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3378BB5D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1800B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9FC16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518CCE1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3BA56DE2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8C0A4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335F5" w14:textId="77777777" w:rsidR="00DA2CDB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EF9E4CC" w14:textId="77777777" w:rsidR="00DA2CDB" w:rsidRPr="00BD4C35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4C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53CB5C6C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5C12C4C9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537FD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1CA4A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9EA4981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69A640C8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3493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1D846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C42CC59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15BE5289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01951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7F80A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34E379A4" w14:textId="77777777" w:rsidR="00DA2CDB" w:rsidRPr="00F44CDC" w:rsidRDefault="00DA2CDB" w:rsidP="000956D0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08095AD4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10FF6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E2111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6C754B4" w14:textId="2817A904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ścieżka </w:t>
            </w:r>
            <w:r w:rsidR="00E378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</w:tr>
      <w:tr w:rsidR="00D02A08" w:rsidRPr="00F44CDC" w14:paraId="3D15A494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E3DE5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973F2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1272117D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D02A08" w:rsidRPr="00F44CDC" w14:paraId="677295E7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79624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7846B" w14:textId="37524FF8" w:rsidR="00DA2CDB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DA2CDB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80FF690" w14:textId="706F3021" w:rsidR="00DA2CDB" w:rsidRPr="00F44CDC" w:rsidRDefault="00DA2CDB" w:rsidP="000956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ćwiczenia, </w:t>
            </w:r>
            <w:r w:rsidR="00E3787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9</w:t>
            </w: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0 godzin</w:t>
            </w:r>
          </w:p>
        </w:tc>
      </w:tr>
      <w:tr w:rsidR="00D02A08" w:rsidRPr="00F44CDC" w14:paraId="46AF9462" w14:textId="77777777" w:rsidTr="00D97F81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DA379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529A9" w14:textId="06F0BB83" w:rsidR="00DA2CDB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4F3BDD8F" w14:textId="77777777" w:rsidR="00DA2CDB" w:rsidRPr="00F44CDC" w:rsidRDefault="00DA2CDB" w:rsidP="000956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zaliczenie PNJH I (kompetencje komunikacyjne na poziomie A2 wg ESOKJ i PCIC)</w:t>
            </w:r>
          </w:p>
        </w:tc>
      </w:tr>
      <w:tr w:rsidR="00D02A08" w:rsidRPr="00F44CDC" w14:paraId="25F5D04A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C60D9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C383B" w14:textId="002D04D1" w:rsidR="00DA2CDB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DA2CDB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C438673" w14:textId="77777777" w:rsidR="00E3787B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Moduł PNJH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II (B)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na celu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ujednolicenie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 student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ów z różnymi doświadczeniami edukacyjnymi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kompetencji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komunikacyjnych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na poziomie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B1 w zakresie:</w:t>
            </w:r>
          </w:p>
          <w:p w14:paraId="2589E0FD" w14:textId="77777777" w:rsidR="00E3787B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znajomości podsystemów języka (kompetencja fonologiczna, gramatycz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na, leksykalna i ortograficzna) oraz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umiejętności ich zastosowania w wypowiedziach różnego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rodzaju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typowych dla tego poziomu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biegłości;</w:t>
            </w:r>
          </w:p>
          <w:p w14:paraId="35892360" w14:textId="77777777" w:rsidR="00E3787B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działań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receptywnych (rozumienie ze słuchu, rozumienie tekstu pisanego), produktywnych (wypowiedź ustna, wypowiedź pisemna)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interakcyjnych (interakcja ustna, interakcja pisemna) oraz wybranych działań mediacyjnych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 uwzględnieniem różnorodnych sytuacji, fu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nkcji oraz ról komunikacyjnych;</w:t>
            </w:r>
          </w:p>
          <w:p w14:paraId="7D725362" w14:textId="691EEF11" w:rsidR="00DA2CDB" w:rsidRPr="00F44CDC" w:rsidRDefault="00E3787B" w:rsidP="00E3787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harmonijnego rozwoju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kompetencji językowej, socjolingwistycznej oraz pragmatycznej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zgodnie z zaleceniami ESOKJ oraz PCIC dla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B1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02A08" w:rsidRPr="00F44CDC" w14:paraId="4F5CDC4D" w14:textId="77777777" w:rsidTr="00D97F81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470D6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9A64B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655D824E" w14:textId="4613BF5F" w:rsidR="00DA2CD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O</w:t>
            </w:r>
            <w:r w:rsidRPr="00897952">
              <w:rPr>
                <w:rFonts w:ascii="Verdana" w:eastAsia="Calibri" w:hAnsi="Verdana" w:cs="Times New Roman"/>
                <w:b/>
                <w:sz w:val="20"/>
                <w:szCs w:val="20"/>
              </w:rPr>
              <w:t>kreślone dla każdego z komponentów modułu, pozwalające na rozumienie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znaczenia głównych wątków przekazu zawartego w jasnych, standardowych wypowiedziach, które dotyczą znanych studentce/studentowi spraw i zdarzeń w typowych dla pracy, szkoły, czasu wolnego itd., umożliwiające poradzenie sobie w większości sytuacji komunikacyjnych, które mogą się zdarzyć w czasie podróży w regionie, gdzie mówi się danym językiem, a także umożliwiające tworzenie prostych, spójnych wypowiedzi ustnych lub pisemnych na tematy znane studentce/studentowi bądź interesujące dla niej/niego, pozwalające na opisywanie  doświadczeń, zdarzeń, nadziei, marzeń i zamierzeń oraz na krótkie uzasadnienie bądź wyjaśnienie własnych opinii i planów.</w:t>
            </w:r>
          </w:p>
        </w:tc>
      </w:tr>
      <w:tr w:rsidR="00F80E47" w:rsidRPr="00F44CDC" w14:paraId="62C17260" w14:textId="77777777" w:rsidTr="00D97F8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7C5A61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A3FE01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5419C5" w14:textId="027EC30E" w:rsidR="00DA2CDB" w:rsidRPr="00F44CDC" w:rsidRDefault="00434D4A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686D7740" w14:textId="77777777" w:rsidR="00DA2CDB" w:rsidRPr="00F44CDC" w:rsidRDefault="00DA2CDB" w:rsidP="000956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84C68A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6C346C45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4DA956" w14:textId="77777777" w:rsidR="00DA2CDB" w:rsidRPr="00BD4C35" w:rsidRDefault="00DA2CD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6627A0" w14:textId="77777777" w:rsidR="00DA2CDB" w:rsidRPr="00F44CDC" w:rsidRDefault="00DA2CD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fr-FR"/>
              </w:rPr>
            </w:pPr>
            <w:r w:rsidRPr="00B6464B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rozumie i tworzy w języku hiszpańskim teksty pisane i ustne należące do określonego gatunku, właściwe dla określonej sytuacji komunikacyjnej; potrafi przy tym wykorzystać różnorodne źródła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0B07BB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K_U07</w:t>
            </w:r>
          </w:p>
        </w:tc>
      </w:tr>
      <w:tr w:rsidR="00F80E47" w:rsidRPr="00F44CDC" w14:paraId="3AF2CB82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2A7D04" w14:textId="77777777" w:rsidR="00DA2CDB" w:rsidRPr="00BD4C35" w:rsidRDefault="00DA2CD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0AD64D" w14:textId="77777777" w:rsidR="00DA2CDB" w:rsidRPr="00F44CDC" w:rsidRDefault="00DA2CD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ma adekwatne do poziomu kształcenia umiejętności językowe w zakresie języka hiszpańskiego, zgodne z obiektywnie określonymi wymaganiami (punktem odniesienia jest poziom </w:t>
            </w:r>
            <w:r>
              <w:rPr>
                <w:rFonts w:ascii="Verdana" w:hAnsi="Verdana"/>
                <w:b/>
                <w:sz w:val="20"/>
                <w:szCs w:val="20"/>
              </w:rPr>
              <w:t>B1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 wg wymagań ESOKJ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PCIC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CC0543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F80E47" w:rsidRPr="00F44CDC" w14:paraId="2EA6BF6B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7610EC" w14:textId="77777777" w:rsidR="00DA2CDB" w:rsidRPr="00BD4C35" w:rsidRDefault="00DA2CD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73E748" w14:textId="77777777" w:rsidR="00DA2CDB" w:rsidRPr="223AA56B" w:rsidRDefault="00DA2CD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organizuje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pracę własną i zespołową; w pracy zespołowej skutecznie współprac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7C7BD0" w14:textId="77777777" w:rsidR="00DA2CDB" w:rsidRPr="223AA56B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F80E47" w:rsidRPr="00F44CDC" w14:paraId="7FBEB31A" w14:textId="77777777" w:rsidTr="00D97F8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A3214" w14:textId="77777777" w:rsidR="00DA2CDB" w:rsidRPr="00BD4C35" w:rsidRDefault="00DA2CD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00AAB" w14:textId="77777777" w:rsidR="00DA2CDB" w:rsidRPr="223AA56B" w:rsidRDefault="00DA2CD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samodzielnie plan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realiz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rozwój własnej wiedzy, własnych kompetencji i umiejętności językowych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6476B" w14:textId="77777777" w:rsidR="00DA2CDB" w:rsidRPr="223AA56B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D02A08" w:rsidRPr="008703ED" w14:paraId="7E6DC0A1" w14:textId="77777777" w:rsidTr="00D97F8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9E77A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2170E" w14:textId="77777777" w:rsidR="00DA2CDB" w:rsidRPr="000A78D7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6F1B1E7E" w14:textId="77777777" w:rsidR="00DA2CDB" w:rsidRPr="008703ED" w:rsidRDefault="00DA2CDB" w:rsidP="000956D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464B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Literatura przypisana do każdego z komponentów modułu.</w:t>
            </w:r>
          </w:p>
        </w:tc>
      </w:tr>
      <w:tr w:rsidR="00D02A08" w:rsidRPr="00F44CDC" w14:paraId="57AA6FBB" w14:textId="77777777" w:rsidTr="00D97F81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3E03D" w14:textId="77777777" w:rsidR="00DA2CDB" w:rsidRPr="008703ED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E78D4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8AE095F" w14:textId="77777777" w:rsidR="00DA2CDB" w:rsidRPr="00F44CDC" w:rsidRDefault="00DA2CD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FF295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Określone dla każdego z komponentów modułu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02A08" w:rsidRPr="00F44CDC" w14:paraId="438412A0" w14:textId="77777777" w:rsidTr="00D97F8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8D3A31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E3ACD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8228B83" w14:textId="77777777" w:rsidR="00DA2CDB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Egzamin.</w:t>
            </w:r>
          </w:p>
          <w:p w14:paraId="504EED8A" w14:textId="77777777" w:rsidR="00DA2CDB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CD32C2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arunkiem przystąpienia do egzaminu jest uzyskanie zaliczenia ze wszystkich komponentów modułu. Ocena końcowa jest średnią z oceny zaliczeniowej ze wszystkich komponentów modułu (50%) i oceny z egzaminu końcowego, obejmującego oba semestry nauki (50%).</w:t>
            </w:r>
          </w:p>
          <w:p w14:paraId="0C243159" w14:textId="77777777" w:rsidR="00E3787B" w:rsidRPr="00FF2953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Sposób sprawdzenia poszczególnych komponentów modułu i ich udział w ocenie końcowej:</w:t>
            </w:r>
          </w:p>
          <w:p w14:paraId="6385DDC6" w14:textId="77777777" w:rsidR="00E3787B" w:rsidRPr="00FF2953" w:rsidRDefault="00E3787B" w:rsidP="00E3787B">
            <w:pPr>
              <w:tabs>
                <w:tab w:val="left" w:pos="4800"/>
              </w:tabs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gramatyka praktyczna (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1/3)</w:t>
            </w: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14:paraId="2199E8D9" w14:textId="77777777" w:rsidR="00E3787B" w:rsidRPr="00FF2953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konwers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acje i rozumienie ze słuchu (1/3</w:t>
            </w: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);</w:t>
            </w:r>
          </w:p>
          <w:p w14:paraId="24B80AD3" w14:textId="2886803C" w:rsidR="00DA2CDB" w:rsidRPr="00F44CDC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słownictwo i język pisany (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1/3</w:t>
            </w: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D02A08" w:rsidRPr="00F44CDC" w14:paraId="40014AC5" w14:textId="77777777" w:rsidTr="00D97F81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B5306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CF148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4B854ED1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E4BD3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927A" w14:textId="77777777" w:rsidR="00DA2CDB" w:rsidRPr="00F44CDC" w:rsidRDefault="00DA2CD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2E55" w14:textId="77777777" w:rsidR="00DA2CDB" w:rsidRPr="00F44CDC" w:rsidRDefault="00DA2CD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4C0A0A8A" w14:textId="77777777" w:rsidTr="00D97F81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D7CE5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D3647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BB840DF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873F" w14:textId="77777777" w:rsidR="00DA2CDB" w:rsidRPr="00F44CDC" w:rsidRDefault="00DA2CD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45A6CBA" w14:textId="668200D3" w:rsidR="00DA2CDB" w:rsidRPr="00F44CDC" w:rsidRDefault="00E3787B" w:rsidP="000956D0">
            <w:pPr>
              <w:spacing w:after="120" w:line="240" w:lineRule="auto"/>
              <w:ind w:left="57"/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DA2CD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5144835F" w14:textId="77777777" w:rsidTr="00D97F81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32A6C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F465B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BFAD1B8" w14:textId="77777777" w:rsidR="00DA2CDB" w:rsidRPr="00F44CDC" w:rsidRDefault="00DA2CDB" w:rsidP="000956D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404C76AE" w14:textId="77777777" w:rsidR="00DA2CDB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z prowadzącym;</w:t>
            </w:r>
          </w:p>
          <w:p w14:paraId="5071CE32" w14:textId="77777777" w:rsidR="00DA2CDB" w:rsidRPr="00F44CDC" w:rsidRDefault="00DA2CDB" w:rsidP="000956D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3DF7" w14:textId="7AFE384F" w:rsidR="00DA2CD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</w:t>
            </w:r>
            <w:r w:rsidR="00DA2CD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5955F27D" w14:textId="77777777" w:rsidR="00DA2CDB" w:rsidRPr="00F44CDC" w:rsidRDefault="00DA2CD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7D01373D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0A4CF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F761D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F302" w14:textId="345026B6" w:rsidR="00DA2CD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</w:t>
            </w:r>
            <w:r w:rsidR="00DA2CDB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80E47" w:rsidRPr="00F44CDC" w14:paraId="7CF89471" w14:textId="77777777" w:rsidTr="00D97F8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1231C" w14:textId="77777777" w:rsidR="00DA2CDB" w:rsidRPr="00BD4C35" w:rsidRDefault="00DA2CDB" w:rsidP="00AF606E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CBE11" w14:textId="77777777" w:rsidR="00DA2CDB" w:rsidRPr="00F44CDC" w:rsidRDefault="00DA2CD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644D" w14:textId="0782B45C" w:rsidR="00DA2CD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</w:tbl>
    <w:p w14:paraId="70224556" w14:textId="54311A56" w:rsidR="003422A7" w:rsidRPr="0075458E" w:rsidRDefault="00DA2CDB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 xml:space="preserve">(oprac. </w:t>
      </w:r>
      <w:r>
        <w:rPr>
          <w:rFonts w:ascii="Verdana" w:eastAsia="Verdana" w:hAnsi="Verdana" w:cs="Verdana"/>
          <w:sz w:val="20"/>
          <w:szCs w:val="20"/>
        </w:rPr>
        <w:t>Magdalena Krzyżostaniak, grudzień 2022</w:t>
      </w:r>
      <w:r w:rsidR="00D97F81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D97F81">
        <w:rPr>
          <w:rFonts w:ascii="Verdana" w:hAnsi="Verdana"/>
          <w:sz w:val="20"/>
          <w:szCs w:val="20"/>
        </w:rPr>
        <w:t>)</w:t>
      </w:r>
    </w:p>
    <w:p w14:paraId="6B8B831F" w14:textId="77777777" w:rsidR="003422A7" w:rsidRDefault="003422A7" w:rsidP="00DA2CDB">
      <w:pPr>
        <w:spacing w:before="120" w:after="0" w:line="360" w:lineRule="auto"/>
        <w:jc w:val="right"/>
        <w:rPr>
          <w:rFonts w:ascii="Verdana" w:hAnsi="Verdana" w:cs="Times New Roman"/>
          <w:sz w:val="20"/>
          <w:szCs w:val="20"/>
        </w:rPr>
      </w:pPr>
    </w:p>
    <w:p w14:paraId="6EB30706" w14:textId="12EC5824" w:rsidR="00BD4C35" w:rsidRPr="003058E6" w:rsidRDefault="1AC68D20" w:rsidP="00BD4C35">
      <w:pPr>
        <w:pStyle w:val="Nagwek3"/>
      </w:pPr>
      <w:bookmarkStart w:id="52" w:name="_Toc126072995"/>
      <w:r>
        <w:t>PNJH – gramatyka praktyczna II (B)</w:t>
      </w:r>
      <w:bookmarkEnd w:id="52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D02A08" w:rsidRPr="00F44CDC" w14:paraId="1DA61ACE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5215CDA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BF3F1C9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88F76A5" w14:textId="27A0C474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–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GRAMATYKA PRAKTYCZNA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(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62C794D8" w14:textId="0C5122E6" w:rsidR="00BD4C35" w:rsidRPr="00F44CDC" w:rsidRDefault="1AC68D20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Practical Use of Spanish –</w:t>
            </w:r>
            <w:r w:rsidR="4D303C1D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Practical </w:t>
            </w:r>
            <w:r w:rsidR="157415C1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Grammar</w:t>
            </w:r>
            <w:r w:rsidR="4B2194D3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II (B)</w:t>
            </w:r>
          </w:p>
        </w:tc>
      </w:tr>
      <w:tr w:rsidR="00D02A08" w:rsidRPr="00F44CDC" w14:paraId="40717B60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85F1FBD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4515367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F963AA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2B12123B" w14:textId="77777777" w:rsidTr="00D97F81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5C96ED36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5171A91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2630060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4B3C5B2F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F52337B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F8DE28E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1393894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0141BFE5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582F69C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C3BA506" w14:textId="77777777" w:rsidR="00BD4C35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736B5AA" w14:textId="77777777" w:rsidR="00BD4C35" w:rsidRPr="003058E6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18E4168C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1CBBFA95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26B6F29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E944FDC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1AC899AB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1EBF8B0A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288E837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94167C4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D367F54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1027D709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545CA16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1668475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4F46DDE" w14:textId="14AA9D86" w:rsidR="00BD4C35" w:rsidRPr="00F44CDC" w:rsidRDefault="00BD4C35" w:rsidP="0022065E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18369519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37131A2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88A0AFE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2D45E68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ścieżka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</w:tr>
      <w:tr w:rsidR="00D02A08" w:rsidRPr="00F44CDC" w14:paraId="18119664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102A758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DDA847A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23192E4A" w14:textId="77E14FC3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D02A08" w:rsidRPr="00F44CDC" w14:paraId="477D542A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5C33512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CD7DCF6" w14:textId="0B7EFA7E" w:rsidR="00BD4C35" w:rsidRPr="00F44CDC" w:rsidRDefault="00AF399D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044B915" w14:textId="77777777" w:rsidR="00BD4C35" w:rsidRPr="00F44CDC" w:rsidRDefault="00BD4C35" w:rsidP="0022065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D02A08" w:rsidRPr="00F44CDC" w14:paraId="5C6C49C0" w14:textId="77777777" w:rsidTr="00D97F81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2E129A90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AC04ED8" w14:textId="73366097" w:rsidR="00BD4C35" w:rsidRPr="00F44CDC" w:rsidRDefault="00AF399D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5E9D87B6" w14:textId="749F76B1" w:rsidR="00BD4C35" w:rsidRPr="00F44CDC" w:rsidRDefault="28011780" w:rsidP="0022065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 (kompetencje komunikacyjne na poziomie A2 wg ESOKJ i PCIC).</w:t>
            </w:r>
          </w:p>
        </w:tc>
      </w:tr>
      <w:tr w:rsidR="00D02A08" w:rsidRPr="00F44CDC" w14:paraId="0F45B861" w14:textId="77777777" w:rsidTr="00D97F81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1563586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350294D" w14:textId="5FF5E124" w:rsidR="00BD4C35" w:rsidRPr="00F44CDC" w:rsidRDefault="00AF399D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11ACDB9" w14:textId="548899ED" w:rsidR="004F34E0" w:rsidRDefault="004F34E0" w:rsidP="0022065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0022065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PNJH – gramatyka praktyczna II (B)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uzupełnienie i ugruntowanie kompetencji komunikacyjnej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poziomie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B1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w szczególności w zakresie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znajomości struktur gramatycznych i umiejętności ich zastosowania w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wypowiedzi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ach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różnego typu, typowych dla tego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554D3DB9" w14:textId="5B386934" w:rsidR="00BD4C35" w:rsidRPr="00F44CDC" w:rsidRDefault="004F34E0" w:rsidP="0022065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Zwraca także uwagę na funkcje językowe realizowane przy pomocy narzędzi gramatycznych, sprzyjając budowaniu kompetencji językowej, socjolingwistycznej oraz pragmatycznej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zgodnie z zaleceniami ESOKJ oraz PCIC dla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B1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02A08" w:rsidRPr="00F44CDC" w14:paraId="09A27AE2" w14:textId="77777777" w:rsidTr="00D97F81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00BF105F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3CE3C9A7" w14:textId="77777777" w:rsidR="00BD4C35" w:rsidRPr="00F44CDC" w:rsidRDefault="1AC68D20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6D16AD22" w14:textId="6B8017F0" w:rsidR="00BD4C35" w:rsidRPr="00F44CDC" w:rsidRDefault="06197622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Narzędzia językowe przynależne do podsystemu gramatycznego i umożliwiające rozumienie oraz produkcję tekstów, których funkcja określona jest wymogami dla poziomu B1 biegłości językowej, których gatunek i długość typowe są dla poziomu B1, w rolach komunikacyjnych charakterystycznych dla użytkownika o biegłości językowej na poziomie B1:</w:t>
            </w:r>
          </w:p>
          <w:p w14:paraId="40ABC82E" w14:textId="3F4E6A7F" w:rsidR="00BD4C35" w:rsidRPr="00FB72E2" w:rsidRDefault="635612EE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</w:pP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>- tryb łączący (</w:t>
            </w:r>
            <w:r w:rsidRPr="00FB72E2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subjuntivo</w:t>
            </w: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): </w:t>
            </w:r>
            <w:r w:rsidRPr="00FB72E2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presente de subjuntivo</w:t>
            </w: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, </w:t>
            </w:r>
            <w:r w:rsidRPr="00FB72E2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pretéterito perfecto de subjuntivo</w:t>
            </w: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, </w:t>
            </w:r>
            <w:r w:rsidRPr="00FB72E2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pretéterito imperfecto pretéterito de subjuntivo</w:t>
            </w: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, </w:t>
            </w:r>
            <w:r w:rsidRPr="00FB72E2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pretéterito pluscuamperfecto de subjuntivo</w:t>
            </w:r>
            <w:r w:rsidRPr="00FB72E2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>;</w:t>
            </w:r>
          </w:p>
          <w:p w14:paraId="2E279B0D" w14:textId="5BA93DA8" w:rsidR="00BD4C35" w:rsidRPr="00F44CDC" w:rsidRDefault="635612EE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- tryb przypuszczający złożony (</w:t>
            </w:r>
            <w:r w:rsidRPr="0022065E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condicional compuesto</w:t>
            </w: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);</w:t>
            </w:r>
          </w:p>
          <w:p w14:paraId="240012B5" w14:textId="5E6020A4" w:rsidR="00BD4C35" w:rsidRPr="00F44CDC" w:rsidRDefault="635612EE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- zdania warunkowe;</w:t>
            </w:r>
          </w:p>
          <w:p w14:paraId="4356923A" w14:textId="1A26A1FD" w:rsidR="00BD4C35" w:rsidRPr="00F44CDC" w:rsidRDefault="635612EE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- czas przyszły </w:t>
            </w:r>
            <w:r w:rsidRPr="0022065E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futuro compuesto</w:t>
            </w: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08F20D66" w14:textId="72106EDA" w:rsidR="00BD4C35" w:rsidRPr="00F44CDC" w:rsidRDefault="635612EE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- mowa zależna i zgodność czasów;</w:t>
            </w:r>
          </w:p>
          <w:p w14:paraId="09BBEDE7" w14:textId="715B2150" w:rsidR="00BD4C35" w:rsidRPr="00F44CDC" w:rsidRDefault="635612EE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- peryfrazy czasownikowe wyrażające zamiar wykonania czynności, jej początek, trwanie, zakończenie, powtórzenie i rezultat, a także konstrukcje wyrażające domysł i wartość przybliżoną.</w:t>
            </w:r>
          </w:p>
        </w:tc>
      </w:tr>
      <w:tr w:rsidR="00F80E47" w:rsidRPr="00F44CDC" w14:paraId="1B6F9E18" w14:textId="77777777" w:rsidTr="00D97F81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3950D9EA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DC4A71E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14E357" w14:textId="295447FB" w:rsidR="00BD4C35" w:rsidRPr="00F44CDC" w:rsidRDefault="00434D4A" w:rsidP="0022065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hideMark/>
          </w:tcPr>
          <w:p w14:paraId="3C621FED" w14:textId="5990B561" w:rsidR="00BD4C35" w:rsidRPr="00F44CDC" w:rsidRDefault="1AC68D20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62984F84" w14:textId="77777777" w:rsidTr="00D97F81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410BB6A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F289EE" w14:textId="0E2AA2B7" w:rsidR="00BD4C35" w:rsidRPr="00F44CDC" w:rsidRDefault="056E8AEB" w:rsidP="0022065E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języka hiszpańskiego, zgodne z obiektywnie określonymi wymaganiami (punktem odniesienia jest poziom B1 wg wymagań ESOKJ), szczególnie w zakresie tworzenia i funkcji struktur gramatycznych;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63A240AE" w14:textId="4B5AA460" w:rsidR="00BD4C35" w:rsidRPr="00F44CDC" w:rsidRDefault="3A14783B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F80E47" w:rsidRPr="00F44CDC" w14:paraId="21D44F0D" w14:textId="77777777" w:rsidTr="00D97F81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082F61E9" w14:textId="77777777" w:rsidR="00BD4C35" w:rsidRPr="00D97F81" w:rsidRDefault="00BD4C35" w:rsidP="00D97F81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</w:tcBorders>
            <w:shd w:val="clear" w:color="auto" w:fill="auto"/>
          </w:tcPr>
          <w:p w14:paraId="1CCBCACA" w14:textId="092270B8" w:rsidR="00BD4C35" w:rsidRPr="00F44CDC" w:rsidRDefault="1FBF9A19" w:rsidP="0022065E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samodzielnie realizuje rozwój własnej wiedzy, własnych kompetencji i umiejętności językowych.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512F6220" w14:textId="1FC7AF31" w:rsidR="00BD4C35" w:rsidRPr="00F44CDC" w:rsidRDefault="3A14783B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D02A08" w:rsidRPr="00F44CDC" w14:paraId="21258265" w14:textId="77777777" w:rsidTr="00D97F81">
        <w:tc>
          <w:tcPr>
            <w:tcW w:w="680" w:type="dxa"/>
            <w:shd w:val="clear" w:color="auto" w:fill="auto"/>
            <w:hideMark/>
          </w:tcPr>
          <w:p w14:paraId="2B472620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38E6454" w14:textId="77777777" w:rsidR="00BD4C35" w:rsidRPr="000A78D7" w:rsidRDefault="1AC68D20" w:rsidP="0022065E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17536FC0" w14:textId="38B75E04" w:rsidR="00BD4C35" w:rsidRPr="00FB72E2" w:rsidRDefault="45A982CF" w:rsidP="0022065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Alonso Raya R.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et al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Gramática básica del estudiante español (A1-B1)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Difusión, </w:t>
            </w:r>
            <w:r w:rsidR="0022065E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Barcelona 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2005 i następne.</w:t>
            </w:r>
          </w:p>
          <w:p w14:paraId="1C1791F0" w14:textId="114564E4" w:rsidR="00BD4C35" w:rsidRPr="00FB72E2" w:rsidRDefault="45A982CF" w:rsidP="0022065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Aragonés L, Palencia R.,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Gramática de uso del español B1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Ediciones SM, Madrid 2009.</w:t>
            </w:r>
          </w:p>
          <w:p w14:paraId="77D292CE" w14:textId="2E47DC87" w:rsidR="00BD4C35" w:rsidRPr="00FB72E2" w:rsidRDefault="466DBF10" w:rsidP="54D15C3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Castro Viúdez F.,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Aprende gramática y vocabulario 3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SGEL, Madrid 2011. </w:t>
            </w:r>
          </w:p>
          <w:p w14:paraId="2B0AEDA6" w14:textId="29FFFF4A" w:rsidR="00BD4C35" w:rsidRPr="00FB72E2" w:rsidRDefault="45A982CF" w:rsidP="54D15C3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Jacobi C., Melone E., Menón L.,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Gramática en contexto,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Edelsa, Madrid 2011.</w:t>
            </w:r>
            <w:r w:rsidR="466DBF10"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  <w:p w14:paraId="3B413155" w14:textId="0BA536F4" w:rsidR="00BD4C35" w:rsidRPr="00FB72E2" w:rsidRDefault="466DBF10" w:rsidP="54D15C3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Moreno C., Hernández C., Miki Kondo C., En g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ramática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B1, Anaya, Madrid 2014. </w:t>
            </w:r>
          </w:p>
          <w:p w14:paraId="68ABC806" w14:textId="67F046E0" w:rsidR="00BD4C35" w:rsidRPr="00FB72E2" w:rsidRDefault="16C753D3" w:rsidP="0022065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Romero Dueñas C.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et al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Competencia gramatical en uso B1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Edelsa, Madrid 2010.</w:t>
            </w:r>
          </w:p>
        </w:tc>
      </w:tr>
      <w:tr w:rsidR="00D02A08" w:rsidRPr="00F44CDC" w14:paraId="55005FAA" w14:textId="77777777" w:rsidTr="00D97F81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37082BF7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729B84B" w14:textId="77777777" w:rsidR="00BD4C35" w:rsidRPr="00F44CDC" w:rsidRDefault="45A982CF" w:rsidP="0022065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A854057" w14:textId="0150A68F" w:rsidR="00BD4C35" w:rsidRPr="00F44CDC" w:rsidRDefault="464CA3F5" w:rsidP="0022065E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sprawdzanie zadań domowych przewidzianych do indywidualnego wykonania (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K_U12);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36397313" w14:textId="50895ADC" w:rsidR="00BD4C35" w:rsidRPr="00F44CDC" w:rsidRDefault="464CA3F5" w:rsidP="0022065E">
            <w:pPr>
              <w:pStyle w:val="Akapitzlist"/>
              <w:spacing w:after="120"/>
              <w:ind w:left="57"/>
              <w:contextualSpacing w:val="0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</w:rPr>
              <w:t>- sprawdziany cząstkowe, składające się na ocenę końcową (</w:t>
            </w:r>
            <w:r w:rsidRPr="223AA56B">
              <w:rPr>
                <w:rFonts w:ascii="Verdana" w:eastAsia="Verdana" w:hAnsi="Verdana" w:cs="Verdana"/>
                <w:b/>
                <w:bCs/>
              </w:rPr>
              <w:t>K_U09)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. </w:t>
            </w:r>
            <w:r w:rsidRPr="223AA56B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Pr="223AA56B">
              <w:t xml:space="preserve"> </w:t>
            </w:r>
          </w:p>
        </w:tc>
      </w:tr>
      <w:tr w:rsidR="00D02A08" w:rsidRPr="00F44CDC" w14:paraId="334A160D" w14:textId="77777777" w:rsidTr="00D97F81">
        <w:tc>
          <w:tcPr>
            <w:tcW w:w="680" w:type="dxa"/>
            <w:shd w:val="clear" w:color="auto" w:fill="auto"/>
            <w:hideMark/>
          </w:tcPr>
          <w:p w14:paraId="0A62ECB4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5441B55" w14:textId="77777777" w:rsidR="00BD4C35" w:rsidRPr="00F44CDC" w:rsidRDefault="26B03500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0B96B52" w14:textId="1401DEFE" w:rsidR="00BD4C35" w:rsidRPr="00F44CDC" w:rsidRDefault="259F168E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  </w:t>
            </w:r>
          </w:p>
          <w:p w14:paraId="69597436" w14:textId="1E8D2950" w:rsidR="00BD4C35" w:rsidRPr="00F44CDC" w:rsidRDefault="259F168E" w:rsidP="0022065E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 i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A553E75" w14:textId="19941300" w:rsidR="00BD4C35" w:rsidRPr="00F44CDC" w:rsidRDefault="259F168E" w:rsidP="002206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zaliczenia prac kontrolnych.</w:t>
            </w:r>
          </w:p>
        </w:tc>
      </w:tr>
      <w:tr w:rsidR="00D02A08" w:rsidRPr="00F44CDC" w14:paraId="7EC90AE5" w14:textId="77777777" w:rsidTr="00D97F81">
        <w:tc>
          <w:tcPr>
            <w:tcW w:w="680" w:type="dxa"/>
            <w:vMerge w:val="restart"/>
            <w:shd w:val="clear" w:color="auto" w:fill="auto"/>
            <w:hideMark/>
          </w:tcPr>
          <w:p w14:paraId="3C3CBAD4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0D82326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4E7DFA1D" w14:textId="77777777" w:rsidTr="00D97F81">
        <w:tc>
          <w:tcPr>
            <w:tcW w:w="680" w:type="dxa"/>
            <w:vMerge/>
            <w:vAlign w:val="center"/>
            <w:hideMark/>
          </w:tcPr>
          <w:p w14:paraId="01B3E5D6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14:paraId="6D84FE4F" w14:textId="77777777" w:rsidR="00BD4C35" w:rsidRPr="00F44CDC" w:rsidRDefault="00BD4C35" w:rsidP="002206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221D060E" w14:textId="77777777" w:rsidR="00BD4C35" w:rsidRPr="00F44CDC" w:rsidRDefault="00BD4C35" w:rsidP="002206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3C0BDF41" w14:textId="77777777" w:rsidTr="00D97F81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51F0F8C2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24841C98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B49BF31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5738C20C" w14:textId="77777777" w:rsidR="00BD4C35" w:rsidRPr="00F44CDC" w:rsidRDefault="00BD4C35" w:rsidP="002206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7791AF4" w14:textId="77777777" w:rsidR="00BD4C35" w:rsidRPr="00F44CDC" w:rsidRDefault="00BD4C35" w:rsidP="002206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44B86C4D" w14:textId="77777777" w:rsidTr="00D97F81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2E808792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13DDC668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E113981" w14:textId="77777777" w:rsidR="00BD4C35" w:rsidRPr="00F44CDC" w:rsidRDefault="00BD4C35" w:rsidP="0022065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35D7ECC5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37A3126A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060645FA" w14:textId="77777777" w:rsidR="00BD4C35" w:rsidRPr="00F44CDC" w:rsidRDefault="00BD4C35" w:rsidP="002206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39B736A7" w14:textId="77777777" w:rsidR="00BD4C35" w:rsidRPr="00F44CDC" w:rsidRDefault="00BD4C35" w:rsidP="002206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6C7335E7" w14:textId="77777777" w:rsidTr="00D97F81">
        <w:tc>
          <w:tcPr>
            <w:tcW w:w="680" w:type="dxa"/>
            <w:vMerge/>
            <w:vAlign w:val="center"/>
            <w:hideMark/>
          </w:tcPr>
          <w:p w14:paraId="721F9252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403D5783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0C532305" w14:textId="77777777" w:rsidR="00BD4C35" w:rsidRPr="00F44CDC" w:rsidRDefault="00BD4C35" w:rsidP="002206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F80E47" w:rsidRPr="00F44CDC" w14:paraId="68E6D303" w14:textId="77777777" w:rsidTr="00D97F81">
        <w:tc>
          <w:tcPr>
            <w:tcW w:w="680" w:type="dxa"/>
            <w:vMerge/>
            <w:vAlign w:val="center"/>
            <w:hideMark/>
          </w:tcPr>
          <w:p w14:paraId="1AE7DCE0" w14:textId="77777777" w:rsidR="00BD4C35" w:rsidRPr="00D97F81" w:rsidRDefault="00BD4C35" w:rsidP="00AF606E">
            <w:pPr>
              <w:pStyle w:val="Akapitzlist"/>
              <w:numPr>
                <w:ilvl w:val="0"/>
                <w:numId w:val="5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4C113DE3" w14:textId="77777777" w:rsidR="00BD4C35" w:rsidRPr="00F44CDC" w:rsidRDefault="00BD4C35" w:rsidP="002206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4C80165D" w14:textId="77777777" w:rsidR="00BD4C35" w:rsidRPr="00F44CDC" w:rsidRDefault="00BD4C35" w:rsidP="002206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12B7F739" w14:textId="25CAE09B" w:rsidR="003422A7" w:rsidRDefault="1AC68D20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</w:t>
      </w:r>
      <w:r w:rsidR="4F0071E0" w:rsidRPr="223AA56B">
        <w:rPr>
          <w:rFonts w:ascii="Verdana" w:hAnsi="Verdana" w:cs="Times New Roman"/>
          <w:sz w:val="20"/>
          <w:szCs w:val="20"/>
        </w:rPr>
        <w:t>oprac. Justyna Salamon, styczeń 2023</w:t>
      </w:r>
      <w:r w:rsidR="00D97F81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D97F81">
        <w:rPr>
          <w:rFonts w:ascii="Verdana" w:hAnsi="Verdana"/>
          <w:sz w:val="20"/>
          <w:szCs w:val="20"/>
        </w:rPr>
        <w:t>)</w:t>
      </w:r>
    </w:p>
    <w:p w14:paraId="632F05BD" w14:textId="77777777" w:rsidR="00D97F81" w:rsidRPr="0075458E" w:rsidRDefault="00D97F81" w:rsidP="00D97F81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52916848" w14:textId="3693EE18" w:rsidR="00BD4C35" w:rsidRDefault="003422A7" w:rsidP="00BD4C35">
      <w:pPr>
        <w:pStyle w:val="Nagwek3"/>
      </w:pPr>
      <w:r>
        <w:t xml:space="preserve"> </w:t>
      </w:r>
      <w:bookmarkStart w:id="53" w:name="_Toc126072996"/>
      <w:r w:rsidR="00BD4C35">
        <w:t xml:space="preserve">PNJH </w:t>
      </w:r>
      <w:r w:rsidR="00BD4C35" w:rsidRPr="003058E6">
        <w:t>– konwersacje</w:t>
      </w:r>
      <w:r w:rsidR="00BD4C35">
        <w:t xml:space="preserve"> </w:t>
      </w:r>
      <w:r w:rsidR="00BD4C35" w:rsidRPr="003058E6">
        <w:t>i rozumienie ze słuchu I</w:t>
      </w:r>
      <w:r w:rsidR="00BD4C35">
        <w:t>I</w:t>
      </w:r>
      <w:r w:rsidR="00BD4C35" w:rsidRPr="003058E6">
        <w:t xml:space="preserve"> (</w:t>
      </w:r>
      <w:r w:rsidR="00BD4C35">
        <w:t>B</w:t>
      </w:r>
      <w:r w:rsidR="00BD4C35" w:rsidRPr="003058E6">
        <w:t>)</w:t>
      </w:r>
      <w:bookmarkEnd w:id="53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1"/>
        <w:gridCol w:w="1274"/>
        <w:gridCol w:w="2407"/>
        <w:gridCol w:w="8"/>
      </w:tblGrid>
      <w:tr w:rsidR="00D02A08" w:rsidRPr="00F44CDC" w14:paraId="1ECAF638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2F5A67CD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3A4CEE8D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4687136" w14:textId="6D65752B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IEGO –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KONWERSACJE I ROZUMIENIE ZE SŁUCHU I</w:t>
            </w:r>
            <w:r w:rsidR="004F34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25CC043A" w14:textId="0BC61052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297D5D86" w:rsidRPr="3FDB1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Conversation and listening </w:t>
            </w:r>
            <w:r w:rsidR="004F34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</w:t>
            </w:r>
            <w:r w:rsidR="32D03B8C" w:rsidRPr="5E4043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I </w:t>
            </w:r>
            <w:r w:rsidR="297D5D86" w:rsidRPr="3FDB1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(B)</w:t>
            </w:r>
          </w:p>
        </w:tc>
      </w:tr>
      <w:tr w:rsidR="00D02A08" w:rsidRPr="00F44CDC" w14:paraId="195F72FE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6B549151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2657BB80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EC0E6B5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271E8F23" w14:textId="77777777" w:rsidTr="00D97F81">
        <w:trPr>
          <w:gridAfter w:val="1"/>
          <w:wAfter w:w="8" w:type="dxa"/>
          <w:trHeight w:val="330"/>
        </w:trPr>
        <w:tc>
          <w:tcPr>
            <w:tcW w:w="709" w:type="dxa"/>
            <w:shd w:val="clear" w:color="auto" w:fill="auto"/>
            <w:hideMark/>
          </w:tcPr>
          <w:p w14:paraId="7DCB2774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75B57B48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E4779F5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7501CDCB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5A65F11A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13DF65EA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C5571F5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0A2A21AC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6140E672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11D58D71" w14:textId="77777777" w:rsidR="00BD4C35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30A51B6" w14:textId="77777777" w:rsidR="007E2F07" w:rsidRDefault="007E2F07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7D53A4B" w14:textId="162C5D3B" w:rsidR="00BD4C35" w:rsidRPr="00F44CDC" w:rsidRDefault="00BD4C35" w:rsidP="5E4043B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02A08" w:rsidRPr="00F44CDC" w14:paraId="10D46A22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0D5A6F79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617319F8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17B834F5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6BF24D46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3FF846A2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32BA9C1B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C0376D3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5FB88D12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498B615A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03229B55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1ADB2FD" w14:textId="7069CE3B" w:rsidR="00BD4C35" w:rsidRPr="00F44CDC" w:rsidRDefault="00BD4C35" w:rsidP="00AC31EC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5931FEF0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4608D15E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5B54D737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0D1518A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ścieżka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</w:tr>
      <w:tr w:rsidR="00D02A08" w:rsidRPr="00F44CDC" w14:paraId="70E320CC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6E0E14ED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2D45BCD6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76A3794" w14:textId="39C5CF5D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D02A08" w:rsidRPr="00F44CDC" w14:paraId="260F3FD7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546E31DC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227BB996" w14:textId="744A6D61" w:rsidR="00BD4C35" w:rsidRPr="00F44CDC" w:rsidRDefault="00AF399D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F8B8236" w14:textId="77777777" w:rsidR="00BD4C35" w:rsidRPr="00F44CDC" w:rsidRDefault="00BD4C35" w:rsidP="00AC31E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D02A08" w:rsidRPr="00F44CDC" w14:paraId="7C8400C9" w14:textId="77777777" w:rsidTr="00D97F81">
        <w:trPr>
          <w:gridAfter w:val="1"/>
          <w:wAfter w:w="8" w:type="dxa"/>
          <w:trHeight w:val="750"/>
        </w:trPr>
        <w:tc>
          <w:tcPr>
            <w:tcW w:w="709" w:type="dxa"/>
            <w:shd w:val="clear" w:color="auto" w:fill="auto"/>
            <w:hideMark/>
          </w:tcPr>
          <w:p w14:paraId="3210D613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4AF16EDE" w14:textId="771120E4" w:rsidR="00BD4C35" w:rsidRPr="00F44CDC" w:rsidRDefault="00AF399D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2B371DEE" w14:textId="5EC46633" w:rsidR="00BD4C35" w:rsidRPr="00F44CDC" w:rsidRDefault="06870561" w:rsidP="223AA56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 (kompetencje komunikacyjne na poziomie A2 wg ESOKJ i PCIC).</w:t>
            </w:r>
          </w:p>
        </w:tc>
      </w:tr>
      <w:tr w:rsidR="00D02A08" w:rsidRPr="00F44CDC" w14:paraId="0CF9F0B4" w14:textId="77777777" w:rsidTr="00D97F81">
        <w:trPr>
          <w:gridAfter w:val="1"/>
          <w:wAfter w:w="8" w:type="dxa"/>
          <w:trHeight w:val="15"/>
        </w:trPr>
        <w:tc>
          <w:tcPr>
            <w:tcW w:w="709" w:type="dxa"/>
            <w:shd w:val="clear" w:color="auto" w:fill="auto"/>
            <w:hideMark/>
          </w:tcPr>
          <w:p w14:paraId="6F1F0A3D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14D8C3AB" w14:textId="63F5BAA1" w:rsidR="00BD4C35" w:rsidRPr="00F44CDC" w:rsidRDefault="00AF399D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937098" w14:textId="1F4B00CC" w:rsidR="004F34E0" w:rsidRDefault="66FA7C8E" w:rsidP="004F34E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="10C91BC4" w:rsidRPr="0022065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PNJH –</w:t>
            </w:r>
            <w:r w:rsidRPr="0022065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 konwersacje i rozumienie ze słuchu</w:t>
            </w:r>
            <w:r w:rsidR="10C91BC4" w:rsidRPr="0022065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 II (B)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uzupełnienie i ugruntowanie kompetencji </w:t>
            </w:r>
            <w:r w:rsidR="10C91BC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komunikacyjnej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na poziomie B1, w szczególności w zakresie umiejętności wykorzystania znajomości wszystkich podsystemów języka do rozumienia i tworzenia wypowiedzi różnego typu, typowych dla tego poziomu </w:t>
            </w:r>
            <w:r w:rsidR="10C91BC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biegłości.</w:t>
            </w:r>
          </w:p>
          <w:p w14:paraId="5AD73430" w14:textId="539EA135" w:rsidR="00BD4C35" w:rsidRPr="00F44CDC" w:rsidRDefault="10C91BC4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Rozwija działania językowe w zakresie recepcji (rozumienie ze słuchu), produkcji (różne typy wypowiedzi ustnej), interakcji (ustnej) oraz wybrane działania mediacyjne, sprzyjając budowaniu kompetencji językowej, socjolingwistycznej oraz pragmatycznej zgodnie z zaleceniami ESOKJ oraz PCIC dla poziomu B1.</w:t>
            </w:r>
          </w:p>
        </w:tc>
      </w:tr>
      <w:tr w:rsidR="00D02A08" w:rsidRPr="00F44CDC" w14:paraId="79F634AC" w14:textId="77777777" w:rsidTr="00D97F81">
        <w:trPr>
          <w:gridAfter w:val="1"/>
          <w:wAfter w:w="8" w:type="dxa"/>
          <w:trHeight w:val="30"/>
        </w:trPr>
        <w:tc>
          <w:tcPr>
            <w:tcW w:w="709" w:type="dxa"/>
            <w:shd w:val="clear" w:color="auto" w:fill="auto"/>
            <w:hideMark/>
          </w:tcPr>
          <w:p w14:paraId="6B93E601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23EBB28B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7E1F5CE3" w14:textId="5958B6A1" w:rsidR="004F34E0" w:rsidRPr="00F44CDC" w:rsidRDefault="656FF63B" w:rsidP="5FF18DC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wszystkich podsystemów języka i umożliwiające rozumienie oraz produkcję, a także wybrane działania interakcyjne i mediacyjne na tekstach (</w:t>
            </w:r>
            <w:r w:rsidR="1F114324"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ust</w:t>
            </w: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nych), których funkcja określona jest wymogami dla poziomu B1 biegłości językowej, których gatunek i długość typowe są dla poziomu B1, w rolach komunikacyjnych charakterystycznych dla użytkownika o biegłości językowej na poziomie B1:</w:t>
            </w:r>
          </w:p>
          <w:p w14:paraId="143B6D60" w14:textId="77777777" w:rsidR="00BD4C35" w:rsidRPr="00F44CDC" w:rsidRDefault="2D83EDE0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Zakres tematyczny tekstów rozumianych i produkowanych przez studenta na tym poziomie:</w:t>
            </w:r>
          </w:p>
          <w:p w14:paraId="46DFA78F" w14:textId="77777777" w:rsidR="00BD4C35" w:rsidRPr="00F44CDC" w:rsidRDefault="2D83EDE0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F62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typy mieszkań i problemy związane z dzieleniem, wynajmowaniem bądź nabywaniem mieszkania;</w:t>
            </w:r>
          </w:p>
          <w:p w14:paraId="0D2BEED2" w14:textId="77777777" w:rsidR="00BD4C35" w:rsidRPr="00F44CDC" w:rsidRDefault="2D83EDE0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F62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życie zawodowe: problemy w pracy, dyskryminacja, spełnienie zawodowe, pensja, emerytura;</w:t>
            </w:r>
          </w:p>
          <w:p w14:paraId="6975A7E8" w14:textId="77777777" w:rsidR="00BD4C35" w:rsidRPr="00F44CDC" w:rsidRDefault="2D83EDE0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F62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rodzina: modele rodziny, konflikt pokoleń;</w:t>
            </w:r>
          </w:p>
          <w:p w14:paraId="61B76345" w14:textId="77777777" w:rsidR="00BD4C35" w:rsidRPr="00F44CDC" w:rsidRDefault="2D83EDE0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F62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kult urody;</w:t>
            </w:r>
          </w:p>
          <w:p w14:paraId="53682ECC" w14:textId="77777777" w:rsidR="00BD4C35" w:rsidRPr="00F44CDC" w:rsidRDefault="2D83EDE0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F62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życie polityczne w Hiszpanii;</w:t>
            </w:r>
          </w:p>
          <w:p w14:paraId="5ED8350E" w14:textId="12603097" w:rsidR="004F34E0" w:rsidRPr="00F44CDC" w:rsidRDefault="10C91BC4" w:rsidP="004F34E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problemy życia codziennego i sposoby ich rozwiązywania;</w:t>
            </w:r>
          </w:p>
          <w:p w14:paraId="277837F9" w14:textId="77777777" w:rsidR="00BD4C35" w:rsidRPr="00F44CDC" w:rsidRDefault="2D83EDE0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F62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turystyka;</w:t>
            </w:r>
          </w:p>
          <w:p w14:paraId="4A0815C9" w14:textId="77777777" w:rsidR="00BD4C35" w:rsidRPr="00F44CDC" w:rsidRDefault="2D83EDE0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F62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plotki;</w:t>
            </w:r>
          </w:p>
          <w:p w14:paraId="3338A10E" w14:textId="77777777" w:rsidR="00BD4C35" w:rsidRPr="00F44CDC" w:rsidRDefault="2D83EDE0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F62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świat kultury i spektaklu;</w:t>
            </w:r>
          </w:p>
          <w:p w14:paraId="1E87522E" w14:textId="77777777" w:rsidR="00BD4C35" w:rsidRPr="00F44CDC" w:rsidRDefault="2D83EDE0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F62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świętowanie, zwyczaje i tradycje;</w:t>
            </w:r>
          </w:p>
          <w:p w14:paraId="48687C1D" w14:textId="77777777" w:rsidR="00BD4C35" w:rsidRPr="00F44CDC" w:rsidRDefault="2D83EDE0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F62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zakupy, społeczeństwo konsumpcyjne;</w:t>
            </w:r>
          </w:p>
          <w:p w14:paraId="242D53D7" w14:textId="24B01F5A" w:rsidR="00BD4C35" w:rsidRPr="00F44CDC" w:rsidRDefault="2D83EDE0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F62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stereotypy</w:t>
            </w:r>
            <w:r w:rsidR="4915A3AB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02A08" w:rsidRPr="00F44CDC" w14:paraId="332B96B9" w14:textId="77777777" w:rsidTr="00275BF9">
        <w:trPr>
          <w:trHeight w:val="15"/>
        </w:trPr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14:paraId="754F94F4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9125931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FF46CB8" w14:textId="1D05C47A" w:rsidR="00BD4C35" w:rsidRPr="00F44CDC" w:rsidRDefault="00434D4A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EFB7FFE" w14:textId="77777777" w:rsidR="00BD4C35" w:rsidRPr="00F44CDC" w:rsidRDefault="00BD4C35" w:rsidP="00AC31EC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16A3979" w14:textId="658AD643" w:rsidR="00BD4C35" w:rsidRPr="00F44CDC" w:rsidRDefault="1AC68D20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F44CDC" w14:paraId="0654B315" w14:textId="77777777" w:rsidTr="00275BF9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E497E6C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483D66B" w14:textId="4CF15C1B" w:rsidR="00BD4C35" w:rsidRPr="00F44CDC" w:rsidRDefault="00EF6240" w:rsidP="00AC31EC">
            <w:pPr>
              <w:spacing w:after="120" w:line="240" w:lineRule="auto"/>
              <w:ind w:left="57"/>
            </w:pPr>
            <w:r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1380E0C1"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tworzy</w:t>
            </w:r>
            <w:r w:rsidR="37D8B9D4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w języku hiszpańskim teksty ustne należące do określonego gatunku, właściwe dla określonej sytuacji komunikacyjnej;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wykorzystuje</w:t>
            </w: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</w:t>
            </w:r>
            <w:r w:rsidR="37D8B9D4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przy tym różnorodne źródła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37D8B9D4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  </w:t>
            </w:r>
            <w:r w:rsidR="37D8B9D4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C590E7" w14:textId="4B45A305" w:rsidR="00BD4C35" w:rsidRPr="00F44CDC" w:rsidRDefault="37D8B9D4" w:rsidP="00AC31EC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K_U07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 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4BC5201C" w14:textId="77777777" w:rsidTr="00275BF9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A66D2D7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B3745F" w14:textId="5069E745" w:rsidR="00BD4C35" w:rsidRPr="00F44CDC" w:rsidRDefault="00EF6240" w:rsidP="00AC31EC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37D8B9D4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ma adekwatne do poziomu kształcenia umiejętności językowe w zakresie języka hiszpańskiego, zgodne z obiektywnie określonymi wymaganiami (poziom B1 wg wymagań ESOKJ)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37D8B9D4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  </w:t>
            </w:r>
            <w:r w:rsidR="37D8B9D4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843A80" w14:textId="3D7244BC" w:rsidR="00BD4C35" w:rsidRPr="00F44CDC" w:rsidRDefault="37D8B9D4" w:rsidP="00AC31EC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K_U09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 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66989823" w14:textId="77777777" w:rsidTr="00275BF9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46DA351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1F4FC3" w14:textId="1A8F8A07" w:rsidR="00BD4C35" w:rsidRPr="00F44CDC" w:rsidRDefault="00EF6240" w:rsidP="00AC31EC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1380E0C1"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organiz</w:t>
            </w:r>
            <w:r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37D8B9D4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pracę własną i zespołową; w pracy zespołowej skutecznie </w:t>
            </w:r>
            <w:r w:rsidR="1380E0C1"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współprac</w:t>
            </w:r>
            <w:r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37D8B9D4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37D8B9D4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  </w:t>
            </w:r>
            <w:r w:rsidR="37D8B9D4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43D6EA" w14:textId="6A69E07D" w:rsidR="00BD4C35" w:rsidRPr="00F44CDC" w:rsidRDefault="37D8B9D4" w:rsidP="00AC31EC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K_U11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 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6869DB92" w14:textId="77777777" w:rsidTr="00275BF9">
        <w:trPr>
          <w:trHeight w:val="15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7115B59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</w:tcBorders>
            <w:shd w:val="clear" w:color="auto" w:fill="auto"/>
          </w:tcPr>
          <w:p w14:paraId="3FEA16A3" w14:textId="769CA135" w:rsidR="00BD4C35" w:rsidRPr="00F44CDC" w:rsidRDefault="03DC3AC2" w:rsidP="00AC31EC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50549701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samodzielnie plan</w:t>
            </w:r>
            <w:r w:rsidR="4ADD4D76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50549701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i realiz</w:t>
            </w:r>
            <w:r w:rsidR="09971ECB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50549701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rozwój własnej wiedzy, własnych kompetencji i umiejętności językowych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.</w:t>
            </w:r>
            <w:r w:rsidR="50549701" w:rsidRPr="223AA56B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  </w:t>
            </w:r>
            <w:r w:rsidR="50549701"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</w:tcBorders>
            <w:shd w:val="clear" w:color="auto" w:fill="auto"/>
          </w:tcPr>
          <w:p w14:paraId="127332A0" w14:textId="665FDC37" w:rsidR="00BD4C35" w:rsidRPr="00F44CDC" w:rsidRDefault="37D8B9D4" w:rsidP="00AC31EC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K_U12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 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0408DFFC" w14:textId="77777777" w:rsidTr="00D97F81">
        <w:trPr>
          <w:gridAfter w:val="1"/>
          <w:wAfter w:w="8" w:type="dxa"/>
        </w:trPr>
        <w:tc>
          <w:tcPr>
            <w:tcW w:w="709" w:type="dxa"/>
            <w:shd w:val="clear" w:color="auto" w:fill="auto"/>
            <w:hideMark/>
          </w:tcPr>
          <w:p w14:paraId="401959C3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279572FF" w14:textId="77777777" w:rsidR="00BD4C35" w:rsidRPr="000A78D7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1EB82033" w14:textId="74B29815" w:rsidR="004F34E0" w:rsidRPr="00C64D20" w:rsidRDefault="10C91BC4" w:rsidP="004F34E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Castro F., Díaz P., Rodero I., Sardinero C.,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Nuevo español en marcha básico (A1-A2)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, SGEL, Madrid 2014</w:t>
            </w:r>
            <w:r w:rsidR="009A564C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.</w:t>
            </w:r>
          </w:p>
          <w:p w14:paraId="18B7FBD4" w14:textId="77777777" w:rsidR="004F34E0" w:rsidRPr="00C64D20" w:rsidRDefault="10C91BC4" w:rsidP="004F34E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Equipo Nuevo prisma,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Nuevo prisma A2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, Edinumen, Madrid 2013.</w:t>
            </w:r>
          </w:p>
          <w:p w14:paraId="6544A970" w14:textId="77777777" w:rsidR="004F34E0" w:rsidRPr="00C64D20" w:rsidRDefault="10C91BC4" w:rsidP="004F34E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Iglesias I., Prieto M.,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Actividades y recursos lúdicos para la enseñanza del español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, Edinumen, Madrid 2007.</w:t>
            </w:r>
          </w:p>
          <w:p w14:paraId="16251B16" w14:textId="02814F4D" w:rsidR="004F34E0" w:rsidRPr="00C64D20" w:rsidRDefault="10C91BC4" w:rsidP="004F34E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Lobón M., López G., Ron A.,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Expresión oral. Nivel básico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, En CLAVE, </w:t>
            </w:r>
            <w:r w:rsidR="4EF807ED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Madrid 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2005</w:t>
            </w:r>
            <w:r w:rsidR="009A564C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.</w:t>
            </w:r>
          </w:p>
          <w:p w14:paraId="288CD5F6" w14:textId="77777777" w:rsidR="004F34E0" w:rsidRPr="00C64D20" w:rsidRDefault="10C91BC4" w:rsidP="004F34E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Rodríguez M., </w:t>
            </w:r>
            <w:r w:rsidRPr="5FF18DC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Escucha y aprende. Ejercicios de comprensión auditiva, 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>SGEL, Madrid 2003.</w:t>
            </w:r>
          </w:p>
          <w:p w14:paraId="2B695C5B" w14:textId="376926A5" w:rsidR="00BD4C35" w:rsidRPr="00581C0B" w:rsidRDefault="003422A7" w:rsidP="00581C0B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</w:t>
            </w:r>
            <w:r w:rsidR="20B6C118"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Sánchez M., González A., </w:t>
            </w:r>
            <w:r w:rsidR="20B6C118" w:rsidRPr="5FF18DC4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Tiempo para comprender</w:t>
            </w:r>
            <w:r w:rsidR="20B6C118"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Edelsa, </w:t>
            </w:r>
            <w:r w:rsidR="10C91BC4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s-ES"/>
              </w:rPr>
              <w:t xml:space="preserve">Madrid </w:t>
            </w:r>
            <w:r w:rsidR="20B6C118" w:rsidRPr="5FF18DC4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2002.</w:t>
            </w:r>
          </w:p>
        </w:tc>
      </w:tr>
      <w:tr w:rsidR="00D02A08" w:rsidRPr="00F44CDC" w14:paraId="0C4ADF90" w14:textId="77777777" w:rsidTr="00D97F81">
        <w:trPr>
          <w:gridAfter w:val="1"/>
          <w:wAfter w:w="8" w:type="dxa"/>
          <w:trHeight w:val="60"/>
        </w:trPr>
        <w:tc>
          <w:tcPr>
            <w:tcW w:w="709" w:type="dxa"/>
            <w:shd w:val="clear" w:color="auto" w:fill="auto"/>
            <w:hideMark/>
          </w:tcPr>
          <w:p w14:paraId="6385809D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13A3FE79" w14:textId="77777777" w:rsidR="00BD4C35" w:rsidRPr="00F44CDC" w:rsidRDefault="00BD4C35" w:rsidP="009A564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8FF4C7B" w14:textId="34144CB2" w:rsidR="004F34E0" w:rsidRPr="00F44CDC" w:rsidRDefault="10C91BC4" w:rsidP="009A564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sprawdzian ustny i pisemny </w:t>
            </w:r>
            <w:r w:rsidR="009A56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K_U07, K_U09</w:t>
            </w:r>
            <w:r w:rsidR="009A56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15662FF7" w14:textId="3702544F" w:rsidR="00BD4C35" w:rsidRPr="00F44CDC" w:rsidRDefault="1B526272" w:rsidP="009A564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wystąpienia ustnego (indywidualnego i</w:t>
            </w:r>
            <w:r w:rsidR="0CAE67F7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/lub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grupowego) </w:t>
            </w:r>
            <w:r w:rsidR="009A56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</w:t>
            </w:r>
            <w:r w:rsidR="4AD6EDD7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U07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</w:t>
            </w:r>
            <w:r w:rsidR="4AD6EDD7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U09, K_U11, K_U12</w:t>
            </w:r>
            <w:r w:rsidR="009A56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).</w:t>
            </w:r>
          </w:p>
        </w:tc>
      </w:tr>
      <w:tr w:rsidR="00D02A08" w:rsidRPr="00F44CDC" w14:paraId="730EC384" w14:textId="77777777" w:rsidTr="00D97F81">
        <w:trPr>
          <w:gridAfter w:val="1"/>
          <w:wAfter w:w="8" w:type="dxa"/>
        </w:trPr>
        <w:tc>
          <w:tcPr>
            <w:tcW w:w="709" w:type="dxa"/>
            <w:shd w:val="clear" w:color="auto" w:fill="auto"/>
            <w:hideMark/>
          </w:tcPr>
          <w:p w14:paraId="2F6F6012" w14:textId="77777777" w:rsidR="00BD4C35" w:rsidRPr="00D97F81" w:rsidRDefault="00BD4C35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5EC55453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5340E06C" w14:textId="77777777" w:rsidR="00BD4C35" w:rsidRPr="00F44CDC" w:rsidRDefault="00BD4C35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536C8BF" w14:textId="6F6922C7" w:rsidR="004F34E0" w:rsidRPr="000A78D7" w:rsidRDefault="004F34E0" w:rsidP="004F34E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ej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kontrol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obecności i postępów w zakresie tematyki zajęć</w:t>
            </w:r>
            <w:r w:rsidR="009A56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61C01E3A" w14:textId="2F682275" w:rsidR="004F34E0" w:rsidRDefault="10C91BC4" w:rsidP="004F34E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sprawdzianu ustnego i pisemnego</w:t>
            </w:r>
            <w:r w:rsidR="009A56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29F69069" w14:textId="48FEA737" w:rsidR="00BD4C35" w:rsidRPr="00F44CDC" w:rsidRDefault="4AD6EDD7" w:rsidP="223AA56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wystąpienia ustnego (indywidualnego i</w:t>
            </w:r>
            <w:r w:rsidR="24F6D044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/lub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grupowego)</w:t>
            </w:r>
            <w:r w:rsidR="009A56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A5EE7" w:rsidRPr="00F44CDC" w14:paraId="2ABE3BFE" w14:textId="77777777" w:rsidTr="00D97F81">
        <w:trPr>
          <w:gridAfter w:val="1"/>
          <w:wAfter w:w="8" w:type="dxa"/>
        </w:trPr>
        <w:tc>
          <w:tcPr>
            <w:tcW w:w="709" w:type="dxa"/>
            <w:vMerge w:val="restart"/>
            <w:shd w:val="clear" w:color="auto" w:fill="auto"/>
            <w:hideMark/>
          </w:tcPr>
          <w:p w14:paraId="186F81B6" w14:textId="77777777" w:rsidR="007E2F07" w:rsidRPr="00D97F81" w:rsidRDefault="007E2F07" w:rsidP="00AF606E">
            <w:pPr>
              <w:pStyle w:val="Akapitzlist"/>
              <w:numPr>
                <w:ilvl w:val="0"/>
                <w:numId w:val="5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shd w:val="clear" w:color="auto" w:fill="auto"/>
            <w:hideMark/>
          </w:tcPr>
          <w:p w14:paraId="08CFE62F" w14:textId="77777777" w:rsidR="007E2F07" w:rsidRPr="00F44CDC" w:rsidRDefault="007E2F07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F44CDC" w14:paraId="6DC39C43" w14:textId="77777777" w:rsidTr="00D97F81">
        <w:tc>
          <w:tcPr>
            <w:tcW w:w="709" w:type="dxa"/>
            <w:vMerge/>
            <w:vAlign w:val="center"/>
            <w:hideMark/>
          </w:tcPr>
          <w:p w14:paraId="5F104B79" w14:textId="77777777" w:rsidR="007E2F07" w:rsidRPr="00D97F81" w:rsidRDefault="007E2F07" w:rsidP="00AF606E">
            <w:pPr>
              <w:pStyle w:val="Akapitzlist"/>
              <w:numPr>
                <w:ilvl w:val="0"/>
                <w:numId w:val="5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shd w:val="clear" w:color="auto" w:fill="auto"/>
            <w:vAlign w:val="center"/>
            <w:hideMark/>
          </w:tcPr>
          <w:p w14:paraId="0F2C56BF" w14:textId="77777777" w:rsidR="007E2F07" w:rsidRPr="00F44CDC" w:rsidRDefault="007E2F07" w:rsidP="00AC31E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  <w:hideMark/>
          </w:tcPr>
          <w:p w14:paraId="3308A58B" w14:textId="77777777" w:rsidR="007E2F07" w:rsidRPr="00F44CDC" w:rsidRDefault="007E2F07" w:rsidP="00AC31E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F44CDC" w14:paraId="755F88D4" w14:textId="77777777" w:rsidTr="00D97F81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044E9D38" w14:textId="77777777" w:rsidR="007E2F07" w:rsidRPr="00D97F81" w:rsidRDefault="007E2F07" w:rsidP="00AF606E">
            <w:pPr>
              <w:pStyle w:val="Akapitzlist"/>
              <w:numPr>
                <w:ilvl w:val="0"/>
                <w:numId w:val="5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shd w:val="clear" w:color="auto" w:fill="auto"/>
            <w:hideMark/>
          </w:tcPr>
          <w:p w14:paraId="56F22FF4" w14:textId="77777777" w:rsidR="007E2F07" w:rsidRPr="00F44CDC" w:rsidRDefault="007E2F07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4268FD7" w14:textId="77777777" w:rsidR="007E2F07" w:rsidRPr="00F44CDC" w:rsidRDefault="007E2F07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  <w:hideMark/>
          </w:tcPr>
          <w:p w14:paraId="7668E9AB" w14:textId="77777777" w:rsidR="007E2F07" w:rsidRPr="00F44CDC" w:rsidRDefault="007E2F07" w:rsidP="00AC31E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1D938A9" w14:textId="77777777" w:rsidR="007E2F07" w:rsidRPr="00F44CDC" w:rsidRDefault="007E2F07" w:rsidP="00AC31E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02A08" w:rsidRPr="00F44CDC" w14:paraId="43FD68E4" w14:textId="77777777" w:rsidTr="00D97F81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6D111A42" w14:textId="77777777" w:rsidR="007E2F07" w:rsidRPr="00D97F81" w:rsidRDefault="007E2F07" w:rsidP="00AF606E">
            <w:pPr>
              <w:pStyle w:val="Akapitzlist"/>
              <w:numPr>
                <w:ilvl w:val="0"/>
                <w:numId w:val="5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shd w:val="clear" w:color="auto" w:fill="auto"/>
            <w:hideMark/>
          </w:tcPr>
          <w:p w14:paraId="44294FE3" w14:textId="77777777" w:rsidR="007E2F07" w:rsidRPr="00F44CDC" w:rsidRDefault="007E2F07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FEA7F51" w14:textId="77777777" w:rsidR="007E2F07" w:rsidRPr="00F44CDC" w:rsidRDefault="007E2F07" w:rsidP="00AC31E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62234E0B" w14:textId="77777777" w:rsidR="007E2F07" w:rsidRPr="00F44CDC" w:rsidRDefault="007E2F07" w:rsidP="00AC31E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7F75F381" w14:textId="77777777" w:rsidR="007E2F07" w:rsidRPr="00F44CDC" w:rsidRDefault="007E2F07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  <w:hideMark/>
          </w:tcPr>
          <w:p w14:paraId="6B0B9133" w14:textId="77777777" w:rsidR="007E2F07" w:rsidRPr="00F44CDC" w:rsidRDefault="007E2F07" w:rsidP="00AC31E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35CE3CC0" w14:textId="77777777" w:rsidR="007E2F07" w:rsidRPr="00F44CDC" w:rsidRDefault="007E2F07" w:rsidP="00AC31E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10477C91" w14:textId="77777777" w:rsidTr="00D97F81">
        <w:tc>
          <w:tcPr>
            <w:tcW w:w="709" w:type="dxa"/>
            <w:vMerge/>
            <w:vAlign w:val="center"/>
            <w:hideMark/>
          </w:tcPr>
          <w:p w14:paraId="6BADD62E" w14:textId="77777777" w:rsidR="007E2F07" w:rsidRPr="00D97F81" w:rsidRDefault="007E2F07" w:rsidP="00AF606E">
            <w:pPr>
              <w:pStyle w:val="Akapitzlist"/>
              <w:numPr>
                <w:ilvl w:val="0"/>
                <w:numId w:val="5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shd w:val="clear" w:color="auto" w:fill="auto"/>
            <w:hideMark/>
          </w:tcPr>
          <w:p w14:paraId="06FE9D5F" w14:textId="77777777" w:rsidR="007E2F07" w:rsidRPr="00F44CDC" w:rsidRDefault="007E2F07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  <w:hideMark/>
          </w:tcPr>
          <w:p w14:paraId="70E80652" w14:textId="77777777" w:rsidR="007E2F07" w:rsidRPr="00F44CDC" w:rsidRDefault="007E2F07" w:rsidP="00AC31E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02A08" w:rsidRPr="00F44CDC" w14:paraId="0F07C894" w14:textId="77777777" w:rsidTr="00D97F81">
        <w:tc>
          <w:tcPr>
            <w:tcW w:w="709" w:type="dxa"/>
            <w:vMerge/>
            <w:vAlign w:val="center"/>
            <w:hideMark/>
          </w:tcPr>
          <w:p w14:paraId="2182750F" w14:textId="77777777" w:rsidR="007E2F07" w:rsidRPr="00D97F81" w:rsidRDefault="007E2F07" w:rsidP="00AF606E">
            <w:pPr>
              <w:pStyle w:val="Akapitzlist"/>
              <w:numPr>
                <w:ilvl w:val="0"/>
                <w:numId w:val="5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shd w:val="clear" w:color="auto" w:fill="auto"/>
            <w:hideMark/>
          </w:tcPr>
          <w:p w14:paraId="24D184A3" w14:textId="77777777" w:rsidR="007E2F07" w:rsidRPr="00F44CDC" w:rsidRDefault="007E2F07" w:rsidP="00AC31E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  <w:hideMark/>
          </w:tcPr>
          <w:p w14:paraId="14DA1FEF" w14:textId="77777777" w:rsidR="007E2F07" w:rsidRPr="00F44CDC" w:rsidRDefault="007E2F07" w:rsidP="00AC31E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41E1DB73" w14:textId="13A9D55B" w:rsidR="003422A7" w:rsidRDefault="11B07CD5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</w:t>
      </w:r>
      <w:r w:rsidR="7187218F" w:rsidRPr="223AA56B">
        <w:rPr>
          <w:rFonts w:ascii="Verdana" w:hAnsi="Verdana" w:cs="Times New Roman"/>
          <w:sz w:val="20"/>
          <w:szCs w:val="20"/>
        </w:rPr>
        <w:t>oprac. David Monzo Campos, grudzień 2022</w:t>
      </w:r>
      <w:r w:rsidR="00275BF9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275BF9">
        <w:rPr>
          <w:rFonts w:ascii="Verdana" w:hAnsi="Verdana"/>
          <w:sz w:val="20"/>
          <w:szCs w:val="20"/>
        </w:rPr>
        <w:t>)</w:t>
      </w:r>
    </w:p>
    <w:p w14:paraId="1CA216D4" w14:textId="77777777" w:rsidR="00275BF9" w:rsidRPr="0075458E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3FAC4CD6" w14:textId="10AC958F" w:rsidR="00BD4C35" w:rsidRDefault="003422A7" w:rsidP="00BD4C35">
      <w:pPr>
        <w:pStyle w:val="Nagwek3"/>
      </w:pPr>
      <w:r>
        <w:t xml:space="preserve"> </w:t>
      </w:r>
      <w:bookmarkStart w:id="54" w:name="_Toc126072997"/>
      <w:r w:rsidR="00BD4C35">
        <w:t>PNJH –</w:t>
      </w:r>
      <w:r w:rsidR="00BD4C35" w:rsidRPr="003058E6">
        <w:t xml:space="preserve"> </w:t>
      </w:r>
      <w:r w:rsidR="00BD4C35" w:rsidRPr="00BD4C35">
        <w:t>słownictwo i język pisany</w:t>
      </w:r>
      <w:r w:rsidR="00BD4C35">
        <w:t xml:space="preserve"> I</w:t>
      </w:r>
      <w:r w:rsidR="00BD4C35" w:rsidRPr="003058E6">
        <w:t>I (</w:t>
      </w:r>
      <w:r w:rsidR="00BD4C35">
        <w:t>B</w:t>
      </w:r>
      <w:r w:rsidR="00BD4C35" w:rsidRPr="003058E6">
        <w:t>)</w:t>
      </w:r>
      <w:bookmarkEnd w:id="54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D02A08" w:rsidRPr="00F44CDC" w14:paraId="33E7F15B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500C74B3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08E5D165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39EC56A" w14:textId="2DE36019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– SŁOWNICTWO 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PISANY I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(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2D08566A" w14:textId="725A3FE1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5162786F"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Vocabulary and Writing II (B)</w:t>
            </w:r>
          </w:p>
        </w:tc>
      </w:tr>
      <w:tr w:rsidR="00D02A08" w:rsidRPr="00F44CDC" w14:paraId="0AAC8C15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64230985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2F312EE0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CE00F03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328F96A9" w14:textId="77777777" w:rsidTr="00275BF9">
        <w:trPr>
          <w:trHeight w:val="330"/>
        </w:trPr>
        <w:tc>
          <w:tcPr>
            <w:tcW w:w="709" w:type="dxa"/>
            <w:shd w:val="clear" w:color="auto" w:fill="auto"/>
            <w:hideMark/>
          </w:tcPr>
          <w:p w14:paraId="1886B8A1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0365B868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0601EEE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1A8D6D36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49939129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3D349B7A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63D5909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79F7B383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3EA37A46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2096981D" w14:textId="77777777" w:rsidR="00BD4C35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C564B5A" w14:textId="77777777" w:rsidR="00BD4C35" w:rsidRPr="003058E6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2595AC17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6B8F7F9B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2EAE9B88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7B917C75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17607C5B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76FEFE71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7B1F4142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79178D2A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178F7EC5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75860C81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2F741BB4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14579C8A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01D0CF0" w14:textId="2619A240" w:rsidR="00BD4C35" w:rsidRPr="00F44CDC" w:rsidRDefault="00BD4C35" w:rsidP="00E1451A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537F2F6D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329AAF58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73459C35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08683E8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D02A08" w:rsidRPr="00F44CDC" w14:paraId="1D2E35F7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514B41C3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F26B586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1B0EADCC" w14:textId="45681155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D02A08" w:rsidRPr="00F44CDC" w14:paraId="43101C49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10D909D1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715A5C88" w14:textId="1E3A9C5A" w:rsidR="00BD4C35" w:rsidRPr="00F44CDC" w:rsidRDefault="00AF399D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29CC3CB" w14:textId="77777777" w:rsidR="00BD4C35" w:rsidRPr="00F44CDC" w:rsidRDefault="00BD4C35" w:rsidP="00E1451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D02A08" w:rsidRPr="00F44CDC" w14:paraId="2F38A1AF" w14:textId="77777777" w:rsidTr="00275BF9">
        <w:trPr>
          <w:trHeight w:val="750"/>
        </w:trPr>
        <w:tc>
          <w:tcPr>
            <w:tcW w:w="709" w:type="dxa"/>
            <w:shd w:val="clear" w:color="auto" w:fill="auto"/>
            <w:hideMark/>
          </w:tcPr>
          <w:p w14:paraId="5C19F8AE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B661515" w14:textId="78801372" w:rsidR="00BD4C35" w:rsidRPr="00F44CDC" w:rsidRDefault="00AF399D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4643B9B8" w14:textId="534890E3" w:rsidR="00BD4C35" w:rsidRPr="00F44CDC" w:rsidRDefault="2D88BC63" w:rsidP="00E1451A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Zaliczenie modułu PNJH I (kompetencje komunikacyjne na poziomie A2 wg ESOKJ i PCIC).</w:t>
            </w:r>
          </w:p>
        </w:tc>
      </w:tr>
      <w:tr w:rsidR="00D02A08" w:rsidRPr="00F44CDC" w14:paraId="6BFDB791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2A9F883F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53AB247" w14:textId="21B43AE1" w:rsidR="00BD4C35" w:rsidRPr="00F44CDC" w:rsidRDefault="00AF399D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88F6653" w14:textId="77777777" w:rsidR="004F34E0" w:rsidRDefault="004F34E0" w:rsidP="00E1451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009A564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PNJH – słownictwo i język pisany I (B)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ma na celu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uzupełnienie i ugruntowanie kompetencji komunikacyjnej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poziomie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B1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w szczególności w zakresie </w:t>
            </w:r>
            <w:r w:rsidRPr="00113C6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znajomości podsystemu leksykalnego i umiejętności zastosowania go w wypowiedziach różnego typu, typowych dla tego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biegłości</w:t>
            </w:r>
            <w:r w:rsidRPr="00113C6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a także w zakresie sprawności pisania oraz strategii koniecznych dla jej opanowania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77D61C04" w14:textId="6DF27251" w:rsidR="00BD4C35" w:rsidRPr="00F44CDC" w:rsidRDefault="004F34E0" w:rsidP="00E1451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Rozwija działania językowe w zakresie produkcji (różne typy wypowiedzi pisemnej), interakcji (pisemnej) oraz wybrane działania mediacyjne, sprzyjając budowaniu kompetencji językowej, socjolingwistycznej oraz pragmatycznej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zgodnie z zaleceniami ESOKJ oraz PCIC dla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B1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02A08" w:rsidRPr="00F44CDC" w14:paraId="4180B572" w14:textId="77777777" w:rsidTr="00275BF9">
        <w:trPr>
          <w:trHeight w:val="30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7F782816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3FA6E248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7FA7A56F" w14:textId="727D0505" w:rsidR="00BD4C35" w:rsidRPr="00F44CDC" w:rsidRDefault="1AD92B59" w:rsidP="00E1451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podsystemu leksykalnego i umożliwiające rozumienie oraz tworzenie tekstów dla poziomu B1, w rolach komunikacyjnych charakterystycznych dla użytkownika o biegłości językowej na poziomie B1.</w:t>
            </w:r>
          </w:p>
          <w:p w14:paraId="3EF21DEA" w14:textId="4BACEC27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rodzaje wypowiedzi pisemnych: m.in. zażalenie, raport, streszczenie, tekst argumentacyjny, reportaż, opowiadanie, ulotka reklamowa</w:t>
            </w:r>
          </w:p>
          <w:p w14:paraId="3BC57937" w14:textId="43EC6025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słownictwo związane z życiem codziennym i zawodowym, m.in.:</w:t>
            </w:r>
          </w:p>
          <w:p w14:paraId="7D831577" w14:textId="5E314C52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typy mieszkań i problemy związane z dzieleniem, wynajmowaniem bądź kupnem mieszkania</w:t>
            </w:r>
          </w:p>
          <w:p w14:paraId="569F652E" w14:textId="2449E0AC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życie zawodowe: problemy w pracy, bezrobocie, dyskryminacja, spełnienie zawodowe, pensja, emerytura</w:t>
            </w:r>
          </w:p>
          <w:p w14:paraId="1387DBD0" w14:textId="413CFC21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rodzina: modele rodziny, konflikt pokoleń</w:t>
            </w:r>
          </w:p>
          <w:p w14:paraId="757FDAB2" w14:textId="5BA14911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kult urody</w:t>
            </w:r>
          </w:p>
          <w:p w14:paraId="65FE3FB8" w14:textId="557CEB2A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życie polityczne w Hiszpanii</w:t>
            </w:r>
          </w:p>
          <w:p w14:paraId="26C60E6C" w14:textId="345689DE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życiowe porażki i wprowadzanie zmian w życiu</w:t>
            </w:r>
          </w:p>
          <w:p w14:paraId="4AD05191" w14:textId="76F3DACB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turystyka</w:t>
            </w:r>
          </w:p>
          <w:p w14:paraId="02E5746F" w14:textId="041D9316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plotki</w:t>
            </w:r>
          </w:p>
          <w:p w14:paraId="40190164" w14:textId="1022BD44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świat kultury i sztuki</w:t>
            </w:r>
          </w:p>
          <w:p w14:paraId="4FB09B37" w14:textId="7DA077D9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święta, zwyczaje i tradycje</w:t>
            </w:r>
          </w:p>
          <w:p w14:paraId="268954D3" w14:textId="1FC38FE1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zakupy, społeczeństwo konsumpcyjne</w:t>
            </w:r>
          </w:p>
          <w:p w14:paraId="0043BB9A" w14:textId="2C736ABB" w:rsidR="00BD4C35" w:rsidRPr="00F44CDC" w:rsidRDefault="1AD92B59" w:rsidP="00E1451A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E145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stereotypy.</w:t>
            </w:r>
          </w:p>
        </w:tc>
      </w:tr>
      <w:tr w:rsidR="00F80E47" w:rsidRPr="00F44CDC" w14:paraId="72C039EF" w14:textId="77777777" w:rsidTr="00275BF9">
        <w:trPr>
          <w:trHeight w:val="15"/>
        </w:trPr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14:paraId="01BDC098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792317A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E81003E" w14:textId="588A1885" w:rsidR="00BD4C35" w:rsidRPr="00F44CDC" w:rsidRDefault="00434D4A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65F34315" w14:textId="77777777" w:rsidR="00BD4C35" w:rsidRPr="00F44CDC" w:rsidRDefault="00BD4C35" w:rsidP="00E1451A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hideMark/>
          </w:tcPr>
          <w:p w14:paraId="40616082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04569175" w14:textId="77777777" w:rsidTr="00275BF9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37B7671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7BA731" w14:textId="441BC717" w:rsidR="00BD4C35" w:rsidRPr="00F44CDC" w:rsidRDefault="26B35D55" w:rsidP="00E1451A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rozumie i tworzy w języku hiszpańskim teksty pisane należące do określonego gatunku, właściwe dla określonej sytuacji komunikacyjnej; wykorzystuje przy tym różnorodne źródła;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1CC9C9FC" w14:textId="03EA3424" w:rsidR="00BD4C35" w:rsidRPr="00F44CDC" w:rsidRDefault="26B35D5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F80E47" w:rsidRPr="00F44CDC" w14:paraId="72469547" w14:textId="77777777" w:rsidTr="00275BF9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816DEDE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70A850" w14:textId="38B80606" w:rsidR="00BD4C35" w:rsidRPr="00F44CDC" w:rsidRDefault="26B35D55" w:rsidP="00E1451A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adekwatne do poziomu kształcenia umiejętności językowe w zakresie języka hiszpańskiego, zgodne z obiektywnie określonymi wymaganiami (punktem odniesienia jest poziom B1 wg wymagań ESOKJ</w:t>
            </w:r>
            <w:r w:rsidR="70BAF2BD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5EE13122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szczególnie w zakresie umiejętności zastosowania różnych struktur leksykalnych</w:t>
            </w:r>
            <w:r w:rsidR="70BAF2BD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2CF5F1B6" w14:textId="2A658AED" w:rsidR="00BD4C35" w:rsidRPr="00F44CDC" w:rsidRDefault="26B35D5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F80E47" w:rsidRPr="00F44CDC" w14:paraId="1AC1110C" w14:textId="77777777" w:rsidTr="00275BF9">
        <w:trPr>
          <w:trHeight w:val="15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14:paraId="18D9AD8C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</w:tcBorders>
            <w:shd w:val="clear" w:color="auto" w:fill="auto"/>
          </w:tcPr>
          <w:p w14:paraId="71E384EF" w14:textId="123B4FC1" w:rsidR="00BD4C35" w:rsidRPr="00F44CDC" w:rsidRDefault="26B35D55" w:rsidP="00E1451A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samodzielnie planuje i realizuje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406FC40E" w14:textId="7F506BC8" w:rsidR="00BD4C35" w:rsidRPr="00F44CDC" w:rsidRDefault="26B35D5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D02A08" w:rsidRPr="00F44CDC" w14:paraId="74371D3B" w14:textId="77777777" w:rsidTr="00275BF9">
        <w:tc>
          <w:tcPr>
            <w:tcW w:w="709" w:type="dxa"/>
            <w:shd w:val="clear" w:color="auto" w:fill="auto"/>
            <w:hideMark/>
          </w:tcPr>
          <w:p w14:paraId="767B239F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D12887D" w14:textId="0A649AD3" w:rsidR="00BD4C35" w:rsidRPr="000A78D7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53487F1E" w14:textId="72E5B4CA" w:rsidR="00BD4C35" w:rsidRPr="00FB72E2" w:rsidRDefault="76C78D7D" w:rsidP="00E1451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Álvarez, M., Álvarez Martínez, M. A.,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Español lengua extranjera en escritura B1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Anaya, Madrid 2011.</w:t>
            </w:r>
          </w:p>
          <w:p w14:paraId="08F795AF" w14:textId="5E770544" w:rsidR="00BD4C35" w:rsidRPr="00FB72E2" w:rsidRDefault="76C78D7D" w:rsidP="00E1451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Arnal, C., Ruiz de Garibaray, A., </w:t>
            </w:r>
            <w:r w:rsidRPr="00FB72E2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Escribe en español</w:t>
            </w:r>
            <w:r w:rsidRPr="00FB72E2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, Sociedad general española de librería, Madrid 2010.</w:t>
            </w:r>
          </w:p>
          <w:p w14:paraId="1C138771" w14:textId="0A649AD3" w:rsidR="00BD4C35" w:rsidRPr="00FB72E2" w:rsidRDefault="76C78D7D" w:rsidP="00E1451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Baralo, M., Genís, M., Santana, M. E.,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Español lengua extranjera en vocabulario. Medio B1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Anaya, Madrid 2011.</w:t>
            </w:r>
          </w:p>
          <w:p w14:paraId="61EC7D1B" w14:textId="5CD84747" w:rsidR="00BD4C35" w:rsidRPr="00FB72E2" w:rsidRDefault="76C78D7D" w:rsidP="00E1451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Coto Bautista, V., Turza Ferré, A.,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Tema a tema B1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Edelsa, Madrid 2011.</w:t>
            </w:r>
          </w:p>
          <w:p w14:paraId="4DA6372C" w14:textId="59C0E528" w:rsidR="00BD4C35" w:rsidRPr="00FB72E2" w:rsidRDefault="76C78D7D" w:rsidP="00E1451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Encinar, A.,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 xml:space="preserve">Uso interactivo del vocabulario A1-B1, 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Edelsa, Madrid 2011. </w:t>
            </w:r>
          </w:p>
          <w:p w14:paraId="762D33C3" w14:textId="1CFE6FD4" w:rsidR="00BD4C35" w:rsidRPr="00FB72E2" w:rsidRDefault="76C78D7D" w:rsidP="00E1451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Equipo Nuevo prisma, </w:t>
            </w:r>
            <w:r w:rsidRPr="740CA86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Nuevo prisma B1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Edinumen, Madrid 2015.</w:t>
            </w:r>
          </w:p>
          <w:p w14:paraId="7B0B1BD1" w14:textId="2B38A269" w:rsidR="00BD4C35" w:rsidRPr="00F44CDC" w:rsidRDefault="76C78D7D" w:rsidP="00E1451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Marzoch, M., </w:t>
            </w:r>
            <w:r w:rsidRPr="740CA86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Pisanie po hiszpańsku. To proste,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Eremis, 2009.</w:t>
            </w:r>
          </w:p>
        </w:tc>
      </w:tr>
      <w:tr w:rsidR="00D02A08" w:rsidRPr="00F44CDC" w14:paraId="1531A803" w14:textId="77777777" w:rsidTr="00275BF9">
        <w:trPr>
          <w:trHeight w:val="60"/>
        </w:trPr>
        <w:tc>
          <w:tcPr>
            <w:tcW w:w="709" w:type="dxa"/>
            <w:shd w:val="clear" w:color="auto" w:fill="auto"/>
            <w:hideMark/>
          </w:tcPr>
          <w:p w14:paraId="01694777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3EE74A6A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66AB411" w14:textId="01172FBD" w:rsidR="00BD4C35" w:rsidRPr="00F44CDC" w:rsidRDefault="23F5F75A" w:rsidP="00E1451A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sprawdzanie zadań domowych oraz ćwiczeń wykonywanych na zajęciach przewidzianych do indywidualnego wykonania (K_U07,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K_U12);</w:t>
            </w:r>
          </w:p>
          <w:p w14:paraId="4A1EA877" w14:textId="075717C8" w:rsidR="00BD4C35" w:rsidRPr="00F44CDC" w:rsidRDefault="23F5F75A" w:rsidP="00E1451A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 cząstkowy oraz końcowy (K_U09, K_U12).</w:t>
            </w:r>
          </w:p>
        </w:tc>
      </w:tr>
      <w:tr w:rsidR="00D02A08" w:rsidRPr="00F44CDC" w14:paraId="737BA9F4" w14:textId="77777777" w:rsidTr="00275BF9">
        <w:tc>
          <w:tcPr>
            <w:tcW w:w="709" w:type="dxa"/>
            <w:shd w:val="clear" w:color="auto" w:fill="auto"/>
            <w:hideMark/>
          </w:tcPr>
          <w:p w14:paraId="2D073935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092A6FFD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C16E632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94239EA" w14:textId="328076F0" w:rsidR="00BD4C35" w:rsidRPr="00F44CDC" w:rsidRDefault="0882304D" w:rsidP="00E1451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zajęć;</w:t>
            </w:r>
          </w:p>
          <w:p w14:paraId="1688D675" w14:textId="75A7E839" w:rsidR="00BD4C35" w:rsidRPr="00F44CDC" w:rsidRDefault="0882304D" w:rsidP="00E1451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złożenia w </w:t>
            </w:r>
            <w:r w:rsidR="00135C24"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terminie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oraz zaliczenia prac pisemnych;</w:t>
            </w:r>
          </w:p>
          <w:p w14:paraId="26C5207A" w14:textId="53638C44" w:rsidR="00BD4C35" w:rsidRPr="00F44CDC" w:rsidRDefault="0882304D" w:rsidP="00E1451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zaliczenia prac kontrolnych.</w:t>
            </w:r>
          </w:p>
        </w:tc>
      </w:tr>
      <w:tr w:rsidR="00D02A08" w:rsidRPr="00F44CDC" w14:paraId="11CCBCC8" w14:textId="77777777" w:rsidTr="00275BF9">
        <w:tc>
          <w:tcPr>
            <w:tcW w:w="709" w:type="dxa"/>
            <w:vMerge w:val="restart"/>
            <w:shd w:val="clear" w:color="auto" w:fill="auto"/>
            <w:hideMark/>
          </w:tcPr>
          <w:p w14:paraId="6A33FA56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717A974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3D20D684" w14:textId="77777777" w:rsidTr="00275BF9">
        <w:tc>
          <w:tcPr>
            <w:tcW w:w="709" w:type="dxa"/>
            <w:vMerge/>
            <w:vAlign w:val="center"/>
            <w:hideMark/>
          </w:tcPr>
          <w:p w14:paraId="7672FEDF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4A8B663" w14:textId="77777777" w:rsidR="00BD4C35" w:rsidRPr="00F44CDC" w:rsidRDefault="00BD4C35" w:rsidP="00E1451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4769B3BB" w14:textId="77777777" w:rsidR="00BD4C35" w:rsidRPr="00F44CDC" w:rsidRDefault="00BD4C35" w:rsidP="00E1451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37D74FE2" w14:textId="77777777" w:rsidTr="00275BF9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2FD247AB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31142A10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D9E7177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7273D145" w14:textId="77777777" w:rsidR="00BD4C35" w:rsidRPr="00F44CDC" w:rsidRDefault="00BD4C35" w:rsidP="00E1451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0304BC3" w14:textId="77777777" w:rsidR="00BD4C35" w:rsidRPr="00F44CDC" w:rsidRDefault="00BD4C35" w:rsidP="00E1451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682867B4" w14:textId="77777777" w:rsidTr="00275BF9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5A2054FC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2569371E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0743F22" w14:textId="77777777" w:rsidR="00BD4C35" w:rsidRPr="00F44CDC" w:rsidRDefault="00BD4C35" w:rsidP="00E1451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16A6CEE6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185C1557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1FAB5E88" w14:textId="77777777" w:rsidR="00BD4C35" w:rsidRPr="00F44CDC" w:rsidRDefault="00BD4C35" w:rsidP="00E1451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0C565C87" w14:textId="77777777" w:rsidR="00BD4C35" w:rsidRPr="00F44CDC" w:rsidRDefault="00BD4C35" w:rsidP="00E1451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7F68A917" w14:textId="77777777" w:rsidTr="00275BF9">
        <w:tc>
          <w:tcPr>
            <w:tcW w:w="709" w:type="dxa"/>
            <w:vMerge/>
            <w:vAlign w:val="center"/>
            <w:hideMark/>
          </w:tcPr>
          <w:p w14:paraId="711F5B39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5AFB9D0E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01C50BF7" w14:textId="77777777" w:rsidR="00BD4C35" w:rsidRPr="00F44CDC" w:rsidRDefault="00BD4C35" w:rsidP="00E1451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F80E47" w:rsidRPr="00F44CDC" w14:paraId="55C105B2" w14:textId="77777777" w:rsidTr="00275BF9">
        <w:tc>
          <w:tcPr>
            <w:tcW w:w="709" w:type="dxa"/>
            <w:vMerge/>
            <w:vAlign w:val="center"/>
            <w:hideMark/>
          </w:tcPr>
          <w:p w14:paraId="6D2BD78F" w14:textId="77777777" w:rsidR="00BD4C35" w:rsidRPr="00275BF9" w:rsidRDefault="00BD4C35" w:rsidP="00AF606E">
            <w:pPr>
              <w:pStyle w:val="Akapitzlist"/>
              <w:numPr>
                <w:ilvl w:val="0"/>
                <w:numId w:val="5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45F971A0" w14:textId="77777777" w:rsidR="00BD4C35" w:rsidRPr="00F44CDC" w:rsidRDefault="00BD4C35" w:rsidP="00E1451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0D88D787" w14:textId="77777777" w:rsidR="00BD4C35" w:rsidRPr="00F44CDC" w:rsidRDefault="00BD4C35" w:rsidP="00E1451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63DEFA44" w14:textId="486D4069" w:rsidR="003422A7" w:rsidRDefault="3FB442ED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740CA869">
        <w:rPr>
          <w:rFonts w:ascii="Verdana" w:hAnsi="Verdana" w:cs="Times New Roman"/>
          <w:sz w:val="20"/>
          <w:szCs w:val="20"/>
        </w:rPr>
        <w:t>(</w:t>
      </w:r>
      <w:r w:rsidR="00EB04CD">
        <w:rPr>
          <w:rFonts w:ascii="Verdana" w:hAnsi="Verdana" w:cs="Times New Roman"/>
          <w:sz w:val="20"/>
          <w:szCs w:val="20"/>
        </w:rPr>
        <w:t xml:space="preserve">oprac. </w:t>
      </w:r>
      <w:r w:rsidR="35B0D76C" w:rsidRPr="740CA869">
        <w:rPr>
          <w:rFonts w:ascii="Verdana" w:hAnsi="Verdana" w:cs="Times New Roman"/>
          <w:sz w:val="20"/>
          <w:szCs w:val="20"/>
        </w:rPr>
        <w:t>Aleksander Trojanowski</w:t>
      </w:r>
      <w:r w:rsidR="356DD160" w:rsidRPr="740CA869">
        <w:rPr>
          <w:rFonts w:ascii="Verdana" w:hAnsi="Verdana" w:cs="Times New Roman"/>
          <w:sz w:val="20"/>
          <w:szCs w:val="20"/>
        </w:rPr>
        <w:t>, styczeń 2023</w:t>
      </w:r>
      <w:r w:rsidR="00275BF9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275BF9">
        <w:rPr>
          <w:rFonts w:ascii="Verdana" w:hAnsi="Verdana"/>
          <w:sz w:val="20"/>
          <w:szCs w:val="20"/>
        </w:rPr>
        <w:t>)</w:t>
      </w:r>
    </w:p>
    <w:p w14:paraId="79DF2906" w14:textId="77777777" w:rsidR="00275BF9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2DA91588" w14:textId="77777777" w:rsidR="00275BF9" w:rsidRPr="0075458E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55161CE7" w14:textId="7C33E767" w:rsidR="00BD4C35" w:rsidRDefault="003422A7" w:rsidP="00BD4C35">
      <w:pPr>
        <w:pStyle w:val="Nagwek2"/>
      </w:pPr>
      <w:r>
        <w:t xml:space="preserve"> </w:t>
      </w:r>
      <w:bookmarkStart w:id="55" w:name="_Toc126072998"/>
      <w:r w:rsidR="00BD4C35">
        <w:t xml:space="preserve">Moduł </w:t>
      </w:r>
      <w:r w:rsidR="00BD4C35" w:rsidRPr="00C82663">
        <w:t>PNJ</w:t>
      </w:r>
      <w:r w:rsidR="00BD4C35">
        <w:t xml:space="preserve">H, rok </w:t>
      </w:r>
      <w:r w:rsidR="008A2379">
        <w:t>I</w:t>
      </w:r>
      <w:r w:rsidR="00BD4C35">
        <w:t xml:space="preserve">I, semestr </w:t>
      </w:r>
      <w:r w:rsidR="008A2379">
        <w:t>3, ścieżka A i B</w:t>
      </w:r>
      <w:bookmarkEnd w:id="55"/>
    </w:p>
    <w:p w14:paraId="4C5FBE5B" w14:textId="1AC751CC" w:rsidR="00BD4C35" w:rsidRPr="00A42491" w:rsidRDefault="00BD4C35" w:rsidP="00BD4C35">
      <w:pPr>
        <w:rPr>
          <w:rFonts w:ascii="Verdana" w:hAnsi="Verdana"/>
          <w:sz w:val="20"/>
          <w:szCs w:val="20"/>
        </w:rPr>
      </w:pPr>
      <w:r w:rsidRPr="00A42491">
        <w:rPr>
          <w:rFonts w:ascii="Verdana" w:hAnsi="Verdana"/>
          <w:sz w:val="20"/>
          <w:szCs w:val="20"/>
        </w:rPr>
        <w:t>Moduł składa się z następujących przedmiotów</w:t>
      </w:r>
      <w:r>
        <w:rPr>
          <w:rFonts w:ascii="Verdana" w:hAnsi="Verdana"/>
          <w:sz w:val="20"/>
          <w:szCs w:val="20"/>
        </w:rPr>
        <w:t xml:space="preserve"> o łącznej wartości </w:t>
      </w:r>
      <w:r w:rsidR="7FFDC135" w:rsidRPr="54D15C31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ECTS</w:t>
      </w:r>
      <w:r w:rsidRPr="00A42491">
        <w:rPr>
          <w:rFonts w:ascii="Verdana" w:hAnsi="Verdana"/>
          <w:sz w:val="20"/>
          <w:szCs w:val="20"/>
        </w:rPr>
        <w:t>:</w:t>
      </w:r>
    </w:p>
    <w:p w14:paraId="4F253EAE" w14:textId="29CED3F9" w:rsidR="008A2379" w:rsidRPr="008A2379" w:rsidRDefault="008A2379" w:rsidP="00AF606E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rPr>
          <w:rFonts w:ascii="Verdana" w:hAnsi="Verdana"/>
        </w:rPr>
      </w:pPr>
      <w:r w:rsidRPr="008A237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8A2379">
        <w:rPr>
          <w:rFonts w:ascii="Verdana" w:hAnsi="Verdana"/>
        </w:rPr>
        <w:t xml:space="preserve"> gramatyka</w:t>
      </w:r>
      <w:r>
        <w:rPr>
          <w:rFonts w:ascii="Verdana" w:hAnsi="Verdana"/>
        </w:rPr>
        <w:t xml:space="preserve"> </w:t>
      </w:r>
      <w:r w:rsidRPr="008A2379">
        <w:rPr>
          <w:rFonts w:ascii="Verdana" w:hAnsi="Verdana"/>
        </w:rPr>
        <w:t>praktyczna III</w:t>
      </w:r>
    </w:p>
    <w:p w14:paraId="62E27E4A" w14:textId="180D06BA" w:rsidR="008A2379" w:rsidRPr="008A2379" w:rsidRDefault="008A2379" w:rsidP="00AF606E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rPr>
          <w:rFonts w:ascii="Verdana" w:hAnsi="Verdana"/>
        </w:rPr>
      </w:pPr>
      <w:r w:rsidRPr="008A237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8A2379">
        <w:rPr>
          <w:rFonts w:ascii="Verdana" w:hAnsi="Verdana"/>
        </w:rPr>
        <w:t xml:space="preserve"> konwersacje</w:t>
      </w:r>
      <w:r>
        <w:rPr>
          <w:rFonts w:ascii="Verdana" w:hAnsi="Verdana"/>
        </w:rPr>
        <w:t xml:space="preserve"> </w:t>
      </w:r>
      <w:r w:rsidRPr="008A2379">
        <w:rPr>
          <w:rFonts w:ascii="Verdana" w:hAnsi="Verdana"/>
        </w:rPr>
        <w:t>i rozumienie ze słuchu III</w:t>
      </w:r>
    </w:p>
    <w:p w14:paraId="514D3710" w14:textId="1F687F4E" w:rsidR="008A2379" w:rsidRDefault="008A2379" w:rsidP="00AF606E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rPr>
          <w:rFonts w:ascii="Verdana" w:hAnsi="Verdana"/>
        </w:rPr>
      </w:pPr>
      <w:r w:rsidRPr="008A237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8A2379">
        <w:rPr>
          <w:rFonts w:ascii="Verdana" w:hAnsi="Verdana"/>
        </w:rPr>
        <w:t xml:space="preserve"> słownictwo</w:t>
      </w:r>
      <w:r>
        <w:rPr>
          <w:rFonts w:ascii="Verdana" w:hAnsi="Verdana"/>
        </w:rPr>
        <w:t xml:space="preserve"> </w:t>
      </w:r>
      <w:r w:rsidRPr="008A2379">
        <w:rPr>
          <w:rFonts w:ascii="Verdana" w:hAnsi="Verdana"/>
        </w:rPr>
        <w:t>i intensywne czytanie III</w:t>
      </w:r>
    </w:p>
    <w:p w14:paraId="43D3CF65" w14:textId="0924E876" w:rsidR="00BD4C35" w:rsidRDefault="008A2379" w:rsidP="00AF606E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rPr>
          <w:rFonts w:ascii="Verdana" w:hAnsi="Verdana"/>
        </w:rPr>
      </w:pPr>
      <w:r w:rsidRPr="008A237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8A2379">
        <w:rPr>
          <w:rFonts w:ascii="Verdana" w:hAnsi="Verdana"/>
        </w:rPr>
        <w:t xml:space="preserve"> język</w:t>
      </w:r>
      <w:r>
        <w:rPr>
          <w:rFonts w:ascii="Verdana" w:hAnsi="Verdana"/>
        </w:rPr>
        <w:t xml:space="preserve"> </w:t>
      </w:r>
      <w:r w:rsidRPr="008A2379">
        <w:rPr>
          <w:rFonts w:ascii="Verdana" w:hAnsi="Verdana"/>
        </w:rPr>
        <w:t>pisany III</w:t>
      </w:r>
    </w:p>
    <w:p w14:paraId="61B5117B" w14:textId="77777777" w:rsidR="00275BF9" w:rsidRDefault="00275BF9" w:rsidP="00275BF9">
      <w:pPr>
        <w:pStyle w:val="Akapitzlist"/>
        <w:spacing w:after="120"/>
        <w:ind w:left="714"/>
        <w:contextualSpacing w:val="0"/>
        <w:rPr>
          <w:rFonts w:ascii="Verdana" w:hAnsi="Verdana"/>
        </w:rPr>
      </w:pPr>
    </w:p>
    <w:p w14:paraId="2067B423" w14:textId="36B5FE42" w:rsidR="00E3787B" w:rsidRPr="003058E6" w:rsidRDefault="00E3787B" w:rsidP="00E3787B">
      <w:pPr>
        <w:pStyle w:val="Nagwek3"/>
      </w:pPr>
      <w:bookmarkStart w:id="56" w:name="_Toc126072999"/>
      <w:r>
        <w:t>PNJH III – moduł</w:t>
      </w:r>
      <w:bookmarkEnd w:id="5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4"/>
        <w:gridCol w:w="1276"/>
        <w:gridCol w:w="2599"/>
      </w:tblGrid>
      <w:tr w:rsidR="00772D68" w:rsidRPr="00E3787B" w14:paraId="2DBDA646" w14:textId="77777777" w:rsidTr="00275BF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66CAB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3C0AC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B737D8C" w14:textId="482DAF74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HISZPAŃSKIEGO III</w:t>
            </w:r>
          </w:p>
          <w:p w14:paraId="58A42F76" w14:textId="040CAC65" w:rsidR="00E3787B" w:rsidRPr="00F44CDC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 III</w:t>
            </w:r>
          </w:p>
        </w:tc>
      </w:tr>
      <w:tr w:rsidR="00772D68" w:rsidRPr="00F44CDC" w14:paraId="317CDF7F" w14:textId="77777777" w:rsidTr="00275BF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08E30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BC192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FBDDAB9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72D68" w:rsidRPr="00F44CDC" w14:paraId="25C1FAC1" w14:textId="77777777" w:rsidTr="00275BF9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6E162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122B4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CAD0C69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772D68" w:rsidRPr="00F44CDC" w14:paraId="6109AF9A" w14:textId="77777777" w:rsidTr="00275BF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D7317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4FCF2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C987D3F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72D68" w:rsidRPr="00F44CDC" w14:paraId="27C79059" w14:textId="77777777" w:rsidTr="00275BF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29F5B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83BED" w14:textId="77777777" w:rsidR="00E3787B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4AFD314" w14:textId="77777777" w:rsidR="00E3787B" w:rsidRPr="00BD4C35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4C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18419A42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72D68" w:rsidRPr="00F44CDC" w14:paraId="0CD6985A" w14:textId="77777777" w:rsidTr="00275BF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96CEA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42AE4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A7E5D85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72D68" w:rsidRPr="00F44CDC" w14:paraId="6538ABC7" w14:textId="77777777" w:rsidTr="00275BF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F70CA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6C2C9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85B64D8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772D68" w:rsidRPr="00F44CDC" w14:paraId="00804B61" w14:textId="77777777" w:rsidTr="00275BF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2CE21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AA3DA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E7CB032" w14:textId="77777777" w:rsidR="00E3787B" w:rsidRPr="00F44CDC" w:rsidRDefault="00E3787B" w:rsidP="000956D0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72D68" w:rsidRPr="00F44CDC" w14:paraId="6AA52654" w14:textId="77777777" w:rsidTr="00275BF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87A37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56FBE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0A2C9036" w14:textId="75329060" w:rsidR="00E3787B" w:rsidRPr="00F44CDC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I, ścieżka A i B</w:t>
            </w:r>
          </w:p>
        </w:tc>
      </w:tr>
      <w:tr w:rsidR="00772D68" w:rsidRPr="00F44CDC" w14:paraId="304446A4" w14:textId="77777777" w:rsidTr="00275BF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C65FE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19651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C10817C" w14:textId="4D281E7A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772D68" w:rsidRPr="00F44CDC" w14:paraId="6883B431" w14:textId="77777777" w:rsidTr="00275BF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6DE30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6C4C3" w14:textId="3E8AD744" w:rsidR="00E3787B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E3787B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C0720D6" w14:textId="2C301ABF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ćwiczenia,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12</w:t>
            </w: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0 godzin</w:t>
            </w:r>
          </w:p>
        </w:tc>
      </w:tr>
      <w:tr w:rsidR="00772D68" w:rsidRPr="00F44CDC" w14:paraId="21D6808B" w14:textId="77777777" w:rsidTr="00275BF9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49EC9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C367A" w14:textId="43B7ABDE" w:rsidR="00E3787B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1772954E" w14:textId="71528061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zaliczenie PNJH II (kompetencje komunikacyjne na poziomie B1 wg ESOKJ i PCIC)</w:t>
            </w:r>
          </w:p>
        </w:tc>
      </w:tr>
      <w:tr w:rsidR="00772D68" w:rsidRPr="00F44CDC" w14:paraId="5507C1DA" w14:textId="77777777" w:rsidTr="00275BF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E189B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D06B" w14:textId="2B9D27D7" w:rsidR="00E3787B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E3787B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7519C8D" w14:textId="77777777" w:rsidR="00E3787B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Moduł PNJH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III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na celu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doskonalenie i poszerzanie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kompetencji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komunikacyjnych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na poziomie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B1+ w zakresie:</w:t>
            </w:r>
          </w:p>
          <w:p w14:paraId="30EF7EFA" w14:textId="77777777" w:rsidR="00E3787B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kompetencji fonologicznej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gramatycz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nej, leksykalnej i ortograficznej oraz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umiejętności ich zastosowania w wypowiedziach różnego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rodzaju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typowych dla tego poziomu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biegłości z uwzględnieniem zjawisk synonimii leksykalnej i syntaktycznej oraz z uwzględnieniem wybranych odmian stylistycznych i/lub regionalnych hiszpańszczyzny;</w:t>
            </w:r>
          </w:p>
          <w:p w14:paraId="6EE707AC" w14:textId="77777777" w:rsidR="00E3787B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działań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receptywnych (rozumienie ze słuchu, rozumienie tekstu pisanego), produktywnych (wypowiedź ustna, wypowiedź pisemna)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interakcyjnych (interakcja ustna, interakcja pisemna) oraz wybranych działań mediacyjnych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 uwzględnieniem różnorodnych sytuacji, fu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nkcji oraz ról komunikacyjnych;</w:t>
            </w:r>
          </w:p>
          <w:p w14:paraId="1E2037C2" w14:textId="301E3CEF" w:rsidR="00E3787B" w:rsidRPr="00F44CDC" w:rsidRDefault="00E3787B" w:rsidP="00E3787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harmonijnego rozwoju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kompetencji językowej, socjolingwistycznej oraz pragmatycznej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zgodnie z zaleceniami ESOKJ oraz PCIC dla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B1+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72D68" w:rsidRPr="00F44CDC" w14:paraId="72551A53" w14:textId="77777777" w:rsidTr="00275BF9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4A0C3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82724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2EC262CD" w14:textId="04826695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O</w:t>
            </w:r>
            <w:r w:rsidRPr="0089795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kreślone dla każdego z komponentów modułu, 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pozwalające na rozumienie znaczenia głównych wątków przekazu zawartego w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części 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>dość złożonych tekst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ów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tematy konkretne i abstrakcyjne, łącznie z rozumieniem dyskusji na część tematów technicznych z zakresu studiowanej specjalności. Zdobyte wiedza i umiejętności powinny umożliwić porozumiewanie się na tyle płynne i spontaniczne, by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umożliwić 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>prowadz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enie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normaln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ej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rozmow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y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z rodzimym użytkownikiem danego języka, nie powodując przy tym napięcia u którejkolwiek ze stron, a także formułowanie przejrzystych wypowiedzi ustnych i pisemnych w dość szerokim zakresie tematów, a także wyjaśnianie swojego stanowiska w sprawach będących przedmiotem dyskusji, rozważając wady i zalety różnych rozwiązań.</w:t>
            </w:r>
          </w:p>
        </w:tc>
      </w:tr>
      <w:tr w:rsidR="00D02A08" w:rsidRPr="00F44CDC" w14:paraId="7982E5B9" w14:textId="77777777" w:rsidTr="00275BF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DFE9C6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182214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AE0283D" w14:textId="32F5E57F" w:rsidR="00E3787B" w:rsidRPr="00F44CDC" w:rsidRDefault="00434D4A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1474973C" w14:textId="77777777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AA1ED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F44CDC" w14:paraId="712E6372" w14:textId="77777777" w:rsidTr="00275BF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5E0127" w14:textId="77777777" w:rsidR="00E3787B" w:rsidRPr="00BD4C35" w:rsidRDefault="00E3787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5EE1D2" w14:textId="0033088A" w:rsidR="00E3787B" w:rsidRPr="00B6464B" w:rsidRDefault="00E3787B" w:rsidP="000956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-</w:t>
            </w: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wykonuje zadania – również złożone i nietypowe – w warunka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ch nie w pełni przewidywalnych;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0A3F62" w14:textId="19CDC981" w:rsidR="00E3787B" w:rsidRDefault="003422A7" w:rsidP="003422A7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3787B" w:rsidRPr="637DA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</w:t>
            </w:r>
          </w:p>
        </w:tc>
      </w:tr>
      <w:tr w:rsidR="00D02A08" w:rsidRPr="00F44CDC" w14:paraId="0DDA26EC" w14:textId="77777777" w:rsidTr="00275BF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D357F6" w14:textId="77777777" w:rsidR="00E3787B" w:rsidRPr="00BD4C35" w:rsidRDefault="00E3787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E24386" w14:textId="320C0E34" w:rsidR="00E3787B" w:rsidRPr="00B6464B" w:rsidRDefault="00E3787B" w:rsidP="000956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stosuje w wypowiedzi ustnej odpowiednią argumentację merytoryczną, z wykorzystaniem różnych źr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ódeł, oraz formułuje wnioski;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452647" w14:textId="06B80AA5" w:rsidR="00E3787B" w:rsidRPr="00E3787B" w:rsidRDefault="003422A7" w:rsidP="00E3787B">
            <w:pPr>
              <w:spacing w:after="120" w:line="240" w:lineRule="auto"/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0E3787B"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K_U05</w:t>
            </w:r>
            <w:r w:rsidR="00E3787B" w:rsidRPr="637DA63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0E3787B" w:rsidRPr="637DA63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00E3787B" w:rsidRPr="637DA63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6745958D" w14:textId="77777777" w:rsidTr="00275BF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B3E83D" w14:textId="77777777" w:rsidR="00E3787B" w:rsidRPr="00BD4C35" w:rsidRDefault="00E3787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E133B7" w14:textId="77777777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fr-FR"/>
              </w:rPr>
            </w:pPr>
            <w:r w:rsidRPr="00B6464B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rozumie i tworzy w języku hiszpańskim teksty pisane i ustne należące do określonego gatunku, właściwe dla określonej sytuacji komunikacyjnej; potrafi przy tym wykorzystać różnorodne źródła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89DF39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K_U07</w:t>
            </w:r>
          </w:p>
        </w:tc>
      </w:tr>
      <w:tr w:rsidR="00D02A08" w:rsidRPr="00F44CDC" w14:paraId="1D3808C3" w14:textId="77777777" w:rsidTr="00275BF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872832" w14:textId="77777777" w:rsidR="00E3787B" w:rsidRPr="00BD4C35" w:rsidRDefault="00E3787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1E0E89" w14:textId="1389AF32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ma adekwatne do poziomu kształcenia umiejętności językowe w zakresie języka hiszpańskiego, zgodne z obiektywnie określonymi wymaganiami (punktem odniesienia jest poziom </w:t>
            </w:r>
            <w:r>
              <w:rPr>
                <w:rFonts w:ascii="Verdana" w:hAnsi="Verdana"/>
                <w:b/>
                <w:sz w:val="20"/>
                <w:szCs w:val="20"/>
              </w:rPr>
              <w:t>B1+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 wg wymagań ESOKJ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PCIC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2067B9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D02A08" w:rsidRPr="00F44CDC" w14:paraId="1D99D857" w14:textId="77777777" w:rsidTr="00275BF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B4F18B" w14:textId="77777777" w:rsidR="00E3787B" w:rsidRPr="00BD4C35" w:rsidRDefault="00E3787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A306A8" w14:textId="77777777" w:rsidR="00E3787B" w:rsidRPr="223AA56B" w:rsidRDefault="00E3787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organizuje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pracę własną i zespołową; w pracy zespołowej skutecznie współprac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435ED4" w14:textId="77777777" w:rsidR="00E3787B" w:rsidRPr="223AA56B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D02A08" w:rsidRPr="00F44CDC" w14:paraId="78992EA1" w14:textId="77777777" w:rsidTr="00275BF9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D35AF" w14:textId="77777777" w:rsidR="00E3787B" w:rsidRPr="00BD4C35" w:rsidRDefault="00E3787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13744" w14:textId="77777777" w:rsidR="00E3787B" w:rsidRPr="223AA56B" w:rsidRDefault="00E3787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samodzielnie plan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realiz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rozwój własnej wiedzy, własnych kompetencji i umiejętności językowych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20A7C" w14:textId="77777777" w:rsidR="00E3787B" w:rsidRPr="223AA56B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772D68" w:rsidRPr="008703ED" w14:paraId="36AAD468" w14:textId="77777777" w:rsidTr="00275BF9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ED2CC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99CC7" w14:textId="77777777" w:rsidR="00E3787B" w:rsidRPr="000A78D7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72D02866" w14:textId="77777777" w:rsidR="00E3787B" w:rsidRPr="008703ED" w:rsidRDefault="00E3787B" w:rsidP="000956D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464B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Literatura przypisana do każdego z komponentów modułu.</w:t>
            </w:r>
          </w:p>
        </w:tc>
      </w:tr>
      <w:tr w:rsidR="00772D68" w:rsidRPr="00F44CDC" w14:paraId="0EEA5949" w14:textId="77777777" w:rsidTr="00275BF9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35D4A" w14:textId="77777777" w:rsidR="00E3787B" w:rsidRPr="008703ED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ED2F9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530744B" w14:textId="77777777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FF295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Określone dla każdego z komponentów modułu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72D68" w:rsidRPr="00F44CDC" w14:paraId="40537236" w14:textId="77777777" w:rsidTr="00275BF9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FF88C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EE116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10A6A57" w14:textId="77777777" w:rsidR="00E3787B" w:rsidRPr="00CD32C2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2C2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Sposób sprawdzenia poszczególnych komponentów modułu i ich udział w ocenie końcowej:</w:t>
            </w:r>
          </w:p>
          <w:p w14:paraId="279E3CD6" w14:textId="77777777" w:rsidR="00E3787B" w:rsidRPr="00FF2953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gramatyka praktyczna (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25%)</w:t>
            </w: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C909E2D" w14:textId="77777777" w:rsidR="00E3787B" w:rsidRPr="00FF2953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konwersacje i rozumienie ze słuchu (25%);</w:t>
            </w:r>
          </w:p>
          <w:p w14:paraId="53112CA4" w14:textId="77777777" w:rsidR="00E3787B" w:rsidRPr="00FF2953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słownictwo i intensywne czytanie (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25%)</w:t>
            </w: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6E5EA7AC" w14:textId="54EA7900" w:rsidR="00E3787B" w:rsidRPr="00F44CDC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język pisany (25%).</w:t>
            </w:r>
          </w:p>
        </w:tc>
      </w:tr>
      <w:tr w:rsidR="00772D68" w:rsidRPr="00F44CDC" w14:paraId="3052F93D" w14:textId="77777777" w:rsidTr="00275BF9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15DDA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A650A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F44CDC" w14:paraId="6C77EB7B" w14:textId="77777777" w:rsidTr="00275BF9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0735F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F807" w14:textId="77777777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E966" w14:textId="77777777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F44CDC" w14:paraId="62D68FA8" w14:textId="77777777" w:rsidTr="00275BF9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1D095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BCA8F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1968F0B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4A3A" w14:textId="77777777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7FE5383" w14:textId="68C05A24" w:rsidR="00E3787B" w:rsidRPr="00F44CDC" w:rsidRDefault="00E3787B" w:rsidP="000956D0">
            <w:pPr>
              <w:spacing w:after="120" w:line="240" w:lineRule="auto"/>
              <w:ind w:left="57"/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D02A08" w:rsidRPr="00F44CDC" w14:paraId="24517B9B" w14:textId="77777777" w:rsidTr="00275BF9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21807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0AD97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1C06D06" w14:textId="77777777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38667CAE" w14:textId="11AD68CF" w:rsidR="00E3787B" w:rsidRPr="00F44CDC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z prowadzącym.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9E99D" w14:textId="77777777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  <w:p w14:paraId="33141409" w14:textId="77777777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2CF54AB3" w14:textId="77777777" w:rsidTr="00275BF9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FB715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F8F4C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3B4F" w14:textId="7CEF582F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24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02A08" w:rsidRPr="00F44CDC" w14:paraId="0794792F" w14:textId="77777777" w:rsidTr="00275BF9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F7863" w14:textId="77777777" w:rsidR="00E3787B" w:rsidRPr="00BD4C35" w:rsidRDefault="00E3787B" w:rsidP="00AF606E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A531E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87FC" w14:textId="609A78E1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</w:tbl>
    <w:p w14:paraId="51EB002E" w14:textId="6703A340" w:rsidR="003422A7" w:rsidRDefault="00E3787B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 xml:space="preserve">(oprac. </w:t>
      </w:r>
      <w:r>
        <w:rPr>
          <w:rFonts w:ascii="Verdana" w:eastAsia="Verdana" w:hAnsi="Verdana" w:cs="Verdana"/>
          <w:sz w:val="20"/>
          <w:szCs w:val="20"/>
        </w:rPr>
        <w:t>Magdalena Krzyżostaniak, grudzień 2022</w:t>
      </w:r>
      <w:r w:rsidR="00275BF9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275BF9">
        <w:rPr>
          <w:rFonts w:ascii="Verdana" w:hAnsi="Verdana"/>
          <w:sz w:val="20"/>
          <w:szCs w:val="20"/>
        </w:rPr>
        <w:t>)</w:t>
      </w:r>
    </w:p>
    <w:p w14:paraId="77B8EECC" w14:textId="77777777" w:rsidR="00275BF9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2C29F10C" w14:textId="77777777" w:rsidR="00275BF9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26CC5381" w14:textId="77777777" w:rsidR="00275BF9" w:rsidRPr="0075458E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2FC81D06" w14:textId="7AF2AAF2" w:rsidR="00BD4C35" w:rsidRPr="003058E6" w:rsidRDefault="00BD4C35" w:rsidP="00BD4C35">
      <w:pPr>
        <w:pStyle w:val="Nagwek3"/>
      </w:pPr>
      <w:bookmarkStart w:id="57" w:name="_Toc126073000"/>
      <w:r w:rsidRPr="003058E6">
        <w:t xml:space="preserve">PNJH – gramatyka praktyczna </w:t>
      </w:r>
      <w:r w:rsidR="008A2379">
        <w:t>III</w:t>
      </w:r>
      <w:bookmarkEnd w:id="5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D02A08" w:rsidRPr="00F44CDC" w14:paraId="185D4806" w14:textId="77777777" w:rsidTr="00275BF9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E4606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11BA9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08AF072D" w14:textId="6FD50E82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–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GRAMATYKA PRAKTYCZNA</w:t>
            </w:r>
            <w:r w:rsidR="008A2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III</w:t>
            </w:r>
          </w:p>
          <w:p w14:paraId="3DB30896" w14:textId="76704CF0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00415537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Grammar</w:t>
            </w:r>
            <w:r w:rsidR="00410BD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III</w:t>
            </w:r>
          </w:p>
        </w:tc>
      </w:tr>
      <w:tr w:rsidR="00D02A08" w:rsidRPr="00F44CDC" w14:paraId="3EDC00A8" w14:textId="77777777" w:rsidTr="00275BF9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0C660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7338F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FB1B0E4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08BE7659" w14:textId="77777777" w:rsidTr="00275BF9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2011A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114A4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441BB62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0B528BA0" w14:textId="77777777" w:rsidTr="00275BF9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EDC59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7F5A8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4C81822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0796991A" w14:textId="77777777" w:rsidTr="00275BF9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3203C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896F4" w14:textId="77777777" w:rsidR="00BD4C35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5124DAB" w14:textId="77777777" w:rsidR="00AA4633" w:rsidRPr="00F44CDC" w:rsidRDefault="00AA4633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48403E7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64EF5234" w14:textId="77777777" w:rsidTr="00275BF9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C2861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5D1FA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12F53B44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48C3C975" w14:textId="77777777" w:rsidTr="00275BF9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17F10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4716A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53DFB8DD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170338FC" w14:textId="77777777" w:rsidTr="00275BF9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458CF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FC5BC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1716A2E" w14:textId="40722B9F" w:rsidR="00BD4C35" w:rsidRPr="00F44CDC" w:rsidRDefault="00BD4C35" w:rsidP="00AA4633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2B9FC48B" w14:textId="77777777" w:rsidTr="00275BF9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DDFF4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58DA0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6C701E0" w14:textId="77A5AEE8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8A2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  <w:r w:rsidR="008A237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i B</w:t>
            </w:r>
          </w:p>
        </w:tc>
      </w:tr>
      <w:tr w:rsidR="00D02A08" w:rsidRPr="00F44CDC" w14:paraId="0CEBAB86" w14:textId="77777777" w:rsidTr="00275BF9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3DDFE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8166A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C70C2BC" w14:textId="279BB31B" w:rsidR="00BD4C35" w:rsidRPr="00F44CDC" w:rsidRDefault="008A2379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D02A08" w:rsidRPr="00F44CDC" w14:paraId="4F65BB53" w14:textId="77777777" w:rsidTr="00275BF9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FE5A8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A3DCB" w14:textId="6141881C" w:rsidR="00BD4C35" w:rsidRPr="00F44CDC" w:rsidRDefault="00AF399D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5E14D78" w14:textId="77777777" w:rsidR="00BD4C35" w:rsidRPr="00F44CDC" w:rsidRDefault="00BD4C35" w:rsidP="00AA463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D02A08" w:rsidRPr="00F44CDC" w14:paraId="3BA9F93A" w14:textId="77777777" w:rsidTr="00275BF9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04AFA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91AE9" w14:textId="2C24DD75" w:rsidR="00BD4C35" w:rsidRPr="00F44CDC" w:rsidRDefault="00AF399D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CEA180F" w14:textId="5E1B59CA" w:rsidR="00BD4C35" w:rsidRPr="00F44CDC" w:rsidRDefault="43370E22" w:rsidP="223AA56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="6392313D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aliczenie </w:t>
            </w:r>
            <w:r w:rsidR="6876A84B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</w:t>
            </w:r>
            <w:r w:rsidR="5CA0A905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odułu</w:t>
            </w:r>
            <w:r w:rsidR="6876A84B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6392313D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PNJH II (kompetencje komunikacyjne na poziomie B1 wg ESOKJ i PCIC)</w:t>
            </w:r>
            <w:r w:rsidR="1AC68D20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02A08" w:rsidRPr="00F44CDC" w14:paraId="344D70CA" w14:textId="77777777" w:rsidTr="00275BF9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AF0A1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DF9B3" w14:textId="0867600A" w:rsidR="00BD4C35" w:rsidRPr="00F44CDC" w:rsidRDefault="00AF399D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8829F96" w14:textId="2ED7DB3E" w:rsidR="00415537" w:rsidRDefault="00415537" w:rsidP="00AA463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00410BD4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PNJH – gramatyka praktyczna III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doskonalenie i poszerzanie kompetencji komunikacyjnej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poziomie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B1/B2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w szczególności w zakresie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znajomości struktur gramatycznych i umiejętności ich zastosowania w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wypowiedzi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ach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różnego typu, typowych dla tego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01E11E20" w14:textId="2F8FD68E" w:rsidR="00BD4C35" w:rsidRPr="00F44CDC" w:rsidRDefault="6392313D" w:rsidP="223AA56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Zwraca także uwagę na funkcje językowe realizowane przy pomocy narzędzi gramatycznych, sprzyjając budowaniu kompetencji językowej, socjolingwistycznej oraz pragmatycznej zgodnie z zaleceniami ESOKJ oraz PCIC dla poziomu B1/B2.</w:t>
            </w:r>
          </w:p>
        </w:tc>
      </w:tr>
      <w:tr w:rsidR="00D02A08" w:rsidRPr="00F44CDC" w14:paraId="5FE588EB" w14:textId="77777777" w:rsidTr="00275BF9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CD3F3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BBE3C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4038C04E" w14:textId="1B6C9911" w:rsidR="00415537" w:rsidRPr="008B4618" w:rsidRDefault="00415537" w:rsidP="00AA4633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Narzędzia językowe przynależne do podsystemu gramatycznego i umożliwiające rozumienie oraz produkcję tekstów, których funkcja określona jest wymogami dla poziomu B1/B2 biegłości językowej, których gatunek i długość typowe są dla poziomu B1/B2, w rolach komunikacyjnych charakterystycznych dla użytkownika o biegłości językowej na poziomie B1/B2</w:t>
            </w:r>
            <w:r w:rsidR="000A518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:</w:t>
            </w:r>
          </w:p>
          <w:p w14:paraId="2C44F72C" w14:textId="4B6C3897" w:rsidR="00086891" w:rsidRPr="00AA4633" w:rsidRDefault="00086891" w:rsidP="00AA4633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</w:pPr>
            <w:r w:rsidRPr="00AA4633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- czasowniki </w:t>
            </w:r>
            <w:r w:rsidRPr="00AA4633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ser</w:t>
            </w:r>
            <w:r w:rsidRPr="00AA4633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 vs. </w:t>
            </w:r>
            <w:r w:rsidRPr="00AA4633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estar</w:t>
            </w:r>
            <w:r w:rsidRPr="00AA4633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 vs. </w:t>
            </w:r>
            <w:r w:rsidRPr="00AA4633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haber;</w:t>
            </w:r>
          </w:p>
          <w:p w14:paraId="6CCB2421" w14:textId="77777777" w:rsidR="00086891" w:rsidRDefault="00086891" w:rsidP="00AA4633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- strona bierna z czasownikami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ser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i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estar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oraz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inne sposoby wyrażania nieosobowości;</w:t>
            </w:r>
          </w:p>
          <w:p w14:paraId="4835FB53" w14:textId="77777777" w:rsidR="00086891" w:rsidRPr="008B4618" w:rsidRDefault="00086891" w:rsidP="00AA4633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</w:pP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- czasowniki wyrażające zmianę stanu: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ponerse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,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volverse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,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hacerse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,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quedarse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,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>llegar a ser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 xml:space="preserve">,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es-ES" w:eastAsia="pl-PL"/>
              </w:rPr>
              <w:t xml:space="preserve">convertirse en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>i inne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val="es-ES" w:eastAsia="pl-PL"/>
              </w:rPr>
              <w:t>;</w:t>
            </w:r>
          </w:p>
          <w:p w14:paraId="59F78A60" w14:textId="77777777" w:rsidR="00086891" w:rsidRPr="008B4618" w:rsidRDefault="00086891" w:rsidP="00AA4633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fleksja imienna: zaimki osobowe, czasowniki zmieniające znaczenie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w zależności od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towarzyszącego im zaimka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(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acordar</w:t>
            </w:r>
            <w:r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/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acordarse</w:t>
            </w:r>
            <w:r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 xml:space="preserve"> de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,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llevar</w:t>
            </w:r>
            <w:r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/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llevarse</w:t>
            </w:r>
            <w:r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/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llevarle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), 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czasowniki z zaimkiem zwrotnym w funkcji emfatycznej (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comer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,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beber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,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fumar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, 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aprender</w:t>
            </w:r>
            <w:r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itp.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), czasowniki zwrotne o znaczeniu wzajemności (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se odian, se aman, se escriben);</w:t>
            </w:r>
          </w:p>
          <w:p w14:paraId="08845BF2" w14:textId="77777777" w:rsidR="00086891" w:rsidRPr="008B4618" w:rsidRDefault="00086891" w:rsidP="00AA4633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 czas teraźniejszy i czasy przeszłe w relacjach, sposoby wyrażania ciągłości (</w:t>
            </w:r>
            <w:r w:rsidRPr="008B4618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estar + gerundio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) w różnych czasach;</w:t>
            </w:r>
          </w:p>
          <w:p w14:paraId="58C808F0" w14:textId="77777777" w:rsidR="00086891" w:rsidRPr="008B4618" w:rsidRDefault="00086891" w:rsidP="00AA4633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 sposoby wyrażania czasu trwania czynności i formy werbalne, z którymi się łączą;</w:t>
            </w:r>
          </w:p>
          <w:p w14:paraId="0D0BB79B" w14:textId="6A59BC77" w:rsidR="00086891" w:rsidRPr="00AA4633" w:rsidRDefault="00086891" w:rsidP="00AA4633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AA4633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 zdania czasowe</w:t>
            </w:r>
            <w:r w:rsidR="00C76DE6" w:rsidRPr="00AA4633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(w odniesieniu do przesz</w:t>
            </w:r>
            <w:r w:rsidR="00C76DE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łości)</w:t>
            </w:r>
            <w:r w:rsidRPr="00AA4633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i </w:t>
            </w:r>
            <w:r w:rsidR="00C76DE6" w:rsidRPr="00AA4633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wyrażenia, które je wprowadzają</w:t>
            </w:r>
            <w:r w:rsidRPr="00AA4633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;</w:t>
            </w:r>
          </w:p>
          <w:p w14:paraId="158F75AD" w14:textId="105D4BD8" w:rsidR="00086891" w:rsidRPr="008B4618" w:rsidRDefault="00086891" w:rsidP="00AA4633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 sposoby wyrażania nakazu/zakazu;</w:t>
            </w:r>
          </w:p>
          <w:p w14:paraId="3BA22273" w14:textId="24345209" w:rsidR="00086891" w:rsidRPr="008B4618" w:rsidRDefault="00086891" w:rsidP="00AA4633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przyimki: rekcja wybranych czasowników, przyimek</w:t>
            </w:r>
            <w:r w:rsidR="00410BD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+</w:t>
            </w:r>
            <w:r w:rsidR="00410BD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zaimek osobowy, przyimki wyrażające relacje w czasie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;</w:t>
            </w:r>
          </w:p>
          <w:p w14:paraId="650DDD09" w14:textId="5AA9B323" w:rsidR="00BD4C35" w:rsidRPr="00F44CDC" w:rsidRDefault="0C0D09F1" w:rsidP="223AA5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- synonimia składniowa w zakresie wybranych struktur.</w:t>
            </w:r>
          </w:p>
        </w:tc>
      </w:tr>
      <w:tr w:rsidR="00F80E47" w:rsidRPr="00F44CDC" w14:paraId="7F7B4163" w14:textId="77777777" w:rsidTr="00275BF9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C299BC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906629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DAC1AD2" w14:textId="18FB763F" w:rsidR="00BD4C35" w:rsidRPr="00F44CDC" w:rsidRDefault="00434D4A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5E8DC1A7" w14:textId="77777777" w:rsidR="00BD4C35" w:rsidRPr="00F44CDC" w:rsidRDefault="00BD4C35" w:rsidP="00AA4633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4B1BED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58C4A443" w14:textId="77777777" w:rsidTr="00275BF9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88818E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DEF18A" w14:textId="32091084" w:rsidR="00BD4C35" w:rsidRPr="00F44CDC" w:rsidRDefault="00086891" w:rsidP="00AA463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</w:t>
            </w:r>
            <w:r w:rsidRPr="00AA463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tworzy w języku hiszpańskim teksty pisane i ustne należące do określonego gatunku, właściwe dla określonej sytuacji komunikacyjnej; wykorzyst</w:t>
            </w:r>
            <w:r w:rsidR="00410BD4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uje</w:t>
            </w:r>
            <w:r w:rsidRPr="00AA463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10BD4" w:rsidRPr="00AA463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przy tym </w:t>
            </w:r>
            <w:r w:rsidRPr="00AA463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różnorodne źródła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oraz odpowiednio dobrane struktury leksykalno-gramatyczne;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E50383" w14:textId="18C9CBFE" w:rsidR="00BD4C35" w:rsidRPr="00AA4633" w:rsidRDefault="00086891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000A51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07</w:t>
            </w:r>
          </w:p>
        </w:tc>
      </w:tr>
      <w:tr w:rsidR="00F80E47" w:rsidRPr="00F44CDC" w14:paraId="60A567B6" w14:textId="77777777" w:rsidTr="00275BF9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B56C39" w14:textId="77777777" w:rsidR="008A2379" w:rsidRPr="00275BF9" w:rsidRDefault="008A2379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059395" w14:textId="78E88529" w:rsidR="008A2379" w:rsidRPr="00F44CDC" w:rsidRDefault="00086891" w:rsidP="00AA463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</w:t>
            </w:r>
            <w:r w:rsidRPr="00086891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ma adekwatne do poziomu kształcenia umiejętności językowe w zakresie języka hiszpańskiego, zgodne z obiektywnie określonymi wymaganiami (punktem odniesienia jest poziom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B1/B2</w:t>
            </w:r>
            <w:r w:rsidRPr="00086891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wg wymagań ESOKJ)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zwłaszcza w zakresie umiejętności tworzenia i funkcji pełnionych przez określone struktury językowe; używa ich </w:t>
            </w:r>
            <w:r w:rsidR="7A7BFFA6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stosownie do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sytuacji komunikacyjnej, w której się znajduje;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FBA2E7" w14:textId="09186717" w:rsidR="008A2379" w:rsidRPr="00AA4633" w:rsidRDefault="00086891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463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K_U09</w:t>
            </w:r>
          </w:p>
        </w:tc>
      </w:tr>
      <w:tr w:rsidR="00F80E47" w:rsidRPr="00F44CDC" w14:paraId="2E025653" w14:textId="77777777" w:rsidTr="00275BF9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DE78DB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CF2D39" w14:textId="62464EDC" w:rsidR="00BD4C35" w:rsidRPr="00F44CDC" w:rsidRDefault="00086891" w:rsidP="00AA4633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>- organizuje</w:t>
            </w:r>
            <w:r w:rsidRPr="00086891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 xml:space="preserve"> pracę własną i zespołową; w pracy zespołowej skutecznie współprac</w:t>
            </w: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>uje</w:t>
            </w:r>
            <w:r w:rsidRPr="00086891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 xml:space="preserve"> z innymi uczestnikami, przyjmuj</w:t>
            </w: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>ąc</w:t>
            </w:r>
            <w:r w:rsidRPr="00086891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 xml:space="preserve"> różne role, dzieli się posiadaną wiedzą i umiejętnościami</w:t>
            </w: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069803" w14:textId="7A4A2EC3" w:rsidR="00BD4C35" w:rsidRPr="00AA4633" w:rsidRDefault="00086891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78C6EBF3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</w:t>
            </w:r>
            <w:r w:rsidR="0A056C77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F80E47" w:rsidRPr="00F44CDC" w14:paraId="7DD34F7C" w14:textId="77777777" w:rsidTr="00275BF9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B68093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6F59C0" w14:textId="11428074" w:rsidR="00BD4C35" w:rsidRPr="00F44CDC" w:rsidRDefault="00086891" w:rsidP="00AA4633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00AA463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- samodzielnie planuje i realizuje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D2E620" w14:textId="458B51A2" w:rsidR="00BD4C35" w:rsidRPr="00AA4633" w:rsidRDefault="00086891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463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78C6EBF3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</w:t>
            </w:r>
            <w:r w:rsidR="76CEAED8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02A08" w:rsidRPr="00F44CDC" w14:paraId="28642299" w14:textId="77777777" w:rsidTr="00275BF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5BD2E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778A2" w14:textId="77777777" w:rsidR="00BD4C35" w:rsidRPr="000A78D7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13FB1632" w14:textId="77777777" w:rsidR="000A5185" w:rsidRPr="001679C9" w:rsidRDefault="000A5185" w:rsidP="00AA4633">
            <w:pPr>
              <w:pStyle w:val="NormalnyWeb"/>
              <w:spacing w:before="0" w:beforeAutospacing="0" w:after="120" w:afterAutospacing="0"/>
              <w:ind w:left="57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</w:pP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A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ragonés L., P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alencia R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.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, </w:t>
            </w:r>
            <w:r w:rsidRPr="001679C9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Gramática de uso del español A1-B2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, Ediciones SM,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Madrid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 2008.</w:t>
            </w:r>
          </w:p>
          <w:p w14:paraId="228F449F" w14:textId="77777777" w:rsidR="000A5185" w:rsidRPr="001679C9" w:rsidRDefault="000A5185" w:rsidP="00AA4633">
            <w:pPr>
              <w:pStyle w:val="NormalnyWeb"/>
              <w:spacing w:before="0" w:beforeAutospacing="0" w:after="120" w:afterAutospacing="0"/>
              <w:ind w:left="57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Cano G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inés A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.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, </w:t>
            </w:r>
            <w:r w:rsidRPr="001679C9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Competencia gramatical en uso (B2)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, Edelsa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,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Madrid 2008.</w:t>
            </w:r>
          </w:p>
          <w:p w14:paraId="6D485409" w14:textId="77777777" w:rsidR="000A5185" w:rsidRPr="001679C9" w:rsidRDefault="000A5185" w:rsidP="00AA4633">
            <w:pPr>
              <w:pStyle w:val="NormalnyWeb"/>
              <w:spacing w:before="0" w:beforeAutospacing="0" w:after="120" w:afterAutospacing="0"/>
              <w:ind w:left="57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Castro F.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, </w:t>
            </w:r>
            <w:r w:rsidRPr="00CB20D5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Uso de la gramática española (intermedio)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, Edelsa,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 Madrid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 2006.</w:t>
            </w:r>
          </w:p>
          <w:p w14:paraId="0ACCDA07" w14:textId="77777777" w:rsidR="000A5185" w:rsidRPr="001679C9" w:rsidRDefault="000A5185" w:rsidP="00AA4633">
            <w:pPr>
              <w:pStyle w:val="NormalnyWeb"/>
              <w:spacing w:before="0" w:beforeAutospacing="0" w:after="120" w:afterAutospacing="0"/>
              <w:ind w:left="57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</w:pP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Castro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V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iúdez F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.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, </w:t>
            </w:r>
            <w:r w:rsidRPr="00CB20D5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Aprende gramática y vocabulario (B2)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, SGEL,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Madrid</w:t>
            </w:r>
            <w:r w:rsidRPr="001679C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 2007.</w:t>
            </w:r>
          </w:p>
          <w:p w14:paraId="4C8BC07C" w14:textId="45BA16E1" w:rsidR="00BD4C35" w:rsidRPr="00F44CDC" w:rsidRDefault="321FF9D6" w:rsidP="223AA56B">
            <w:pPr>
              <w:pStyle w:val="NormalnyWeb"/>
              <w:spacing w:before="0" w:beforeAutospacing="0" w:after="120" w:afterAutospacing="0"/>
              <w:ind w:left="57"/>
              <w:jc w:val="both"/>
              <w:textAlignment w:val="baseline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223AA56B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Medina Montero C., </w:t>
            </w:r>
            <w:r w:rsidRPr="223AA56B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Sin duda. Usos del español: teoría y práctica comunicativa. </w:t>
            </w:r>
            <w:r w:rsidRPr="223AA56B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Nivel intermedio</w:t>
            </w:r>
            <w:r w:rsidRPr="223AA56B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SGEL, Madrid 2001.</w:t>
            </w:r>
          </w:p>
        </w:tc>
      </w:tr>
      <w:tr w:rsidR="00D02A08" w:rsidRPr="00F44CDC" w14:paraId="3FD1F282" w14:textId="77777777" w:rsidTr="00275BF9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02159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C1E09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BF5687D" w14:textId="3BFD81C7" w:rsidR="000A5185" w:rsidRDefault="000A5185" w:rsidP="00AA463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- prace kontrolne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343A4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</w:t>
            </w:r>
            <w:r w:rsidR="003D5F40">
              <w:rPr>
                <w:rFonts w:ascii="Verdana" w:eastAsia="Calibri" w:hAnsi="Verdana" w:cs="Times New Roman"/>
                <w:b/>
                <w:sz w:val="20"/>
                <w:szCs w:val="20"/>
              </w:rPr>
              <w:t>_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U07, K_U09</w:t>
            </w:r>
            <w:r w:rsidR="00343A41"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;</w:t>
            </w:r>
          </w:p>
          <w:p w14:paraId="10F91CC9" w14:textId="0A6F33AC" w:rsidR="00BD4C35" w:rsidRPr="00F44CDC" w:rsidRDefault="000A5185" w:rsidP="00AA463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przygotowania i zrealizowania projektu (indywidualnego i/lub grupowego) </w:t>
            </w:r>
            <w:r w:rsidR="00343A4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K_U09, K_</w:t>
            </w:r>
            <w:r w:rsidR="3C355039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</w:t>
            </w:r>
            <w:r w:rsidR="6305BE07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</w:t>
            </w:r>
            <w:r w:rsidR="3C355039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</w:t>
            </w:r>
            <w:r w:rsidR="68286F8F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343A4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02A08" w:rsidRPr="00F44CDC" w14:paraId="086B4A24" w14:textId="77777777" w:rsidTr="00275BF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1347F" w14:textId="70B66471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7F315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B154BB6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EB457E1" w14:textId="0FD74E03" w:rsidR="000A5185" w:rsidRDefault="000A518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ciągłej</w:t>
            </w:r>
            <w:r w:rsidR="00C76D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kontroli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obecności i postępów w zakresie tematyki zajęć i</w:t>
            </w:r>
          </w:p>
          <w:p w14:paraId="32BCE7CA" w14:textId="20382582" w:rsidR="000A5185" w:rsidRDefault="000A518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 kontrolnych i</w:t>
            </w:r>
          </w:p>
          <w:p w14:paraId="11586D71" w14:textId="51846C10" w:rsidR="00BD4C35" w:rsidRPr="00F44CDC" w:rsidRDefault="000A518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przygotowania i zrealizowania projektu (indywidualnego i/lub grupowego) </w:t>
            </w:r>
          </w:p>
        </w:tc>
      </w:tr>
      <w:tr w:rsidR="00D02A08" w:rsidRPr="00F44CDC" w14:paraId="2E2CF4C7" w14:textId="77777777" w:rsidTr="00275BF9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80280" w14:textId="141511CB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49D8D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318B707D" w14:textId="77777777" w:rsidTr="00275BF9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745DF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2BBE" w14:textId="77777777" w:rsidR="00BD4C35" w:rsidRPr="00F44CDC" w:rsidRDefault="00BD4C35" w:rsidP="00AA463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E68C" w14:textId="77777777" w:rsidR="00BD4C35" w:rsidRPr="00F44CDC" w:rsidRDefault="00BD4C35" w:rsidP="00AA463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248A3826" w14:textId="77777777" w:rsidTr="00275BF9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726E7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C4E4D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F64A668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B3BA" w14:textId="77777777" w:rsidR="00BD4C35" w:rsidRPr="00F44CDC" w:rsidRDefault="00BD4C35" w:rsidP="00AA463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A0BDF82" w14:textId="77777777" w:rsidR="00BD4C35" w:rsidRPr="00F44CDC" w:rsidRDefault="00BD4C35" w:rsidP="00AA463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45AFF91D" w14:textId="77777777" w:rsidTr="00275BF9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8CCF0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B09CD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6B3C58F" w14:textId="49E0D7F3" w:rsidR="00BD4C35" w:rsidRPr="00F44CDC" w:rsidRDefault="1AC68D20" w:rsidP="223AA56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przygotowanie do zajęć (prace domowe, przygotowanie prac </w:t>
            </w:r>
            <w:r w:rsidR="0B217B9E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indywidualnych i/lub</w:t>
            </w:r>
            <w:r w:rsidR="5C0C9ABC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grupowych, praca w bibliotece);</w:t>
            </w:r>
          </w:p>
          <w:p w14:paraId="7C7EA299" w14:textId="741DAD56" w:rsidR="00BD4C35" w:rsidRPr="00F44CDC" w:rsidRDefault="1AC68D20" w:rsidP="223AA56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51A7481A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B01C" w14:textId="77777777" w:rsidR="00BD4C35" w:rsidRPr="00F44CDC" w:rsidRDefault="00BD4C35" w:rsidP="00AA463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63E0E4A2" w14:textId="77777777" w:rsidR="00BD4C35" w:rsidRPr="00F44CDC" w:rsidRDefault="00BD4C35" w:rsidP="00AA463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5E1FECF9" w14:textId="77777777" w:rsidTr="00275BF9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49459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BC065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C705" w14:textId="77777777" w:rsidR="00BD4C35" w:rsidRPr="00F44CDC" w:rsidRDefault="00BD4C35" w:rsidP="00AA463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F80E47" w:rsidRPr="00F44CDC" w14:paraId="561AF5E3" w14:textId="77777777" w:rsidTr="00275BF9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2E45A" w14:textId="77777777" w:rsidR="00BD4C35" w:rsidRPr="00275BF9" w:rsidRDefault="00BD4C35" w:rsidP="00AF606E">
            <w:pPr>
              <w:pStyle w:val="Akapitzlist"/>
              <w:numPr>
                <w:ilvl w:val="0"/>
                <w:numId w:val="5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F06A4" w14:textId="77777777" w:rsidR="00BD4C35" w:rsidRPr="00F44CDC" w:rsidRDefault="00BD4C35" w:rsidP="00AA463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B963" w14:textId="77777777" w:rsidR="00BD4C35" w:rsidRPr="00F44CDC" w:rsidRDefault="00BD4C35" w:rsidP="00AA463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36233F3C" w14:textId="0D067E3E" w:rsidR="003422A7" w:rsidRDefault="00BD4C35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00F55F48">
        <w:rPr>
          <w:rFonts w:ascii="Verdana" w:hAnsi="Verdana" w:cs="Times New Roman"/>
          <w:iCs/>
          <w:sz w:val="20"/>
          <w:szCs w:val="20"/>
        </w:rPr>
        <w:t>(</w:t>
      </w:r>
      <w:r w:rsidR="00C76DE6">
        <w:rPr>
          <w:rFonts w:ascii="Verdana" w:hAnsi="Verdana" w:cs="Times New Roman"/>
          <w:iCs/>
          <w:sz w:val="20"/>
          <w:szCs w:val="20"/>
        </w:rPr>
        <w:t>oprac. Magdalena Krzyżostaniak, grudzień 2022</w:t>
      </w:r>
      <w:r w:rsidR="00275BF9">
        <w:rPr>
          <w:rFonts w:ascii="Verdana" w:hAnsi="Verdana" w:cs="Times New Roman"/>
          <w:iCs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275BF9">
        <w:rPr>
          <w:rFonts w:ascii="Verdana" w:hAnsi="Verdana"/>
          <w:sz w:val="20"/>
          <w:szCs w:val="20"/>
        </w:rPr>
        <w:t>)</w:t>
      </w:r>
    </w:p>
    <w:p w14:paraId="3B7895B5" w14:textId="77777777" w:rsidR="00275BF9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4C133675" w14:textId="77777777" w:rsidR="00275BF9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2BBA009C" w14:textId="77777777" w:rsidR="00275BF9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79ED7EF0" w14:textId="77777777" w:rsidR="00275BF9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5377FDCD" w14:textId="77777777" w:rsidR="00275BF9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52302DE6" w14:textId="77777777" w:rsidR="00275BF9" w:rsidRPr="0075458E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7657CD01" w14:textId="013DC248" w:rsidR="00BD4C35" w:rsidRDefault="003422A7" w:rsidP="00BD4C35">
      <w:pPr>
        <w:pStyle w:val="Nagwek3"/>
      </w:pPr>
      <w:r>
        <w:t xml:space="preserve"> </w:t>
      </w:r>
      <w:bookmarkStart w:id="58" w:name="_Toc126073001"/>
      <w:r w:rsidR="00BD4C35">
        <w:t xml:space="preserve">PNJH </w:t>
      </w:r>
      <w:r w:rsidR="00BD4C35" w:rsidRPr="003058E6">
        <w:t>– konwersacje</w:t>
      </w:r>
      <w:r w:rsidR="00BD4C35">
        <w:t xml:space="preserve"> </w:t>
      </w:r>
      <w:r w:rsidR="00BD4C35" w:rsidRPr="003058E6">
        <w:t xml:space="preserve">i rozumienie ze słuchu </w:t>
      </w:r>
      <w:r w:rsidR="008A2379">
        <w:t>III</w:t>
      </w:r>
      <w:bookmarkEnd w:id="58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D02A08" w:rsidRPr="00F44CDC" w14:paraId="74CF1A22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2160A663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13DBE3BB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5BC4683" w14:textId="24B14DF1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IEGO –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KONWERSACJE I ROZUMIENIE ZE SŁUCHU </w:t>
            </w:r>
            <w:r w:rsidR="008A2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  <w:p w14:paraId="52E9F7AA" w14:textId="161C0F5E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r w:rsidR="00C523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–</w:t>
            </w:r>
            <w:r w:rsidR="38953674" w:rsidRPr="6C09A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="38953674" w:rsidRPr="54D15C3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n-US"/>
              </w:rPr>
              <w:t>Conversation and Listening III</w:t>
            </w:r>
          </w:p>
        </w:tc>
      </w:tr>
      <w:tr w:rsidR="00D02A08" w:rsidRPr="00F44CDC" w14:paraId="40A0576F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482A8156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21B0AB2B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1A34BD1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5AA74783" w14:textId="77777777" w:rsidTr="00275BF9">
        <w:trPr>
          <w:trHeight w:val="330"/>
        </w:trPr>
        <w:tc>
          <w:tcPr>
            <w:tcW w:w="709" w:type="dxa"/>
            <w:shd w:val="clear" w:color="auto" w:fill="auto"/>
            <w:hideMark/>
          </w:tcPr>
          <w:p w14:paraId="6247143D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5BE05CF9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95B9D1D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3987B200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5E6F4E98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F270D89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83F2553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47BB35C9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25C48377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7EF4416C" w14:textId="4107D471" w:rsidR="00BD4C35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46DCE3D" w14:textId="2BA8E04E" w:rsidR="008A2379" w:rsidRPr="008A2379" w:rsidRDefault="008A2379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A23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7B7EBA3A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7E420671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740B3D74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E417862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0B44182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06A16DBB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45FE24AC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1D1ABA2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3B234D4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098BE24F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79FB41B2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371454A8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20088C6" w14:textId="77003957" w:rsidR="00BD4C35" w:rsidRPr="00F44CDC" w:rsidRDefault="00BD4C35" w:rsidP="00C52318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553AF826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5675A406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7A226446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46DD96D" w14:textId="77777777" w:rsidR="00BD4C35" w:rsidRPr="00F44CDC" w:rsidRDefault="1AC68D20" w:rsidP="00C5231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250040F2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D02A08" w:rsidRPr="00F44CDC" w14:paraId="7B42059E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524EA391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2DE5E2BE" w14:textId="77777777" w:rsidR="00BD4C35" w:rsidRPr="00F44CDC" w:rsidRDefault="1AC68D20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7387088" w14:textId="31580E10" w:rsidR="00BD4C35" w:rsidRPr="00F44CDC" w:rsidRDefault="0C1FC71E" w:rsidP="00C52318">
            <w:pPr>
              <w:spacing w:after="120" w:line="240" w:lineRule="auto"/>
              <w:ind w:left="57"/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D02A08" w:rsidRPr="00F44CDC" w14:paraId="2FE0ABCD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2EDE740A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27165E01" w14:textId="2E3E64A0" w:rsidR="00BD4C35" w:rsidRPr="00F44CDC" w:rsidRDefault="00AF399D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02112F3" w14:textId="77777777" w:rsidR="00BD4C35" w:rsidRPr="00F44CDC" w:rsidRDefault="00BD4C35" w:rsidP="00C5231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D02A08" w:rsidRPr="00F44CDC" w14:paraId="70C95856" w14:textId="77777777" w:rsidTr="00275BF9">
        <w:trPr>
          <w:trHeight w:val="750"/>
        </w:trPr>
        <w:tc>
          <w:tcPr>
            <w:tcW w:w="709" w:type="dxa"/>
            <w:shd w:val="clear" w:color="auto" w:fill="auto"/>
            <w:hideMark/>
          </w:tcPr>
          <w:p w14:paraId="592BA1CD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79EB1680" w14:textId="35B11B5B" w:rsidR="00BD4C35" w:rsidRPr="00F44CDC" w:rsidRDefault="00AF399D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4ACB3552" w14:textId="30E27B59" w:rsidR="00BD4C35" w:rsidRPr="00F44CDC" w:rsidRDefault="285F6B64" w:rsidP="00C5231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II (kompetencje komunikacyjne na poziomie B1 wg ESOKJ i PCIC).</w:t>
            </w:r>
          </w:p>
        </w:tc>
      </w:tr>
      <w:tr w:rsidR="00D02A08" w:rsidRPr="00F44CDC" w14:paraId="5661F846" w14:textId="77777777" w:rsidTr="00275BF9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774EDB5E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2742965E" w14:textId="141B3EC3" w:rsidR="00BD4C35" w:rsidRPr="00F44CDC" w:rsidRDefault="00AF399D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91788E2" w14:textId="3AD20892" w:rsidR="00BD4C35" w:rsidRPr="00F44CDC" w:rsidRDefault="62D15F52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</w:t>
            </w:r>
            <w:r w:rsidRPr="003D5BE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PNJH – konwersacje i rozumienie ze słuchu III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ma na celu doskonalenie i poszerzanie kompetencji komunikacyjnych na poziomie B1/B2, w szczególności w zakresie umiejętności wykorzystania znajomości wszystkich podsystemów języka do rozumienia i tworzenia wypowiedzi różnego typu, typowych dla tego poziomu biegłości.</w:t>
            </w:r>
          </w:p>
          <w:p w14:paraId="408F594F" w14:textId="2FA784E9" w:rsidR="00BD4C35" w:rsidRPr="00F44CDC" w:rsidRDefault="62D15F52" w:rsidP="00C52318">
            <w:pPr>
              <w:spacing w:after="120" w:line="240" w:lineRule="auto"/>
              <w:ind w:left="57"/>
              <w:textAlignment w:val="baseline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Rozwija działania językowe w zakresie recepcji (rozumienie ze słuchu), produkcji (różne typy wypowiedzi ustnej), interakcji (ustnej) oraz wybrane działania mediacyjne, sprzyjając budowaniu kompetencji językowej, socjolingwistycznej oraz pragmatycznej zgodnie z zaleceniami ESOKJ oraz PCIC dla poziomu B1/B2.</w:t>
            </w:r>
          </w:p>
        </w:tc>
      </w:tr>
      <w:tr w:rsidR="00D02A08" w:rsidRPr="00F44CDC" w14:paraId="67A0720C" w14:textId="77777777" w:rsidTr="00275BF9">
        <w:trPr>
          <w:trHeight w:val="30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077E87B3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1C289195" w14:textId="77777777" w:rsidR="00BD4C35" w:rsidRPr="00F44CDC" w:rsidRDefault="1AC68D20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02411752" w14:textId="11CFE0FF" w:rsidR="00BD4C35" w:rsidRPr="00F44CDC" w:rsidRDefault="3B51A1F9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Zakres tematyczny tekstów rozumianych i produkowanych przez studenta na poziomie </w:t>
            </w:r>
            <w:r w:rsidR="2334188F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B1/B2 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(szczegółowa tematyka zajęć dostosowana do zainteresowań i potrzeb studentów):</w:t>
            </w:r>
          </w:p>
          <w:p w14:paraId="28B6974B" w14:textId="0045BC2F" w:rsidR="00BD4C35" w:rsidRPr="00F44CDC" w:rsidRDefault="3B51A1F9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571CF5E"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rodzina: dziadkowie w domu, domy spokojnej starości, rodziny wielopokoleniowe, stosunki między rodzeństwem, mali tyrani i dorosłe dzieci, które żyją na garnuszku rodziców;</w:t>
            </w:r>
          </w:p>
          <w:p w14:paraId="2943EAF2" w14:textId="195959AA" w:rsidR="00BD4C35" w:rsidRPr="00F44CDC" w:rsidRDefault="0571CF5E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F639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relacje między kobietami a mężczyznami: kiedy ona zarabia więcej, odwrócenie ról, single z wyboru;</w:t>
            </w:r>
          </w:p>
          <w:p w14:paraId="7F633AFE" w14:textId="13D19DBC" w:rsidR="00BD4C35" w:rsidRPr="00F44CDC" w:rsidRDefault="0571CF5E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F639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turystyka: nieudane wakacje, turystyka piesza i agroturystyka, autostop, album fotograficzny kiedyś i dziś;</w:t>
            </w:r>
          </w:p>
          <w:p w14:paraId="64ADF461" w14:textId="6B9CFA01" w:rsidR="00BD4C35" w:rsidRPr="00F44CDC" w:rsidRDefault="0571CF5E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F639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ekonomia i praca: praca dobrze płatna czy ciekawa, praca fizyczna a praca umysłowa, praktyki studenckie i woluntariat, jak szukać pracy?, praca za granicą, równowaga między życiem prywatnym a zawodowym, stres związany z pracą, pracoholizm, praca na emeryturze;</w:t>
            </w:r>
          </w:p>
          <w:p w14:paraId="478038F7" w14:textId="002FE7DC" w:rsidR="00BD4C35" w:rsidRPr="00F44CDC" w:rsidRDefault="0571CF5E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F639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gastronomia: kuchnia regionalna, kuchnia elementem promocji kraju, zjawisko fast foodów, obsesja produktów light, społeczna rola jedzenia, jeść w domu czy w restauracjach?, czas na gotowanie: konieczność czy luksus?</w:t>
            </w:r>
          </w:p>
          <w:p w14:paraId="5B8C38BB" w14:textId="48DEA130" w:rsidR="00BD4C35" w:rsidRPr="00F44CDC" w:rsidRDefault="0571CF5E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F639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sztuka: miejsce sztuki we współczesnym społeczeństwie, sztuka uliczna, życie bohemy artystycznej, sztuka masowa, sztuka, której nikt nie rozumie, reinterpretacja kultury wysokiej przez kulturę masową;</w:t>
            </w:r>
          </w:p>
          <w:p w14:paraId="21ECEC43" w14:textId="1FDA861B" w:rsidR="00BD4C35" w:rsidRPr="00F44CDC" w:rsidRDefault="0571CF5E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F639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zdrowie: rozwiązania prawne dotyczące palenia, programy profilaktyczne, dostęp do świadczeń medycznych: darmowy czy odpłatny?, choroby naszych czasów, wirus stresu, lekarz i pielęgniarka – zawody zaufania społecznego?, suplementy diety, co nas trzyma w dobrej formie?;</w:t>
            </w:r>
          </w:p>
          <w:p w14:paraId="5B65B368" w14:textId="1D578F9B" w:rsidR="00BD4C35" w:rsidRPr="00F44CDC" w:rsidRDefault="0571CF5E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F639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uroda: ewolucja modelu piękna, kult piękna: chirurgia plastyczna, wydatki na kosmetyki i zabiegi pielęgnacyjne, mężczyźni metroseksualni, w poszukiwaniu oryginalności: piercing, tatuaże, itp., moda nie do noszenia.</w:t>
            </w:r>
          </w:p>
        </w:tc>
      </w:tr>
      <w:tr w:rsidR="00F80E47" w:rsidRPr="00F44CDC" w14:paraId="19CF6E3F" w14:textId="77777777" w:rsidTr="00275BF9">
        <w:trPr>
          <w:trHeight w:val="15"/>
        </w:trPr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14:paraId="11442B53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F3ED761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8D9A857" w14:textId="09A3D49B" w:rsidR="00BD4C35" w:rsidRPr="00F44CDC" w:rsidRDefault="00434D4A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11BCE13" w14:textId="77777777" w:rsidR="00BD4C35" w:rsidRPr="00F44CDC" w:rsidRDefault="00BD4C35" w:rsidP="00C52318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hideMark/>
          </w:tcPr>
          <w:p w14:paraId="62BD78C8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694D69D4" w14:textId="77777777" w:rsidTr="00275BF9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5C51558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D09C1F" w14:textId="39B0AEE3" w:rsidR="00BD4C35" w:rsidRPr="00F44CDC" w:rsidRDefault="24C8CCA1" w:rsidP="00C5231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2F84E5D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wykonuje zadania – również złożone i nietypowe – w warunkach nie w pełni przewidywalnych;    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42023238" w14:textId="65D951C0" w:rsidR="00BD4C35" w:rsidRPr="00F44CDC" w:rsidRDefault="6DBA5947" w:rsidP="00C52318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K_U04</w:t>
            </w:r>
            <w:r w:rsidRPr="740CA869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740CA86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:rsidRPr="00F44CDC" w14:paraId="4173BC1F" w14:textId="77777777" w:rsidTr="00275BF9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46C1DC3" w14:textId="77777777" w:rsidR="008A2379" w:rsidRPr="00275BF9" w:rsidRDefault="008A2379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BEA845" w14:textId="20AADCBC" w:rsidR="008A2379" w:rsidRPr="00F44CDC" w:rsidRDefault="239B9BE4" w:rsidP="00C52318">
            <w:pPr>
              <w:spacing w:after="120" w:line="240" w:lineRule="auto"/>
              <w:ind w:left="57"/>
            </w:pPr>
            <w:r w:rsidRPr="2BFB04C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stosuje w wypowiedzi ustnej odpowiednią argumentację merytoryczną, z wykorzystaniem różnych źródeł, oraz formułuje wnioski;  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074A1E29" w14:textId="11B200D6" w:rsidR="008A2379" w:rsidRPr="00F44CDC" w:rsidRDefault="6BB81ABC" w:rsidP="00C52318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</w:t>
            </w:r>
            <w:r w:rsidR="7DAC8456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5</w:t>
            </w:r>
            <w:r w:rsidRPr="740CA869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740CA86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14:paraId="7330D69A" w14:textId="77777777" w:rsidTr="00275BF9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B81FC1E" w14:textId="5E57EF4E" w:rsidR="54D15C31" w:rsidRPr="00275BF9" w:rsidRDefault="54D15C31" w:rsidP="00275BF9">
            <w:pPr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7B681D" w14:textId="59866833" w:rsidR="33D4C178" w:rsidRDefault="33D4C178" w:rsidP="54D15C31">
            <w:pPr>
              <w:spacing w:after="120" w:line="240" w:lineRule="auto"/>
              <w:ind w:left="57"/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tworzy w języku hiszpańskim teksty ustne należące do określonego gatunku, właściwe dla określonej sytuacji komunikacyjnej;</w:t>
            </w:r>
            <w:r w:rsidRPr="54D15C3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54D15C3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46C9B7FF" w14:textId="19B24D96" w:rsidR="33D4C178" w:rsidRDefault="33D4C178" w:rsidP="54D15C31">
            <w:pPr>
              <w:spacing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K_U07</w:t>
            </w:r>
          </w:p>
        </w:tc>
      </w:tr>
      <w:tr w:rsidR="00F80E47" w:rsidRPr="00F44CDC" w14:paraId="54A3C830" w14:textId="77777777" w:rsidTr="00275BF9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9E1E1E6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A4265F" w14:textId="5C31E852" w:rsidR="00BD4C35" w:rsidRPr="00F44CDC" w:rsidRDefault="24787EFA" w:rsidP="00C52318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24787EFA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</w:t>
            </w:r>
            <w:r w:rsidR="239B9BE4" w:rsidRPr="24787EFA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ma adekwatne do poziomu kształcenia umiejętności językowe w zakresie języka hiszpańskiego, zgodne z obiektywnie określonymi wymaganiami (poziom </w:t>
            </w:r>
            <w:r w:rsidR="59AB6870" w:rsidRPr="740CA86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B</w:t>
            </w:r>
            <w:r w:rsidR="081D56DC" w:rsidRPr="740CA86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1</w:t>
            </w:r>
            <w:r w:rsidR="58AF6B51" w:rsidRPr="740CA86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/</w:t>
            </w:r>
            <w:r w:rsidR="239B9BE4" w:rsidRPr="24787EFA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B2 wg wymagań ESOKJ);    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3960E0FB" w14:textId="6AB1E3C0" w:rsidR="00BD4C35" w:rsidRPr="00F44CDC" w:rsidRDefault="643435EF" w:rsidP="00C52318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</w:t>
            </w:r>
            <w:r w:rsidR="042F3853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9</w:t>
            </w:r>
            <w:r w:rsidRPr="740CA869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740CA86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:rsidRPr="00F44CDC" w14:paraId="78F3B188" w14:textId="77777777" w:rsidTr="00275BF9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A43AC76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3BE83D" w14:textId="1665F73C" w:rsidR="00BD4C35" w:rsidRPr="00F44CDC" w:rsidRDefault="239B9BE4" w:rsidP="00C52318">
            <w:pPr>
              <w:spacing w:after="120" w:line="240" w:lineRule="auto"/>
              <w:ind w:left="57"/>
            </w:pPr>
            <w:r w:rsidRPr="24787EF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– organizuje pracę własną i zespołową; w pracy zespołowej skutecznie współpracuje z innymi uczestnikami, przyjmuje w niej różne role, dzieli się posiadaną wiedzą i umiejętnościami;  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72491691" w14:textId="24200FEE" w:rsidR="00BD4C35" w:rsidRPr="00F44CDC" w:rsidRDefault="5600018A" w:rsidP="00C52318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</w:t>
            </w:r>
            <w:r w:rsidR="43326E0D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11</w:t>
            </w:r>
            <w:r w:rsidRPr="740CA869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740CA86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80E47" w:rsidRPr="00F44CDC" w14:paraId="77394C8B" w14:textId="77777777" w:rsidTr="00275BF9">
        <w:trPr>
          <w:trHeight w:val="15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7EEB9B3" w14:textId="77777777" w:rsidR="00BD4C35" w:rsidRPr="00275BF9" w:rsidRDefault="00BD4C35" w:rsidP="00275BF9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</w:tcBorders>
            <w:shd w:val="clear" w:color="auto" w:fill="auto"/>
          </w:tcPr>
          <w:p w14:paraId="5C56D547" w14:textId="432CDFF6" w:rsidR="00BD4C35" w:rsidRPr="00F44CDC" w:rsidRDefault="239B9BE4" w:rsidP="00C52318">
            <w:pPr>
              <w:spacing w:after="120" w:line="240" w:lineRule="auto"/>
              <w:ind w:left="57"/>
              <w:textAlignment w:val="baseline"/>
            </w:pPr>
            <w:r w:rsidRPr="24787EF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samodzielnie planuje i realizuje rozwój własnej wiedzy, własnych kompetencji i umiejętności językowych</w:t>
            </w:r>
            <w:r w:rsidR="00F639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0A40E90D" w14:textId="42AC8FB9" w:rsidR="00BD4C35" w:rsidRPr="00F44CDC" w:rsidRDefault="74AC37B1" w:rsidP="00C52318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</w:t>
            </w:r>
            <w:r w:rsidR="41394C89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12</w:t>
            </w:r>
            <w:r w:rsidRPr="740CA86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428E3CD9" w14:textId="77777777" w:rsidTr="00275BF9">
        <w:tc>
          <w:tcPr>
            <w:tcW w:w="709" w:type="dxa"/>
            <w:shd w:val="clear" w:color="auto" w:fill="auto"/>
            <w:hideMark/>
          </w:tcPr>
          <w:p w14:paraId="6C3A72DE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1955B0F4" w14:textId="77777777" w:rsidR="00BD4C35" w:rsidRPr="000A78D7" w:rsidRDefault="25212F7E" w:rsidP="00C5231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3EBAF28F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3EBAF28F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3EBAF28F">
              <w:rPr>
                <w:rFonts w:ascii="Verdana" w:hAnsi="Verdana"/>
                <w:sz w:val="20"/>
                <w:szCs w:val="20"/>
              </w:rPr>
              <w:t> </w:t>
            </w:r>
          </w:p>
          <w:p w14:paraId="1779CBC6" w14:textId="4F758E5E" w:rsidR="00BD4C35" w:rsidRPr="00FB72E2" w:rsidRDefault="2650AEDB" w:rsidP="3EBAF28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>Azugaray Zaragueta P</w:t>
            </w:r>
            <w:r w:rsidR="7067A831"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>.</w:t>
            </w:r>
            <w:r w:rsidR="44D2706E"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>,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 Barrios, Sabador M. J., </w:t>
            </w:r>
            <w:r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Preparación al diploma de español DELE B2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, Edelsa, Madrid 2018. </w:t>
            </w:r>
          </w:p>
          <w:p w14:paraId="04493057" w14:textId="5AA2D1A9" w:rsidR="00BD4C35" w:rsidRPr="00FB72E2" w:rsidRDefault="2650AEDB" w:rsidP="3EBAF28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Bordón Martínez T., Bordón Martínez C., </w:t>
            </w:r>
            <w:r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Objetivo DELE B2: Preparación Para el DELE B2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>, SGEL, Madrid 2021.</w:t>
            </w:r>
          </w:p>
          <w:p w14:paraId="7314568B" w14:textId="64F359F2" w:rsidR="00BD4C35" w:rsidRPr="00FB72E2" w:rsidRDefault="2650AEDB" w:rsidP="3EBAF28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Díaz Galán R., </w:t>
            </w:r>
            <w:r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Nuevo DELE B2. Curso de preparación para el examen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, Indepedently published, Madrid 2021. </w:t>
            </w:r>
          </w:p>
          <w:p w14:paraId="62358E1D" w14:textId="38D23201" w:rsidR="00BD4C35" w:rsidRPr="00FB72E2" w:rsidRDefault="2650AEDB" w:rsidP="3EBAF28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Tarrés Chamorro, I., Pérez Bernal, R. M., </w:t>
            </w:r>
            <w:r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El Cronómetro B2. Edición Nuevo DELE B2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, Edinumen S.L. Madrid 2013. </w:t>
            </w:r>
          </w:p>
          <w:p w14:paraId="07722F53" w14:textId="07758B79" w:rsidR="00BD4C35" w:rsidRPr="00FB72E2" w:rsidRDefault="03A01C5A" w:rsidP="3EBAF28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>Vega Vá</w:t>
            </w:r>
            <w:r w:rsidR="5DFBF04E"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>z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quez H., </w:t>
            </w:r>
            <w:r w:rsidR="37F53CAB"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B2 Preparación para DELE</w:t>
            </w:r>
            <w:r w:rsidR="29AEC6B1"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>,</w:t>
            </w:r>
            <w:r w:rsidR="57622E11"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 Academia Vega, </w:t>
            </w:r>
            <w:r w:rsidR="159E6E35"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>Madrid 2021.</w:t>
            </w:r>
          </w:p>
        </w:tc>
      </w:tr>
      <w:tr w:rsidR="00D02A08" w:rsidRPr="00F44CDC" w14:paraId="112F82C5" w14:textId="77777777" w:rsidTr="00275BF9">
        <w:trPr>
          <w:trHeight w:val="60"/>
        </w:trPr>
        <w:tc>
          <w:tcPr>
            <w:tcW w:w="709" w:type="dxa"/>
            <w:shd w:val="clear" w:color="auto" w:fill="auto"/>
            <w:hideMark/>
          </w:tcPr>
          <w:p w14:paraId="65C1256D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3DC5A336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AD54AB4" w14:textId="47D226A7" w:rsidR="00BD4C35" w:rsidRPr="00F44CDC" w:rsidRDefault="47770735" w:rsidP="00C5231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3915A318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aktywna praca na zajęciach - indywidualna, w parach, w grupach</w:t>
            </w:r>
            <w:r w:rsidR="360B27D5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08444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(</w:t>
            </w:r>
            <w:r w:rsidR="360B27D5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K_U04, K_U11</w:t>
            </w:r>
            <w:r w:rsidR="008444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),</w:t>
            </w:r>
            <w:r w:rsidR="360B27D5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  <w:p w14:paraId="7568D620" w14:textId="7D6641B9" w:rsidR="00BD4C35" w:rsidRPr="00F44CDC" w:rsidRDefault="3915A318" w:rsidP="00C5231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47770735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kolokwia pisemne</w:t>
            </w:r>
            <w:r w:rsidR="0C15407C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08444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(</w:t>
            </w:r>
            <w:r w:rsidR="0C15407C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K_U09</w:t>
            </w:r>
            <w:r w:rsidR="008444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),</w:t>
            </w:r>
          </w:p>
          <w:p w14:paraId="62131593" w14:textId="68B71332" w:rsidR="00BD4C35" w:rsidRPr="00F44CDC" w:rsidRDefault="0C15407C" w:rsidP="00C5231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przygotowanie </w:t>
            </w:r>
            <w:r w:rsidR="6A4FE8D1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indywidualnego 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wystąpienia ustnego </w:t>
            </w:r>
            <w:r w:rsidR="008444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(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</w:t>
            </w:r>
            <w:r w:rsidR="2B5F2191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5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, K_</w:t>
            </w:r>
            <w:r w:rsidR="1B410E34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U07, </w:t>
            </w:r>
            <w:r w:rsidR="6E1B2498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U12</w:t>
            </w:r>
            <w:r w:rsidR="008444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).</w:t>
            </w:r>
          </w:p>
        </w:tc>
      </w:tr>
      <w:tr w:rsidR="00D02A08" w:rsidRPr="00F44CDC" w14:paraId="63106161" w14:textId="77777777" w:rsidTr="00275BF9">
        <w:tc>
          <w:tcPr>
            <w:tcW w:w="709" w:type="dxa"/>
            <w:shd w:val="clear" w:color="auto" w:fill="auto"/>
            <w:hideMark/>
          </w:tcPr>
          <w:p w14:paraId="66B8754A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D787ACA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20B683C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3A6B418" w14:textId="261C03A2" w:rsidR="00BD4C35" w:rsidRPr="00F44CDC" w:rsidRDefault="3F54665E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 ciągłej kontroli obecności i postępów w zakresie tematyki zajęć</w:t>
            </w:r>
            <w:r w:rsidR="008444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,</w:t>
            </w:r>
            <w:r w:rsidRPr="740CA869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740CA86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75810BC4" w14:textId="1BC42902" w:rsidR="00BD4C35" w:rsidRPr="00F44CDC" w:rsidRDefault="3F54665E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 trzech kolokwiów pisemn</w:t>
            </w:r>
            <w:r w:rsidR="2A6BA17B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ych sprawdzających rozumienie ze słuc</w:t>
            </w:r>
            <w:r w:rsidR="630DCE11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hu</w:t>
            </w:r>
            <w:r w:rsidR="008444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,</w:t>
            </w:r>
            <w:r w:rsidRPr="740CA869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  <w:p w14:paraId="68ECE4BF" w14:textId="4F65EC52" w:rsidR="00BD4C35" w:rsidRPr="00F44CDC" w:rsidRDefault="3F54665E" w:rsidP="00C5231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pl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066ED982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indywidualnego 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wystąpienia ustnego</w:t>
            </w:r>
            <w:r w:rsidR="0084444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.</w:t>
            </w:r>
          </w:p>
        </w:tc>
      </w:tr>
      <w:tr w:rsidR="00D02A08" w:rsidRPr="00F44CDC" w14:paraId="57D25447" w14:textId="77777777" w:rsidTr="00275BF9">
        <w:tc>
          <w:tcPr>
            <w:tcW w:w="709" w:type="dxa"/>
            <w:vMerge w:val="restart"/>
            <w:shd w:val="clear" w:color="auto" w:fill="auto"/>
            <w:hideMark/>
          </w:tcPr>
          <w:p w14:paraId="0674B8F5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6E84600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48941D7A" w14:textId="77777777" w:rsidTr="00275BF9">
        <w:tc>
          <w:tcPr>
            <w:tcW w:w="709" w:type="dxa"/>
            <w:vMerge/>
            <w:vAlign w:val="center"/>
            <w:hideMark/>
          </w:tcPr>
          <w:p w14:paraId="3AF7FF4F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70A5988" w14:textId="77777777" w:rsidR="00BD4C35" w:rsidRPr="00F44CDC" w:rsidRDefault="00BD4C35" w:rsidP="00C523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43199C75" w14:textId="77777777" w:rsidR="00BD4C35" w:rsidRPr="00F44CDC" w:rsidRDefault="00BD4C35" w:rsidP="00C523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43599DFC" w14:textId="77777777" w:rsidTr="00275BF9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753BBD84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0FE255E3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9058C59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64E63CF3" w14:textId="77777777" w:rsidR="00BD4C35" w:rsidRPr="00F44CDC" w:rsidRDefault="00BD4C35" w:rsidP="00C523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BD119D" w14:textId="77777777" w:rsidR="00BD4C35" w:rsidRPr="00F44CDC" w:rsidRDefault="00BD4C35" w:rsidP="00C523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581656AD" w14:textId="77777777" w:rsidTr="00275BF9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600EA064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2C2BFFFC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F08305A" w14:textId="77777777" w:rsidR="00BD4C35" w:rsidRPr="00F44CDC" w:rsidRDefault="00BD4C35" w:rsidP="00C5231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24D8AD01" w14:textId="16271F6C" w:rsidR="00BD4C35" w:rsidRPr="00F44CDC" w:rsidRDefault="1AC68D20" w:rsidP="00C5231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4209396A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2771CA25" w14:textId="77777777" w:rsidR="00BD4C35" w:rsidRPr="00F44CDC" w:rsidRDefault="00BD4C35" w:rsidP="00C523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364AB8E" w14:textId="77777777" w:rsidR="00BD4C35" w:rsidRPr="00F44CDC" w:rsidRDefault="00BD4C35" w:rsidP="00C523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2B2A5F05" w14:textId="77777777" w:rsidTr="00275BF9">
        <w:tc>
          <w:tcPr>
            <w:tcW w:w="709" w:type="dxa"/>
            <w:vMerge/>
            <w:vAlign w:val="center"/>
            <w:hideMark/>
          </w:tcPr>
          <w:p w14:paraId="6C0820DB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0EE174FC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7A51B219" w14:textId="77777777" w:rsidR="00BD4C35" w:rsidRPr="00F44CDC" w:rsidRDefault="00BD4C35" w:rsidP="00C523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F80E47" w:rsidRPr="00F44CDC" w14:paraId="0E760127" w14:textId="77777777" w:rsidTr="00275BF9">
        <w:tc>
          <w:tcPr>
            <w:tcW w:w="709" w:type="dxa"/>
            <w:vMerge/>
            <w:vAlign w:val="center"/>
            <w:hideMark/>
          </w:tcPr>
          <w:p w14:paraId="138C1910" w14:textId="77777777" w:rsidR="00BD4C35" w:rsidRPr="00275BF9" w:rsidRDefault="00BD4C35" w:rsidP="00AF606E">
            <w:pPr>
              <w:pStyle w:val="Akapitzlist"/>
              <w:numPr>
                <w:ilvl w:val="0"/>
                <w:numId w:val="5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00AA30EA" w14:textId="77777777" w:rsidR="00BD4C35" w:rsidRPr="00F44CDC" w:rsidRDefault="00BD4C35" w:rsidP="00C523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1C233A08" w14:textId="77777777" w:rsidR="00BD4C35" w:rsidRPr="00F44CDC" w:rsidRDefault="00BD4C35" w:rsidP="00C523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134E8E64" w14:textId="1C598126" w:rsidR="003422A7" w:rsidRDefault="3AF5BECF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3EBAF28F">
        <w:rPr>
          <w:rFonts w:ascii="Verdana" w:hAnsi="Verdana" w:cs="Times New Roman"/>
          <w:sz w:val="20"/>
          <w:szCs w:val="20"/>
        </w:rPr>
        <w:t>(</w:t>
      </w:r>
      <w:r w:rsidR="69618725" w:rsidRPr="3EBAF28F">
        <w:rPr>
          <w:rFonts w:ascii="Verdana" w:hAnsi="Verdana" w:cs="Times New Roman"/>
          <w:sz w:val="20"/>
          <w:szCs w:val="20"/>
        </w:rPr>
        <w:t xml:space="preserve">oprac. </w:t>
      </w:r>
      <w:r w:rsidR="450F13B6" w:rsidRPr="3EBAF28F">
        <w:rPr>
          <w:rFonts w:ascii="Verdana" w:hAnsi="Verdana" w:cs="Times New Roman"/>
          <w:sz w:val="20"/>
          <w:szCs w:val="20"/>
        </w:rPr>
        <w:t>Marta Minkiewicz</w:t>
      </w:r>
      <w:r w:rsidR="42E8E99F" w:rsidRPr="3EBAF28F">
        <w:rPr>
          <w:rFonts w:ascii="Verdana" w:hAnsi="Verdana" w:cs="Times New Roman"/>
          <w:sz w:val="20"/>
          <w:szCs w:val="20"/>
        </w:rPr>
        <w:t>, styczeń 2023</w:t>
      </w:r>
      <w:r w:rsidR="00275BF9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275BF9">
        <w:rPr>
          <w:rFonts w:ascii="Verdana" w:hAnsi="Verdana"/>
          <w:sz w:val="20"/>
          <w:szCs w:val="20"/>
        </w:rPr>
        <w:t>)</w:t>
      </w:r>
    </w:p>
    <w:p w14:paraId="431F009E" w14:textId="77777777" w:rsidR="00275BF9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7BDE2842" w14:textId="77777777" w:rsidR="00275BF9" w:rsidRPr="0075458E" w:rsidRDefault="00275BF9" w:rsidP="00275BF9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14969A38" w14:textId="47B9608E" w:rsidR="00BD4C35" w:rsidRDefault="003422A7" w:rsidP="00BD4C35">
      <w:pPr>
        <w:pStyle w:val="Nagwek3"/>
      </w:pPr>
      <w:r>
        <w:t xml:space="preserve"> </w:t>
      </w:r>
      <w:bookmarkStart w:id="59" w:name="_Toc126073002"/>
      <w:r w:rsidR="1AC68D20">
        <w:t xml:space="preserve">PNJH – słownictwo i intensywne czytanie </w:t>
      </w:r>
      <w:r w:rsidR="578C4D89">
        <w:t>III</w:t>
      </w:r>
      <w:bookmarkEnd w:id="59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D02A08" w:rsidRPr="00F44CDC" w14:paraId="519999BE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0A721B8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6C585B4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2A73FF3" w14:textId="1B262C2C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– SŁOWNICTWO I INTENSYWNE CZYTANIE </w:t>
            </w:r>
            <w:r w:rsidR="008A2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  <w:p w14:paraId="154D4D42" w14:textId="6638C345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1B34D6FC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Vocabulary and Intensive Reading III</w:t>
            </w:r>
          </w:p>
        </w:tc>
      </w:tr>
      <w:tr w:rsidR="00D02A08" w:rsidRPr="00F44CDC" w14:paraId="663A3B28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CABF3C8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BB3E665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F9A8701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66201C82" w14:textId="77777777" w:rsidTr="00727AFB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62FC48DE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384569A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6FAFF48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16679B68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8F29FA2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EE30616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66D33C3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0EF1213E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FC196E9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0C72FF9" w14:textId="22795DDE" w:rsidR="00BD4C35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512C4DF" w14:textId="7D4550F3" w:rsidR="008A2379" w:rsidRPr="008A2379" w:rsidRDefault="008A2379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A23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548860A9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1EB3E035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39505F0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711ADCB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1C4503EA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7D8E632D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5AD0D91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AEE7C59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A2521CB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4430051E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A7FAE0E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F4540E6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ED7B462" w14:textId="5EA4C2DA" w:rsidR="00BD4C35" w:rsidRPr="00F44CDC" w:rsidRDefault="00BD4C35" w:rsidP="00844448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41278305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14130DC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CFC1D0C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2EF326E2" w14:textId="1E85FAF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  <w:r w:rsidR="008A237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i B</w:t>
            </w:r>
          </w:p>
        </w:tc>
      </w:tr>
      <w:tr w:rsidR="00D02A08" w:rsidRPr="00F44CDC" w14:paraId="049BD011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3DA2545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2D4825D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2D99E967" w14:textId="459B5635" w:rsidR="00BD4C35" w:rsidRPr="00F44CDC" w:rsidRDefault="008A2379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D02A08" w:rsidRPr="00F44CDC" w14:paraId="3F0F8520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889D6C4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B011F0F" w14:textId="671FDE25" w:rsidR="00BD4C35" w:rsidRPr="00F44CDC" w:rsidRDefault="00AF399D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5112D9C" w14:textId="77777777" w:rsidR="00BD4C35" w:rsidRPr="00F44CDC" w:rsidRDefault="00BD4C35" w:rsidP="0084444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D02A08" w:rsidRPr="00F44CDC" w14:paraId="61A3EACC" w14:textId="77777777" w:rsidTr="00727AFB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5172F317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1E4AAB9" w14:textId="6ECF1843" w:rsidR="00BD4C35" w:rsidRPr="00F44CDC" w:rsidRDefault="00AF399D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C764E39" w14:textId="54819053" w:rsidR="00BD4C35" w:rsidRPr="00F44CDC" w:rsidRDefault="735CE20B" w:rsidP="0084444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II (kompetencje komunikacyjne na poziomie B1 wg ESOKJ i PCIC).</w:t>
            </w:r>
          </w:p>
        </w:tc>
      </w:tr>
      <w:tr w:rsidR="00D02A08" w:rsidRPr="00F44CDC" w14:paraId="1E7808D5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8738B51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3B4A241" w14:textId="5D93476C" w:rsidR="00BD4C35" w:rsidRPr="00F44CDC" w:rsidRDefault="00AF399D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AA6567" w14:textId="4100D602" w:rsidR="00BD4C35" w:rsidRPr="00F44CDC" w:rsidRDefault="5442359B" w:rsidP="0084444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</w:t>
            </w:r>
            <w:r w:rsidRPr="003D5BE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PNJH – słownictwo i intensywne czytanie III</w:t>
            </w:r>
            <w:r w:rsidRPr="5FF18DC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na celu </w:t>
            </w:r>
            <w:r w:rsidR="159D506A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doskonalenie i poszerzanie 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kompetencji komunikacyjnej na poziomie B1/B2, w szczególności w zakresie znajomości podsystemu leksykalnego (między innymi poprzez budowanie synonimii leksykalnej i wprowadzanie słownictwa spoza ogólnego rejestru języka) i umiejętności zastosowania jej w wypowiedziach różnego rodzaju, typowych dla tego poziomu biegłości, a także w zakresie sprawności czytania.</w:t>
            </w:r>
          </w:p>
          <w:p w14:paraId="33C16CCF" w14:textId="2ACE9EA8" w:rsidR="00BD4C35" w:rsidRPr="00F44CDC" w:rsidRDefault="5442359B" w:rsidP="00844448">
            <w:pPr>
              <w:spacing w:after="120" w:line="240" w:lineRule="auto"/>
              <w:ind w:left="57"/>
              <w:textAlignment w:val="baseline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Rozwija działania językowe w zakresie recepcji (rozumienie tekstu pisanego), interakcji (pisemnej) oraz wybrane działania mediacyjne</w:t>
            </w:r>
            <w:r w:rsidR="77515558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sprzyjając budowaniu kompetencji językowej, socjolingwistycznej oraz pragmatycznej zgodnie z zaleceniami ESOKJ oraz PCIC dla poziomu B1/B2.</w:t>
            </w:r>
          </w:p>
        </w:tc>
      </w:tr>
      <w:tr w:rsidR="00D02A08" w:rsidRPr="00F44CDC" w14:paraId="5EDCB8F0" w14:textId="77777777" w:rsidTr="00727AFB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7DF79FBA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1FB7A64C" w14:textId="77777777" w:rsidR="00BD4C35" w:rsidRPr="00F44CDC" w:rsidRDefault="1AC68D20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1BA7F4F5" w14:textId="76350967" w:rsidR="00BD4C35" w:rsidRPr="00F44CDC" w:rsidRDefault="56B57E47" w:rsidP="0084444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Narzędzia językowe przynależne do podsystemu leksykalnego i umożliwiające rozumienie oraz produkcję tekstów, których funkcja określona jest wymogami dla poziomu B1/B2 biegłości językowej, których gatunek i długość typowe są dla poziomu B1/B2, w rolach komunikacyjnych charakterystycznych dla użytkownika o biegłości językowej na poziomie B1/B2.</w:t>
            </w:r>
          </w:p>
          <w:p w14:paraId="78BF6702" w14:textId="65195C73" w:rsidR="00BD4C35" w:rsidRPr="00F44CDC" w:rsidRDefault="56B57E47" w:rsidP="0084444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4444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typy tekstów: oryginalne bądź adaptowane teksty prasowe i publicystyczne, np. artykuły i reportaże dotyczące problemów współczesnego świata, listy prywatne i oficjalne, współczesna proza literacka;</w:t>
            </w:r>
          </w:p>
          <w:p w14:paraId="14DB2BF9" w14:textId="18FCA4D6" w:rsidR="00BD4C35" w:rsidRPr="00F44CDC" w:rsidRDefault="56B57E47" w:rsidP="0084444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4444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słownictwo związane z następującymi obszarami życia społecznego:</w:t>
            </w:r>
          </w:p>
          <w:p w14:paraId="168AE1D3" w14:textId="2F4C5F4A" w:rsidR="00BD4C35" w:rsidRPr="00F44CDC" w:rsidRDefault="56B57E47" w:rsidP="0084444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4444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rodzina: dziadkowie w domu, domy spokojnej starości, rodziny wielopokoleniowe, stosunki między rodzeństwem, mali tyrani i dorosłe dzieci, które żyją na garnuszku rodziców;</w:t>
            </w:r>
          </w:p>
          <w:p w14:paraId="45A17602" w14:textId="1FF0608B" w:rsidR="00BD4C35" w:rsidRPr="00F44CDC" w:rsidRDefault="56B57E47" w:rsidP="0084444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4444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relacje między kobietami a mężczyznami: kiedy ona zarabia więcej, odwrócenie ról, single z wyboru;</w:t>
            </w:r>
          </w:p>
          <w:p w14:paraId="2252361F" w14:textId="63B472FC" w:rsidR="00BD4C35" w:rsidRPr="00F44CDC" w:rsidRDefault="56B57E47" w:rsidP="0084444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4444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turystyka: nieudane wakacje, turystyka piesza i agroturystyka, autostop, album fotograficzny kiedyś i dziś;</w:t>
            </w:r>
          </w:p>
          <w:p w14:paraId="2F534089" w14:textId="1CAC1A1F" w:rsidR="00BD4C35" w:rsidRPr="00F44CDC" w:rsidRDefault="56B57E47" w:rsidP="0084444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4444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ekonomia i praca: praca dobrze płatna czy ciekawa, praca fizyczna a praca umysłowa, praktyki studenckie i woluntariat, jak szukać pracy?, praca za granicą, równowaga między życiem prywatnym a zawodowym, stres związany z pracą, pracoholizm, praca na emeryturze;</w:t>
            </w:r>
          </w:p>
          <w:p w14:paraId="01889183" w14:textId="1172D24F" w:rsidR="00BD4C35" w:rsidRPr="00F44CDC" w:rsidRDefault="56B57E47" w:rsidP="0084444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4444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gastronomia: kuchnia regionalna, kuchnia elementem promocji kraju, zjawisko fast foodów, obsesja produktów light, społeczna rola jedzenia, jeść w domu czy w restauracjach?, czas na gotowanie: konieczność czy luksus?</w:t>
            </w:r>
          </w:p>
          <w:p w14:paraId="6BC67FBF" w14:textId="7CFAD944" w:rsidR="00BD4C35" w:rsidRPr="00F44CDC" w:rsidRDefault="56B57E47" w:rsidP="0084444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4444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sztuka: miejsce sztuki we współczesnym społeczeństwie, sztuka uliczna, życie bohemy artystycznej, sztuka masowa, sztuka, której nikt nie rozumie, reinterpretacja kultury wysokiej przez kulturę masową;</w:t>
            </w:r>
          </w:p>
          <w:p w14:paraId="2B963F28" w14:textId="3E6E0B3A" w:rsidR="00BD4C35" w:rsidRPr="00F44CDC" w:rsidRDefault="56B57E47" w:rsidP="0084444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4444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zdrowie: rozwiązania prawne dotyczące palenia, programy profilaktyczne, dostęp do świadczeń medycznych: darmowy czy odpłatny?, choroby naszych czasów, wirus stresu, lekarz i pielęgniarka – zawody zaufania społecznego?, suplementy diety, co nas trzyma w dobrej formie?;</w:t>
            </w:r>
          </w:p>
          <w:p w14:paraId="637371AC" w14:textId="1EB17DEC" w:rsidR="00BD4C35" w:rsidRPr="00F44CDC" w:rsidRDefault="56B57E47" w:rsidP="0084444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4444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uroda: ewolucja modelu piękna, kult piękna: chirurgia plastyczna, wydatki na kosmetyki i zabiegi pielęgnacyjne, mężczyźni metroseksualni, w poszukiwaniu oryginalności: piercing, tatuaże, itp., moda nie do noszenia.</w:t>
            </w:r>
          </w:p>
        </w:tc>
      </w:tr>
      <w:tr w:rsidR="00F80E47" w:rsidRPr="00F44CDC" w14:paraId="60292755" w14:textId="77777777" w:rsidTr="00727AFB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54AFA6C7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19E0718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68305A6" w14:textId="7F3DA127" w:rsidR="00BD4C35" w:rsidRPr="00F44CDC" w:rsidRDefault="00434D4A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B7C9ABA" w14:textId="77777777" w:rsidR="00BD4C35" w:rsidRPr="00F44CDC" w:rsidRDefault="00BD4C35" w:rsidP="00844448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hideMark/>
          </w:tcPr>
          <w:p w14:paraId="7648C136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558383FA" w14:textId="77777777" w:rsidTr="00727AFB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0452CCE6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8B44B5" w14:textId="0ABDB7F3" w:rsidR="008A2379" w:rsidRPr="00F44CDC" w:rsidRDefault="50532930" w:rsidP="00844448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języka hiszpańskiego, zgodne z obiektywnie określonymi wymaganiami (punktem odniesienia jest poziom B1/B2 wg wymagań ESOKJ), zwłaszcza w zakresie znajomości struktur leksykalnych; używa ich stosownie do sytuacji komunikacyjnej, w której się znajduje;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34D7CA95" w14:textId="37C869E9" w:rsidR="008A2379" w:rsidRPr="00F44CDC" w:rsidRDefault="50532930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F80E47" w:rsidRPr="00F44CDC" w14:paraId="214C058D" w14:textId="77777777" w:rsidTr="00727AFB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DC1DFA0" w14:textId="77777777" w:rsidR="00BD4C35" w:rsidRPr="00727AFB" w:rsidRDefault="00BD4C35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ACF7DC" w14:textId="349A8764" w:rsidR="00BD4C35" w:rsidRPr="00F44CDC" w:rsidRDefault="50532930" w:rsidP="0084444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organizuje pracę własną i zespołową; w pracy zespołowej skutecznie współpracuje z innymi uczestnikami, przyjmując różne role, dzieli się posiadaną wiedzą i umiejętnościami;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33AD7AC7" w14:textId="16B497D6" w:rsidR="00BD4C35" w:rsidRPr="00F44CDC" w:rsidRDefault="50532930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2B52CAC8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</w:t>
            </w:r>
            <w:r w:rsidR="2F97CC29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F80E47" w:rsidRPr="00F44CDC" w14:paraId="7811C00F" w14:textId="77777777" w:rsidTr="00727AFB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7C7DC337" w14:textId="77777777" w:rsidR="00BD4C35" w:rsidRPr="00727AFB" w:rsidRDefault="00BD4C35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</w:tcBorders>
            <w:shd w:val="clear" w:color="auto" w:fill="auto"/>
          </w:tcPr>
          <w:p w14:paraId="7FB722BE" w14:textId="25563D2B" w:rsidR="00BD4C35" w:rsidRPr="00F44CDC" w:rsidRDefault="50532930" w:rsidP="0084444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samodzielnie planuje i realizuje rozwój własnej wiedzy, własnych kompetencji i umiejętności językowych.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2FBCC657" w14:textId="61C1DF3A" w:rsidR="00BD4C35" w:rsidRPr="00F44CDC" w:rsidRDefault="50532930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2B52CAC8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</w:t>
            </w:r>
            <w:r w:rsidR="37E5656A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02A08" w:rsidRPr="00F44CDC" w14:paraId="7A92EC54" w14:textId="77777777" w:rsidTr="00727AFB">
        <w:tc>
          <w:tcPr>
            <w:tcW w:w="680" w:type="dxa"/>
            <w:shd w:val="clear" w:color="auto" w:fill="auto"/>
            <w:hideMark/>
          </w:tcPr>
          <w:p w14:paraId="531291A7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A6AA749" w14:textId="77777777" w:rsidR="00BD4C35" w:rsidRPr="000A78D7" w:rsidRDefault="1AC68D20" w:rsidP="0084444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093D4AC6" w14:textId="02769F7D" w:rsidR="00BD4C35" w:rsidRPr="00FB72E2" w:rsidRDefault="53C97656" w:rsidP="00844448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Alzugaray P., Barrios M.J., Hernández C.,</w:t>
            </w:r>
            <w:r w:rsidRPr="223AA56B">
              <w:rPr>
                <w:rFonts w:ascii="Calibri" w:eastAsia="Calibri" w:hAnsi="Calibri" w:cs="Calibri"/>
                <w:lang w:val="es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Preparación al diploma de español (nivel intermedio). Nivel B2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, Edelsa, Madrid 2006. </w:t>
            </w:r>
          </w:p>
          <w:p w14:paraId="2FA5A9D1" w14:textId="080C313F" w:rsidR="00BD4C35" w:rsidRPr="00FB72E2" w:rsidRDefault="53C97656" w:rsidP="00844448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Arribas J., Castro R.,</w:t>
            </w:r>
            <w:r w:rsidRPr="223AA56B">
              <w:rPr>
                <w:rFonts w:ascii="Calibri" w:eastAsia="Calibri" w:hAnsi="Calibri" w:cs="Calibri"/>
                <w:lang w:val="es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Diploma Básico. Preparación para el Diploma Básico de Español Lengua Extranjera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Edelsa, Madrid 2003.</w:t>
            </w:r>
          </w:p>
          <w:p w14:paraId="36D528D8" w14:textId="3E093234" w:rsidR="00BD4C35" w:rsidRPr="00FB72E2" w:rsidRDefault="53C97656" w:rsidP="00844448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Baralo M., Genís M., Santana M.E.,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Vocabulario. Medio B1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Anaya, Madrid 2011.</w:t>
            </w:r>
          </w:p>
          <w:p w14:paraId="3FC1F77C" w14:textId="2B5E8284" w:rsidR="00BD4C35" w:rsidRPr="00F44CDC" w:rsidRDefault="53C97656" w:rsidP="00844448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Bartkowiak E.,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 xml:space="preserve">Español.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Repetytorium tematyczno-leksykalne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Wagros, Poznań 2004.</w:t>
            </w:r>
          </w:p>
          <w:p w14:paraId="38E146D6" w14:textId="30B6DC5C" w:rsidR="00BD4C35" w:rsidRPr="00FB72E2" w:rsidRDefault="53C97656" w:rsidP="00844448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Cortes Moreno M.,</w:t>
            </w:r>
            <w:r w:rsidRPr="223AA56B">
              <w:rPr>
                <w:rFonts w:ascii="Calibri" w:eastAsia="Calibri" w:hAnsi="Calibri" w:cs="Calibri"/>
                <w:lang w:val="es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Guía de usos y costumbres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Edelsa, Madrid 2003.</w:t>
            </w:r>
          </w:p>
          <w:p w14:paraId="79C19ABD" w14:textId="60A1E347" w:rsidR="00BD4C35" w:rsidRPr="00F44CDC" w:rsidRDefault="53C97656" w:rsidP="00844448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Cybulska-Janczew M., Fabjańska-Potapczuk I.,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Słownictwo hiszpańskie w ćwiczeniach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2011.</w:t>
            </w:r>
          </w:p>
          <w:p w14:paraId="38A05969" w14:textId="73736F7C" w:rsidR="00BD4C35" w:rsidRPr="00FB72E2" w:rsidRDefault="53C97656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es-ES" w:eastAsia="fr-FR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Uriz F.J., Harling B.,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En el mundo hispánico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Chancerel, London 2000.</w:t>
            </w:r>
            <w:r w:rsidRPr="00FB72E2">
              <w:rPr>
                <w:rFonts w:ascii="Verdana" w:eastAsia="Verdana" w:hAnsi="Verdana" w:cs="Verdana"/>
                <w:sz w:val="20"/>
                <w:szCs w:val="20"/>
                <w:lang w:val="es-ES"/>
              </w:rPr>
              <w:t xml:space="preserve"> </w:t>
            </w:r>
            <w:r w:rsidR="1AC68D20" w:rsidRPr="00FB72E2">
              <w:rPr>
                <w:rFonts w:ascii="Verdana" w:eastAsia="Times New Roman" w:hAnsi="Verdana" w:cs="Segoe UI"/>
                <w:sz w:val="20"/>
                <w:szCs w:val="20"/>
                <w:lang w:val="es-ES" w:eastAsia="fr-FR"/>
              </w:rPr>
              <w:t> </w:t>
            </w:r>
          </w:p>
        </w:tc>
      </w:tr>
      <w:tr w:rsidR="00D02A08" w:rsidRPr="00F44CDC" w14:paraId="43A38EF2" w14:textId="77777777" w:rsidTr="00727AFB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718154E3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9A28AC5" w14:textId="77777777" w:rsidR="00BD4C35" w:rsidRPr="00F44CDC" w:rsidRDefault="1AC68D20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9F4B589" w14:textId="07B9E66E" w:rsidR="00BD4C35" w:rsidRPr="00F44CDC" w:rsidRDefault="1669425E" w:rsidP="00844448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prace kontrolne 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="1838F9C6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U09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K_</w:t>
            </w:r>
            <w:r w:rsidR="39BA7B92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U1</w:t>
            </w:r>
            <w:r w:rsidR="52E006E1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BB2563F" w14:textId="76742ECA" w:rsidR="00BD4C35" w:rsidRPr="00F44CDC" w:rsidRDefault="1669425E" w:rsidP="00844448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zrealizowania </w:t>
            </w:r>
            <w:r w:rsidR="34D57B63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zadań</w:t>
            </w:r>
            <w:r w:rsidR="1838F9C6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(indywidualn</w:t>
            </w:r>
            <w:r w:rsidR="13476737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ych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i/lub </w:t>
            </w:r>
            <w:r w:rsidR="1838F9C6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grupow</w:t>
            </w:r>
            <w:r w:rsidR="72E1DDB5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ych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) 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K_U09, K_</w:t>
            </w:r>
            <w:r w:rsidR="1838F9C6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U1</w:t>
            </w:r>
            <w:r w:rsidR="5D378F6D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K_</w:t>
            </w:r>
            <w:r w:rsidR="1838F9C6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U1</w:t>
            </w:r>
            <w:r w:rsidR="5D22FF5A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4E3ECF3B" w14:textId="77777777" w:rsidTr="00727AFB">
        <w:tc>
          <w:tcPr>
            <w:tcW w:w="680" w:type="dxa"/>
            <w:shd w:val="clear" w:color="auto" w:fill="auto"/>
            <w:hideMark/>
          </w:tcPr>
          <w:p w14:paraId="74AFAE81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2C68DD7" w14:textId="77777777" w:rsidR="00BD4C35" w:rsidRPr="00F44CDC" w:rsidRDefault="1AC68D20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3979095" w14:textId="6A6C8FB8" w:rsidR="00BD4C35" w:rsidRPr="00F44CDC" w:rsidRDefault="1CCFD8C2" w:rsidP="00844448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 </w:t>
            </w:r>
          </w:p>
          <w:p w14:paraId="222F0747" w14:textId="778AAE39" w:rsidR="00BD4C35" w:rsidRPr="00F44CDC" w:rsidRDefault="1CCFD8C2" w:rsidP="00844448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 i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419A2A2" w14:textId="4A2F82EC" w:rsidR="00BD4C35" w:rsidRPr="00F44CDC" w:rsidRDefault="1CCFD8C2" w:rsidP="00844448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 kontrolnych i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5BDD26F" w14:textId="7EE7E2A2" w:rsidR="00BD4C35" w:rsidRPr="00F44CDC" w:rsidRDefault="00DF872C" w:rsidP="0084444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30D9FF74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zadań</w:t>
            </w:r>
            <w:r w:rsidR="6322B008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indywidualnyc</w:t>
            </w:r>
            <w:r w:rsidR="550DE3A2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</w:t>
            </w: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i/lub grupow</w:t>
            </w:r>
            <w:r w:rsidR="0288BEF2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ych</w:t>
            </w:r>
          </w:p>
        </w:tc>
      </w:tr>
      <w:tr w:rsidR="00D02A08" w:rsidRPr="00F44CDC" w14:paraId="43E7D2F5" w14:textId="77777777" w:rsidTr="00727AFB">
        <w:tc>
          <w:tcPr>
            <w:tcW w:w="680" w:type="dxa"/>
            <w:vMerge w:val="restart"/>
            <w:shd w:val="clear" w:color="auto" w:fill="auto"/>
            <w:hideMark/>
          </w:tcPr>
          <w:p w14:paraId="5AA0DB48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809329E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6DA620B2" w14:textId="77777777" w:rsidTr="00727AFB">
        <w:tc>
          <w:tcPr>
            <w:tcW w:w="680" w:type="dxa"/>
            <w:vMerge/>
            <w:vAlign w:val="center"/>
            <w:hideMark/>
          </w:tcPr>
          <w:p w14:paraId="2F94C8A3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14:paraId="79E1E190" w14:textId="77777777" w:rsidR="00BD4C35" w:rsidRPr="00F44CDC" w:rsidRDefault="00BD4C35" w:rsidP="0084444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69975509" w14:textId="77777777" w:rsidR="00BD4C35" w:rsidRPr="00F44CDC" w:rsidRDefault="00BD4C35" w:rsidP="0084444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435A5B73" w14:textId="77777777" w:rsidTr="00727AFB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1941321F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752C80A3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74FE1F4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5E9C277A" w14:textId="77777777" w:rsidR="00BD4C35" w:rsidRPr="00F44CDC" w:rsidRDefault="00BD4C35" w:rsidP="0084444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7A36B5B" w14:textId="77777777" w:rsidR="00BD4C35" w:rsidRPr="00F44CDC" w:rsidRDefault="00BD4C35" w:rsidP="0084444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80E47" w:rsidRPr="00F44CDC" w14:paraId="0A978032" w14:textId="77777777" w:rsidTr="00727AFB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7C731900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6693071D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184D5F4" w14:textId="02AC7F5F" w:rsidR="00BD4C35" w:rsidRPr="00F44CDC" w:rsidRDefault="1AC68D20" w:rsidP="0084444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zajęć (prace domowe, czytanie wskazan</w:t>
            </w:r>
            <w:r w:rsidR="29879C12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ych tekstów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przygotowanie prac </w:t>
            </w:r>
            <w:r w:rsidR="70202518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indywidualnych i/lub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grupowych, praca w bibliotece);</w:t>
            </w:r>
          </w:p>
          <w:p w14:paraId="2BB4C963" w14:textId="1256E24A" w:rsidR="00BD4C35" w:rsidRPr="00F44CDC" w:rsidRDefault="1AC68D20" w:rsidP="0084444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0AF95528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519EB0FB" w14:textId="77777777" w:rsidR="00BD4C35" w:rsidRPr="00F44CDC" w:rsidRDefault="00BD4C35" w:rsidP="0084444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4FF87B1A" w14:textId="77777777" w:rsidR="00BD4C35" w:rsidRPr="00F44CDC" w:rsidRDefault="00BD4C35" w:rsidP="0084444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E47" w:rsidRPr="00F44CDC" w14:paraId="291DC87D" w14:textId="77777777" w:rsidTr="00727AFB">
        <w:tc>
          <w:tcPr>
            <w:tcW w:w="680" w:type="dxa"/>
            <w:vMerge/>
            <w:vAlign w:val="center"/>
            <w:hideMark/>
          </w:tcPr>
          <w:p w14:paraId="711DB948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1C59E510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3FB54B7D" w14:textId="77777777" w:rsidR="00BD4C35" w:rsidRPr="00F44CDC" w:rsidRDefault="00BD4C35" w:rsidP="0084444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F80E47" w:rsidRPr="00F44CDC" w14:paraId="49704204" w14:textId="77777777" w:rsidTr="00727AFB">
        <w:tc>
          <w:tcPr>
            <w:tcW w:w="680" w:type="dxa"/>
            <w:vMerge/>
            <w:vAlign w:val="center"/>
            <w:hideMark/>
          </w:tcPr>
          <w:p w14:paraId="76A12139" w14:textId="77777777" w:rsidR="00BD4C35" w:rsidRPr="00727AFB" w:rsidRDefault="00BD4C35" w:rsidP="00AF606E">
            <w:pPr>
              <w:pStyle w:val="Akapitzlist"/>
              <w:numPr>
                <w:ilvl w:val="0"/>
                <w:numId w:val="6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1E84824B" w14:textId="77777777" w:rsidR="00BD4C35" w:rsidRPr="00F44CDC" w:rsidRDefault="00BD4C35" w:rsidP="0084444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5C873104" w14:textId="77777777" w:rsidR="00BD4C35" w:rsidRPr="00F44CDC" w:rsidRDefault="00BD4C35" w:rsidP="0084444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6EE5DFFB" w14:textId="2DBA32DA" w:rsidR="003422A7" w:rsidRDefault="1AC68D20" w:rsidP="00727AFB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</w:t>
      </w:r>
      <w:r w:rsidR="67A18644" w:rsidRPr="223AA56B">
        <w:rPr>
          <w:rFonts w:ascii="Verdana" w:hAnsi="Verdana" w:cs="Times New Roman"/>
          <w:sz w:val="20"/>
          <w:szCs w:val="20"/>
        </w:rPr>
        <w:t>oprac. Mª Trinidad Marín Villora, styczeń 2023</w:t>
      </w:r>
      <w:r w:rsidR="00727AFB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727AFB">
        <w:rPr>
          <w:rFonts w:ascii="Verdana" w:hAnsi="Verdana"/>
          <w:sz w:val="20"/>
          <w:szCs w:val="20"/>
        </w:rPr>
        <w:t>)</w:t>
      </w:r>
    </w:p>
    <w:p w14:paraId="6609999D" w14:textId="77777777" w:rsidR="00727AFB" w:rsidRPr="0075458E" w:rsidRDefault="00727AFB" w:rsidP="00727AFB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0E2A526B" w14:textId="03CE9586" w:rsidR="00BD4C35" w:rsidRDefault="003422A7" w:rsidP="00BD4C35">
      <w:pPr>
        <w:pStyle w:val="Nagwek3"/>
      </w:pPr>
      <w:r>
        <w:t xml:space="preserve"> </w:t>
      </w:r>
      <w:bookmarkStart w:id="60" w:name="_Toc126073003"/>
      <w:r w:rsidR="1AC68D20">
        <w:t xml:space="preserve">PNJH – język pisany </w:t>
      </w:r>
      <w:r w:rsidR="578C4D89">
        <w:t>III</w:t>
      </w:r>
      <w:bookmarkEnd w:id="60"/>
    </w:p>
    <w:tbl>
      <w:tblPr>
        <w:tblW w:w="9610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245"/>
        <w:gridCol w:w="1276"/>
        <w:gridCol w:w="2409"/>
      </w:tblGrid>
      <w:tr w:rsidR="00D02A08" w:rsidRPr="00F44CDC" w14:paraId="1752A062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8A8914A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5DA831F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AE521CA" w14:textId="4D212EEF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–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JĘZYK PISANY </w:t>
            </w:r>
            <w:r w:rsidR="008A2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  <w:p w14:paraId="734E20F1" w14:textId="3392CAE8" w:rsidR="00BD4C35" w:rsidRPr="00F44CDC" w:rsidRDefault="1AC68D20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Practical Use of Spanish – </w:t>
            </w:r>
            <w:r w:rsidR="78C2375E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Writ</w:t>
            </w:r>
            <w:r w:rsidR="688C2F00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ing</w:t>
            </w:r>
            <w:r w:rsidR="13C56A06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III</w:t>
            </w:r>
          </w:p>
        </w:tc>
      </w:tr>
      <w:tr w:rsidR="00D02A08" w:rsidRPr="00F44CDC" w14:paraId="02DC67D3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7DF998E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3812C124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28852C7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408A3746" w14:textId="77777777" w:rsidTr="00727AFB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5C87C0B9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5EF96674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0DC5A8B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138288B4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1775BCA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2B090251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3AA9E2B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2292BA25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1C313E5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03DEFC01" w14:textId="77777777" w:rsidR="00BD4C35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C76749A" w14:textId="34DDE44A" w:rsidR="00BD4C35" w:rsidRPr="008A2379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A23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0764014E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19CC88AC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1FBE8BE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81CAFEA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2F959D9E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3F09A33B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6A3F2E5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AAA0ECF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19071051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2CF34935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FC7E3ED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27FDE9A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E8B9C2D" w14:textId="71D415F6" w:rsidR="00BD4C35" w:rsidRPr="00F44CDC" w:rsidRDefault="00BD4C35" w:rsidP="005F1E73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0D76A79D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C4C4E73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66A3D3C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4BC0E20" w14:textId="2229038C" w:rsidR="00BD4C35" w:rsidRPr="00F44CDC" w:rsidRDefault="1AC68D20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50B14870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  <w:r w:rsidR="578C4D8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i B</w:t>
            </w:r>
          </w:p>
        </w:tc>
      </w:tr>
      <w:tr w:rsidR="00D02A08" w:rsidRPr="00F44CDC" w14:paraId="59914B11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C08D82D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1A59FB49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0909D732" w14:textId="24E70905" w:rsidR="00BD4C35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D02A08" w:rsidRPr="00F44CDC" w14:paraId="711831D6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5F9A3F7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5141DEF" w14:textId="50AEECCA" w:rsidR="00BD4C35" w:rsidRPr="00F44CDC" w:rsidRDefault="00AF399D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FCD468C" w14:textId="77777777" w:rsidR="00BD4C35" w:rsidRPr="00F44CDC" w:rsidRDefault="00BD4C35" w:rsidP="005F1E7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D02A08" w:rsidRPr="00F44CDC" w14:paraId="4AC1E7B3" w14:textId="77777777" w:rsidTr="00727AFB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483CDBCC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1C90117" w14:textId="27548E07" w:rsidR="00BD4C35" w:rsidRPr="00F44CDC" w:rsidRDefault="00AF399D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73BC357" w14:textId="2E1235AF" w:rsidR="00BD4C35" w:rsidRPr="00F44CDC" w:rsidRDefault="4EE160EF" w:rsidP="005F1E7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II (kompetencje komunikacyjne na poziomie B1 wg ESOKJ i PCIC).</w:t>
            </w:r>
          </w:p>
        </w:tc>
      </w:tr>
      <w:tr w:rsidR="00D02A08" w:rsidRPr="00F44CDC" w14:paraId="7889D6D7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BE2AB0D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11C8D037" w14:textId="71DFE47C" w:rsidR="00BD4C35" w:rsidRPr="00F44CDC" w:rsidRDefault="00AF399D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D4C35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2E53A18" w14:textId="64D6385C" w:rsidR="00BD4C35" w:rsidRPr="00F44CDC" w:rsidRDefault="6C41B0A6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</w:t>
            </w:r>
            <w:r w:rsidRPr="005F1E7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PNJH – język pisany III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ma na celu doskonalenie i poszerzanie u studenta kompetencji komunikacyjnej na poziomie B1/B2, w szczególności w zakresie umiejętności wykorzystania znajomości wszystkich podsystemów języka do tworzenia wypowiedzi pisemnych różnego typu, typowych dla tego poziomu biegłości.</w:t>
            </w:r>
          </w:p>
          <w:p w14:paraId="5FE89430" w14:textId="711F5056" w:rsidR="00BD4C35" w:rsidRPr="00F44CDC" w:rsidRDefault="7E62FB8B" w:rsidP="005F1E73">
            <w:pPr>
              <w:spacing w:after="120" w:line="240" w:lineRule="auto"/>
              <w:ind w:left="57"/>
              <w:textAlignment w:val="baseline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Rozwija działania językowe w zakresie produkcji (różne typy wypowiedzi pisemnej), interakcji (pisemnej) oraz wybrane działania mediacyjne</w:t>
            </w:r>
            <w:r w:rsidR="3CC11205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sprzyjając budowaniu kompetencji językowej, socjolingwistycznej oraz pragmatycznej zgodnie z zaleceniami ESOKJ oraz PCIC dla poziomu B1/B2.</w:t>
            </w:r>
          </w:p>
        </w:tc>
      </w:tr>
      <w:tr w:rsidR="00D02A08" w:rsidRPr="00F44CDC" w14:paraId="3B577AD3" w14:textId="77777777" w:rsidTr="00727AFB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5B03FB67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42D07DA7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5607FE33" w14:textId="38651D94" w:rsidR="00BD4C35" w:rsidRPr="00F44CDC" w:rsidRDefault="7444FED9" w:rsidP="005F1E73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Narzędzia językowe przynależne do wszystkich podsystemów języka i umożliwiające produkcję tekstów </w:t>
            </w:r>
            <w:r w:rsidR="5B6AEEB2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pisanych</w:t>
            </w:r>
            <w:r w:rsidR="0CDC88EE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których funkcja określona jest wymogami dla poziomu B1/B2 biegłości językowej, których gatunek i długość typowe są dla poziomu B1/B2, w rolach komunikacyjnych charakterystycznych dla użytkownika o biegłości językowej na poziomie B1/B2:</w:t>
            </w:r>
          </w:p>
          <w:p w14:paraId="274825B3" w14:textId="5B1B7A6A" w:rsidR="00BD4C35" w:rsidRPr="00F44CDC" w:rsidRDefault="7444FED9" w:rsidP="005F1E73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5F1E7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typy tekstów: zrozumiałe, szczegółowe i prawidłowo zbudowane teksty argumentacyjne, opracowania, notatki, narracje i opowiadania, reklamacje, listy prywatne i oficjalne, zaproszenia, raporty;</w:t>
            </w:r>
          </w:p>
          <w:p w14:paraId="53714456" w14:textId="483410F8" w:rsidR="00BD4C35" w:rsidRPr="00F44CDC" w:rsidRDefault="7444FED9" w:rsidP="005F1E73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5F1E7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zakres tematyczny tekstów związany z problematyką ogólną życia codziennego jak np.: rodzina, relacje, turystyka, ekonomia, gastronomia, sztuka, zdrowie, uroda, itp.</w:t>
            </w:r>
          </w:p>
        </w:tc>
      </w:tr>
      <w:tr w:rsidR="00F80E47" w:rsidRPr="00F44CDC" w14:paraId="7FB0B75F" w14:textId="77777777" w:rsidTr="00727AFB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260FB37E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3659D26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40471D0" w14:textId="440D2635" w:rsidR="00BD4C35" w:rsidRPr="00F44CDC" w:rsidRDefault="00434D4A" w:rsidP="005F1E7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hideMark/>
          </w:tcPr>
          <w:p w14:paraId="798F0B48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80E47" w:rsidRPr="00F44CDC" w14:paraId="34F58858" w14:textId="77777777" w:rsidTr="00727AFB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977BF35" w14:textId="77777777" w:rsidR="00BD4C35" w:rsidRPr="00727AFB" w:rsidRDefault="00BD4C35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EF2C4B" w14:textId="6958508E" w:rsidR="00BD4C35" w:rsidRPr="00F44CDC" w:rsidRDefault="223AA56B" w:rsidP="005F1E7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26348146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tworzy</w:t>
            </w:r>
            <w:r w:rsidR="6966B370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języku hiszpańskim teksty pisane należące do określonego gatunku, właściwe dla określonej sytuacji komunikacyjnej; </w:t>
            </w:r>
            <w:r w:rsidR="7E204676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wykorzystuje</w:t>
            </w:r>
            <w:r w:rsidR="6966B370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przy tym różnorodne źródła;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0F83237F" w14:textId="5BE8B113" w:rsidR="00BD4C35" w:rsidRPr="00F44CDC" w:rsidRDefault="6966B370" w:rsidP="005F1E73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K_U07</w:t>
            </w:r>
          </w:p>
        </w:tc>
      </w:tr>
      <w:tr w:rsidR="00F80E47" w:rsidRPr="00F44CDC" w14:paraId="7A2804E1" w14:textId="77777777" w:rsidTr="00727AFB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A7C5D34" w14:textId="77777777" w:rsidR="00BD4C35" w:rsidRPr="00727AFB" w:rsidRDefault="00BD4C35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106770" w14:textId="1339935C" w:rsidR="00BD4C35" w:rsidRPr="00F44CDC" w:rsidRDefault="223AA56B" w:rsidP="005F1E73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223AA56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</w:t>
            </w:r>
            <w:r w:rsidR="6966B370" w:rsidRPr="223AA56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ma adekwatne do poziomu kształcenia umiejętności językowe w zakresie języka hiszpańskiego, zgodne z obiektywnie określonymi wymaganiami (punktem odniesienia jest poziom B1/B2 wg wymagań ESOKJ);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305CFB78" w14:textId="3B84A617" w:rsidR="00BD4C35" w:rsidRPr="00F44CDC" w:rsidRDefault="6966B370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F80E47" w:rsidRPr="00F44CDC" w14:paraId="49F08267" w14:textId="77777777" w:rsidTr="00727AFB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C502738" w14:textId="77777777" w:rsidR="00BD4C35" w:rsidRPr="00727AFB" w:rsidRDefault="00BD4C35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FD765E" w14:textId="41DA2C93" w:rsidR="00BD4C35" w:rsidRPr="00F44CDC" w:rsidRDefault="223AA56B" w:rsidP="005F1E73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223AA56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</w:t>
            </w:r>
            <w:r w:rsidR="6966B370" w:rsidRPr="223AA56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organiz</w:t>
            </w:r>
            <w:r w:rsidR="61ABF2A5" w:rsidRPr="223AA56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uje</w:t>
            </w:r>
            <w:r w:rsidR="6966B370" w:rsidRPr="223AA56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pracę własną i zespołową; w pracy zespołowej skutecznie współprac</w:t>
            </w:r>
            <w:r w:rsidR="7C63292B" w:rsidRPr="223AA56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uje</w:t>
            </w:r>
            <w:r w:rsidR="6966B370" w:rsidRPr="223AA56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z innymi uczestnikami, przyjmuje w niej różne role, dzieli się posiadaną wiedzą i umiejętnościami;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6BB2EB0F" w14:textId="4EF43F5F" w:rsidR="00BD4C35" w:rsidRPr="00F44CDC" w:rsidRDefault="6966B370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F80E47" w:rsidRPr="00F44CDC" w14:paraId="61B67C55" w14:textId="77777777" w:rsidTr="00727AFB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2AC78F3F" w14:textId="77777777" w:rsidR="00BD4C35" w:rsidRPr="00727AFB" w:rsidRDefault="00BD4C35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</w:tcBorders>
            <w:shd w:val="clear" w:color="auto" w:fill="auto"/>
          </w:tcPr>
          <w:p w14:paraId="44CF37F5" w14:textId="2884C871" w:rsidR="00BD4C35" w:rsidRPr="00F44CDC" w:rsidRDefault="223AA56B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6966B370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samodzielnie plan</w:t>
            </w:r>
            <w:r w:rsidR="277191CF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uje</w:t>
            </w:r>
            <w:r w:rsidR="6966B370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realiz</w:t>
            </w:r>
            <w:r w:rsidR="168AA41D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uje</w:t>
            </w:r>
            <w:r w:rsidR="6966B370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5CA28433" w14:textId="13344800" w:rsidR="00BD4C35" w:rsidRPr="00F44CDC" w:rsidRDefault="6966B370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D02A08" w:rsidRPr="00F44CDC" w14:paraId="0A9B6385" w14:textId="77777777" w:rsidTr="00727AFB">
        <w:tc>
          <w:tcPr>
            <w:tcW w:w="680" w:type="dxa"/>
            <w:shd w:val="clear" w:color="auto" w:fill="auto"/>
            <w:hideMark/>
          </w:tcPr>
          <w:p w14:paraId="30CCA09F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353AC223" w14:textId="77777777" w:rsidR="00BD4C35" w:rsidRPr="000A78D7" w:rsidRDefault="1AC68D20" w:rsidP="005F1E73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3FE0B647" w14:textId="7A2AD73A" w:rsidR="00BD4C35" w:rsidRPr="00F44CDC" w:rsidRDefault="51F4E364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Hernández G., Rellán C.,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Saber redactar 1. Describir y narrar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SGEL, Madrid 2008.</w:t>
            </w:r>
          </w:p>
          <w:p w14:paraId="4BCE32A2" w14:textId="4CAA2879" w:rsidR="00BD4C35" w:rsidRPr="00F44CDC" w:rsidRDefault="51F4E364" w:rsidP="54D15C3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Hernández G., Rellán C.,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Saber redactar 2. Narrar y describir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SGEL, Madrid 2008.</w:t>
            </w:r>
          </w:p>
          <w:p w14:paraId="49FADA4F" w14:textId="68EA7514" w:rsidR="00BD4C35" w:rsidRPr="00F44CDC" w:rsidRDefault="51F4E364" w:rsidP="005F1E73">
            <w:pPr>
              <w:spacing w:after="120" w:line="240" w:lineRule="auto"/>
              <w:ind w:left="57"/>
              <w:textAlignment w:val="baseline"/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Marzoch M.,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pl"/>
              </w:rPr>
              <w:t>Pisanie po hiszpańsku. Przykłady, słownictwo, ćwiczenia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, Wydawnictwo Eremis, Warszawa 2009.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B1570A5" w14:textId="49A7E15C" w:rsidR="00BD4C35" w:rsidRPr="00F44CDC" w:rsidRDefault="2D121A19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RAE y ASALE,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Ortografía básica de la lengua española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Espasa, Barcelona 2012.</w:t>
            </w:r>
          </w:p>
          <w:p w14:paraId="2A369268" w14:textId="14886688" w:rsidR="00BD4C35" w:rsidRPr="00F44CDC" w:rsidRDefault="2D121A19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Siles Artés J., Sánchez Maza J.,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Curso de lectura, conversación y redacción. (Nivel intermedio)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SGEL, Madrid 1996.</w:t>
            </w:r>
          </w:p>
        </w:tc>
      </w:tr>
      <w:tr w:rsidR="00D02A08" w:rsidRPr="00F44CDC" w14:paraId="1F3964A8" w14:textId="77777777" w:rsidTr="00727AFB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0645A097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382E67F8" w14:textId="77777777" w:rsidR="00BD4C35" w:rsidRPr="00F44CDC" w:rsidRDefault="1AC68D20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5A33A49" w14:textId="336E8B99" w:rsidR="00BD4C35" w:rsidRPr="00F44CDC" w:rsidRDefault="155C7778" w:rsidP="005F1E73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- sprawdzian pisemny 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(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K_U07, K_U09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),</w:t>
            </w:r>
          </w:p>
          <w:p w14:paraId="675767E3" w14:textId="1A8F3A11" w:rsidR="00BD4C35" w:rsidRPr="00F44CDC" w:rsidRDefault="155C7778" w:rsidP="005F1E73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napisanie wypracowań 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(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K_U07, K_U09, K_U11, K_U12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).</w:t>
            </w:r>
          </w:p>
        </w:tc>
      </w:tr>
      <w:tr w:rsidR="00D02A08" w:rsidRPr="00F44CDC" w14:paraId="04B4E964" w14:textId="77777777" w:rsidTr="00727AFB">
        <w:tc>
          <w:tcPr>
            <w:tcW w:w="680" w:type="dxa"/>
            <w:shd w:val="clear" w:color="auto" w:fill="auto"/>
            <w:hideMark/>
          </w:tcPr>
          <w:p w14:paraId="77D737CD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1684AB36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7AA8F448" w14:textId="77777777" w:rsidR="00BD4C35" w:rsidRPr="00F44CDC" w:rsidRDefault="1AC68D20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0123FED" w14:textId="54903613" w:rsidR="00BD4C35" w:rsidRPr="00F44CDC" w:rsidRDefault="54EFB31B" w:rsidP="005F1E73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- ciągłej kontroli obecności i postępów w zakresie tematyki zajęć,</w:t>
            </w:r>
          </w:p>
          <w:p w14:paraId="0FA82384" w14:textId="0A4244E3" w:rsidR="00BD4C35" w:rsidRPr="00F44CDC" w:rsidRDefault="54EFB31B" w:rsidP="005F1E73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- napisania wypracowań (indywidualnych i/lub grupowych),</w:t>
            </w:r>
          </w:p>
          <w:p w14:paraId="0E985300" w14:textId="7A636858" w:rsidR="00BD4C35" w:rsidRPr="00F44CDC" w:rsidRDefault="54EFB31B" w:rsidP="005F1E73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- sprawdzianu pisemnego.</w:t>
            </w:r>
          </w:p>
        </w:tc>
      </w:tr>
      <w:tr w:rsidR="00D02A08" w:rsidRPr="00F44CDC" w14:paraId="13452856" w14:textId="77777777" w:rsidTr="00727AFB">
        <w:tc>
          <w:tcPr>
            <w:tcW w:w="680" w:type="dxa"/>
            <w:vMerge w:val="restart"/>
            <w:shd w:val="clear" w:color="auto" w:fill="auto"/>
            <w:hideMark/>
          </w:tcPr>
          <w:p w14:paraId="2B6A5242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28E278E8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80E47" w:rsidRPr="00F44CDC" w14:paraId="2C612B1D" w14:textId="77777777" w:rsidTr="00727AFB">
        <w:tc>
          <w:tcPr>
            <w:tcW w:w="680" w:type="dxa"/>
            <w:vMerge/>
            <w:vAlign w:val="center"/>
            <w:hideMark/>
          </w:tcPr>
          <w:p w14:paraId="5F292CBA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9A5D255" w14:textId="77777777" w:rsidR="00BD4C35" w:rsidRPr="00F44CDC" w:rsidRDefault="00BD4C35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7982DCE5" w14:textId="77777777" w:rsidR="00BD4C35" w:rsidRPr="00F44CDC" w:rsidRDefault="00BD4C35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80E47" w:rsidRPr="00F44CDC" w14:paraId="5D4C3454" w14:textId="77777777" w:rsidTr="00727AFB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26BFBCFF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24C244BA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BD34EFD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048A1B54" w14:textId="77777777" w:rsidR="00BD4C35" w:rsidRPr="00F44CDC" w:rsidRDefault="00BD4C35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14709B5" w14:textId="77777777" w:rsidR="00BD4C35" w:rsidRPr="00F44CDC" w:rsidRDefault="00BD4C35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103BD6" w:rsidRPr="00F44CDC" w14:paraId="10EF67B9" w14:textId="77777777" w:rsidTr="00727AFB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4F80509C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08A13F33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D0248CB" w14:textId="68D0EC6C" w:rsidR="00BD4C35" w:rsidRPr="00F44CDC" w:rsidRDefault="1AC68D20" w:rsidP="005F1E7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zajęć (prace domowe, przygotowanie prac grupowych, praca w bibliotece);</w:t>
            </w:r>
          </w:p>
          <w:p w14:paraId="1F7FB98B" w14:textId="7D44D643" w:rsidR="00BD4C35" w:rsidRPr="00F44CDC" w:rsidRDefault="1AC68D20" w:rsidP="005F1E73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58C1D562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01FDCFEF" w14:textId="77777777" w:rsidR="00BD4C35" w:rsidRPr="00F44CDC" w:rsidRDefault="00BD4C35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011EAD6A" w14:textId="77777777" w:rsidR="00BD4C35" w:rsidRPr="00F44CDC" w:rsidRDefault="00BD4C35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03BD6" w:rsidRPr="00F44CDC" w14:paraId="37FFBD3F" w14:textId="77777777" w:rsidTr="00727AFB">
        <w:tc>
          <w:tcPr>
            <w:tcW w:w="680" w:type="dxa"/>
            <w:vMerge/>
            <w:vAlign w:val="center"/>
            <w:hideMark/>
          </w:tcPr>
          <w:p w14:paraId="4B6ACEC3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5B8ADC25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792C6A87" w14:textId="77777777" w:rsidR="00BD4C35" w:rsidRPr="00F44CDC" w:rsidRDefault="00BD4C35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103BD6" w:rsidRPr="00F44CDC" w14:paraId="6FEE7855" w14:textId="77777777" w:rsidTr="00727AFB">
        <w:tc>
          <w:tcPr>
            <w:tcW w:w="680" w:type="dxa"/>
            <w:vMerge/>
            <w:vAlign w:val="center"/>
            <w:hideMark/>
          </w:tcPr>
          <w:p w14:paraId="690BEBA2" w14:textId="77777777" w:rsidR="00BD4C35" w:rsidRPr="00727AFB" w:rsidRDefault="00BD4C35" w:rsidP="00AF606E">
            <w:pPr>
              <w:pStyle w:val="Akapitzlist"/>
              <w:numPr>
                <w:ilvl w:val="0"/>
                <w:numId w:val="6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095B8637" w14:textId="77777777" w:rsidR="00BD4C35" w:rsidRPr="00F44CDC" w:rsidRDefault="00BD4C35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17388FB9" w14:textId="77777777" w:rsidR="00BD4C35" w:rsidRPr="00F44CDC" w:rsidRDefault="00BD4C35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46DBC4F6" w14:textId="312B8CB8" w:rsidR="003422A7" w:rsidRPr="0075458E" w:rsidRDefault="1AC68D20" w:rsidP="00727AFB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</w:t>
      </w:r>
      <w:r w:rsidR="49142D0E" w:rsidRPr="223AA56B">
        <w:rPr>
          <w:rFonts w:ascii="Verdana" w:hAnsi="Verdana" w:cs="Times New Roman"/>
          <w:sz w:val="20"/>
          <w:szCs w:val="20"/>
        </w:rPr>
        <w:t xml:space="preserve">oprac. </w:t>
      </w:r>
      <w:r w:rsidR="5D938C65" w:rsidRPr="223AA56B">
        <w:rPr>
          <w:rFonts w:ascii="Verdana" w:hAnsi="Verdana" w:cs="Times New Roman"/>
          <w:sz w:val="20"/>
          <w:szCs w:val="20"/>
        </w:rPr>
        <w:t>G. Lopez Sanchez</w:t>
      </w:r>
      <w:r w:rsidR="7C0AE4F4" w:rsidRPr="223AA56B">
        <w:rPr>
          <w:rFonts w:ascii="Verdana" w:hAnsi="Verdana" w:cs="Times New Roman"/>
          <w:sz w:val="20"/>
          <w:szCs w:val="20"/>
        </w:rPr>
        <w:t>, styczeń 2023</w:t>
      </w:r>
      <w:r w:rsidR="00727AFB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727AFB">
        <w:rPr>
          <w:rFonts w:ascii="Verdana" w:hAnsi="Verdana"/>
          <w:sz w:val="20"/>
          <w:szCs w:val="20"/>
        </w:rPr>
        <w:t>)</w:t>
      </w:r>
    </w:p>
    <w:p w14:paraId="4560E79C" w14:textId="77777777" w:rsidR="005F1E73" w:rsidRDefault="005F1E73" w:rsidP="005F1E73">
      <w:pPr>
        <w:spacing w:before="120" w:after="0" w:line="360" w:lineRule="auto"/>
        <w:jc w:val="right"/>
        <w:rPr>
          <w:rFonts w:ascii="Verdana" w:hAnsi="Verdana" w:cs="Times New Roman"/>
          <w:sz w:val="20"/>
          <w:szCs w:val="20"/>
        </w:rPr>
      </w:pPr>
    </w:p>
    <w:p w14:paraId="33D3BAAB" w14:textId="77777777" w:rsidR="005F1E73" w:rsidRDefault="005F1E73" w:rsidP="005F1E73">
      <w:pPr>
        <w:spacing w:before="120" w:after="0" w:line="360" w:lineRule="auto"/>
        <w:jc w:val="right"/>
        <w:rPr>
          <w:rFonts w:ascii="Verdana" w:hAnsi="Verdana" w:cs="Times New Roman"/>
          <w:sz w:val="20"/>
          <w:szCs w:val="20"/>
        </w:rPr>
      </w:pPr>
    </w:p>
    <w:p w14:paraId="3A064743" w14:textId="1CEC0343" w:rsidR="008A2379" w:rsidRDefault="008A2379" w:rsidP="008A2379">
      <w:pPr>
        <w:pStyle w:val="Nagwek2"/>
      </w:pPr>
      <w:bookmarkStart w:id="61" w:name="_Toc126073004"/>
      <w:r>
        <w:t xml:space="preserve">Moduł </w:t>
      </w:r>
      <w:r w:rsidRPr="00C82663">
        <w:t>PNJ</w:t>
      </w:r>
      <w:r>
        <w:t>H, rok II, semestr 4, ścieżka A i B</w:t>
      </w:r>
      <w:bookmarkEnd w:id="61"/>
    </w:p>
    <w:p w14:paraId="1DE896FB" w14:textId="3A9A340F" w:rsidR="008A2379" w:rsidRPr="00A42491" w:rsidRDefault="008A2379" w:rsidP="008A2379">
      <w:pPr>
        <w:rPr>
          <w:rFonts w:ascii="Verdana" w:hAnsi="Verdana"/>
          <w:sz w:val="20"/>
          <w:szCs w:val="20"/>
        </w:rPr>
      </w:pPr>
      <w:r w:rsidRPr="00A42491">
        <w:rPr>
          <w:rFonts w:ascii="Verdana" w:hAnsi="Verdana"/>
          <w:sz w:val="20"/>
          <w:szCs w:val="20"/>
        </w:rPr>
        <w:t>Moduł składa się z następujących przedmiotów</w:t>
      </w:r>
      <w:r>
        <w:rPr>
          <w:rFonts w:ascii="Verdana" w:hAnsi="Verdana"/>
          <w:sz w:val="20"/>
          <w:szCs w:val="20"/>
        </w:rPr>
        <w:t xml:space="preserve"> o łącznej wartości </w:t>
      </w:r>
      <w:r w:rsidR="17C0D17A" w:rsidRPr="54D15C31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ECTS</w:t>
      </w:r>
      <w:r w:rsidRPr="00A42491">
        <w:rPr>
          <w:rFonts w:ascii="Verdana" w:hAnsi="Verdana"/>
          <w:sz w:val="20"/>
          <w:szCs w:val="20"/>
        </w:rPr>
        <w:t>:</w:t>
      </w:r>
    </w:p>
    <w:p w14:paraId="7EF4D327" w14:textId="00EB9733" w:rsidR="008A2379" w:rsidRPr="008A2379" w:rsidRDefault="008A2379" w:rsidP="00AF606E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rPr>
          <w:rFonts w:ascii="Verdana" w:hAnsi="Verdana"/>
        </w:rPr>
      </w:pPr>
      <w:r w:rsidRPr="008A237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8A2379">
        <w:rPr>
          <w:rFonts w:ascii="Verdana" w:hAnsi="Verdana"/>
        </w:rPr>
        <w:t xml:space="preserve"> gramatyka</w:t>
      </w:r>
      <w:r>
        <w:rPr>
          <w:rFonts w:ascii="Verdana" w:hAnsi="Verdana"/>
        </w:rPr>
        <w:t xml:space="preserve"> </w:t>
      </w:r>
      <w:r w:rsidRPr="008A2379">
        <w:rPr>
          <w:rFonts w:ascii="Verdana" w:hAnsi="Verdana"/>
        </w:rPr>
        <w:t>praktyczna I</w:t>
      </w:r>
      <w:r>
        <w:rPr>
          <w:rFonts w:ascii="Verdana" w:hAnsi="Verdana"/>
        </w:rPr>
        <w:t>V</w:t>
      </w:r>
    </w:p>
    <w:p w14:paraId="1155734F" w14:textId="452C7399" w:rsidR="008A2379" w:rsidRPr="008A2379" w:rsidRDefault="008A2379" w:rsidP="00AF606E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rPr>
          <w:rFonts w:ascii="Verdana" w:hAnsi="Verdana"/>
        </w:rPr>
      </w:pPr>
      <w:r w:rsidRPr="008A237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8A2379">
        <w:rPr>
          <w:rFonts w:ascii="Verdana" w:hAnsi="Verdana"/>
        </w:rPr>
        <w:t xml:space="preserve"> konwersacje</w:t>
      </w:r>
      <w:r>
        <w:rPr>
          <w:rFonts w:ascii="Verdana" w:hAnsi="Verdana"/>
        </w:rPr>
        <w:t xml:space="preserve"> </w:t>
      </w:r>
      <w:r w:rsidRPr="008A2379">
        <w:rPr>
          <w:rFonts w:ascii="Verdana" w:hAnsi="Verdana"/>
        </w:rPr>
        <w:t>i rozumienie ze słuchu I</w:t>
      </w:r>
      <w:r>
        <w:rPr>
          <w:rFonts w:ascii="Verdana" w:hAnsi="Verdana"/>
        </w:rPr>
        <w:t>V</w:t>
      </w:r>
    </w:p>
    <w:p w14:paraId="16356628" w14:textId="368FFE98" w:rsidR="008A2379" w:rsidRDefault="008A2379" w:rsidP="00AF606E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rPr>
          <w:rFonts w:ascii="Verdana" w:hAnsi="Verdana"/>
        </w:rPr>
      </w:pPr>
      <w:r w:rsidRPr="008A237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8A2379">
        <w:rPr>
          <w:rFonts w:ascii="Verdana" w:hAnsi="Verdana"/>
        </w:rPr>
        <w:t xml:space="preserve"> słownictwo</w:t>
      </w:r>
      <w:r>
        <w:rPr>
          <w:rFonts w:ascii="Verdana" w:hAnsi="Verdana"/>
        </w:rPr>
        <w:t xml:space="preserve"> </w:t>
      </w:r>
      <w:r w:rsidRPr="008A2379">
        <w:rPr>
          <w:rFonts w:ascii="Verdana" w:hAnsi="Verdana"/>
        </w:rPr>
        <w:t>i intensywne czytanie I</w:t>
      </w:r>
      <w:r>
        <w:rPr>
          <w:rFonts w:ascii="Verdana" w:hAnsi="Verdana"/>
        </w:rPr>
        <w:t>V</w:t>
      </w:r>
    </w:p>
    <w:p w14:paraId="199CD8D0" w14:textId="674A49D4" w:rsidR="008A2379" w:rsidRDefault="008A2379" w:rsidP="00AF606E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rPr>
          <w:rFonts w:ascii="Verdana" w:hAnsi="Verdana"/>
        </w:rPr>
      </w:pPr>
      <w:r w:rsidRPr="008A237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8A2379">
        <w:rPr>
          <w:rFonts w:ascii="Verdana" w:hAnsi="Verdana"/>
        </w:rPr>
        <w:t xml:space="preserve"> język</w:t>
      </w:r>
      <w:r>
        <w:rPr>
          <w:rFonts w:ascii="Verdana" w:hAnsi="Verdana"/>
        </w:rPr>
        <w:t xml:space="preserve"> </w:t>
      </w:r>
      <w:r w:rsidRPr="008A2379">
        <w:rPr>
          <w:rFonts w:ascii="Verdana" w:hAnsi="Verdana"/>
        </w:rPr>
        <w:t>pisany I</w:t>
      </w:r>
      <w:r>
        <w:rPr>
          <w:rFonts w:ascii="Verdana" w:hAnsi="Verdana"/>
        </w:rPr>
        <w:t>V</w:t>
      </w:r>
    </w:p>
    <w:p w14:paraId="2DCA3A7D" w14:textId="77777777" w:rsidR="00727AFB" w:rsidRDefault="00727AFB" w:rsidP="00727AFB">
      <w:pPr>
        <w:pStyle w:val="Akapitzlist"/>
        <w:spacing w:after="120"/>
        <w:ind w:left="714"/>
        <w:contextualSpacing w:val="0"/>
        <w:rPr>
          <w:rFonts w:ascii="Verdana" w:hAnsi="Verdana"/>
        </w:rPr>
      </w:pPr>
    </w:p>
    <w:p w14:paraId="776F3BB5" w14:textId="1BDE63FB" w:rsidR="00E3787B" w:rsidRPr="003058E6" w:rsidRDefault="00E3787B" w:rsidP="00E3787B">
      <w:pPr>
        <w:pStyle w:val="Nagwek3"/>
      </w:pPr>
      <w:bookmarkStart w:id="62" w:name="_Toc126073005"/>
      <w:r>
        <w:t>PNJH IV – moduł</w:t>
      </w:r>
      <w:bookmarkEnd w:id="6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4"/>
        <w:gridCol w:w="1276"/>
        <w:gridCol w:w="2599"/>
      </w:tblGrid>
      <w:tr w:rsidR="00772D68" w:rsidRPr="00E3787B" w14:paraId="1F2F7B4D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29002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B5CF0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CD95694" w14:textId="7EC825C3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HISZPAŃSKIEGO IV</w:t>
            </w:r>
          </w:p>
          <w:p w14:paraId="48DB4694" w14:textId="03998A69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 IV</w:t>
            </w:r>
          </w:p>
        </w:tc>
      </w:tr>
      <w:tr w:rsidR="00772D68" w:rsidRPr="00F44CDC" w14:paraId="2F077F28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A0326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C243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3646F1D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72D68" w:rsidRPr="00F44CDC" w14:paraId="41FBFE85" w14:textId="77777777" w:rsidTr="00727AFB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5F048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FD052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DE7D5A4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772D68" w:rsidRPr="00F44CDC" w14:paraId="7C7D4C26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601D96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C0B90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33467C2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72D68" w:rsidRPr="00F44CDC" w14:paraId="61A11006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F435D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846D7" w14:textId="77777777" w:rsidR="00E3787B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93269EB" w14:textId="77777777" w:rsidR="00E3787B" w:rsidRPr="00BD4C35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4C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6E161E9B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72D68" w:rsidRPr="00F44CDC" w14:paraId="13ED897D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0AFC9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4AAA7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2863B398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72D68" w:rsidRPr="00F44CDC" w14:paraId="65014D64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04DE3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8D042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5BDA692A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772D68" w:rsidRPr="00F44CDC" w14:paraId="6679C036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2ED0F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D62B1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0CFFF16" w14:textId="77777777" w:rsidR="00E3787B" w:rsidRPr="00F44CDC" w:rsidRDefault="00E3787B" w:rsidP="000956D0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72D68" w:rsidRPr="00F44CDC" w14:paraId="4C6E3828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FD3EC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1EBB0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03BB8872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I, ścieżka A i B</w:t>
            </w:r>
          </w:p>
        </w:tc>
      </w:tr>
      <w:tr w:rsidR="00772D68" w:rsidRPr="00F44CDC" w14:paraId="4D678FA1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D3FF5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B6348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265CB3B9" w14:textId="5123154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772D68" w:rsidRPr="00F44CDC" w14:paraId="4F0EF634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E0203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FDD7E" w14:textId="70773C30" w:rsidR="00E3787B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E3787B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70111A7" w14:textId="77777777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ćwiczenia,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12</w:t>
            </w: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0 godzin</w:t>
            </w:r>
          </w:p>
        </w:tc>
      </w:tr>
      <w:tr w:rsidR="00772D68" w:rsidRPr="00F44CDC" w14:paraId="4DE80013" w14:textId="77777777" w:rsidTr="00727AFB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0E1F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27DF3" w14:textId="3AE8226D" w:rsidR="00E3787B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5C76A014" w14:textId="374D673F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zaliczenie PNJH III (kompetencje komunikacyjne na poziomie B1+ wg ESOKJ i PCIC)</w:t>
            </w:r>
          </w:p>
        </w:tc>
      </w:tr>
      <w:tr w:rsidR="00772D68" w:rsidRPr="00F44CDC" w14:paraId="7908C377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7A674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989E8" w14:textId="738CA7DC" w:rsidR="00E3787B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E3787B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A7044EE" w14:textId="77777777" w:rsidR="00E3787B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Moduł PNJH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IV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na celu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doskonalenie i poszerzanie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kompetencji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komunikacyjnych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na poziomie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B2 w zakresie:</w:t>
            </w:r>
          </w:p>
          <w:p w14:paraId="50112BC9" w14:textId="77777777" w:rsidR="00E3787B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kompetencji fonologicznej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gramatycz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nej, leksykalnej i ortograficznej oraz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umiejętności ich zastosowania w wypowiedziach różnego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rodzaju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typowych dla tego poziomu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biegłości z uwzględnieniem zjawisk synonimii leksykalnej i syntaktycznej oraz z uwzględnieniem wybranych odmian stylistycznych i/lub regionalnych hiszpańszczyzny;</w:t>
            </w:r>
          </w:p>
          <w:p w14:paraId="3DC9A93E" w14:textId="77777777" w:rsidR="00E3787B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działań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receptywnych (rozumienie ze słuchu, rozumienie tekstu pisanego), produktywnych (wypowiedź ustna, wypowiedź pisemna)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interakcyjnych (interakcja ustna, interakcja pisemna) oraz wybranych działań mediacyjnych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 uwzględnieniem różnorodnych sytuacji, fu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nkcji oraz ról komunikacyjnych;</w:t>
            </w:r>
          </w:p>
          <w:p w14:paraId="67711A3F" w14:textId="7C6E8696" w:rsidR="00E3787B" w:rsidRPr="00F44CDC" w:rsidRDefault="00E3787B" w:rsidP="00E3787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harmonijnego rozwoju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kompetencji językowej, socjolingwistycznej oraz pragmatycznej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zgodnie z zaleceniami ESOKJ oraz PCIC dla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B2.</w:t>
            </w:r>
          </w:p>
        </w:tc>
      </w:tr>
      <w:tr w:rsidR="00772D68" w:rsidRPr="00F44CDC" w14:paraId="2D30EFC3" w14:textId="77777777" w:rsidTr="00727AFB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FB19A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D4714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74EC6D7B" w14:textId="3AFE27DD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O</w:t>
            </w:r>
            <w:r w:rsidRPr="0089795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kreślone dla każdego z komponentów modułu, 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>pozwalające na rozumienie znaczenia głównych wątków przekazu zawartego w dość złożonych tekst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ach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tematy konkretne i abstrakcyjne, łącznie z rozumieniem dyskusji na część tematów technicznych z zakresu studiowanej specjalności. Zdobyte wiedza i umiejętności powinny umożliwić porozumiewanie się na tyle płynne i spontaniczne, by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umożliwić 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>prowadz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enie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normaln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ej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rozmow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y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z rodzimym użytkownikiem danego języka, nie powodując przy tym napięcia u którejkolwiek ze stron, a także formułowanie przejrzystych wypowiedzi ustnych i pisemnych w dość szerokim zakresie tematów, a także wyjaśnianie swojego stanowiska w sprawach będących przedmiotem dyskusji, rozważając wady i zalety różnych rozwiązań.</w:t>
            </w:r>
          </w:p>
        </w:tc>
      </w:tr>
      <w:tr w:rsidR="00D02A08" w:rsidRPr="00F44CDC" w14:paraId="61468E53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6ACADB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F5042F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2AE43A1" w14:textId="0321566A" w:rsidR="00E3787B" w:rsidRPr="00F44CDC" w:rsidRDefault="00434D4A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22657F69" w14:textId="77777777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D5A5CE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F44CDC" w14:paraId="4A165E41" w14:textId="77777777" w:rsidTr="00727AF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CEF2B9" w14:textId="77777777" w:rsidR="00E3787B" w:rsidRPr="00BD4C35" w:rsidRDefault="00E3787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42849E" w14:textId="77777777" w:rsidR="00E3787B" w:rsidRPr="00B6464B" w:rsidRDefault="00E3787B" w:rsidP="000956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-</w:t>
            </w: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wykonuje zadania – również złożone i nietypowe – w warunka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ch nie w pełni przewidywalnych;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659F8" w14:textId="77777777" w:rsidR="00E3787B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37DA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</w:t>
            </w:r>
          </w:p>
        </w:tc>
      </w:tr>
      <w:tr w:rsidR="00D02A08" w:rsidRPr="00F44CDC" w14:paraId="6E56CE04" w14:textId="77777777" w:rsidTr="00727AF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2AB150" w14:textId="77777777" w:rsidR="00E3787B" w:rsidRPr="00BD4C35" w:rsidRDefault="00E3787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E131C4" w14:textId="77777777" w:rsidR="00E3787B" w:rsidRPr="00B6464B" w:rsidRDefault="00E3787B" w:rsidP="000956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stosuje w wypowiedzi ustnej odpowiednią argumentację merytoryczną, z wykorzystaniem różnych źr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ódeł, oraz formułuje wnioski;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3EEEAB" w14:textId="77777777" w:rsidR="00E3787B" w:rsidRPr="00E3787B" w:rsidRDefault="00E3787B" w:rsidP="000956D0">
            <w:pPr>
              <w:spacing w:after="120" w:line="240" w:lineRule="auto"/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K_U05</w:t>
            </w:r>
            <w:r w:rsidRPr="637DA63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637DA63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637DA63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6D438044" w14:textId="77777777" w:rsidTr="00727AF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2A5CA0" w14:textId="77777777" w:rsidR="00E3787B" w:rsidRPr="00BD4C35" w:rsidRDefault="00E3787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3032A0" w14:textId="77777777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fr-FR"/>
              </w:rPr>
            </w:pPr>
            <w:r w:rsidRPr="00B6464B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rozumie i tworzy w języku hiszpańskim teksty pisane i ustne należące do określonego gatunku, właściwe dla określonej sytuacji komunikacyjnej; potrafi przy tym wykorzystać różnorodne źródła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130F6C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K_U07</w:t>
            </w:r>
          </w:p>
        </w:tc>
      </w:tr>
      <w:tr w:rsidR="00D02A08" w:rsidRPr="00F44CDC" w14:paraId="1EF42FA9" w14:textId="77777777" w:rsidTr="00727AF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9CAF55" w14:textId="77777777" w:rsidR="00E3787B" w:rsidRPr="00BD4C35" w:rsidRDefault="00E3787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FF28D3" w14:textId="660E1892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ma adekwatne do poziomu kształcenia umiejętności językowe w zakresie języka hiszpańskiego, zgodne z obiektywnie określonymi wymaganiami (punktem odniesienia jest poziom </w:t>
            </w:r>
            <w:r>
              <w:rPr>
                <w:rFonts w:ascii="Verdana" w:hAnsi="Verdana"/>
                <w:b/>
                <w:sz w:val="20"/>
                <w:szCs w:val="20"/>
              </w:rPr>
              <w:t>B2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 wg wymagań ESOKJ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PCIC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CDCB12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D02A08" w:rsidRPr="00F44CDC" w14:paraId="44C6C79C" w14:textId="77777777" w:rsidTr="00727AF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D520C4" w14:textId="77777777" w:rsidR="00E3787B" w:rsidRPr="00BD4C35" w:rsidRDefault="00E3787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56C5C9" w14:textId="77777777" w:rsidR="00E3787B" w:rsidRPr="223AA56B" w:rsidRDefault="00E3787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organizuje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pracę własną i zespołową; w pracy zespołowej skutecznie współprac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EE8DE7" w14:textId="77777777" w:rsidR="00E3787B" w:rsidRPr="223AA56B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D02A08" w:rsidRPr="00F44CDC" w14:paraId="468942A0" w14:textId="77777777" w:rsidTr="00727AF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48CB5" w14:textId="77777777" w:rsidR="00E3787B" w:rsidRPr="00BD4C35" w:rsidRDefault="00E3787B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F6B7D9" w14:textId="77777777" w:rsidR="00E3787B" w:rsidRPr="223AA56B" w:rsidRDefault="00E3787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samodzielnie plan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realiz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rozwój własnej wiedzy, własnych kompetencji i umiejętności językowych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F7CD3C" w14:textId="77777777" w:rsidR="00E3787B" w:rsidRPr="223AA56B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772D68" w:rsidRPr="008703ED" w14:paraId="4C4366C5" w14:textId="77777777" w:rsidTr="00727AF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DC713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ADA4C" w14:textId="77777777" w:rsidR="00E3787B" w:rsidRPr="000A78D7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2F7590DE" w14:textId="77777777" w:rsidR="00E3787B" w:rsidRPr="008703ED" w:rsidRDefault="00E3787B" w:rsidP="000956D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464B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Literatura przypisana do każdego z komponentów modułu.</w:t>
            </w:r>
          </w:p>
        </w:tc>
      </w:tr>
      <w:tr w:rsidR="00772D68" w:rsidRPr="00F44CDC" w14:paraId="203F26BF" w14:textId="77777777" w:rsidTr="00727AFB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A7067" w14:textId="77777777" w:rsidR="00E3787B" w:rsidRPr="008703ED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6FB49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B22C729" w14:textId="77777777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FF295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Określone dla każdego z komponentów modułu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72D68" w:rsidRPr="00F44CDC" w14:paraId="562FEB45" w14:textId="77777777" w:rsidTr="00727AF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E2ADE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7F4EB1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D5BF78E" w14:textId="77777777" w:rsidR="00E3787B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Egzamin.</w:t>
            </w:r>
          </w:p>
          <w:p w14:paraId="7C34E45D" w14:textId="77777777" w:rsidR="00E3787B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CD32C2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arunkiem przystąpienia do egzaminu jest uzyskanie zaliczenia ze wszystkich komponentów modułu. Ocena końcowa jest średnią z oceny zaliczeniowej ze wszystkich komponentów modułu (50%) i oceny z egzaminu końcowego, obejmującego oba semestry nauki (50%).</w:t>
            </w:r>
          </w:p>
          <w:p w14:paraId="1429C5A4" w14:textId="77777777" w:rsidR="00E3787B" w:rsidRPr="00CD32C2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2C2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Sposób sprawdzenia poszczególnych komponentów modułu i ich udział w ocenie końcowej:</w:t>
            </w:r>
          </w:p>
          <w:p w14:paraId="218FCFD0" w14:textId="77777777" w:rsidR="00E3787B" w:rsidRPr="00FF2953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gramatyka praktyczna (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25%)</w:t>
            </w: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52430FC" w14:textId="77777777" w:rsidR="00E3787B" w:rsidRPr="00FF2953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konwersacje i rozumienie ze słuchu (25%);</w:t>
            </w:r>
          </w:p>
          <w:p w14:paraId="787805E4" w14:textId="77777777" w:rsidR="00E3787B" w:rsidRPr="00FF2953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słownictwo i intensywne czytanie (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25%)</w:t>
            </w: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1E12AB3" w14:textId="2F86ED92" w:rsidR="00E3787B" w:rsidRPr="00F44CDC" w:rsidRDefault="00E3787B" w:rsidP="00E3787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F2953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język pisany (25%).</w:t>
            </w:r>
          </w:p>
        </w:tc>
      </w:tr>
      <w:tr w:rsidR="00772D68" w:rsidRPr="00F44CDC" w14:paraId="22654C35" w14:textId="77777777" w:rsidTr="00727AFB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619288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F246D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F44CDC" w14:paraId="20A4DB50" w14:textId="77777777" w:rsidTr="00727AFB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9423B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E9506" w14:textId="77777777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B482" w14:textId="77777777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F44CDC" w14:paraId="29AB3116" w14:textId="77777777" w:rsidTr="00727AFB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E4348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81C56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89400C2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F370" w14:textId="77777777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3A0C4CF" w14:textId="77777777" w:rsidR="00E3787B" w:rsidRPr="00F44CDC" w:rsidRDefault="00E3787B" w:rsidP="000956D0">
            <w:pPr>
              <w:spacing w:after="120" w:line="240" w:lineRule="auto"/>
              <w:ind w:left="57"/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D02A08" w:rsidRPr="00F44CDC" w14:paraId="45B301AB" w14:textId="77777777" w:rsidTr="00727AFB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6E472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6BFE1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12C0C1B" w14:textId="77777777" w:rsidR="00E3787B" w:rsidRPr="00F44CDC" w:rsidRDefault="00E3787B" w:rsidP="000956D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7F524CB1" w14:textId="77777777" w:rsidR="00E3787B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z prowadzącym</w:t>
            </w:r>
            <w:r w:rsidR="000956D0">
              <w:rPr>
                <w:rFonts w:ascii="Verdana" w:eastAsia="Calibri" w:hAnsi="Verdana" w:cs="Times New Roman"/>
                <w:b/>
                <w:sz w:val="20"/>
                <w:szCs w:val="20"/>
              </w:rPr>
              <w:t>;</w:t>
            </w:r>
          </w:p>
          <w:p w14:paraId="31D93AE8" w14:textId="4497FAEB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9A9D" w14:textId="75728133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  <w:r w:rsidR="000956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52F96C0D" w14:textId="77777777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0825B630" w14:textId="77777777" w:rsidTr="00727AFB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3D9E1" w14:textId="135525CE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A87FF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13D6" w14:textId="006CBCF6" w:rsidR="00E3787B" w:rsidRPr="00F44CDC" w:rsidRDefault="00E3787B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956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02A08" w:rsidRPr="00F44CDC" w14:paraId="43F05491" w14:textId="77777777" w:rsidTr="00727AFB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B00D1" w14:textId="77777777" w:rsidR="00E3787B" w:rsidRPr="00BD4C35" w:rsidRDefault="00E3787B" w:rsidP="00AF606E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B204C" w14:textId="77777777" w:rsidR="00E3787B" w:rsidRPr="00F44CDC" w:rsidRDefault="00E3787B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03AA" w14:textId="37FC392B" w:rsidR="00E3787B" w:rsidRPr="00F44CDC" w:rsidRDefault="000956D0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2A335816" w14:textId="56D2740C" w:rsidR="003422A7" w:rsidRDefault="00E3787B" w:rsidP="00727AFB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 xml:space="preserve">(oprac. </w:t>
      </w:r>
      <w:r>
        <w:rPr>
          <w:rFonts w:ascii="Verdana" w:eastAsia="Verdana" w:hAnsi="Verdana" w:cs="Verdana"/>
          <w:sz w:val="20"/>
          <w:szCs w:val="20"/>
        </w:rPr>
        <w:t>Magdalena Krzyżostaniak, grudzień 2022</w:t>
      </w:r>
      <w:r w:rsidR="00727AFB">
        <w:rPr>
          <w:rFonts w:ascii="Verdana" w:hAnsi="Verdana" w:cs="Times New Roman"/>
          <w:sz w:val="20"/>
          <w:szCs w:val="20"/>
        </w:rPr>
        <w:t xml:space="preserve">; </w:t>
      </w:r>
      <w:r w:rsidR="003422A7" w:rsidRPr="0075458E">
        <w:rPr>
          <w:rFonts w:ascii="Verdana" w:hAnsi="Verdana"/>
          <w:sz w:val="20"/>
          <w:szCs w:val="20"/>
        </w:rPr>
        <w:t>spr. ZdsJK + Magdalena Krzyżostaniak</w:t>
      </w:r>
      <w:r w:rsidR="00727AFB">
        <w:rPr>
          <w:rFonts w:ascii="Verdana" w:hAnsi="Verdana"/>
          <w:sz w:val="20"/>
          <w:szCs w:val="20"/>
        </w:rPr>
        <w:t>)</w:t>
      </w:r>
    </w:p>
    <w:p w14:paraId="33957092" w14:textId="77777777" w:rsidR="00727AFB" w:rsidRPr="0075458E" w:rsidRDefault="00727AFB" w:rsidP="00727AFB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0C31B242" w14:textId="1114F583" w:rsidR="008A2379" w:rsidRPr="003058E6" w:rsidRDefault="008A2379" w:rsidP="008A2379">
      <w:pPr>
        <w:pStyle w:val="Nagwek3"/>
      </w:pPr>
      <w:bookmarkStart w:id="63" w:name="_Toc126073006"/>
      <w:r w:rsidRPr="003058E6">
        <w:t xml:space="preserve">PNJH – gramatyka praktyczna </w:t>
      </w:r>
      <w:r>
        <w:t>IV</w:t>
      </w:r>
      <w:bookmarkEnd w:id="6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772D68" w:rsidRPr="00F44CDC" w14:paraId="3351211E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03EC1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45577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00FB0E3" w14:textId="3CE92DCF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–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GRAMATYKA PRAKTYCZNA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IV</w:t>
            </w:r>
          </w:p>
          <w:p w14:paraId="0501DB92" w14:textId="55AFE17C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00C76DE6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Grammar IV</w:t>
            </w:r>
          </w:p>
        </w:tc>
      </w:tr>
      <w:tr w:rsidR="00772D68" w:rsidRPr="00F44CDC" w14:paraId="69417DA7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054C3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0A703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C406B1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72D68" w:rsidRPr="00F44CDC" w14:paraId="7350C0E8" w14:textId="77777777" w:rsidTr="00727AFB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E6934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6BB31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D9835B2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772D68" w:rsidRPr="00F44CDC" w14:paraId="2371C146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57CEA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607ED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BBB1719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72D68" w:rsidRPr="00F44CDC" w14:paraId="7C47B0ED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04DD4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8383D" w14:textId="77777777" w:rsidR="008A2379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3286AF15" w14:textId="29A59374" w:rsidR="008A2379" w:rsidRPr="008A2379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A23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 </w:t>
            </w:r>
          </w:p>
          <w:p w14:paraId="73F79623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72D68" w:rsidRPr="00F44CDC" w14:paraId="5BD436C2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B69CF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711D2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773AD82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72D68" w:rsidRPr="00F44CDC" w14:paraId="5A9B3840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584D8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6408A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7E6C188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772D68" w:rsidRPr="00F44CDC" w14:paraId="1AC17893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9D1C9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81BA06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7CA6640" w14:textId="705B665D" w:rsidR="008A2379" w:rsidRPr="00F44CDC" w:rsidRDefault="008A2379" w:rsidP="003D5BE7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72D68" w:rsidRPr="00F44CDC" w14:paraId="28262073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3B5248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05471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C446D69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i B</w:t>
            </w:r>
          </w:p>
        </w:tc>
      </w:tr>
      <w:tr w:rsidR="00772D68" w:rsidRPr="00F44CDC" w14:paraId="3C04D8FF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7A44F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73DF1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D803F2F" w14:textId="0A782269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772D68" w:rsidRPr="00F44CDC" w14:paraId="5976CB25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59045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C748A" w14:textId="0966516F" w:rsidR="008A2379" w:rsidRPr="00F44CDC" w:rsidRDefault="00AF399D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A8FCB4A" w14:textId="77777777" w:rsidR="008A2379" w:rsidRPr="00F44CDC" w:rsidRDefault="008A2379" w:rsidP="003D5B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772D68" w:rsidRPr="00F44CDC" w14:paraId="10811CCA" w14:textId="77777777" w:rsidTr="00727AFB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C2E8C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27E1D" w14:textId="49DD560C" w:rsidR="008A2379" w:rsidRPr="00F44CDC" w:rsidRDefault="00AF399D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075CDC6E" w14:textId="7873A0BD" w:rsidR="008A2379" w:rsidRPr="00F44CDC" w:rsidRDefault="616881A5" w:rsidP="223AA56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="2F848B65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aliczenie </w:t>
            </w:r>
            <w:r w:rsidR="3BAEA123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modułu </w:t>
            </w:r>
            <w:r w:rsidR="2F848B65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PNJH III (kompetencje komunikacyjne na poziomie B1/B2 wg ESOKJ i PCIC)</w:t>
            </w:r>
          </w:p>
        </w:tc>
      </w:tr>
      <w:tr w:rsidR="00772D68" w:rsidRPr="00F44CDC" w14:paraId="2914E9C7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A2708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839D9" w14:textId="75520B56" w:rsidR="008A2379" w:rsidRPr="00F44CDC" w:rsidRDefault="00AF399D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4F51D1C" w14:textId="02D35C56" w:rsidR="00C76DE6" w:rsidRDefault="00C76DE6" w:rsidP="003D5BE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Przedmiot </w:t>
            </w:r>
            <w:r w:rsidRPr="003D5BE7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PNJH – gramatyka praktyczna IV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na celu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doskonalenie i poszerzanie kompetencji komunikacyjnej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poziomie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B2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w szczególności w zakresie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znajomości struktur gramatycznych i umiejętności ich zastosowania w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wypowiedzi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ach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różnego typu, typowych dla tego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biegłości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1ECFE871" w14:textId="3C3C7A01" w:rsidR="008A2379" w:rsidRPr="00F44CDC" w:rsidRDefault="2F848B65" w:rsidP="223AA56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Zwraca także uwagę na funkcje językowe realizowane przy pomocy narzędzi gramatycznych, sprzyjając budowaniu kompetencji językowej, socjolingwistycznej oraz pragmatycznej zgodnie z zaleceniami ESOKJ oraz PCIC dla poziomu B2.</w:t>
            </w:r>
          </w:p>
        </w:tc>
      </w:tr>
      <w:tr w:rsidR="00772D68" w:rsidRPr="00F44CDC" w14:paraId="0EDBAE3A" w14:textId="77777777" w:rsidTr="00727AFB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95003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F38F6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3630EB26" w14:textId="77777777" w:rsidR="00C76DE6" w:rsidRDefault="00C76DE6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Narzędzia językowe przynależne do podsystemu gramatycznego i umożliwiające rozumienie oraz produkcję tekstów, których funkcja określona jest wymogami dla poziomu B2 biegłości językowej, których gatunek i długość typowe są dla poziomu B2, w rolach komunikacyjnych charakterystycznych dla użytkownika o bie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głości językowej na poziomie </w:t>
            </w:r>
            <w:r w:rsidRPr="008B4618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B2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:</w:t>
            </w:r>
          </w:p>
          <w:p w14:paraId="231A38F5" w14:textId="77777777" w:rsidR="00C76DE6" w:rsidRPr="00531079" w:rsidRDefault="00C76DE6" w:rsidP="003D5BE7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3107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</w:t>
            </w:r>
            <w:r w:rsidRPr="0053107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zdania czasowe (w odniesieniu do przyszłości)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i wyrażenia, które je wprowadzają;</w:t>
            </w:r>
          </w:p>
          <w:p w14:paraId="4007C82D" w14:textId="77777777" w:rsidR="00C76DE6" w:rsidRPr="00531079" w:rsidRDefault="00C76DE6" w:rsidP="003D5BE7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3107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 zdania warunkowe i inne sposoby wyrażania warunku;</w:t>
            </w:r>
          </w:p>
          <w:p w14:paraId="05973088" w14:textId="77777777" w:rsidR="00C76DE6" w:rsidRPr="00531079" w:rsidRDefault="00C76DE6" w:rsidP="003D5BE7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3107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 zdania przyzwalające i wyrażenia, które je wprowadzają;</w:t>
            </w:r>
          </w:p>
          <w:p w14:paraId="142D7E24" w14:textId="77777777" w:rsidR="00C76DE6" w:rsidRPr="00531079" w:rsidRDefault="00C76DE6" w:rsidP="003D5BE7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3107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 zdania przyczynowe i wyrażenia, które je wprowadzają;</w:t>
            </w:r>
          </w:p>
          <w:p w14:paraId="304CEF6A" w14:textId="77777777" w:rsidR="00C76DE6" w:rsidRPr="00531079" w:rsidRDefault="00C76DE6" w:rsidP="003D5BE7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3107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 zdania celowe i wyrażenia, które je wprowadzają;</w:t>
            </w:r>
          </w:p>
          <w:p w14:paraId="1289822A" w14:textId="77777777" w:rsidR="00C76DE6" w:rsidRPr="00531079" w:rsidRDefault="00C76DE6" w:rsidP="003D5BE7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3107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 zdania podrzędne wprowadzane przez zaimek względny;</w:t>
            </w:r>
          </w:p>
          <w:p w14:paraId="405331C4" w14:textId="54D99875" w:rsidR="00C76DE6" w:rsidRPr="00531079" w:rsidRDefault="00C76DE6" w:rsidP="003D5BE7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3107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 zdania podrzędne okolicznikowe sposobu i wyrażenia, które je wprowadzają;</w:t>
            </w:r>
          </w:p>
          <w:p w14:paraId="52A901FF" w14:textId="77777777" w:rsidR="00C76DE6" w:rsidRPr="00531079" w:rsidRDefault="00C76DE6" w:rsidP="003D5BE7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3107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 przyimki i wyrażenia przyimkowe oraz rekcja przyimkowa czasowników;</w:t>
            </w:r>
          </w:p>
          <w:p w14:paraId="38BE6CA7" w14:textId="77777777" w:rsidR="00C76DE6" w:rsidRPr="00531079" w:rsidRDefault="00C76DE6" w:rsidP="003D5BE7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53107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- wyrażenia czasownikowe i werbalne konstrukcje peryfrastyczne;</w:t>
            </w:r>
          </w:p>
          <w:p w14:paraId="7B192635" w14:textId="4CD46551" w:rsidR="008A2379" w:rsidRPr="00F44CDC" w:rsidRDefault="2F848B65" w:rsidP="223AA5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- wyrażenia przysłówkowe.</w:t>
            </w:r>
          </w:p>
        </w:tc>
      </w:tr>
      <w:tr w:rsidR="00D02A08" w:rsidRPr="00F44CDC" w14:paraId="12626A0E" w14:textId="77777777" w:rsidTr="00727AF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B79B00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C1FDC1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F30BC25" w14:textId="6EFE34FA" w:rsidR="008A2379" w:rsidRPr="00F44CDC" w:rsidRDefault="00434D4A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5BAE818D" w14:textId="77777777" w:rsidR="008A2379" w:rsidRPr="00F44CDC" w:rsidRDefault="008A2379" w:rsidP="003D5BE7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ACDB35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F44CDC" w14:paraId="47B2B5E3" w14:textId="77777777" w:rsidTr="00727AF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8B60D8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0F1C6E" w14:textId="718ABB68" w:rsidR="008A2379" w:rsidRPr="00F44CDC" w:rsidRDefault="00C76DE6" w:rsidP="003D5BE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</w:t>
            </w:r>
            <w:r w:rsidRPr="00CD666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tworzy</w:t>
            </w:r>
            <w:r w:rsidR="003D5BE7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CD666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w języku hiszpańskim teksty pisane i ustne należące do określonego gatunku, właściwe dla określonej sytuacji komunikacyjnej; wykorzyst</w:t>
            </w:r>
            <w:r w:rsidR="003D5BE7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uje</w:t>
            </w:r>
            <w:r w:rsidRPr="00CD666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D5BE7" w:rsidRPr="00CD666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przy tym </w:t>
            </w:r>
            <w:r w:rsidRPr="00CD666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różnorodne źródła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oraz odpowiednio dobrane struktury leksykalno-gramatyczne;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C27943" w14:textId="5FED0EFF" w:rsidR="008A2379" w:rsidRPr="003D5BE7" w:rsidRDefault="00C76DE6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K_U07</w:t>
            </w:r>
          </w:p>
        </w:tc>
      </w:tr>
      <w:tr w:rsidR="00D02A08" w:rsidRPr="00F44CDC" w14:paraId="798CE074" w14:textId="77777777" w:rsidTr="00727AF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F8A84C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75D357D" w14:textId="15BE88A3" w:rsidR="008A2379" w:rsidRPr="00F44CDC" w:rsidRDefault="00C76DE6" w:rsidP="003D5BE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C76DE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ma adekwatne do poziomu kształcenia umiejętności językowe w zakresie języka hiszpańskiego, zgodne z obiektywnie określonymi wymaganiami (punktem odniesienia jest poziom B2 wg wymagań ESOKJ), zwłaszcza w zakresie umiejętności tworzenia i funkcji pełnionych przez określone struktury językowe; używa ich </w:t>
            </w:r>
            <w:r w:rsidR="43A022EE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stosownie do</w:t>
            </w:r>
            <w:r w:rsidRPr="00C76DE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sytuacji komunikacyjnej, w której się znajduje;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D9DA00" w14:textId="394816D5" w:rsidR="008A2379" w:rsidRPr="003D5BE7" w:rsidRDefault="00C76DE6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K_U09</w:t>
            </w:r>
          </w:p>
        </w:tc>
      </w:tr>
      <w:tr w:rsidR="00D02A08" w:rsidRPr="00F44CDC" w14:paraId="1B1DC978" w14:textId="77777777" w:rsidTr="00727AF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8BB3A9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781511" w14:textId="5B7ABCE1" w:rsidR="008A2379" w:rsidRPr="00F44CDC" w:rsidRDefault="00C76DE6" w:rsidP="003D5BE7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00C76DE6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>- organizuje pracę własną i zespołową; w pracy zespołowej skutecznie współpracuje z innymi uczestnikami, przyjmując różne role, dzieli się posiadaną wiedzą i umiejętnościami;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CCE945" w14:textId="74AAEBCC" w:rsidR="008A2379" w:rsidRPr="003D5BE7" w:rsidRDefault="00C76DE6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4CA89FD9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</w:t>
            </w:r>
            <w:r w:rsidR="7AC6A233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2A08" w:rsidRPr="00F44CDC" w14:paraId="6974A1D9" w14:textId="77777777" w:rsidTr="00727AF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C6CC6B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D1E2E" w14:textId="4FB3905F" w:rsidR="008A2379" w:rsidRPr="00F44CDC" w:rsidRDefault="00C76DE6" w:rsidP="003D5BE7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00C76DE6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>- samodzielnie planuje i realizuje rozwój własnej wiedzy, własnych kompetencji i umiejętności językowych.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BA779" w14:textId="420C8357" w:rsidR="008A2379" w:rsidRPr="003D5BE7" w:rsidRDefault="00C76DE6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4CA89FD9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</w:t>
            </w:r>
            <w:r w:rsidR="64C8EA39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772D68" w:rsidRPr="00F44CDC" w14:paraId="161C8C11" w14:textId="77777777" w:rsidTr="00727AF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2F00A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87F9" w14:textId="77777777" w:rsidR="008A2379" w:rsidRPr="000A78D7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1E16F18F" w14:textId="77777777" w:rsidR="00C76DE6" w:rsidRPr="00C76DE6" w:rsidRDefault="00C76DE6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fr-FR"/>
              </w:rPr>
            </w:pPr>
            <w:r w:rsidRPr="00C76DE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fr-FR"/>
              </w:rPr>
              <w:t xml:space="preserve">Aragonés L., Palencia R., </w:t>
            </w:r>
            <w:r w:rsidRPr="00C76DE6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val="es-ES" w:eastAsia="fr-FR"/>
              </w:rPr>
              <w:t>Gramática de uso del español A1-B2</w:t>
            </w:r>
            <w:r w:rsidRPr="00C76DE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fr-FR"/>
              </w:rPr>
              <w:t>, Ediciones SM, Madrid 2008.</w:t>
            </w:r>
          </w:p>
          <w:p w14:paraId="713DC1AE" w14:textId="77777777" w:rsidR="00C76DE6" w:rsidRPr="00C76DE6" w:rsidRDefault="00C76DE6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fr-FR"/>
              </w:rPr>
            </w:pPr>
            <w:r w:rsidRPr="00C76DE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fr-FR"/>
              </w:rPr>
              <w:t xml:space="preserve">Cano Ginés A., </w:t>
            </w:r>
            <w:r w:rsidRPr="00C76DE6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val="es-ES" w:eastAsia="fr-FR"/>
              </w:rPr>
              <w:t>Competencia gramatical en uso (B2)</w:t>
            </w:r>
            <w:r w:rsidRPr="00C76DE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fr-FR"/>
              </w:rPr>
              <w:t>, Edelsa, Madrid 2008.</w:t>
            </w:r>
          </w:p>
          <w:p w14:paraId="693C1C08" w14:textId="77777777" w:rsidR="00C76DE6" w:rsidRPr="00C76DE6" w:rsidRDefault="00C76DE6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fr-FR"/>
              </w:rPr>
            </w:pPr>
            <w:r w:rsidRPr="00C76DE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fr-FR"/>
              </w:rPr>
              <w:t xml:space="preserve">Castro F., </w:t>
            </w:r>
            <w:r w:rsidRPr="00C76DE6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val="es-ES" w:eastAsia="fr-FR"/>
              </w:rPr>
              <w:t>Uso de la gramática española (intermedio)</w:t>
            </w:r>
            <w:r w:rsidRPr="00C76DE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fr-FR"/>
              </w:rPr>
              <w:t>, Edelsa, Madrid 2006.</w:t>
            </w:r>
          </w:p>
          <w:p w14:paraId="420C476E" w14:textId="77777777" w:rsidR="00C76DE6" w:rsidRPr="00C76DE6" w:rsidRDefault="00C76DE6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fr-FR"/>
              </w:rPr>
            </w:pPr>
            <w:r w:rsidRPr="00C76DE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fr-FR"/>
              </w:rPr>
              <w:t xml:space="preserve">Castro Viúdez F., </w:t>
            </w:r>
            <w:r w:rsidRPr="00C76DE6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val="es-ES" w:eastAsia="fr-FR"/>
              </w:rPr>
              <w:t>Aprende gramática y vocabulario (B2)</w:t>
            </w:r>
            <w:r w:rsidRPr="00C76DE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fr-FR"/>
              </w:rPr>
              <w:t>, SGEL, Madrid 2007.</w:t>
            </w:r>
          </w:p>
          <w:p w14:paraId="37F03B37" w14:textId="79F530CE" w:rsidR="008A2379" w:rsidRPr="00F44CDC" w:rsidRDefault="2F848B65" w:rsidP="223AA5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es-ES" w:eastAsia="fr-FR"/>
              </w:rPr>
              <w:t xml:space="preserve">Medina Montero C., </w:t>
            </w:r>
            <w:r w:rsidRPr="223AA56B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s-ES" w:eastAsia="fr-FR"/>
              </w:rPr>
              <w:t xml:space="preserve">Sin duda. Usos del español: teoría y práctica comunicativa. </w:t>
            </w:r>
            <w:r w:rsidRPr="223AA56B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Nivel intermedio</w:t>
            </w:r>
            <w:r w:rsidRPr="223AA56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, SGEL, Madrid 2001.</w:t>
            </w:r>
          </w:p>
        </w:tc>
      </w:tr>
      <w:tr w:rsidR="00772D68" w:rsidRPr="00F44CDC" w14:paraId="6B17C1F8" w14:textId="77777777" w:rsidTr="00727AFB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62EE8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2661B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8251593" w14:textId="425E3456" w:rsidR="00C76DE6" w:rsidRPr="00C76DE6" w:rsidRDefault="00C76DE6" w:rsidP="003D5BE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prace kontrolne </w:t>
            </w:r>
            <w:r w:rsidR="005F1E7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</w:t>
            </w:r>
            <w:r w:rsidR="15C5AEE7"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_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U07, K_U09</w:t>
            </w:r>
            <w:r w:rsidR="005F1E7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Pr="5FF18DC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6C03DBE5" w14:textId="445A6A9B" w:rsidR="008A2379" w:rsidRPr="00F44CDC" w:rsidRDefault="00C76DE6" w:rsidP="003D5BE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C76DE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przygotowania i zrealizowania projektu (indywidualnego i/lub grupowego) </w:t>
            </w:r>
            <w:r w:rsidR="005F1E73"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Pr="00C76DE6">
              <w:rPr>
                <w:rFonts w:ascii="Verdana" w:eastAsia="Calibri" w:hAnsi="Verdana" w:cs="Times New Roman"/>
                <w:b/>
                <w:sz w:val="20"/>
                <w:szCs w:val="20"/>
              </w:rPr>
              <w:t>K_U09, K_</w:t>
            </w:r>
            <w:r w:rsidR="4CA89FD9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U1</w:t>
            </w:r>
            <w:r w:rsidR="4D74212B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  <w:r w:rsidRPr="00C76DE6">
              <w:rPr>
                <w:rFonts w:ascii="Verdana" w:eastAsia="Calibri" w:hAnsi="Verdana" w:cs="Times New Roman"/>
                <w:b/>
                <w:sz w:val="20"/>
                <w:szCs w:val="20"/>
              </w:rPr>
              <w:t>, K_</w:t>
            </w:r>
            <w:r w:rsidR="4CA89FD9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U1</w:t>
            </w:r>
            <w:r w:rsidR="4AE4337D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  <w:r w:rsidR="3F9BB9ED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="4CA89FD9"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72D68" w:rsidRPr="00F44CDC" w14:paraId="34143D8C" w14:textId="77777777" w:rsidTr="00727AF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948F3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03D84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77749D02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59FA532" w14:textId="77777777" w:rsidR="00C76DE6" w:rsidRPr="00C76DE6" w:rsidRDefault="00C76DE6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76D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ciągłej kontroli obecności i postępów w zakresie tematyki zajęć i</w:t>
            </w:r>
          </w:p>
          <w:p w14:paraId="38914D6D" w14:textId="77777777" w:rsidR="00C76DE6" w:rsidRPr="00C76DE6" w:rsidRDefault="00C76DE6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76D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 kontrolnych i</w:t>
            </w:r>
          </w:p>
          <w:p w14:paraId="6CA5EA23" w14:textId="615F576A" w:rsidR="008A2379" w:rsidRPr="00F44CDC" w:rsidRDefault="00C76DE6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76D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przygotowania i zrealizowania projektu (indywidualnego i/lub grupowego)</w:t>
            </w:r>
          </w:p>
        </w:tc>
      </w:tr>
      <w:tr w:rsidR="00772D68" w:rsidRPr="00F44CDC" w14:paraId="7B1DD2D8" w14:textId="77777777" w:rsidTr="00727AFB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9EF04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3270C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F44CDC" w14:paraId="3C8A2074" w14:textId="77777777" w:rsidTr="00727AFB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EA05B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A8E84" w14:textId="77777777" w:rsidR="008A2379" w:rsidRPr="00F44CDC" w:rsidRDefault="008A2379" w:rsidP="003D5B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0E0F" w14:textId="77777777" w:rsidR="008A2379" w:rsidRPr="00F44CDC" w:rsidRDefault="008A2379" w:rsidP="003D5B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F44CDC" w14:paraId="332327E4" w14:textId="77777777" w:rsidTr="00727AFB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BD52A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D69A0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EC9EFE5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1D0E" w14:textId="77777777" w:rsidR="008A2379" w:rsidRPr="00F44CDC" w:rsidRDefault="008A2379" w:rsidP="003D5B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3385509" w14:textId="77777777" w:rsidR="008A2379" w:rsidRPr="00F44CDC" w:rsidRDefault="008A2379" w:rsidP="003D5B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02A08" w:rsidRPr="00F44CDC" w14:paraId="319B04A9" w14:textId="77777777" w:rsidTr="00727AFB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E25B3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935FF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75935AE" w14:textId="30E61750" w:rsidR="008A2379" w:rsidRPr="00F44CDC" w:rsidRDefault="578C4D89" w:rsidP="223AA56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przygotowanie do zajęć (prace domowe, przygotowanie prac </w:t>
            </w:r>
            <w:r w:rsidR="5E2AF390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indywidualnych i/lub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grupowych, praca w bibliotece);</w:t>
            </w:r>
          </w:p>
          <w:p w14:paraId="02A4C3D6" w14:textId="773E4A60" w:rsidR="008A2379" w:rsidRPr="00F44CDC" w:rsidRDefault="578C4D89" w:rsidP="223AA56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0B28A799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6817223A" w14:textId="06F68A22" w:rsidR="008A2379" w:rsidRPr="00F44CDC" w:rsidRDefault="0B28A799" w:rsidP="223AA56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-przygotowanie do egzaminu.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E7C1" w14:textId="77777777" w:rsidR="008A2379" w:rsidRPr="00F44CDC" w:rsidRDefault="008A2379" w:rsidP="003D5B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12FCB67" w14:textId="77777777" w:rsidR="008A2379" w:rsidRPr="00F44CDC" w:rsidRDefault="008A2379" w:rsidP="003D5B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1B5038DF" w14:textId="77777777" w:rsidTr="00727AFB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EA3DC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E7F2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EB28" w14:textId="77777777" w:rsidR="008A2379" w:rsidRPr="00F44CDC" w:rsidRDefault="008A2379" w:rsidP="003D5B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02A08" w:rsidRPr="00F44CDC" w14:paraId="3B0C6F82" w14:textId="77777777" w:rsidTr="00727AFB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28698" w14:textId="77777777" w:rsidR="008A2379" w:rsidRPr="00727AFB" w:rsidRDefault="008A2379" w:rsidP="00AF606E">
            <w:pPr>
              <w:pStyle w:val="Akapitzlist"/>
              <w:numPr>
                <w:ilvl w:val="0"/>
                <w:numId w:val="6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26F47" w14:textId="77777777" w:rsidR="008A2379" w:rsidRPr="00F44CDC" w:rsidRDefault="008A2379" w:rsidP="003D5B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CC96" w14:textId="77777777" w:rsidR="008A2379" w:rsidRPr="00F44CDC" w:rsidRDefault="008A2379" w:rsidP="003D5B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41BAB878" w14:textId="427E0D61" w:rsidR="001A2C5B" w:rsidRPr="0075458E" w:rsidRDefault="008A2379" w:rsidP="00727AFB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00F55F48">
        <w:rPr>
          <w:rFonts w:ascii="Verdana" w:hAnsi="Verdana" w:cs="Times New Roman"/>
          <w:iCs/>
          <w:sz w:val="20"/>
          <w:szCs w:val="20"/>
        </w:rPr>
        <w:t>(</w:t>
      </w:r>
      <w:r w:rsidR="00C76DE6">
        <w:rPr>
          <w:rFonts w:ascii="Verdana" w:hAnsi="Verdana" w:cs="Times New Roman"/>
          <w:iCs/>
          <w:sz w:val="20"/>
          <w:szCs w:val="20"/>
        </w:rPr>
        <w:t>oprac. Magdalena Krzyżostaniak, grudzień 2022</w:t>
      </w:r>
      <w:r w:rsidR="00727AFB">
        <w:rPr>
          <w:rFonts w:ascii="Verdana" w:hAnsi="Verdana" w:cs="Times New Roman"/>
          <w:iCs/>
          <w:sz w:val="20"/>
          <w:szCs w:val="20"/>
        </w:rPr>
        <w:t xml:space="preserve">; </w:t>
      </w:r>
      <w:r w:rsidR="001A2C5B" w:rsidRPr="0075458E">
        <w:rPr>
          <w:rFonts w:ascii="Verdana" w:hAnsi="Verdana"/>
          <w:sz w:val="20"/>
          <w:szCs w:val="20"/>
        </w:rPr>
        <w:t>spr. ZdsJK + Magdalena Krzyżostaniak</w:t>
      </w:r>
      <w:r w:rsidR="00727AFB">
        <w:rPr>
          <w:rFonts w:ascii="Verdana" w:hAnsi="Verdana"/>
          <w:sz w:val="20"/>
          <w:szCs w:val="20"/>
        </w:rPr>
        <w:t>)</w:t>
      </w:r>
    </w:p>
    <w:p w14:paraId="6359B18E" w14:textId="77777777" w:rsidR="005F1E73" w:rsidRDefault="005F1E73" w:rsidP="008A2379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52D666E3" w14:textId="77777777" w:rsidR="005F1E73" w:rsidRDefault="005F1E73" w:rsidP="008A2379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3AE4F609" w14:textId="6CFF1F02" w:rsidR="008A2379" w:rsidRDefault="008A2379" w:rsidP="008A2379">
      <w:pPr>
        <w:pStyle w:val="Nagwek3"/>
      </w:pPr>
      <w:bookmarkStart w:id="64" w:name="_Toc126073007"/>
      <w:r>
        <w:t xml:space="preserve">PNJH </w:t>
      </w:r>
      <w:r w:rsidRPr="003058E6">
        <w:t>– konwersacje</w:t>
      </w:r>
      <w:r>
        <w:t xml:space="preserve"> </w:t>
      </w:r>
      <w:r w:rsidRPr="003058E6">
        <w:t xml:space="preserve">i rozumienie ze słuchu </w:t>
      </w:r>
      <w:r>
        <w:t>IV</w:t>
      </w:r>
      <w:bookmarkEnd w:id="64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772D68" w:rsidRPr="00F44CDC" w14:paraId="3865B0BB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CBF7FB9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993CED9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6733161" w14:textId="49D8DE29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IEGO –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KONWERSACJE I ROZUMIENIE ZE SŁUCHU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IV</w:t>
            </w:r>
          </w:p>
          <w:p w14:paraId="5C3A01D8" w14:textId="6EE199EA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7C323F24" w:rsidRPr="54D15C3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n-US"/>
              </w:rPr>
              <w:t>Conversation and Listening IV</w:t>
            </w:r>
          </w:p>
        </w:tc>
      </w:tr>
      <w:tr w:rsidR="00772D68" w:rsidRPr="00F44CDC" w14:paraId="3DA9E63F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039DA0A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66E7EE3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806885B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72D68" w:rsidRPr="00F44CDC" w14:paraId="6A2FDD1C" w14:textId="77777777" w:rsidTr="00727AFB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39F2DAE6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4C4857E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24207BD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772D68" w:rsidRPr="00F44CDC" w14:paraId="36D041A3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9427A53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65BA55C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4E380C7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72D68" w:rsidRPr="00F44CDC" w14:paraId="483ECAA1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E72E0E8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82B0430" w14:textId="77777777" w:rsidR="008A2379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4C9276" w14:textId="77777777" w:rsidR="008A2379" w:rsidRPr="008A2379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A23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559B775B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72D68" w:rsidRPr="00F44CDC" w14:paraId="50584DB8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BF063E6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0352720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522AD5C8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72D68" w:rsidRPr="00F44CDC" w14:paraId="5C54E587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6AA738B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41F8452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8241C0D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772D68" w:rsidRPr="00F44CDC" w14:paraId="781F7C88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FF65ED5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9A0F5B5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EFF02E9" w14:textId="7D73027B" w:rsidR="008A2379" w:rsidRPr="00F44CDC" w:rsidRDefault="008A2379" w:rsidP="00824B1C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72D68" w:rsidRPr="00F44CDC" w14:paraId="5F1B7648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AF97014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E4DA713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040F6ED4" w14:textId="57D6EA1B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i B</w:t>
            </w:r>
          </w:p>
        </w:tc>
      </w:tr>
      <w:tr w:rsidR="00772D68" w:rsidRPr="00F44CDC" w14:paraId="5F45B3F0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B959BFF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58E586E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0E36925" w14:textId="2A762099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772D68" w:rsidRPr="00F44CDC" w14:paraId="785D3CD7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014F600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F2E227D" w14:textId="282134D4" w:rsidR="008A2379" w:rsidRPr="00F44CDC" w:rsidRDefault="00AF399D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7EDC9A2" w14:textId="77777777" w:rsidR="008A2379" w:rsidRPr="00F44CDC" w:rsidRDefault="008A2379" w:rsidP="00824B1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772D68" w:rsidRPr="00F44CDC" w14:paraId="7394AA1C" w14:textId="77777777" w:rsidTr="00727AFB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2BF40103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AD7A223" w14:textId="2ECCB921" w:rsidR="008A2379" w:rsidRPr="00F44CDC" w:rsidRDefault="00AF399D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4D73EE95" w14:textId="4EFA3E54" w:rsidR="008A2379" w:rsidRPr="00F44CDC" w:rsidRDefault="79E734D7" w:rsidP="00824B1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III (kompetencje komunikacyjne na poziomie B1/B2 wg ESOKJ i PCIC)</w:t>
            </w:r>
          </w:p>
        </w:tc>
      </w:tr>
      <w:tr w:rsidR="00772D68" w:rsidRPr="00F44CDC" w14:paraId="252BF06D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94EE82A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32D4DA0" w14:textId="2C1DAB10" w:rsidR="008A2379" w:rsidRPr="00F44CDC" w:rsidRDefault="00AF399D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AB97095" w14:textId="69D99997" w:rsidR="008A2379" w:rsidRPr="00F44CDC" w:rsidRDefault="796F25EC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</w:t>
            </w:r>
            <w:r w:rsidRPr="00072B1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PNJH – konwersacje i rozumienie ze słuchu IV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ma na celu doskonalenie i poszerzanie kompetencji komunikacyjnych na poziomie B2, w szczególności w zakresie umiejętności wykorzystania znajomości wszystkich podsystemów języka do rozumienia i tworzenia wypowiedzi różnego typu, typowych dla tego poziomu biegłości.</w:t>
            </w:r>
          </w:p>
          <w:p w14:paraId="0C07E013" w14:textId="07AF22E5" w:rsidR="008A2379" w:rsidRPr="00F44CDC" w:rsidRDefault="796F25EC" w:rsidP="00824B1C">
            <w:pPr>
              <w:spacing w:after="120" w:line="240" w:lineRule="auto"/>
              <w:ind w:left="57"/>
              <w:textAlignment w:val="baseline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Rozwija działania językowe w zakresie recepcji (rozumienie ze słuchu), produkcji (różne typy wypowiedzi ustnej), interakcji (ustnej) oraz różnorodne działania mediacyjne, sprzyjając budowaniu kompetencji językowej, socjolingwistycznej oraz pragmatycznej zgodnie z zaleceniami ESOKJ oraz PCIC dla poziomu B2.</w:t>
            </w:r>
          </w:p>
        </w:tc>
      </w:tr>
      <w:tr w:rsidR="00772D68" w:rsidRPr="00F44CDC" w14:paraId="5FD8BEF7" w14:textId="77777777" w:rsidTr="00727AFB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21B34FEE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770E1820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3FDC3A9E" w14:textId="2F5E3788" w:rsidR="008A2379" w:rsidRPr="00F44CDC" w:rsidRDefault="5F37B5EA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Zakres tematyczny tekstów rozumianych i produkowanych przez studenta na poziomie B2 (szczegółowa tematyka zajęć dostosowana do zainteresowań i potrzeb studentów):</w:t>
            </w:r>
          </w:p>
          <w:p w14:paraId="3913D43C" w14:textId="46EECBEB" w:rsidR="008A2379" w:rsidRPr="00F44CDC" w:rsidRDefault="5F37B5EA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t</w:t>
            </w:r>
            <w:r w:rsidR="7D7F2AD6"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ransport: publiczny czy własny?, Dzień Bez Samochodu, czy świat stał się mniejszy dzięki samolotom?, roboty drogowe, problemy z parkowaniem, ruch kołowy w centrach miast, rozwiązania alternatywne: rower;</w:t>
            </w:r>
          </w:p>
          <w:p w14:paraId="1F3B36F4" w14:textId="7AFB48B3" w:rsidR="008A2379" w:rsidRPr="00F44CDC" w:rsidRDefault="7D7F2AD6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24B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komunikacja: e-rewolucj@, e-booki i e-czasopisma: zagrożenie dla słowa drukowanego?, e-reklama, konkursy telewizyjne, telewizja: łączy czy rozdziela rodziny?, fora, listy dyskusyjne, sieci społeczne typu Facebook;</w:t>
            </w:r>
          </w:p>
          <w:p w14:paraId="28A65853" w14:textId="1520EE58" w:rsidR="008A2379" w:rsidRPr="00F44CDC" w:rsidRDefault="7D7F2AD6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24B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zachowania społeczne: zwyczaje związane z jedzeniem, święta rodzinne, religijne i państwowe, społeczna pozycja kobiety i mężczyzny, stosunek do dzieci i osób starszych, kult młodości, zakupoholizm, centra handlowe jako nowe świątynie konsumpcji;</w:t>
            </w:r>
          </w:p>
          <w:p w14:paraId="33B8299C" w14:textId="2B646E6D" w:rsidR="008A2379" w:rsidRPr="00F44CDC" w:rsidRDefault="7D7F2AD6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24B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ekologia: recykling, świadomość ekologiczna i akcje społeczne o charakterze ekologicznym, oszczędność energii, hałas, kto odpowiada za ochronę środowiska?, klęski ekologiczne, futra i produkty skórzane, wegetarianizm, egzotyczne zwierzęta domowe;</w:t>
            </w:r>
          </w:p>
          <w:p w14:paraId="6C302DAB" w14:textId="46ED17E0" w:rsidR="008A2379" w:rsidRPr="00F44CDC" w:rsidRDefault="7D7F2AD6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24B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sport i świat spektaklu: na czym polega zjawisko kibicowania?, sport z fotela, gwiazdy świata sportu – idole nastolatków, „Fiesta nacional”, Sanfermines;</w:t>
            </w:r>
          </w:p>
          <w:p w14:paraId="15B898F0" w14:textId="10B9C2C5" w:rsidR="008A2379" w:rsidRPr="00F44CDC" w:rsidRDefault="7D7F2AD6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24B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problemy społeczne: migracje wewnętrzne: dlaczego wieś się wyludnia?, magia metropolii: czy wielkie miasta oferują więcej szans czy zagrożeń?, równouprawnienie: fakt czy mit?, kultura botellonu, pijos – w pogoni za modą;</w:t>
            </w:r>
          </w:p>
          <w:p w14:paraId="72C08C71" w14:textId="4171C39A" w:rsidR="008A2379" w:rsidRPr="00F44CDC" w:rsidRDefault="7D7F2AD6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24B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740CA86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edukacja: zabawy kiedyś i dziś, zabawki edukacyjne, szkoły: prywatne czy publiczne?, darmowa edukacja, uczymy się coraz więcej, ale czy więcej wiemy?, zawody z widokami na przyszłość, nauczyciele: autorytet czy kumpel?, obowiązkowa edukacja przedszkolna.</w:t>
            </w:r>
          </w:p>
        </w:tc>
      </w:tr>
      <w:tr w:rsidR="00D02A08" w:rsidRPr="00F44CDC" w14:paraId="0103DB3F" w14:textId="77777777" w:rsidTr="00727AFB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1922E392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A8129B5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82A0481" w14:textId="1592432D" w:rsidR="008A2379" w:rsidRPr="00F44CDC" w:rsidRDefault="00434D4A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EFBBD73" w14:textId="77777777" w:rsidR="008A2379" w:rsidRPr="00F44CDC" w:rsidRDefault="008A2379" w:rsidP="00824B1C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hideMark/>
          </w:tcPr>
          <w:p w14:paraId="1A9FD6E5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F44CDC" w14:paraId="2A663672" w14:textId="77777777" w:rsidTr="00727AFB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0BFEC161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81FDF3" w14:textId="39B0AEE3" w:rsidR="740CA869" w:rsidRPr="740CA869" w:rsidRDefault="740CA869" w:rsidP="00824B1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wykonuje zadania – również złożone i nietypowe – w warunkach nie w pełni przewidywalnych;     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7C0D6EF2" w14:textId="525F6155" w:rsidR="008A2379" w:rsidRPr="00F44CDC" w:rsidRDefault="30CBA8E3" w:rsidP="00824B1C">
            <w:pPr>
              <w:spacing w:after="120" w:line="240" w:lineRule="auto"/>
              <w:ind w:left="57"/>
              <w:textAlignment w:val="baseline"/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K_U04</w:t>
            </w:r>
            <w:r w:rsidRPr="740CA869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740CA86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14:paraId="7CAF7C97" w14:textId="77777777" w:rsidTr="00727AFB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67C4873" w14:textId="3F4EEB0B" w:rsidR="54D15C31" w:rsidRPr="00727AFB" w:rsidRDefault="54D15C31" w:rsidP="00727AFB">
            <w:pPr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DBDF58" w14:textId="1D19BEE7" w:rsidR="7C99964B" w:rsidRDefault="7C99964B" w:rsidP="54D15C3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stosuje w wypowiedzi ustnej odpowiednią argumentację merytoryczną, z wykorzystaniem różnych źródeł, oraz formułuje wnioski;   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1652C111" w14:textId="3743B370" w:rsidR="7C99964B" w:rsidRDefault="7C99964B" w:rsidP="54D15C31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K_U05</w:t>
            </w:r>
          </w:p>
          <w:p w14:paraId="7B8F863F" w14:textId="06F851F0" w:rsidR="54D15C31" w:rsidRDefault="54D15C31" w:rsidP="54D15C31">
            <w:pPr>
              <w:spacing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D02A08" w:rsidRPr="00F44CDC" w14:paraId="43BB3A97" w14:textId="77777777" w:rsidTr="00727AFB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E43890F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433323" w14:textId="584FBBE3" w:rsidR="740CA869" w:rsidRPr="740CA869" w:rsidRDefault="7C99964B" w:rsidP="00824B1C">
            <w:pPr>
              <w:spacing w:after="120" w:line="240" w:lineRule="auto"/>
              <w:ind w:left="57"/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tworzy w języku hiszpańskim teksty ustne należące do określonego gatunku, właściwe dla określonej sytuacji komunikacyjnej;</w:t>
            </w:r>
            <w:r w:rsidRPr="54D15C3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113F4809" w14:textId="264EE125" w:rsidR="008A2379" w:rsidRPr="00F44CDC" w:rsidRDefault="6885C58E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7C99964B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U07</w:t>
            </w:r>
          </w:p>
        </w:tc>
      </w:tr>
      <w:tr w:rsidR="00D02A08" w:rsidRPr="00F44CDC" w14:paraId="22C4E1E1" w14:textId="77777777" w:rsidTr="00727AFB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00C38AFA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31B252F" w14:textId="7C287516" w:rsidR="740CA869" w:rsidRPr="740CA869" w:rsidRDefault="740CA869" w:rsidP="00824B1C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740CA86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ma adekwatne do poziomu kształcenia umiejętności językowe w zakresie języka hiszpańskiego, zgodne z obiektywnie określonymi wymaganiami (poziom B2 wg wymagań ESOKJ);     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58B7EB25" w14:textId="1C16866C" w:rsidR="008A2379" w:rsidRPr="00F44CDC" w:rsidRDefault="771EE25B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K_U09</w:t>
            </w:r>
          </w:p>
        </w:tc>
      </w:tr>
      <w:tr w:rsidR="00D02A08" w:rsidRPr="00F44CDC" w14:paraId="551DD43B" w14:textId="77777777" w:rsidTr="00727AFB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61A3CBE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1857CD" w14:textId="1665F73C" w:rsidR="740CA869" w:rsidRPr="740CA869" w:rsidRDefault="740CA869" w:rsidP="00824B1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– organizuje pracę własną i zespołową; w pracy zespołowej skutecznie współpracuje z innymi uczestnikami, przyjmuje w niej różne role, dzieli się posiadaną wiedzą i umiejętnościami;   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3F2ACAC3" w14:textId="731D8B76" w:rsidR="008A2379" w:rsidRPr="00F44CDC" w:rsidRDefault="3F19E77E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K_U11</w:t>
            </w:r>
          </w:p>
          <w:p w14:paraId="7B751119" w14:textId="6E7EE64C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02A08" w:rsidRPr="00F44CDC" w14:paraId="6463E7FE" w14:textId="77777777" w:rsidTr="00727AFB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7463C7DA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</w:tcBorders>
            <w:shd w:val="clear" w:color="auto" w:fill="auto"/>
          </w:tcPr>
          <w:p w14:paraId="132AD15E" w14:textId="16B97592" w:rsidR="740CA869" w:rsidRPr="740CA869" w:rsidRDefault="740CA869" w:rsidP="00824B1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40CA86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samodzielnie planuje i realizuje rozwój własnej wiedzy, własnych kompetencji i umiejętności językowych</w:t>
            </w:r>
            <w:r w:rsidR="00824B1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466323DE" w14:textId="69A27C2A" w:rsidR="008A2379" w:rsidRPr="00F44CDC" w:rsidRDefault="2AE21443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K_U12</w:t>
            </w:r>
          </w:p>
        </w:tc>
      </w:tr>
      <w:tr w:rsidR="00772D68" w:rsidRPr="00F44CDC" w14:paraId="4C0AB0F7" w14:textId="77777777" w:rsidTr="00727AFB">
        <w:tc>
          <w:tcPr>
            <w:tcW w:w="680" w:type="dxa"/>
            <w:shd w:val="clear" w:color="auto" w:fill="auto"/>
            <w:hideMark/>
          </w:tcPr>
          <w:p w14:paraId="67C7EE23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8F2275D" w14:textId="4EA97B9C" w:rsidR="008A2379" w:rsidRPr="000A78D7" w:rsidRDefault="15AC0633" w:rsidP="00824B1C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3EBAF28F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3EBAF28F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3EBAF28F">
              <w:rPr>
                <w:rFonts w:ascii="Verdana" w:hAnsi="Verdana"/>
                <w:sz w:val="20"/>
                <w:szCs w:val="20"/>
              </w:rPr>
              <w:t> </w:t>
            </w:r>
          </w:p>
          <w:p w14:paraId="18364669" w14:textId="57FB6BAD" w:rsidR="008A2379" w:rsidRPr="00FB72E2" w:rsidRDefault="1C15D88C" w:rsidP="3EBAF28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Azugaray Zaragueta P, Barrios, Sabador M. J., </w:t>
            </w:r>
            <w:r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Preparación al diploma de español DELE B2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, Edelsa, Madrid 2018. </w:t>
            </w:r>
          </w:p>
          <w:p w14:paraId="11618FE0" w14:textId="5AA2D1A9" w:rsidR="008A2379" w:rsidRPr="00FB72E2" w:rsidRDefault="1C15D88C" w:rsidP="3EBAF28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Bordón Martínez T., Bordón Martínez C., </w:t>
            </w:r>
            <w:r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Objetivo DELE B2: Preparación Para el DELE B2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>, SGEL, Madrid 2021.</w:t>
            </w:r>
          </w:p>
          <w:p w14:paraId="67A01464" w14:textId="64F359F2" w:rsidR="008A2379" w:rsidRPr="00FB72E2" w:rsidRDefault="1C15D88C" w:rsidP="3EBAF28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Díaz Galán R., </w:t>
            </w:r>
            <w:r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Nuevo DELE B2. Curso de preparación para el examen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, Indepedently published, Madrid 2021. </w:t>
            </w:r>
          </w:p>
          <w:p w14:paraId="6E8C2C4C" w14:textId="38D23201" w:rsidR="008A2379" w:rsidRPr="00FB72E2" w:rsidRDefault="1C15D88C" w:rsidP="3EBAF28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Tarrés Chamorro, I., Pérez Bernal, R. M., </w:t>
            </w:r>
            <w:r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El Cronómetro B2. Edición Nuevo DELE B2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, Edinumen S.L. Madrid 2013. </w:t>
            </w:r>
          </w:p>
          <w:p w14:paraId="4B927120" w14:textId="05ABCF9D" w:rsidR="008A2379" w:rsidRPr="00FB72E2" w:rsidRDefault="1C15D88C" w:rsidP="3EBAF28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 xml:space="preserve">Vega Vázquez H., </w:t>
            </w:r>
            <w:r w:rsidRPr="00FB72E2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es-ES" w:eastAsia="fr-FR"/>
              </w:rPr>
              <w:t>B2 Preparación para DELE</w:t>
            </w:r>
            <w:r w:rsidRPr="00FB72E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es-ES" w:eastAsia="fr-FR"/>
              </w:rPr>
              <w:t>, Academia Vega, Madrid 2021.</w:t>
            </w:r>
          </w:p>
        </w:tc>
      </w:tr>
      <w:tr w:rsidR="00772D68" w:rsidRPr="00F44CDC" w14:paraId="30AD0F79" w14:textId="77777777" w:rsidTr="00727AFB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5133D37D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C45417E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A87C61B" w14:textId="5C66A64B" w:rsidR="008A2379" w:rsidRPr="00F44CDC" w:rsidRDefault="00FE2685" w:rsidP="00824B1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aktywna praca na zajęciach - indywidualna, w parach, w grupach </w:t>
            </w:r>
            <w:r w:rsidR="005F1E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(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K_U04, K_U11</w:t>
            </w:r>
            <w:r w:rsidR="005F1E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),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  <w:p w14:paraId="422BCF45" w14:textId="6074230D" w:rsidR="008A2379" w:rsidRPr="00F44CDC" w:rsidRDefault="00FE2685" w:rsidP="00824B1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kolokwia pisemne </w:t>
            </w:r>
            <w:r w:rsidR="005F1E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(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K_U09</w:t>
            </w:r>
            <w:r w:rsidR="005F1E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),</w:t>
            </w:r>
          </w:p>
          <w:p w14:paraId="17EE6BDF" w14:textId="35972867" w:rsidR="008A2379" w:rsidRPr="00F44CDC" w:rsidRDefault="00FE2685" w:rsidP="00824B1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przygotowanie indywidualnego wystąpienia ustnego </w:t>
            </w:r>
            <w:r w:rsidR="005F1E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(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K_U05, K_</w:t>
            </w:r>
            <w:r w:rsidR="401B6CC4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U07, </w:t>
            </w:r>
            <w:r w:rsidR="3352F42C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</w:t>
            </w: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U12</w:t>
            </w:r>
            <w:r w:rsidR="005F1E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).</w:t>
            </w:r>
          </w:p>
        </w:tc>
      </w:tr>
      <w:tr w:rsidR="00772D68" w:rsidRPr="00F44CDC" w14:paraId="2F5ECEBA" w14:textId="77777777" w:rsidTr="00727AFB">
        <w:tc>
          <w:tcPr>
            <w:tcW w:w="680" w:type="dxa"/>
            <w:shd w:val="clear" w:color="auto" w:fill="auto"/>
            <w:hideMark/>
          </w:tcPr>
          <w:p w14:paraId="7A37570A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81322C7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DEA4CCF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40CA869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Zaliczenie na ocenę (T) na podstawie:</w:t>
            </w:r>
            <w:r w:rsidRPr="740CA869"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  <w:t> </w:t>
            </w:r>
          </w:p>
          <w:p w14:paraId="4BF938CF" w14:textId="1F59016F" w:rsidR="008A2379" w:rsidRPr="00F44CDC" w:rsidRDefault="54AA9E15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 ciągłej kontroli obecności i postępów w zakresie tematyki zajęć</w:t>
            </w:r>
            <w:r w:rsidR="005F1E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,</w:t>
            </w:r>
            <w:r w:rsidRPr="740CA86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5BF3829A" w14:textId="3498D245" w:rsidR="008A2379" w:rsidRPr="00F44CDC" w:rsidRDefault="54AA9E15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 trzech kolokwiów pisemnych sprawdzających rozumienie ze słuchu</w:t>
            </w:r>
            <w:r w:rsidR="005F1E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,</w:t>
            </w:r>
            <w:r w:rsidRPr="740CA869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  <w:p w14:paraId="4DC5912A" w14:textId="65C77DD3" w:rsidR="008A2379" w:rsidRPr="00F44CDC" w:rsidRDefault="54AA9E15" w:rsidP="00824B1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pl"/>
              </w:rPr>
            </w:pPr>
            <w:r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293D84FA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przygotowani</w:t>
            </w:r>
            <w:r w:rsidR="4A1181A8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a</w:t>
            </w:r>
            <w:r w:rsidR="293D84FA" w:rsidRPr="740CA8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debaty angażującej całą grupę</w:t>
            </w:r>
            <w:r w:rsidR="005F1E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.</w:t>
            </w:r>
          </w:p>
        </w:tc>
      </w:tr>
      <w:tr w:rsidR="00772D68" w:rsidRPr="00F44CDC" w14:paraId="195BC4F7" w14:textId="77777777" w:rsidTr="00727AFB">
        <w:tc>
          <w:tcPr>
            <w:tcW w:w="680" w:type="dxa"/>
            <w:vMerge w:val="restart"/>
            <w:shd w:val="clear" w:color="auto" w:fill="auto"/>
            <w:hideMark/>
          </w:tcPr>
          <w:p w14:paraId="632D8092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3AA5A6C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F44CDC" w14:paraId="5B4E9AC9" w14:textId="77777777" w:rsidTr="00727AFB">
        <w:tc>
          <w:tcPr>
            <w:tcW w:w="680" w:type="dxa"/>
            <w:vMerge/>
            <w:vAlign w:val="center"/>
            <w:hideMark/>
          </w:tcPr>
          <w:p w14:paraId="70A00880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14:paraId="46730F5C" w14:textId="77777777" w:rsidR="008A2379" w:rsidRPr="00F44CDC" w:rsidRDefault="008A2379" w:rsidP="00824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472115D0" w14:textId="77777777" w:rsidR="008A2379" w:rsidRPr="00F44CDC" w:rsidRDefault="008A2379" w:rsidP="00824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F44CDC" w14:paraId="7486AACE" w14:textId="77777777" w:rsidTr="00727AFB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71950322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7CA621B0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C676456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7580F368" w14:textId="77777777" w:rsidR="008A2379" w:rsidRPr="00F44CDC" w:rsidRDefault="008A2379" w:rsidP="00824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06D783" w14:textId="77777777" w:rsidR="008A2379" w:rsidRPr="00F44CDC" w:rsidRDefault="008A2379" w:rsidP="00824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02A08" w:rsidRPr="00F44CDC" w14:paraId="55190899" w14:textId="77777777" w:rsidTr="00727AFB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6D53A887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3D754173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65C9CBC" w14:textId="77777777" w:rsidR="008A2379" w:rsidRPr="00F44CDC" w:rsidRDefault="008A2379" w:rsidP="00824B1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39F5CED6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260CA8DB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4EB6AD7A" w14:textId="77777777" w:rsidR="008A2379" w:rsidRPr="00F44CDC" w:rsidRDefault="008A2379" w:rsidP="00824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12A0BF1" w14:textId="77777777" w:rsidR="008A2379" w:rsidRPr="00F44CDC" w:rsidRDefault="008A2379" w:rsidP="00824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4E042101" w14:textId="77777777" w:rsidTr="00727AFB">
        <w:tc>
          <w:tcPr>
            <w:tcW w:w="680" w:type="dxa"/>
            <w:vMerge/>
            <w:vAlign w:val="center"/>
            <w:hideMark/>
          </w:tcPr>
          <w:p w14:paraId="3C6BAC93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09C858D3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66044CD3" w14:textId="77777777" w:rsidR="008A2379" w:rsidRPr="00F44CDC" w:rsidRDefault="008A2379" w:rsidP="00824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02A08" w:rsidRPr="00F44CDC" w14:paraId="67943A2F" w14:textId="77777777" w:rsidTr="00727AFB">
        <w:tc>
          <w:tcPr>
            <w:tcW w:w="680" w:type="dxa"/>
            <w:vMerge/>
            <w:vAlign w:val="center"/>
            <w:hideMark/>
          </w:tcPr>
          <w:p w14:paraId="0F7301DA" w14:textId="77777777" w:rsidR="008A2379" w:rsidRPr="00727AFB" w:rsidRDefault="008A2379" w:rsidP="00AF606E">
            <w:pPr>
              <w:pStyle w:val="Akapitzlist"/>
              <w:numPr>
                <w:ilvl w:val="0"/>
                <w:numId w:val="6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4A1ABD8B" w14:textId="77777777" w:rsidR="008A2379" w:rsidRPr="00F44CDC" w:rsidRDefault="008A2379" w:rsidP="00824B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7EE663EB" w14:textId="77777777" w:rsidR="008A2379" w:rsidRPr="00F44CDC" w:rsidRDefault="008A2379" w:rsidP="00824B1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60CC3710" w14:textId="5B2D07BF" w:rsidR="001A2C5B" w:rsidRDefault="15AC0633" w:rsidP="00727AFB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3EBAF28F">
        <w:rPr>
          <w:rFonts w:ascii="Verdana" w:hAnsi="Verdana" w:cs="Times New Roman"/>
          <w:sz w:val="20"/>
          <w:szCs w:val="20"/>
        </w:rPr>
        <w:t>(</w:t>
      </w:r>
      <w:r w:rsidR="553CB5D2" w:rsidRPr="3EBAF28F">
        <w:rPr>
          <w:rFonts w:ascii="Verdana" w:hAnsi="Verdana" w:cs="Times New Roman"/>
          <w:sz w:val="20"/>
          <w:szCs w:val="20"/>
        </w:rPr>
        <w:t xml:space="preserve">oprac. </w:t>
      </w:r>
      <w:r w:rsidR="7BE2C931" w:rsidRPr="3EBAF28F">
        <w:rPr>
          <w:rFonts w:ascii="Verdana" w:hAnsi="Verdana" w:cs="Times New Roman"/>
          <w:sz w:val="20"/>
          <w:szCs w:val="20"/>
        </w:rPr>
        <w:t>Marta Minkiewicz</w:t>
      </w:r>
      <w:r w:rsidR="4294B0B6" w:rsidRPr="3EBAF28F">
        <w:rPr>
          <w:rFonts w:ascii="Verdana" w:hAnsi="Verdana" w:cs="Times New Roman"/>
          <w:sz w:val="20"/>
          <w:szCs w:val="20"/>
        </w:rPr>
        <w:t>, styczeń 2023</w:t>
      </w:r>
      <w:r w:rsidR="00727AFB">
        <w:rPr>
          <w:rFonts w:ascii="Verdana" w:hAnsi="Verdana" w:cs="Times New Roman"/>
          <w:sz w:val="20"/>
          <w:szCs w:val="20"/>
        </w:rPr>
        <w:t xml:space="preserve">; </w:t>
      </w:r>
      <w:r w:rsidR="001A2C5B" w:rsidRPr="0075458E">
        <w:rPr>
          <w:rFonts w:ascii="Verdana" w:hAnsi="Verdana"/>
          <w:sz w:val="20"/>
          <w:szCs w:val="20"/>
        </w:rPr>
        <w:t>spr. ZdsJK + Magdalena Krzyżostaniak</w:t>
      </w:r>
      <w:r w:rsidR="00727AFB">
        <w:rPr>
          <w:rFonts w:ascii="Verdana" w:hAnsi="Verdana"/>
          <w:sz w:val="20"/>
          <w:szCs w:val="20"/>
        </w:rPr>
        <w:t>)</w:t>
      </w:r>
    </w:p>
    <w:p w14:paraId="3070C1EC" w14:textId="77777777" w:rsidR="00727AFB" w:rsidRDefault="00727AFB" w:rsidP="00727AFB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68121160" w14:textId="77777777" w:rsidR="00727AFB" w:rsidRPr="0075458E" w:rsidRDefault="00727AFB" w:rsidP="00727AFB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3CE68063" w14:textId="156940E0" w:rsidR="008A2379" w:rsidRDefault="001A2C5B" w:rsidP="008A2379">
      <w:pPr>
        <w:pStyle w:val="Nagwek3"/>
      </w:pPr>
      <w:r>
        <w:t xml:space="preserve"> </w:t>
      </w:r>
      <w:bookmarkStart w:id="65" w:name="_Toc126073008"/>
      <w:r w:rsidR="578C4D89">
        <w:t>PNJH – słownictwo i intensywne czytanie IV</w:t>
      </w:r>
      <w:bookmarkEnd w:id="65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7A5EE7" w:rsidRPr="00F44CDC" w14:paraId="042CA08A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1D81833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A254C40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3EAE022" w14:textId="7073F25D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– SŁOWNICTWO I INTENSYWNE CZYTANIE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IV</w:t>
            </w:r>
          </w:p>
          <w:p w14:paraId="74A54A9F" w14:textId="113B9400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79808AB4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Vocabulary and Intensive Reading IV</w:t>
            </w:r>
          </w:p>
        </w:tc>
      </w:tr>
      <w:tr w:rsidR="007A5EE7" w:rsidRPr="00F44CDC" w14:paraId="0406F307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F177B77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2E859F4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6CF9153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A5EE7" w:rsidRPr="00F44CDC" w14:paraId="7B5BBDC1" w14:textId="77777777" w:rsidTr="00727AFB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19A5FDCE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0068C66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644E03F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7A5EE7" w:rsidRPr="00F44CDC" w14:paraId="6FB13646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98B9266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A7BFB24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15E74BD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F44CDC" w14:paraId="25186C25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C7BFD6F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BB67BA4" w14:textId="77777777" w:rsidR="008A2379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2B22734" w14:textId="77777777" w:rsidR="008A2379" w:rsidRPr="008A2379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A23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6796F3EB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A5EE7" w:rsidRPr="00F44CDC" w14:paraId="4991D4F0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4F97EE4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285B430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3E5E7A97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A5EE7" w:rsidRPr="00F44CDC" w14:paraId="5217747A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AA2CC1B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27D2E9B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771C175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7A5EE7" w:rsidRPr="00F44CDC" w14:paraId="2FA5B10A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8DC5764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81186D2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36E0AEC" w14:textId="40331CE6" w:rsidR="008A2379" w:rsidRPr="00F44CDC" w:rsidRDefault="008A2379" w:rsidP="005F1E73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A5EE7" w:rsidRPr="00F44CDC" w14:paraId="033E0917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285940B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98D2171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648D5C8" w14:textId="6FAB671A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i B</w:t>
            </w:r>
          </w:p>
        </w:tc>
      </w:tr>
      <w:tr w:rsidR="007A5EE7" w:rsidRPr="00F44CDC" w14:paraId="400ABFD4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DEF6A01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4C2A079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19933952" w14:textId="01172263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7A5EE7" w:rsidRPr="00F44CDC" w14:paraId="310739BF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76DF4F7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05B9679" w14:textId="6A69C772" w:rsidR="008A2379" w:rsidRPr="00F44CDC" w:rsidRDefault="00AF399D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4A88BC7" w14:textId="77777777" w:rsidR="008A2379" w:rsidRPr="00F44CDC" w:rsidRDefault="008A2379" w:rsidP="005F1E7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7A5EE7" w:rsidRPr="00F44CDC" w14:paraId="3B4D407C" w14:textId="77777777" w:rsidTr="00727AFB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7D3F0FCD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74E2D3F" w14:textId="7DFDE35C" w:rsidR="008A2379" w:rsidRPr="00F44CDC" w:rsidRDefault="00AF399D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0D2ABACF" w14:textId="32A2EE9E" w:rsidR="008A2379" w:rsidRPr="00F44CDC" w:rsidRDefault="1B3793C9" w:rsidP="005F1E7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III (kompetencje komunikacyjne na poziomie B1/B2 wg ESOKJ i PCIC)</w:t>
            </w:r>
          </w:p>
        </w:tc>
      </w:tr>
      <w:tr w:rsidR="007A5EE7" w:rsidRPr="00F44CDC" w14:paraId="022776C2" w14:textId="77777777" w:rsidTr="00727AFB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DAFB21C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850A693" w14:textId="5B61B3B2" w:rsidR="008A2379" w:rsidRPr="00F44CDC" w:rsidRDefault="00AF399D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CF0B795" w14:textId="313BD11F" w:rsidR="008A2379" w:rsidRPr="00F44CDC" w:rsidRDefault="68E44492" w:rsidP="005F1E7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</w:t>
            </w:r>
            <w:r w:rsidRPr="00F52A0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PNJH – słownictwo i intensywne czytanie IV</w:t>
            </w:r>
            <w:r w:rsidRPr="5FF18DC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ma na celu doskonalenie i poszerzanie kompetencji komunikacyjnej na poziomie B2, w szczególności w zakresie znajomości podsystemu leksykalnego (między innymi poprzez budowanie synonimii leksykalnej i wprowadzanie słownictwa spoza ogólnego rejestru języka) i umiejętności zastosowania jej w wypowiedziach różnego rodzaju, typowych dla tego poziomu biegłości, a także w zakresie sprawności czytania.</w:t>
            </w:r>
          </w:p>
          <w:p w14:paraId="49133D67" w14:textId="70ABFF01" w:rsidR="008A2379" w:rsidRPr="00F44CDC" w:rsidRDefault="68E44492" w:rsidP="005F1E73">
            <w:pPr>
              <w:spacing w:after="120" w:line="240" w:lineRule="auto"/>
              <w:ind w:left="57"/>
              <w:textAlignment w:val="baseline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Rozwija działania językowe w zakresie recepcji (rozumienie tekstu pisanego), interakcji (pisemnej) oraz wybrane działania mediacyjne</w:t>
            </w:r>
            <w:r w:rsidR="1DE14702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sprzyjając budowaniu kompetencji językowej, socjolingwistycznej oraz pragmatycznej zgodnie z zaleceniami ESOKJ oraz PCIC dla poziomu B2.</w:t>
            </w:r>
          </w:p>
        </w:tc>
      </w:tr>
      <w:tr w:rsidR="007A5EE7" w:rsidRPr="00F44CDC" w14:paraId="6BE61704" w14:textId="77777777" w:rsidTr="00727AFB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3F0397E4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07E6CE24" w14:textId="77777777" w:rsidR="008A2379" w:rsidRPr="00F44CDC" w:rsidRDefault="578C4D8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75402726" w14:textId="0D79C286" w:rsidR="008A2379" w:rsidRPr="00F44CDC" w:rsidRDefault="1989FA60" w:rsidP="005F1E73">
            <w:pPr>
              <w:spacing w:after="120" w:line="240" w:lineRule="auto"/>
              <w:ind w:left="57"/>
              <w:jc w:val="both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Narzędzia językowe przynależne do podsystemu leksykalnego i umożliwiające rozumienie oraz produkcję tekstów, których funkcja określona jest wymogami dla poziomu B2 biegłości językowej, których gatunek i długość typowe są dla poziomu B2, w rolach komunikacyjnych charakterystycznych dla użytkownika o biegłości językowej na poziomie B2.</w:t>
            </w:r>
          </w:p>
          <w:p w14:paraId="4AE9D7B5" w14:textId="0B2E8004" w:rsidR="008A2379" w:rsidRPr="00F44CDC" w:rsidRDefault="50816C83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typy tekstów: oryginalne bądź adaptowane teksty prasowe i publicystyczne, np. artykuły i reportaże dotyczące problemów współczesnego świata, listy prywatne i oficjalne, współczesna proza literacka;</w:t>
            </w:r>
          </w:p>
          <w:p w14:paraId="011EEB00" w14:textId="11F1C6A3" w:rsidR="008A2379" w:rsidRPr="00F44CDC" w:rsidRDefault="50816C83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słownictwo związane z następującymi obszarami życia społecznego:</w:t>
            </w:r>
          </w:p>
          <w:p w14:paraId="3A330E4D" w14:textId="035E2300" w:rsidR="008A2379" w:rsidRPr="00F44CDC" w:rsidRDefault="50816C83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transport: publiczny czy własny?, Dzień Bez Samochodu, czy świat stał się mniejszy dzięki samolotom?, roboty drogowe, problemy z parkowaniem, ruch kołowy w centrach miast, rozwiązania alternatywne: rower;</w:t>
            </w:r>
          </w:p>
          <w:p w14:paraId="6DC319E1" w14:textId="4D716AED" w:rsidR="008A2379" w:rsidRPr="00F44CDC" w:rsidRDefault="50816C83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komunikacja: e-rewolucj@, e-booki i e-czasopisma: zagrożenie dla słowa drukowanego?, e-reklama, konkursy telewizyjne, telewizja: łączy czy rozdziela rodziny?, fora, listy dyskusyjne, sieci społeczne typu Facebook;</w:t>
            </w:r>
          </w:p>
          <w:p w14:paraId="0837EFC5" w14:textId="131FDB38" w:rsidR="008A2379" w:rsidRPr="00F44CDC" w:rsidRDefault="50816C83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zachowania społeczne: zwyczaje związane z jedzeniem, święta rodzinne, religijne i państwowe, społeczna pozycja kobiety i mężczyzny, stosunek do dzieci i osób starszych, kult młodości, zakupoholizm, centra handlowe jako nowe świątynie konsumpcji;</w:t>
            </w:r>
          </w:p>
          <w:p w14:paraId="7CED5537" w14:textId="4829B402" w:rsidR="008A2379" w:rsidRPr="00F44CDC" w:rsidRDefault="50816C83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ekologia: recykling, świadomość ekologiczna i akcje społeczne o charakterze ekologicznym, oszczędność energii, hałas, kto odpowiada za ochronę środowiska?, klęski ekologiczne, futra i produkty skórzane, wegetarianizm, egzotyczne zwierzęta domowe;</w:t>
            </w:r>
          </w:p>
          <w:p w14:paraId="3F791E01" w14:textId="02EB8134" w:rsidR="008A2379" w:rsidRPr="00F44CDC" w:rsidRDefault="50816C83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sport i świat spektaklu: na czym polega zjawisko kibicowania?, sport z fotela, gwiazdy świata sportu – idole nastolatków, „Fiesta nacional”, Sanfermines;</w:t>
            </w:r>
          </w:p>
          <w:p w14:paraId="08222228" w14:textId="1FC85E84" w:rsidR="008A2379" w:rsidRPr="00F44CDC" w:rsidRDefault="50816C83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problemy społeczne: migracje wewnętrzne: dlaczego wieś się wyludnia?, magia metropolii: czy wielkie miasta oferują więcej szans czy zagrożeń?, równouprawnienie: fakt czy mit?, kultura botellonu, pijos – w pogoni za modą;</w:t>
            </w:r>
          </w:p>
          <w:p w14:paraId="3C7EEA0F" w14:textId="64DEB164" w:rsidR="008A2379" w:rsidRPr="00F44CDC" w:rsidRDefault="50816C83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edukacja: zabawy kiedyś i dziś, zabawki edukacyjne, szkoły: prywatne czy publiczne?, darmowa edukacja, uczymy się coraz więcej, ale czy więcej wiemy?, zawody z widokami na przyszłość, nauczyciele: autorytet czy kumpel?, obowiązkowa edukacja przedszkolna.</w:t>
            </w:r>
          </w:p>
        </w:tc>
      </w:tr>
      <w:tr w:rsidR="00772D68" w:rsidRPr="00F44CDC" w14:paraId="7338313D" w14:textId="77777777" w:rsidTr="00727AFB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750DDEEC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02E0849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00986E" w14:textId="3F441650" w:rsidR="008A2379" w:rsidRPr="00F44CDC" w:rsidRDefault="00434D4A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3EE4B1D7" w14:textId="77777777" w:rsidR="008A2379" w:rsidRPr="00F44CDC" w:rsidRDefault="008A2379" w:rsidP="005F1E73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hideMark/>
          </w:tcPr>
          <w:p w14:paraId="668764F0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72D68" w:rsidRPr="00F44CDC" w14:paraId="7A420706" w14:textId="77777777" w:rsidTr="00727AFB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1B24A70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DE867A" w14:textId="12B94969" w:rsidR="008A2379" w:rsidRPr="00F44CDC" w:rsidRDefault="2D9AAB43" w:rsidP="005F1E73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języka hiszpańskiego, zgodne z obiektywnie określonymi wymaganiami (punktem odniesienia jest poziom B2 wg wymagań ESOKJ), zwłaszcza w zakresie znajomości struktur leksykalnych; używa ich odpowiednio do sytuacji komunikacyjnej, w której się znajduje;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56D9BD5A" w14:textId="3C195538" w:rsidR="008A2379" w:rsidRPr="00F44CDC" w:rsidRDefault="2D9AAB43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772D68" w:rsidRPr="00F44CDC" w14:paraId="7F07015F" w14:textId="77777777" w:rsidTr="00727AFB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2146F82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06B1A7" w14:textId="2D2DF8B7" w:rsidR="008A2379" w:rsidRPr="00F44CDC" w:rsidRDefault="2D9AAB43" w:rsidP="005F1E7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organizuje pracę własną i zespołową; w pracy zespołowej skutecznie współpracuje z innymi uczestnikami, przyjmując różne role, dzieli się posiadaną wiedzą i umiejętnościami;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1CDA554C" w14:textId="217B70DB" w:rsidR="008A2379" w:rsidRPr="00F44CDC" w:rsidRDefault="2D9AAB43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56B1C21D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</w:t>
            </w:r>
            <w:r w:rsidR="43F2E942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772D68" w:rsidRPr="00F44CDC" w14:paraId="530AD832" w14:textId="77777777" w:rsidTr="00727AFB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4ACCA5A1" w14:textId="77777777" w:rsidR="008A2379" w:rsidRPr="00727AFB" w:rsidRDefault="008A2379" w:rsidP="00727AFB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</w:tcBorders>
            <w:shd w:val="clear" w:color="auto" w:fill="auto"/>
          </w:tcPr>
          <w:p w14:paraId="27FADEBE" w14:textId="4C395BB8" w:rsidR="008A2379" w:rsidRPr="00F44CDC" w:rsidRDefault="2D9AAB43" w:rsidP="005F1E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samodzielnie planuje i realizuje rozwój własnej wiedzy, własnych kompetencji i umiejętności językowych.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5E3FDCEA" w14:textId="4BA1DF53" w:rsidR="008A2379" w:rsidRPr="00F44CDC" w:rsidRDefault="2D9AAB43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56B1C21D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</w:t>
            </w:r>
            <w:r w:rsidR="3F8DA8BD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7A5EE7" w:rsidRPr="00F44CDC" w14:paraId="7C1F0320" w14:textId="77777777" w:rsidTr="00727AFB">
        <w:tc>
          <w:tcPr>
            <w:tcW w:w="680" w:type="dxa"/>
            <w:shd w:val="clear" w:color="auto" w:fill="auto"/>
            <w:hideMark/>
          </w:tcPr>
          <w:p w14:paraId="6BDAEC36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8A4D638" w14:textId="77777777" w:rsidR="008A2379" w:rsidRPr="000A78D7" w:rsidRDefault="578C4D89" w:rsidP="005F1E73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62D612FC" w14:textId="14E0EEC6" w:rsidR="008A2379" w:rsidRPr="00FB72E2" w:rsidRDefault="45AF9ECB" w:rsidP="005F1E73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Alzugaray P., Barrios M.J., Hernández C.,</w:t>
            </w:r>
            <w:r w:rsidRPr="223AA56B">
              <w:rPr>
                <w:rFonts w:ascii="Calibri" w:eastAsia="Calibri" w:hAnsi="Calibri" w:cs="Calibri"/>
                <w:lang w:val="es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Preparación al diploma de español (nivel intermedio). Nivel B2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, Edelsa, Madrid 2006. </w:t>
            </w:r>
          </w:p>
          <w:p w14:paraId="0D916F23" w14:textId="15DDFA32" w:rsidR="008A2379" w:rsidRPr="00FB72E2" w:rsidRDefault="45AF9ECB" w:rsidP="005F1E73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Arribas J., Castro R.,</w:t>
            </w:r>
            <w:r w:rsidRPr="223AA56B">
              <w:rPr>
                <w:rFonts w:ascii="Calibri" w:eastAsia="Calibri" w:hAnsi="Calibri" w:cs="Calibri"/>
                <w:lang w:val="es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Diploma Básico. Preparación para el Diploma Básico de Español Lengua Extranjera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Edelsa, Madrid 2003.</w:t>
            </w:r>
          </w:p>
          <w:p w14:paraId="588220D4" w14:textId="320DB273" w:rsidR="008A2379" w:rsidRPr="00FB72E2" w:rsidRDefault="45AF9ECB" w:rsidP="005F1E73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Baralo M., Genís M., Santana M.E.,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Vocabulario. Medio B1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Anaya, Madrid 2011.</w:t>
            </w:r>
          </w:p>
          <w:p w14:paraId="20C0B8C5" w14:textId="480AE520" w:rsidR="008A2379" w:rsidRPr="00F44CDC" w:rsidRDefault="45AF9ECB" w:rsidP="005F1E73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Bartkowiak E.,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 xml:space="preserve">Español.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Repetytorium tematyczno-leksykalne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Wagros, Poznań 2004.</w:t>
            </w:r>
          </w:p>
          <w:p w14:paraId="3B4E80EF" w14:textId="4CF00DE3" w:rsidR="008A2379" w:rsidRPr="00FB72E2" w:rsidRDefault="45AF9ECB" w:rsidP="005F1E73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Cortes Moreno M.,</w:t>
            </w:r>
            <w:r w:rsidRPr="223AA56B">
              <w:rPr>
                <w:rFonts w:ascii="Calibri" w:eastAsia="Calibri" w:hAnsi="Calibri" w:cs="Calibri"/>
                <w:lang w:val="es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Guía de usos y costumbres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Edelsa, Madrid 2003.</w:t>
            </w:r>
          </w:p>
          <w:p w14:paraId="31BBABF8" w14:textId="4C77286E" w:rsidR="008A2379" w:rsidRPr="00F44CDC" w:rsidRDefault="45AF9ECB" w:rsidP="005F1E73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Cybulska-Janczew M., Fabjańska-Potapczuk I.,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Słownictwo hiszpańskie w ćwiczeniach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2011.</w:t>
            </w:r>
          </w:p>
          <w:p w14:paraId="76BAECE5" w14:textId="0E516AF5" w:rsidR="008A2379" w:rsidRPr="00FB72E2" w:rsidRDefault="45AF9ECB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Uriz F.J., Harling B.,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En el mundo hispánico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Chancerel, London 2000.</w:t>
            </w:r>
          </w:p>
        </w:tc>
      </w:tr>
      <w:tr w:rsidR="007A5EE7" w:rsidRPr="00F44CDC" w14:paraId="33FDA9E6" w14:textId="77777777" w:rsidTr="00727AFB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4CC7DF3B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ACBB6F9" w14:textId="77777777" w:rsidR="008A2379" w:rsidRPr="00F44CDC" w:rsidRDefault="578C4D8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085D79D" w14:textId="3A463A5B" w:rsidR="008A2379" w:rsidRPr="00F44CDC" w:rsidRDefault="7BB4B9BF" w:rsidP="005F1E73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prace kontrolne 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="0AF87490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U09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K_</w:t>
            </w:r>
            <w:r w:rsidR="3378103C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U1</w:t>
            </w:r>
            <w:r w:rsidR="42F02F1B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4372E72" w14:textId="7B11F782" w:rsidR="008A2379" w:rsidRPr="00F44CDC" w:rsidRDefault="7BB4B9BF" w:rsidP="005F1E7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zrealizowania </w:t>
            </w:r>
            <w:r w:rsidR="1F489FF6"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zadań</w:t>
            </w:r>
            <w:r w:rsidR="74CD8070"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33AD8D9D"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r w:rsidR="74CD8070"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indywidualnych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i/lub </w:t>
            </w:r>
            <w:r w:rsidR="74CD8070"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grupowych</w:t>
            </w:r>
            <w:r w:rsidR="0C545A6B" w:rsidRPr="1495EC0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K_U09, K_</w:t>
            </w:r>
            <w:r w:rsidR="0AF87490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U1</w:t>
            </w:r>
            <w:r w:rsidR="69E9C64F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K_</w:t>
            </w:r>
            <w:r w:rsidR="0AF87490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U1</w:t>
            </w:r>
            <w:r w:rsidR="227ED6D5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7A5EE7" w:rsidRPr="00F44CDC" w14:paraId="4BA8852B" w14:textId="77777777" w:rsidTr="00727AFB">
        <w:tc>
          <w:tcPr>
            <w:tcW w:w="680" w:type="dxa"/>
            <w:shd w:val="clear" w:color="auto" w:fill="auto"/>
            <w:hideMark/>
          </w:tcPr>
          <w:p w14:paraId="256BB845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088EF22" w14:textId="77777777" w:rsidR="008A2379" w:rsidRPr="00F44CDC" w:rsidRDefault="578C4D8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7DA7758E" w14:textId="27B5AB05" w:rsidR="008A2379" w:rsidRPr="00F44CDC" w:rsidRDefault="0DE2456E" w:rsidP="005F1E73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223AA5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 </w:t>
            </w:r>
          </w:p>
          <w:p w14:paraId="07C668CC" w14:textId="2541DF26" w:rsidR="008A2379" w:rsidRPr="00F44CDC" w:rsidRDefault="0DE2456E" w:rsidP="005F1E73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 i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555456C" w14:textId="4FA2E934" w:rsidR="008A2379" w:rsidRPr="00F44CDC" w:rsidRDefault="0DE2456E" w:rsidP="005F1E73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 kontrolnych i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07BE262" w14:textId="09045D7D" w:rsidR="008A2379" w:rsidRPr="00F44CDC" w:rsidRDefault="0DE2456E" w:rsidP="005F1E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przygotowania i zrealizowania projektu (indywidualnego i/lub grupowego).</w:t>
            </w:r>
          </w:p>
        </w:tc>
      </w:tr>
      <w:tr w:rsidR="007A5EE7" w:rsidRPr="00F44CDC" w14:paraId="5DDD22E3" w14:textId="77777777" w:rsidTr="00727AFB">
        <w:tc>
          <w:tcPr>
            <w:tcW w:w="680" w:type="dxa"/>
            <w:vMerge w:val="restart"/>
            <w:shd w:val="clear" w:color="auto" w:fill="auto"/>
            <w:hideMark/>
          </w:tcPr>
          <w:p w14:paraId="1B09ABF9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D1731C4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72D68" w:rsidRPr="00F44CDC" w14:paraId="75F88FBD" w14:textId="77777777" w:rsidTr="00727AFB">
        <w:tc>
          <w:tcPr>
            <w:tcW w:w="680" w:type="dxa"/>
            <w:vMerge/>
            <w:vAlign w:val="center"/>
            <w:hideMark/>
          </w:tcPr>
          <w:p w14:paraId="079053E2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14:paraId="46EEAA6A" w14:textId="77777777" w:rsidR="008A2379" w:rsidRPr="00F44CDC" w:rsidRDefault="008A2379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4D0C8FE1" w14:textId="77777777" w:rsidR="008A2379" w:rsidRPr="00F44CDC" w:rsidRDefault="008A2379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72D68" w:rsidRPr="00F44CDC" w14:paraId="73F89CCE" w14:textId="77777777" w:rsidTr="00727AFB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5BAF402B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6D3D8ADC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D050092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73F3DB8B" w14:textId="77777777" w:rsidR="008A2379" w:rsidRPr="00F44CDC" w:rsidRDefault="008A2379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A6319" w14:textId="77777777" w:rsidR="008A2379" w:rsidRPr="00F44CDC" w:rsidRDefault="008A2379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72D68" w:rsidRPr="00F44CDC" w14:paraId="65A8E8E3" w14:textId="77777777" w:rsidTr="00727AFB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23A48C3D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7AA4CE4F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F8B97D9" w14:textId="77777777" w:rsidR="008A2379" w:rsidRPr="00F44CDC" w:rsidRDefault="008A2379" w:rsidP="005F1E7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494D3014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313A5DB6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2729DEEB" w14:textId="77777777" w:rsidR="008A2379" w:rsidRPr="00F44CDC" w:rsidRDefault="008A2379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0C59A202" w14:textId="77777777" w:rsidR="008A2379" w:rsidRPr="00F44CDC" w:rsidRDefault="008A2379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72D68" w:rsidRPr="00F44CDC" w14:paraId="629E4379" w14:textId="77777777" w:rsidTr="00727AFB">
        <w:tc>
          <w:tcPr>
            <w:tcW w:w="680" w:type="dxa"/>
            <w:vMerge/>
            <w:vAlign w:val="center"/>
            <w:hideMark/>
          </w:tcPr>
          <w:p w14:paraId="1BFB3538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0F355646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0C3B865D" w14:textId="77777777" w:rsidR="008A2379" w:rsidRPr="00F44CDC" w:rsidRDefault="008A2379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772D68" w:rsidRPr="00F44CDC" w14:paraId="248EAF60" w14:textId="77777777" w:rsidTr="00727AFB">
        <w:tc>
          <w:tcPr>
            <w:tcW w:w="680" w:type="dxa"/>
            <w:vMerge/>
            <w:vAlign w:val="center"/>
            <w:hideMark/>
          </w:tcPr>
          <w:p w14:paraId="6C8F60CE" w14:textId="77777777" w:rsidR="008A2379" w:rsidRPr="00727AFB" w:rsidRDefault="008A2379" w:rsidP="00AF606E">
            <w:pPr>
              <w:pStyle w:val="Akapitzlist"/>
              <w:numPr>
                <w:ilvl w:val="0"/>
                <w:numId w:val="6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5381B599" w14:textId="77777777" w:rsidR="008A2379" w:rsidRPr="00F44CDC" w:rsidRDefault="008A2379" w:rsidP="005F1E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322084AD" w14:textId="77777777" w:rsidR="008A2379" w:rsidRPr="00F44CDC" w:rsidRDefault="008A2379" w:rsidP="005F1E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24E26B87" w14:textId="1C2AA4CA" w:rsidR="001A2C5B" w:rsidRDefault="69895AD7" w:rsidP="00727AFB">
      <w:pPr>
        <w:spacing w:before="120" w:line="257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eastAsia="Verdana" w:hAnsi="Verdana" w:cs="Verdana"/>
          <w:color w:val="000000" w:themeColor="text1"/>
          <w:sz w:val="20"/>
          <w:szCs w:val="20"/>
        </w:rPr>
        <w:t>(</w:t>
      </w:r>
      <w:r w:rsidRPr="223AA56B">
        <w:rPr>
          <w:rFonts w:ascii="Calibri" w:eastAsia="Calibri" w:hAnsi="Calibri" w:cs="Calibri"/>
        </w:rPr>
        <w:t xml:space="preserve">oprac. Mª Trinidad </w:t>
      </w:r>
      <w:r w:rsidRPr="223AA56B">
        <w:rPr>
          <w:rFonts w:ascii="Verdana" w:eastAsia="Verdana" w:hAnsi="Verdana" w:cs="Verdana"/>
          <w:color w:val="000000" w:themeColor="text1"/>
          <w:sz w:val="20"/>
          <w:szCs w:val="20"/>
        </w:rPr>
        <w:t>Marín Villora, styczeń 2023</w:t>
      </w:r>
      <w:r w:rsidR="00727AFB">
        <w:rPr>
          <w:rFonts w:ascii="Calibri" w:eastAsia="Calibri" w:hAnsi="Calibri" w:cs="Calibri"/>
        </w:rPr>
        <w:t xml:space="preserve">; </w:t>
      </w:r>
      <w:r w:rsidR="001A2C5B" w:rsidRPr="0075458E">
        <w:rPr>
          <w:rFonts w:ascii="Verdana" w:hAnsi="Verdana"/>
          <w:sz w:val="20"/>
          <w:szCs w:val="20"/>
        </w:rPr>
        <w:t>spr. ZdsJK + Magdalena Krzyżostaniak</w:t>
      </w:r>
      <w:r w:rsidR="00B96F93">
        <w:rPr>
          <w:rFonts w:ascii="Verdana" w:hAnsi="Verdana"/>
          <w:sz w:val="20"/>
          <w:szCs w:val="20"/>
        </w:rPr>
        <w:t>)</w:t>
      </w:r>
    </w:p>
    <w:p w14:paraId="528CBE89" w14:textId="77777777" w:rsidR="00B96F93" w:rsidRPr="0075458E" w:rsidRDefault="00B96F93" w:rsidP="00727AFB">
      <w:pPr>
        <w:spacing w:before="120" w:line="257" w:lineRule="auto"/>
        <w:jc w:val="right"/>
        <w:rPr>
          <w:rFonts w:ascii="Verdana" w:hAnsi="Verdana"/>
          <w:sz w:val="20"/>
          <w:szCs w:val="20"/>
        </w:rPr>
      </w:pPr>
    </w:p>
    <w:p w14:paraId="75809FDE" w14:textId="77777777" w:rsidR="005F1E73" w:rsidRDefault="005F1E73" w:rsidP="005F1E73">
      <w:pPr>
        <w:spacing w:before="120" w:line="257" w:lineRule="auto"/>
        <w:jc w:val="right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B187FAB" w14:textId="1893D506" w:rsidR="008A2379" w:rsidRDefault="578C4D89" w:rsidP="008A2379">
      <w:pPr>
        <w:pStyle w:val="Nagwek3"/>
      </w:pPr>
      <w:bookmarkStart w:id="66" w:name="_Toc126073009"/>
      <w:r>
        <w:t>PNJH – język pisany IV</w:t>
      </w:r>
      <w:bookmarkEnd w:id="66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772D68" w:rsidRPr="00F44CDC" w14:paraId="599260D3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5E69311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9A4EC1C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702CE75" w14:textId="1468936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–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JĘZYK PISANY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IV</w:t>
            </w:r>
          </w:p>
          <w:p w14:paraId="31B721A4" w14:textId="3907B3C8" w:rsidR="008A2379" w:rsidRPr="00F44CDC" w:rsidRDefault="578C4D8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Practical Use of Spanish – </w:t>
            </w:r>
            <w:r w:rsidR="214D4107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Writ</w:t>
            </w:r>
            <w:r w:rsidR="051E4982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ing</w:t>
            </w:r>
            <w:r w:rsidR="2DA45BA4"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IV</w:t>
            </w:r>
          </w:p>
        </w:tc>
      </w:tr>
      <w:tr w:rsidR="00772D68" w:rsidRPr="00F44CDC" w14:paraId="64228DD2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F996D18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BFB27E2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35CDBD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72D68" w:rsidRPr="00F44CDC" w14:paraId="12AA1399" w14:textId="77777777" w:rsidTr="00B96F93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1CA79A0B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4CD48EC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2737707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772D68" w:rsidRPr="00F44CDC" w14:paraId="1A4D31D0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1BE9612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79000F0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A80CD34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72D68" w:rsidRPr="00F44CDC" w14:paraId="53BDDA0D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E7CBDF3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28FCE66" w14:textId="77777777" w:rsidR="008A2379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1EDDE98" w14:textId="77777777" w:rsidR="008A2379" w:rsidRPr="008A2379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A23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2D814842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72D68" w:rsidRPr="00F44CDC" w14:paraId="0FCFF066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56308E7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3595A23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5E3D0DA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72D68" w:rsidRPr="00F44CDC" w14:paraId="1610B69C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7462B2F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9F37169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B5279A0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772D68" w:rsidRPr="00F44CDC" w14:paraId="4F55A3F2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A3A3D17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7465A98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710E5EBE" w14:textId="03E872E8" w:rsidR="008A2379" w:rsidRPr="00F44CDC" w:rsidRDefault="008A2379" w:rsidP="0092788A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72D68" w:rsidRPr="00F44CDC" w14:paraId="74B943B3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37F5DBF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83C3244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8613849" w14:textId="0AEB81CE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i B</w:t>
            </w:r>
          </w:p>
        </w:tc>
      </w:tr>
      <w:tr w:rsidR="00772D68" w:rsidRPr="00F44CDC" w14:paraId="75A93FE7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2671B8C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8988487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1E211181" w14:textId="22B8367C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772D68" w:rsidRPr="00F44CDC" w14:paraId="572EC484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9056A0A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FC1FBD7" w14:textId="072321DD" w:rsidR="008A2379" w:rsidRPr="00F44CDC" w:rsidRDefault="00AF399D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FE74AD6" w14:textId="77777777" w:rsidR="008A2379" w:rsidRPr="00F44CDC" w:rsidRDefault="008A2379" w:rsidP="0092788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772D68" w:rsidRPr="00F44CDC" w14:paraId="755B4CB1" w14:textId="77777777" w:rsidTr="00B96F93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3835CE73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33DEB19" w14:textId="24DB2BF2" w:rsidR="008A2379" w:rsidRPr="00F44CDC" w:rsidRDefault="00AF399D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970BEF9" w14:textId="5CE7CC76" w:rsidR="008A2379" w:rsidRPr="00F44CDC" w:rsidRDefault="38D36CBB" w:rsidP="0092788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III (kompetencje komunikacyjne na poziomie B1/B2 wg ESOKJ i PCIC)</w:t>
            </w:r>
          </w:p>
        </w:tc>
      </w:tr>
      <w:tr w:rsidR="00772D68" w:rsidRPr="00F44CDC" w14:paraId="25EB11F0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A9A2B58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77DB15A" w14:textId="46C6024F" w:rsidR="008A2379" w:rsidRPr="00F44CDC" w:rsidRDefault="00AF399D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1957BC3" w14:textId="44841371" w:rsidR="008A2379" w:rsidRPr="00F44CDC" w:rsidRDefault="674102CF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</w:t>
            </w:r>
            <w:r w:rsidRPr="00F52A0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PNJH – język pisany IV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ma na celu doskonalenie i poszerzanie u studenta kompetencji komunikacyjnej na poziomie B2, w szczególności w zakresie umiejętności wykorzystania znajomości wszystkich podsystemów języka do tworzenia wypowiedzi pisemnych różnego typu, typowych dla tego poziomu biegłości.</w:t>
            </w:r>
          </w:p>
          <w:p w14:paraId="4C099021" w14:textId="3BBB48F1" w:rsidR="008A2379" w:rsidRPr="00F44CDC" w:rsidRDefault="674102CF" w:rsidP="0092788A">
            <w:pPr>
              <w:spacing w:after="120" w:line="240" w:lineRule="auto"/>
              <w:ind w:left="57"/>
              <w:textAlignment w:val="baseline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Rozwija działania językowe w zakresie produkcji (różne typy wypowiedzi pisemnej), interakcji (pisemnej) oraz różnorodne działania mediacyjne</w:t>
            </w:r>
            <w:r w:rsidR="24D7EBC8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sprzyjając budowaniu kompetencji językowej, socjolingwistycznej oraz pragmatycznej zgodnie z zaleceniami ESOKJ oraz PCIC dla poziomu B2.</w:t>
            </w:r>
          </w:p>
        </w:tc>
      </w:tr>
      <w:tr w:rsidR="00772D68" w:rsidRPr="00F44CDC" w14:paraId="07094613" w14:textId="77777777" w:rsidTr="00B96F93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461BF6C2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39D650C3" w14:textId="77777777" w:rsidR="008A2379" w:rsidRPr="00F44CDC" w:rsidRDefault="578C4D8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4DF2FA4F" w14:textId="441E16FE" w:rsidR="008A2379" w:rsidRPr="00F44CDC" w:rsidRDefault="0300D68E" w:rsidP="0092788A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Narzędzia językowe przynależne do wszystkich podsystemów języka i umożliwiające produkcję tekstów (pisanych), których funkcja określona jest wymogami dla poziomu B2 biegłości językowej, których gatunek i długość typowe są dla poziomu B2, w rolach komunikacyjnych charakterystycznych dla użytkownika o biegłości językowej na poziomie B2:</w:t>
            </w:r>
          </w:p>
          <w:p w14:paraId="50328934" w14:textId="3C2A6866" w:rsidR="008A2379" w:rsidRPr="00F44CDC" w:rsidRDefault="0300D68E" w:rsidP="0092788A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typy tekstów: zrozumiałe, szczegółowe i prawidłowo zbudowane teksty</w:t>
            </w:r>
            <w:r w:rsidR="79F9AF03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- również obszerne -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argumentacyjne, opracowania, notatki, narracje i opowiadania, reklamacje, listy prywatne i oficjalne, zaproszenia, raporty;</w:t>
            </w:r>
          </w:p>
          <w:p w14:paraId="6DE50BF9" w14:textId="41F3E25A" w:rsidR="008A2379" w:rsidRPr="00F44CDC" w:rsidRDefault="0300D68E" w:rsidP="0092788A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zakres tematyczny tekstów związany z problematyką ogólną życia codziennego jak np.: transport, komunikacja, zachowania społeczne, ekologia, sport i świat spektaklu, problemy społeczne, edukacja, itp.</w:t>
            </w:r>
          </w:p>
        </w:tc>
      </w:tr>
      <w:tr w:rsidR="00D02A08" w:rsidRPr="00F44CDC" w14:paraId="39484EF6" w14:textId="77777777" w:rsidTr="00B96F93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09D1E8B3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4D8CB6E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C0121D7" w14:textId="7C28650C" w:rsidR="008A2379" w:rsidRPr="00F44CDC" w:rsidRDefault="00434D4A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27BF7A4" w14:textId="77777777" w:rsidR="008A2379" w:rsidRPr="00F44CDC" w:rsidRDefault="008A2379" w:rsidP="0092788A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hideMark/>
          </w:tcPr>
          <w:p w14:paraId="18D833CF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F44CDC" w14:paraId="423A8536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60A0724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C0A666" w14:textId="66FCBD22" w:rsidR="008A2379" w:rsidRPr="00F44CDC" w:rsidRDefault="223AA56B" w:rsidP="0092788A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2C7BCF9E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tworzy</w:t>
            </w:r>
            <w:r w:rsidR="3AF6A78A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w języku hiszpańskim teksty pisane należące do określonego gatunku, właściwe dla określonej sytuacji komunikacyjnej; </w:t>
            </w:r>
            <w:r w:rsidR="00EC266B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wykorzystuje</w:t>
            </w:r>
            <w:r w:rsidR="3AF6A78A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przy tym różnorodne źródła;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1EBC8B59" w14:textId="5D034A8D" w:rsidR="008A2379" w:rsidRPr="00F44CDC" w:rsidRDefault="3AF6A78A" w:rsidP="0092788A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K_U07</w:t>
            </w:r>
          </w:p>
        </w:tc>
      </w:tr>
      <w:tr w:rsidR="00D02A08" w:rsidRPr="00F44CDC" w14:paraId="29ACD911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BA766CC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1F7659" w14:textId="54D1FD97" w:rsidR="008A2379" w:rsidRPr="00F44CDC" w:rsidRDefault="223AA56B" w:rsidP="0092788A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3AF6A78A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ma adekwatne do poziomu kształcenia umiejętności językowe w zakresie języka hiszpańskiego, zgodne z obiektywnie określonymi wymaganiami (punktem odniesienia jest poziom B2 wg wymagań ESOKJ);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020C3729" w14:textId="5660BDEB" w:rsidR="008A2379" w:rsidRPr="00F44CDC" w:rsidRDefault="3AF6A78A" w:rsidP="0092788A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K_U09</w:t>
            </w:r>
          </w:p>
        </w:tc>
      </w:tr>
      <w:tr w:rsidR="00D02A08" w:rsidRPr="00F44CDC" w14:paraId="6A60E6FB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A154514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07EFA5" w14:textId="04637400" w:rsidR="008A2379" w:rsidRPr="00F44CDC" w:rsidRDefault="223AA56B" w:rsidP="0092788A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3AF6A78A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organiz</w:t>
            </w:r>
            <w:r w:rsidR="21A1117B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uje</w:t>
            </w:r>
            <w:r w:rsidR="3AF6A78A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pracę własną i zespołową; w pracy zespołowej skutecznie współprac</w:t>
            </w:r>
            <w:r w:rsidR="635EF9F3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uje</w:t>
            </w:r>
            <w:r w:rsidR="3AF6A78A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z innymi uczestnikami, przyjmuje w niej różne role, dzieli się posiadaną wiedzą i umiejętnościami;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348195E9" w14:textId="52D36859" w:rsidR="008A2379" w:rsidRPr="00F44CDC" w:rsidRDefault="3AF6A78A" w:rsidP="0092788A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K_U11</w:t>
            </w:r>
          </w:p>
        </w:tc>
      </w:tr>
      <w:tr w:rsidR="00D02A08" w:rsidRPr="00F44CDC" w14:paraId="07D56051" w14:textId="77777777" w:rsidTr="00B96F93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228A1522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</w:tcBorders>
            <w:shd w:val="clear" w:color="auto" w:fill="auto"/>
          </w:tcPr>
          <w:p w14:paraId="26598D0C" w14:textId="49400EDB" w:rsidR="008A2379" w:rsidRPr="00F44CDC" w:rsidRDefault="223AA56B" w:rsidP="0092788A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3AF6A78A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samodzielnie plan</w:t>
            </w:r>
            <w:r w:rsidR="1914A850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uje</w:t>
            </w:r>
            <w:r w:rsidR="3AF6A78A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i realiz</w:t>
            </w:r>
            <w:r w:rsidR="31E418C9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uje</w:t>
            </w:r>
            <w:r w:rsidR="3AF6A78A"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rozwój własnej wiedzy, własnych kompetencji i umiejętności językowych.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5484DB14" w14:textId="5A576C88" w:rsidR="008A2379" w:rsidRPr="00F44CDC" w:rsidRDefault="3AF6A78A" w:rsidP="0092788A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K_U12</w:t>
            </w:r>
          </w:p>
        </w:tc>
      </w:tr>
      <w:tr w:rsidR="00772D68" w:rsidRPr="00F44CDC" w14:paraId="7F09FAB4" w14:textId="77777777" w:rsidTr="00B96F93">
        <w:tc>
          <w:tcPr>
            <w:tcW w:w="680" w:type="dxa"/>
            <w:shd w:val="clear" w:color="auto" w:fill="auto"/>
            <w:hideMark/>
          </w:tcPr>
          <w:p w14:paraId="0A2FFBCF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DDBF2B0" w14:textId="77777777" w:rsidR="008A2379" w:rsidRPr="000A78D7" w:rsidRDefault="578C4D89" w:rsidP="0092788A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273C7D1A" w14:textId="240E7523" w:rsidR="008A2379" w:rsidRPr="00FB72E2" w:rsidRDefault="6DA6D688" w:rsidP="0092788A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Hernández G., Rellán C.,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Saber redactar 1. Describir y narrar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SGEL, Madrid 2008.</w:t>
            </w:r>
          </w:p>
          <w:p w14:paraId="5FD5D6E9" w14:textId="7EF364CE" w:rsidR="008A2379" w:rsidRPr="00FB72E2" w:rsidRDefault="6DA6D688" w:rsidP="0092788A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Hernández G., Rellán C.,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Saber redactar 2. Narrar y describir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SGEL, Madrid 2008.</w:t>
            </w:r>
          </w:p>
          <w:p w14:paraId="14901F0A" w14:textId="15EE6E6F" w:rsidR="008A2379" w:rsidRPr="00F44CDC" w:rsidRDefault="6DA6D688" w:rsidP="54D15C31">
            <w:pPr>
              <w:spacing w:after="120" w:line="240" w:lineRule="auto"/>
              <w:ind w:left="57"/>
              <w:textAlignment w:val="baseline"/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Marzoch M.,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pl"/>
              </w:rPr>
              <w:t>Pisanie po hiszpańsku. Przykłady, słownictwo, ćwiczenia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, Wydawnictwo Eremis, Warszawa 2009.</w:t>
            </w:r>
          </w:p>
          <w:p w14:paraId="5C2663CF" w14:textId="36476700" w:rsidR="008A2379" w:rsidRPr="00FB72E2" w:rsidRDefault="55FEEC8F" w:rsidP="0092788A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RAE y ASALE,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Ortografía básica de la lengua española</w:t>
            </w: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Espasa, Barcelona 2012.</w:t>
            </w:r>
          </w:p>
          <w:p w14:paraId="29FA3683" w14:textId="62B029E9" w:rsidR="008A2379" w:rsidRPr="00F44CDC" w:rsidRDefault="55FEEC8F" w:rsidP="0092788A">
            <w:pPr>
              <w:spacing w:after="120" w:line="240" w:lineRule="auto"/>
              <w:ind w:left="57"/>
              <w:textAlignment w:val="baseline"/>
            </w:pPr>
            <w:r w:rsidRPr="00FB72E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Siles Artés J., Sánchez Maza J., </w:t>
            </w:r>
            <w:r w:rsidRPr="00FB72E2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 xml:space="preserve">Curso de lectura, conversación y redacción. </w:t>
            </w:r>
            <w:r w:rsidRPr="223AA56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(Nivel intermedio)</w:t>
            </w: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SGEL, Madrid 1996.</w:t>
            </w:r>
          </w:p>
        </w:tc>
      </w:tr>
      <w:tr w:rsidR="00772D68" w:rsidRPr="00F44CDC" w14:paraId="7EF56636" w14:textId="77777777" w:rsidTr="00B96F93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3CE3D7A8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BD52313" w14:textId="77777777" w:rsidR="008A2379" w:rsidRPr="00F44CDC" w:rsidRDefault="578C4D8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C52E063" w14:textId="013A7701" w:rsidR="008A2379" w:rsidRPr="00F44CDC" w:rsidRDefault="4CCFECF0" w:rsidP="0092788A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sprawdzian pisemny 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(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K_U07, K_U09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),</w:t>
            </w:r>
          </w:p>
          <w:p w14:paraId="0AAF379E" w14:textId="0221088E" w:rsidR="008A2379" w:rsidRPr="00F44CDC" w:rsidRDefault="4CCFECF0" w:rsidP="0092788A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napisanie wypracowań 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(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K_U07, K_U09, K_U11, K_U12</w:t>
            </w:r>
            <w:r w:rsidR="005F1E7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).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 </w:t>
            </w:r>
          </w:p>
        </w:tc>
      </w:tr>
      <w:tr w:rsidR="00772D68" w:rsidRPr="00F44CDC" w14:paraId="00FEA1FB" w14:textId="77777777" w:rsidTr="00B96F93">
        <w:tc>
          <w:tcPr>
            <w:tcW w:w="680" w:type="dxa"/>
            <w:shd w:val="clear" w:color="auto" w:fill="auto"/>
            <w:hideMark/>
          </w:tcPr>
          <w:p w14:paraId="275F2034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76324AA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018242F6" w14:textId="77777777" w:rsidR="008A2379" w:rsidRPr="00F44CDC" w:rsidRDefault="578C4D8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4B010CD" w14:textId="4D4752B4" w:rsidR="008A2379" w:rsidRPr="00F44CDC" w:rsidRDefault="37A5A471" w:rsidP="0092788A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</w:t>
            </w:r>
            <w:r w:rsidR="179A8A1B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ciągłej kontroli obecności i postępów w zakresie tematyki zajęć,</w:t>
            </w:r>
          </w:p>
          <w:p w14:paraId="34772263" w14:textId="6783F87B" w:rsidR="008A2379" w:rsidRPr="00F44CDC" w:rsidRDefault="179A8A1B" w:rsidP="0092788A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- napisania wypracowań (indywidualnych i/lub grupowych),</w:t>
            </w:r>
          </w:p>
          <w:p w14:paraId="6F5A9478" w14:textId="4B84D277" w:rsidR="008A2379" w:rsidRPr="00F44CDC" w:rsidRDefault="179A8A1B" w:rsidP="0092788A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- sprawdzianu pisemnego.</w:t>
            </w:r>
          </w:p>
        </w:tc>
      </w:tr>
      <w:tr w:rsidR="00772D68" w:rsidRPr="00F44CDC" w14:paraId="53C41F3D" w14:textId="77777777" w:rsidTr="00B96F93">
        <w:tc>
          <w:tcPr>
            <w:tcW w:w="680" w:type="dxa"/>
            <w:vMerge w:val="restart"/>
            <w:shd w:val="clear" w:color="auto" w:fill="auto"/>
            <w:hideMark/>
          </w:tcPr>
          <w:p w14:paraId="4398BA54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530FF6F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F44CDC" w14:paraId="5CDC7D5B" w14:textId="77777777" w:rsidTr="00B96F93">
        <w:tc>
          <w:tcPr>
            <w:tcW w:w="680" w:type="dxa"/>
            <w:vMerge/>
            <w:vAlign w:val="center"/>
            <w:hideMark/>
          </w:tcPr>
          <w:p w14:paraId="25EF3FCD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14:paraId="666F70BD" w14:textId="77777777" w:rsidR="008A2379" w:rsidRPr="00F44CDC" w:rsidRDefault="008A237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5C44F79F" w14:textId="77777777" w:rsidR="008A2379" w:rsidRPr="00F44CDC" w:rsidRDefault="008A237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F44CDC" w14:paraId="0FCC4A13" w14:textId="77777777" w:rsidTr="00B96F93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11C1E9CC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5732F380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8B45EC6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1AA4B3A4" w14:textId="77777777" w:rsidR="008A2379" w:rsidRPr="00F44CDC" w:rsidRDefault="008A237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B8C48A9" w14:textId="77777777" w:rsidR="008A2379" w:rsidRPr="00F44CDC" w:rsidRDefault="008A237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02A08" w:rsidRPr="00F44CDC" w14:paraId="03D9DFB1" w14:textId="77777777" w:rsidTr="00B96F93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2B4263BD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2CF92347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CCB178F" w14:textId="46BECDFA" w:rsidR="008A2379" w:rsidRPr="00F44CDC" w:rsidRDefault="578C4D89" w:rsidP="0092788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zajęć (prace domowe, przygotowanie prac grupowych, praca w bibliotece);</w:t>
            </w:r>
          </w:p>
          <w:p w14:paraId="2832FBD2" w14:textId="6952FDFE" w:rsidR="008A2379" w:rsidRPr="00F44CDC" w:rsidRDefault="578C4D89" w:rsidP="0092788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00AE1E9C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1361FCA5" w14:textId="4AA6448B" w:rsidR="008A2379" w:rsidRPr="00F44CDC" w:rsidRDefault="00AE1E9C" w:rsidP="0092788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egzaminu.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312603D5" w14:textId="77777777" w:rsidR="008A2379" w:rsidRPr="00F44CDC" w:rsidRDefault="008A237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1A6DDD92" w14:textId="77777777" w:rsidR="008A2379" w:rsidRPr="00F44CDC" w:rsidRDefault="008A237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000AA92B" w14:textId="77777777" w:rsidTr="00B96F93">
        <w:tc>
          <w:tcPr>
            <w:tcW w:w="680" w:type="dxa"/>
            <w:vMerge/>
            <w:vAlign w:val="center"/>
            <w:hideMark/>
          </w:tcPr>
          <w:p w14:paraId="58673EE0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0BE3EC59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41EEC50F" w14:textId="77777777" w:rsidR="008A2379" w:rsidRPr="00F44CDC" w:rsidRDefault="008A237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02A08" w:rsidRPr="00F44CDC" w14:paraId="706BA509" w14:textId="77777777" w:rsidTr="00B96F93">
        <w:tc>
          <w:tcPr>
            <w:tcW w:w="680" w:type="dxa"/>
            <w:vMerge/>
            <w:vAlign w:val="center"/>
            <w:hideMark/>
          </w:tcPr>
          <w:p w14:paraId="34088C7F" w14:textId="77777777" w:rsidR="008A2379" w:rsidRPr="00B96F93" w:rsidRDefault="008A2379" w:rsidP="00AF606E">
            <w:pPr>
              <w:pStyle w:val="Akapitzlist"/>
              <w:numPr>
                <w:ilvl w:val="0"/>
                <w:numId w:val="6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4702AE9E" w14:textId="77777777" w:rsidR="008A2379" w:rsidRPr="00F44CDC" w:rsidRDefault="008A237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4CF1B9A4" w14:textId="77777777" w:rsidR="008A2379" w:rsidRPr="00F44CDC" w:rsidRDefault="008A237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237BD20B" w14:textId="4761B302" w:rsidR="001A2C5B" w:rsidRDefault="578C4D89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</w:t>
      </w:r>
      <w:r w:rsidR="6F725EC3" w:rsidRPr="223AA56B">
        <w:rPr>
          <w:rFonts w:ascii="Verdana" w:hAnsi="Verdana" w:cs="Times New Roman"/>
          <w:sz w:val="20"/>
          <w:szCs w:val="20"/>
        </w:rPr>
        <w:t xml:space="preserve">oprac. </w:t>
      </w:r>
      <w:r w:rsidR="7CBA95DC" w:rsidRPr="223AA56B">
        <w:rPr>
          <w:rFonts w:ascii="Verdana" w:hAnsi="Verdana" w:cs="Times New Roman"/>
          <w:sz w:val="20"/>
          <w:szCs w:val="20"/>
        </w:rPr>
        <w:t>G. Lopez Sanchez</w:t>
      </w:r>
      <w:r w:rsidR="31EBAF01" w:rsidRPr="223AA56B">
        <w:rPr>
          <w:rFonts w:ascii="Verdana" w:hAnsi="Verdana" w:cs="Times New Roman"/>
          <w:sz w:val="20"/>
          <w:szCs w:val="20"/>
        </w:rPr>
        <w:t>, styczeń 2023</w:t>
      </w:r>
      <w:r w:rsidR="00B96F93">
        <w:rPr>
          <w:rFonts w:ascii="Verdana" w:hAnsi="Verdana" w:cs="Times New Roman"/>
          <w:sz w:val="20"/>
          <w:szCs w:val="20"/>
        </w:rPr>
        <w:t xml:space="preserve">; </w:t>
      </w:r>
      <w:r w:rsidR="001A2C5B" w:rsidRPr="0075458E">
        <w:rPr>
          <w:rFonts w:ascii="Verdana" w:hAnsi="Verdana"/>
          <w:sz w:val="20"/>
          <w:szCs w:val="20"/>
        </w:rPr>
        <w:t>spr. ZdsJK + Magdalena Krzyżostaniak</w:t>
      </w:r>
      <w:r w:rsidR="00B96F93">
        <w:rPr>
          <w:rFonts w:ascii="Verdana" w:hAnsi="Verdana"/>
          <w:sz w:val="20"/>
          <w:szCs w:val="20"/>
        </w:rPr>
        <w:t>)</w:t>
      </w:r>
    </w:p>
    <w:p w14:paraId="1A395E92" w14:textId="77777777" w:rsidR="00B96F93" w:rsidRPr="0075458E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17B3B0BB" w14:textId="6035A6EB" w:rsidR="008A2379" w:rsidRDefault="001A2C5B" w:rsidP="008A2379">
      <w:pPr>
        <w:pStyle w:val="Nagwek2"/>
      </w:pPr>
      <w:r>
        <w:t xml:space="preserve"> </w:t>
      </w:r>
      <w:bookmarkStart w:id="67" w:name="_Toc126073010"/>
      <w:r w:rsidR="008A2379">
        <w:t xml:space="preserve">Moduł </w:t>
      </w:r>
      <w:r w:rsidR="008A2379" w:rsidRPr="00C82663">
        <w:t>PNJ</w:t>
      </w:r>
      <w:r w:rsidR="008A2379">
        <w:t>H, rok III, semestr 5, ścieżka A i B</w:t>
      </w:r>
      <w:bookmarkEnd w:id="67"/>
    </w:p>
    <w:p w14:paraId="638FC5E1" w14:textId="11F95794" w:rsidR="008A2379" w:rsidRPr="00A42491" w:rsidRDefault="008A2379" w:rsidP="008A2379">
      <w:pPr>
        <w:rPr>
          <w:rFonts w:ascii="Verdana" w:hAnsi="Verdana"/>
          <w:sz w:val="20"/>
          <w:szCs w:val="20"/>
        </w:rPr>
      </w:pPr>
      <w:r w:rsidRPr="00A42491">
        <w:rPr>
          <w:rFonts w:ascii="Verdana" w:hAnsi="Verdana"/>
          <w:sz w:val="20"/>
          <w:szCs w:val="20"/>
        </w:rPr>
        <w:t>Moduł składa się z następujących przedmiotów</w:t>
      </w:r>
      <w:r>
        <w:rPr>
          <w:rFonts w:ascii="Verdana" w:hAnsi="Verdana"/>
          <w:sz w:val="20"/>
          <w:szCs w:val="20"/>
        </w:rPr>
        <w:t xml:space="preserve"> o łącznej wartości </w:t>
      </w:r>
      <w:r w:rsidR="6F8B6C8F" w:rsidRPr="54D15C31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ECTS</w:t>
      </w:r>
      <w:r w:rsidRPr="00A42491">
        <w:rPr>
          <w:rFonts w:ascii="Verdana" w:hAnsi="Verdana"/>
          <w:sz w:val="20"/>
          <w:szCs w:val="20"/>
        </w:rPr>
        <w:t>:</w:t>
      </w:r>
    </w:p>
    <w:p w14:paraId="0D324335" w14:textId="6C5EFFC5" w:rsidR="008A2379" w:rsidRPr="008A2379" w:rsidRDefault="008A2379" w:rsidP="00AF606E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rPr>
          <w:rFonts w:ascii="Verdana" w:hAnsi="Verdana"/>
        </w:rPr>
      </w:pPr>
      <w:r w:rsidRPr="008A237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8A2379">
        <w:rPr>
          <w:rFonts w:ascii="Verdana" w:hAnsi="Verdana"/>
        </w:rPr>
        <w:t xml:space="preserve"> sprawności</w:t>
      </w:r>
      <w:r>
        <w:rPr>
          <w:rFonts w:ascii="Verdana" w:hAnsi="Verdana"/>
        </w:rPr>
        <w:t xml:space="preserve"> </w:t>
      </w:r>
      <w:r w:rsidRPr="008A2379">
        <w:rPr>
          <w:rFonts w:ascii="Verdana" w:hAnsi="Verdana"/>
        </w:rPr>
        <w:t>zintegrowane I</w:t>
      </w:r>
    </w:p>
    <w:p w14:paraId="5C48F270" w14:textId="25C49397" w:rsidR="008A2379" w:rsidRPr="008A2379" w:rsidRDefault="008A2379" w:rsidP="00AF606E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rPr>
          <w:rFonts w:ascii="Verdana" w:hAnsi="Verdana"/>
        </w:rPr>
      </w:pPr>
      <w:r w:rsidRPr="008A237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8A2379">
        <w:rPr>
          <w:rFonts w:ascii="Verdana" w:hAnsi="Verdana"/>
        </w:rPr>
        <w:t xml:space="preserve"> konwersacje</w:t>
      </w:r>
      <w:r>
        <w:rPr>
          <w:rFonts w:ascii="Verdana" w:hAnsi="Verdana"/>
        </w:rPr>
        <w:t xml:space="preserve"> </w:t>
      </w:r>
      <w:r w:rsidRPr="008A2379">
        <w:rPr>
          <w:rFonts w:ascii="Verdana" w:hAnsi="Verdana"/>
        </w:rPr>
        <w:t>i rozumienie ze słuchu V</w:t>
      </w:r>
    </w:p>
    <w:p w14:paraId="46268CA4" w14:textId="371FBEAD" w:rsidR="008A2379" w:rsidRDefault="008A2379" w:rsidP="00AF606E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</w:pPr>
      <w:r w:rsidRPr="008A237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8A2379">
        <w:rPr>
          <w:rFonts w:ascii="Verdana" w:hAnsi="Verdana"/>
        </w:rPr>
        <w:t xml:space="preserve"> język</w:t>
      </w:r>
      <w:r>
        <w:rPr>
          <w:rFonts w:ascii="Verdana" w:hAnsi="Verdana"/>
        </w:rPr>
        <w:t xml:space="preserve"> </w:t>
      </w:r>
      <w:r w:rsidRPr="008A2379">
        <w:rPr>
          <w:rFonts w:ascii="Verdana" w:hAnsi="Verdana"/>
        </w:rPr>
        <w:t>pisany V</w:t>
      </w:r>
    </w:p>
    <w:p w14:paraId="60490729" w14:textId="4BD337CA" w:rsidR="000956D0" w:rsidRPr="000956D0" w:rsidRDefault="000956D0" w:rsidP="000956D0">
      <w:pPr>
        <w:spacing w:after="120"/>
      </w:pPr>
    </w:p>
    <w:p w14:paraId="6CA48AC8" w14:textId="1472842E" w:rsidR="000956D0" w:rsidRPr="003058E6" w:rsidRDefault="000956D0" w:rsidP="000956D0">
      <w:pPr>
        <w:pStyle w:val="Nagwek3"/>
      </w:pPr>
      <w:bookmarkStart w:id="68" w:name="_Toc126073011"/>
      <w:r>
        <w:t>PNJH V – moduł</w:t>
      </w:r>
      <w:bookmarkEnd w:id="68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4"/>
        <w:gridCol w:w="1276"/>
        <w:gridCol w:w="2599"/>
      </w:tblGrid>
      <w:tr w:rsidR="00772D68" w:rsidRPr="00E3787B" w14:paraId="047B9AA3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F6D0128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3D247F5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051F2F31" w14:textId="71DD3F8D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HISZPAŃSKIEGO V</w:t>
            </w:r>
          </w:p>
          <w:p w14:paraId="18620C39" w14:textId="455AEA16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 V</w:t>
            </w:r>
          </w:p>
        </w:tc>
      </w:tr>
      <w:tr w:rsidR="00772D68" w:rsidRPr="00F44CDC" w14:paraId="716B2448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4E80DF9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56CCA1F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992D7BC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72D68" w:rsidRPr="00F44CDC" w14:paraId="6762C6EB" w14:textId="77777777" w:rsidTr="00B96F93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365BC7F5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A12C7C2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D8661CD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772D68" w:rsidRPr="00F44CDC" w14:paraId="750A85AE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3761038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3590EEE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A9EB174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72D68" w:rsidRPr="00F44CDC" w14:paraId="5F5439F9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FB75C8C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86635E9" w14:textId="77777777" w:rsidR="000956D0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42EF752" w14:textId="77777777" w:rsidR="000956D0" w:rsidRPr="00BD4C35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4C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48D2F029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72D68" w:rsidRPr="00F44CDC" w14:paraId="0A9A4BAF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D40E092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CF41614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3B0003B0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72D68" w:rsidRPr="00F44CDC" w14:paraId="40771D12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C563CC2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365C38D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20BF9B3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772D68" w:rsidRPr="00F44CDC" w14:paraId="02C16F54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4A31B99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066912C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9DC47F6" w14:textId="77777777" w:rsidR="000956D0" w:rsidRPr="00F44CDC" w:rsidRDefault="000956D0" w:rsidP="000956D0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72D68" w:rsidRPr="00F44CDC" w14:paraId="11F1665B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1D89D84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E1FAD0A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203E528B" w14:textId="01102C82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II, ścieżka A i B</w:t>
            </w:r>
          </w:p>
        </w:tc>
      </w:tr>
      <w:tr w:rsidR="00772D68" w:rsidRPr="00F44CDC" w14:paraId="7CDB1E38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4F06BF3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66A40A3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53E94B0" w14:textId="577925F3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772D68" w:rsidRPr="00F44CDC" w14:paraId="13EE1FB4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D2334F7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AB3D3DA" w14:textId="70202803" w:rsidR="000956D0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0956D0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FD3303A" w14:textId="77777777" w:rsidR="000956D0" w:rsidRPr="00F44CDC" w:rsidRDefault="000956D0" w:rsidP="000956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ćwiczenia,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12</w:t>
            </w: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0 godzin</w:t>
            </w:r>
          </w:p>
        </w:tc>
      </w:tr>
      <w:tr w:rsidR="00772D68" w:rsidRPr="00F44CDC" w14:paraId="0C479895" w14:textId="77777777" w:rsidTr="00B96F93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3142EEF8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FD66ADF" w14:textId="190C3655" w:rsidR="000956D0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0FCED17E" w14:textId="61D12637" w:rsidR="000956D0" w:rsidRPr="00F44CDC" w:rsidRDefault="000956D0" w:rsidP="000956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zaliczenie PNJH IV (kompetencje komunikacyjne na poziomie B2 wg ESOKJ i PCIC)</w:t>
            </w:r>
          </w:p>
        </w:tc>
      </w:tr>
      <w:tr w:rsidR="00772D68" w:rsidRPr="00F44CDC" w14:paraId="2D3EE7BE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1B53C62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0DA548B" w14:textId="5A8194F2" w:rsidR="000956D0" w:rsidRPr="00F44CDC" w:rsidRDefault="00AF399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0956D0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ACE484B" w14:textId="77777777" w:rsidR="000956D0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Moduł PNJH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V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na celu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doskonalenie i poszerzanie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kompetencji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komunikacyjnych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na poziomie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B2/C1 w zakresie:</w:t>
            </w:r>
          </w:p>
          <w:p w14:paraId="06B8551E" w14:textId="77777777" w:rsidR="000956D0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kompetencji fonologicznej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gramatycz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nej, leksykalnej i ortograficznej oraz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umiejętności ich zastosowania w wypowiedziach różnego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rodzaju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typowych dla tego poziomu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biegłości z uwzględnieniem zjawisk synonimii leksykalnej i syntaktycznej oraz z uwzględnieniem różnych odmian stylistycznych i/lub regionalnych hiszpańszczyzny;</w:t>
            </w:r>
          </w:p>
          <w:p w14:paraId="68A61AB7" w14:textId="77777777" w:rsidR="000956D0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działań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receptywnych (rozumienie ze słuchu, rozumienie tekstu pisanego), produktywnych (wypowiedź ustna, wypowiedź pisemna)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interakcyjnych (interakcja ustna, interakcja pisemna) oraz działań mediacyjnych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 uwzględnieniem różnorodnych sytuacji, fu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nkcji oraz ról komunikacyjnych;</w:t>
            </w:r>
          </w:p>
          <w:p w14:paraId="6A0A6E86" w14:textId="475BCEDF" w:rsidR="000956D0" w:rsidRPr="00F44CDC" w:rsidRDefault="000956D0" w:rsidP="000956D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harmonijnego rozwoju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kompetencji językowej, socjolingwistycznej oraz pragmatycznej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zgodnie z zaleceniami ESOKJ oraz PCIC dla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B2/C1.</w:t>
            </w:r>
          </w:p>
        </w:tc>
      </w:tr>
      <w:tr w:rsidR="00772D68" w:rsidRPr="00F44CDC" w14:paraId="46C28F26" w14:textId="77777777" w:rsidTr="00B96F93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614D2E6D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68FAF399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7E6012EA" w14:textId="77BC01B5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O</w:t>
            </w:r>
            <w:r w:rsidRPr="0089795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kreślone dla każdego z komponentów modułu, 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pozwalające na rozumienie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dość szerokiego zakresu relatywnie trudnych i długich tekstów oraz na dostrzeganie w nich także znaczeń ukrytych, umożliwiające płynną i spontaniczną wypowiedź i odnajdywanie bez większego trudu właściwych sformułowań, umożliwiające dość skuteczne i swobodne posługiwanie się językiem w kontaktach towarzyskich i społecznych, edukacyjnych bądź zawodowych, pozwalające na formułowanie jasnych, poprawnie zbudowanych, w miarę szczegółowych wypowiedzi ustnych lub pisemnych dotyczących dość złożonych problemów oraz pozwalające na w miarę swobodne i poprawne posługiwanie się regułami organizacji wypowiedzi, łącznikami, wskaźnikami zespolenia tekstu.</w:t>
            </w:r>
          </w:p>
        </w:tc>
      </w:tr>
      <w:tr w:rsidR="00D02A08" w:rsidRPr="00F44CDC" w14:paraId="06BDCBDB" w14:textId="77777777" w:rsidTr="00B96F93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30FA6D43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23E6F9F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4CD6CC" w14:textId="482490E3" w:rsidR="000956D0" w:rsidRPr="00F44CDC" w:rsidRDefault="00434D4A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1ED8EDC9" w14:textId="77777777" w:rsidR="000956D0" w:rsidRPr="00F44CDC" w:rsidRDefault="000956D0" w:rsidP="000956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  <w:hideMark/>
          </w:tcPr>
          <w:p w14:paraId="0326E8CE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F44CDC" w14:paraId="28A40B0F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841921C" w14:textId="77777777" w:rsidR="000956D0" w:rsidRPr="00BD4C35" w:rsidRDefault="000956D0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8F1830" w14:textId="409D1E12" w:rsidR="000956D0" w:rsidRPr="637DA63D" w:rsidRDefault="000956D0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wiedzę o źródłach informacji (słowniki dwu- i jednojęzyczne, słowniki specjalistyczne: frazeologiczne, wyrazów bliskoznacznych, łączliwości składniowej, medyczne) dotyczących języka hiszpańskiego;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0A9F9F04" w14:textId="749A80FB" w:rsidR="000956D0" w:rsidRPr="637DA63D" w:rsidRDefault="009658BD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D02A08" w:rsidRPr="00F44CDC" w14:paraId="278E770B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A4239B2" w14:textId="77777777" w:rsidR="000956D0" w:rsidRPr="00BD4C35" w:rsidRDefault="000956D0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AC47C9" w14:textId="77777777" w:rsidR="000956D0" w:rsidRPr="00B6464B" w:rsidRDefault="000956D0" w:rsidP="000956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-</w:t>
            </w: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wykonuje zadania – również złożone i nietypowe – w warunka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ch nie w pełni przewidywalnych;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014AA451" w14:textId="77777777" w:rsidR="000956D0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37DA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</w:t>
            </w:r>
          </w:p>
        </w:tc>
      </w:tr>
      <w:tr w:rsidR="00D02A08" w:rsidRPr="00F44CDC" w14:paraId="01FD4E49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1F799CA4" w14:textId="77777777" w:rsidR="000956D0" w:rsidRPr="00BD4C35" w:rsidRDefault="000956D0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7B1509" w14:textId="77777777" w:rsidR="000956D0" w:rsidRPr="00B6464B" w:rsidRDefault="000956D0" w:rsidP="000956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stosuje w wypowiedzi ustnej odpowiednią argumentację merytoryczną, z wykorzystaniem różnych źr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ódeł, oraz formułuje wnioski;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67E2C71B" w14:textId="77777777" w:rsidR="000956D0" w:rsidRPr="00E3787B" w:rsidRDefault="000956D0" w:rsidP="000956D0">
            <w:pPr>
              <w:spacing w:after="120" w:line="240" w:lineRule="auto"/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K_U05</w:t>
            </w:r>
            <w:r w:rsidRPr="637DA63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637DA63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637DA63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18F12B0F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DB0FEDD" w14:textId="77777777" w:rsidR="000956D0" w:rsidRPr="00BD4C35" w:rsidRDefault="000956D0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2E54E8" w14:textId="77777777" w:rsidR="000956D0" w:rsidRPr="00F44CDC" w:rsidRDefault="000956D0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fr-FR"/>
              </w:rPr>
            </w:pPr>
            <w:r w:rsidRPr="00B6464B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rozumie i tworzy w języku hiszpańskim teksty pisane i ustne należące do określonego gatunku, właściwe dla określonej sytuacji komunikacyjnej; potrafi przy tym wykorzystać różnorodne źródła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1E7C12FD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K_U07</w:t>
            </w:r>
          </w:p>
        </w:tc>
      </w:tr>
      <w:tr w:rsidR="00D02A08" w:rsidRPr="00F44CDC" w14:paraId="247724AA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6E30894" w14:textId="77777777" w:rsidR="009658BD" w:rsidRPr="00BD4C35" w:rsidRDefault="009658BD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CD015E" w14:textId="4E118C54" w:rsidR="009658BD" w:rsidRPr="00B6464B" w:rsidRDefault="009658BD" w:rsidP="000956D0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porównuje struktury i zjawiska języka hiszpańskiego ze strukturami i zjawiskami języka polskiego; przechodzi od struktur jednego języka do struktur drugiego;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69BA2054" w14:textId="46FBFAFD" w:rsidR="009658BD" w:rsidRDefault="009658BD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37DA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D02A08" w:rsidRPr="00F44CDC" w14:paraId="2EBD4458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70DAC4C" w14:textId="77777777" w:rsidR="000956D0" w:rsidRPr="00BD4C35" w:rsidRDefault="000956D0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97D53F" w14:textId="5ECDCDF2" w:rsidR="000956D0" w:rsidRPr="00F44CDC" w:rsidRDefault="000956D0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ma adekwatne do poziomu kształcenia umiejętności językowe w zakresie języka hiszpańskiego, zgodne z obiektywnie określonymi wymaganiami (punktem odniesienia jest poziom </w:t>
            </w:r>
            <w:r>
              <w:rPr>
                <w:rFonts w:ascii="Verdana" w:hAnsi="Verdana"/>
                <w:b/>
                <w:sz w:val="20"/>
                <w:szCs w:val="20"/>
              </w:rPr>
              <w:t>B2</w:t>
            </w:r>
            <w:r w:rsidR="009658BD">
              <w:rPr>
                <w:rFonts w:ascii="Verdana" w:hAnsi="Verdana"/>
                <w:b/>
                <w:sz w:val="20"/>
                <w:szCs w:val="20"/>
              </w:rPr>
              <w:t>/C1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 wg wymagań ESOKJ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PCIC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75DCB29E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D02A08" w:rsidRPr="00F44CDC" w14:paraId="06883414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DF3C201" w14:textId="77777777" w:rsidR="000956D0" w:rsidRPr="00BD4C35" w:rsidRDefault="000956D0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6678A0" w14:textId="77777777" w:rsidR="000956D0" w:rsidRPr="223AA56B" w:rsidRDefault="000956D0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organizuje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pracę własną i zespołową; w pracy zespołowej skutecznie współprac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252E9148" w14:textId="77777777" w:rsidR="000956D0" w:rsidRPr="223AA56B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D02A08" w:rsidRPr="00F44CDC" w14:paraId="57104B73" w14:textId="77777777" w:rsidTr="00B96F93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32428A3B" w14:textId="77777777" w:rsidR="000956D0" w:rsidRPr="00BD4C35" w:rsidRDefault="000956D0" w:rsidP="000956D0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</w:tcBorders>
            <w:shd w:val="clear" w:color="auto" w:fill="auto"/>
          </w:tcPr>
          <w:p w14:paraId="3DBDBE4B" w14:textId="77777777" w:rsidR="000956D0" w:rsidRPr="223AA56B" w:rsidRDefault="000956D0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samodzielnie plan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realiz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rozwój własnej wiedzy, własnych kompetencji i umiejętności językowych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99" w:type="dxa"/>
            <w:tcBorders>
              <w:top w:val="nil"/>
            </w:tcBorders>
            <w:shd w:val="clear" w:color="auto" w:fill="auto"/>
          </w:tcPr>
          <w:p w14:paraId="333A1A50" w14:textId="77777777" w:rsidR="000956D0" w:rsidRPr="223AA56B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772D68" w:rsidRPr="008703ED" w14:paraId="5BB15ED5" w14:textId="77777777" w:rsidTr="00B96F93">
        <w:tc>
          <w:tcPr>
            <w:tcW w:w="680" w:type="dxa"/>
            <w:shd w:val="clear" w:color="auto" w:fill="auto"/>
            <w:hideMark/>
          </w:tcPr>
          <w:p w14:paraId="272B5332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4236587" w14:textId="77777777" w:rsidR="000956D0" w:rsidRPr="000A78D7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1CFAC702" w14:textId="77777777" w:rsidR="000956D0" w:rsidRPr="008703ED" w:rsidRDefault="000956D0" w:rsidP="000956D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464B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Literatura przypisana do każdego z komponentów modułu.</w:t>
            </w:r>
          </w:p>
        </w:tc>
      </w:tr>
      <w:tr w:rsidR="00772D68" w:rsidRPr="00F44CDC" w14:paraId="7A710AD3" w14:textId="77777777" w:rsidTr="00B96F93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3E8FF9AE" w14:textId="77777777" w:rsidR="000956D0" w:rsidRPr="008703ED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46A5C0F" w14:textId="19B4167C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</w:t>
            </w:r>
            <w:r w:rsidR="00965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/O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F5A68BD" w14:textId="77777777" w:rsidR="000956D0" w:rsidRPr="00F44CDC" w:rsidRDefault="000956D0" w:rsidP="000956D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FF295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Określone dla każdego z komponentów modułu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72D68" w:rsidRPr="00F44CDC" w14:paraId="4F0207FC" w14:textId="77777777" w:rsidTr="00B96F93">
        <w:tc>
          <w:tcPr>
            <w:tcW w:w="680" w:type="dxa"/>
            <w:shd w:val="clear" w:color="auto" w:fill="auto"/>
            <w:hideMark/>
          </w:tcPr>
          <w:p w14:paraId="5DB93DB5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68128BD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143FE24" w14:textId="77777777" w:rsidR="009658BD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Egzamin.</w:t>
            </w:r>
          </w:p>
          <w:p w14:paraId="48797675" w14:textId="77777777" w:rsidR="009658BD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FD0C44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arunkiem przystąpienia do egzaminu jest uzyskanie zaliczenia ze wszystkich komponentów modułu. Ocena końcowa jest średnią z oceny zaliczeniowej ze wszystkich komponentów modułu (50%) i oceny z egzaminu końcowego, obejmującego wszystkie dotychczasowe semestry nauki (50%).</w:t>
            </w:r>
          </w:p>
          <w:p w14:paraId="76C23600" w14:textId="77777777" w:rsidR="009658BD" w:rsidRPr="00FD0C44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D0C44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Kryteria oceniania poszczególnych komponentów modułu i ich udział w ocenie końcowej:</w:t>
            </w:r>
          </w:p>
          <w:p w14:paraId="139E937E" w14:textId="77777777" w:rsidR="009658BD" w:rsidRPr="00FD0C44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D0C44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sprawności zintegrowane (37,5%);</w:t>
            </w:r>
          </w:p>
          <w:p w14:paraId="458CF50E" w14:textId="77777777" w:rsidR="009658BD" w:rsidRPr="00FD0C44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D0C44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język pisany (37,5%);</w:t>
            </w:r>
          </w:p>
          <w:p w14:paraId="49AB6301" w14:textId="4BA20156" w:rsidR="000956D0" w:rsidRPr="00F44CDC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D0C44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konwersacje i rozumienie ze słuchu (25%).</w:t>
            </w:r>
          </w:p>
        </w:tc>
      </w:tr>
      <w:tr w:rsidR="00772D68" w:rsidRPr="00F44CDC" w14:paraId="7CF9DD08" w14:textId="77777777" w:rsidTr="00B96F93">
        <w:tc>
          <w:tcPr>
            <w:tcW w:w="680" w:type="dxa"/>
            <w:vMerge w:val="restart"/>
            <w:shd w:val="clear" w:color="auto" w:fill="auto"/>
            <w:hideMark/>
          </w:tcPr>
          <w:p w14:paraId="1BF93A99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349B036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F44CDC" w14:paraId="7A603956" w14:textId="77777777" w:rsidTr="00B96F93">
        <w:tc>
          <w:tcPr>
            <w:tcW w:w="680" w:type="dxa"/>
            <w:vMerge/>
            <w:vAlign w:val="center"/>
            <w:hideMark/>
          </w:tcPr>
          <w:p w14:paraId="18A17ECF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shd w:val="clear" w:color="auto" w:fill="auto"/>
            <w:vAlign w:val="center"/>
            <w:hideMark/>
          </w:tcPr>
          <w:p w14:paraId="068A8B44" w14:textId="77777777" w:rsidR="000956D0" w:rsidRPr="00F44CDC" w:rsidRDefault="000956D0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  <w:hideMark/>
          </w:tcPr>
          <w:p w14:paraId="0C0D6ECC" w14:textId="77777777" w:rsidR="000956D0" w:rsidRPr="00F44CDC" w:rsidRDefault="000956D0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F44CDC" w14:paraId="3CAF090B" w14:textId="77777777" w:rsidTr="00B96F93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58847F0B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shd w:val="clear" w:color="auto" w:fill="auto"/>
            <w:hideMark/>
          </w:tcPr>
          <w:p w14:paraId="6E0AAAED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A4C2F73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  <w:hideMark/>
          </w:tcPr>
          <w:p w14:paraId="47C5113D" w14:textId="77777777" w:rsidR="000956D0" w:rsidRPr="00F44CDC" w:rsidRDefault="000956D0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332F6B" w14:textId="77777777" w:rsidR="000956D0" w:rsidRPr="00F44CDC" w:rsidRDefault="000956D0" w:rsidP="000956D0">
            <w:pPr>
              <w:spacing w:after="120" w:line="240" w:lineRule="auto"/>
              <w:ind w:left="57"/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D02A08" w:rsidRPr="00F44CDC" w14:paraId="065A20A7" w14:textId="77777777" w:rsidTr="00B96F93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21FAB780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shd w:val="clear" w:color="auto" w:fill="auto"/>
            <w:hideMark/>
          </w:tcPr>
          <w:p w14:paraId="2A5E6E70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3BF765D" w14:textId="77777777" w:rsidR="000956D0" w:rsidRPr="00F44CDC" w:rsidRDefault="000956D0" w:rsidP="000956D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632C7FB0" w14:textId="77777777" w:rsidR="000956D0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z prowadzącym;</w:t>
            </w:r>
          </w:p>
          <w:p w14:paraId="3D2B5BBA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  <w:hideMark/>
          </w:tcPr>
          <w:p w14:paraId="436AD1C7" w14:textId="77777777" w:rsidR="000956D0" w:rsidRPr="00F44CDC" w:rsidRDefault="000956D0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150</w:t>
            </w:r>
          </w:p>
          <w:p w14:paraId="73FE85A6" w14:textId="77777777" w:rsidR="000956D0" w:rsidRPr="00F44CDC" w:rsidRDefault="000956D0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6E5D5E49" w14:textId="77777777" w:rsidTr="00B96F93">
        <w:tc>
          <w:tcPr>
            <w:tcW w:w="680" w:type="dxa"/>
            <w:vMerge/>
            <w:vAlign w:val="center"/>
            <w:hideMark/>
          </w:tcPr>
          <w:p w14:paraId="4AA35725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shd w:val="clear" w:color="auto" w:fill="auto"/>
            <w:hideMark/>
          </w:tcPr>
          <w:p w14:paraId="77531449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  <w:hideMark/>
          </w:tcPr>
          <w:p w14:paraId="493E194C" w14:textId="77777777" w:rsidR="000956D0" w:rsidRPr="00F44CDC" w:rsidRDefault="000956D0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27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02A08" w:rsidRPr="00F44CDC" w14:paraId="2DD5CFE3" w14:textId="77777777" w:rsidTr="00B96F93">
        <w:tc>
          <w:tcPr>
            <w:tcW w:w="680" w:type="dxa"/>
            <w:vMerge/>
            <w:vAlign w:val="center"/>
            <w:hideMark/>
          </w:tcPr>
          <w:p w14:paraId="0EF70305" w14:textId="77777777" w:rsidR="000956D0" w:rsidRPr="00BD4C35" w:rsidRDefault="000956D0" w:rsidP="00AF606E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shd w:val="clear" w:color="auto" w:fill="auto"/>
            <w:hideMark/>
          </w:tcPr>
          <w:p w14:paraId="353B8AE4" w14:textId="77777777" w:rsidR="000956D0" w:rsidRPr="00F44CDC" w:rsidRDefault="000956D0" w:rsidP="000956D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  <w:hideMark/>
          </w:tcPr>
          <w:p w14:paraId="484C2FE2" w14:textId="77777777" w:rsidR="000956D0" w:rsidRPr="00F44CDC" w:rsidRDefault="000956D0" w:rsidP="000956D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6B15A850" w14:textId="29DAC0AB" w:rsidR="001A2C5B" w:rsidRDefault="000956D0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 xml:space="preserve">(oprac. </w:t>
      </w:r>
      <w:r>
        <w:rPr>
          <w:rFonts w:ascii="Verdana" w:eastAsia="Verdana" w:hAnsi="Verdana" w:cs="Verdana"/>
          <w:sz w:val="20"/>
          <w:szCs w:val="20"/>
        </w:rPr>
        <w:t>Magdalena Krzyżostaniak, grudzień 2022</w:t>
      </w:r>
      <w:r w:rsidR="00B96F93">
        <w:rPr>
          <w:rFonts w:ascii="Verdana" w:hAnsi="Verdana" w:cs="Times New Roman"/>
          <w:sz w:val="20"/>
          <w:szCs w:val="20"/>
        </w:rPr>
        <w:t xml:space="preserve">; </w:t>
      </w:r>
      <w:r w:rsidR="001A2C5B" w:rsidRPr="0075458E">
        <w:rPr>
          <w:rFonts w:ascii="Verdana" w:hAnsi="Verdana"/>
          <w:sz w:val="20"/>
          <w:szCs w:val="20"/>
        </w:rPr>
        <w:t>spr. ZdsJK + Magdalena Krzyżostaniak</w:t>
      </w:r>
      <w:r w:rsidR="00B96F93">
        <w:rPr>
          <w:rFonts w:ascii="Verdana" w:hAnsi="Verdana"/>
          <w:sz w:val="20"/>
          <w:szCs w:val="20"/>
        </w:rPr>
        <w:t>)</w:t>
      </w:r>
    </w:p>
    <w:p w14:paraId="476C4907" w14:textId="77777777" w:rsidR="00B96F93" w:rsidRPr="0075458E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4FEE37BC" w14:textId="28C70015" w:rsidR="008A2379" w:rsidRPr="003058E6" w:rsidRDefault="008A2379" w:rsidP="008A2379">
      <w:pPr>
        <w:pStyle w:val="Nagwek3"/>
      </w:pPr>
      <w:bookmarkStart w:id="69" w:name="_Toc126073012"/>
      <w:r w:rsidRPr="003058E6">
        <w:t xml:space="preserve">PNJH – </w:t>
      </w:r>
      <w:r>
        <w:t>sprawności zintegrowane I</w:t>
      </w:r>
      <w:bookmarkEnd w:id="69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772D68" w:rsidRPr="00F44CDC" w14:paraId="300C9F5C" w14:textId="77777777" w:rsidTr="00B96F93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00DCFE11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390B92B1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0C0752D7" w14:textId="0AF3EA83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–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SPRAWNOŚCI ZINTEGROWANE I</w:t>
            </w:r>
          </w:p>
          <w:p w14:paraId="1001CC70" w14:textId="615F6704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723C8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Practical Use of Spanish – </w:t>
            </w:r>
            <w:r w:rsidR="7C2913C4" w:rsidRPr="723C8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Integrated Skills</w:t>
            </w:r>
            <w:r w:rsidR="518E505D" w:rsidRPr="723C8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I</w:t>
            </w:r>
          </w:p>
        </w:tc>
      </w:tr>
      <w:tr w:rsidR="00772D68" w:rsidRPr="00F44CDC" w14:paraId="72691247" w14:textId="77777777" w:rsidTr="00B96F93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6F4A4883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0FCCBD5B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C8917F6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72D68" w:rsidRPr="00F44CDC" w14:paraId="1C76C03B" w14:textId="77777777" w:rsidTr="00B96F93">
        <w:trPr>
          <w:trHeight w:val="330"/>
        </w:trPr>
        <w:tc>
          <w:tcPr>
            <w:tcW w:w="709" w:type="dxa"/>
            <w:shd w:val="clear" w:color="auto" w:fill="auto"/>
            <w:hideMark/>
          </w:tcPr>
          <w:p w14:paraId="43EF2CCC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9966374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9722EB6" w14:textId="4A78647A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772D68" w:rsidRPr="00F44CDC" w14:paraId="5C5A95B5" w14:textId="77777777" w:rsidTr="00B96F93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12B94F2F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A1F76F1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422F695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72D68" w:rsidRPr="00F44CDC" w14:paraId="3A7D632D" w14:textId="77777777" w:rsidTr="00B96F93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1A2E29F5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780C5060" w14:textId="77777777" w:rsidR="008A2379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B7471CF" w14:textId="77777777" w:rsidR="008A2379" w:rsidRPr="003058E6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0D3EBA4A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72D68" w:rsidRPr="00F44CDC" w14:paraId="05824864" w14:textId="77777777" w:rsidTr="00B96F93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77529B52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371DA129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6BC6BDA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72D68" w:rsidRPr="00F44CDC" w14:paraId="65D129E2" w14:textId="77777777" w:rsidTr="00B96F93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721FCEA9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9481B49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E4B9CF4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772D68" w:rsidRPr="00F44CDC" w14:paraId="3045AB18" w14:textId="77777777" w:rsidTr="00B96F93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2440BD03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629FE3DF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AF5BC4D" w14:textId="2BEB4B3B" w:rsidR="008A2379" w:rsidRPr="00F44CDC" w:rsidRDefault="008A2379" w:rsidP="005B4972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72D68" w:rsidRPr="00F44CDC" w14:paraId="53664701" w14:textId="77777777" w:rsidTr="00B96F93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7BC17861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8341813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18C6E0B" w14:textId="680A394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II,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ścieżka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 i B</w:t>
            </w:r>
          </w:p>
        </w:tc>
      </w:tr>
      <w:tr w:rsidR="00772D68" w:rsidRPr="00F44CDC" w14:paraId="7775CEC9" w14:textId="77777777" w:rsidTr="00B96F93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15BED53F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55078A3B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1D4EEA0E" w14:textId="33097A82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772D68" w:rsidRPr="00F44CDC" w14:paraId="29C9B221" w14:textId="77777777" w:rsidTr="00B96F93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7D8ADB98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531749AF" w14:textId="085671BA" w:rsidR="008A2379" w:rsidRPr="00F44CDC" w:rsidRDefault="00AF399D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F7294F8" w14:textId="77777777" w:rsidR="008A2379" w:rsidRPr="00F44CDC" w:rsidRDefault="008A2379" w:rsidP="005B497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772D68" w:rsidRPr="00F44CDC" w14:paraId="420CE171" w14:textId="77777777" w:rsidTr="00B96F93">
        <w:trPr>
          <w:trHeight w:val="750"/>
        </w:trPr>
        <w:tc>
          <w:tcPr>
            <w:tcW w:w="709" w:type="dxa"/>
            <w:shd w:val="clear" w:color="auto" w:fill="auto"/>
            <w:hideMark/>
          </w:tcPr>
          <w:p w14:paraId="39C37321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1A249C59" w14:textId="34C54FB4" w:rsidR="008A2379" w:rsidRPr="00F44CDC" w:rsidRDefault="00AF399D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098EB044" w14:textId="4B1991E8" w:rsidR="008A2379" w:rsidRPr="00F44CDC" w:rsidRDefault="2B027551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IV (kompetencje komunikacyjne na poziomie B2 wg ESOKJ i PCIC)</w:t>
            </w:r>
          </w:p>
        </w:tc>
      </w:tr>
      <w:tr w:rsidR="00772D68" w:rsidRPr="00F44CDC" w14:paraId="38210992" w14:textId="77777777" w:rsidTr="00B96F93">
        <w:trPr>
          <w:trHeight w:val="15"/>
        </w:trPr>
        <w:tc>
          <w:tcPr>
            <w:tcW w:w="709" w:type="dxa"/>
            <w:shd w:val="clear" w:color="auto" w:fill="auto"/>
            <w:hideMark/>
          </w:tcPr>
          <w:p w14:paraId="0331837F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1D8E51A4" w14:textId="6BA9C249" w:rsidR="008A2379" w:rsidRPr="00F44CDC" w:rsidRDefault="00AF399D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DAF483C" w14:textId="744F9E21" w:rsidR="008A2379" w:rsidRPr="00F44CDC" w:rsidRDefault="7570A60E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</w:t>
            </w:r>
            <w:r w:rsidRPr="00F52A0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PNJH – sprawności zintegrowane I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ma na celu doskonalenie kompetencji językowych na poziomie pozwalającym na posługiwanie się językiem do celów akademickich i zawodowych (B2/C1).</w:t>
            </w:r>
          </w:p>
          <w:p w14:paraId="77DEC463" w14:textId="76460044" w:rsidR="008A2379" w:rsidRPr="00F44CDC" w:rsidRDefault="7570A60E" w:rsidP="005B4972">
            <w:pPr>
              <w:spacing w:after="120" w:line="240" w:lineRule="auto"/>
              <w:ind w:left="57"/>
              <w:textAlignment w:val="baseline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Osiągnięcie wyznaczonego celu jest możliwe dzięki szerokiemu wachlarzowi środków językowych pozwalających studentowi na wybór narzędzia, które – w danym kontekście sytuacyjnym – najlepiej odda intencję mówiącego. Dzięki refleksji na temat zastosowania poszczególnych elementów gramatyki oraz działania reguł gramatycznych w różnych kontekstach i w obrębie wszystkich możliwych typów działań językowych student będzie potrafił precyzyjnie rozpoznać i wyrazić treści o wysokim stopniu złożoności, różnicując odcienie znaczeń, co umożliwi harmonijny rozwój kompetencji językowej, socjolingwistycznej oraz pragmatycznej zgodnie z zaleceniami ESOKJ oraz PCIC dla poziomu B2/C1.</w:t>
            </w:r>
          </w:p>
        </w:tc>
      </w:tr>
      <w:tr w:rsidR="00772D68" w:rsidRPr="00F44CDC" w14:paraId="6F8A7E0D" w14:textId="77777777" w:rsidTr="00B96F93">
        <w:trPr>
          <w:trHeight w:val="30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6678E667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472BD861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23C80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723C8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52C8C189" w14:textId="7E79B340" w:rsidR="008A2379" w:rsidRPr="00F44CDC" w:rsidRDefault="54139471" w:rsidP="005B4972">
            <w:pPr>
              <w:spacing w:after="120" w:line="240" w:lineRule="auto"/>
              <w:ind w:left="57"/>
              <w:textAlignment w:val="baseline"/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wszystkich podsystemów języka i umożliwiające rozumienie oraz produkcję tekstów, których funkcja określona jest wymogami dla poziomu B2/C1 biegłości językowej, których gatunek i długość typowe są dla poziomu B2/C1, w rolach komunikacyjnych charakterystycznych dla użytkownika o biegłości językowej na poziomie B2/C1.</w:t>
            </w:r>
          </w:p>
          <w:p w14:paraId="1DC895E4" w14:textId="7AC8315D" w:rsidR="008A2379" w:rsidRPr="00F44CDC" w:rsidRDefault="54139471" w:rsidP="005B4972">
            <w:pPr>
              <w:spacing w:after="120" w:line="240" w:lineRule="auto"/>
              <w:ind w:left="57"/>
              <w:textAlignment w:val="baseline"/>
            </w:pPr>
            <w:r w:rsidRPr="00C425AC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</w:rPr>
              <w:t>Zagadnienia gramatyczne</w:t>
            </w: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(analizowane głównie z punktu widzenia gramatyki funkcjonalnej):</w:t>
            </w:r>
          </w:p>
          <w:p w14:paraId="30477D3B" w14:textId="257E4180" w:rsidR="008A2379" w:rsidRPr="00F44CDC" w:rsidRDefault="54139471" w:rsidP="005B4972">
            <w:pPr>
              <w:spacing w:after="120" w:line="240" w:lineRule="auto"/>
              <w:ind w:left="57"/>
              <w:textAlignment w:val="baseline"/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zastosowanie przyimków </w:t>
            </w:r>
            <w:r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por</w:t>
            </w: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</w:t>
            </w:r>
            <w:r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para</w:t>
            </w: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5E880E7C" w14:textId="25C575F6" w:rsidR="008A2379" w:rsidRPr="00F44CDC" w:rsidRDefault="54139471" w:rsidP="005B4972">
            <w:pPr>
              <w:spacing w:after="120" w:line="240" w:lineRule="auto"/>
              <w:ind w:left="57"/>
              <w:textAlignment w:val="baseline"/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przysłówki z przedrostkiem typu: </w:t>
            </w:r>
            <w:r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donde</w:t>
            </w: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</w:t>
            </w:r>
            <w:r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adonde</w:t>
            </w: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fuera</w:t>
            </w: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</w:t>
            </w:r>
            <w:r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afuera</w:t>
            </w: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3DAEF1CC" w14:textId="36A200AC" w:rsidR="008A2379" w:rsidRPr="00F44CDC" w:rsidRDefault="54139471" w:rsidP="005B4972">
            <w:pPr>
              <w:spacing w:after="120" w:line="240" w:lineRule="auto"/>
              <w:ind w:left="57"/>
              <w:textAlignment w:val="baseline"/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czasowniki o nietypowej rekcji przyimkowej;</w:t>
            </w:r>
          </w:p>
          <w:p w14:paraId="23B09C11" w14:textId="73004DEB" w:rsidR="008A2379" w:rsidRPr="00F44CDC" w:rsidRDefault="54139471" w:rsidP="005B4972">
            <w:pPr>
              <w:spacing w:after="120" w:line="240" w:lineRule="auto"/>
              <w:ind w:left="57"/>
              <w:textAlignment w:val="baseline"/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czasowniki o znaczeniu zmieniającym się w zależności od użycia zaimka zwrotnego </w:t>
            </w:r>
            <w:r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–se</w:t>
            </w: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2F1CC012" w14:textId="43204B4A" w:rsidR="008A2379" w:rsidRPr="00F44CDC" w:rsidRDefault="54139471" w:rsidP="005B4972">
            <w:pPr>
              <w:spacing w:after="120" w:line="240" w:lineRule="auto"/>
              <w:ind w:left="57"/>
              <w:textAlignment w:val="baseline"/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nietypowe użycia hiszpańskiego celownika;</w:t>
            </w:r>
          </w:p>
          <w:p w14:paraId="61582734" w14:textId="4E91132E" w:rsidR="008A2379" w:rsidRPr="00F44CDC" w:rsidRDefault="54139471" w:rsidP="005B4972">
            <w:pPr>
              <w:spacing w:after="120" w:line="240" w:lineRule="auto"/>
              <w:ind w:left="57"/>
              <w:textAlignment w:val="baseline"/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kontrastowe zestawienie użycia czasów przeszłych;</w:t>
            </w:r>
          </w:p>
          <w:p w14:paraId="0563F9D4" w14:textId="5661EBD6" w:rsidR="008A2379" w:rsidRPr="00F44CDC" w:rsidRDefault="5102A5EA" w:rsidP="3EBAF28F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czas teraźniejszy i czas </w:t>
            </w:r>
            <w:r w:rsidR="5AA3A40D"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mperfecto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narracji;</w:t>
            </w:r>
          </w:p>
          <w:p w14:paraId="794FE78A" w14:textId="119D2FEB" w:rsidR="008A2379" w:rsidRPr="00F44CDC" w:rsidRDefault="54139471" w:rsidP="1DE0539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1DE0539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25A2AFA9" w:rsidRPr="1DE05391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1DE05391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retérito perfecto</w:t>
            </w:r>
            <w:r w:rsidRPr="1DE0539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 znaczeniu czasu przyszłego;</w:t>
            </w:r>
          </w:p>
          <w:p w14:paraId="122BE0FA" w14:textId="7FDCE699" w:rsidR="008A2379" w:rsidRPr="00F44CDC" w:rsidRDefault="5102A5EA" w:rsidP="005B4972">
            <w:pPr>
              <w:spacing w:after="120" w:line="240" w:lineRule="auto"/>
              <w:ind w:left="57"/>
              <w:textAlignment w:val="baseline"/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17CC2BC1"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mperfecto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funkcji czasu teraźniejszego lub trybu warunkowego;</w:t>
            </w:r>
          </w:p>
          <w:p w14:paraId="0C7F104E" w14:textId="4FD85655" w:rsidR="008A2379" w:rsidRPr="00F44CDC" w:rsidRDefault="7F2B71CD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57FBD371"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mperfecto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funkcji czasu </w:t>
            </w:r>
            <w:r w:rsidR="2E7AD598"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retérito </w:t>
            </w:r>
            <w:r w:rsidR="391EA721"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ndefinido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75205A11" w14:textId="0F81032D" w:rsidR="008A2379" w:rsidRPr="00F44CDC" w:rsidRDefault="54139471" w:rsidP="005B4972">
            <w:pPr>
              <w:spacing w:after="120" w:line="240" w:lineRule="auto"/>
              <w:ind w:left="57"/>
              <w:textAlignment w:val="baseline"/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czas przyszły i tryb warunkowy;</w:t>
            </w:r>
          </w:p>
          <w:p w14:paraId="20FAEEE8" w14:textId="19239D59" w:rsidR="008A2379" w:rsidRPr="00F44CDC" w:rsidRDefault="54139471" w:rsidP="005B4972">
            <w:pPr>
              <w:spacing w:after="120" w:line="240" w:lineRule="auto"/>
              <w:ind w:left="57"/>
              <w:textAlignment w:val="baseline"/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tryb warunkowy w zwrotach grzecznościowych;</w:t>
            </w:r>
          </w:p>
          <w:p w14:paraId="02C8E284" w14:textId="4FB5F08D" w:rsidR="008A2379" w:rsidRPr="00F44CDC" w:rsidRDefault="54139471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wyrażanie wątpliwości, niepewności i hipotez</w:t>
            </w:r>
            <w:r w:rsidR="61F2EC19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 pomocą czasu przyszłego i trybu warunkowego oraz przysłówków</w:t>
            </w:r>
            <w:r w:rsidR="293D3EC0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5561BCC9" w14:textId="33A4864D" w:rsidR="008A2379" w:rsidRPr="00F44CDC" w:rsidRDefault="293D3EC0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użycie trybu oznajmującego i łączącego z przysłówkami wyrażającymi wątpliwości i przypuszczenia </w:t>
            </w:r>
            <w:r w:rsidR="401FF007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takimi jak: </w:t>
            </w:r>
            <w:r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quiz</w:t>
            </w:r>
            <w:r w:rsidR="2C6BE256"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á</w:t>
            </w:r>
            <w:r w:rsidR="0C25ED3B"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2C6BE256"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 w:rsidR="2F4934DA"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="2C6BE256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="2C6BE256"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seguramente</w:t>
            </w:r>
            <w:r w:rsidR="478B0312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itp.;</w:t>
            </w:r>
          </w:p>
          <w:p w14:paraId="5CEBDF42" w14:textId="57D6DC35" w:rsidR="008A2379" w:rsidRPr="00F44CDC" w:rsidRDefault="59AF593E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wyrażanie przyzwolenia za pomocą czasu przyszłego i trybu warunkowego;</w:t>
            </w:r>
          </w:p>
          <w:p w14:paraId="5F2FDD1B" w14:textId="3F0F9742" w:rsidR="008A2379" w:rsidRPr="00F44CDC" w:rsidRDefault="54139471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zdania dopełnieniowe</w:t>
            </w:r>
            <w:r w:rsidR="2B5F7528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: użycie trybu oznajmującego </w:t>
            </w:r>
            <w:r w:rsidR="230FA06B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</w:t>
            </w:r>
            <w:r w:rsidR="2B5F7528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łączącego</w:t>
            </w:r>
            <w:r w:rsidR="3C7D0831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zdaniach przeczących, pytających i </w:t>
            </w:r>
            <w:r w:rsidR="5139D03D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rozkazujących</w:t>
            </w:r>
            <w:r w:rsidR="0932B6A5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użycie trybu oznajmującego zamiast łączącego</w:t>
            </w: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0A6FF7F2" w14:textId="34BB3AB7" w:rsidR="008A2379" w:rsidRPr="00F44CDC" w:rsidRDefault="7C15CFF9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czasowniki o znaczeniu zmieniającym się w zależności od użycia trybu oznajmującego lub łączącego;</w:t>
            </w:r>
          </w:p>
          <w:p w14:paraId="4A875D73" w14:textId="09F16D94" w:rsidR="008A2379" w:rsidRPr="00F44CDC" w:rsidRDefault="54139471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zdania podrzędne wprowadzane przez zaimek względny</w:t>
            </w:r>
            <w:r w:rsidR="7E7FBC16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: użycie trybu oznajmującego </w:t>
            </w:r>
            <w:r w:rsidR="761325E1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</w:t>
            </w:r>
            <w:r w:rsidR="7E7FBC16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łączącego, użycie </w:t>
            </w:r>
            <w:r w:rsidR="08D2A4CE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i opuszczanie </w:t>
            </w:r>
            <w:r w:rsidR="7E7FBC16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rodzajnika</w:t>
            </w:r>
            <w:r w:rsidR="6492E46E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określonego</w:t>
            </w: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7E509D97" w14:textId="28CB9A31" w:rsidR="008A2379" w:rsidRPr="00F44CDC" w:rsidRDefault="2D760235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425AC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</w:rPr>
              <w:t>Zagadnienia leksykalne</w:t>
            </w: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</w:p>
          <w:p w14:paraId="642DEAB4" w14:textId="02AB7506" w:rsidR="008A2379" w:rsidRPr="00F44CDC" w:rsidRDefault="2D760235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4DA0C2FE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wyrażenia przysłówkowe</w:t>
            </w:r>
            <w:r w:rsidR="533EF5E9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="04F56638"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a bombo y platillo</w:t>
            </w:r>
            <w:r w:rsidR="04F56638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="6FBE4CF5"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a tiro hecho</w:t>
            </w:r>
            <w:r w:rsidR="6FBE4CF5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itp.);</w:t>
            </w:r>
          </w:p>
          <w:p w14:paraId="38C26DE9" w14:textId="16524765" w:rsidR="008A2379" w:rsidRPr="00F44CDC" w:rsidRDefault="6FBE4CF5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idiomy i przysłowia</w:t>
            </w:r>
            <w:r w:rsidR="6E0F08F0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04F82CCA" w14:textId="340FD618" w:rsidR="008A2379" w:rsidRPr="00F44CDC" w:rsidRDefault="6E0F08F0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słownictwo związane z życiem kulturalnym;</w:t>
            </w:r>
          </w:p>
          <w:p w14:paraId="5026BBA4" w14:textId="3843DF04" w:rsidR="008A2379" w:rsidRPr="00F44CDC" w:rsidRDefault="6E0F08F0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słownictwo związane z medycyną</w:t>
            </w:r>
            <w:r w:rsidR="588F02EA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68BD8D39" w14:textId="1C352555" w:rsidR="008A2379" w:rsidRPr="00F44CDC" w:rsidRDefault="588F02EA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synonimy czaso</w:t>
            </w:r>
            <w:r w:rsidR="1E673A27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wników </w:t>
            </w:r>
            <w:r w:rsidR="1E673A27"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tener</w:t>
            </w:r>
            <w:r w:rsidR="1E673A27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</w:t>
            </w:r>
            <w:r w:rsidR="1E673A27" w:rsidRPr="00C425A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hacer</w:t>
            </w:r>
            <w:r w:rsidR="1E673A27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7818EEB5" w14:textId="298B1DF5" w:rsidR="008A2379" w:rsidRPr="00FB72E2" w:rsidRDefault="1E673A27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- </w:t>
            </w:r>
            <w:r w:rsidR="55B5BC6F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kontrast wyrazów bliskoznacznych: </w:t>
            </w:r>
            <w:r w:rsidR="55B5BC6F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alimentario</w:t>
            </w:r>
            <w:r w:rsidR="55B5BC6F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/</w:t>
            </w:r>
            <w:r w:rsidR="55B5BC6F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alimenticio</w:t>
            </w:r>
            <w:r w:rsidR="55B5BC6F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,</w:t>
            </w:r>
            <w:r w:rsidR="4F085821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</w:t>
            </w:r>
            <w:r w:rsidR="4F085821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incomible</w:t>
            </w:r>
            <w:r w:rsidR="4F085821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/</w:t>
            </w:r>
            <w:r w:rsidR="4F085821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incomestible</w:t>
            </w:r>
            <w:r w:rsidR="4F085821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,</w:t>
            </w:r>
            <w:r w:rsidR="55B5BC6F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</w:t>
            </w:r>
            <w:r w:rsidR="55B5BC6F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rotura</w:t>
            </w:r>
            <w:r w:rsidR="55B5BC6F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/</w:t>
            </w:r>
            <w:r w:rsidR="55B5BC6F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ruptura</w:t>
            </w:r>
            <w:r w:rsidR="655117B7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itp.</w:t>
            </w:r>
          </w:p>
        </w:tc>
      </w:tr>
      <w:tr w:rsidR="00D02A08" w:rsidRPr="00F44CDC" w14:paraId="52CDF70D" w14:textId="77777777" w:rsidTr="00B96F93">
        <w:trPr>
          <w:trHeight w:val="15"/>
        </w:trPr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14:paraId="2F12B2EF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6521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B673830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1E38093" w14:textId="05543E47" w:rsidR="008A2379" w:rsidRPr="00F44CDC" w:rsidRDefault="00434D4A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FC85A0C" w14:textId="77777777" w:rsidR="008A2379" w:rsidRPr="00F44CDC" w:rsidRDefault="008A2379" w:rsidP="005B4972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hideMark/>
          </w:tcPr>
          <w:p w14:paraId="5433659C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F44CDC" w14:paraId="0AD4D8A0" w14:textId="77777777" w:rsidTr="00B96F93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28B7E58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7AE0E3" w14:textId="0F99967A" w:rsidR="008A2379" w:rsidRPr="00F44CDC" w:rsidRDefault="6946B942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wiedzę o źródłach informacji (słowniki dwu</w:t>
            </w:r>
            <w:r w:rsidR="44531717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i jednojęzyczne, słowniki specjalistyczne: frazeologiczne, </w:t>
            </w:r>
            <w:r w:rsidR="7434677A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wyrazów bliskoznacznych, </w:t>
            </w:r>
            <w:r w:rsidR="418F3A14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łączliwości składniowej, medyczne</w:t>
            </w: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 dotyczących języka hiszpańskiego</w:t>
            </w:r>
            <w:r w:rsidR="25077B9B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11126C63" w14:textId="0968AF95" w:rsidR="008A2379" w:rsidRPr="00F44CDC" w:rsidRDefault="71FDA892" w:rsidP="005B497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K_W03</w:t>
            </w:r>
          </w:p>
        </w:tc>
      </w:tr>
      <w:tr w:rsidR="00D02A08" w:rsidRPr="00F44CDC" w14:paraId="32F1556A" w14:textId="77777777" w:rsidTr="00B96F93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287309E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60E39B" w14:textId="610D7036" w:rsidR="008A2379" w:rsidRPr="00F44CDC" w:rsidRDefault="71FDA892" w:rsidP="005B4972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723C805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</w:t>
            </w:r>
            <w:r w:rsidR="3CEF62DF" w:rsidRPr="723C805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wykonuje</w:t>
            </w:r>
            <w:r w:rsidR="55169198" w:rsidRPr="723C805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zadania – również złożone i nietypowe – w warunkach nie w pełni przewidywalnych</w:t>
            </w:r>
            <w:r w:rsidR="4A9293B4" w:rsidRPr="723C805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;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1B0892B8" w14:textId="01716582" w:rsidR="008A2379" w:rsidRPr="00F44CDC" w:rsidRDefault="55169198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3C8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</w:t>
            </w:r>
          </w:p>
        </w:tc>
      </w:tr>
      <w:tr w:rsidR="00D02A08" w:rsidRPr="00F44CDC" w14:paraId="74A3F49A" w14:textId="77777777" w:rsidTr="00B96F93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F66A2AA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7B47D2" w14:textId="695BC608" w:rsidR="008A2379" w:rsidRPr="00F44CDC" w:rsidRDefault="55169198" w:rsidP="005B4972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723C805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</w:t>
            </w:r>
            <w:r w:rsidR="2069E72C" w:rsidRPr="723C805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porównuje</w:t>
            </w:r>
            <w:r w:rsidRPr="723C805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struktury i zjawiska języka hiszpańskiego ze strukturami i zjawiskami języka polskiego; </w:t>
            </w:r>
            <w:r w:rsidR="6F8692C8" w:rsidRPr="723C805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p</w:t>
            </w:r>
            <w:r w:rsidRPr="723C805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rzechodzi od struktur jednego języka do struktur drugiego</w:t>
            </w:r>
            <w:r w:rsidR="1176FB50" w:rsidRPr="723C805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;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477F2B11" w14:textId="2936A21F" w:rsidR="008A2379" w:rsidRPr="00F44CDC" w:rsidRDefault="55169198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3C8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D02A08" w:rsidRPr="00F44CDC" w14:paraId="1D6F2F32" w14:textId="77777777" w:rsidTr="00B96F93">
        <w:trPr>
          <w:trHeight w:val="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0EBB872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0FDB08" w14:textId="423139F8" w:rsidR="008A2379" w:rsidRPr="00F44CDC" w:rsidRDefault="55169198" w:rsidP="005B4972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723C805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- ma adekwatne do poziomu kształcenia umiejętności językowe w zakresie języka hiszpańskiego, zgodne z obiektywnie określonymi wymaganiami (punktem odniesienia jest poziom B2/C1 wg wymagań ESOKJ)</w:t>
            </w:r>
            <w:r w:rsidR="7F941C0C" w:rsidRPr="723C805B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;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4152B825" w14:textId="49F96ABE" w:rsidR="008A2379" w:rsidRPr="00F44CDC" w:rsidRDefault="55169198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3C8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D02A08" w:rsidRPr="00F44CDC" w14:paraId="18AF251C" w14:textId="77777777" w:rsidTr="00B96F93">
        <w:trPr>
          <w:trHeight w:val="15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D725D24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</w:tcBorders>
            <w:shd w:val="clear" w:color="auto" w:fill="auto"/>
          </w:tcPr>
          <w:p w14:paraId="376C0EF6" w14:textId="17CCCE14" w:rsidR="008A2379" w:rsidRPr="00F44CDC" w:rsidRDefault="55169198" w:rsidP="005B497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723C8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samodzielnie plan</w:t>
            </w:r>
            <w:r w:rsidR="13323324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uje</w:t>
            </w: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i realiz</w:t>
            </w:r>
            <w:r w:rsidR="5C5D7F0D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uje</w:t>
            </w: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rozwój własnej wiedzy, własnych kompetencji i umiejętności językowych</w:t>
            </w:r>
            <w:r w:rsidR="6A5B1DF0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.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4786C7E3" w14:textId="50F7AF0F" w:rsidR="008A2379" w:rsidRPr="00F44CDC" w:rsidRDefault="55169198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3C8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772D68" w:rsidRPr="00F44CDC" w14:paraId="6E844CB6" w14:textId="77777777" w:rsidTr="00B96F93">
        <w:tc>
          <w:tcPr>
            <w:tcW w:w="709" w:type="dxa"/>
            <w:shd w:val="clear" w:color="auto" w:fill="auto"/>
            <w:hideMark/>
          </w:tcPr>
          <w:p w14:paraId="122F6E41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40A5673D" w14:textId="77777777" w:rsidR="008A2379" w:rsidRPr="000A78D7" w:rsidRDefault="008A2379" w:rsidP="00BB7D1E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723C805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723C805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723C805B">
              <w:rPr>
                <w:rFonts w:ascii="Verdana" w:hAnsi="Verdana"/>
                <w:sz w:val="20"/>
                <w:szCs w:val="20"/>
              </w:rPr>
              <w:t> </w:t>
            </w:r>
          </w:p>
          <w:p w14:paraId="34F1593F" w14:textId="5B9F7439" w:rsidR="008A2379" w:rsidRPr="00F44CDC" w:rsidRDefault="7B837263" w:rsidP="00BB7D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C42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Literatura obowiązkowa</w:t>
            </w: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:</w:t>
            </w:r>
          </w:p>
          <w:p w14:paraId="0A160E26" w14:textId="79A9D254" w:rsidR="008A2379" w:rsidRPr="00F44CDC" w:rsidRDefault="00C425AC" w:rsidP="00BB7D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Torrens Álvarez 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M.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>a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Jesús, </w:t>
            </w:r>
            <w:r w:rsidR="7B837263" w:rsidRPr="723C805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Sueña 4. Libro del alumno. Nivel Superior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Anaya, </w:t>
            </w:r>
            <w:r w:rsidR="770DD8DC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Madrid</w:t>
            </w:r>
            <w:r w:rsidR="6DB40523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2008.</w:t>
            </w:r>
          </w:p>
          <w:p w14:paraId="036D9258" w14:textId="5F7B7CE4" w:rsidR="008A2379" w:rsidRPr="00F44CDC" w:rsidRDefault="00C425AC" w:rsidP="00BB7D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Torrens Álvarez 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M.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>a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Jesús, </w:t>
            </w:r>
            <w:r w:rsidR="7B837263" w:rsidRPr="723C805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Sueña 4. Libro de ejercicios. Nivel Superior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Anaya, </w:t>
            </w:r>
            <w:r w:rsidR="6DB40523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Madrid 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2008.</w:t>
            </w:r>
          </w:p>
          <w:p w14:paraId="1E777537" w14:textId="1125A3DA" w:rsidR="008A2379" w:rsidRPr="00F44CDC" w:rsidRDefault="7B837263" w:rsidP="00BB7D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BB7D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Literatura zalecana</w:t>
            </w: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:</w:t>
            </w:r>
          </w:p>
          <w:p w14:paraId="277C1BD1" w14:textId="38B1877A" w:rsidR="008A2379" w:rsidRPr="00F44CDC" w:rsidRDefault="00BB7D1E" w:rsidP="00BB7D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Bosque </w:t>
            </w:r>
            <w:r w:rsidR="287DD4E6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Ignacio (dir.), REDES. </w:t>
            </w:r>
            <w:r w:rsidR="287DD4E6" w:rsidRPr="723C805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Diccionario combinatorio del español contemporáneo</w:t>
            </w:r>
            <w:r w:rsidR="287DD4E6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00195061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SM, </w:t>
            </w:r>
            <w:r w:rsidR="287DD4E6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Madrid</w:t>
            </w:r>
            <w:r w:rsidR="7ED23321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287DD4E6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2010.</w:t>
            </w:r>
          </w:p>
          <w:p w14:paraId="22A37ADE" w14:textId="674C4D31" w:rsidR="008A2379" w:rsidRPr="00F44CDC" w:rsidRDefault="00BB7D1E" w:rsidP="00BB7D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Equipo Nuevo Prisma</w:t>
            </w:r>
            <w:r w:rsidR="42FF01DA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42FF01DA" w:rsidRPr="723C805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Nuevo Prisma. Curso de español para extranjeros. Nivel C2. Libr</w:t>
            </w:r>
            <w:r w:rsidR="34C0AE9B" w:rsidRPr="723C805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o del alumno</w:t>
            </w:r>
            <w:r w:rsidR="34C0AE9B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Edinumen, Madrid 2012.</w:t>
            </w:r>
          </w:p>
          <w:p w14:paraId="294A567E" w14:textId="21758B3F" w:rsidR="008A2379" w:rsidRPr="00F44CDC" w:rsidRDefault="00BB7D1E" w:rsidP="00BB7D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Equipo Nuevo Prisma</w:t>
            </w:r>
            <w:r w:rsidR="70DD97D9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70DD97D9" w:rsidRPr="723C805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Nuevo Prisma. Curso de español para extranjeros. Nivel C2. Libro de ejercicios</w:t>
            </w:r>
            <w:r w:rsidR="70DD97D9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Edinumen, Madrid 2013.</w:t>
            </w:r>
          </w:p>
          <w:p w14:paraId="13A2E77C" w14:textId="2CCC56C2" w:rsidR="008A2379" w:rsidRPr="00F44CDC" w:rsidRDefault="00BB7D1E" w:rsidP="00BB7D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Real Academia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d</w:t>
            </w: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e La Lengua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7B837263" w:rsidRPr="723C805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Diccionario panhispánico de dudas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3D0E0E67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https://www.rae.es/dpd/ </w:t>
            </w:r>
          </w:p>
          <w:p w14:paraId="2355C4D7" w14:textId="4FA93999" w:rsidR="008A2379" w:rsidRPr="00F44CDC" w:rsidRDefault="00BB7D1E" w:rsidP="00BB7D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Real Academia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d</w:t>
            </w: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e La Lengua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7B837263" w:rsidRPr="723C805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Nueva Gramática de la lengua española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2 vols., Espasa, </w:t>
            </w:r>
            <w:r w:rsidR="6DB40523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Madrid </w:t>
            </w:r>
            <w:r w:rsidR="7B837263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2009.</w:t>
            </w:r>
          </w:p>
          <w:p w14:paraId="4F642E50" w14:textId="0B06CBBF" w:rsidR="008A2379" w:rsidRPr="00F44CDC" w:rsidRDefault="00BB7D1E" w:rsidP="00BB7D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Seco </w:t>
            </w:r>
            <w:r w:rsidR="0E767B6F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Manuel, </w:t>
            </w: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Andrés </w:t>
            </w:r>
            <w:r w:rsidR="0E767B6F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Olimpia, </w:t>
            </w: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Ramos </w:t>
            </w:r>
            <w:r w:rsidR="0E767B6F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Gabino, </w:t>
            </w:r>
            <w:r w:rsidR="0E767B6F" w:rsidRPr="723C805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Diccionario fraseológico documentado del español actual. Locuciones y modismos españoles</w:t>
            </w:r>
            <w:r w:rsidR="0E767B6F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Aguilar, Madrid 2004.</w:t>
            </w:r>
          </w:p>
          <w:p w14:paraId="24766EC5" w14:textId="68B0C074" w:rsidR="008A2379" w:rsidRPr="00F44CDC" w:rsidRDefault="00BB7D1E" w:rsidP="00BB7D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Slager </w:t>
            </w:r>
            <w:r w:rsidR="2AC9FD46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Emile, </w:t>
            </w:r>
            <w:r w:rsidR="2AC9FD46" w:rsidRPr="723C805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Diccionario de uso de las preposiciones españolas</w:t>
            </w:r>
            <w:r w:rsidR="2AC9FD46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1758BB68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Espasa, </w:t>
            </w:r>
            <w:r w:rsidR="56D78AC0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Madrid</w:t>
            </w:r>
            <w:r w:rsidR="2E0ED639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1758BB68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2007.</w:t>
            </w:r>
          </w:p>
        </w:tc>
      </w:tr>
      <w:tr w:rsidR="00772D68" w:rsidRPr="00F44CDC" w14:paraId="15661D96" w14:textId="77777777" w:rsidTr="00B96F93">
        <w:trPr>
          <w:trHeight w:val="60"/>
        </w:trPr>
        <w:tc>
          <w:tcPr>
            <w:tcW w:w="709" w:type="dxa"/>
            <w:shd w:val="clear" w:color="auto" w:fill="auto"/>
            <w:hideMark/>
          </w:tcPr>
          <w:p w14:paraId="647FD774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1779685E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FA87604" w14:textId="5832DE5C" w:rsidR="008A2379" w:rsidRPr="00F44CDC" w:rsidRDefault="3D590363" w:rsidP="005B4972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ciągła kontrola obecności i postępów w zakresie tematyki zajęć </w:t>
            </w:r>
            <w:r w:rsidR="005F1E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K_U04, K_U08</w:t>
            </w:r>
            <w:r w:rsidR="005F1E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; </w:t>
            </w:r>
          </w:p>
          <w:p w14:paraId="27A58EDB" w14:textId="1F52C12D" w:rsidR="008A2379" w:rsidRPr="00F44CDC" w:rsidRDefault="3D590363" w:rsidP="005B4972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pisemne</w:t>
            </w:r>
            <w:r w:rsidR="212FFE36" w:rsidRPr="37DE3CF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F1E7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(</w:t>
            </w:r>
            <w:r w:rsidR="212FFE36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K_W03, K_U09, K_U12</w:t>
            </w:r>
            <w:r w:rsidR="005F1E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</w:t>
            </w:r>
            <w:r w:rsidR="212FFE36" w:rsidRPr="723C805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.</w:t>
            </w:r>
          </w:p>
        </w:tc>
      </w:tr>
      <w:tr w:rsidR="00772D68" w:rsidRPr="00F44CDC" w14:paraId="4CA3F9AC" w14:textId="77777777" w:rsidTr="00B96F93">
        <w:tc>
          <w:tcPr>
            <w:tcW w:w="709" w:type="dxa"/>
            <w:shd w:val="clear" w:color="auto" w:fill="auto"/>
            <w:hideMark/>
          </w:tcPr>
          <w:p w14:paraId="0989B58C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03067C3A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3C80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30C75FA" w14:textId="4DA854C5" w:rsidR="008A2379" w:rsidRPr="00F44CDC" w:rsidRDefault="487A48B3" w:rsidP="005B497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37DE3CF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5040DFD5" w14:textId="26D65259" w:rsidR="008A2379" w:rsidRPr="00F44CDC" w:rsidRDefault="487A48B3" w:rsidP="005B497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obecności i aktywności na zajęciach (T); </w:t>
            </w:r>
          </w:p>
          <w:p w14:paraId="6F709228" w14:textId="7029C255" w:rsidR="008A2379" w:rsidRPr="00F44CDC" w:rsidRDefault="487A48B3" w:rsidP="005B497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671B8010" w:rsidRPr="37DE3CF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pozytywnej oceny ze sprawdzianów pisemnych</w:t>
            </w:r>
            <w:r w:rsidR="008A2379" w:rsidRPr="37DE3CF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(T)</w:t>
            </w:r>
            <w:r w:rsidR="7CECE11A" w:rsidRPr="37DE3CF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772D68" w:rsidRPr="00F44CDC" w14:paraId="44CA224C" w14:textId="77777777" w:rsidTr="00B96F93">
        <w:tc>
          <w:tcPr>
            <w:tcW w:w="709" w:type="dxa"/>
            <w:vMerge w:val="restart"/>
            <w:shd w:val="clear" w:color="auto" w:fill="auto"/>
            <w:hideMark/>
          </w:tcPr>
          <w:p w14:paraId="49AE201D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shd w:val="clear" w:color="auto" w:fill="auto"/>
            <w:hideMark/>
          </w:tcPr>
          <w:p w14:paraId="3812D034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F44CDC" w14:paraId="42F1A398" w14:textId="77777777" w:rsidTr="00B96F93">
        <w:tc>
          <w:tcPr>
            <w:tcW w:w="709" w:type="dxa"/>
            <w:vMerge/>
            <w:vAlign w:val="center"/>
            <w:hideMark/>
          </w:tcPr>
          <w:p w14:paraId="19929B6C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8614199" w14:textId="77777777" w:rsidR="008A2379" w:rsidRPr="00F44CDC" w:rsidRDefault="008A2379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361E495F" w14:textId="77777777" w:rsidR="008A2379" w:rsidRPr="00F44CDC" w:rsidRDefault="008A2379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F44CDC" w14:paraId="5450E506" w14:textId="77777777" w:rsidTr="00B96F93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4B1DCF24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51A07883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43C0AAA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5E71E3C3" w14:textId="77777777" w:rsidR="008A2379" w:rsidRPr="00F44CDC" w:rsidRDefault="008A2379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23B9F08" w14:textId="77777777" w:rsidR="008A2379" w:rsidRPr="00F44CDC" w:rsidRDefault="008A2379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02A08" w:rsidRPr="00F44CDC" w14:paraId="08E8D256" w14:textId="77777777" w:rsidTr="00B96F93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3E6EFF55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434625CA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5247BEA" w14:textId="07EC5998" w:rsidR="008A2379" w:rsidRPr="00F44CDC" w:rsidRDefault="008A2379" w:rsidP="005B497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zajęć (prace domowe, czytanie wskazanej literatury, słuchanie i oglądanie materiałów audio i wideo, praca w bibliotece);</w:t>
            </w:r>
          </w:p>
          <w:p w14:paraId="13B2AF6E" w14:textId="44057108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45479C33" w:rsidRPr="723C805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4900C655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3DC58DA3" w14:textId="59EC7F7D" w:rsidR="008A2379" w:rsidRPr="00F44CDC" w:rsidRDefault="183E7C8B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454A0ED3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5ED76920" w14:textId="77777777" w:rsidR="008A2379" w:rsidRPr="00F44CDC" w:rsidRDefault="008A2379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7A2FD097" w14:textId="77777777" w:rsidTr="00B96F93">
        <w:tc>
          <w:tcPr>
            <w:tcW w:w="709" w:type="dxa"/>
            <w:vMerge/>
            <w:vAlign w:val="center"/>
            <w:hideMark/>
          </w:tcPr>
          <w:p w14:paraId="66D9DB52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4EBFCDD4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2F480D37" w14:textId="060DBFEE" w:rsidR="008A2379" w:rsidRPr="00F44CDC" w:rsidRDefault="02EDDC96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454A0ED3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02A08" w:rsidRPr="00F44CDC" w14:paraId="2C062BEE" w14:textId="77777777" w:rsidTr="00B96F93">
        <w:tc>
          <w:tcPr>
            <w:tcW w:w="709" w:type="dxa"/>
            <w:vMerge/>
            <w:vAlign w:val="center"/>
            <w:hideMark/>
          </w:tcPr>
          <w:p w14:paraId="17623A5A" w14:textId="77777777" w:rsidR="008A2379" w:rsidRPr="00B96F93" w:rsidRDefault="008A2379" w:rsidP="00AF606E">
            <w:pPr>
              <w:pStyle w:val="Akapitzlist"/>
              <w:numPr>
                <w:ilvl w:val="0"/>
                <w:numId w:val="6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2E654E29" w14:textId="77777777" w:rsidR="008A2379" w:rsidRPr="00F44CDC" w:rsidRDefault="008A2379" w:rsidP="005B497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7F744EF6" w14:textId="0D278217" w:rsidR="008A2379" w:rsidRPr="00F44CDC" w:rsidRDefault="23F309DF" w:rsidP="005B497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B7BBF46" w14:textId="35CF2A47" w:rsidR="001A2C5B" w:rsidRDefault="008A2379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723C805B">
        <w:rPr>
          <w:rFonts w:ascii="Verdana" w:hAnsi="Verdana" w:cs="Times New Roman"/>
          <w:sz w:val="20"/>
          <w:szCs w:val="20"/>
        </w:rPr>
        <w:t>(</w:t>
      </w:r>
      <w:r w:rsidR="006C4A44">
        <w:rPr>
          <w:rFonts w:ascii="Verdana" w:hAnsi="Verdana" w:cs="Times New Roman"/>
          <w:sz w:val="20"/>
          <w:szCs w:val="20"/>
        </w:rPr>
        <w:t xml:space="preserve">oprac. </w:t>
      </w:r>
      <w:r w:rsidR="7626F235" w:rsidRPr="723C805B">
        <w:rPr>
          <w:rFonts w:ascii="Verdana" w:hAnsi="Verdana" w:cs="Times New Roman"/>
          <w:sz w:val="20"/>
          <w:szCs w:val="20"/>
        </w:rPr>
        <w:t>Łukasz Smuga, 05.01.2023</w:t>
      </w:r>
      <w:r w:rsidR="00B96F93">
        <w:rPr>
          <w:rFonts w:ascii="Verdana" w:hAnsi="Verdana" w:cs="Times New Roman"/>
          <w:sz w:val="20"/>
          <w:szCs w:val="20"/>
        </w:rPr>
        <w:t xml:space="preserve">; </w:t>
      </w:r>
      <w:r w:rsidR="001A2C5B" w:rsidRPr="0075458E">
        <w:rPr>
          <w:rFonts w:ascii="Verdana" w:hAnsi="Verdana"/>
          <w:sz w:val="20"/>
          <w:szCs w:val="20"/>
        </w:rPr>
        <w:t>spr. ZdsJK + Magdalena Krzyżostaniak</w:t>
      </w:r>
      <w:r w:rsidR="00B96F93">
        <w:rPr>
          <w:rFonts w:ascii="Verdana" w:hAnsi="Verdana"/>
          <w:sz w:val="20"/>
          <w:szCs w:val="20"/>
        </w:rPr>
        <w:t>)</w:t>
      </w:r>
    </w:p>
    <w:p w14:paraId="737BA2D6" w14:textId="77777777" w:rsidR="00B96F93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79B74C32" w14:textId="77777777" w:rsidR="00B96F93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12AC4C51" w14:textId="77777777" w:rsidR="00B96F93" w:rsidRPr="0075458E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5A9AA775" w14:textId="3565B9D2" w:rsidR="008A2379" w:rsidRDefault="001A2C5B" w:rsidP="008A2379">
      <w:pPr>
        <w:pStyle w:val="Nagwek3"/>
      </w:pPr>
      <w:r>
        <w:t xml:space="preserve"> </w:t>
      </w:r>
      <w:bookmarkStart w:id="70" w:name="_Toc126073013"/>
      <w:r w:rsidR="008A2379">
        <w:t xml:space="preserve">PNJH </w:t>
      </w:r>
      <w:r w:rsidR="008A2379" w:rsidRPr="003058E6">
        <w:t xml:space="preserve">– </w:t>
      </w:r>
      <w:r w:rsidR="001571B9" w:rsidRPr="008A2379">
        <w:rPr>
          <w:rFonts w:eastAsia="Times New Roman" w:cs="Times New Roman"/>
          <w:lang w:eastAsia="pl-PL"/>
        </w:rPr>
        <w:t>konwersacje</w:t>
      </w:r>
      <w:r w:rsidR="001571B9">
        <w:t xml:space="preserve"> </w:t>
      </w:r>
      <w:r w:rsidR="001571B9" w:rsidRPr="008A2379">
        <w:rPr>
          <w:rFonts w:eastAsia="Times New Roman" w:cs="Times New Roman"/>
          <w:lang w:eastAsia="pl-PL"/>
        </w:rPr>
        <w:t>i rozumienie ze słuchu V</w:t>
      </w:r>
      <w:bookmarkEnd w:id="70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77"/>
        <w:gridCol w:w="1274"/>
        <w:gridCol w:w="2608"/>
      </w:tblGrid>
      <w:tr w:rsidR="00D02A08" w:rsidRPr="00F44CDC" w14:paraId="741E3868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A171A14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3507BA8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1A4C8C1" w14:textId="69785244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IEGO –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KONWERSACJE I ROZUMIENIE ZE SŁUCHU </w:t>
            </w:r>
            <w:r w:rsidR="001571B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V</w:t>
            </w:r>
          </w:p>
          <w:p w14:paraId="49B65D18" w14:textId="0591CDB2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1831A04C" w:rsidRPr="3FDB1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Conversation and Listening V</w:t>
            </w:r>
          </w:p>
        </w:tc>
      </w:tr>
      <w:tr w:rsidR="00D02A08" w:rsidRPr="00F44CDC" w14:paraId="21F62219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666F40D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6AD83BE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A3F4E0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0E5BEC89" w14:textId="77777777" w:rsidTr="00B96F93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7A86E222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39E3661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798DCD1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310E25CE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78DF67E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C363EDB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8160D6E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09367112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6CD1872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52F8145" w14:textId="77777777" w:rsidR="008A2379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BAC2F22" w14:textId="77777777" w:rsidR="00F52A09" w:rsidRDefault="00F52A0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FC52558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5CEA7CDF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89C79B0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5F5069D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540B9F48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21F8A5A1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AC5708C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37B7629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270F1C9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1DF9CFC4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AF6E3C2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C8C7440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3548EDF" w14:textId="47F8DEF5" w:rsidR="008A2379" w:rsidRPr="00F44CDC" w:rsidRDefault="008A2379" w:rsidP="00F52A09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03A12E11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3A44203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F851C39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09873D9" w14:textId="06E7E7A3" w:rsidR="008A2379" w:rsidRPr="00F44CDC" w:rsidRDefault="001571B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  <w:r w:rsidR="008A2379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8A2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A2379"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ścieżka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A i </w:t>
            </w:r>
            <w:r w:rsidR="008A237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</w:tr>
      <w:tr w:rsidR="00D02A08" w:rsidRPr="00F44CDC" w14:paraId="7EEA7D72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970FAAC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E4D70AC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5BE86EAB" w14:textId="727C9411" w:rsidR="008A2379" w:rsidRPr="00F44CDC" w:rsidRDefault="001571B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D02A08" w:rsidRPr="00F44CDC" w14:paraId="2029F2E3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4DB6AC4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09B877D" w14:textId="2BB5D4DA" w:rsidR="008A2379" w:rsidRPr="00F44CDC" w:rsidRDefault="00AF399D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9A9BFA6" w14:textId="77777777" w:rsidR="008A2379" w:rsidRPr="00F44CDC" w:rsidRDefault="008A2379" w:rsidP="00F52A0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D02A08" w:rsidRPr="00F44CDC" w14:paraId="693580CA" w14:textId="77777777" w:rsidTr="00B96F93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0457AF0F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2E37597" w14:textId="6A7415C1" w:rsidR="008A2379" w:rsidRPr="00F44CDC" w:rsidRDefault="00AF399D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5B2302F6" w14:textId="34FBFE96" w:rsidR="008A2379" w:rsidRPr="00F44CDC" w:rsidRDefault="2893A718" w:rsidP="223AA56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IV (kompetencje komunikacyjne na poziomie B2 wg ESOKJ i PCIC)</w:t>
            </w:r>
          </w:p>
        </w:tc>
      </w:tr>
      <w:tr w:rsidR="00D02A08" w:rsidRPr="00F44CDC" w14:paraId="21510AB8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49AB507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E1F99BE" w14:textId="168040B0" w:rsidR="008A2379" w:rsidRPr="00F44CDC" w:rsidRDefault="00AF399D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049A658" w14:textId="0B787A6A" w:rsidR="008A2379" w:rsidRPr="00F44CDC" w:rsidRDefault="045DE392" w:rsidP="00F52A0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</w:t>
            </w:r>
            <w:r w:rsidRPr="00F52A0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PNJH – konwersacje i rozumienie ze słuchu V 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na celu doskonalenie i poszerzanie kompetencji komunikacyjnych na poziomie pozwalającym na wykorzystanie języka do celów </w:t>
            </w:r>
            <w:r w:rsidR="684A6958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akademickich i 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zawodowych (B2/C1), w szczególności w zakresie umiejętności wykorzystania znajomości wszystkich podsystemów języka do rozumienia i tworzenia wypowiedzi różnego typu, typowych dla tego poziomu biegłości.</w:t>
            </w:r>
          </w:p>
          <w:p w14:paraId="1D5A03D0" w14:textId="51F7C73E" w:rsidR="008A2379" w:rsidRPr="00F44CDC" w:rsidRDefault="7C97E0A5" w:rsidP="223AA5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Rozwija działania językowe w zakresie recepcji (rozumienie ze słuchu), produkcji (różne typy wypowiedzi ustnej), interakcji (ustnej) oraz różnorodne działania mediacyjne, sprzyjając budowaniu kompetencji językowej, socjolingwistycznej oraz pragmatycznej zgodnie z zaleceniami ESOKJ oraz PCIC dla poziomu B2</w:t>
            </w:r>
            <w:r w:rsidR="441E2917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/C1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D02A08" w:rsidRPr="00F44CDC" w14:paraId="421364B4" w14:textId="77777777" w:rsidTr="00B96F93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3D150B9C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6B6B468C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5E4FC895" w14:textId="1DD7BFDD" w:rsidR="008A2379" w:rsidRPr="00F44CDC" w:rsidRDefault="779B5523" w:rsidP="00F52A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wszystkich podsystemów języka i umożliwiające szczegółowe oraz precyzyjne rozumienie oraz produkcję tekstów (</w:t>
            </w:r>
            <w:r w:rsidR="1F409595"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ust</w:t>
            </w: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nych) – nawet tych o wyższym stopniu abstrakcyjności oraz specjalizacji czy dotykających tematów drażliwych - których funkcja określona jest wymogami dla poziomu B2/C1 biegłości językowej, których gatunek i długość typowe są dla poziomu B2/C1, w rolach komunikacyjnych charakterystycznych dla użytkownika o biegłości językowej na poziomie B2/C1. Zakres tematyczny tekstów rozumianych i produkowanych przez studenta na tym poziomie</w:t>
            </w:r>
            <w:r w:rsidR="177D600E"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(szczegółowa tematyka zajęć dostosowana do zainteresowań i potrzeb studentów)</w:t>
            </w: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</w:p>
          <w:p w14:paraId="4A7FF51D" w14:textId="67CD3A1E" w:rsidR="008A2379" w:rsidRPr="00F44CDC" w:rsidRDefault="1BC57C53" w:rsidP="00F52A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rodzina:</w:t>
            </w:r>
            <w:r w:rsidR="4D078D20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dzietność, urlopy </w:t>
            </w:r>
            <w:r w:rsidR="3B648E32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rodzicielskie</w:t>
            </w:r>
            <w:r w:rsidR="4D078D20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polityka prorodzinna, adopcja, pary jednopłciowe, rozwody, zdrada, związki na odległość i </w:t>
            </w:r>
            <w:r w:rsidR="4744318D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e-</w:t>
            </w:r>
            <w:r w:rsidR="4D078D20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związki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1A8A88E9" w14:textId="5F504799" w:rsidR="008A2379" w:rsidRPr="00F44CDC" w:rsidRDefault="1BC57C53" w:rsidP="00F52A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relacje </w:t>
            </w:r>
            <w:r w:rsidR="50108DD6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między płciami: feminizacja, maskulinizacja, podział obowiązków, przemoc o podłożu płciowym;</w:t>
            </w:r>
          </w:p>
          <w:p w14:paraId="5D675A80" w14:textId="6A37FFAD" w:rsidR="008A2379" w:rsidRPr="00F44CDC" w:rsidRDefault="729BD9CC" w:rsidP="00F52A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turystyka: społeczna rola turystyki, rewolucja słońca i bikini, turystyka jako czynnik rozwoju ekonomicznego i promocji kraju;</w:t>
            </w:r>
          </w:p>
          <w:p w14:paraId="1AE5BE1F" w14:textId="1B2AE5BA" w:rsidR="008A2379" w:rsidRPr="00F44CDC" w:rsidRDefault="729BD9CC" w:rsidP="00F52A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ekonomia i praca: freelancerzy, warunki pracy, konflikty w pracy, strajki i działalność związków zawodowych, zawody przyszłości i zagrożone wyginięciem, zawody szanowane i pogardzane, praca nieletnich, samozatrudnienie, praca zdalna;</w:t>
            </w:r>
          </w:p>
          <w:p w14:paraId="142AA8B1" w14:textId="6F7ED092" w:rsidR="008A2379" w:rsidRPr="00F44CDC" w:rsidRDefault="1BC57C53" w:rsidP="00F52A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gastronomia: żywność transgeniczna, potrawy gotowe do odgrzania, produkty ekologiczne, </w:t>
            </w:r>
            <w:r w:rsidR="335DF1BB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trendy w odżywianiu (dieta paleo, frutarianizm itp.),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zaburzenia odżywiania: otyłość, bulimia, anoreksja;</w:t>
            </w:r>
          </w:p>
          <w:p w14:paraId="36B9FC99" w14:textId="2D8AA99F" w:rsidR="008A2379" w:rsidRPr="00F44CDC" w:rsidRDefault="729BD9CC" w:rsidP="00F52A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zdrowie: terapeutyczne zastosowanie narkotyków, legalizacja narkotyków, transplantacje, ustawa (anty)aborcyjna, eutanazja, komórki macierzyste, zapłodnienie pozaustrojowe, medycyna alternatywna</w:t>
            </w:r>
            <w:r w:rsidR="68AB9BD1"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sposoby finansowania świadczeń medycznych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0D7E51C3" w14:textId="7AA3B075" w:rsidR="008A2379" w:rsidRPr="00F44CDC" w:rsidRDefault="1BC57C53" w:rsidP="223AA56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ekologia: odnawialne źródła energii, aktywiści: Greenpeace, zieloni, związki między ekologią a polityką, porzucone zwierzęta, obrońcy praw zwierząt, wykorzystanie zwierząt do eksperymentów medycznych.</w:t>
            </w:r>
          </w:p>
        </w:tc>
      </w:tr>
      <w:tr w:rsidR="00D02A08" w:rsidRPr="00F44CDC" w14:paraId="62FBF8D6" w14:textId="77777777" w:rsidTr="00B96F93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7D0B3670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23459DA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D67E114" w14:textId="0A2A6B7A" w:rsidR="008A2379" w:rsidRPr="00F44CDC" w:rsidRDefault="00434D4A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353290C9" w14:textId="77777777" w:rsidR="008A2379" w:rsidRPr="00F44CDC" w:rsidRDefault="008A2379" w:rsidP="00F52A09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  <w:hideMark/>
          </w:tcPr>
          <w:p w14:paraId="6FE944A9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F44CDC" w14:paraId="5B9DB623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78603E1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4FBC48" w14:textId="31CF58E5" w:rsidR="008A2379" w:rsidRPr="00F44CDC" w:rsidRDefault="7DA52111" w:rsidP="00F52A09">
            <w:pPr>
              <w:spacing w:after="120" w:line="240" w:lineRule="auto"/>
              <w:ind w:left="57"/>
            </w:pPr>
            <w:r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</w:t>
            </w:r>
            <w:r w:rsidR="07006C8E" w:rsidRPr="3FDB1405" w:rsidDel="003F22D6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</w:t>
            </w:r>
            <w:r w:rsidR="003F22D6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wykon</w:t>
            </w:r>
            <w:r w:rsidR="003F22D6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003F22D6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</w:t>
            </w:r>
            <w:r w:rsidR="07006C8E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zadania – również złożone i nietypowe – w warunkach nie w pełni przewidywalnych</w:t>
            </w:r>
            <w:r w:rsidR="00E959E8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07006C8E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="07006C8E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</w:tcPr>
          <w:p w14:paraId="6CF70592" w14:textId="3B9DD630" w:rsidR="008A2379" w:rsidRPr="00F44CDC" w:rsidRDefault="07006C8E" w:rsidP="00F52A09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K_U04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7181D4B4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C613F8B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CFA7BD" w14:textId="65019EED" w:rsidR="008A2379" w:rsidRPr="00F44CDC" w:rsidRDefault="003F22D6" w:rsidP="00F52A09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stosuje</w:t>
            </w:r>
            <w:r w:rsidR="07006C8E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w wypowiedzi ustnej odpowiednią argumentację merytoryczną, z wykorzystaniem różnych źródeł, oraz </w:t>
            </w:r>
            <w:r w:rsidR="44C4A183"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formuł</w:t>
            </w:r>
            <w:r w:rsidR="7DA52111"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07006C8E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wnioski</w:t>
            </w:r>
            <w:r w:rsidR="00E959E8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07006C8E" w:rsidRPr="005F4D0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07006C8E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</w:tcPr>
          <w:p w14:paraId="3E62DB3F" w14:textId="60635DBD" w:rsidR="008A2379" w:rsidRPr="00F44CDC" w:rsidRDefault="07006C8E" w:rsidP="00F52A09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K_U05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405EF1B8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1CC9EEE9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DF1B51" w14:textId="3ECBB62E" w:rsidR="008A2379" w:rsidRPr="00F44CDC" w:rsidRDefault="003F22D6" w:rsidP="00F52A09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07006C8E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ma adekwatne do poziomu kształcenia umiejętności językowe w zakresie języka hiszpańskiego, zgodne z obiektywnie określonymi wymaganiami (poziom B2/C1 wg wymagań ESOKJ)</w:t>
            </w:r>
            <w:r w:rsidR="00E959E8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07006C8E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="07006C8E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</w:tcPr>
          <w:p w14:paraId="4F27AE85" w14:textId="7D7E0C9F" w:rsidR="008A2379" w:rsidRPr="00F44CDC" w:rsidRDefault="07006C8E" w:rsidP="00F52A09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K_U09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32D83E1A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156BEBAD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3CF86E" w14:textId="466E83B5" w:rsidR="008A2379" w:rsidRPr="00F44CDC" w:rsidRDefault="003F22D6" w:rsidP="00F52A09">
            <w:pPr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– organizuje </w:t>
            </w:r>
            <w:r w:rsidR="07006C8E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pracę własną i zespołową; w pracy zespołowej skutecznie </w:t>
            </w:r>
            <w:r w:rsidR="44C4A183"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współprac</w:t>
            </w:r>
            <w:r w:rsidR="7DA52111" w:rsidRPr="5E4043BE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07006C8E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z innymi uczestnikami, przyjmuje w niej różne role, dzieli się posiadaną wiedzą i umiejętnościami</w:t>
            </w:r>
            <w:r w:rsidR="00E959E8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07006C8E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="07006C8E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</w:tcPr>
          <w:p w14:paraId="061370BA" w14:textId="547E89E4" w:rsidR="008A2379" w:rsidRPr="00F44CDC" w:rsidRDefault="07006C8E" w:rsidP="00F52A09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K_U11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77E55923" w14:textId="77777777" w:rsidTr="00B96F93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2CD33D91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</w:tcBorders>
            <w:shd w:val="clear" w:color="auto" w:fill="auto"/>
          </w:tcPr>
          <w:p w14:paraId="3EEDC083" w14:textId="25C1BF1F" w:rsidR="008A2379" w:rsidRPr="00F44CDC" w:rsidRDefault="003F22D6" w:rsidP="00F52A09">
            <w:pPr>
              <w:spacing w:after="120" w:line="240" w:lineRule="auto"/>
              <w:ind w:left="57"/>
              <w:textAlignment w:val="baseline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07006C8E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samodzielnie </w:t>
            </w:r>
            <w:r w:rsidR="258FC202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plan</w:t>
            </w:r>
            <w:r w:rsidR="698DA94C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07006C8E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i </w:t>
            </w:r>
            <w:r w:rsidR="258FC202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realiz</w:t>
            </w:r>
            <w:r w:rsidR="19996C99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07006C8E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rozwój własnej wiedzy, własnych kompetencji i umiejętności językowych</w:t>
            </w:r>
            <w:r w:rsidR="00E959E8" w:rsidRPr="463DDDE3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7006C8E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</w:tcBorders>
            <w:shd w:val="clear" w:color="auto" w:fill="auto"/>
          </w:tcPr>
          <w:p w14:paraId="41FF3D74" w14:textId="4734BD08" w:rsidR="008A2379" w:rsidRPr="00F44CDC" w:rsidRDefault="07006C8E" w:rsidP="00F52A09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K_U1</w:t>
            </w:r>
            <w:r w:rsidR="01784F49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2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5BD7D051" w14:textId="77777777" w:rsidTr="00B96F93">
        <w:tc>
          <w:tcPr>
            <w:tcW w:w="680" w:type="dxa"/>
            <w:shd w:val="clear" w:color="auto" w:fill="auto"/>
            <w:hideMark/>
          </w:tcPr>
          <w:p w14:paraId="3499974A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34DCA3A" w14:textId="77777777" w:rsidR="008A2379" w:rsidRPr="000A78D7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502B66AC" w14:textId="6E7D7F92" w:rsidR="008A2379" w:rsidRPr="0047195C" w:rsidRDefault="2A4393A5" w:rsidP="00F52A0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Equipo Nuevo prisma,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Nuevo prisma C1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Edinumen, </w:t>
            </w:r>
            <w:r w:rsidR="40F552C8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Madrid </w:t>
            </w:r>
            <w:r w:rsidRPr="5FF18DC4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2011. </w:t>
            </w:r>
          </w:p>
          <w:p w14:paraId="6988EFDA" w14:textId="2F2D5ECE" w:rsidR="008A2379" w:rsidRPr="0047195C" w:rsidRDefault="39D958DD" w:rsidP="00F52A0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</w:pPr>
            <w:r w:rsidRPr="4E6EC107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Rodríguez M., E</w:t>
            </w:r>
            <w:r w:rsidRPr="4E6EC107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l español por destrezas. Escucha y aprende</w:t>
            </w:r>
            <w:r w:rsidRPr="4E6EC107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SGEL, </w:t>
            </w:r>
            <w:r w:rsidR="1E028871" w:rsidRPr="4E6EC107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Madrid </w:t>
            </w:r>
            <w:r w:rsidRPr="4E6EC107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2004</w:t>
            </w:r>
            <w:r w:rsidR="00C5B36A" w:rsidRPr="4E6EC107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.</w:t>
            </w:r>
          </w:p>
          <w:p w14:paraId="5A53CC77" w14:textId="71E4941E" w:rsidR="008A2379" w:rsidRPr="005F4D0E" w:rsidRDefault="39D958DD" w:rsidP="00F52A0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</w:pPr>
            <w:r w:rsidRPr="4E6EC107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Torrens M. (coord.), </w:t>
            </w:r>
            <w:r w:rsidR="1BE20113" w:rsidRPr="4E6EC107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Nuevo </w:t>
            </w:r>
            <w:r w:rsidRPr="4E6EC107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Sueña 4</w:t>
            </w:r>
            <w:r w:rsidRPr="4E6EC107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Anaya, </w:t>
            </w:r>
            <w:r w:rsidR="2FFC73F7" w:rsidRPr="4E6EC107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Madrid 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20</w:t>
            </w:r>
            <w:r w:rsidR="304693D4"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17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.</w:t>
            </w:r>
          </w:p>
        </w:tc>
      </w:tr>
      <w:tr w:rsidR="00D02A08" w:rsidRPr="00F44CDC" w14:paraId="4DF473F0" w14:textId="77777777" w:rsidTr="00B96F93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015F912A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A50B4A6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7A60A3E" w14:textId="77FBF0AF" w:rsidR="008A2379" w:rsidRPr="00F44CDC" w:rsidRDefault="0540B8D9" w:rsidP="00F52A09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sprawdzian ustny i pisemny [K_</w:t>
            </w:r>
            <w:r w:rsidR="5C9620E8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U05</w:t>
            </w: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, K_</w:t>
            </w:r>
            <w:r w:rsidR="5C9620E8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U09]</w:t>
            </w:r>
          </w:p>
          <w:p w14:paraId="152F2D95" w14:textId="4DA2799B" w:rsidR="008A2379" w:rsidRPr="00F44CDC" w:rsidRDefault="5F4B3E55" w:rsidP="00F52A09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przygotowanie wystąpienia ustnego (indywidualnego i</w:t>
            </w:r>
            <w:r w:rsidR="15C955A6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/lub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grupowego)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[K_U04, K_</w:t>
            </w:r>
            <w:r w:rsidR="5AAA9952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U11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, K_</w:t>
            </w:r>
            <w:r w:rsidR="5AAA9952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U12]</w:t>
            </w:r>
          </w:p>
        </w:tc>
      </w:tr>
      <w:tr w:rsidR="00D02A08" w:rsidRPr="00F44CDC" w14:paraId="16A1EF1B" w14:textId="77777777" w:rsidTr="00B96F93">
        <w:tc>
          <w:tcPr>
            <w:tcW w:w="680" w:type="dxa"/>
            <w:shd w:val="clear" w:color="auto" w:fill="auto"/>
            <w:hideMark/>
          </w:tcPr>
          <w:p w14:paraId="36108A9E" w14:textId="77777777" w:rsidR="008A2379" w:rsidRPr="00B96F93" w:rsidRDefault="008A2379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3A28D5D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7E160AF0" w14:textId="77777777" w:rsidR="008A2379" w:rsidRPr="00F44CDC" w:rsidRDefault="008A2379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B4457B9" w14:textId="1090DDC1" w:rsidR="008A2379" w:rsidRPr="00F44CDC" w:rsidRDefault="7F33C499" w:rsidP="00F52A0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6ACF31D8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ciągłej kontroli obecności i postępów w zakresie tematyki zajęć</w:t>
            </w:r>
            <w:r w:rsidR="6ACF31D8" w:rsidRPr="463DDDE3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="6ACF31D8" w:rsidRPr="463DDDE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465076B" w14:textId="29AC8C55" w:rsidR="008A2379" w:rsidRPr="00F44CDC" w:rsidRDefault="6ACF31D8" w:rsidP="00F52A0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  <w:r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sprawdzianu ustnego i pisemnego</w:t>
            </w:r>
            <w:r w:rsidRPr="463DDDE3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</w:p>
          <w:p w14:paraId="7AF4A66F" w14:textId="0DF28A3D" w:rsidR="008A2379" w:rsidRPr="00F44CDC" w:rsidRDefault="7260F4B0" w:rsidP="00F52A0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wystąpienia ustnego (indywidualnego i</w:t>
            </w:r>
            <w:r w:rsidR="6440DEA0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/lub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grupowego)</w:t>
            </w:r>
            <w:r w:rsidRPr="223AA56B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</w:p>
        </w:tc>
      </w:tr>
      <w:tr w:rsidR="007A5EE7" w:rsidRPr="00F44CDC" w14:paraId="1FDB7263" w14:textId="77777777" w:rsidTr="00B96F93">
        <w:tc>
          <w:tcPr>
            <w:tcW w:w="680" w:type="dxa"/>
            <w:vMerge w:val="restart"/>
            <w:shd w:val="clear" w:color="auto" w:fill="auto"/>
            <w:hideMark/>
          </w:tcPr>
          <w:p w14:paraId="5D5E9F2C" w14:textId="77777777" w:rsidR="000843F8" w:rsidRPr="00B96F93" w:rsidRDefault="000843F8" w:rsidP="00AF606E">
            <w:pPr>
              <w:pStyle w:val="Akapitzlist"/>
              <w:numPr>
                <w:ilvl w:val="0"/>
                <w:numId w:val="6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20D35F3" w14:textId="77777777" w:rsidR="000843F8" w:rsidRPr="00F44CDC" w:rsidRDefault="000843F8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F44CDC" w14:paraId="7EC8BBF0" w14:textId="77777777" w:rsidTr="00B96F93">
        <w:tc>
          <w:tcPr>
            <w:tcW w:w="680" w:type="dxa"/>
            <w:vMerge/>
            <w:vAlign w:val="center"/>
            <w:hideMark/>
          </w:tcPr>
          <w:p w14:paraId="40C001E7" w14:textId="77777777" w:rsidR="000843F8" w:rsidRPr="00B96F93" w:rsidRDefault="000843F8" w:rsidP="00AF606E">
            <w:pPr>
              <w:pStyle w:val="Akapitzlist"/>
              <w:numPr>
                <w:ilvl w:val="0"/>
                <w:numId w:val="6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2115CEC4" w14:textId="77777777" w:rsidR="000843F8" w:rsidRPr="00F44CDC" w:rsidRDefault="000843F8" w:rsidP="00F52A0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  <w:hideMark/>
          </w:tcPr>
          <w:p w14:paraId="5CA9F27E" w14:textId="77777777" w:rsidR="000843F8" w:rsidRPr="00F44CDC" w:rsidRDefault="000843F8" w:rsidP="00F52A0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F44CDC" w14:paraId="07723B1C" w14:textId="77777777" w:rsidTr="00B96F93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75DEE32A" w14:textId="77777777" w:rsidR="000843F8" w:rsidRPr="00B96F93" w:rsidRDefault="000843F8" w:rsidP="00AF606E">
            <w:pPr>
              <w:pStyle w:val="Akapitzlist"/>
              <w:numPr>
                <w:ilvl w:val="0"/>
                <w:numId w:val="6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shd w:val="clear" w:color="auto" w:fill="auto"/>
            <w:hideMark/>
          </w:tcPr>
          <w:p w14:paraId="02BDC191" w14:textId="77777777" w:rsidR="000843F8" w:rsidRPr="00F44CDC" w:rsidRDefault="000843F8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4B77C2A" w14:textId="77777777" w:rsidR="000843F8" w:rsidRPr="00F44CDC" w:rsidRDefault="000843F8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  <w:hideMark/>
          </w:tcPr>
          <w:p w14:paraId="4E2342B5" w14:textId="77777777" w:rsidR="000843F8" w:rsidRPr="00F44CDC" w:rsidRDefault="000843F8" w:rsidP="00F52A0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9C2F65E" w14:textId="77777777" w:rsidR="000843F8" w:rsidRPr="00F44CDC" w:rsidRDefault="000843F8" w:rsidP="00F52A0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02A08" w:rsidRPr="00F44CDC" w14:paraId="533E137C" w14:textId="77777777" w:rsidTr="00B96F93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4452552C" w14:textId="77777777" w:rsidR="000843F8" w:rsidRPr="00B96F93" w:rsidRDefault="000843F8" w:rsidP="00AF606E">
            <w:pPr>
              <w:pStyle w:val="Akapitzlist"/>
              <w:numPr>
                <w:ilvl w:val="0"/>
                <w:numId w:val="6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shd w:val="clear" w:color="auto" w:fill="auto"/>
            <w:hideMark/>
          </w:tcPr>
          <w:p w14:paraId="259A5513" w14:textId="77777777" w:rsidR="000843F8" w:rsidRPr="00F44CDC" w:rsidRDefault="000843F8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CBE7672" w14:textId="77777777" w:rsidR="000843F8" w:rsidRPr="00F44CDC" w:rsidRDefault="000843F8" w:rsidP="00F52A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21D2C444" w14:textId="77777777" w:rsidR="000843F8" w:rsidRPr="00F44CDC" w:rsidRDefault="000843F8" w:rsidP="00F52A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2DC017CE" w14:textId="77777777" w:rsidR="000843F8" w:rsidRPr="00F44CDC" w:rsidRDefault="000843F8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  <w:hideMark/>
          </w:tcPr>
          <w:p w14:paraId="3D5E0F08" w14:textId="77777777" w:rsidR="000843F8" w:rsidRPr="00F44CDC" w:rsidRDefault="000843F8" w:rsidP="00F52A0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C736D89" w14:textId="77777777" w:rsidR="000843F8" w:rsidRPr="00F44CDC" w:rsidRDefault="000843F8" w:rsidP="00F52A0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5FD9FA90" w14:textId="77777777" w:rsidTr="00B96F93">
        <w:tc>
          <w:tcPr>
            <w:tcW w:w="680" w:type="dxa"/>
            <w:vMerge/>
            <w:vAlign w:val="center"/>
            <w:hideMark/>
          </w:tcPr>
          <w:p w14:paraId="0F7E5969" w14:textId="77777777" w:rsidR="000843F8" w:rsidRPr="00B96F93" w:rsidRDefault="000843F8" w:rsidP="00AF606E">
            <w:pPr>
              <w:pStyle w:val="Akapitzlist"/>
              <w:numPr>
                <w:ilvl w:val="0"/>
                <w:numId w:val="6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shd w:val="clear" w:color="auto" w:fill="auto"/>
            <w:hideMark/>
          </w:tcPr>
          <w:p w14:paraId="7D38D10E" w14:textId="77777777" w:rsidR="000843F8" w:rsidRPr="00F44CDC" w:rsidRDefault="000843F8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  <w:hideMark/>
          </w:tcPr>
          <w:p w14:paraId="07B903F8" w14:textId="77777777" w:rsidR="000843F8" w:rsidRPr="00F44CDC" w:rsidRDefault="000843F8" w:rsidP="00F52A0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02A08" w:rsidRPr="00F44CDC" w14:paraId="302F056A" w14:textId="77777777" w:rsidTr="00B96F93">
        <w:tc>
          <w:tcPr>
            <w:tcW w:w="680" w:type="dxa"/>
            <w:vMerge/>
            <w:vAlign w:val="center"/>
            <w:hideMark/>
          </w:tcPr>
          <w:p w14:paraId="486E4C5D" w14:textId="77777777" w:rsidR="000843F8" w:rsidRPr="00B96F93" w:rsidRDefault="000843F8" w:rsidP="00AF606E">
            <w:pPr>
              <w:pStyle w:val="Akapitzlist"/>
              <w:numPr>
                <w:ilvl w:val="0"/>
                <w:numId w:val="6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shd w:val="clear" w:color="auto" w:fill="auto"/>
            <w:hideMark/>
          </w:tcPr>
          <w:p w14:paraId="4A7474C2" w14:textId="77777777" w:rsidR="000843F8" w:rsidRPr="00F44CDC" w:rsidRDefault="000843F8" w:rsidP="00F52A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  <w:hideMark/>
          </w:tcPr>
          <w:p w14:paraId="70B022AC" w14:textId="77777777" w:rsidR="000843F8" w:rsidRPr="00F44CDC" w:rsidRDefault="000843F8" w:rsidP="00F52A0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2E5E87D5" w14:textId="12A68049" w:rsidR="001A2C5B" w:rsidRDefault="45361F04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5E4043BE">
        <w:rPr>
          <w:rFonts w:ascii="Verdana" w:hAnsi="Verdana" w:cs="Times New Roman"/>
          <w:sz w:val="20"/>
          <w:szCs w:val="20"/>
        </w:rPr>
        <w:t>(</w:t>
      </w:r>
      <w:r w:rsidR="001A2C5B">
        <w:rPr>
          <w:rFonts w:ascii="Verdana" w:hAnsi="Verdana" w:cs="Times New Roman"/>
          <w:sz w:val="20"/>
          <w:szCs w:val="20"/>
        </w:rPr>
        <w:t>oprac. David Monzo Campos, grudzień 2022</w:t>
      </w:r>
      <w:r w:rsidR="00B96F93">
        <w:rPr>
          <w:rFonts w:ascii="Verdana" w:hAnsi="Verdana" w:cs="Times New Roman"/>
          <w:sz w:val="20"/>
          <w:szCs w:val="20"/>
        </w:rPr>
        <w:t xml:space="preserve">; </w:t>
      </w:r>
      <w:r w:rsidR="001A2C5B" w:rsidRPr="0075458E">
        <w:rPr>
          <w:rFonts w:ascii="Verdana" w:hAnsi="Verdana"/>
          <w:sz w:val="20"/>
          <w:szCs w:val="20"/>
        </w:rPr>
        <w:t>spr. ZdsJK + Magdalena Krzyżostaniak</w:t>
      </w:r>
      <w:r w:rsidR="00B96F93">
        <w:rPr>
          <w:rFonts w:ascii="Verdana" w:hAnsi="Verdana"/>
          <w:sz w:val="20"/>
          <w:szCs w:val="20"/>
        </w:rPr>
        <w:t>)</w:t>
      </w:r>
    </w:p>
    <w:p w14:paraId="195A2AFB" w14:textId="77777777" w:rsidR="00B96F93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46D1A442" w14:textId="77777777" w:rsidR="00B96F93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11A5D405" w14:textId="77777777" w:rsidR="00B96F93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6434395D" w14:textId="77777777" w:rsidR="00B96F93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312A4205" w14:textId="77777777" w:rsidR="00B96F93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7E07ED76" w14:textId="77777777" w:rsidR="00B96F93" w:rsidRPr="0075458E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718EE459" w14:textId="7B8DD336" w:rsidR="008A2379" w:rsidRDefault="001A2C5B" w:rsidP="008A2379">
      <w:pPr>
        <w:pStyle w:val="Nagwek3"/>
      </w:pPr>
      <w:r>
        <w:t xml:space="preserve"> </w:t>
      </w:r>
      <w:bookmarkStart w:id="71" w:name="_Toc126073014"/>
      <w:r w:rsidR="008A2379">
        <w:t>PNJH –</w:t>
      </w:r>
      <w:r w:rsidR="008A2379" w:rsidRPr="003058E6">
        <w:t xml:space="preserve"> </w:t>
      </w:r>
      <w:r w:rsidR="001571B9">
        <w:t>język pisany V</w:t>
      </w:r>
      <w:bookmarkEnd w:id="71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7A5EE7" w:rsidRPr="00F44CDC" w14:paraId="30563645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1DB0D3E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B97AE03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4FB5C31" w14:textId="46F97414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– </w:t>
            </w:r>
            <w:r w:rsidR="001571B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PISANY V</w:t>
            </w:r>
          </w:p>
          <w:p w14:paraId="5A0C98FE" w14:textId="19D292BD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7A664CB5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Writing</w:t>
            </w:r>
          </w:p>
        </w:tc>
      </w:tr>
      <w:tr w:rsidR="007A5EE7" w:rsidRPr="00F44CDC" w14:paraId="3F87E160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66CC16A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545033B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399D4DD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A5EE7" w:rsidRPr="00F44CDC" w14:paraId="0A7DAE18" w14:textId="77777777" w:rsidTr="00B96F93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5ADDF777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06B7709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5C24FD7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7A5EE7" w:rsidRPr="00F44CDC" w14:paraId="2CDEDEBA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28C9109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5A4B03B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A09967D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F44CDC" w14:paraId="4F7E91D7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D134A93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820F4C4" w14:textId="77777777" w:rsidR="008A2379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35AFDB6" w14:textId="77777777" w:rsidR="008A2379" w:rsidRPr="003058E6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64C40848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A5EE7" w:rsidRPr="00F44CDC" w14:paraId="5D59D1A9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5ADBD39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540FE90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19729F66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A5EE7" w:rsidRPr="00F44CDC" w14:paraId="2BB4FC07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9CD36C8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0BB7032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1CC0A54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7A5EE7" w:rsidRPr="00F44CDC" w14:paraId="7330342D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9356545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07AE1E7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353952F4" w14:textId="342C1DBA" w:rsidR="008A2379" w:rsidRPr="00F44CDC" w:rsidRDefault="008A2379" w:rsidP="00D02029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A5EE7" w:rsidRPr="00F44CDC" w14:paraId="26B61A6C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B4EA4E0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317E909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753D8EF" w14:textId="4589417C" w:rsidR="008A2379" w:rsidRPr="00F44CDC" w:rsidRDefault="001571B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  <w:r w:rsidR="008A2379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8A237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A2379"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i B</w:t>
            </w:r>
          </w:p>
        </w:tc>
      </w:tr>
      <w:tr w:rsidR="007A5EE7" w:rsidRPr="00F44CDC" w14:paraId="441C770C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32073A8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F01C660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0224429F" w14:textId="0D610D1F" w:rsidR="008A2379" w:rsidRPr="00F44CDC" w:rsidRDefault="001571B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7A5EE7" w:rsidRPr="00F44CDC" w14:paraId="6AB7EEBF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30FE46D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3BAE4A4" w14:textId="73F3DA19" w:rsidR="008A2379" w:rsidRPr="00F44CDC" w:rsidRDefault="00AF399D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E24684" w14:textId="77777777" w:rsidR="008A2379" w:rsidRPr="00F44CDC" w:rsidRDefault="008A2379" w:rsidP="00D0202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7A5EE7" w:rsidRPr="00F44CDC" w14:paraId="4AC0DEB3" w14:textId="77777777" w:rsidTr="00B96F93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2D4F0974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C2A687A" w14:textId="22D3B2B3" w:rsidR="008A2379" w:rsidRPr="00F44CDC" w:rsidRDefault="00AF399D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11F6F926" w14:textId="60AA20E4" w:rsidR="008A2379" w:rsidRPr="00F44CDC" w:rsidRDefault="1502A74D" w:rsidP="00D0202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IV (kompetencje komunikacyjne na poziomie B2 wg ESOKJ i PCIC)</w:t>
            </w:r>
          </w:p>
        </w:tc>
      </w:tr>
      <w:tr w:rsidR="007A5EE7" w:rsidRPr="00F44CDC" w14:paraId="73AB1E3F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42C6632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6597EF5" w14:textId="5FDEF1FF" w:rsidR="008A2379" w:rsidRPr="00F44CDC" w:rsidRDefault="00AF399D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A237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7917DBF" w14:textId="0B5DAF52" w:rsidR="008A2379" w:rsidRPr="00F44CDC" w:rsidRDefault="19E4F927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</w:t>
            </w:r>
            <w:r w:rsidRPr="002C777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PNJH – język pisany V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ma na celu doskonalenie i poszerzanie u studenta kompetencji komunikacyjnych na poziomie pozwalającym na wykorzystanie języka do celów akademickich zawodowych (B2/C1)</w:t>
            </w:r>
            <w:r w:rsidRPr="5FF18DC4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 szczególności w zakresie umiejętności wykorzystania znajomości wszystkich podsystemów języka do tworzenia wypowiedzi pisemnych różnego typu, typowych dla tego poziomu biegłości.</w:t>
            </w:r>
          </w:p>
          <w:p w14:paraId="77686D7D" w14:textId="0EA76103" w:rsidR="008A2379" w:rsidRPr="00F44CDC" w:rsidRDefault="19E4F927" w:rsidP="00D02029">
            <w:pPr>
              <w:spacing w:after="120" w:line="240" w:lineRule="auto"/>
              <w:ind w:left="57"/>
              <w:textAlignment w:val="baseline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Rozwija działania językowe w zakresie produkcji (różne typy wypowiedzi pisemnej), interakcji (pisemnej) oraz szeroki wachlarz działań mediacyjnych sprzyjając budowaniu kompetencji językowej, socjolingwistycznej oraz pragmatycznej zgodnie z zaleceniami ESOKJ oraz PCIC dla poziomu B2/C1.</w:t>
            </w:r>
          </w:p>
          <w:p w14:paraId="02683AF9" w14:textId="2FF3776F" w:rsidR="008A2379" w:rsidRPr="00F44CDC" w:rsidRDefault="19E4F927" w:rsidP="00D0202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Szczególny nacisk kładzie na zapoznanie z podstawowymi wiadomościami dotyczącymi struktury informacji, łączeniem idei.</w:t>
            </w:r>
          </w:p>
        </w:tc>
      </w:tr>
      <w:tr w:rsidR="007A5EE7" w:rsidRPr="00F44CDC" w14:paraId="2062BE37" w14:textId="77777777" w:rsidTr="00B96F93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06B45526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5D37D020" w14:textId="63672DF1" w:rsidR="008A2379" w:rsidRPr="00F44CDC" w:rsidRDefault="454A0ED3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1206282E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0)</w:t>
            </w:r>
          </w:p>
          <w:p w14:paraId="31B0D2F2" w14:textId="1F35574E" w:rsidR="008A2379" w:rsidRPr="00F44CDC" w:rsidRDefault="1206282E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Narzędzia językowe przynależne do wszystkich podsystemów języka i umożliwiające produkcję tekstów (pisanych), których funkcja określona jest wymogami dla poziomu B2/C1 biegłości językowej, których gatunek i długość typowe są dla poziomu B2/C1, w rolach komunikacyjnych charakterystycznych dla użytkownika o biegłości językowej na poziomie B2/C1:</w:t>
            </w:r>
          </w:p>
          <w:p w14:paraId="7B2DA012" w14:textId="3B7D303C" w:rsidR="008A2379" w:rsidRPr="00F44CDC" w:rsidRDefault="3B2FA3CB" w:rsidP="4460B83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60B83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-Typy tekstów: zrozumiałe, szczegółowe, prawidłowo zbudowane i operując</w:t>
            </w:r>
            <w:r w:rsidR="01F3088D" w:rsidRPr="4460B83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4460B83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szerokim wachlarzem wskaźników zespolenia narracje i opowiadania, listy prywatne i oficjalne, </w:t>
            </w:r>
            <w:r w:rsidR="3DECBEAC" w:rsidRPr="4460B83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listy z prośbą o informacje, listy z odpowiedzią na prośbę o informacje, pismo z zażaleniem, komentarze na blogu, dyskusje na forum, nieformalna reklamacja, proste teksty argumentacyjne</w:t>
            </w:r>
            <w:r w:rsidRPr="4460B83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772D68" w:rsidRPr="00F44CDC" w14:paraId="119A9563" w14:textId="77777777" w:rsidTr="00B96F93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0727F836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369D3E2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DF25BA5" w14:textId="32151D99" w:rsidR="008A2379" w:rsidRPr="00F44CDC" w:rsidRDefault="00434D4A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5B29AEA" w14:textId="77777777" w:rsidR="008A2379" w:rsidRPr="00F44CDC" w:rsidRDefault="008A2379" w:rsidP="00D02029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hideMark/>
          </w:tcPr>
          <w:p w14:paraId="6FEDD1E8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72D68" w:rsidRPr="00F44CDC" w14:paraId="14F25D4E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261C437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BB1563C" w14:textId="7B8ED7E1" w:rsidR="008A2379" w:rsidRPr="00F44CDC" w:rsidRDefault="04784D30" w:rsidP="00D0202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wiedzę o źródłach informacji (słowniki dwu- i jednojęzyczne, słowniki specjalistyczne: wyrazów bliskoznacznych, łączliwości składniowej) dotyczących języka hiszpańskiego;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373AE536" w14:textId="476FD455" w:rsidR="008A2379" w:rsidRPr="00F44CDC" w:rsidRDefault="04784D30" w:rsidP="00D02029">
            <w:pPr>
              <w:spacing w:after="120" w:line="240" w:lineRule="auto"/>
              <w:ind w:left="57"/>
              <w:textAlignment w:val="baseline"/>
            </w:pPr>
            <w:r w:rsidRPr="54D15C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K_W03   </w:t>
            </w:r>
          </w:p>
          <w:p w14:paraId="4D461722" w14:textId="726EC151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72D68" w14:paraId="06417FA8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B8FCE01" w14:textId="38EAFDEA" w:rsidR="0CAF1DA6" w:rsidRPr="00B96F93" w:rsidRDefault="0CAF1DA6" w:rsidP="00B96F93">
            <w:pPr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556D08" w14:textId="05868E2F" w:rsidR="0CAF1DA6" w:rsidRDefault="0CAF1DA6" w:rsidP="0CAF1DA6">
            <w:pPr>
              <w:spacing w:line="240" w:lineRule="auto"/>
            </w:pPr>
            <w:r w:rsidRPr="0CAF1DA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- </w:t>
            </w:r>
            <w:r w:rsidR="50914398" w:rsidRPr="0CAF1DA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potrafi tworzyć w języku hiszpańskim teksty pisane należące do określonego gatunku, właściwe dla określonej sytuacji komunikacyjnej; potrafi przy tym wykorzystać różnorodne źródła;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044CAAFA" w14:textId="7D582DBC" w:rsidR="50914398" w:rsidRDefault="50914398" w:rsidP="0CAF1DA6">
            <w:pPr>
              <w:spacing w:line="240" w:lineRule="auto"/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CAF1DA6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K_U07</w:t>
            </w:r>
          </w:p>
        </w:tc>
      </w:tr>
      <w:tr w:rsidR="00772D68" w:rsidRPr="00F44CDC" w14:paraId="1EE8EB0A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0F226AB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4C243D7" w14:textId="1B09C6FC" w:rsidR="008A2379" w:rsidRPr="00F44CDC" w:rsidRDefault="04784D30" w:rsidP="00D02029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54D15C31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ma adekwatne do poziomu kształcenia umiejętności językowe w zakresie języka hiszpańskiego, zgodne z obiektywnie określonymi wymaganiami (punktem odniesienia jest poziom B2/C1 wg wymagań ESOKJ);   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0C4AC54E" w14:textId="3E0D758B" w:rsidR="008A2379" w:rsidRPr="00F44CDC" w:rsidRDefault="04784D30" w:rsidP="00D02029">
            <w:pPr>
              <w:spacing w:after="120" w:line="240" w:lineRule="auto"/>
              <w:ind w:left="57"/>
              <w:textAlignment w:val="baseline"/>
            </w:pPr>
            <w:r w:rsidRPr="54D15C31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K_U09</w:t>
            </w:r>
          </w:p>
          <w:p w14:paraId="3BB16127" w14:textId="0D9A466F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72D68" w:rsidRPr="00F44CDC" w14:paraId="469CA6C6" w14:textId="77777777" w:rsidTr="00B96F93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688D9840" w14:textId="77777777" w:rsidR="008A2379" w:rsidRPr="00B96F93" w:rsidRDefault="008A237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</w:tcBorders>
            <w:shd w:val="clear" w:color="auto" w:fill="auto"/>
          </w:tcPr>
          <w:p w14:paraId="1B16C33E" w14:textId="081D4CA0" w:rsidR="008A2379" w:rsidRPr="00F44CDC" w:rsidRDefault="04784D30" w:rsidP="00D02029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54D15C31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samodzielnie planuje i realizuje rozwój własnej wiedzy, własnych kompetencji i umiejętności językowych. 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534CDBE4" w14:textId="19542C78" w:rsidR="008A2379" w:rsidRPr="00F44CDC" w:rsidRDefault="04784D30" w:rsidP="00D02029">
            <w:pPr>
              <w:spacing w:after="120" w:line="240" w:lineRule="auto"/>
              <w:ind w:left="57"/>
              <w:textAlignment w:val="baseline"/>
            </w:pPr>
            <w:r w:rsidRPr="54D15C31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K_U12</w:t>
            </w:r>
          </w:p>
        </w:tc>
      </w:tr>
      <w:tr w:rsidR="007A5EE7" w:rsidRPr="00F44CDC" w14:paraId="35FA17B2" w14:textId="77777777" w:rsidTr="00B96F93">
        <w:tc>
          <w:tcPr>
            <w:tcW w:w="680" w:type="dxa"/>
            <w:shd w:val="clear" w:color="auto" w:fill="auto"/>
            <w:hideMark/>
          </w:tcPr>
          <w:p w14:paraId="234B5BC1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8859F35" w14:textId="02EF2A13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54D15C31">
              <w:rPr>
                <w:rFonts w:ascii="Verdana" w:hAnsi="Verdana"/>
                <w:b/>
                <w:sz w:val="20"/>
                <w:szCs w:val="20"/>
              </w:rPr>
              <w:t xml:space="preserve">Literatura obowiązkowa i zalecana </w:t>
            </w:r>
            <w:r w:rsidRPr="54D15C31">
              <w:rPr>
                <w:rFonts w:ascii="Verdana" w:hAnsi="Verdana"/>
                <w:b/>
                <w:i/>
                <w:sz w:val="20"/>
                <w:szCs w:val="20"/>
              </w:rPr>
              <w:t>(źródła, opracowania, podręczniki, itp.)</w:t>
            </w:r>
            <w:r w:rsidRPr="54D15C31">
              <w:rPr>
                <w:rFonts w:ascii="Verdana" w:hAnsi="Verdana"/>
                <w:b/>
                <w:sz w:val="20"/>
                <w:szCs w:val="20"/>
              </w:rPr>
              <w:t> </w:t>
            </w:r>
          </w:p>
          <w:p w14:paraId="595391E4" w14:textId="5C580636" w:rsidR="008A2379" w:rsidRPr="00FB72E2" w:rsidRDefault="728A2AEE" w:rsidP="00D02029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>M</w:t>
            </w:r>
            <w:r w:rsidR="0FF4827F"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>ontolío, E</w:t>
            </w:r>
            <w:r w:rsidR="12502721"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. </w:t>
            </w:r>
            <w:r w:rsidR="0FF4827F"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coord.), </w:t>
            </w:r>
            <w:r w:rsidR="0FF4827F" w:rsidRPr="00FB72E2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Manual práctico de escritura académica</w:t>
            </w:r>
            <w:r w:rsidR="0FF4827F"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>, III vol., Ariel, Barcelona 2007.</w:t>
            </w:r>
          </w:p>
          <w:p w14:paraId="6029BC78" w14:textId="5583B02F" w:rsidR="008A2379" w:rsidRPr="00FB72E2" w:rsidRDefault="7F41EE3E" w:rsidP="00D02029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RAE, </w:t>
            </w:r>
            <w:r w:rsidRPr="00FB72E2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 xml:space="preserve">Diccionario panhispánico de dudas </w:t>
            </w: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>&lt;</w:t>
            </w:r>
            <w:hyperlink r:id="rId24">
              <w:r w:rsidRPr="00FB72E2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  <w:lang w:val="es-ES"/>
                </w:rPr>
                <w:t>https://www.rae.es/dpd/</w:t>
              </w:r>
            </w:hyperlink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>&gt;, 2019.</w:t>
            </w:r>
          </w:p>
          <w:p w14:paraId="3C1B20D4" w14:textId="00ECDA94" w:rsidR="008A2379" w:rsidRPr="00FB72E2" w:rsidRDefault="7F41EE3E" w:rsidP="00D02029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Rodríguez Alberich G., </w:t>
            </w:r>
            <w:r w:rsidRPr="00FB72E2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IEDRA</w:t>
            </w: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&lt;https://iedra.es&gt;. </w:t>
            </w:r>
          </w:p>
          <w:p w14:paraId="67FB7D12" w14:textId="5F579CD8" w:rsidR="008A2379" w:rsidRPr="00FB72E2" w:rsidRDefault="0D15F9CF" w:rsidP="00D02029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Torrens Álvarez M. J., Blanco Canales A., Fernández López M. C., </w:t>
            </w:r>
            <w:r w:rsidRPr="00FB72E2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Sueña 4</w:t>
            </w: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>, Madrid Anaya, Madrid 2001.</w:t>
            </w:r>
          </w:p>
        </w:tc>
      </w:tr>
      <w:tr w:rsidR="007A5EE7" w:rsidRPr="00F44CDC" w14:paraId="1380F8E4" w14:textId="77777777" w:rsidTr="00B96F93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566BE0AE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225C574" w14:textId="5CD98170" w:rsidR="008A2379" w:rsidRPr="00F44CDC" w:rsidRDefault="454A0ED3" w:rsidP="00D0202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20615E8B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54D15C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6D8A89A" w14:textId="05896014" w:rsidR="008A2379" w:rsidRPr="00F44CDC" w:rsidRDefault="6AA42D37" w:rsidP="00D0202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B907C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</w:t>
            </w:r>
            <w:r w:rsidR="0C55CE24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K_W03, K_U09, K_U12</w:t>
            </w:r>
            <w:r w:rsidRPr="1B907C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714DBA97" w:rsidRPr="1B907C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D3D4B5C" w14:textId="1E211510" w:rsidR="008A2379" w:rsidRPr="00F44CDC" w:rsidRDefault="1845C670" w:rsidP="00D0202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sprawdziany pisemne (K_W03, K_</w:t>
            </w:r>
            <w:r w:rsidR="596C6F41" w:rsidRPr="0CAF1D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U07, </w:t>
            </w:r>
            <w:r w:rsidR="01237C4B" w:rsidRPr="0CAF1D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U09, K_U12).</w:t>
            </w:r>
          </w:p>
        </w:tc>
      </w:tr>
      <w:tr w:rsidR="007A5EE7" w:rsidRPr="00F44CDC" w14:paraId="71FBB7CE" w14:textId="77777777" w:rsidTr="00B96F93">
        <w:tc>
          <w:tcPr>
            <w:tcW w:w="680" w:type="dxa"/>
            <w:shd w:val="clear" w:color="auto" w:fill="auto"/>
            <w:hideMark/>
          </w:tcPr>
          <w:p w14:paraId="55D90EF4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31F9577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DB59C24" w14:textId="6692FF6F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</w:t>
            </w:r>
            <w:r w:rsidR="3AC76455"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86B6F5C" w14:textId="6549E248" w:rsidR="008A2379" w:rsidRPr="00F44CDC" w:rsidRDefault="3831A522" w:rsidP="00D02029">
            <w:pPr>
              <w:spacing w:after="120" w:line="240" w:lineRule="auto"/>
              <w:ind w:left="57"/>
              <w:textAlignment w:val="baseline"/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 obecności i aktywności na zajęciach (</w:t>
            </w:r>
            <w:r w:rsidR="71256F9D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O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</w:t>
            </w:r>
            <w:r w:rsidR="110EF8E8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.</w:t>
            </w:r>
          </w:p>
          <w:p w14:paraId="4703A5C8" w14:textId="027DBE09" w:rsidR="008A2379" w:rsidRPr="00F44CDC" w:rsidRDefault="3831A522" w:rsidP="00D0202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pl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 pozytywnej oceny ze sprawdzianów pisemnych (</w:t>
            </w:r>
            <w:r w:rsidR="1E4EDAB5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O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</w:t>
            </w:r>
            <w:r w:rsidR="197BCFC4"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.</w:t>
            </w:r>
          </w:p>
        </w:tc>
      </w:tr>
      <w:tr w:rsidR="007A5EE7" w:rsidRPr="00F44CDC" w14:paraId="54052531" w14:textId="77777777" w:rsidTr="00B96F93">
        <w:tc>
          <w:tcPr>
            <w:tcW w:w="680" w:type="dxa"/>
            <w:vMerge w:val="restart"/>
            <w:shd w:val="clear" w:color="auto" w:fill="auto"/>
            <w:hideMark/>
          </w:tcPr>
          <w:p w14:paraId="60C744FB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7AE47CB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72D68" w:rsidRPr="00F44CDC" w14:paraId="4EAA8DA2" w14:textId="77777777" w:rsidTr="00B96F93">
        <w:tc>
          <w:tcPr>
            <w:tcW w:w="680" w:type="dxa"/>
            <w:vMerge/>
            <w:vAlign w:val="center"/>
            <w:hideMark/>
          </w:tcPr>
          <w:p w14:paraId="64709899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14:paraId="4E9B1094" w14:textId="77777777" w:rsidR="008A2379" w:rsidRPr="00F44CDC" w:rsidRDefault="008A2379" w:rsidP="00D0202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2DD7E64B" w14:textId="77777777" w:rsidR="008A2379" w:rsidRPr="00F44CDC" w:rsidRDefault="008A2379" w:rsidP="00D0202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72D68" w:rsidRPr="00F44CDC" w14:paraId="36BD5F27" w14:textId="77777777" w:rsidTr="00B96F93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00085726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5B03F15E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14F9591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2529AACD" w14:textId="77777777" w:rsidR="008A2379" w:rsidRPr="00F44CDC" w:rsidRDefault="008A2379" w:rsidP="00D0202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A8A4D1E" w14:textId="77777777" w:rsidR="008A2379" w:rsidRPr="00F44CDC" w:rsidRDefault="008A2379" w:rsidP="00D0202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72D68" w:rsidRPr="00F44CDC" w14:paraId="5D02BBFD" w14:textId="77777777" w:rsidTr="00B96F93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19F81A2F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5E114DB2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8DE9096" w14:textId="77777777" w:rsidR="008A2379" w:rsidRPr="00F44CDC" w:rsidRDefault="008A2379" w:rsidP="00D0202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6D5DAC0C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3D9E353B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796CEF6C" w14:textId="2F469314" w:rsidR="008A2379" w:rsidRPr="00F44CDC" w:rsidRDefault="66191481" w:rsidP="00D0202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454A0ED3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6329FE04" w14:textId="77777777" w:rsidR="008A2379" w:rsidRPr="00F44CDC" w:rsidRDefault="008A2379" w:rsidP="00D0202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72D68" w:rsidRPr="00F44CDC" w14:paraId="6D990B36" w14:textId="77777777" w:rsidTr="00B96F93">
        <w:tc>
          <w:tcPr>
            <w:tcW w:w="680" w:type="dxa"/>
            <w:vMerge/>
            <w:vAlign w:val="center"/>
            <w:hideMark/>
          </w:tcPr>
          <w:p w14:paraId="4CF2BF43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17A04BD4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7B89B95C" w14:textId="61E3F7EE" w:rsidR="008A2379" w:rsidRPr="00F44CDC" w:rsidRDefault="7A4691E4" w:rsidP="00D0202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454A0ED3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72D68" w:rsidRPr="00F44CDC" w14:paraId="17CE9F69" w14:textId="77777777" w:rsidTr="00B96F93">
        <w:tc>
          <w:tcPr>
            <w:tcW w:w="680" w:type="dxa"/>
            <w:vMerge/>
            <w:vAlign w:val="center"/>
            <w:hideMark/>
          </w:tcPr>
          <w:p w14:paraId="234FFC26" w14:textId="77777777" w:rsidR="008A2379" w:rsidRPr="00B96F93" w:rsidRDefault="008A2379" w:rsidP="00AF606E">
            <w:pPr>
              <w:pStyle w:val="Akapitzlist"/>
              <w:numPr>
                <w:ilvl w:val="0"/>
                <w:numId w:val="6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4E88F613" w14:textId="77777777" w:rsidR="008A2379" w:rsidRPr="00F44CDC" w:rsidRDefault="008A2379" w:rsidP="00D0202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7755208C" w14:textId="4A059289" w:rsidR="008A2379" w:rsidRPr="00F44CDC" w:rsidRDefault="049FBBC2" w:rsidP="00D0202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923F6C5" w14:textId="35D4B2D7" w:rsidR="001A2C5B" w:rsidRDefault="454A0ED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54D15C31">
        <w:rPr>
          <w:rFonts w:ascii="Verdana" w:hAnsi="Verdana" w:cs="Times New Roman"/>
          <w:sz w:val="20"/>
          <w:szCs w:val="20"/>
        </w:rPr>
        <w:t>(</w:t>
      </w:r>
      <w:r w:rsidR="38FD279B" w:rsidRPr="54D15C31">
        <w:rPr>
          <w:rFonts w:ascii="Verdana" w:hAnsi="Verdana" w:cs="Times New Roman"/>
          <w:sz w:val="20"/>
          <w:szCs w:val="20"/>
        </w:rPr>
        <w:t>J</w:t>
      </w:r>
      <w:r w:rsidR="00E600E8">
        <w:rPr>
          <w:rFonts w:ascii="Verdana" w:hAnsi="Verdana" w:cs="Times New Roman"/>
          <w:sz w:val="20"/>
          <w:szCs w:val="20"/>
        </w:rPr>
        <w:t>osé Luis Losada, styczeń 2023</w:t>
      </w:r>
      <w:r w:rsidR="00B96F93">
        <w:rPr>
          <w:rFonts w:ascii="Verdana" w:hAnsi="Verdana" w:cs="Times New Roman"/>
          <w:sz w:val="20"/>
          <w:szCs w:val="20"/>
        </w:rPr>
        <w:t xml:space="preserve">; </w:t>
      </w:r>
      <w:r w:rsidR="001A2C5B" w:rsidRPr="0075458E">
        <w:rPr>
          <w:rFonts w:ascii="Verdana" w:hAnsi="Verdana"/>
          <w:sz w:val="20"/>
          <w:szCs w:val="20"/>
        </w:rPr>
        <w:t>spr. ZdsJK + Magdalena Krzyżostaniak</w:t>
      </w:r>
      <w:r w:rsidR="00B96F93">
        <w:rPr>
          <w:rFonts w:ascii="Verdana" w:hAnsi="Verdana"/>
          <w:sz w:val="20"/>
          <w:szCs w:val="20"/>
        </w:rPr>
        <w:t>)</w:t>
      </w:r>
    </w:p>
    <w:p w14:paraId="0D98182F" w14:textId="77777777" w:rsidR="00B96F93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03CDF962" w14:textId="77777777" w:rsidR="001A2C5B" w:rsidRPr="0075458E" w:rsidRDefault="001A2C5B" w:rsidP="001A2C5B">
      <w:pPr>
        <w:spacing w:after="120"/>
        <w:jc w:val="right"/>
        <w:rPr>
          <w:rFonts w:ascii="Verdana" w:hAnsi="Verdana"/>
          <w:sz w:val="20"/>
          <w:szCs w:val="20"/>
        </w:rPr>
      </w:pPr>
    </w:p>
    <w:p w14:paraId="36B2ABA6" w14:textId="23BEDDDA" w:rsidR="001571B9" w:rsidRDefault="001A2C5B" w:rsidP="001571B9">
      <w:pPr>
        <w:pStyle w:val="Nagwek2"/>
      </w:pPr>
      <w:r>
        <w:t xml:space="preserve"> </w:t>
      </w:r>
      <w:bookmarkStart w:id="72" w:name="_Toc126073015"/>
      <w:r w:rsidR="001571B9">
        <w:t xml:space="preserve">Moduł </w:t>
      </w:r>
      <w:r w:rsidR="001571B9" w:rsidRPr="00C82663">
        <w:t>PNJ</w:t>
      </w:r>
      <w:r w:rsidR="001571B9">
        <w:t>H, rok III, semestr 6, ścieżka A i B</w:t>
      </w:r>
      <w:bookmarkEnd w:id="72"/>
    </w:p>
    <w:p w14:paraId="7F6FC582" w14:textId="4293C145" w:rsidR="001571B9" w:rsidRPr="00A42491" w:rsidRDefault="001571B9" w:rsidP="001571B9">
      <w:pPr>
        <w:rPr>
          <w:rFonts w:ascii="Verdana" w:hAnsi="Verdana"/>
          <w:sz w:val="20"/>
          <w:szCs w:val="20"/>
        </w:rPr>
      </w:pPr>
      <w:r w:rsidRPr="00A42491">
        <w:rPr>
          <w:rFonts w:ascii="Verdana" w:hAnsi="Verdana"/>
          <w:sz w:val="20"/>
          <w:szCs w:val="20"/>
        </w:rPr>
        <w:t>Moduł składa się z następujących przedmiotów</w:t>
      </w:r>
      <w:r>
        <w:rPr>
          <w:rFonts w:ascii="Verdana" w:hAnsi="Verdana"/>
          <w:sz w:val="20"/>
          <w:szCs w:val="20"/>
        </w:rPr>
        <w:t xml:space="preserve"> o łącznej wartości </w:t>
      </w:r>
      <w:r w:rsidR="0E01FA22" w:rsidRPr="54D15C31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ECTS</w:t>
      </w:r>
      <w:r w:rsidRPr="00A42491">
        <w:rPr>
          <w:rFonts w:ascii="Verdana" w:hAnsi="Verdana"/>
          <w:sz w:val="20"/>
          <w:szCs w:val="20"/>
        </w:rPr>
        <w:t>:</w:t>
      </w:r>
    </w:p>
    <w:p w14:paraId="3B807D8E" w14:textId="7DE05452" w:rsidR="001571B9" w:rsidRPr="001571B9" w:rsidRDefault="001571B9" w:rsidP="00AF606E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rPr>
          <w:rFonts w:ascii="Verdana" w:hAnsi="Verdana"/>
        </w:rPr>
      </w:pPr>
      <w:r w:rsidRPr="001571B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1571B9">
        <w:rPr>
          <w:rFonts w:ascii="Verdana" w:hAnsi="Verdana"/>
        </w:rPr>
        <w:t xml:space="preserve"> sprawności</w:t>
      </w:r>
      <w:r>
        <w:rPr>
          <w:rFonts w:ascii="Verdana" w:hAnsi="Verdana"/>
        </w:rPr>
        <w:t xml:space="preserve"> </w:t>
      </w:r>
      <w:r w:rsidRPr="001571B9">
        <w:rPr>
          <w:rFonts w:ascii="Verdana" w:hAnsi="Verdana"/>
        </w:rPr>
        <w:t>zintegrowane II</w:t>
      </w:r>
    </w:p>
    <w:p w14:paraId="4B5D924B" w14:textId="2CD4896B" w:rsidR="001571B9" w:rsidRPr="001571B9" w:rsidRDefault="001571B9" w:rsidP="00AF606E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rPr>
          <w:rFonts w:ascii="Verdana" w:hAnsi="Verdana"/>
        </w:rPr>
      </w:pPr>
      <w:r w:rsidRPr="001571B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1571B9">
        <w:rPr>
          <w:rFonts w:ascii="Verdana" w:hAnsi="Verdana"/>
        </w:rPr>
        <w:t xml:space="preserve"> konwersacje</w:t>
      </w:r>
      <w:r>
        <w:rPr>
          <w:rFonts w:ascii="Verdana" w:hAnsi="Verdana"/>
        </w:rPr>
        <w:t xml:space="preserve"> </w:t>
      </w:r>
      <w:r w:rsidRPr="001571B9">
        <w:rPr>
          <w:rFonts w:ascii="Verdana" w:hAnsi="Verdana"/>
        </w:rPr>
        <w:t>i rozumienie ze słuchu VI</w:t>
      </w:r>
    </w:p>
    <w:p w14:paraId="0A664C47" w14:textId="3009B4CF" w:rsidR="001571B9" w:rsidRPr="00B96F93" w:rsidRDefault="001571B9" w:rsidP="00AF606E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</w:pPr>
      <w:r w:rsidRPr="001571B9">
        <w:rPr>
          <w:rFonts w:ascii="Verdana" w:hAnsi="Verdana"/>
        </w:rPr>
        <w:t xml:space="preserve">Praktyczna nauka języka hiszpańskiego </w:t>
      </w:r>
      <w:r>
        <w:rPr>
          <w:rFonts w:ascii="Verdana" w:hAnsi="Verdana"/>
        </w:rPr>
        <w:t>–</w:t>
      </w:r>
      <w:r w:rsidRPr="001571B9">
        <w:rPr>
          <w:rFonts w:ascii="Verdana" w:hAnsi="Verdana"/>
        </w:rPr>
        <w:t xml:space="preserve"> język</w:t>
      </w:r>
      <w:r>
        <w:rPr>
          <w:rFonts w:ascii="Verdana" w:hAnsi="Verdana"/>
        </w:rPr>
        <w:t xml:space="preserve"> </w:t>
      </w:r>
      <w:r w:rsidRPr="001571B9">
        <w:rPr>
          <w:rFonts w:ascii="Verdana" w:hAnsi="Verdana"/>
        </w:rPr>
        <w:t>pisany VI</w:t>
      </w:r>
    </w:p>
    <w:p w14:paraId="3CE9F94D" w14:textId="77777777" w:rsidR="00B96F93" w:rsidRDefault="00B96F93" w:rsidP="00B96F93">
      <w:pPr>
        <w:pStyle w:val="Akapitzlist"/>
        <w:spacing w:after="120"/>
        <w:ind w:left="714"/>
        <w:contextualSpacing w:val="0"/>
      </w:pPr>
    </w:p>
    <w:p w14:paraId="5213677A" w14:textId="38D0DE11" w:rsidR="009658BD" w:rsidRPr="003058E6" w:rsidRDefault="009658BD" w:rsidP="009658BD">
      <w:pPr>
        <w:pStyle w:val="Nagwek3"/>
      </w:pPr>
      <w:bookmarkStart w:id="73" w:name="_Toc126073016"/>
      <w:r>
        <w:t>PNJH VI – moduł</w:t>
      </w:r>
      <w:bookmarkEnd w:id="73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4"/>
        <w:gridCol w:w="1276"/>
        <w:gridCol w:w="2599"/>
      </w:tblGrid>
      <w:tr w:rsidR="00772D68" w:rsidRPr="00E3787B" w14:paraId="4508201E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D75860A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0A41BDB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2CD5B74" w14:textId="3FE3FE8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HISZPAŃSKIEGO VI</w:t>
            </w:r>
          </w:p>
          <w:p w14:paraId="3B3A4224" w14:textId="28A85E68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 VI</w:t>
            </w:r>
          </w:p>
        </w:tc>
      </w:tr>
      <w:tr w:rsidR="00772D68" w:rsidRPr="00F44CDC" w14:paraId="53DADC6A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3C4EBD9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498D294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5D33D13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72D68" w:rsidRPr="00F44CDC" w14:paraId="06D2B924" w14:textId="77777777" w:rsidTr="00B96F93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0E46B889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A221412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868C824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772D68" w:rsidRPr="00F44CDC" w14:paraId="16695B1A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D15460F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42D9F32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540EA4D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72D68" w:rsidRPr="00F44CDC" w14:paraId="15F496F3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2D8A0BA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B9AE6D3" w14:textId="77777777" w:rsidR="009658BD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095EBAA" w14:textId="77777777" w:rsidR="009658BD" w:rsidRPr="00BD4C35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4C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427ECFBE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72D68" w:rsidRPr="00F44CDC" w14:paraId="38315342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34FA378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13F1F78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DA6EF25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72D68" w:rsidRPr="00F44CDC" w14:paraId="0C8BA5C0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753D0E2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5815A00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0E667B0F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772D68" w:rsidRPr="00F44CDC" w14:paraId="4AA4C401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4626C2C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EDCC162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5F38791" w14:textId="77777777" w:rsidR="009658BD" w:rsidRPr="00F44CDC" w:rsidRDefault="009658BD" w:rsidP="009047BF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72D68" w:rsidRPr="00F44CDC" w14:paraId="7B625A29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E003DA5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A49B044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7FC0BED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II, ścieżka A i B</w:t>
            </w:r>
          </w:p>
        </w:tc>
      </w:tr>
      <w:tr w:rsidR="00772D68" w:rsidRPr="00F44CDC" w14:paraId="7E0E07DF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729D9A6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B8F676E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77FD4A7" w14:textId="04A8332F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772D68" w:rsidRPr="00F44CDC" w14:paraId="4BFEDAF6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B50E3EE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9450D48" w14:textId="24FACEC0" w:rsidR="009658BD" w:rsidRPr="00F44CDC" w:rsidRDefault="00AF399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9658BD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91B6BAF" w14:textId="77777777" w:rsidR="009658BD" w:rsidRPr="00F44CDC" w:rsidRDefault="009658BD" w:rsidP="009047B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ćwiczenia,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12</w:t>
            </w:r>
            <w:r w:rsidRPr="223AA56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0 godzin</w:t>
            </w:r>
          </w:p>
        </w:tc>
      </w:tr>
      <w:tr w:rsidR="00772D68" w:rsidRPr="00F44CDC" w14:paraId="16998ABE" w14:textId="77777777" w:rsidTr="00B96F93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0B22E6AA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4F7AC52" w14:textId="493CB3CD" w:rsidR="009658BD" w:rsidRPr="00F44CDC" w:rsidRDefault="00AF399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3C9AB835" w14:textId="165858D6" w:rsidR="009658BD" w:rsidRPr="00F44CDC" w:rsidRDefault="009658BD" w:rsidP="009047B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zaliczenie PNJH V (kompetencje komunikacyjne na poziomie B2/C1 wg ESOKJ i PCIC)</w:t>
            </w:r>
          </w:p>
        </w:tc>
      </w:tr>
      <w:tr w:rsidR="00772D68" w:rsidRPr="00F44CDC" w14:paraId="36F86E5E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B6C6B6D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961E441" w14:textId="4017EB11" w:rsidR="009658BD" w:rsidRPr="00F44CDC" w:rsidRDefault="00AF399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9658BD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B143252" w14:textId="77777777" w:rsidR="009658BD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Moduł PNJH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VI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na celu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doskonalenie i poszerzanie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kompetencji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komunikacyjnych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na poziomie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C1 w zakresie:</w:t>
            </w:r>
          </w:p>
          <w:p w14:paraId="70DB3340" w14:textId="77777777" w:rsidR="009658BD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kompetencji fonologicznej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gramatycz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nej, leksykalnej i ortograficznej oraz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umiejętności ich zastosowania w wypowiedziach różnego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rodzaju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typowych dla tego poziomu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biegłości z uwzględnieniem zjawisk synonimii leksykalnej i syntaktycznej oraz z uwzględnieniem szerokiego wachlarza odmian stylistycznych i/lub regionalnych hiszpańszczyzny;</w:t>
            </w:r>
          </w:p>
          <w:p w14:paraId="244A18AF" w14:textId="77777777" w:rsidR="009658BD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działań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receptywnych (rozumienie ze słuchu, rozumienie tekstu pisanego), produktywnych (wypowiedź ustna, wypowiedź pisemna)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interakcyjnych (interakcja ustna, interakcja pisemna) oraz szerokiego wachlarza działań mediacyjnych </w:t>
            </w:r>
            <w:r w:rsidRPr="008979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 uwzględnieniem różnorodnych sytuacji, fu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nkcji oraz ról komunikacyjnych;</w:t>
            </w:r>
          </w:p>
          <w:p w14:paraId="4F778364" w14:textId="49A1C3EC" w:rsidR="009658BD" w:rsidRPr="00F44CDC" w:rsidRDefault="009658BD" w:rsidP="009658B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harmonijnego rozwoju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kompetencji językowej, socjolingwistycznej oraz pragmatycznej </w:t>
            </w:r>
            <w:r w:rsidRPr="3FDB1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zgodnie z zaleceniami ESOKJ oraz PCIC dla poziomu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C1.</w:t>
            </w:r>
          </w:p>
        </w:tc>
      </w:tr>
      <w:tr w:rsidR="00772D68" w:rsidRPr="00F44CDC" w14:paraId="22021194" w14:textId="77777777" w:rsidTr="00B96F93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73AEDA39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15F6A0E4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3186F8C3" w14:textId="51AEE556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O</w:t>
            </w:r>
            <w:r w:rsidRPr="0089795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kreślone dla każdego z komponentów modułu, </w:t>
            </w:r>
            <w:r w:rsidRPr="00BA2B4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pozwalające na rozumienie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szerokiego zakresu trudnych, dłuższych tekstów oraz na dostrzeganie w nich także znaczeń ukrytych, umożliwiające płynną i spontaniczną wypowiedź i odnajdywanie bez większego trudu właściwych sformułowań, umożliwiające skuteczne i swobodne posługiwanie się językiem w kontaktach towarzyskich i społecznych, edukacyjnych bądź zawodowych, pozwalające na formułowanie jasnych, dobrze zbudowanych, szczegółowych wypowiedzi ustnych lub pisemnych dotyczących złożonych problemów oraz pozwalające na sprawne i właściwe posługiwanie się regułami organizacji wypowiedzi, łącznikami, wskaźnikami zespolenia tekstu.</w:t>
            </w:r>
          </w:p>
        </w:tc>
      </w:tr>
      <w:tr w:rsidR="00D02A08" w:rsidRPr="00F44CDC" w14:paraId="04F51F80" w14:textId="77777777" w:rsidTr="00B96F93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44693235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2B7F41F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61D0D13" w14:textId="52107780" w:rsidR="009658BD" w:rsidRPr="00F44CDC" w:rsidRDefault="00434D4A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138B5424" w14:textId="77777777" w:rsidR="009658BD" w:rsidRPr="00F44CDC" w:rsidRDefault="009658BD" w:rsidP="009047BF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  <w:hideMark/>
          </w:tcPr>
          <w:p w14:paraId="6327B26E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F44CDC" w14:paraId="4B287D25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AC61670" w14:textId="77777777" w:rsidR="009658BD" w:rsidRPr="00BD4C35" w:rsidRDefault="009658BD" w:rsidP="009047BF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57B595" w14:textId="77777777" w:rsidR="009658BD" w:rsidRPr="637DA63D" w:rsidRDefault="009658BD" w:rsidP="009047B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wiedzę o źródłach informacji (słowniki dwu- i jednojęzyczne, słowniki specjalistyczne: frazeologiczne, wyrazów bliskoznacznych, łączliwości składniowej, medyczne) dotyczących języka hiszpańskiego;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3BDDE860" w14:textId="77777777" w:rsidR="009658BD" w:rsidRPr="637DA63D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D02A08" w:rsidRPr="00F44CDC" w14:paraId="46B950D5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B55DF36" w14:textId="77777777" w:rsidR="009658BD" w:rsidRPr="00BD4C35" w:rsidRDefault="009658BD" w:rsidP="009047BF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611499" w14:textId="77777777" w:rsidR="009658BD" w:rsidRPr="00B6464B" w:rsidRDefault="009658BD" w:rsidP="009047BF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-</w:t>
            </w: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wykonuje zadania – również złożone i nietypowe – w warunka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ch nie w pełni przewidywalnych;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1F6026B2" w14:textId="77777777" w:rsidR="009658BD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37DA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</w:t>
            </w:r>
          </w:p>
        </w:tc>
      </w:tr>
      <w:tr w:rsidR="00D02A08" w:rsidRPr="00F44CDC" w14:paraId="1278F9F0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E5ED0DF" w14:textId="77777777" w:rsidR="009658BD" w:rsidRPr="00BD4C35" w:rsidRDefault="009658BD" w:rsidP="009047BF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7FDE85" w14:textId="77777777" w:rsidR="009658BD" w:rsidRPr="00B6464B" w:rsidRDefault="009658BD" w:rsidP="009047BF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stosuje w wypowiedzi ustnej odpowiednią argumentację merytoryczną, z wykorzystaniem różnych źr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ódeł, oraz formułuje wnioski;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12885030" w14:textId="41F9AB6C" w:rsidR="009658BD" w:rsidRPr="00E3787B" w:rsidRDefault="00AA3B25" w:rsidP="009047BF">
            <w:pPr>
              <w:spacing w:after="120" w:line="240" w:lineRule="auto"/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09658BD"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K_U05</w:t>
            </w:r>
            <w:r w:rsidR="009658BD" w:rsidRPr="637DA63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09658BD" w:rsidRPr="637DA63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009658BD" w:rsidRPr="637DA63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1DF6C576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6191E04" w14:textId="77777777" w:rsidR="009658BD" w:rsidRPr="00BD4C35" w:rsidRDefault="009658BD" w:rsidP="009047BF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A15146" w14:textId="77777777" w:rsidR="009658BD" w:rsidRPr="00F44CDC" w:rsidRDefault="009658BD" w:rsidP="009047B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fr-FR"/>
              </w:rPr>
            </w:pPr>
            <w:r w:rsidRPr="00B6464B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rozumie i tworzy w języku hiszpańskim teksty pisane i ustne należące do określonego gatunku, właściwe dla określonej sytuacji komunikacyjnej; potrafi przy tym wykorzystać różnorodne źródła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63B7D1C1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K_U07</w:t>
            </w:r>
          </w:p>
        </w:tc>
      </w:tr>
      <w:tr w:rsidR="00D02A08" w:rsidRPr="00F44CDC" w14:paraId="766C600A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1F020C5F" w14:textId="77777777" w:rsidR="009658BD" w:rsidRPr="00BD4C35" w:rsidRDefault="009658BD" w:rsidP="009047BF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A15D72" w14:textId="77777777" w:rsidR="009658BD" w:rsidRPr="00B6464B" w:rsidRDefault="009658BD" w:rsidP="009047BF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637DA63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porównuje struktury i zjawiska języka hiszpańskiego ze strukturami i zjawiskami języka polskiego; przechodzi od struktur jednego języka do struktur drugiego;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458ABC73" w14:textId="77777777" w:rsidR="009658BD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37DA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D02A08" w:rsidRPr="00F44CDC" w14:paraId="1FEB51D6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6AD5EC9" w14:textId="77777777" w:rsidR="009658BD" w:rsidRPr="00BD4C35" w:rsidRDefault="009658BD" w:rsidP="009047BF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1A284D" w14:textId="49FD5E4E" w:rsidR="009658BD" w:rsidRPr="00F44CDC" w:rsidRDefault="009658BD" w:rsidP="009047B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ma adekwatne do poziomu kształcenia umiejętności językowe w zakresie języka hiszpańskiego, zgodne z obiektywnie określonymi wymaganiami (punktem odniesienia jest poziom </w:t>
            </w:r>
            <w:r>
              <w:rPr>
                <w:rFonts w:ascii="Verdana" w:hAnsi="Verdana"/>
                <w:b/>
                <w:sz w:val="20"/>
                <w:szCs w:val="20"/>
              </w:rPr>
              <w:t>C1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 xml:space="preserve"> wg wymagań ESOKJ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PCIC</w:t>
            </w:r>
            <w:r w:rsidRPr="00B6464B">
              <w:rPr>
                <w:rFonts w:ascii="Verdana" w:hAnsi="Verdana"/>
                <w:b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6A88DF4C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D02A08" w:rsidRPr="00F44CDC" w14:paraId="67F55F30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1AF2F73" w14:textId="77777777" w:rsidR="009658BD" w:rsidRPr="00BD4C35" w:rsidRDefault="009658BD" w:rsidP="009047BF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BC04CD" w14:textId="77777777" w:rsidR="009658BD" w:rsidRPr="223AA56B" w:rsidRDefault="009658BD" w:rsidP="009047B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organizuje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pracę własną i zespołową; w pracy zespołowej skutecznie współprac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401104E3" w14:textId="77777777" w:rsidR="009658BD" w:rsidRPr="223AA56B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D02A08" w:rsidRPr="00F44CDC" w14:paraId="688A95D8" w14:textId="77777777" w:rsidTr="00B96F93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4B51B5C3" w14:textId="77777777" w:rsidR="009658BD" w:rsidRPr="00BD4C35" w:rsidRDefault="009658BD" w:rsidP="009047BF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0" w:type="dxa"/>
            <w:gridSpan w:val="2"/>
            <w:tcBorders>
              <w:top w:val="nil"/>
            </w:tcBorders>
            <w:shd w:val="clear" w:color="auto" w:fill="auto"/>
          </w:tcPr>
          <w:p w14:paraId="18B6E750" w14:textId="77777777" w:rsidR="009658BD" w:rsidRPr="223AA56B" w:rsidRDefault="009658BD" w:rsidP="009047B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samodzielnie plan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realiz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00B6464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rozwój własnej wiedzy, własnych kompetencji i umiejętności językowych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99" w:type="dxa"/>
            <w:tcBorders>
              <w:top w:val="nil"/>
            </w:tcBorders>
            <w:shd w:val="clear" w:color="auto" w:fill="auto"/>
          </w:tcPr>
          <w:p w14:paraId="3BD4AA00" w14:textId="77777777" w:rsidR="009658BD" w:rsidRPr="223AA56B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772D68" w:rsidRPr="008703ED" w14:paraId="3A4DBCB5" w14:textId="77777777" w:rsidTr="00B96F93">
        <w:tc>
          <w:tcPr>
            <w:tcW w:w="680" w:type="dxa"/>
            <w:shd w:val="clear" w:color="auto" w:fill="auto"/>
            <w:hideMark/>
          </w:tcPr>
          <w:p w14:paraId="27A36320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21E8C6E" w14:textId="77777777" w:rsidR="009658BD" w:rsidRPr="000A78D7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223AA56B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223AA56B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223AA56B">
              <w:rPr>
                <w:rFonts w:ascii="Verdana" w:hAnsi="Verdana"/>
                <w:sz w:val="20"/>
                <w:szCs w:val="20"/>
              </w:rPr>
              <w:t> </w:t>
            </w:r>
          </w:p>
          <w:p w14:paraId="28FE2E94" w14:textId="77777777" w:rsidR="009658BD" w:rsidRPr="008703ED" w:rsidRDefault="009658BD" w:rsidP="009047BF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464B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Literatura przypisana do każdego z komponentów modułu.</w:t>
            </w:r>
          </w:p>
        </w:tc>
      </w:tr>
      <w:tr w:rsidR="00772D68" w:rsidRPr="00F44CDC" w14:paraId="3A6B5ED0" w14:textId="77777777" w:rsidTr="00B96F93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534D3688" w14:textId="77777777" w:rsidR="009658BD" w:rsidRPr="008703ED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431E3E2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/O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9004532" w14:textId="77777777" w:rsidR="009658BD" w:rsidRPr="00F44CDC" w:rsidRDefault="009658BD" w:rsidP="009047B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FF295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Określone dla każdego z komponentów modułu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72D68" w:rsidRPr="00F44CDC" w14:paraId="5935FB66" w14:textId="77777777" w:rsidTr="00B96F93">
        <w:tc>
          <w:tcPr>
            <w:tcW w:w="680" w:type="dxa"/>
            <w:shd w:val="clear" w:color="auto" w:fill="auto"/>
            <w:hideMark/>
          </w:tcPr>
          <w:p w14:paraId="44212EA0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8067A87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C4B6650" w14:textId="77777777" w:rsidR="009658BD" w:rsidRPr="00FD0C44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D0C44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Kryteria oceniania poszczególnych komponentów modułu i ich udział w ocenie końcowej:</w:t>
            </w:r>
          </w:p>
          <w:p w14:paraId="13A0D146" w14:textId="77777777" w:rsidR="009658BD" w:rsidRPr="00FD0C44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D0C44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sprawności zintegrowane (37,5%);</w:t>
            </w:r>
          </w:p>
          <w:p w14:paraId="1B89257A" w14:textId="77777777" w:rsidR="009658BD" w:rsidRPr="00FD0C44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D0C44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język pisany (37,5%);</w:t>
            </w:r>
          </w:p>
          <w:p w14:paraId="7B32716A" w14:textId="776F71E3" w:rsidR="009658BD" w:rsidRPr="00F44CDC" w:rsidRDefault="009658BD" w:rsidP="009658B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D0C44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• konwersacje i rozumienie ze słuchu (25%).</w:t>
            </w:r>
          </w:p>
        </w:tc>
      </w:tr>
      <w:tr w:rsidR="00772D68" w:rsidRPr="00F44CDC" w14:paraId="434A63AD" w14:textId="77777777" w:rsidTr="00B96F93">
        <w:tc>
          <w:tcPr>
            <w:tcW w:w="680" w:type="dxa"/>
            <w:vMerge w:val="restart"/>
            <w:shd w:val="clear" w:color="auto" w:fill="auto"/>
            <w:hideMark/>
          </w:tcPr>
          <w:p w14:paraId="06FA56B1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CDC8796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F44CDC" w14:paraId="09F8217F" w14:textId="77777777" w:rsidTr="00B96F93">
        <w:tc>
          <w:tcPr>
            <w:tcW w:w="680" w:type="dxa"/>
            <w:vMerge/>
            <w:vAlign w:val="center"/>
            <w:hideMark/>
          </w:tcPr>
          <w:p w14:paraId="17DECA0D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shd w:val="clear" w:color="auto" w:fill="auto"/>
            <w:vAlign w:val="center"/>
            <w:hideMark/>
          </w:tcPr>
          <w:p w14:paraId="58FA2545" w14:textId="77777777" w:rsidR="009658BD" w:rsidRPr="00F44CDC" w:rsidRDefault="009658BD" w:rsidP="009047B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  <w:hideMark/>
          </w:tcPr>
          <w:p w14:paraId="0F74AC06" w14:textId="77777777" w:rsidR="009658BD" w:rsidRPr="00F44CDC" w:rsidRDefault="009658BD" w:rsidP="009047B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F44CDC" w14:paraId="4DBC3E0E" w14:textId="77777777" w:rsidTr="00B96F93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0F29CB46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shd w:val="clear" w:color="auto" w:fill="auto"/>
            <w:hideMark/>
          </w:tcPr>
          <w:p w14:paraId="5167F081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B8267EC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  <w:hideMark/>
          </w:tcPr>
          <w:p w14:paraId="74D98127" w14:textId="77777777" w:rsidR="009658BD" w:rsidRPr="00F44CDC" w:rsidRDefault="009658BD" w:rsidP="009047B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3CACC1" w14:textId="77777777" w:rsidR="009658BD" w:rsidRPr="00F44CDC" w:rsidRDefault="009658BD" w:rsidP="009047BF">
            <w:pPr>
              <w:spacing w:after="120" w:line="240" w:lineRule="auto"/>
              <w:ind w:left="57"/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D02A08" w:rsidRPr="00F44CDC" w14:paraId="300B7164" w14:textId="77777777" w:rsidTr="00B96F93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49A5860A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shd w:val="clear" w:color="auto" w:fill="auto"/>
            <w:hideMark/>
          </w:tcPr>
          <w:p w14:paraId="6E13F723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EFCDAD3" w14:textId="77777777" w:rsidR="009658BD" w:rsidRPr="00F44CDC" w:rsidRDefault="009658BD" w:rsidP="009047BF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156393B7" w14:textId="77777777" w:rsidR="009658BD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z prowadzącym;</w:t>
            </w:r>
          </w:p>
          <w:p w14:paraId="28269CC3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  <w:hideMark/>
          </w:tcPr>
          <w:p w14:paraId="6C58B10A" w14:textId="528BB5C3" w:rsidR="009658BD" w:rsidRPr="00F44CDC" w:rsidRDefault="009658BD" w:rsidP="009047B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  <w:p w14:paraId="218CC26C" w14:textId="77777777" w:rsidR="009658BD" w:rsidRPr="00F44CDC" w:rsidRDefault="009658BD" w:rsidP="009047B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13106B21" w14:textId="77777777" w:rsidTr="00B96F93">
        <w:tc>
          <w:tcPr>
            <w:tcW w:w="680" w:type="dxa"/>
            <w:vMerge/>
            <w:vAlign w:val="center"/>
            <w:hideMark/>
          </w:tcPr>
          <w:p w14:paraId="4209E018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shd w:val="clear" w:color="auto" w:fill="auto"/>
            <w:hideMark/>
          </w:tcPr>
          <w:p w14:paraId="0FE6DF99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  <w:hideMark/>
          </w:tcPr>
          <w:p w14:paraId="271CB31F" w14:textId="43D3E3E8" w:rsidR="009658BD" w:rsidRPr="00F44CDC" w:rsidRDefault="009658BD" w:rsidP="009047B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24</w:t>
            </w:r>
            <w:r w:rsidRPr="223AA5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02A08" w:rsidRPr="00F44CDC" w14:paraId="44DA4308" w14:textId="77777777" w:rsidTr="00B96F93">
        <w:tc>
          <w:tcPr>
            <w:tcW w:w="680" w:type="dxa"/>
            <w:vMerge/>
            <w:vAlign w:val="center"/>
            <w:hideMark/>
          </w:tcPr>
          <w:p w14:paraId="77EA93AC" w14:textId="77777777" w:rsidR="009658BD" w:rsidRPr="00BD4C35" w:rsidRDefault="009658BD" w:rsidP="00AF606E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4" w:type="dxa"/>
            <w:shd w:val="clear" w:color="auto" w:fill="auto"/>
            <w:hideMark/>
          </w:tcPr>
          <w:p w14:paraId="7D3020A5" w14:textId="77777777" w:rsidR="009658BD" w:rsidRPr="00F44CDC" w:rsidRDefault="009658BD" w:rsidP="009047B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  <w:hideMark/>
          </w:tcPr>
          <w:p w14:paraId="3A616130" w14:textId="1B9D82BA" w:rsidR="009658BD" w:rsidRPr="00F44CDC" w:rsidRDefault="009658BD" w:rsidP="009047B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</w:tbl>
    <w:p w14:paraId="5183DDA1" w14:textId="70AA718A" w:rsidR="001A2C5B" w:rsidRDefault="009658BD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 xml:space="preserve">(oprac. </w:t>
      </w:r>
      <w:r>
        <w:rPr>
          <w:rFonts w:ascii="Verdana" w:eastAsia="Verdana" w:hAnsi="Verdana" w:cs="Verdana"/>
          <w:sz w:val="20"/>
          <w:szCs w:val="20"/>
        </w:rPr>
        <w:t>Magdalena Krzyżostaniak, grudzień 2022</w:t>
      </w:r>
      <w:r w:rsidR="00B96F93">
        <w:rPr>
          <w:rFonts w:ascii="Verdana" w:hAnsi="Verdana" w:cs="Times New Roman"/>
          <w:sz w:val="20"/>
          <w:szCs w:val="20"/>
        </w:rPr>
        <w:t xml:space="preserve">; </w:t>
      </w:r>
      <w:r w:rsidR="001A2C5B" w:rsidRPr="0075458E">
        <w:rPr>
          <w:rFonts w:ascii="Verdana" w:hAnsi="Verdana"/>
          <w:sz w:val="20"/>
          <w:szCs w:val="20"/>
        </w:rPr>
        <w:t>spr. ZdsJK + Magdalena Krzyżostaniak</w:t>
      </w:r>
      <w:r w:rsidR="00B96F93">
        <w:rPr>
          <w:rFonts w:ascii="Verdana" w:hAnsi="Verdana"/>
          <w:sz w:val="20"/>
          <w:szCs w:val="20"/>
        </w:rPr>
        <w:t>)</w:t>
      </w:r>
    </w:p>
    <w:p w14:paraId="0D58E760" w14:textId="77777777" w:rsidR="00B96F93" w:rsidRPr="0075458E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2939022D" w14:textId="77777777" w:rsidR="009658BD" w:rsidRDefault="009658BD" w:rsidP="009658BD">
      <w:pPr>
        <w:spacing w:after="120"/>
      </w:pPr>
    </w:p>
    <w:p w14:paraId="1188EE1A" w14:textId="22F5358D" w:rsidR="001571B9" w:rsidRPr="003058E6" w:rsidRDefault="001571B9" w:rsidP="001571B9">
      <w:pPr>
        <w:pStyle w:val="Nagwek3"/>
      </w:pPr>
      <w:bookmarkStart w:id="74" w:name="_Toc126073017"/>
      <w:r w:rsidRPr="003058E6">
        <w:t xml:space="preserve">PNJH – </w:t>
      </w:r>
      <w:r>
        <w:t>sprawności zintegrowane II</w:t>
      </w:r>
      <w:bookmarkEnd w:id="74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772D68" w:rsidRPr="00F44CDC" w14:paraId="0621CF58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D2318A9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675F498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063545F6" w14:textId="7F6A4309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–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SPRAWNOŚCI ZINTEGROWANE II</w:t>
            </w:r>
          </w:p>
          <w:p w14:paraId="44C9A092" w14:textId="5126BD41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723C8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Practical Use of Spanish – </w:t>
            </w:r>
            <w:r w:rsidR="06A17FF3" w:rsidRPr="723C8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Integrated</w:t>
            </w:r>
            <w:r w:rsidR="06A17FF3" w:rsidRPr="5D3DE7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Skills II</w:t>
            </w:r>
          </w:p>
        </w:tc>
      </w:tr>
      <w:tr w:rsidR="00772D68" w:rsidRPr="00F44CDC" w14:paraId="28E6F891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A1C0F53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184D160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F610AC4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72D68" w:rsidRPr="00F44CDC" w14:paraId="01F5F617" w14:textId="77777777" w:rsidTr="00B96F93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3FDA9F2E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1196CA5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769D3FB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772D68" w:rsidRPr="00F44CDC" w14:paraId="4AA94C38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3EE82C8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01C15DE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07F9CA5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72D68" w:rsidRPr="00F44CDC" w14:paraId="53C98A38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BDDE63F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AD6D9EC" w14:textId="77777777" w:rsidR="001571B9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F73272C" w14:textId="77777777" w:rsidR="001571B9" w:rsidRPr="003058E6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0FB2A751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72D68" w:rsidRPr="00F44CDC" w14:paraId="5338AF3F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5C85E3B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2D4001C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3A15039F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72D68" w:rsidRPr="00F44CDC" w14:paraId="57F70243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0A7DE7A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30EB8F4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6DA18D1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772D68" w:rsidRPr="00F44CDC" w14:paraId="7F42B324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A1EAA3E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575E790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7414D63" w14:textId="77777777" w:rsidR="001571B9" w:rsidRPr="00F44CDC" w:rsidRDefault="001571B9" w:rsidP="0092788A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72D68" w:rsidRPr="00F44CDC" w14:paraId="3B1F19CD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CDF66A9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1724187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7748B39A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II,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ścieżka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 i B</w:t>
            </w:r>
          </w:p>
        </w:tc>
      </w:tr>
      <w:tr w:rsidR="00772D68" w:rsidRPr="00F44CDC" w14:paraId="7C62EE5B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32D94E1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6B5598C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26393996" w14:textId="10E41A8A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772D68" w:rsidRPr="00F44CDC" w14:paraId="5D70F6E8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A5F021B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9E0B920" w14:textId="0A62849A" w:rsidR="001571B9" w:rsidRPr="00F44CDC" w:rsidRDefault="00AF399D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1571B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D2AC915" w14:textId="77777777" w:rsidR="001571B9" w:rsidRPr="00F44CDC" w:rsidRDefault="001571B9" w:rsidP="0092788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772D68" w:rsidRPr="00F44CDC" w14:paraId="3DACF6E1" w14:textId="77777777" w:rsidTr="00B96F93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51BCF8AC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99CC8E2" w14:textId="51904AE7" w:rsidR="001571B9" w:rsidRPr="00F44CDC" w:rsidRDefault="00AF399D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6ED35D3E" w14:textId="78BD089C" w:rsidR="001571B9" w:rsidRPr="00F44CDC" w:rsidRDefault="33A9CD26" w:rsidP="0092788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V (kompetencje komunikacyjne na poziomie B2/C1 wg ESOKJ i PCIC)</w:t>
            </w:r>
          </w:p>
        </w:tc>
      </w:tr>
      <w:tr w:rsidR="00772D68" w:rsidRPr="00F44CDC" w14:paraId="7085FAE4" w14:textId="77777777" w:rsidTr="00B96F9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F87EA2F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C2FDBC1" w14:textId="09B99480" w:rsidR="001571B9" w:rsidRPr="00F44CDC" w:rsidRDefault="00AF399D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1571B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95DD8E2" w14:textId="03A67994" w:rsidR="001571B9" w:rsidRPr="00F44CDC" w:rsidRDefault="1EA8943B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</w:t>
            </w:r>
            <w:r w:rsidRPr="002C777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PNJH – sprawności zintegrowane II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ma na celu doskonalenie kompetencji językowych na poziomie pozwalającym na posługiwanie się językiem do celów akademickich i zawodowych (C1).</w:t>
            </w:r>
          </w:p>
          <w:p w14:paraId="230E23F4" w14:textId="743C7825" w:rsidR="001571B9" w:rsidRPr="00F44CDC" w:rsidRDefault="1EA8943B" w:rsidP="0092788A">
            <w:pPr>
              <w:spacing w:after="120" w:line="240" w:lineRule="auto"/>
              <w:ind w:left="57"/>
              <w:textAlignment w:val="baseline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Osiągnięcie wyznaczonego celu jest możliwe dzięki szerokiemu wachlarzowi środków językowych pozwalających studentowi na wybór narzędzia, które – w danym kontekście sytuacyjnym – najlepiej odda intencję mówiącego. Dzięki refleksji na temat zastosowania poszczególnych elementów gramatyki oraz działania reguł gramatycznych w różnych kontekstach i w obrębie wszystkich możliwych typów działań językowych student będzie potrafił precyzyjnie rozpoznać i wyrazić treści o wysokim stopniu złożoności, różnicując odcienie znaczeń, co umożliwi harmonijny rozwój kompetencji językowej, socjolingwistycznej oraz pragmatycznej zgodnie z zaleceniami ESOKJ oraz PCIC dla poziomu C1.</w:t>
            </w:r>
          </w:p>
        </w:tc>
      </w:tr>
      <w:tr w:rsidR="00772D68" w:rsidRPr="00F44CDC" w14:paraId="02E347FA" w14:textId="77777777" w:rsidTr="00B96F93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5EF6DFF5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3FFA9FD5" w14:textId="65B52AB9" w:rsidR="001571B9" w:rsidRPr="00F44CDC" w:rsidRDefault="58204CDF" w:rsidP="3EBAF28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EBAF28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3EBAF2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14:paraId="742EC568" w14:textId="6BC03030" w:rsidR="001571B9" w:rsidRPr="00F44CDC" w:rsidRDefault="57786989" w:rsidP="0092788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wszystkich podsystemów języka i umożliwiające rozumienie oraz produkcję tekstów, których funkcja określona jest wymogami dla poziomu C1 biegłości językowej, których gatunek i długość typowe są dla poziomu C1, w rolach komunikacyjnych charakterystycznych dla użytkownika o biegłości językowej na poziomie C1.</w:t>
            </w:r>
          </w:p>
          <w:p w14:paraId="0F4DD7C8" w14:textId="2806CF85" w:rsidR="001571B9" w:rsidRPr="00F44CDC" w:rsidRDefault="545CF713" w:rsidP="0092788A">
            <w:pPr>
              <w:spacing w:after="120" w:line="240" w:lineRule="auto"/>
              <w:ind w:left="57"/>
              <w:textAlignment w:val="baseline"/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</w:rPr>
              <w:t>Zagadnienia gramatyczne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(analizowane głównie z punktu widzenia gramatyki funkcjonalnej):</w:t>
            </w:r>
          </w:p>
          <w:p w14:paraId="792232DA" w14:textId="5F10212C" w:rsidR="001571B9" w:rsidRPr="00F44CDC" w:rsidRDefault="545CF713" w:rsidP="3EBAF28F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27797574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zdania podrzędne </w:t>
            </w:r>
            <w:r w:rsidR="35F32A9F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okolicznikowe warunku, czasu, przyzwolenia, celu, przyczyny, </w:t>
            </w:r>
            <w:r w:rsidR="4F4726D6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skutku</w:t>
            </w:r>
            <w:r w:rsidR="35F32A9F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sposobu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7FBFBBB0" w14:textId="04B02C65" w:rsidR="1D32CA5E" w:rsidRPr="00FB72E2" w:rsidRDefault="1D32CA5E" w:rsidP="3EBAF28F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- </w:t>
            </w:r>
            <w:r w:rsidR="7C010AD4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spójniki podrzędności;</w:t>
            </w:r>
          </w:p>
          <w:p w14:paraId="4D0BDEB6" w14:textId="13A1866D" w:rsidR="7C010AD4" w:rsidRPr="00FB72E2" w:rsidRDefault="7C010AD4" w:rsidP="3EBAF28F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- </w:t>
            </w:r>
            <w:r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 xml:space="preserve">subjuntivo polémico </w:t>
            </w:r>
            <w:r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w zdaniach okolicznikowych przyzwolenia</w:t>
            </w:r>
            <w:r w:rsidR="6663625E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(</w:t>
            </w:r>
            <w:r w:rsidR="6663625E" w:rsidRPr="00FB72E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 xml:space="preserve">Aunque vivas en el extranjero, puedes llamarme todos los días </w:t>
            </w:r>
            <w:r w:rsidR="6663625E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itp</w:t>
            </w:r>
            <w:r w:rsidR="11D1FE97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.)</w:t>
            </w:r>
            <w:r w:rsidR="4D5A25E7" w:rsidRPr="00FB72E2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;</w:t>
            </w:r>
          </w:p>
          <w:p w14:paraId="6091B3E7" w14:textId="2A3A81A9" w:rsidR="7C010AD4" w:rsidRDefault="7C010AD4" w:rsidP="3EBAF28F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czas przysz</w:t>
            </w:r>
            <w:r w:rsidR="57B79406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ł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 i tryb warunkowy w zdaniach okolicznikowych skutku (</w:t>
            </w:r>
            <w:r w:rsidR="4FF3B0A2"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Cómo le gritaría que lo oyeron desde la calle</w:t>
            </w:r>
            <w:r w:rsidR="4FF3B0A2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itp.)</w:t>
            </w:r>
            <w:r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9C38953" w14:textId="33A8E2B0" w:rsidR="001571B9" w:rsidRPr="00F44CDC" w:rsidRDefault="545CF713" w:rsidP="3EBAF28F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27797574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mowa zależna</w:t>
            </w:r>
            <w:r w:rsidR="135B7714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: następstwo czasów </w:t>
            </w:r>
            <w:r w:rsidR="2A5B6E5F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 jego brak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68465301" w14:textId="672801B3" w:rsidR="001571B9" w:rsidRPr="00F44CDC" w:rsidRDefault="57786989" w:rsidP="0092788A">
            <w:pPr>
              <w:spacing w:after="120" w:line="240" w:lineRule="auto"/>
              <w:ind w:left="57"/>
              <w:textAlignment w:val="baseline"/>
            </w:pP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92788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użycie rodzajnika określonego, nieokreślonego i zerowego;</w:t>
            </w:r>
          </w:p>
          <w:p w14:paraId="2EDDCC8B" w14:textId="04D62FEF" w:rsidR="001571B9" w:rsidRPr="00F44CDC" w:rsidRDefault="545CF713" w:rsidP="0092788A">
            <w:pPr>
              <w:spacing w:after="120" w:line="240" w:lineRule="auto"/>
              <w:ind w:left="57"/>
              <w:textAlignment w:val="baseline"/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27797574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sposoby wyrażania nieosobowości w języku hiszpańskim;</w:t>
            </w:r>
          </w:p>
          <w:p w14:paraId="640348CE" w14:textId="4739FBE1" w:rsidR="5E3A3887" w:rsidRDefault="5E3A3887" w:rsidP="3EBAF28F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strona bierna z </w:t>
            </w:r>
            <w:r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ser 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i </w:t>
            </w:r>
            <w:r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estar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4C959EE2" w14:textId="021C2931" w:rsidR="5E3A3887" w:rsidRDefault="5E3A3887" w:rsidP="3EBAF28F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strona bierna zwrotna;</w:t>
            </w:r>
          </w:p>
          <w:p w14:paraId="4E34EFDA" w14:textId="27F999A0" w:rsidR="001571B9" w:rsidRPr="00F44CDC" w:rsidRDefault="57786989" w:rsidP="0092788A">
            <w:pPr>
              <w:spacing w:after="120" w:line="240" w:lineRule="auto"/>
              <w:ind w:left="57"/>
              <w:textAlignment w:val="baseline"/>
            </w:pP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92788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powtórzenie dopełnienia bliższego;</w:t>
            </w:r>
          </w:p>
          <w:p w14:paraId="3291A20B" w14:textId="2D8752A3" w:rsidR="001571B9" w:rsidRPr="00F44CDC" w:rsidRDefault="57786989" w:rsidP="0092788A">
            <w:pPr>
              <w:spacing w:after="120" w:line="240" w:lineRule="auto"/>
              <w:ind w:left="57"/>
              <w:textAlignment w:val="baseline"/>
            </w:pP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92788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7DE3C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różnice znaczeniowe związane z szykiem wyrazów w zdaniu;</w:t>
            </w:r>
          </w:p>
          <w:p w14:paraId="2D5FB84E" w14:textId="3B7A03F1" w:rsidR="001571B9" w:rsidRPr="00F44CDC" w:rsidRDefault="545CF713" w:rsidP="0092788A">
            <w:pPr>
              <w:spacing w:after="120" w:line="240" w:lineRule="auto"/>
              <w:ind w:left="57"/>
              <w:textAlignment w:val="baseline"/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27797574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użycie imiesłowów: przymiotnikowego biernego oraz przysłówkowego;</w:t>
            </w:r>
          </w:p>
          <w:p w14:paraId="4AE917CB" w14:textId="796004F0" w:rsidR="001571B9" w:rsidRPr="00F44CDC" w:rsidRDefault="545CF713" w:rsidP="0092788A">
            <w:pPr>
              <w:spacing w:after="120" w:line="240" w:lineRule="auto"/>
              <w:ind w:left="57"/>
              <w:textAlignment w:val="baseline"/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27797574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werbalne konstrukcje peryfrastyczne.</w:t>
            </w:r>
          </w:p>
          <w:p w14:paraId="52A6EF01" w14:textId="57D3E533" w:rsidR="001571B9" w:rsidRPr="00F44CDC" w:rsidRDefault="14D4C35A" w:rsidP="3EBAF28F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</w:rPr>
              <w:t>Zagadnienia leksykalne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</w:p>
          <w:p w14:paraId="64CCC305" w14:textId="5C33E412" w:rsidR="001571B9" w:rsidRPr="00F44CDC" w:rsidRDefault="14D4C35A" w:rsidP="3EBAF28F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słownictwo związane z pracą i prowadzeniem przedsiębiorstwa;</w:t>
            </w:r>
          </w:p>
          <w:p w14:paraId="7BA94ABC" w14:textId="6D00BD81" w:rsidR="001571B9" w:rsidRPr="00F44CDC" w:rsidRDefault="14D4C35A" w:rsidP="3EBAF28F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słownictwo związane z przestępczością</w:t>
            </w:r>
            <w:r w:rsidR="260D2776"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terminologia prawnicza;</w:t>
            </w:r>
          </w:p>
          <w:p w14:paraId="0CD28274" w14:textId="4894EBC4" w:rsidR="001571B9" w:rsidRPr="00F44CDC" w:rsidRDefault="14D4C35A" w:rsidP="3EBAF28F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różnice znaczeniowe między imiesłowami regularnymi i nieregularnymi (</w:t>
            </w:r>
            <w:r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confundido/confuso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  <w:r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 elegido/electo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  <w:r w:rsidRPr="3EBAF28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 presumido/presunto </w:t>
            </w: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itp.)</w:t>
            </w:r>
          </w:p>
        </w:tc>
      </w:tr>
      <w:tr w:rsidR="00D02A08" w:rsidRPr="00F44CDC" w14:paraId="42523710" w14:textId="77777777" w:rsidTr="00B96F93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644CFF42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8E98514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1A35C02" w14:textId="1967133E" w:rsidR="001571B9" w:rsidRPr="00F44CDC" w:rsidRDefault="00434D4A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630D896C" w14:textId="77777777" w:rsidR="001571B9" w:rsidRPr="00F44CDC" w:rsidRDefault="001571B9" w:rsidP="0092788A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hideMark/>
          </w:tcPr>
          <w:p w14:paraId="195DE621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F44CDC" w14:paraId="68AD958F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71727B1" w14:textId="77777777" w:rsidR="001571B9" w:rsidRPr="00B96F93" w:rsidRDefault="001571B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5AAB0E" w14:textId="4370A4A5" w:rsidR="001571B9" w:rsidRPr="00F44CDC" w:rsidRDefault="43BBBA1E" w:rsidP="0092788A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highlight w:val="lightGray"/>
              </w:rPr>
            </w:pPr>
            <w:r w:rsidRPr="3EBAF28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ma wiedzę o źródłach informacji (słowniki dwu- i jednojęzyczne, słowniki specjalistyczne: wyrazów bliskoznacznych, łączliwości składniowej) dotyczących języka hiszpańskiego;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77613EA7" w14:textId="575E6D9F" w:rsidR="001571B9" w:rsidRPr="00F44CDC" w:rsidRDefault="43BBBA1E" w:rsidP="3EBAF28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3EBAF2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K_W03 </w:t>
            </w:r>
            <w:r w:rsidRPr="3EBAF28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02A08" w:rsidRPr="00F44CDC" w14:paraId="613FF0C3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64F89C1" w14:textId="77777777" w:rsidR="001571B9" w:rsidRPr="00B96F93" w:rsidRDefault="001571B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64A627" w14:textId="3C110631" w:rsidR="001571B9" w:rsidRPr="00F44CDC" w:rsidRDefault="1300903F" w:rsidP="0092788A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37DE3CF3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wykonuje zadania – również złożone i nietypowe – w warunkach nie w pełni przewidywalnych;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285841F8" w14:textId="1CEFC237" w:rsidR="001571B9" w:rsidRPr="00F44CDC" w:rsidRDefault="1300903F" w:rsidP="0092788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K_U04</w:t>
            </w:r>
          </w:p>
          <w:p w14:paraId="7446F55D" w14:textId="29E137F0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02A08" w:rsidRPr="00F44CDC" w14:paraId="01C111E3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D044BF8" w14:textId="77777777" w:rsidR="001571B9" w:rsidRPr="00B96F93" w:rsidRDefault="001571B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E34ED8" w14:textId="6C2A3F0A" w:rsidR="001571B9" w:rsidRPr="00F44CDC" w:rsidRDefault="1300903F" w:rsidP="0092788A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37DE3CF3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-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porównuje struktury i zjawiska języka hiszpańskiego ze strukturami i zjawiskami języka polskiego; przechodzi od struktur jednego języka do struktur drugiego;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2354A816" w14:textId="2DA9E0DC" w:rsidR="001571B9" w:rsidRPr="00F44CDC" w:rsidRDefault="1300903F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  <w:r w:rsidRPr="37DE3CF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D02A08" w:rsidRPr="00F44CDC" w14:paraId="40B41841" w14:textId="77777777" w:rsidTr="00B96F9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6D7E64A" w14:textId="77777777" w:rsidR="001571B9" w:rsidRPr="00B96F93" w:rsidRDefault="001571B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3AA80E7" w14:textId="293ACF6C" w:rsidR="001571B9" w:rsidRPr="00F44CDC" w:rsidRDefault="1300903F" w:rsidP="0092788A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37DE3CF3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ma adekwatne do poziomu kształcenia umiejętności językowe w zakresie języka hiszpańskiego, zgodne z obiektywnie określonymi wymaganiami (punktem odniesienia jest poziom C1 wg wymagań ESOKJ);  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76852F50" w14:textId="17A6FBA4" w:rsidR="001571B9" w:rsidRPr="00F44CDC" w:rsidRDefault="1300903F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37DE3C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  <w:r w:rsidRPr="37DE3CF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</w:t>
            </w:r>
          </w:p>
          <w:p w14:paraId="3F1FC422" w14:textId="1100E252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02A08" w:rsidRPr="00F44CDC" w14:paraId="1488B939" w14:textId="77777777" w:rsidTr="00B96F93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58134F87" w14:textId="77777777" w:rsidR="001571B9" w:rsidRPr="00B96F93" w:rsidRDefault="001571B9" w:rsidP="00B96F93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</w:tcBorders>
            <w:shd w:val="clear" w:color="auto" w:fill="auto"/>
          </w:tcPr>
          <w:p w14:paraId="77DEC6AE" w14:textId="2D915547" w:rsidR="001571B9" w:rsidRPr="00F44CDC" w:rsidRDefault="1300903F" w:rsidP="0092788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samodzielnie planuje i realizuje rozwój własnej wiedzy, własnych kompetencji i umiejętności językowych.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00041444" w14:textId="4ABB08FC" w:rsidR="001571B9" w:rsidRPr="00F44CDC" w:rsidRDefault="1300903F" w:rsidP="0092788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  <w:p w14:paraId="3878FCD8" w14:textId="4037BA5E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72D68" w:rsidRPr="00F44CDC" w14:paraId="2F5BD995" w14:textId="77777777" w:rsidTr="00B96F93">
        <w:tc>
          <w:tcPr>
            <w:tcW w:w="680" w:type="dxa"/>
            <w:shd w:val="clear" w:color="auto" w:fill="auto"/>
            <w:hideMark/>
          </w:tcPr>
          <w:p w14:paraId="5C366F83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F60CA16" w14:textId="77777777" w:rsidR="001571B9" w:rsidRPr="000A78D7" w:rsidRDefault="58204CDF" w:rsidP="0092788A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3EBAF28F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3EBAF28F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3EBAF28F">
              <w:rPr>
                <w:rFonts w:ascii="Verdana" w:hAnsi="Verdana"/>
                <w:sz w:val="20"/>
                <w:szCs w:val="20"/>
              </w:rPr>
              <w:t> </w:t>
            </w:r>
          </w:p>
          <w:p w14:paraId="39CEB302" w14:textId="5B9F7439" w:rsidR="001571B9" w:rsidRPr="00F44CDC" w:rsidRDefault="5751150B" w:rsidP="0092788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Literatura obowiązkowa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:</w:t>
            </w:r>
          </w:p>
          <w:p w14:paraId="361E5271" w14:textId="2D8E584A" w:rsidR="001571B9" w:rsidRPr="00F44CDC" w:rsidRDefault="5751150B" w:rsidP="0092788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TORRENS ÁLVAREZ M.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>a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Jesús, </w:t>
            </w:r>
            <w:r w:rsidRPr="3EBAF28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Sueña 4. Libro del alumno. Nivel Superior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Anaya, </w:t>
            </w:r>
            <w:r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Madrid 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2008.</w:t>
            </w:r>
          </w:p>
          <w:p w14:paraId="173E6F86" w14:textId="0263E330" w:rsidR="001571B9" w:rsidRPr="00FB72E2" w:rsidRDefault="5751150B" w:rsidP="0092788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-ES"/>
              </w:rPr>
            </w:pP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TORRENS ÁLVAREZ M.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>a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Jesús, </w:t>
            </w:r>
            <w:r w:rsidRPr="3EBAF28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Sueña 4. Libro de ejercicios. Nivel Superior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Anaya, </w:t>
            </w:r>
            <w:r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Madrid</w:t>
            </w:r>
            <w:r w:rsidR="78ED181F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2008.</w:t>
            </w:r>
          </w:p>
          <w:p w14:paraId="74B420FD" w14:textId="18E643EA" w:rsidR="5751150B" w:rsidRDefault="5751150B" w:rsidP="3EBAF28F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Literatura zalecana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:</w:t>
            </w:r>
          </w:p>
          <w:p w14:paraId="676DCFCA" w14:textId="63E90D0F" w:rsidR="344690D3" w:rsidRDefault="344690D3" w:rsidP="3EBAF28F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ARELLANO LUIS Jesús et al.,</w:t>
            </w:r>
            <w:r w:rsidRPr="3EBAF28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Diccionario de sinónimos y antó</w:t>
            </w:r>
            <w:r w:rsidR="671F7D22" w:rsidRPr="3EBAF28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nimos del español actual</w:t>
            </w:r>
            <w:r w:rsidR="671F7D22"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7F2AD28F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SM, </w:t>
            </w:r>
            <w:r w:rsidR="671F7D22"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Madrid</w:t>
            </w:r>
            <w:r w:rsidR="646AAEB6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671F7D22"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2002.</w:t>
            </w:r>
          </w:p>
          <w:p w14:paraId="273817DD" w14:textId="0639B049" w:rsidR="001571B9" w:rsidRPr="00F44CDC" w:rsidRDefault="5D9E24E4" w:rsidP="3EBAF28F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BOSQUE Ignacio (dir.), REDES. </w:t>
            </w:r>
            <w:r w:rsidRPr="3EBAF28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Diccionario combinatorio del español contemporáneo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3A505966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SM, 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Madrid</w:t>
            </w:r>
            <w:r w:rsidR="0D728345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2010.</w:t>
            </w:r>
          </w:p>
          <w:p w14:paraId="740188DE" w14:textId="022E3300" w:rsidR="001571B9" w:rsidRPr="00F44CDC" w:rsidRDefault="5751150B" w:rsidP="0092788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EQUIPO NUEVO PRISMA, </w:t>
            </w:r>
            <w:r w:rsidRPr="3EBAF28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Nuevo Prisma. Curso de español para extranjeros. Nivel C2. Libro del alumno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Edinumen, Madrid 2012.</w:t>
            </w:r>
          </w:p>
          <w:p w14:paraId="3573B118" w14:textId="62E7C879" w:rsidR="001571B9" w:rsidRPr="00F44CDC" w:rsidRDefault="5D9E24E4" w:rsidP="3EBAF28F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EQUIPO NUEVO PRISMA, </w:t>
            </w:r>
            <w:r w:rsidRPr="3EBAF28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Nuevo Prisma. Curso de español para extranjeros. Nivel C2. Libro de ejercicios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Edinumen, Madrid 2013.</w:t>
            </w:r>
          </w:p>
          <w:p w14:paraId="34172B61" w14:textId="01A0B04D" w:rsidR="0F511A7E" w:rsidRDefault="30333A6C" w:rsidP="0092788A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GÓMEZ TORREGO Leonardo, </w:t>
            </w:r>
            <w:r w:rsidRPr="3EBAF28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Gramática didáctica del español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SM, Madrid 2000.</w:t>
            </w:r>
          </w:p>
          <w:p w14:paraId="5867C812" w14:textId="7CEB44BA" w:rsidR="0F511A7E" w:rsidRDefault="30333A6C" w:rsidP="0092788A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MORENO Concha, </w:t>
            </w:r>
            <w:r w:rsidRPr="3EBAF28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Temas de gramática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Pr="3EBAF28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Nivel superior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, SGEL, Madrid 2001.</w:t>
            </w:r>
          </w:p>
          <w:p w14:paraId="5AB2C551" w14:textId="28B0EF6F" w:rsidR="001571B9" w:rsidRPr="00F44CDC" w:rsidRDefault="5751150B" w:rsidP="0092788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REAL ACADEMIA DE LA LENGUA, </w:t>
            </w:r>
            <w:r w:rsidRPr="3EBAF28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Diccionario panhispánico de dudas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https://www.rae.es/dpd/ </w:t>
            </w:r>
          </w:p>
          <w:p w14:paraId="2F356B23" w14:textId="5508BC2E" w:rsidR="001571B9" w:rsidRPr="00F44CDC" w:rsidRDefault="5751150B" w:rsidP="3EBAF28F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REAL ACADEMIA DE LA LENGUA, </w:t>
            </w:r>
            <w:r w:rsidRPr="3EBAF28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Nueva Gramática de la lengua española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2 vols., Espasa, </w:t>
            </w:r>
            <w:r w:rsidR="4E2BDDEC"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Madrid</w:t>
            </w:r>
            <w:r w:rsidRPr="00A19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3EBAF2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2009.</w:t>
            </w:r>
          </w:p>
        </w:tc>
      </w:tr>
      <w:tr w:rsidR="00772D68" w:rsidRPr="00F44CDC" w14:paraId="7875E7E6" w14:textId="77777777" w:rsidTr="00B96F93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71B707FC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5BA4D1B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E1D8FCC" w14:textId="0F00C898" w:rsidR="001571B9" w:rsidRPr="00F44CDC" w:rsidRDefault="6CC92D9B" w:rsidP="0092788A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</w:t>
            </w:r>
            <w:r w:rsidR="74850652"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kontrol</w:t>
            </w:r>
            <w:r w:rsidR="2ABB7EA1"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obecności i postępów w zakresie tematyki zajęć </w:t>
            </w:r>
            <w:r w:rsidR="000843F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K_U04, K_U08</w:t>
            </w:r>
            <w:r w:rsidR="000843F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),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72CB058" w14:textId="1F5669A6" w:rsidR="001571B9" w:rsidRPr="00F44CDC" w:rsidRDefault="6CC92D9B" w:rsidP="0092788A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</w:t>
            </w:r>
            <w:r w:rsidR="462C82E0"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pisemn</w:t>
            </w:r>
            <w:r w:rsidR="12BEBE4F"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843F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K_W03, K_U09, K_U12</w:t>
            </w:r>
            <w:r w:rsidR="000843F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</w:t>
            </w: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.</w:t>
            </w:r>
          </w:p>
        </w:tc>
      </w:tr>
      <w:tr w:rsidR="00772D68" w:rsidRPr="00F44CDC" w14:paraId="01A9E3B3" w14:textId="77777777" w:rsidTr="00B96F93">
        <w:tc>
          <w:tcPr>
            <w:tcW w:w="680" w:type="dxa"/>
            <w:shd w:val="clear" w:color="auto" w:fill="auto"/>
            <w:hideMark/>
          </w:tcPr>
          <w:p w14:paraId="5E4E4AC7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C97A79B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105D40D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D560084" w14:textId="473A460D" w:rsidR="001571B9" w:rsidRPr="00F44CDC" w:rsidRDefault="13666981" w:rsidP="0092788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obecności i aktywności na zajęciach (T); </w:t>
            </w:r>
          </w:p>
          <w:p w14:paraId="4B93D6F2" w14:textId="49A77CE0" w:rsidR="001571B9" w:rsidRPr="00F44CDC" w:rsidRDefault="13666981" w:rsidP="0092788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7DE3C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pozytywnej oceny ze sprawdzianów pisemnych (T).</w:t>
            </w:r>
          </w:p>
        </w:tc>
      </w:tr>
      <w:tr w:rsidR="00772D68" w:rsidRPr="00F44CDC" w14:paraId="1BD98F7B" w14:textId="77777777" w:rsidTr="00B96F93">
        <w:tc>
          <w:tcPr>
            <w:tcW w:w="680" w:type="dxa"/>
            <w:vMerge w:val="restart"/>
            <w:shd w:val="clear" w:color="auto" w:fill="auto"/>
            <w:hideMark/>
          </w:tcPr>
          <w:p w14:paraId="6D90FF13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E966CD1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F44CDC" w14:paraId="4C5C137C" w14:textId="77777777" w:rsidTr="00B96F93">
        <w:tc>
          <w:tcPr>
            <w:tcW w:w="680" w:type="dxa"/>
            <w:vMerge/>
            <w:vAlign w:val="center"/>
            <w:hideMark/>
          </w:tcPr>
          <w:p w14:paraId="04621769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14:paraId="4228D3B0" w14:textId="77777777" w:rsidR="001571B9" w:rsidRPr="00F44CDC" w:rsidRDefault="001571B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334DD7C9" w14:textId="77777777" w:rsidR="001571B9" w:rsidRPr="00F44CDC" w:rsidRDefault="001571B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F44CDC" w14:paraId="2AD7F809" w14:textId="77777777" w:rsidTr="00B96F93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0364513F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3A8D7F28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153EDE2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6BD9D476" w14:textId="77777777" w:rsidR="001571B9" w:rsidRPr="00F44CDC" w:rsidRDefault="001571B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EB89926" w14:textId="77777777" w:rsidR="001571B9" w:rsidRPr="00F44CDC" w:rsidRDefault="001571B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02A08" w:rsidRPr="00F44CDC" w14:paraId="7B30FDC4" w14:textId="77777777" w:rsidTr="00B96F93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3A5331B5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24A6CEB0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E53F8ED" w14:textId="3F893E57" w:rsidR="001571B9" w:rsidRPr="00F44CDC" w:rsidRDefault="001571B9" w:rsidP="0092788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0C0FB279" w14:textId="02437EB0" w:rsidR="001571B9" w:rsidRPr="00F44CDC" w:rsidRDefault="5DA518B1" w:rsidP="0092788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4785C07D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513E74A4" w14:textId="6BFBC088" w:rsidR="001571B9" w:rsidRPr="00F44CDC" w:rsidRDefault="54D0A25E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409B113D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640DA99E" w14:textId="77777777" w:rsidR="001571B9" w:rsidRPr="00F44CDC" w:rsidRDefault="001571B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4F7693FE" w14:textId="77777777" w:rsidTr="00B96F93">
        <w:tc>
          <w:tcPr>
            <w:tcW w:w="680" w:type="dxa"/>
            <w:vMerge/>
            <w:vAlign w:val="center"/>
            <w:hideMark/>
          </w:tcPr>
          <w:p w14:paraId="21845392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6C86DC2E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0CB9D03E" w14:textId="747B1802" w:rsidR="001571B9" w:rsidRPr="00F44CDC" w:rsidRDefault="62BED98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409B113D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02A08" w:rsidRPr="00F44CDC" w14:paraId="05838A39" w14:textId="77777777" w:rsidTr="00B96F93">
        <w:tc>
          <w:tcPr>
            <w:tcW w:w="680" w:type="dxa"/>
            <w:vMerge/>
            <w:vAlign w:val="center"/>
            <w:hideMark/>
          </w:tcPr>
          <w:p w14:paraId="13185D54" w14:textId="77777777" w:rsidR="001571B9" w:rsidRPr="00B96F93" w:rsidRDefault="001571B9" w:rsidP="00AF606E">
            <w:pPr>
              <w:pStyle w:val="Akapitzlist"/>
              <w:numPr>
                <w:ilvl w:val="0"/>
                <w:numId w:val="6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28C12221" w14:textId="77777777" w:rsidR="001571B9" w:rsidRPr="00F44CDC" w:rsidRDefault="001571B9" w:rsidP="0092788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144711D3" w14:textId="39197817" w:rsidR="001571B9" w:rsidRPr="00F44CDC" w:rsidRDefault="21214C19" w:rsidP="0092788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1FC9118" w14:textId="6FA31CE0" w:rsidR="001A2C5B" w:rsidRDefault="6E0B204B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3EBAF28F">
        <w:rPr>
          <w:rFonts w:ascii="Verdana" w:hAnsi="Verdana" w:cs="Times New Roman"/>
          <w:sz w:val="20"/>
          <w:szCs w:val="20"/>
        </w:rPr>
        <w:t>(</w:t>
      </w:r>
      <w:r w:rsidR="27797574" w:rsidRPr="3EBAF28F">
        <w:rPr>
          <w:rFonts w:ascii="Verdana" w:hAnsi="Verdana" w:cs="Times New Roman"/>
          <w:sz w:val="20"/>
          <w:szCs w:val="20"/>
        </w:rPr>
        <w:t xml:space="preserve">oprac. </w:t>
      </w:r>
      <w:r w:rsidR="411D4B08" w:rsidRPr="3EBAF28F">
        <w:rPr>
          <w:rFonts w:ascii="Verdana" w:hAnsi="Verdana" w:cs="Times New Roman"/>
          <w:sz w:val="20"/>
          <w:szCs w:val="20"/>
        </w:rPr>
        <w:t>Łukasz Smuga, 0</w:t>
      </w:r>
      <w:r w:rsidR="0E00A22E" w:rsidRPr="3EBAF28F">
        <w:rPr>
          <w:rFonts w:ascii="Verdana" w:hAnsi="Verdana" w:cs="Times New Roman"/>
          <w:sz w:val="20"/>
          <w:szCs w:val="20"/>
        </w:rPr>
        <w:t>6</w:t>
      </w:r>
      <w:r w:rsidR="411D4B08" w:rsidRPr="3EBAF28F">
        <w:rPr>
          <w:rFonts w:ascii="Verdana" w:hAnsi="Verdana" w:cs="Times New Roman"/>
          <w:sz w:val="20"/>
          <w:szCs w:val="20"/>
        </w:rPr>
        <w:t>.01.2023</w:t>
      </w:r>
      <w:r w:rsidR="00B96F93">
        <w:rPr>
          <w:rFonts w:ascii="Verdana" w:hAnsi="Verdana" w:cs="Times New Roman"/>
          <w:sz w:val="20"/>
          <w:szCs w:val="20"/>
        </w:rPr>
        <w:t xml:space="preserve">; </w:t>
      </w:r>
      <w:r w:rsidR="001A2C5B" w:rsidRPr="0075458E">
        <w:rPr>
          <w:rFonts w:ascii="Verdana" w:hAnsi="Verdana"/>
          <w:sz w:val="20"/>
          <w:szCs w:val="20"/>
        </w:rPr>
        <w:t>spr. ZdsJK + Magdalena Krzyżostaniak</w:t>
      </w:r>
      <w:r w:rsidR="00B96F93">
        <w:rPr>
          <w:rFonts w:ascii="Verdana" w:hAnsi="Verdana"/>
          <w:sz w:val="20"/>
          <w:szCs w:val="20"/>
        </w:rPr>
        <w:t>)</w:t>
      </w:r>
    </w:p>
    <w:p w14:paraId="5B61E7BC" w14:textId="77777777" w:rsidR="00B96F93" w:rsidRPr="0075458E" w:rsidRDefault="00B96F93" w:rsidP="00B96F93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6A71E240" w14:textId="31571F8F" w:rsidR="001571B9" w:rsidRDefault="001A2C5B" w:rsidP="001571B9">
      <w:pPr>
        <w:pStyle w:val="Nagwek3"/>
      </w:pPr>
      <w:r>
        <w:t xml:space="preserve"> </w:t>
      </w:r>
      <w:bookmarkStart w:id="75" w:name="_Toc126073018"/>
      <w:r w:rsidR="001571B9">
        <w:t xml:space="preserve">PNJH </w:t>
      </w:r>
      <w:r w:rsidR="001571B9" w:rsidRPr="003058E6">
        <w:t xml:space="preserve">– </w:t>
      </w:r>
      <w:r w:rsidR="001571B9" w:rsidRPr="008A2379">
        <w:rPr>
          <w:rFonts w:eastAsia="Times New Roman" w:cs="Times New Roman"/>
          <w:lang w:eastAsia="pl-PL"/>
        </w:rPr>
        <w:t>konwersacje</w:t>
      </w:r>
      <w:r w:rsidR="001571B9">
        <w:t xml:space="preserve"> </w:t>
      </w:r>
      <w:r w:rsidR="001571B9" w:rsidRPr="008A2379">
        <w:rPr>
          <w:rFonts w:eastAsia="Times New Roman" w:cs="Times New Roman"/>
          <w:lang w:eastAsia="pl-PL"/>
        </w:rPr>
        <w:t>i rozumienie ze słuchu V</w:t>
      </w:r>
      <w:r w:rsidR="001571B9">
        <w:rPr>
          <w:rFonts w:eastAsia="Times New Roman" w:cs="Times New Roman"/>
          <w:lang w:eastAsia="pl-PL"/>
        </w:rPr>
        <w:t>I</w:t>
      </w:r>
      <w:bookmarkEnd w:id="75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77"/>
        <w:gridCol w:w="1274"/>
        <w:gridCol w:w="2608"/>
      </w:tblGrid>
      <w:tr w:rsidR="00D02A08" w:rsidRPr="00F44CDC" w14:paraId="560C3626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E0190B6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D195955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084C2BC" w14:textId="70CBFEB5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IEGO –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KONWERSACJE I ROZUMIENIE ZE SŁUCHU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VI</w:t>
            </w:r>
          </w:p>
          <w:p w14:paraId="202F6A42" w14:textId="28D53CED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4356994D" w:rsidRPr="3FDB1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Conversation and listening VI</w:t>
            </w:r>
          </w:p>
        </w:tc>
      </w:tr>
      <w:tr w:rsidR="00D02A08" w:rsidRPr="00F44CDC" w14:paraId="7194F8B9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D863748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1039914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2145886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D02A08" w:rsidRPr="00F44CDC" w14:paraId="07B9BCB6" w14:textId="77777777" w:rsidTr="00AF606E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7B16CE8F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4FF3FCF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F3FA56A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(z elementami polskiego) </w:t>
            </w:r>
          </w:p>
        </w:tc>
      </w:tr>
      <w:tr w:rsidR="00D02A08" w:rsidRPr="00F44CDC" w14:paraId="221BD9BF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B89467D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C622856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CB2600E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2A08" w:rsidRPr="00F44CDC" w14:paraId="26740EE7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17D3401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B40C601" w14:textId="77777777" w:rsidR="001571B9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C6A8043" w14:textId="77777777" w:rsidR="002C7777" w:rsidRDefault="002C7777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356BC5" w14:textId="3117CC95" w:rsidR="001571B9" w:rsidRPr="00F44CDC" w:rsidRDefault="001571B9" w:rsidP="002C777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02A08" w:rsidRPr="00F44CDC" w14:paraId="2101B9AA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D6C7F72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66215D9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BED1315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02A08" w:rsidRPr="00F44CDC" w14:paraId="25E4A802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A3C689A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A85BE7A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57E922B0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D02A08" w:rsidRPr="00F44CDC" w14:paraId="09692ACC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00E280C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A232D99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2992D3C" w14:textId="77777777" w:rsidR="001571B9" w:rsidRPr="00F44CDC" w:rsidRDefault="001571B9" w:rsidP="002C7777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D02A08" w:rsidRPr="00F44CDC" w14:paraId="4AA4F9FD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29B78FA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17CD062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C5316F7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ścieżka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 i B</w:t>
            </w:r>
          </w:p>
        </w:tc>
      </w:tr>
      <w:tr w:rsidR="00D02A08" w:rsidRPr="00F44CDC" w14:paraId="56E52EE8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6174D48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6FC8BFD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119331AB" w14:textId="035AAFF4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D02A08" w:rsidRPr="00F44CDC" w14:paraId="6B222A15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145668E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E7C1B1E" w14:textId="266B24C9" w:rsidR="001571B9" w:rsidRPr="00F44CDC" w:rsidRDefault="00AF399D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1571B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A293D52" w14:textId="77777777" w:rsidR="001571B9" w:rsidRPr="00F44CDC" w:rsidRDefault="001571B9" w:rsidP="002C777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D02A08" w:rsidRPr="00F44CDC" w14:paraId="5F6C39EC" w14:textId="77777777" w:rsidTr="00AF606E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18B569C8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2A7E4C4" w14:textId="5014E118" w:rsidR="001571B9" w:rsidRPr="00F44CDC" w:rsidRDefault="00AF399D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DFFF523" w14:textId="2051969F" w:rsidR="001571B9" w:rsidRPr="00F44CDC" w:rsidRDefault="52B7B646" w:rsidP="223AA56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</w:t>
            </w:r>
            <w:r w:rsidR="46A0A335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V (kompetencje komunikacyjne na poziomie B2/C1 wg ESOKJ i PCIC)</w:t>
            </w:r>
          </w:p>
        </w:tc>
      </w:tr>
      <w:tr w:rsidR="00D02A08" w:rsidRPr="00F44CDC" w14:paraId="728CEB48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5F70D64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1C99C6F" w14:textId="40269083" w:rsidR="001571B9" w:rsidRPr="00F44CDC" w:rsidRDefault="00AF399D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1571B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D595269" w14:textId="57885D1B" w:rsidR="001571B9" w:rsidRPr="00F44CDC" w:rsidRDefault="2C6B7687" w:rsidP="002C777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</w:t>
            </w:r>
            <w:r w:rsidRPr="00F5001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PNJH – konwersacje i rozumienie ze słuchu VI 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na celu doskonalenie i poszerzanie kompetencji komunikacyjnych na poziomie pozwalającym na wykorzystanie języka do celów </w:t>
            </w:r>
            <w:r w:rsidR="5161ACB2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akademickich i 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zawodowych (C1), w szczególności w zakresie umiejętności wykorzystania znajomości wszystkich podsystemów języka do rozumienia i tworzenia wypowiedzi różnego typu, typowych dla tego poziomu biegłości.</w:t>
            </w:r>
          </w:p>
          <w:p w14:paraId="2E82FF67" w14:textId="0E627764" w:rsidR="001571B9" w:rsidRPr="00F44CDC" w:rsidRDefault="34D62F73" w:rsidP="223AA5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Rozwija działania językowe w zakresie recepcji (rozumienie ze słuchu), produkcji (różne typy wypowiedzi ustnej), interakcji (ustnej) oraz szeroki wachlarz działań mediacyjnych, sprzyjając budowaniu kompetencji językowej, socjolingwistycznej oraz pragmatycznej zgodnie z zaleceniami ESOKJ oraz PCIC dla poziomu C1.</w:t>
            </w:r>
          </w:p>
        </w:tc>
      </w:tr>
      <w:tr w:rsidR="00D02A08" w:rsidRPr="00F44CDC" w14:paraId="5008FD08" w14:textId="77777777" w:rsidTr="00AF606E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232B2A56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4A03DE6A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285E8BAC" w14:textId="68D0E5E8" w:rsidR="001571B9" w:rsidRPr="00F44CDC" w:rsidRDefault="0928590F" w:rsidP="002C777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Narzędzia językowe przynależne do wszystkich podsystemów języka i umożliwiające szczegółowe oraz precyzyjne rozumienie oraz produkcję tekstów (</w:t>
            </w:r>
            <w:r w:rsidR="70F70524"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ust</w:t>
            </w:r>
            <w:r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nych) – nawet tych o wyższym stopniu abstrakcyjności oraz specjalizacji czy dotykających tematów drażliwych - których funkcja określona jest wymogami dla poziomu C1 biegłości językowej, których gatunek i długość typowe są dla poziomu C1, w rolach komunikacyjnych charakterystycznych dla użytkownika o biegłości językowej na poziomie C1. Zakres tematyczny tekstów rozumianych i produkowanych przez studenta na tym poziomie</w:t>
            </w:r>
            <w:r w:rsidR="0DE957F7"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(szczegółowa tematyka zajęć dostosowana do zainteresowań i potrzeb studentów)</w:t>
            </w:r>
            <w:r w:rsidR="00B9B9F3" w:rsidRPr="4460B83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</w:p>
          <w:p w14:paraId="1FA88A6A" w14:textId="0721E9C8" w:rsidR="001571B9" w:rsidRPr="00F44CDC" w:rsidRDefault="229781F7" w:rsidP="002C777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komunikacja: między wolnością słowa a cenzurą, </w:t>
            </w:r>
            <w:r w:rsidR="09DBB260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media </w:t>
            </w: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państwowe</w:t>
            </w:r>
            <w:r w:rsidR="6F6D046C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- ich rola, zagrożenia z nimi związane i źródła finansowania, cyberpolicja, media społecznościowe</w:t>
            </w:r>
            <w:r w:rsidR="26B54B1B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w sieci uzależnień, piractwo;</w:t>
            </w:r>
          </w:p>
          <w:p w14:paraId="7AF1EA2D" w14:textId="186D282F" w:rsidR="001571B9" w:rsidRPr="00F44CDC" w:rsidRDefault="05A8C872" w:rsidP="002C777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problemy społeczne: dzieciństwo w XXI w., między tradycją a nowoczesnością, samotność w czasach globalizacji, indywidual</w:t>
            </w:r>
            <w:r w:rsidR="152C2AD7"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izm czy owczy pęd, laicyzacja czy nowa duchowość;</w:t>
            </w:r>
          </w:p>
          <w:p w14:paraId="38C91B3F" w14:textId="320AD8D7" w:rsidR="001571B9" w:rsidRPr="00F44CDC" w:rsidRDefault="152C2AD7" w:rsidP="002C777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sport: sport a instynkty narodowościowe, przemoc w sporcie, doping, polityczny wymiar sportu, </w:t>
            </w:r>
            <w:r w:rsidR="5C69A9E7"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sport jako opium dla mas, sport a świat biznesu;</w:t>
            </w:r>
          </w:p>
          <w:p w14:paraId="33FD6DAF" w14:textId="2AF75C3C" w:rsidR="001571B9" w:rsidRPr="00F44CDC" w:rsidRDefault="5C69A9E7" w:rsidP="002C777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społeczeństwo: praca na czarno i szara strefa, migracje</w:t>
            </w:r>
            <w:r w:rsidR="1FFDF88F"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ksenofobia, społeczeństwo ob</w:t>
            </w:r>
            <w:r w:rsidR="198526FA"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ywatelskie, społeczeństwo inkluzywne, dach nad głową: luksus czy p</w:t>
            </w:r>
            <w:r w:rsidR="2BB085E2"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rawo człowieka?;</w:t>
            </w:r>
          </w:p>
          <w:p w14:paraId="29EE5ADE" w14:textId="258565C4" w:rsidR="001571B9" w:rsidRPr="00F44CDC" w:rsidRDefault="2BB085E2" w:rsidP="002C777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edukacja: analfabetyzm XXI wieku, uczelnie – nauka czy biznes?, nauczanie zdalne, </w:t>
            </w:r>
            <w:r w:rsidR="6D0BA0B0"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nowe metody nauczania, nauczanie nieformalne, kradzież intelektualna, ideologizacja nauki;</w:t>
            </w:r>
          </w:p>
          <w:p w14:paraId="117852B1" w14:textId="0F7640EE" w:rsidR="001571B9" w:rsidRPr="00F44CDC" w:rsidRDefault="6D0BA0B0" w:rsidP="002C777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życie duchowe: życie po życiu, przepowiednie i jasnowidzenia, horoskopy, reinkarnacja, prorocze sny, </w:t>
            </w:r>
            <w:r w:rsidR="000843F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„</w:t>
            </w:r>
            <w:r w:rsidR="1F75C456" w:rsidRPr="4E6EC10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szósty zmysł”.</w:t>
            </w:r>
          </w:p>
        </w:tc>
      </w:tr>
      <w:tr w:rsidR="00D02A08" w:rsidRPr="00F44CDC" w14:paraId="14DD88C8" w14:textId="77777777" w:rsidTr="00AF606E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03E0069C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46A34F6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97E943D" w14:textId="6EE3B4F6" w:rsidR="001571B9" w:rsidRPr="00F44CDC" w:rsidRDefault="00434D4A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809BDF4" w14:textId="77777777" w:rsidR="001571B9" w:rsidRPr="00F44CDC" w:rsidRDefault="001571B9" w:rsidP="002C7777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  <w:hideMark/>
          </w:tcPr>
          <w:p w14:paraId="38C912A8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02A08" w:rsidRPr="00F44CDC" w14:paraId="760671E7" w14:textId="77777777" w:rsidTr="00AF606E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11D51AA7" w14:textId="77777777" w:rsidR="001571B9" w:rsidRPr="00AF606E" w:rsidRDefault="001571B9" w:rsidP="00AF606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6C42C6" w14:textId="23AC7BED" w:rsidR="001571B9" w:rsidRPr="00F44CDC" w:rsidRDefault="463DDDE3" w:rsidP="002C7777">
            <w:pPr>
              <w:spacing w:after="120" w:line="240" w:lineRule="auto"/>
              <w:ind w:left="57"/>
            </w:pPr>
            <w:r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0E257EAD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wykon</w:t>
            </w:r>
            <w:r w:rsidR="2F4F1B94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401D347A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zadania – również złożone i nietypowe – w warunkach nie w pełni przewidywalnych</w:t>
            </w:r>
            <w:r w:rsidR="47650160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401D347A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="401D347A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</w:tcPr>
          <w:p w14:paraId="4F4A720E" w14:textId="4DB8727D" w:rsidR="001571B9" w:rsidRPr="00F44CDC" w:rsidRDefault="401D347A" w:rsidP="002C7777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K_U04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7384CA27" w14:textId="77777777" w:rsidTr="00AF606E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04C9D8E" w14:textId="77777777" w:rsidR="001571B9" w:rsidRPr="00AF606E" w:rsidRDefault="001571B9" w:rsidP="00AF606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454D7E" w14:textId="7BAF7D5E" w:rsidR="001571B9" w:rsidRPr="00F44CDC" w:rsidRDefault="463DDDE3" w:rsidP="002C7777">
            <w:pPr>
              <w:spacing w:after="120" w:line="240" w:lineRule="auto"/>
              <w:ind w:left="57"/>
            </w:pPr>
            <w:r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37E632C6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stosuje</w:t>
            </w:r>
            <w:r w:rsidR="401D347A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w wypowiedzi ustnej odpowiednią argumentację merytoryczną, z wykorzystaniem różnych źródeł, oraz </w:t>
            </w:r>
            <w:r w:rsidR="37E632C6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formułuje</w:t>
            </w:r>
            <w:r w:rsidR="401D347A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wnioski</w:t>
            </w:r>
            <w:r w:rsidR="37E632C6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401D347A" w:rsidRPr="005F4D0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401D347A" w:rsidRPr="463DDDE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401D347A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</w:tcPr>
          <w:p w14:paraId="6BBAACD1" w14:textId="3F6CF8E0" w:rsidR="001571B9" w:rsidRPr="00F44CDC" w:rsidRDefault="401D347A" w:rsidP="002C7777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K_U05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60E25261" w14:textId="77777777" w:rsidTr="00AF606E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84C40AA" w14:textId="77777777" w:rsidR="001571B9" w:rsidRPr="00AF606E" w:rsidRDefault="001571B9" w:rsidP="00AF606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599565" w14:textId="63B56A73" w:rsidR="001571B9" w:rsidRPr="00F44CDC" w:rsidRDefault="463DDDE3" w:rsidP="002C7777">
            <w:pPr>
              <w:spacing w:after="120" w:line="240" w:lineRule="auto"/>
              <w:ind w:left="57"/>
            </w:pPr>
            <w:r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401D347A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ma adekwatne do poziomu kształcenia umiejętności językowe w zakresie języka hiszpańskiego, zgodne z obiektywnie określonymi wymaganiami (poziom C1 wg wymagań ESOKJ</w:t>
            </w:r>
            <w:r w:rsidR="0E257EAD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)</w:t>
            </w:r>
            <w:r w:rsidR="327C3C7D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401D347A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="401D347A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</w:tcPr>
          <w:p w14:paraId="77C52326" w14:textId="2B1247A4" w:rsidR="001571B9" w:rsidRPr="00F44CDC" w:rsidRDefault="401D347A" w:rsidP="002C7777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K_U09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543A1619" w14:textId="77777777" w:rsidTr="00AF606E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57F2A87" w14:textId="77777777" w:rsidR="001571B9" w:rsidRPr="00AF606E" w:rsidRDefault="001571B9" w:rsidP="00AF606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A8F6E55" w14:textId="6BF0E4D4" w:rsidR="001571B9" w:rsidRPr="00F44CDC" w:rsidRDefault="463DDDE3" w:rsidP="002C7777">
            <w:pPr>
              <w:spacing w:after="120" w:line="240" w:lineRule="auto"/>
              <w:ind w:left="57"/>
            </w:pPr>
            <w:r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2FADC07C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organizuje</w:t>
            </w:r>
            <w:r w:rsidR="401D347A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pracę własną i zespołową; w pracy zespołowej skutecznie </w:t>
            </w:r>
            <w:r w:rsidR="2FADC07C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współpracuje</w:t>
            </w:r>
            <w:r w:rsidR="401D347A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z innymi uczestnikami, przyjmuje w niej różne role, dzieli się posiadaną wiedzą i umiejętnościami</w:t>
            </w:r>
            <w:r w:rsidR="2FADC07C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;</w:t>
            </w:r>
            <w:r w:rsidR="2FADC07C" w:rsidRPr="463DDDE3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="401D347A" w:rsidRPr="463DDDE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401D347A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</w:t>
            </w:r>
            <w:r w:rsidR="401D347A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</w:tcPr>
          <w:p w14:paraId="4B88A54B" w14:textId="0B23D4F3" w:rsidR="001571B9" w:rsidRPr="00F44CDC" w:rsidRDefault="401D347A" w:rsidP="002C7777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K_U11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323314AA" w14:textId="77777777" w:rsidTr="00AF606E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536E8D7B" w14:textId="77777777" w:rsidR="001571B9" w:rsidRPr="00AF606E" w:rsidRDefault="001571B9" w:rsidP="00AF606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1" w:type="dxa"/>
            <w:gridSpan w:val="2"/>
            <w:tcBorders>
              <w:top w:val="nil"/>
            </w:tcBorders>
            <w:shd w:val="clear" w:color="auto" w:fill="auto"/>
          </w:tcPr>
          <w:p w14:paraId="53367DB3" w14:textId="19424F8E" w:rsidR="001571B9" w:rsidRPr="00F44CDC" w:rsidRDefault="463DDDE3" w:rsidP="002C7777">
            <w:pPr>
              <w:spacing w:after="120" w:line="240" w:lineRule="auto"/>
              <w:ind w:left="57"/>
              <w:textAlignment w:val="baseline"/>
            </w:pPr>
            <w:r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</w:t>
            </w:r>
            <w:r w:rsidR="401D347A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samodzielnie </w:t>
            </w:r>
            <w:r w:rsidR="0E257EAD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plan</w:t>
            </w:r>
            <w:r w:rsidR="1F5D1FDF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401D347A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i </w:t>
            </w:r>
            <w:r w:rsidR="0E257EAD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realiz</w:t>
            </w:r>
            <w:r w:rsidR="461DF8DE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uje</w:t>
            </w:r>
            <w:r w:rsidR="401D347A"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rozwój własnej wiedzy, własnych kompetencji i umiejętności językowych</w:t>
            </w:r>
            <w:r w:rsidR="0B6CF5D4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.</w:t>
            </w:r>
            <w:r w:rsidR="401D347A"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="401D347A"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tcBorders>
              <w:top w:val="nil"/>
            </w:tcBorders>
            <w:shd w:val="clear" w:color="auto" w:fill="auto"/>
          </w:tcPr>
          <w:p w14:paraId="6C8129F2" w14:textId="2F346093" w:rsidR="001571B9" w:rsidRPr="00F44CDC" w:rsidRDefault="401D347A" w:rsidP="002C777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K_U12</w:t>
            </w:r>
          </w:p>
        </w:tc>
      </w:tr>
      <w:tr w:rsidR="00D02A08" w:rsidRPr="00F44CDC" w14:paraId="297CA69A" w14:textId="77777777" w:rsidTr="00AF606E">
        <w:tc>
          <w:tcPr>
            <w:tcW w:w="680" w:type="dxa"/>
            <w:shd w:val="clear" w:color="auto" w:fill="auto"/>
            <w:hideMark/>
          </w:tcPr>
          <w:p w14:paraId="6CAC7906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FABCF05" w14:textId="77777777" w:rsidR="001571B9" w:rsidRPr="000A78D7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5CD5379E" w14:textId="7C9F84F5" w:rsidR="001571B9" w:rsidRPr="005F4D0E" w:rsidRDefault="675BC728" w:rsidP="002C777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Equipo Nuevo prisma,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Nuevo prisma C1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 Edinumen, </w:t>
            </w:r>
            <w:r w:rsidR="58DAFBAB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Madrid 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2011. </w:t>
            </w:r>
          </w:p>
          <w:p w14:paraId="2C0CEC6C" w14:textId="06725A9D" w:rsidR="001571B9" w:rsidRPr="005F4D0E" w:rsidRDefault="675BC728" w:rsidP="002C7777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Rodríguez M.,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El español por destrezas. Escucha y aprende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SGEL, </w:t>
            </w:r>
            <w:r w:rsidR="35914C2D" w:rsidRPr="4E6EC107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Madrid 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2004.</w:t>
            </w:r>
            <w:r w:rsidRPr="005F4D0E">
              <w:rPr>
                <w:rFonts w:ascii="Verdana" w:eastAsia="Verdana" w:hAnsi="Verdana" w:cs="Verdana"/>
                <w:sz w:val="20"/>
                <w:szCs w:val="20"/>
                <w:lang w:val="es-ES"/>
              </w:rPr>
              <w:t xml:space="preserve"> </w:t>
            </w:r>
          </w:p>
          <w:p w14:paraId="6D31C5C2" w14:textId="6C0AE637" w:rsidR="001571B9" w:rsidRPr="005F4D0E" w:rsidRDefault="675BC728" w:rsidP="002C7777">
            <w:pPr>
              <w:spacing w:after="120" w:line="240" w:lineRule="auto"/>
              <w:ind w:left="57"/>
              <w:textAlignment w:val="baseline"/>
              <w:rPr>
                <w:lang w:val="es-ES"/>
              </w:rPr>
            </w:pP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Torrens M. (coord.), </w:t>
            </w:r>
            <w:r w:rsidRPr="005F4D0E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Nuevo Sueña 4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Anaya, </w:t>
            </w:r>
            <w:r w:rsidR="39804532" w:rsidRPr="4E6EC107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Madrid </w:t>
            </w:r>
            <w:r w:rsidRPr="005F4D0E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2017.</w:t>
            </w:r>
            <w:r w:rsidRPr="005F4D0E">
              <w:rPr>
                <w:rFonts w:ascii="Verdana" w:eastAsia="Verdana" w:hAnsi="Verdana" w:cs="Verdana"/>
                <w:sz w:val="20"/>
                <w:szCs w:val="20"/>
                <w:lang w:val="es-ES"/>
              </w:rPr>
              <w:t xml:space="preserve"> </w:t>
            </w:r>
          </w:p>
        </w:tc>
      </w:tr>
      <w:tr w:rsidR="00D02A08" w:rsidRPr="00F44CDC" w14:paraId="4ACA618C" w14:textId="77777777" w:rsidTr="00AF606E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2E1036FE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F1A67F8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DDD214D" w14:textId="2476970D" w:rsidR="001571B9" w:rsidRPr="00F44CDC" w:rsidRDefault="62560533" w:rsidP="002C7777">
            <w:pPr>
              <w:spacing w:after="120" w:line="240" w:lineRule="auto"/>
              <w:ind w:left="57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sprawdzian ustny i pisemny </w:t>
            </w:r>
            <w:r w:rsidR="000843F8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(</w:t>
            </w: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</w:t>
            </w:r>
            <w:r w:rsidR="71B293E0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U05</w:t>
            </w: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, K_</w:t>
            </w:r>
            <w:r w:rsidR="71B293E0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U09</w:t>
            </w:r>
            <w:r w:rsidR="000843F8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),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</w:t>
            </w:r>
          </w:p>
          <w:p w14:paraId="731369AF" w14:textId="55BF271F" w:rsidR="001571B9" w:rsidRPr="00F44CDC" w:rsidRDefault="5AC217B0" w:rsidP="002C7777">
            <w:pPr>
              <w:spacing w:after="120" w:line="240" w:lineRule="auto"/>
              <w:ind w:left="57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przygotowanie wystąpienia ustnego (indywidualnego i</w:t>
            </w:r>
            <w:r w:rsidR="441297DB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/lub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grupowego) </w:t>
            </w:r>
            <w:r w:rsidR="000843F8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(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K_U04, K_</w:t>
            </w:r>
            <w:r w:rsidR="7D75FBCC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U11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, K_</w:t>
            </w:r>
            <w:r w:rsidR="7D75FBCC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U12</w:t>
            </w:r>
            <w:r w:rsidR="000843F8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).</w:t>
            </w:r>
            <w:r w:rsidRPr="223AA56B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  </w:t>
            </w:r>
            <w:r w:rsidRPr="223AA56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02A08" w:rsidRPr="00F44CDC" w14:paraId="0422A6A4" w14:textId="77777777" w:rsidTr="00AF606E">
        <w:tc>
          <w:tcPr>
            <w:tcW w:w="680" w:type="dxa"/>
            <w:shd w:val="clear" w:color="auto" w:fill="auto"/>
            <w:hideMark/>
          </w:tcPr>
          <w:p w14:paraId="510D252E" w14:textId="77777777" w:rsidR="001571B9" w:rsidRPr="00AF606E" w:rsidRDefault="001571B9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0583014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523924FD" w14:textId="77777777" w:rsidR="001571B9" w:rsidRPr="00F44CDC" w:rsidRDefault="001571B9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Zaliczenie na ocenę (T) na podstawie: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623804E" w14:textId="214CB20C" w:rsidR="001571B9" w:rsidRPr="00F44CDC" w:rsidRDefault="3D9AFDBE" w:rsidP="002C7777">
            <w:pPr>
              <w:spacing w:after="120" w:line="240" w:lineRule="auto"/>
              <w:ind w:left="57"/>
              <w:textAlignment w:val="baseline"/>
            </w:pP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ciągł</w:t>
            </w:r>
            <w:r w:rsidR="408EDF68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ej</w:t>
            </w:r>
            <w:r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kontrol</w:t>
            </w:r>
            <w:r w:rsidR="03FD3A2F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i</w:t>
            </w:r>
            <w:r w:rsidRPr="3FDB1405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obecności i postępów w zakresie tematyki zajęć</w:t>
            </w:r>
            <w:r w:rsidR="000843F8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,</w:t>
            </w:r>
            <w:r w:rsidRPr="3FDB1405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FDB140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C119958" w14:textId="292925B3" w:rsidR="001571B9" w:rsidRPr="000843F8" w:rsidRDefault="3D9AFDBE" w:rsidP="002C7777">
            <w:pPr>
              <w:spacing w:after="120" w:line="240" w:lineRule="auto"/>
              <w:ind w:left="57"/>
              <w:textAlignment w:val="baseline"/>
              <w:rPr>
                <w:b/>
                <w:bCs/>
              </w:rPr>
            </w:pPr>
            <w:r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sprawdzian</w:t>
            </w:r>
            <w:r w:rsidR="45342FB2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u</w:t>
            </w:r>
            <w:r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ustn</w:t>
            </w:r>
            <w:r w:rsidR="21019134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ego</w:t>
            </w:r>
            <w:r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i pisemn</w:t>
            </w:r>
            <w:r w:rsidR="376F18C7" w:rsidRPr="463DDDE3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ego</w:t>
            </w:r>
            <w:r w:rsidR="000843F8" w:rsidRPr="000843F8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,</w:t>
            </w:r>
          </w:p>
          <w:p w14:paraId="21599129" w14:textId="449E5528" w:rsidR="001571B9" w:rsidRPr="00F44CDC" w:rsidRDefault="7B2E014F" w:rsidP="002C7777">
            <w:pPr>
              <w:spacing w:after="120" w:line="240" w:lineRule="auto"/>
              <w:ind w:left="57"/>
              <w:textAlignment w:val="baseline"/>
            </w:pP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wystąpieni</w:t>
            </w:r>
            <w:r w:rsidR="3F5D8AE8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a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ustne</w:t>
            </w:r>
            <w:r w:rsidR="081FC62B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go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(indywidualne</w:t>
            </w:r>
            <w:r w:rsidR="211C30F1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go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i</w:t>
            </w:r>
            <w:r w:rsidR="3179A2F3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/lub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grupowe</w:t>
            </w:r>
            <w:r w:rsidR="0183F43E"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go</w:t>
            </w:r>
            <w:r w:rsidRPr="223AA56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)</w:t>
            </w:r>
            <w:r w:rsidR="000843F8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.</w:t>
            </w:r>
          </w:p>
        </w:tc>
      </w:tr>
      <w:tr w:rsidR="007A5EE7" w:rsidRPr="00F44CDC" w14:paraId="7CB4287B" w14:textId="77777777" w:rsidTr="00AF606E">
        <w:tc>
          <w:tcPr>
            <w:tcW w:w="680" w:type="dxa"/>
            <w:vMerge w:val="restart"/>
            <w:shd w:val="clear" w:color="auto" w:fill="auto"/>
            <w:hideMark/>
          </w:tcPr>
          <w:p w14:paraId="405FA5C3" w14:textId="77777777" w:rsidR="00AE65CF" w:rsidRPr="00AF606E" w:rsidRDefault="00AE65CF" w:rsidP="00AF606E">
            <w:pPr>
              <w:pStyle w:val="Akapitzlist"/>
              <w:numPr>
                <w:ilvl w:val="0"/>
                <w:numId w:val="7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0670EEB" w14:textId="77777777" w:rsidR="00AE65CF" w:rsidRPr="00F44CDC" w:rsidRDefault="00AE65CF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F44CDC" w14:paraId="5BE3C2F2" w14:textId="77777777" w:rsidTr="00AF606E">
        <w:tc>
          <w:tcPr>
            <w:tcW w:w="680" w:type="dxa"/>
            <w:vMerge/>
            <w:vAlign w:val="center"/>
            <w:hideMark/>
          </w:tcPr>
          <w:p w14:paraId="2681F218" w14:textId="77777777" w:rsidR="00AE65CF" w:rsidRPr="00AF606E" w:rsidRDefault="00AE65CF" w:rsidP="00AF606E">
            <w:pPr>
              <w:pStyle w:val="Akapitzlist"/>
              <w:numPr>
                <w:ilvl w:val="0"/>
                <w:numId w:val="7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62313C7D" w14:textId="77777777" w:rsidR="00AE65CF" w:rsidRPr="00F44CDC" w:rsidRDefault="00AE65CF" w:rsidP="002C77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  <w:hideMark/>
          </w:tcPr>
          <w:p w14:paraId="15EA62FA" w14:textId="77777777" w:rsidR="00AE65CF" w:rsidRPr="00F44CDC" w:rsidRDefault="00AE65CF" w:rsidP="002C77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F44CDC" w14:paraId="189570E4" w14:textId="77777777" w:rsidTr="00AF606E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4BBAAB9C" w14:textId="77777777" w:rsidR="00AE65CF" w:rsidRPr="00AF606E" w:rsidRDefault="00AE65CF" w:rsidP="00AF606E">
            <w:pPr>
              <w:pStyle w:val="Akapitzlist"/>
              <w:numPr>
                <w:ilvl w:val="0"/>
                <w:numId w:val="7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shd w:val="clear" w:color="auto" w:fill="auto"/>
            <w:hideMark/>
          </w:tcPr>
          <w:p w14:paraId="53565683" w14:textId="77777777" w:rsidR="00AE65CF" w:rsidRPr="00F44CDC" w:rsidRDefault="00AE65CF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241CD70" w14:textId="77777777" w:rsidR="00AE65CF" w:rsidRPr="00F44CDC" w:rsidRDefault="00AE65CF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  <w:hideMark/>
          </w:tcPr>
          <w:p w14:paraId="2173001B" w14:textId="77777777" w:rsidR="00AE65CF" w:rsidRPr="00F44CDC" w:rsidRDefault="00AE65CF" w:rsidP="002C77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3D7CB0C" w14:textId="77777777" w:rsidR="00AE65CF" w:rsidRPr="00F44CDC" w:rsidRDefault="00AE65CF" w:rsidP="002C77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02A08" w:rsidRPr="00F44CDC" w14:paraId="25B979F6" w14:textId="77777777" w:rsidTr="00AF606E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38189306" w14:textId="77777777" w:rsidR="00AE65CF" w:rsidRPr="00AF606E" w:rsidRDefault="00AE65CF" w:rsidP="00AF606E">
            <w:pPr>
              <w:pStyle w:val="Akapitzlist"/>
              <w:numPr>
                <w:ilvl w:val="0"/>
                <w:numId w:val="7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shd w:val="clear" w:color="auto" w:fill="auto"/>
            <w:hideMark/>
          </w:tcPr>
          <w:p w14:paraId="21CD2FDD" w14:textId="77777777" w:rsidR="00AE65CF" w:rsidRPr="00F44CDC" w:rsidRDefault="00AE65CF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7B1ED3A" w14:textId="77777777" w:rsidR="00AE65CF" w:rsidRPr="00F44CDC" w:rsidRDefault="00AE65CF" w:rsidP="002C777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2FF6DEA0" w14:textId="0DAAD0AC" w:rsidR="00AE65CF" w:rsidRPr="00F44CDC" w:rsidRDefault="00AE65CF" w:rsidP="223AA56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prowadzącym.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  <w:hideMark/>
          </w:tcPr>
          <w:p w14:paraId="2CC77253" w14:textId="77777777" w:rsidR="00AE65CF" w:rsidRPr="00F44CDC" w:rsidRDefault="00AE65CF" w:rsidP="002C77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7A799797" w14:textId="77777777" w:rsidR="00AE65CF" w:rsidRPr="00F44CDC" w:rsidRDefault="00AE65CF" w:rsidP="002C77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02A08" w:rsidRPr="00F44CDC" w14:paraId="48C161D1" w14:textId="77777777" w:rsidTr="00AF606E">
        <w:tc>
          <w:tcPr>
            <w:tcW w:w="680" w:type="dxa"/>
            <w:vMerge/>
            <w:vAlign w:val="center"/>
            <w:hideMark/>
          </w:tcPr>
          <w:p w14:paraId="5788A0D1" w14:textId="77777777" w:rsidR="00AE65CF" w:rsidRPr="00AF606E" w:rsidRDefault="00AE65CF" w:rsidP="00AF606E">
            <w:pPr>
              <w:pStyle w:val="Akapitzlist"/>
              <w:numPr>
                <w:ilvl w:val="0"/>
                <w:numId w:val="7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shd w:val="clear" w:color="auto" w:fill="auto"/>
            <w:hideMark/>
          </w:tcPr>
          <w:p w14:paraId="2F8E5296" w14:textId="77777777" w:rsidR="00AE65CF" w:rsidRPr="00F44CDC" w:rsidRDefault="00AE65CF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  <w:hideMark/>
          </w:tcPr>
          <w:p w14:paraId="0203041C" w14:textId="77777777" w:rsidR="00AE65CF" w:rsidRPr="00F44CDC" w:rsidRDefault="00AE65CF" w:rsidP="002C77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02A08" w:rsidRPr="00F44CDC" w14:paraId="79ECF8DF" w14:textId="77777777" w:rsidTr="00AF606E">
        <w:tc>
          <w:tcPr>
            <w:tcW w:w="680" w:type="dxa"/>
            <w:vMerge/>
            <w:vAlign w:val="center"/>
            <w:hideMark/>
          </w:tcPr>
          <w:p w14:paraId="3DD258E2" w14:textId="77777777" w:rsidR="00AE65CF" w:rsidRPr="00AF606E" w:rsidRDefault="00AE65CF" w:rsidP="00AF606E">
            <w:pPr>
              <w:pStyle w:val="Akapitzlist"/>
              <w:numPr>
                <w:ilvl w:val="0"/>
                <w:numId w:val="7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7" w:type="dxa"/>
            <w:shd w:val="clear" w:color="auto" w:fill="auto"/>
            <w:hideMark/>
          </w:tcPr>
          <w:p w14:paraId="49A8AB4B" w14:textId="77777777" w:rsidR="00AE65CF" w:rsidRPr="00F44CDC" w:rsidRDefault="00AE65CF" w:rsidP="002C77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  <w:hideMark/>
          </w:tcPr>
          <w:p w14:paraId="66C04A3D" w14:textId="77777777" w:rsidR="00AE65CF" w:rsidRPr="00F44CDC" w:rsidRDefault="00AE65CF" w:rsidP="002C77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58DF65A7" w14:textId="4D2196C5" w:rsidR="001A2C5B" w:rsidRDefault="1EB982BD" w:rsidP="00AF606E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223AA56B">
        <w:rPr>
          <w:rFonts w:ascii="Verdana" w:hAnsi="Verdana" w:cs="Times New Roman"/>
          <w:sz w:val="20"/>
          <w:szCs w:val="20"/>
        </w:rPr>
        <w:t>(</w:t>
      </w:r>
      <w:r w:rsidR="741D703A" w:rsidRPr="223AA56B">
        <w:rPr>
          <w:rFonts w:ascii="Verdana" w:hAnsi="Verdana" w:cs="Times New Roman"/>
          <w:sz w:val="20"/>
          <w:szCs w:val="20"/>
        </w:rPr>
        <w:t>oprac. David Monzo Campos, grudzień 2022</w:t>
      </w:r>
      <w:r w:rsidR="00AF606E">
        <w:rPr>
          <w:rFonts w:ascii="Verdana" w:hAnsi="Verdana" w:cs="Times New Roman"/>
          <w:sz w:val="20"/>
          <w:szCs w:val="20"/>
        </w:rPr>
        <w:t xml:space="preserve">; </w:t>
      </w:r>
      <w:r w:rsidR="001A2C5B" w:rsidRPr="0075458E">
        <w:rPr>
          <w:rFonts w:ascii="Verdana" w:hAnsi="Verdana"/>
          <w:sz w:val="20"/>
          <w:szCs w:val="20"/>
        </w:rPr>
        <w:t>spr. ZdsJK + Magdalena Krzyżostaniak</w:t>
      </w:r>
      <w:r w:rsidR="00AF606E">
        <w:rPr>
          <w:rFonts w:ascii="Verdana" w:hAnsi="Verdana"/>
          <w:sz w:val="20"/>
          <w:szCs w:val="20"/>
        </w:rPr>
        <w:t>)</w:t>
      </w:r>
    </w:p>
    <w:p w14:paraId="079DFD21" w14:textId="77777777" w:rsidR="00AF606E" w:rsidRPr="0075458E" w:rsidRDefault="00AF606E" w:rsidP="00AF606E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</w:p>
    <w:p w14:paraId="6DFB50FC" w14:textId="0D4BA66A" w:rsidR="001571B9" w:rsidRDefault="001A2C5B" w:rsidP="001571B9">
      <w:pPr>
        <w:pStyle w:val="Nagwek3"/>
      </w:pPr>
      <w:r>
        <w:t xml:space="preserve"> </w:t>
      </w:r>
      <w:bookmarkStart w:id="76" w:name="_Toc126073019"/>
      <w:r w:rsidR="001571B9">
        <w:t>PNJH –</w:t>
      </w:r>
      <w:r w:rsidR="001571B9" w:rsidRPr="003058E6">
        <w:t xml:space="preserve"> </w:t>
      </w:r>
      <w:r w:rsidR="001571B9">
        <w:t>język pisany VI</w:t>
      </w:r>
      <w:bookmarkEnd w:id="76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7A5EE7" w:rsidRPr="00F44CDC" w14:paraId="12F43C5D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D5EBA59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61FCA44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C9F55B0" w14:textId="6C56E188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PRAKTYCZNA NAUKA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HISZPAŃSK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IEGO </w:t>
            </w:r>
            <w:r w:rsidRPr="003058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PISANY VI</w:t>
            </w:r>
          </w:p>
          <w:p w14:paraId="67A7299C" w14:textId="100FDFE4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Spanish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– </w:t>
            </w:r>
            <w:r w:rsidR="6077D445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Writing</w:t>
            </w:r>
          </w:p>
        </w:tc>
      </w:tr>
      <w:tr w:rsidR="007A5EE7" w:rsidRPr="00F44CDC" w14:paraId="4413A2B6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EBC6479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C6741A2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4DCF3A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A5EE7" w:rsidRPr="00F44CDC" w14:paraId="7E3920FB" w14:textId="77777777" w:rsidTr="00AF606E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4055F443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C8895E4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EEB26B7" w14:textId="55F56323" w:rsidR="001571B9" w:rsidRPr="00F44CDC" w:rsidRDefault="409B113D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hiszpański</w:t>
            </w:r>
          </w:p>
        </w:tc>
      </w:tr>
      <w:tr w:rsidR="007A5EE7" w:rsidRPr="00F44CDC" w14:paraId="55D25AC4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0B3299A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44FF2DB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A24836B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5EE7" w:rsidRPr="00F44CDC" w14:paraId="08C4D283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1F0E234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122A5EE" w14:textId="77777777" w:rsidR="001571B9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9446869" w14:textId="77777777" w:rsidR="001571B9" w:rsidRPr="003058E6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506689E4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A5EE7" w:rsidRPr="00F44CDC" w14:paraId="17241CDA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1CCA789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343F23C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0B0BBDF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A5EE7" w:rsidRPr="00F44CDC" w14:paraId="1A5421AD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F738B92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EBE441A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14479CB9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7A5EE7" w:rsidRPr="00F44CDC" w14:paraId="65AFD2D9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89CB3BB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EA7C428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51D075A" w14:textId="77777777" w:rsidR="001571B9" w:rsidRPr="00F44CDC" w:rsidRDefault="001571B9" w:rsidP="00481475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A5EE7" w:rsidRPr="00F44CDC" w14:paraId="2324AA39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538AFCB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ABCB3E0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044D438A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i B</w:t>
            </w:r>
          </w:p>
        </w:tc>
      </w:tr>
      <w:tr w:rsidR="007A5EE7" w:rsidRPr="00F44CDC" w14:paraId="20744336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0A3232C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D89405A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35768FB8" w14:textId="7C7A09CD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7A5EE7" w:rsidRPr="00F44CDC" w14:paraId="5076255A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7433F64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9E3B1D3" w14:textId="78DD41A5" w:rsidR="001571B9" w:rsidRPr="00F44CDC" w:rsidRDefault="00AF399D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1571B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F29C4F8" w14:textId="77777777" w:rsidR="001571B9" w:rsidRPr="00F44CDC" w:rsidRDefault="001571B9" w:rsidP="0048147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30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7A5EE7" w:rsidRPr="00F44CDC" w14:paraId="52E87E4F" w14:textId="77777777" w:rsidTr="00AF606E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5F83BD91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C0C55A4" w14:textId="0A94D21B" w:rsidR="001571B9" w:rsidRPr="00F44CDC" w:rsidRDefault="00AF399D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603E58FB" w14:textId="7FB509D2" w:rsidR="001571B9" w:rsidRPr="00F44CDC" w:rsidRDefault="0C988631" w:rsidP="0048147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modułu PNJH V (kompetencje komunikacyjne na poziomie B2/C1 wg ESOKJ i PCIC)</w:t>
            </w:r>
          </w:p>
        </w:tc>
      </w:tr>
      <w:tr w:rsidR="007A5EE7" w:rsidRPr="00F44CDC" w14:paraId="10ADFBE0" w14:textId="77777777" w:rsidTr="00AF606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C427078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BE18847" w14:textId="0F640565" w:rsidR="001571B9" w:rsidRPr="00F44CDC" w:rsidRDefault="00AF399D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1571B9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05209C" w14:textId="326C2170" w:rsidR="001571B9" w:rsidRPr="00F44CDC" w:rsidRDefault="4A127416" w:rsidP="00481475">
            <w:pPr>
              <w:spacing w:after="120" w:line="240" w:lineRule="auto"/>
              <w:ind w:left="57"/>
              <w:textAlignment w:val="baseline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</w:t>
            </w:r>
            <w:r w:rsidRPr="00F5001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PNJH – język pisany VI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ma na celu doskonalenie i poszerzanie u studenta kompetencji komunikacyjnych na poziomie pozwalającym na wykorzystanie języka do celów akademickich zawodowych (C1)</w:t>
            </w:r>
            <w:r w:rsidRPr="5FF18DC4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 szczególności w zakresie umiejętności wykorzystania znajomości wszystkich podsystemów języka do tworzenia wypowiedzi pisemnych różnego typu, typowych dla tego poziomu biegłości.</w:t>
            </w:r>
          </w:p>
          <w:p w14:paraId="592ED535" w14:textId="7CDD9ACE" w:rsidR="001571B9" w:rsidRPr="00F44CDC" w:rsidRDefault="4A127416" w:rsidP="00481475">
            <w:pPr>
              <w:spacing w:after="120" w:line="240" w:lineRule="auto"/>
              <w:ind w:left="57"/>
              <w:textAlignment w:val="baseline"/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Rozwija działania językowe w zakresie produkcji (różne typy wypowiedzi pisemnej), interakcji (pisemnej) oraz szeroki wachlarz działań mediacyjnych sprzyjając budowaniu kompetencji językowej, socjolingwistycznej oraz pragmatycznej zgodnie z zaleceniami ESOKJ oraz PCIC dla poziomu C1.</w:t>
            </w:r>
          </w:p>
          <w:p w14:paraId="76360014" w14:textId="254B8EEE" w:rsidR="001571B9" w:rsidRPr="00F44CDC" w:rsidRDefault="4A127416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Szczególny nacisk kładzie na zapoznanie z </w:t>
            </w:r>
            <w:r w:rsidR="04274678"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różnorodnymi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wiadomościami dotyczącymi struktury informacji</w:t>
            </w:r>
            <w:r w:rsidR="5273F996" w:rsidRPr="54D15C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</w:t>
            </w:r>
            <w:r w:rsidRPr="5FF18D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łączeniem idei.</w:t>
            </w:r>
            <w:r w:rsidRPr="5FF18DC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A5EE7" w:rsidRPr="00F44CDC" w14:paraId="7054D5E5" w14:textId="77777777" w:rsidTr="00AF606E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7DA4768B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2964BF37" w14:textId="7FEAA102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</w:t>
            </w:r>
            <w:r w:rsidR="1C72FC4E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7215A8F8" w14:textId="2C8BDD3E" w:rsidR="001571B9" w:rsidRPr="00F44CDC" w:rsidRDefault="2A591A45" w:rsidP="00481475">
            <w:pPr>
              <w:spacing w:after="120" w:line="240" w:lineRule="auto"/>
              <w:ind w:left="57"/>
              <w:textAlignment w:val="baseline"/>
            </w:pPr>
            <w:r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Narzędzia językowe przynależne do wszystkich podsystemów języka i umożliwiające produkcję tekstów (pisanych), których funkcja określona jest wymogami dla poziomu C1 biegłości językowej, których gatunek i długość typowe są dla poziomu C1, w rolach komunikacyjnych charakterystycznych dla użytkownika o biegłości językowej na poziomie C1:</w:t>
            </w:r>
          </w:p>
          <w:p w14:paraId="19085941" w14:textId="7F8A5FE1" w:rsidR="001571B9" w:rsidRPr="00F44CDC" w:rsidRDefault="0204250C" w:rsidP="4460B8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</w:t>
            </w:r>
            <w:r w:rsidR="73FCD210"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Typy tekstów: zrozumiałe, szczegółowe, prawidłowo zbudowane i operując</w:t>
            </w:r>
            <w:r w:rsidR="27848711"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e</w:t>
            </w:r>
            <w:r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szerokim wachlarzem wskaźników zespolenia </w:t>
            </w:r>
            <w:r w:rsidR="483E1D27"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eseje, opracowania, złożone </w:t>
            </w:r>
            <w:r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teksty argumentacyjne, </w:t>
            </w:r>
            <w:r w:rsidR="483E1D27"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narracja literacka</w:t>
            </w:r>
            <w:r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i </w:t>
            </w:r>
            <w:r w:rsidR="483E1D27"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filmowa, </w:t>
            </w:r>
            <w:r w:rsidR="2C2B39F7"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recenzja wydarzenia kulturalnego</w:t>
            </w:r>
            <w:r w:rsidR="483E1D27"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, teksty poetyckie, pisemne wywiady</w:t>
            </w:r>
            <w:r w:rsidRPr="4460B8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, zaproszenia, raporty.</w:t>
            </w:r>
          </w:p>
        </w:tc>
      </w:tr>
      <w:tr w:rsidR="00772D68" w:rsidRPr="00F44CDC" w14:paraId="23D091B9" w14:textId="77777777" w:rsidTr="00AF606E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019EB6BE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0D556F0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3750CB4" w14:textId="596FEA2B" w:rsidR="001571B9" w:rsidRPr="00F44CDC" w:rsidRDefault="00434D4A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C7540B0" w14:textId="77777777" w:rsidR="001571B9" w:rsidRPr="00F44CDC" w:rsidRDefault="001571B9" w:rsidP="00481475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3" w:type="dxa"/>
            <w:tcBorders>
              <w:bottom w:val="nil"/>
            </w:tcBorders>
            <w:shd w:val="clear" w:color="auto" w:fill="auto"/>
            <w:hideMark/>
          </w:tcPr>
          <w:p w14:paraId="493F7DF9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72D68" w:rsidRPr="00F44CDC" w14:paraId="6D2E78FE" w14:textId="77777777" w:rsidTr="00AF606E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13733F00" w14:textId="77777777" w:rsidR="001571B9" w:rsidRPr="00AF606E" w:rsidRDefault="001571B9" w:rsidP="00AF606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449FD7" w14:textId="0CEF47DD" w:rsidR="001571B9" w:rsidRPr="00F44CDC" w:rsidRDefault="208F2AF8" w:rsidP="00481475">
            <w:pPr>
              <w:spacing w:after="120" w:line="240" w:lineRule="auto"/>
              <w:ind w:left="57"/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 ma wiedzę o źródłach informacji (słowniki dwu- i jednojęzyczne, słowniki specjalistyczne: wyrazów bliskoznacznych, łączliwości składniowej) dotyczących języka hiszpańskiego</w:t>
            </w:r>
            <w:r w:rsidR="1B8D2DF7" w:rsidRPr="0CAF1DA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2EB4E7D4" w14:textId="0DE7815C" w:rsidR="001571B9" w:rsidRPr="00F44CDC" w:rsidRDefault="208F2AF8" w:rsidP="00481475">
            <w:pPr>
              <w:spacing w:after="120" w:line="240" w:lineRule="auto"/>
              <w:ind w:left="57"/>
              <w:textAlignment w:val="baseline"/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K_W03</w:t>
            </w:r>
          </w:p>
        </w:tc>
      </w:tr>
      <w:tr w:rsidR="00772D68" w14:paraId="65F4C7BA" w14:textId="77777777" w:rsidTr="00AF606E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E873D64" w14:textId="1DE6590D" w:rsidR="0CAF1DA6" w:rsidRPr="00AF606E" w:rsidRDefault="0CAF1DA6" w:rsidP="00AF606E">
            <w:pPr>
              <w:ind w:left="141"/>
              <w:jc w:val="right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3E020C" w14:textId="0C26A9B5" w:rsidR="0CAF1DA6" w:rsidRDefault="0CAF1DA6" w:rsidP="0CAF1DA6">
            <w:pPr>
              <w:spacing w:line="240" w:lineRule="auto"/>
            </w:pPr>
            <w:r w:rsidRPr="0CAF1DA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E9987BB" w:rsidRPr="0CAF1DA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potrafi tworzyć w języku hiszpańskim teksty pisane należące do określonego gatunku, właściwe dla określonej sytuacji komunikacyjnej; potrafi przy tym wykorzystać różnorodne źródła;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6686BDA7" w14:textId="241FB09E" w:rsidR="0E9987BB" w:rsidRDefault="001A2C5B" w:rsidP="0CAF1DA6">
            <w:pPr>
              <w:spacing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E9987BB" w:rsidRPr="0CAF1DA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K_U07</w:t>
            </w:r>
          </w:p>
        </w:tc>
      </w:tr>
      <w:tr w:rsidR="00772D68" w:rsidRPr="00F44CDC" w14:paraId="4893175B" w14:textId="77777777" w:rsidTr="00AF606E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AE4A555" w14:textId="77777777" w:rsidR="001571B9" w:rsidRPr="00AF606E" w:rsidRDefault="001571B9" w:rsidP="00AF606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A76780" w14:textId="41686EFE" w:rsidR="001571B9" w:rsidRPr="00F44CDC" w:rsidRDefault="208F2AF8" w:rsidP="00481475">
            <w:pPr>
              <w:spacing w:after="120" w:line="240" w:lineRule="auto"/>
              <w:ind w:left="57"/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 ma adekwatne do poziomu kształcenia umiejętności językowe w zakresie języka hiszpańskiego, zgodne z obiektywnie określonymi wymaganiami (punktem odniesienia jest poziom C1 wg wymagań ESOKJ</w:t>
            </w:r>
            <w:r w:rsidR="5FF1BCC1" w:rsidRPr="0CAF1DA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</w:t>
            </w:r>
            <w:r w:rsidR="7EA7A0BB" w:rsidRPr="0CAF1DA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;</w:t>
            </w: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</w:tcPr>
          <w:p w14:paraId="34A93EE4" w14:textId="17E65FF3" w:rsidR="001571B9" w:rsidRPr="00F44CDC" w:rsidRDefault="208F2AF8" w:rsidP="00481475">
            <w:pPr>
              <w:spacing w:after="120" w:line="240" w:lineRule="auto"/>
              <w:ind w:left="57"/>
              <w:textAlignment w:val="baseline"/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K_U09</w:t>
            </w:r>
          </w:p>
          <w:p w14:paraId="513A6720" w14:textId="309528AA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72D68" w:rsidRPr="00F44CDC" w14:paraId="2E64B31A" w14:textId="77777777" w:rsidTr="00AF606E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3A7065C5" w14:textId="77777777" w:rsidR="001571B9" w:rsidRPr="00AF606E" w:rsidRDefault="001571B9" w:rsidP="00AF606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</w:tcBorders>
            <w:shd w:val="clear" w:color="auto" w:fill="auto"/>
          </w:tcPr>
          <w:p w14:paraId="04FCFE34" w14:textId="0F43CF66" w:rsidR="001571B9" w:rsidRPr="00F44CDC" w:rsidRDefault="208F2AF8" w:rsidP="00481475">
            <w:pPr>
              <w:spacing w:after="120" w:line="240" w:lineRule="auto"/>
              <w:ind w:left="57"/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samodzielnie planuje i realizuje rozwój własnej wiedzy, własnych kompetencji i umiejętności językowych. 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78B0B6E0" w14:textId="21BB2130" w:rsidR="001571B9" w:rsidRPr="00F44CDC" w:rsidRDefault="208F2AF8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7A5EE7" w:rsidRPr="00F44CDC" w14:paraId="3DBCAC4F" w14:textId="77777777" w:rsidTr="00AF606E">
        <w:tc>
          <w:tcPr>
            <w:tcW w:w="680" w:type="dxa"/>
            <w:shd w:val="clear" w:color="auto" w:fill="auto"/>
            <w:hideMark/>
          </w:tcPr>
          <w:p w14:paraId="433C2DAB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30F228E" w14:textId="08AB7974" w:rsidR="001571B9" w:rsidRPr="000A78D7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0034209A" w14:textId="2981142E" w:rsidR="001571B9" w:rsidRPr="00FB72E2" w:rsidRDefault="7DD8971A" w:rsidP="00481475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>Montolío</w:t>
            </w:r>
            <w:r w:rsidR="3FBF77B9"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E.</w:t>
            </w: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(coord.), </w:t>
            </w:r>
            <w:r w:rsidRPr="00FB72E2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Manual práctico de escritura académica</w:t>
            </w: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>, III vol., Ariel, Barcelona 2007.</w:t>
            </w:r>
          </w:p>
          <w:p w14:paraId="57305EB3" w14:textId="27A7086D" w:rsidR="001571B9" w:rsidRPr="00FB72E2" w:rsidRDefault="191A1C98" w:rsidP="00481475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RAE, </w:t>
            </w:r>
            <w:r w:rsidRPr="00FB72E2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 xml:space="preserve">Diccionario panhispánico de dudas </w:t>
            </w: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>&lt;</w:t>
            </w:r>
            <w:hyperlink r:id="rId25">
              <w:r w:rsidRPr="00FB72E2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  <w:lang w:val="es-ES"/>
                </w:rPr>
                <w:t>https://www.rae.es/dpd/</w:t>
              </w:r>
            </w:hyperlink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>&gt;, 2019.</w:t>
            </w:r>
          </w:p>
          <w:p w14:paraId="52BFE545" w14:textId="5C32F321" w:rsidR="001571B9" w:rsidRPr="00FB72E2" w:rsidRDefault="191A1C98" w:rsidP="00481475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Rodríguez Alberich G., </w:t>
            </w:r>
            <w:r w:rsidRPr="00FB72E2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IEDRA</w:t>
            </w: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&lt;https://iedra.es&gt;. </w:t>
            </w:r>
          </w:p>
          <w:p w14:paraId="7AA241A1" w14:textId="094C7A51" w:rsidR="001571B9" w:rsidRPr="00FB72E2" w:rsidRDefault="7DD8971A" w:rsidP="00481475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es-ES" w:eastAsia="fr-FR"/>
              </w:rPr>
            </w:pP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Torrens Álvarez M. J., Blanco Canales A., Fernández López M. C., </w:t>
            </w:r>
            <w:r w:rsidRPr="00FB72E2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Sueña 4</w:t>
            </w:r>
            <w:r w:rsidRPr="00FB72E2">
              <w:rPr>
                <w:rFonts w:ascii="Verdana" w:hAnsi="Verdana"/>
                <w:b/>
                <w:sz w:val="20"/>
                <w:szCs w:val="20"/>
                <w:lang w:val="es-ES"/>
              </w:rPr>
              <w:t>, Madrid Anaya, Madrid 2001.</w:t>
            </w:r>
          </w:p>
        </w:tc>
      </w:tr>
      <w:tr w:rsidR="007A5EE7" w:rsidRPr="00F44CDC" w14:paraId="1FE685CD" w14:textId="77777777" w:rsidTr="00AF606E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0A2B1F0E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F5C434A" w14:textId="24285EEE" w:rsidR="001571B9" w:rsidRPr="00F44CDC" w:rsidRDefault="409B113D" w:rsidP="0048147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1E862482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54D15C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A8F8A29" w14:textId="3FEF7EC9" w:rsidR="001571B9" w:rsidRPr="00F44CDC" w:rsidRDefault="676636B3" w:rsidP="00481475">
            <w:pPr>
              <w:spacing w:after="120" w:line="240" w:lineRule="auto"/>
              <w:ind w:left="57"/>
            </w:pPr>
            <w:r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 ciągła kontrola obecności i postępów w zakresie tematyki zajęć (K_W03, K_U09, K_U12).</w:t>
            </w:r>
          </w:p>
          <w:p w14:paraId="150FF2E9" w14:textId="35A0799A" w:rsidR="001571B9" w:rsidRPr="00F44CDC" w:rsidRDefault="676636B3" w:rsidP="00481475">
            <w:pPr>
              <w:spacing w:after="120" w:line="240" w:lineRule="auto"/>
              <w:ind w:left="57"/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 sprawdziany pisemne (K_W03, K_</w:t>
            </w:r>
            <w:r w:rsidR="3885E6AC" w:rsidRPr="0CAF1DA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U07, </w:t>
            </w:r>
            <w:r w:rsidR="2B40AF73" w:rsidRPr="0CAF1DA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U09, K_U12).</w:t>
            </w:r>
          </w:p>
        </w:tc>
      </w:tr>
      <w:tr w:rsidR="007A5EE7" w:rsidRPr="00F44CDC" w14:paraId="1C873E7D" w14:textId="77777777" w:rsidTr="00AF606E">
        <w:tc>
          <w:tcPr>
            <w:tcW w:w="680" w:type="dxa"/>
            <w:shd w:val="clear" w:color="auto" w:fill="auto"/>
            <w:hideMark/>
          </w:tcPr>
          <w:p w14:paraId="69A7C2F1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3EE7D9A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7112216F" w14:textId="369304BF" w:rsidR="001571B9" w:rsidRPr="00F44CDC" w:rsidRDefault="24E355BC" w:rsidP="0048147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Zaliczenie na ocenę (O) na podstawie: </w:t>
            </w:r>
          </w:p>
          <w:p w14:paraId="09D4664A" w14:textId="5030838F" w:rsidR="001571B9" w:rsidRPr="00F44CDC" w:rsidRDefault="24E355BC" w:rsidP="0048147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4D15C31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- obecności i aktywności na zajęciach (O).</w:t>
            </w:r>
          </w:p>
          <w:p w14:paraId="516EA39A" w14:textId="070928E9" w:rsidR="001571B9" w:rsidRPr="00F44CDC" w:rsidRDefault="24E355BC" w:rsidP="0048147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- pozytywnej oceny ze sprawdzianów pisemnych (O).</w:t>
            </w:r>
          </w:p>
        </w:tc>
      </w:tr>
      <w:tr w:rsidR="007A5EE7" w:rsidRPr="00F44CDC" w14:paraId="22787114" w14:textId="77777777" w:rsidTr="00AF606E">
        <w:tc>
          <w:tcPr>
            <w:tcW w:w="680" w:type="dxa"/>
            <w:vMerge w:val="restart"/>
            <w:shd w:val="clear" w:color="auto" w:fill="auto"/>
            <w:hideMark/>
          </w:tcPr>
          <w:p w14:paraId="0B74F856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167B431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72D68" w:rsidRPr="00F44CDC" w14:paraId="0CE0F506" w14:textId="77777777" w:rsidTr="00AF606E">
        <w:tc>
          <w:tcPr>
            <w:tcW w:w="680" w:type="dxa"/>
            <w:vMerge/>
            <w:vAlign w:val="center"/>
            <w:hideMark/>
          </w:tcPr>
          <w:p w14:paraId="0196C55D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14:paraId="101E4400" w14:textId="77777777" w:rsidR="001571B9" w:rsidRPr="00F44CDC" w:rsidRDefault="001571B9" w:rsidP="0048147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742364DA" w14:textId="77777777" w:rsidR="001571B9" w:rsidRPr="00F44CDC" w:rsidRDefault="001571B9" w:rsidP="0048147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72D68" w:rsidRPr="00F44CDC" w14:paraId="7972B210" w14:textId="77777777" w:rsidTr="00AF606E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2D249FC1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711167E8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3CC2358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0974CEC0" w14:textId="77777777" w:rsidR="001571B9" w:rsidRPr="00F44CDC" w:rsidRDefault="001571B9" w:rsidP="0048147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2C3ED1" w14:textId="77777777" w:rsidR="001571B9" w:rsidRPr="00F44CDC" w:rsidRDefault="001571B9" w:rsidP="0048147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72D68" w:rsidRPr="00F44CDC" w14:paraId="75EB0830" w14:textId="77777777" w:rsidTr="00AF606E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4025FD5C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0C757B7B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20ED4FC" w14:textId="77777777" w:rsidR="001571B9" w:rsidRPr="00F44CDC" w:rsidRDefault="001571B9" w:rsidP="0048147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4680237D" w14:textId="02844B56" w:rsidR="001571B9" w:rsidRPr="00F44CDC" w:rsidRDefault="5DA518B1" w:rsidP="0048147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sprawdzianów – samodzielnie lub w konsultacji z prowadzącym</w:t>
            </w:r>
            <w:r w:rsidR="4E58FF66" w:rsidRPr="223AA5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3CDE53BE" w14:textId="6D029824" w:rsidR="001571B9" w:rsidRPr="00F44CDC" w:rsidRDefault="437BA932" w:rsidP="0048147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409B113D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383F77FD" w14:textId="77777777" w:rsidR="001571B9" w:rsidRPr="00F44CDC" w:rsidRDefault="001571B9" w:rsidP="0048147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72D68" w:rsidRPr="00F44CDC" w14:paraId="6CD789F1" w14:textId="77777777" w:rsidTr="00AF606E">
        <w:tc>
          <w:tcPr>
            <w:tcW w:w="680" w:type="dxa"/>
            <w:vMerge/>
            <w:vAlign w:val="center"/>
            <w:hideMark/>
          </w:tcPr>
          <w:p w14:paraId="54A60D20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01526FDA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5299AEE6" w14:textId="3DA9AC77" w:rsidR="001571B9" w:rsidRPr="00F44CDC" w:rsidRDefault="4855D7A9" w:rsidP="0048147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409B113D"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72D68" w:rsidRPr="00F44CDC" w14:paraId="13226E9E" w14:textId="77777777" w:rsidTr="00AF606E">
        <w:tc>
          <w:tcPr>
            <w:tcW w:w="680" w:type="dxa"/>
            <w:vMerge/>
            <w:vAlign w:val="center"/>
            <w:hideMark/>
          </w:tcPr>
          <w:p w14:paraId="23D3C66F" w14:textId="77777777" w:rsidR="001571B9" w:rsidRPr="00AF606E" w:rsidRDefault="001571B9" w:rsidP="00AF606E">
            <w:pPr>
              <w:pStyle w:val="Akapitzlist"/>
              <w:numPr>
                <w:ilvl w:val="0"/>
                <w:numId w:val="7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shd w:val="clear" w:color="auto" w:fill="auto"/>
            <w:hideMark/>
          </w:tcPr>
          <w:p w14:paraId="0E7048C0" w14:textId="77777777" w:rsidR="001571B9" w:rsidRPr="00F44CDC" w:rsidRDefault="001571B9" w:rsidP="0048147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  <w:hideMark/>
          </w:tcPr>
          <w:p w14:paraId="04A3989D" w14:textId="67EBC852" w:rsidR="001571B9" w:rsidRPr="00F44CDC" w:rsidRDefault="1E6863DF" w:rsidP="0048147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54D15C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9D16466" w14:textId="281988DB" w:rsidR="001A2C5B" w:rsidRPr="0075458E" w:rsidRDefault="409B113D" w:rsidP="00AF606E">
      <w:pPr>
        <w:spacing w:before="120" w:after="0" w:line="360" w:lineRule="auto"/>
        <w:jc w:val="right"/>
        <w:rPr>
          <w:rFonts w:ascii="Verdana" w:hAnsi="Verdana"/>
          <w:sz w:val="20"/>
          <w:szCs w:val="20"/>
        </w:rPr>
      </w:pPr>
      <w:r w:rsidRPr="54D15C31">
        <w:rPr>
          <w:rFonts w:ascii="Verdana" w:hAnsi="Verdana" w:cs="Times New Roman"/>
          <w:sz w:val="20"/>
          <w:szCs w:val="20"/>
        </w:rPr>
        <w:t>(</w:t>
      </w:r>
      <w:r w:rsidR="3400C2ED" w:rsidRPr="54D15C31">
        <w:rPr>
          <w:rFonts w:ascii="Verdana" w:hAnsi="Verdana" w:cs="Times New Roman"/>
          <w:sz w:val="20"/>
          <w:szCs w:val="20"/>
        </w:rPr>
        <w:t>J</w:t>
      </w:r>
      <w:r w:rsidR="001A2C5B">
        <w:rPr>
          <w:rFonts w:ascii="Verdana" w:hAnsi="Verdana" w:cs="Times New Roman"/>
          <w:sz w:val="20"/>
          <w:szCs w:val="20"/>
        </w:rPr>
        <w:t xml:space="preserve">osé </w:t>
      </w:r>
      <w:r w:rsidR="3400C2ED" w:rsidRPr="54D15C31">
        <w:rPr>
          <w:rFonts w:ascii="Verdana" w:hAnsi="Verdana" w:cs="Times New Roman"/>
          <w:sz w:val="20"/>
          <w:szCs w:val="20"/>
        </w:rPr>
        <w:t>L</w:t>
      </w:r>
      <w:r w:rsidR="001A2C5B">
        <w:rPr>
          <w:rFonts w:ascii="Verdana" w:hAnsi="Verdana" w:cs="Times New Roman"/>
          <w:sz w:val="20"/>
          <w:szCs w:val="20"/>
        </w:rPr>
        <w:t xml:space="preserve">uis </w:t>
      </w:r>
      <w:r w:rsidR="3400C2ED" w:rsidRPr="54D15C31">
        <w:rPr>
          <w:rFonts w:ascii="Verdana" w:hAnsi="Verdana" w:cs="Times New Roman"/>
          <w:sz w:val="20"/>
          <w:szCs w:val="20"/>
        </w:rPr>
        <w:t>L</w:t>
      </w:r>
      <w:r w:rsidR="001A2C5B">
        <w:rPr>
          <w:rFonts w:ascii="Verdana" w:hAnsi="Verdana" w:cs="Times New Roman"/>
          <w:sz w:val="20"/>
          <w:szCs w:val="20"/>
        </w:rPr>
        <w:t>osada, grudzień 2022</w:t>
      </w:r>
      <w:r w:rsidR="00AF606E">
        <w:rPr>
          <w:rFonts w:ascii="Verdana" w:hAnsi="Verdana" w:cs="Times New Roman"/>
          <w:sz w:val="20"/>
          <w:szCs w:val="20"/>
        </w:rPr>
        <w:t xml:space="preserve">; </w:t>
      </w:r>
      <w:r w:rsidR="001A2C5B" w:rsidRPr="0075458E">
        <w:rPr>
          <w:rFonts w:ascii="Verdana" w:hAnsi="Verdana"/>
          <w:sz w:val="20"/>
          <w:szCs w:val="20"/>
        </w:rPr>
        <w:t>spr. ZdsJK + Magdalena Krzyżostaniak</w:t>
      </w:r>
      <w:r w:rsidR="00AF606E">
        <w:rPr>
          <w:rFonts w:ascii="Verdana" w:hAnsi="Verdana"/>
          <w:sz w:val="20"/>
          <w:szCs w:val="20"/>
        </w:rPr>
        <w:t>)</w:t>
      </w:r>
    </w:p>
    <w:p w14:paraId="79C8859D" w14:textId="77777777" w:rsidR="001571B9" w:rsidRPr="001A2C5B" w:rsidRDefault="001571B9" w:rsidP="001571B9">
      <w:pPr>
        <w:spacing w:after="0" w:line="36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64F50F67" w14:textId="7F9BBB84" w:rsidR="0091758F" w:rsidRDefault="0091758F" w:rsidP="001571B9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2864D0C6" w14:textId="77777777" w:rsidR="007A6CC0" w:rsidRPr="00C82663" w:rsidRDefault="007A6CC0" w:rsidP="007A6CC0">
      <w:pPr>
        <w:pStyle w:val="Nagwek1"/>
      </w:pPr>
      <w:bookmarkStart w:id="77" w:name="_Toc123301716"/>
      <w:bookmarkStart w:id="78" w:name="_Toc126073020"/>
      <w:r w:rsidRPr="00C82663">
        <w:t>Praktyczna nauka</w:t>
      </w:r>
      <w:r>
        <w:t xml:space="preserve"> drugiego</w:t>
      </w:r>
      <w:r w:rsidRPr="00C82663">
        <w:t xml:space="preserve"> języka </w:t>
      </w:r>
      <w:r>
        <w:t>romańskiego</w:t>
      </w:r>
      <w:bookmarkEnd w:id="77"/>
      <w:bookmarkEnd w:id="78"/>
    </w:p>
    <w:p w14:paraId="3EAA0E0D" w14:textId="77777777" w:rsidR="007A6CC0" w:rsidRPr="00C82663" w:rsidRDefault="007A6CC0" w:rsidP="007A6CC0">
      <w:pPr>
        <w:spacing w:after="0" w:line="240" w:lineRule="auto"/>
        <w:rPr>
          <w:sz w:val="2"/>
          <w:szCs w:val="2"/>
        </w:rPr>
      </w:pPr>
    </w:p>
    <w:p w14:paraId="1CE9E590" w14:textId="75232EFD" w:rsidR="007A6CC0" w:rsidRDefault="007A6CC0" w:rsidP="007A6CC0">
      <w:pPr>
        <w:pStyle w:val="Nagwek2"/>
      </w:pPr>
      <w:bookmarkStart w:id="79" w:name="_Toc123301717"/>
      <w:bookmarkStart w:id="80" w:name="_Toc126073021"/>
      <w:r>
        <w:t>Praktyczna nauka drugiego języka romańskiego A1</w:t>
      </w:r>
      <w:bookmarkEnd w:id="79"/>
      <w:bookmarkEnd w:id="80"/>
    </w:p>
    <w:tbl>
      <w:tblPr>
        <w:tblW w:w="96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704"/>
        <w:gridCol w:w="1817"/>
        <w:gridCol w:w="2409"/>
      </w:tblGrid>
      <w:tr w:rsidR="00772D68" w:rsidRPr="007A7963" w14:paraId="421EE893" w14:textId="77777777" w:rsidTr="00AF606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87ACF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C4B90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05BB087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PRAKTYCZNA NAUKA DRUGIEGO JĘZYKA ROMAŃSKIEGO A1 (</w:t>
            </w:r>
            <w:r w:rsidRPr="004914F9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francuskiego</w:t>
            </w: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hiszpańskiego, katalońskiego, portugalskiego, włoskiego)</w:t>
            </w:r>
          </w:p>
          <w:p w14:paraId="788FDD04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4914F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Second Romance Language A1 (French, Spanish, Catalan, Portuguese, Italian)</w:t>
            </w:r>
          </w:p>
        </w:tc>
      </w:tr>
      <w:tr w:rsidR="00772D68" w:rsidRPr="00BD6F66" w14:paraId="03F8087D" w14:textId="77777777" w:rsidTr="00AF606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D2EA3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2F7E1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536C7CAE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772D68" w:rsidRPr="00BD6F66" w14:paraId="58882B53" w14:textId="77777777" w:rsidTr="00AF606E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A5EC0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1E68E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DB6CAA0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4914F9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772D68" w:rsidRPr="00BD6F66" w14:paraId="6A6A27D2" w14:textId="77777777" w:rsidTr="00AF606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2E8C3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88A55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53FC4B5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72D68" w:rsidRPr="00BD6F66" w14:paraId="74F40A49" w14:textId="77777777" w:rsidTr="00AF606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69BDA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5B7A4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1432BFF5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79FAE860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29B1AAEE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hiszpański</w:t>
            </w: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1FF73046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6903AFAA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74545593" w14:textId="56012EA8" w:rsidR="5DA98EA7" w:rsidRPr="004914F9" w:rsidRDefault="5DA98EA7" w:rsidP="00AF606E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eastAsia="pl-PL"/>
              </w:rPr>
              <w:t>...</w:t>
            </w:r>
          </w:p>
          <w:p w14:paraId="68C0A77D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portugalski</w:t>
            </w: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</w:t>
            </w:r>
          </w:p>
          <w:p w14:paraId="41E65814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3CCDBFCC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włoski</w:t>
            </w: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3C43C85B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0F6A1D55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772D68" w:rsidRPr="00BD6F66" w14:paraId="7FB4A088" w14:textId="77777777" w:rsidTr="00AF606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B8C81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9FF9C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D200033" w14:textId="650DCC59" w:rsidR="007A6CC0" w:rsidRPr="004914F9" w:rsidRDefault="00334E3D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</w:t>
            </w:r>
            <w:r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772D68" w:rsidRPr="00BD6F66" w14:paraId="0C59A5CD" w14:textId="77777777" w:rsidTr="00AF606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F72EC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8A8C4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51F49A9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772D68" w:rsidRPr="00BD6F66" w14:paraId="05794E6F" w14:textId="77777777" w:rsidTr="00AF606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A4EEF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32022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B24951D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I, ścieżka A i B</w:t>
            </w:r>
          </w:p>
        </w:tc>
      </w:tr>
      <w:tr w:rsidR="00772D68" w:rsidRPr="00BD6F66" w14:paraId="4F7579B8" w14:textId="77777777" w:rsidTr="00AF606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2A416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D9677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19222F18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772D68" w:rsidRPr="00BD6F66" w14:paraId="121DF525" w14:textId="77777777" w:rsidTr="00AF606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B650D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0A26D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3940F5A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772D68" w:rsidRPr="00BD6F66" w14:paraId="4951E781" w14:textId="77777777" w:rsidTr="00AF606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25340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08AAD" w14:textId="4FCA302B" w:rsidR="007A6CC0" w:rsidRPr="004914F9" w:rsidRDefault="00AF399D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7A6CC0"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BE4F32D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772D68" w:rsidRPr="00BD6F66" w14:paraId="514DD740" w14:textId="77777777" w:rsidTr="00AF606E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B17E7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0E32B" w14:textId="4BA02234" w:rsidR="007A6CC0" w:rsidRPr="004914F9" w:rsidRDefault="00AF399D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3A57B1D4" w14:textId="4027C1F4" w:rsidR="007A6CC0" w:rsidRPr="004914F9" w:rsidRDefault="00007B58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772D68" w:rsidRPr="00BD6F66" w14:paraId="2CEF9F18" w14:textId="77777777" w:rsidTr="00AF606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785CC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4AAE3" w14:textId="3E04B01B" w:rsidR="007A6CC0" w:rsidRPr="004914F9" w:rsidRDefault="00AF399D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7A6CC0"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B7CC71D" w14:textId="77777777" w:rsidR="007A6CC0" w:rsidRPr="004914F9" w:rsidRDefault="007A6CC0" w:rsidP="00AF606E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 w:rsidRPr="004914F9">
              <w:rPr>
                <w:rFonts w:ascii="Verdana" w:eastAsia="Calibri" w:hAnsi="Verdana" w:cs="Times New Roman"/>
                <w:b/>
                <w:sz w:val="20"/>
                <w:szCs w:val="20"/>
              </w:rPr>
              <w:t>panowanie drugiego języka romańskiego na poziomie A1 (ESOKJ).</w:t>
            </w:r>
          </w:p>
        </w:tc>
      </w:tr>
      <w:tr w:rsidR="00772D68" w:rsidRPr="00BD6F66" w14:paraId="31522E53" w14:textId="77777777" w:rsidTr="00AF606E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7236C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6DFEB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4914F9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6159139C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Odpowiednie dla poziomu językowego A1</w:t>
            </w:r>
            <w:r w:rsidRPr="004914F9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914F9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wg wymagań ESOKJ.</w:t>
            </w:r>
          </w:p>
        </w:tc>
      </w:tr>
      <w:tr w:rsidR="00D02A08" w:rsidRPr="00BD6F66" w14:paraId="0F8F9619" w14:textId="77777777" w:rsidTr="00AF606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C7FA26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D44F08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DE8CDD4" w14:textId="3D5F13FA" w:rsidR="007A6CC0" w:rsidRPr="004914F9" w:rsidRDefault="00434D4A" w:rsidP="00AF606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7A6CC0" w:rsidRPr="004914F9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172D3BD3" w14:textId="77777777" w:rsidR="007A6CC0" w:rsidRPr="004914F9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5CC03B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2A476237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02A08" w:rsidRPr="00BD6F66" w14:paraId="63F8B29D" w14:textId="77777777" w:rsidTr="00AF606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7E06D1" w14:textId="77777777" w:rsidR="007A6CC0" w:rsidRPr="00AF606E" w:rsidRDefault="007A6CC0" w:rsidP="00AF606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D82937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</w:rPr>
              <w:t>-</w:t>
            </w:r>
            <w:r w:rsidRPr="004914F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914F9">
              <w:rPr>
                <w:rFonts w:ascii="Verdana" w:eastAsia="Calibri" w:hAnsi="Verdana" w:cs="Verdana"/>
                <w:b/>
                <w:sz w:val="20"/>
                <w:szCs w:val="20"/>
              </w:rPr>
              <w:t>ma wiedzę o źródłach informacji (słowniki, gramatyki) dotyczących drugiego języka romańskiego;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B1D9AF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</w:t>
            </w:r>
          </w:p>
        </w:tc>
      </w:tr>
      <w:tr w:rsidR="00D02A08" w:rsidRPr="00BD6F66" w14:paraId="7F30A84B" w14:textId="77777777" w:rsidTr="00AF606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E91909" w14:textId="77777777" w:rsidR="007A6CC0" w:rsidRPr="00AF606E" w:rsidRDefault="007A6CC0" w:rsidP="00AF606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724C9B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</w:rPr>
              <w:t>- ma adekwatne do poziomu kształcenia umiejętności językowe w zakresie drugiego języka romańskiego, zgodne z obiektywnie określonymi wymaganiami (punktem odniesienia jest poziom A1 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F1A417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K_U10</w:t>
            </w:r>
          </w:p>
        </w:tc>
      </w:tr>
      <w:tr w:rsidR="00D02A08" w:rsidRPr="00BD6F66" w14:paraId="1FFBDC40" w14:textId="77777777" w:rsidTr="00AF606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B55051" w14:textId="77777777" w:rsidR="007A6CC0" w:rsidRPr="00AF606E" w:rsidRDefault="007A6CC0" w:rsidP="00AF606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D6EBB3" w14:textId="626C1B5E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0D4CB75F"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</w:t>
            </w:r>
            <w:r w:rsidRPr="004914F9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0D4CB75F" w:rsidRPr="004914F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współpracuje</w:t>
            </w:r>
            <w:r w:rsidRPr="004914F9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z innymi uczestnikami, przyjmuje w niej różne role, dzieli się posiadaną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1CF551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D02A08" w:rsidRPr="00BD6F66" w14:paraId="299E4ED7" w14:textId="77777777" w:rsidTr="00AF606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3D4317" w14:textId="77777777" w:rsidR="007A6CC0" w:rsidRPr="00AF606E" w:rsidRDefault="007A6CC0" w:rsidP="00AF606E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399E7" w14:textId="411AEA44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Pr="004914F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samodzielnie </w:t>
            </w:r>
            <w:r w:rsidR="6AECC256"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6AECC256" w:rsidRPr="004914F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04914F9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="6AECC256" w:rsidRPr="004914F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realizuje</w:t>
            </w:r>
            <w:r w:rsidRPr="004914F9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rozwój własnej wiedzy, własnych kompetencji i umiejętności językowych.</w:t>
            </w:r>
            <w:r w:rsidR="6AECC256" w:rsidRPr="004914F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6AECC256" w:rsidRPr="004914F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7416DF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</w:tc>
      </w:tr>
      <w:tr w:rsidR="00772D68" w:rsidRPr="007A7963" w14:paraId="55CD85DA" w14:textId="77777777" w:rsidTr="00AF606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3622D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A2A8B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4914F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BDEFA4D" w14:textId="77777777" w:rsidR="007A6CC0" w:rsidRPr="004914F9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Dla wykładowców: </w:t>
            </w:r>
            <w:r w:rsidRPr="004914F9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Europejski System Opisu Kształcenia Językowego</w:t>
            </w: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(dostępny w sieci).</w:t>
            </w:r>
          </w:p>
          <w:p w14:paraId="243533B7" w14:textId="77777777" w:rsidR="007A6CC0" w:rsidRPr="004914F9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4F119FE9" w14:textId="6962D484" w:rsidR="185AE819" w:rsidRPr="004914F9" w:rsidRDefault="185AE819" w:rsidP="00AF606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fr-CH" w:eastAsia="pl-PL"/>
              </w:rPr>
            </w:pPr>
            <w:r w:rsidRPr="004914F9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J. francuski</w:t>
            </w:r>
            <w:r w:rsidRPr="004914F9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005BA326" w14:textId="4C96FA2D" w:rsidR="0EF2BFC3" w:rsidRPr="004914F9" w:rsidRDefault="0EF2BFC3" w:rsidP="00AF606E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Berthet A. et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al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.,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Alter Ego+ 1.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Hachette, Paris 2012.</w:t>
            </w:r>
          </w:p>
          <w:p w14:paraId="518852F6" w14:textId="5F1C2CDD" w:rsidR="0EF2BFC3" w:rsidRPr="004914F9" w:rsidRDefault="0EF2BFC3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Ego+ 1. Cahier d’activités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6F98957F" w14:textId="1D0B89F6" w:rsidR="0EF2BFC3" w:rsidRPr="004914F9" w:rsidRDefault="0EF2BFC3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Mensdorff-Pouilly L.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A1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649F329E" w14:textId="49C58609" w:rsidR="0EF2BFC3" w:rsidRPr="004914F9" w:rsidRDefault="0EF2BFC3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Amoravain R.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A1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00D45F2F" w14:textId="0625D455" w:rsidR="007A6CC0" w:rsidRPr="004914F9" w:rsidRDefault="185AE819" w:rsidP="00AF606E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fr-CH" w:eastAsia="pl-PL"/>
              </w:rPr>
            </w:pPr>
            <w:r w:rsidRPr="004914F9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J. hiszpański</w:t>
            </w:r>
            <w:r w:rsidRPr="004914F9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6F648572" w14:textId="6FD332FE" w:rsidR="0109A321" w:rsidRPr="004914F9" w:rsidRDefault="119BCD1D" w:rsidP="00AF606E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Castro F., Marín F., Morales R., Rosa S.,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Ven nuevo A1-A2, 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Edelsa, Madrid 2019</w:t>
            </w:r>
            <w:r w:rsidR="76055009"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.</w:t>
            </w:r>
          </w:p>
          <w:p w14:paraId="5D4A1786" w14:textId="7FB72D43" w:rsidR="0109A321" w:rsidRPr="004914F9" w:rsidRDefault="43F93D7E" w:rsidP="00AF606E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Castro Viúdez F., </w:t>
            </w:r>
            <w:r w:rsidRPr="004914F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Rodero Díez I., 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Sardinero Francos C.,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Nuevo español en marcha 1,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SGEL, Madrid 2014.</w:t>
            </w:r>
          </w:p>
          <w:p w14:paraId="7766818A" w14:textId="0590443A" w:rsidR="15984ABC" w:rsidRPr="004914F9" w:rsidRDefault="15984ABC" w:rsidP="00AF606E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Equipo nuevo Prisma,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Nuevo Prisma A1. Curso de español para extranjeros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EdiNumen, Madrid 2013.</w:t>
            </w:r>
          </w:p>
          <w:p w14:paraId="6E54352F" w14:textId="1311D0EE" w:rsidR="007A6CC0" w:rsidRPr="004914F9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ahoma"/>
                <w:b/>
                <w:sz w:val="20"/>
                <w:szCs w:val="20"/>
                <w:lang w:val="fr-CH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CH" w:eastAsia="pl-PL"/>
              </w:rPr>
              <w:t>J. portugalski</w:t>
            </w: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  <w:t>:</w:t>
            </w:r>
          </w:p>
          <w:p w14:paraId="285C0E86" w14:textId="75C181B5" w:rsidR="43C7879C" w:rsidRPr="004914F9" w:rsidRDefault="43C7879C" w:rsidP="00AF606E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4914F9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Coimbra I., Mata Coimbra O.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Gram</w:t>
            </w:r>
            <w:r w:rsidRPr="004914F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/>
              </w:rPr>
              <w:t>ática ativa 1</w:t>
            </w:r>
            <w:r w:rsidRPr="004914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/>
              </w:rPr>
              <w:t xml:space="preserve">, Lidel, Lisboa 2018. </w:t>
            </w:r>
          </w:p>
          <w:p w14:paraId="1D0ACF7C" w14:textId="29F84E99" w:rsidR="43C7879C" w:rsidRPr="004914F9" w:rsidRDefault="43C7879C" w:rsidP="00AF606E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 xml:space="preserve">Dias A. C.,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t xml:space="preserve">Entre Nós 1, </w:t>
            </w:r>
            <w:r w:rsidRPr="004914F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>Lidel, Lisboa-Porto 2021.</w:t>
            </w:r>
            <w:r w:rsidRPr="004914F9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   </w:t>
            </w:r>
          </w:p>
          <w:p w14:paraId="40B7932F" w14:textId="2F41DE17" w:rsidR="43C7879C" w:rsidRPr="004914F9" w:rsidRDefault="43C7879C" w:rsidP="00AF606E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4914F9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Tavares A., 2018,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Português XXI</w:t>
            </w:r>
            <w:r w:rsidRPr="004914F9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1</w:t>
            </w:r>
            <w:r w:rsidRPr="004914F9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>, Lidel, Lisboa 2018.</w:t>
            </w:r>
          </w:p>
          <w:p w14:paraId="3B3E3ADB" w14:textId="0D09E7D7" w:rsidR="007A6CC0" w:rsidRPr="004914F9" w:rsidRDefault="007A6CC0" w:rsidP="00AF606E">
            <w:pPr>
              <w:spacing w:after="120" w:line="240" w:lineRule="auto"/>
              <w:ind w:left="57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val="fr-CH"/>
              </w:rPr>
            </w:pPr>
            <w:r w:rsidRPr="004914F9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J. włoski</w:t>
            </w:r>
            <w:r w:rsidRPr="004914F9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2F89453C" w14:textId="5D172D4B" w:rsidR="007A6CC0" w:rsidRPr="004914F9" w:rsidRDefault="007A6CC0" w:rsidP="00AF606E">
            <w:pPr>
              <w:spacing w:after="120" w:line="240" w:lineRule="auto"/>
              <w:ind w:left="57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val="fr-CH"/>
              </w:rPr>
            </w:pPr>
            <w:r w:rsidRPr="004914F9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Piotti D., de Savorgnani G., Carrara E., </w:t>
            </w:r>
            <w:r w:rsidRPr="004914F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Universitalia 2.0 A1/A2</w:t>
            </w:r>
            <w:r w:rsidRPr="004914F9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2015</w:t>
            </w:r>
            <w:r w:rsidRPr="004914F9">
              <w:rPr>
                <w:rFonts w:ascii="Verdana" w:eastAsia="Calibri" w:hAnsi="Verdana" w:cs="Arial"/>
                <w:b/>
                <w:bCs/>
                <w:sz w:val="20"/>
                <w:szCs w:val="20"/>
                <w:lang w:val="fr-CH"/>
              </w:rPr>
              <w:t>.</w:t>
            </w:r>
          </w:p>
          <w:p w14:paraId="3D4187D3" w14:textId="1DB52517" w:rsidR="007A6CC0" w:rsidRPr="004914F9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val="fr-CH"/>
              </w:rPr>
            </w:pPr>
            <w:r w:rsidRPr="004914F9">
              <w:rPr>
                <w:rFonts w:ascii="Verdana" w:eastAsia="Calibri" w:hAnsi="Verdana" w:cs="Arial"/>
                <w:b/>
                <w:sz w:val="20"/>
                <w:szCs w:val="20"/>
                <w:u w:val="single"/>
                <w:lang w:val="fr-CH"/>
              </w:rPr>
              <w:t>J. kataloński</w:t>
            </w:r>
            <w:r w:rsidRPr="004914F9">
              <w:rPr>
                <w:rFonts w:ascii="Verdana" w:eastAsia="Calibri" w:hAnsi="Verdana" w:cs="Arial"/>
                <w:b/>
                <w:sz w:val="20"/>
                <w:szCs w:val="20"/>
                <w:lang w:val="fr-CH"/>
              </w:rPr>
              <w:t>:</w:t>
            </w:r>
          </w:p>
          <w:p w14:paraId="04BF0D7A" w14:textId="71ED987F" w:rsidR="007A6CC0" w:rsidRPr="004914F9" w:rsidRDefault="4494D707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4914F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Institut d’Estudis Catalans, </w:t>
            </w:r>
            <w:r w:rsidRPr="004914F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Gramàtica essencial de la llengua catalana</w:t>
            </w:r>
            <w:r w:rsidRPr="004914F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Barcelona, 2018.</w:t>
            </w:r>
          </w:p>
          <w:p w14:paraId="5B98BB79" w14:textId="10219A4D" w:rsidR="007A6CC0" w:rsidRPr="004914F9" w:rsidRDefault="4494D707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4914F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SPL - Universitat de València, </w:t>
            </w:r>
            <w:r w:rsidRPr="004914F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Gramàtica zero</w:t>
            </w:r>
            <w:r w:rsidRPr="004914F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València, 2011. </w:t>
            </w:r>
          </w:p>
          <w:p w14:paraId="4031E93C" w14:textId="08B94E02" w:rsidR="007A6CC0" w:rsidRPr="004914F9" w:rsidRDefault="629C2CC9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  <w:lang w:val="es-ES"/>
              </w:rPr>
            </w:pPr>
            <w:r w:rsidRPr="004914F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Vilagrasa A., </w:t>
            </w:r>
            <w:r w:rsidRPr="004914F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 xml:space="preserve">A punt </w:t>
            </w:r>
            <w:r w:rsidR="007A6CC0" w:rsidRPr="004914F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1</w:t>
            </w:r>
            <w:r w:rsidRPr="004914F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. Curs de català (A1</w:t>
            </w:r>
            <w:r w:rsidR="007A6CC0" w:rsidRPr="004914F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)</w:t>
            </w:r>
            <w:r w:rsidR="007A6CC0" w:rsidRPr="004914F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Publicacions de </w:t>
            </w:r>
            <w:r w:rsidRPr="004914F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l'Abadia</w:t>
            </w:r>
            <w:r w:rsidR="007A6CC0" w:rsidRPr="004914F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de Montserrat, Barcelona</w:t>
            </w:r>
            <w:r w:rsidRPr="004914F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2018</w:t>
            </w:r>
            <w:r w:rsidR="007A6CC0" w:rsidRPr="004914F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  <w:tr w:rsidR="00772D68" w:rsidRPr="00BD6F66" w14:paraId="4C019588" w14:textId="77777777" w:rsidTr="00AF606E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4DAFB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  <w:lang w:val="fr-CH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1A069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4914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0938BBA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4914F9">
              <w:rPr>
                <w:rFonts w:ascii="Verdana" w:eastAsia="Calibri" w:hAnsi="Verdana"/>
                <w:b/>
                <w:bCs/>
                <w:sz w:val="20"/>
                <w:szCs w:val="20"/>
              </w:rPr>
              <w:t>zaliczenie na ocenę na podstawie:</w:t>
            </w:r>
          </w:p>
          <w:p w14:paraId="37641F29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914F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ciągłej kontroli obecności i postępów w zakresie tematyki zajęć i/lub (K_W03, K_U10, K_U11, K_U12)</w:t>
            </w:r>
          </w:p>
          <w:p w14:paraId="170C3167" w14:textId="5A89C72A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914F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prac pisemnych i wystąpień ustnych (indywidualnych i/lub grupowych) i/lub (K_W03, K_U10, K_U11, K_U12)</w:t>
            </w:r>
          </w:p>
          <w:p w14:paraId="49D002A0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914F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sprawdzianów ustnych i/lub pisemnych (K_U10, K_U12).</w:t>
            </w:r>
          </w:p>
        </w:tc>
      </w:tr>
      <w:tr w:rsidR="00772D68" w:rsidRPr="00BD6F66" w14:paraId="00D50029" w14:textId="77777777" w:rsidTr="00AF606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26156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D25C3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6CCE9E0D" w14:textId="77777777" w:rsidR="007A6CC0" w:rsidRPr="004914F9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(T);</w:t>
            </w:r>
          </w:p>
          <w:p w14:paraId="4D924E5C" w14:textId="77777777" w:rsidR="007A6CC0" w:rsidRPr="004914F9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</w:t>
            </w:r>
            <w:r w:rsidRPr="004914F9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72D68" w:rsidRPr="00BD6F66" w14:paraId="02B85010" w14:textId="77777777" w:rsidTr="00AF606E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3C51E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DC76C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BD6F66" w14:paraId="0E560093" w14:textId="77777777" w:rsidTr="00AF606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4377C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850D" w14:textId="77777777" w:rsidR="007A6CC0" w:rsidRPr="004914F9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1360" w14:textId="77777777" w:rsidR="007A6CC0" w:rsidRPr="004914F9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BD6F66" w14:paraId="74502CAC" w14:textId="77777777" w:rsidTr="00AF606E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0D1CF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DB3D6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2C8F713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B880A" w14:textId="77777777" w:rsidR="007A6CC0" w:rsidRPr="004914F9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F5ED64C" w14:textId="77777777" w:rsidR="007A6CC0" w:rsidRPr="004914F9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D02A08" w:rsidRPr="00BD6F66" w14:paraId="2339583A" w14:textId="77777777" w:rsidTr="00AF606E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EC77B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7A369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2D4B1F0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AFFE8" w14:textId="77777777" w:rsidR="007A6CC0" w:rsidRPr="004914F9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4F83834" w14:textId="77777777" w:rsidR="007A6CC0" w:rsidRPr="004914F9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1910353" w14:textId="77777777" w:rsidR="007A6CC0" w:rsidRPr="004914F9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02A08" w:rsidRPr="00BD6F66" w14:paraId="5F7041E4" w14:textId="77777777" w:rsidTr="00AF606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A7113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0D519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BE8D7" w14:textId="77777777" w:rsidR="007A6CC0" w:rsidRPr="004914F9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D02A08" w:rsidRPr="00BD6F66" w14:paraId="56D00DD2" w14:textId="77777777" w:rsidTr="00AF606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CB419" w14:textId="77777777" w:rsidR="007A6CC0" w:rsidRPr="00AF606E" w:rsidRDefault="007A6CC0" w:rsidP="00AF606E">
            <w:pPr>
              <w:pStyle w:val="Akapitzlist"/>
              <w:numPr>
                <w:ilvl w:val="0"/>
                <w:numId w:val="7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60EFB" w14:textId="77777777" w:rsidR="007A6CC0" w:rsidRPr="004914F9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4914F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4914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97C3D" w14:textId="77777777" w:rsidR="007A6CC0" w:rsidRPr="004914F9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914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06AF0D14" w14:textId="77777777" w:rsidR="007A6CC0" w:rsidRDefault="007A6CC0" w:rsidP="007A6CC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 Monika Grabowska, Patrycja Krysiak, Magdalena Krzyżostaniak, Monika Szmulewska, Aleksander Wiater, grudzień 2022)</w:t>
      </w:r>
    </w:p>
    <w:p w14:paraId="060104FF" w14:textId="77777777" w:rsidR="00AF606E" w:rsidRDefault="00AF606E" w:rsidP="007A6CC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CF86AFE" w14:textId="77777777" w:rsidR="00AF606E" w:rsidRDefault="00AF606E" w:rsidP="007A6CC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9F1FFBF" w14:textId="77777777" w:rsidR="00AF606E" w:rsidRDefault="00AF606E" w:rsidP="007A6CC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589C67B" w14:textId="77777777" w:rsidR="00AF606E" w:rsidRDefault="00AF606E" w:rsidP="007A6CC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4957F4D" w14:textId="77777777" w:rsidR="007A6CC0" w:rsidRDefault="007A6CC0" w:rsidP="007A6CC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64167F0" w14:textId="4EFE08FD" w:rsidR="007A6CC0" w:rsidRDefault="007A6CC0" w:rsidP="007A6CC0">
      <w:pPr>
        <w:pStyle w:val="Nagwek2"/>
      </w:pPr>
      <w:bookmarkStart w:id="81" w:name="_Toc123301718"/>
      <w:bookmarkStart w:id="82" w:name="_Toc126073022"/>
      <w:r>
        <w:t>Praktyczna nauka drugiego języka romańskiego A2</w:t>
      </w:r>
      <w:bookmarkEnd w:id="81"/>
      <w:bookmarkEnd w:id="8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704"/>
        <w:gridCol w:w="1817"/>
        <w:gridCol w:w="2409"/>
      </w:tblGrid>
      <w:tr w:rsidR="00772D68" w:rsidRPr="007A7963" w14:paraId="6A6B7684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D6084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C8B62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56C09DD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PRAKTYCZNA NAUKA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DRUGI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ROMAŃSKI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 A2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(francuski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hiszpański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kataloński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portugalski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włoski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)</w:t>
            </w:r>
          </w:p>
          <w:p w14:paraId="7CC34643" w14:textId="77777777" w:rsidR="007A6CC0" w:rsidRPr="00DC144E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Second Romance Language A2 (French, Spanish, Catalan, Portuguese, Italian)</w:t>
            </w:r>
          </w:p>
        </w:tc>
      </w:tr>
      <w:tr w:rsidR="00772D68" w:rsidRPr="00BD6F66" w14:paraId="6B7AEE37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EA1A9" w14:textId="77777777" w:rsidR="007A6CC0" w:rsidRPr="00DC144E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CA5F6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5F7B8D7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772D68" w:rsidRPr="00BD6F66" w14:paraId="23240932" w14:textId="77777777" w:rsidTr="00AF606E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19336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979B9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CCF98C1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BD6F66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772D68" w:rsidRPr="00BD6F66" w14:paraId="46A20040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177EA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2210D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31ACFC8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72D68" w:rsidRPr="00BD6F66" w14:paraId="67E610CF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073DC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9AC3E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071A0E3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0236008E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6CC00420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hiszpański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1D6B36D7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3523A036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32C603BF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718A7ED7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portugalski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</w:t>
            </w:r>
          </w:p>
          <w:p w14:paraId="6930F0BE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1590A5EF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włoski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693A6D6E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01850A3A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772D68" w:rsidRPr="00BD6F66" w14:paraId="2B6A9435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FC8D2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7C347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DBB7454" w14:textId="070EDD2A" w:rsidR="007A6CC0" w:rsidRPr="00BD6F66" w:rsidRDefault="00334E3D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</w:t>
            </w:r>
            <w:r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772D68" w:rsidRPr="00BD6F66" w14:paraId="27A65B41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478FD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2638B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79198F8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772D68" w:rsidRPr="00BD6F66" w14:paraId="14745E44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79B84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5D4B2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61D7DEA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ścieżka A i B</w:t>
            </w:r>
          </w:p>
        </w:tc>
      </w:tr>
      <w:tr w:rsidR="00772D68" w:rsidRPr="00BD6F66" w14:paraId="79FE0238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10B87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4160D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03EF306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772D68" w:rsidRPr="00BD6F66" w14:paraId="7D020918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824C4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747F2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FAFF976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772D68" w:rsidRPr="00BD6F66" w14:paraId="5134F656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23C6C4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D4085" w14:textId="0C60ADCA" w:rsidR="007A6CC0" w:rsidRPr="00BD6F66" w:rsidRDefault="00AF399D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7A6CC0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2F0F6B2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772D68" w:rsidRPr="00BD6F66" w14:paraId="469DDCB5" w14:textId="77777777" w:rsidTr="00AF606E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B1BC1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4A523" w14:textId="7B5C0C04" w:rsidR="007A6CC0" w:rsidRPr="00BD6F66" w:rsidRDefault="00AF399D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32000A74" w14:textId="77777777" w:rsidR="007A6CC0" w:rsidRPr="00025CA5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Zaliczenie w semestrze 3. przedmiotu </w:t>
            </w:r>
            <w:r w:rsidRPr="00A80FE4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Praktyczna nauka drugiego języka romańskiego A1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72D68" w:rsidRPr="00BD6F66" w14:paraId="1FB83858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8DA0E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21DD0" w14:textId="66F9B499" w:rsidR="007A6CC0" w:rsidRPr="00BD6F66" w:rsidRDefault="00AF399D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7A6CC0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E7E560F" w14:textId="77777777" w:rsidR="007A6CC0" w:rsidRPr="00BD6F66" w:rsidRDefault="007A6CC0" w:rsidP="00AF606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panowanie drugiego języka romańskiego na 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poziom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ie A2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ESOKJ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772D68" w:rsidRPr="00BD6F66" w14:paraId="7DB6E4B7" w14:textId="77777777" w:rsidTr="00AF606E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658F7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FE323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10D95C4E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dpowiednie dla poziom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językow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ego A2</w:t>
            </w:r>
            <w:r w:rsidRPr="005477AC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wg 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wymagań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ESOKJ</w:t>
            </w:r>
            <w:r w:rsidRP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02A08" w:rsidRPr="00BD6F66" w14:paraId="5A515273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7137A7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70EAF1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CF20155" w14:textId="041967A1" w:rsidR="007A6CC0" w:rsidRPr="00BD6F66" w:rsidRDefault="00434D4A" w:rsidP="00AF606E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7A6CC0" w:rsidRPr="00BD6F6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4B29F54B" w14:textId="77777777" w:rsidR="007A6CC0" w:rsidRPr="00BD6F66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B408CD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4CC2700C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02A08" w:rsidRPr="00BD6F66" w14:paraId="72E302C1" w14:textId="77777777" w:rsidTr="00AF606E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D4FAA9" w14:textId="77777777" w:rsidR="007A6CC0" w:rsidRPr="00BD6F66" w:rsidRDefault="007A6CC0" w:rsidP="002C132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A13363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ma adekwatne do poziomu kształcenia umiejętności językowe w zakresie drugiego języka </w:t>
            </w:r>
            <w:r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romańskiego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, zgodne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z obiektywnie określonymi wymaganiami (</w:t>
            </w:r>
            <w:r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punktem odniesienia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jest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poziom </w:t>
            </w:r>
            <w:r w:rsidRPr="006A6E9A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A2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3D1888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62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K_U10</w:t>
            </w:r>
          </w:p>
        </w:tc>
      </w:tr>
      <w:tr w:rsidR="00D02A08" w:rsidRPr="00BD6F66" w14:paraId="7BC86DF5" w14:textId="77777777" w:rsidTr="00AF606E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ED8EF1" w14:textId="77777777" w:rsidR="007A6CC0" w:rsidRPr="00BD6F66" w:rsidRDefault="007A6CC0" w:rsidP="002C132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916B85" w14:textId="2516CB0A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3D6F6E11"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</w:t>
            </w:r>
            <w:r w:rsidRPr="1B907CE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3D6F6E11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współpracuje</w:t>
            </w:r>
            <w:r w:rsidRPr="1B907CE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z innymi uczestnikami, przyjmuje w niej różne role, dzieli się posiadaną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D6C174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D02A08" w:rsidRPr="00BD6F66" w14:paraId="0C0A53B8" w14:textId="77777777" w:rsidTr="00AF606E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F42A5" w14:textId="77777777" w:rsidR="007A6CC0" w:rsidRPr="00BD6F66" w:rsidRDefault="007A6CC0" w:rsidP="002C132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C8A7C" w14:textId="20771EB4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Pr="1B907CE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samodzielnie </w:t>
            </w:r>
            <w:r w:rsidR="32A4B7AE"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32A4B7AE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1B907CE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="32A4B7AE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realizuje</w:t>
            </w:r>
            <w:r w:rsidRPr="1B907CE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F98904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</w:tc>
      </w:tr>
      <w:tr w:rsidR="00772D68" w:rsidRPr="007A7963" w14:paraId="1C107FEC" w14:textId="77777777" w:rsidTr="00AF60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A77AA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D629C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8D012C" w14:textId="77777777" w:rsidR="007A6CC0" w:rsidRPr="001D7BF7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Dla wykładowców: </w:t>
            </w:r>
            <w:r w:rsidRPr="67F6DAED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Europejski System Opisu Kształcenia Językowego</w:t>
            </w: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(dostępny w sieci).</w:t>
            </w:r>
          </w:p>
          <w:p w14:paraId="4572C130" w14:textId="77777777" w:rsidR="007A6CC0" w:rsidRPr="00BD6F66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1C76C54F" w14:textId="6B89F37A" w:rsidR="007A6CC0" w:rsidRPr="00FE1B5E" w:rsidRDefault="185AE819" w:rsidP="00AF606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fr-CH" w:eastAsia="pl-PL"/>
              </w:rPr>
            </w:pPr>
            <w:r w:rsidRPr="54D15C31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J. francuski</w:t>
            </w:r>
            <w:r w:rsidRPr="54D15C31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675A2D4B" w14:textId="3C353840" w:rsidR="007A6CC0" w:rsidRPr="00FE1B5E" w:rsidRDefault="5FE91E35" w:rsidP="00AF606E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Berthet A. et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al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Alter Ego+ 1.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Hachette, Paris 2012.</w:t>
            </w:r>
          </w:p>
          <w:p w14:paraId="4AEA2AD2" w14:textId="73DABC61" w:rsidR="007A6CC0" w:rsidRPr="00FE1B5E" w:rsidRDefault="5FE91E35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Ego+ 1. Cahier d’activités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030ACD73" w14:textId="0F95C6B2" w:rsidR="007A6CC0" w:rsidRPr="00FE1B5E" w:rsidRDefault="5FE91E35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6F798B74" w14:textId="6CC975EC" w:rsidR="007A6CC0" w:rsidRPr="00FE1B5E" w:rsidRDefault="5FE91E35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717C502D" w14:textId="27E2C792" w:rsidR="007A6CC0" w:rsidRPr="00FE1B5E" w:rsidRDefault="5FE91E35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Mensdorff-Pouilly L.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A1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55CE60C5" w14:textId="3B0CD537" w:rsidR="007A6CC0" w:rsidRPr="00FE1B5E" w:rsidRDefault="5FE91E35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Amoravain R.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A1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3EDE429D" w14:textId="0E2FA5F3" w:rsidR="007A6CC0" w:rsidRPr="00FE1B5E" w:rsidRDefault="5FE91E35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Fafa C.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A2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6BB62361" w14:textId="041D5FE1" w:rsidR="007A6CC0" w:rsidRPr="00FB72E2" w:rsidRDefault="5FE91E35" w:rsidP="00AF606E">
            <w:pPr>
              <w:spacing w:after="120" w:line="240" w:lineRule="auto"/>
              <w:ind w:left="57"/>
              <w:rPr>
                <w:lang w:val="es-ES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Amoravain R.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A2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  <w:r w:rsidRPr="54D15C31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 xml:space="preserve"> </w:t>
            </w:r>
          </w:p>
          <w:p w14:paraId="59CCF0CD" w14:textId="072E96D4" w:rsidR="007A6CC0" w:rsidRPr="00FE1B5E" w:rsidRDefault="185AE819" w:rsidP="00AF606E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</w:pP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J. hiszpański</w:t>
            </w: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21871E75" w14:textId="59E5B0F9" w:rsidR="745564F6" w:rsidRDefault="43D60475" w:rsidP="00AF606E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Castro F., Marín F., Morales R., Rosa S., </w:t>
            </w:r>
            <w:r w:rsidRPr="1B907CE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Ven nuevo A1-A2, </w:t>
            </w:r>
            <w:r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Edelsa, Madrid 2019.</w:t>
            </w:r>
          </w:p>
          <w:p w14:paraId="14FD5AA1" w14:textId="1A403649" w:rsidR="745564F6" w:rsidRDefault="5DA094B0" w:rsidP="00AF606E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Castro Viúdez F., </w:t>
            </w:r>
            <w:r w:rsidRPr="1B907CE1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Rodero Díez I., </w:t>
            </w:r>
            <w:r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Sardinero Francos C., </w:t>
            </w:r>
            <w:r w:rsidRPr="1B907CE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Nuevo español en marcha 2,</w:t>
            </w:r>
            <w:r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SGEL, Madrid 2014.</w:t>
            </w:r>
          </w:p>
          <w:p w14:paraId="59021BFF" w14:textId="1A5992C6" w:rsidR="27DC4C50" w:rsidRDefault="27DC4C50" w:rsidP="00AF606E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Equipo nuevo Prisma,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Nuevo Prisma A2. Curso de español para extranjeros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EdiNumen, Madrid 2013.</w:t>
            </w:r>
          </w:p>
          <w:p w14:paraId="263ED160" w14:textId="0F7BE111" w:rsidR="007A6CC0" w:rsidRPr="00FE1B5E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</w:pPr>
            <w:r w:rsidRPr="54D15C31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 w:eastAsia="pl-PL"/>
              </w:rPr>
              <w:t>J. portugalski</w:t>
            </w:r>
            <w:r w:rsidRPr="54D15C31"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  <w:t>:</w:t>
            </w:r>
          </w:p>
          <w:p w14:paraId="555BDBF4" w14:textId="69ED5F69" w:rsidR="5C27CA74" w:rsidRDefault="5C27CA74" w:rsidP="00AF606E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Coimbra I., Mata Coimbra O.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Gram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ática ativa 1</w:t>
            </w: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Lidel, Lisboa 2018. </w:t>
            </w:r>
          </w:p>
          <w:p w14:paraId="3497F105" w14:textId="017EB4E2" w:rsidR="5C27CA74" w:rsidRDefault="5C27CA74" w:rsidP="00AF606E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 xml:space="preserve">Dias A. C.,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t xml:space="preserve">Entre Nós 1, 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>Lidel, Lisboa-Porto 2021.</w:t>
            </w:r>
            <w:r w:rsidRPr="54D15C31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   </w:t>
            </w:r>
          </w:p>
          <w:p w14:paraId="39C2BD58" w14:textId="29ACB233" w:rsidR="5C27CA74" w:rsidRDefault="5C27CA74" w:rsidP="00AF606E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Tavares A., 2018,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Português XXI</w:t>
            </w:r>
            <w:r w:rsidRPr="54D15C31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1</w:t>
            </w:r>
            <w:r w:rsidRPr="54D15C31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>, Lidel, Lisboa 2018.</w:t>
            </w:r>
          </w:p>
          <w:p w14:paraId="0FBB6F09" w14:textId="24154985" w:rsidR="007A6CC0" w:rsidRPr="00FE1B5E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 w:eastAsia="pl-PL"/>
              </w:rPr>
            </w:pPr>
            <w:r w:rsidRPr="54D15C31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 w:eastAsia="pl-PL"/>
              </w:rPr>
              <w:t>J. włoski</w:t>
            </w:r>
            <w:r w:rsidRPr="54D15C31"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  <w:t>:</w:t>
            </w:r>
          </w:p>
          <w:p w14:paraId="52F30EBD" w14:textId="692A128A" w:rsidR="007A6CC0" w:rsidRPr="00FE1B5E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</w:pP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Piotti D., de Savorgnani G., Carrara E., </w:t>
            </w:r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Universitalia 2.0 A1/A2</w:t>
            </w: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2015</w:t>
            </w:r>
            <w:r w:rsidRPr="54D15C31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  <w:p w14:paraId="471630DC" w14:textId="392CAB7E" w:rsidR="007A6CC0" w:rsidRPr="00FE1B5E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J. kataloński</w:t>
            </w:r>
            <w:r w:rsidRPr="54D15C31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03B43921" w14:textId="22A0285D" w:rsidR="007A6CC0" w:rsidRPr="00FE1B5E" w:rsidRDefault="72B9F804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Institut d’Estudis Catalans,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Gramàtica essencial de la llengua catalana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Barcelona, 2018.</w:t>
            </w:r>
          </w:p>
          <w:p w14:paraId="716ADF65" w14:textId="7CF71EB5" w:rsidR="007A6CC0" w:rsidRPr="00FE1B5E" w:rsidRDefault="72B9F804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SPL - Universitat de València,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Gramàtica zero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, València, 2011. </w:t>
            </w:r>
          </w:p>
          <w:p w14:paraId="518951B5" w14:textId="1DF5C9D9" w:rsidR="007A6CC0" w:rsidRPr="00FE1B5E" w:rsidRDefault="308A33A6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Vilagrasa A.,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A punt 2. Curs de català (A2</w:t>
            </w:r>
            <w:r w:rsidR="007A6CC0" w:rsidRPr="54D15C3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CH"/>
              </w:rPr>
              <w:t>)</w:t>
            </w:r>
            <w:r w:rsidR="007A6CC0" w:rsidRPr="54D15C3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 xml:space="preserve">, Publicacions de 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l'Abadia</w:t>
            </w:r>
            <w:r w:rsidR="007A6CC0" w:rsidRPr="54D15C3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 xml:space="preserve"> de Montserrat, Barcelona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2020</w:t>
            </w:r>
            <w:r w:rsidR="007A6CC0" w:rsidRPr="54D15C3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>.</w:t>
            </w:r>
          </w:p>
        </w:tc>
      </w:tr>
      <w:tr w:rsidR="00772D68" w:rsidRPr="00BD6F66" w14:paraId="286AF1B0" w14:textId="77777777" w:rsidTr="00AF606E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83B2E" w14:textId="77777777" w:rsidR="007A6CC0" w:rsidRPr="00FE1B5E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H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32144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CAFE11B" w14:textId="77777777" w:rsidR="007A6CC0" w:rsidRPr="00A3216E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425B9383" w14:textId="77777777" w:rsidR="007A6CC0" w:rsidRPr="00A3216E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ciągłej kontroli obecności i postępów w zakresie tematyki zajęć i/lub (K_U10, K_U11, K_U12)</w:t>
            </w:r>
          </w:p>
          <w:p w14:paraId="4E36E61A" w14:textId="769FEC0C" w:rsidR="007A6CC0" w:rsidRPr="00A3216E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 pisemnych i wystąpień ustnych (indywidualnych i/lub grupowych) i/lub (K_U10, K_U11, K_U12)</w:t>
            </w:r>
          </w:p>
          <w:p w14:paraId="2B26414C" w14:textId="77777777" w:rsidR="007A6CC0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sprawdzianów ustnych i/lub pisemnych (K_U10, K_U12).</w:t>
            </w:r>
          </w:p>
          <w:p w14:paraId="75A3CFE1" w14:textId="77777777" w:rsidR="007A6CC0" w:rsidRPr="00A3216E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egzamin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pisemny lub egzamin pisemny i ustny.</w:t>
            </w:r>
          </w:p>
        </w:tc>
      </w:tr>
      <w:tr w:rsidR="00772D68" w:rsidRPr="00BD6F66" w14:paraId="480554B8" w14:textId="77777777" w:rsidTr="00AF60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6A5A9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E0B20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F8DB673" w14:textId="77777777" w:rsidR="007A6CC0" w:rsidRPr="00BD6F66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+ egzamin (T)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6A9D1BDD" w14:textId="77777777" w:rsidR="007A6CC0" w:rsidRPr="00BD6F66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kursowymi;</w:t>
            </w:r>
          </w:p>
          <w:p w14:paraId="2842CF11" w14:textId="77777777" w:rsidR="007A6CC0" w:rsidRDefault="007A6CC0" w:rsidP="00AF606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- egzamin 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pisemny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trwa 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60-120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minut i składa się z testu leksykalno-gramatycznego 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oraz ćwiczeń sprawdzających minimum 1 z 3 działań językowych: rozumienie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ze słuchu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, rozumienie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tekstu pisanego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, wypowiedź pisemna;</w:t>
            </w:r>
          </w:p>
          <w:p w14:paraId="260E9A97" w14:textId="77777777" w:rsidR="007A6CC0" w:rsidRDefault="007A6CC0" w:rsidP="00AF606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egzamin ustny obejmuje wypowiedź ustną oraz interakcję;</w:t>
            </w:r>
          </w:p>
          <w:p w14:paraId="194D5D69" w14:textId="77777777" w:rsidR="007A6CC0" w:rsidRPr="00BD6F66" w:rsidRDefault="007A6CC0" w:rsidP="00AF606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sposób wyliczania oceny: 50% oceny końcowej z ćwiczeń + 50% oceny uzyskanej z egzamin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 pisemnego lub pisemnego i ustnego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; warunkiem dopuszczenia do egzaminu jest uzyskanie pozytywnej oceny końcowej z ćwiczeń.</w:t>
            </w:r>
          </w:p>
        </w:tc>
      </w:tr>
      <w:tr w:rsidR="00772D68" w:rsidRPr="00BD6F66" w14:paraId="465A0ABE" w14:textId="77777777" w:rsidTr="00AF606E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FECF1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181B7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BD6F66" w14:paraId="194D319E" w14:textId="77777777" w:rsidTr="00AF606E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AFCE2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261E" w14:textId="77777777" w:rsidR="007A6CC0" w:rsidRPr="00BD6F66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39B1" w14:textId="77777777" w:rsidR="007A6CC0" w:rsidRPr="00BD6F66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BD6F66" w14:paraId="24089375" w14:textId="77777777" w:rsidTr="00AF606E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5269B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6E897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F25D25C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3BD4F" w14:textId="77777777" w:rsidR="007A6CC0" w:rsidRPr="00BD6F66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8247C7" w14:textId="77777777" w:rsidR="007A6CC0" w:rsidRPr="00BD6F66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02A08" w:rsidRPr="00BD6F66" w14:paraId="64428706" w14:textId="77777777" w:rsidTr="00AF606E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DB423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48B3D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F1E8BFC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  <w:p w14:paraId="61ED20CE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przygotowanie do egzaminu.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C01" w14:textId="77777777" w:rsidR="007A6CC0" w:rsidRPr="00C16367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0C5527" w14:textId="77777777" w:rsidR="007A6CC0" w:rsidRPr="00C16367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A2B9D7F" w14:textId="77777777" w:rsidR="007A6CC0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C1636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  <w:p w14:paraId="0645F34C" w14:textId="77777777" w:rsidR="007A6CC0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  <w:p w14:paraId="44935C23" w14:textId="77777777" w:rsidR="007A6CC0" w:rsidRPr="00774AA8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74AA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02A08" w:rsidRPr="00BD6F66" w14:paraId="41736BCE" w14:textId="77777777" w:rsidTr="00AF606E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2E8FD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11CC3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91911" w14:textId="77777777" w:rsidR="007A6CC0" w:rsidRPr="00C16367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Pr="00C163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02A08" w:rsidRPr="00BD6F66" w14:paraId="070F9110" w14:textId="77777777" w:rsidTr="00AF606E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B9462" w14:textId="77777777" w:rsidR="007A6CC0" w:rsidRPr="00BD6F66" w:rsidRDefault="007A6CC0" w:rsidP="00AF606E">
            <w:pPr>
              <w:numPr>
                <w:ilvl w:val="0"/>
                <w:numId w:val="1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81F35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22984" w14:textId="77777777" w:rsidR="007A6CC0" w:rsidRPr="00BD6F66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63ACEC48" w14:textId="77777777" w:rsidR="007A6CC0" w:rsidRDefault="007A6CC0" w:rsidP="007A6CC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 Monika Grabowska, Patrycja Krysiak, Magdalena Krzyżostaniak, Monika Szmulewska, Aleksander Wiater, grudzień 2022)</w:t>
      </w:r>
    </w:p>
    <w:p w14:paraId="7BF1617E" w14:textId="77777777" w:rsidR="007A6CC0" w:rsidRDefault="007A6CC0" w:rsidP="007A6CC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63608B8" w14:textId="0F759017" w:rsidR="007A6CC0" w:rsidRDefault="007A6CC0" w:rsidP="007A6CC0">
      <w:pPr>
        <w:pStyle w:val="Nagwek2"/>
      </w:pPr>
      <w:bookmarkStart w:id="83" w:name="_Toc123301719"/>
      <w:bookmarkStart w:id="84" w:name="_Toc126073023"/>
      <w:r>
        <w:t>Praktyczna nauka drugiego języka romańskiego B1.1</w:t>
      </w:r>
      <w:bookmarkEnd w:id="83"/>
      <w:bookmarkEnd w:id="8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704"/>
        <w:gridCol w:w="1817"/>
        <w:gridCol w:w="2409"/>
      </w:tblGrid>
      <w:tr w:rsidR="00772D68" w:rsidRPr="007A7963" w14:paraId="260C9A2E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9750E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C5774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683CDEA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PRAKTYCZNA NAUKA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DRUGI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ROMAŃSKI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 B1.1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(francuski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hiszpański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kataloński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portugalski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włoski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)</w:t>
            </w:r>
          </w:p>
          <w:p w14:paraId="797F5C80" w14:textId="77777777" w:rsidR="007A6CC0" w:rsidRPr="00DC144E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Second Romance Language B1.1 (French, Spanish, Catalan, Portuguese, Italian)</w:t>
            </w:r>
          </w:p>
        </w:tc>
      </w:tr>
      <w:tr w:rsidR="00772D68" w:rsidRPr="00BD6F66" w14:paraId="24F72425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839DF8" w14:textId="77777777" w:rsidR="007A6CC0" w:rsidRPr="00DC144E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002F7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88EAFB2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772D68" w:rsidRPr="00BD6F66" w14:paraId="6F2A7E69" w14:textId="77777777" w:rsidTr="00AF606E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2692C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98CA3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094FFEB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BD6F66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772D68" w:rsidRPr="00BD6F66" w14:paraId="4C91D75F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075A5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E1108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B1054CB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72D68" w:rsidRPr="00BD6F66" w14:paraId="69492534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00395F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5AD88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7FF00D7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1CD0080E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73D1D3A7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hiszpański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53B1B450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635F4AA2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59BF266E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1532344A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portugalski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</w:t>
            </w:r>
          </w:p>
          <w:p w14:paraId="420CA4B1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7A1701C6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włoski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5FAC0336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6504193D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772D68" w:rsidRPr="00BD6F66" w14:paraId="264E405E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5393F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1FB4E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5E2BBDF" w14:textId="533B51F0" w:rsidR="007A6CC0" w:rsidRPr="00BD6F66" w:rsidRDefault="00334E3D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</w:t>
            </w:r>
            <w:r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772D68" w:rsidRPr="00BD6F66" w14:paraId="0835D84D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80E46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848C8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49ACE0B8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772D68" w:rsidRPr="00BD6F66" w14:paraId="525D38C3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7B334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29254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E948272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ścieżka A i B</w:t>
            </w:r>
          </w:p>
        </w:tc>
      </w:tr>
      <w:tr w:rsidR="00772D68" w:rsidRPr="00BD6F66" w14:paraId="1D42E9A1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779AA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34D04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4E0E7FA0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772D68" w:rsidRPr="00BD6F66" w14:paraId="5BE78FAB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98A6D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02F45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FF24256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772D68" w:rsidRPr="00BD6F66" w14:paraId="29CFB5E7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F7653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B3ADF" w14:textId="04F2D9D5" w:rsidR="007A6CC0" w:rsidRPr="00BD6F66" w:rsidRDefault="00AF399D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7A6CC0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43E6C5B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772D68" w:rsidRPr="00BD6F66" w14:paraId="6CED25B6" w14:textId="77777777" w:rsidTr="00AF606E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22667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7FBD5" w14:textId="345BE8E8" w:rsidR="007A6CC0" w:rsidRPr="00BD6F66" w:rsidRDefault="00AF399D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1954FFFC" w14:textId="77777777" w:rsidR="007A6CC0" w:rsidRPr="00025CA5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Zaliczenie w semestrze 4. przedmiotu </w:t>
            </w:r>
            <w:r w:rsidRPr="00A80FE4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Praktyczna nauka drugiego języka romańskiego A</w:t>
            </w:r>
            <w:r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72D68" w:rsidRPr="00BD6F66" w14:paraId="2DAF08F1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C95AD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6F0AE" w14:textId="4BDFA31F" w:rsidR="007A6CC0" w:rsidRPr="00BD6F66" w:rsidRDefault="00AF399D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7A6CC0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09C0D16" w14:textId="77777777" w:rsidR="007A6CC0" w:rsidRPr="00774AA8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panowanie drugiego języka romańskiego na 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poziom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ie B1.1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ESOKJ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772D68" w:rsidRPr="00BD6F66" w14:paraId="15450B2C" w14:textId="77777777" w:rsidTr="00AF606E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F6DA72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271989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2A0B799B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dpowiednie dla poziom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językow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ego B1.1</w:t>
            </w:r>
            <w:r w:rsidRPr="005477AC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wg 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wymagań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ESOKJ</w:t>
            </w:r>
            <w:r w:rsidRP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02A08" w:rsidRPr="00BD6F66" w14:paraId="7A13E472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A64FD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90F4C2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B0A8ED1" w14:textId="3F129039" w:rsidR="007A6CC0" w:rsidRPr="00BD6F66" w:rsidRDefault="00434D4A" w:rsidP="00AF606E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7A6CC0" w:rsidRPr="00BD6F6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3F15C7AF" w14:textId="77777777" w:rsidR="007A6CC0" w:rsidRPr="00BD6F66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A63A9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5AEE1120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02A08" w:rsidRPr="00BD6F66" w14:paraId="09E7BF32" w14:textId="77777777" w:rsidTr="00AF606E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2FD1DD" w14:textId="77777777" w:rsidR="007A6CC0" w:rsidRPr="00BD6F66" w:rsidRDefault="007A6CC0" w:rsidP="002C132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92ED38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ma adekwatne do poziomu kształcenia umiejętności językowe w zakresie drugiego języka </w:t>
            </w:r>
            <w:r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romańskiego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, zgodne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z obiektywnie określonymi wymaganiami (</w:t>
            </w:r>
            <w:r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punktem odniesienia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jest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poziom 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B1.1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A34054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62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K_U10</w:t>
            </w:r>
          </w:p>
        </w:tc>
      </w:tr>
      <w:tr w:rsidR="00D02A08" w:rsidRPr="00BD6F66" w14:paraId="4FB6790D" w14:textId="77777777" w:rsidTr="00AF606E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9E8B20" w14:textId="77777777" w:rsidR="007A6CC0" w:rsidRPr="00BD6F66" w:rsidRDefault="007A6CC0" w:rsidP="002C132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4C19AC" w14:textId="2C50D955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42E7CE11"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</w:t>
            </w:r>
            <w:r w:rsidRPr="1B907CE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42E7CE11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współpracuje</w:t>
            </w:r>
            <w:r w:rsidRPr="1B907CE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z innymi uczestnikami, przyjmuje w niej różne role, dzieli się posiadaną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81CD87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D02A08" w:rsidRPr="00BD6F66" w14:paraId="520A31A0" w14:textId="77777777" w:rsidTr="00AF606E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ECCBA" w14:textId="77777777" w:rsidR="007A6CC0" w:rsidRPr="00BD6F66" w:rsidRDefault="007A6CC0" w:rsidP="002C132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10CFB7" w14:textId="4258197D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Pr="1B907CE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samodzielnie </w:t>
            </w:r>
            <w:r w:rsidR="4C75CEB2" w:rsidRPr="1B907C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4C75CEB2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1B907CE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="4C75CEB2" w:rsidRPr="1B907C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realizuje</w:t>
            </w:r>
            <w:r w:rsidRPr="1B907CE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D78A4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</w:tc>
      </w:tr>
      <w:tr w:rsidR="00772D68" w:rsidRPr="007A7963" w14:paraId="56F0AE23" w14:textId="77777777" w:rsidTr="00AF60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E9F50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2B83F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7F33036" w14:textId="77777777" w:rsidR="007A6CC0" w:rsidRPr="001D7BF7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Dla wykładowców: </w:t>
            </w:r>
            <w:r w:rsidRPr="67F6DAED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Europejski System Opisu Kształcenia Językowego</w:t>
            </w: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(dostępny w sieci).</w:t>
            </w:r>
          </w:p>
          <w:p w14:paraId="578D740A" w14:textId="77777777" w:rsidR="007A6CC0" w:rsidRPr="00BD6F66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19757F95" w14:textId="65265E20" w:rsidR="007A6CC0" w:rsidRPr="00FE1B5E" w:rsidRDefault="185AE819" w:rsidP="00AF606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fr-CH" w:eastAsia="pl-PL"/>
              </w:rPr>
            </w:pPr>
            <w:r w:rsidRPr="54D15C31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J. francuski</w:t>
            </w:r>
            <w:r w:rsidRPr="54D15C31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43A80C5B" w14:textId="73275F63" w:rsidR="007A6CC0" w:rsidRPr="00FE1B5E" w:rsidRDefault="1EFD253C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01EF78AD" w14:textId="342E3072" w:rsidR="007A6CC0" w:rsidRPr="00FE1B5E" w:rsidRDefault="1EFD253C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1B76A64E" w14:textId="2333F2C3" w:rsidR="007A6CC0" w:rsidRPr="00FE1B5E" w:rsidRDefault="1EFD253C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Dollez C., Pons S.,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Méthode de français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  <w:r w:rsidRPr="54D15C3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71851AC0" w14:textId="1E9E0955" w:rsidR="007A6CC0" w:rsidRPr="00FE1B5E" w:rsidRDefault="1EFD253C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Pons S., Tr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évisiol P., Veillon Leroux A.,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Cahier d’activités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</w:p>
          <w:p w14:paraId="46F77433" w14:textId="4CDC7E46" w:rsidR="007A6CC0" w:rsidRPr="00FE1B5E" w:rsidRDefault="1EFD253C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Fafa C.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A2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706FE654" w14:textId="723C1945" w:rsidR="007A6CC0" w:rsidRPr="00FE1B5E" w:rsidRDefault="1EFD253C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Amoravain R.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A2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5E356155" w14:textId="7355E683" w:rsidR="007A6CC0" w:rsidRPr="00FE1B5E" w:rsidRDefault="1EFD253C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Dufour M.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B1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2018.</w:t>
            </w:r>
          </w:p>
          <w:p w14:paraId="2D86D239" w14:textId="2F37BD1A" w:rsidR="007A6CC0" w:rsidRPr="00FE1B5E" w:rsidRDefault="1EFD253C" w:rsidP="00AF606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Heu É.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B1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Dider, Paris 2018.</w:t>
            </w:r>
          </w:p>
          <w:p w14:paraId="49E795BA" w14:textId="0C1631DA" w:rsidR="007A6CC0" w:rsidRPr="00FE1B5E" w:rsidRDefault="185AE819" w:rsidP="00AF606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fr-CH" w:eastAsia="pl-PL"/>
              </w:rPr>
            </w:pPr>
            <w:r w:rsidRPr="54D15C31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J. hiszpański</w:t>
            </w:r>
            <w:r w:rsidRPr="54D15C31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68C33F07" w14:textId="59FA0AC0" w:rsidR="2C5AD007" w:rsidRPr="00FB72E2" w:rsidRDefault="2C5AD007" w:rsidP="00AF606E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Castro F., Marín F., Morales R.,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Ven nuevo B1, 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Edelsa, Madrid 2014. </w:t>
            </w:r>
          </w:p>
          <w:p w14:paraId="2A9F7472" w14:textId="32199B4F" w:rsidR="18E5A5E2" w:rsidRPr="00FB72E2" w:rsidRDefault="18E5A5E2" w:rsidP="00AF606E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Castro Viúdez F., </w:t>
            </w:r>
            <w:r w:rsidRPr="54D15C31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Rodero Díez I.,</w:t>
            </w:r>
            <w:r w:rsidRPr="54D15C31">
              <w:rPr>
                <w:rFonts w:ascii="Calibri" w:eastAsia="Calibri" w:hAnsi="Calibri" w:cs="Calibri"/>
                <w:b/>
                <w:bCs/>
                <w:lang w:val="fr-CH"/>
              </w:rPr>
              <w:t xml:space="preserve"> 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Sardinero Francos C.,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Nuevo español en marcha 3,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SGEL, Madrid 2014.</w:t>
            </w:r>
          </w:p>
          <w:p w14:paraId="061417C4" w14:textId="76DE5AE9" w:rsidR="18E5A5E2" w:rsidRPr="00FB72E2" w:rsidRDefault="18E5A5E2" w:rsidP="00AF606E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Equipo nuevo Prisma,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Nuevo Prisma A1. Curso de español para extranjeros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EdiNumen, Madrid 2015.</w:t>
            </w:r>
          </w:p>
          <w:p w14:paraId="5467EB1E" w14:textId="57D4F4FC" w:rsidR="007A6CC0" w:rsidRPr="00FE1B5E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ahoma"/>
                <w:b/>
                <w:sz w:val="20"/>
                <w:szCs w:val="20"/>
                <w:lang w:val="fr-CH"/>
              </w:rPr>
            </w:pPr>
            <w:r w:rsidRPr="00FE1B5E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CH" w:eastAsia="pl-PL"/>
              </w:rPr>
              <w:t>J. portugalski</w:t>
            </w:r>
            <w:r w:rsidRPr="00FE1B5E"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  <w:t>:</w:t>
            </w:r>
          </w:p>
          <w:p w14:paraId="2DA98BA5" w14:textId="15D3AAAB" w:rsidR="4B5C6205" w:rsidRPr="00FB72E2" w:rsidRDefault="4B5C6205" w:rsidP="00AF606E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>Coimbra I., Mata Coimbra O.,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Gramática ativa</w:t>
            </w:r>
            <w:r w:rsidRPr="54D15C31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2</w:t>
            </w:r>
            <w:r w:rsidRPr="54D15C31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, Lidel, Lisboa 2018. </w:t>
            </w:r>
          </w:p>
          <w:p w14:paraId="027170FE" w14:textId="7E66887B" w:rsidR="4B5C6205" w:rsidRPr="00FB72E2" w:rsidRDefault="4B5C6205" w:rsidP="00AF606E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 xml:space="preserve">Dias A. C.,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t>Entre Nós 2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>, Lidel, Lisboa-Porto 2021.</w:t>
            </w:r>
          </w:p>
          <w:p w14:paraId="577D4866" w14:textId="0512D0CC" w:rsidR="4B5C6205" w:rsidRPr="00FB72E2" w:rsidRDefault="4B5C6205" w:rsidP="00AF606E">
            <w:pPr>
              <w:spacing w:after="120" w:line="240" w:lineRule="auto"/>
              <w:ind w:left="57"/>
              <w:jc w:val="both"/>
              <w:rPr>
                <w:lang w:val="es-ES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Tavares A.,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Português XXI</w:t>
            </w:r>
            <w:r w:rsidRPr="54D15C31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2</w:t>
            </w:r>
            <w:r w:rsidRPr="54D15C31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>. Lisboa, Lidel 2021.</w:t>
            </w:r>
          </w:p>
          <w:p w14:paraId="542F3C56" w14:textId="0001267D" w:rsidR="007A6CC0" w:rsidRPr="00FE1B5E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val="fr-CH"/>
              </w:rPr>
            </w:pPr>
            <w:r w:rsidRPr="71FAEB94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J. włoski</w:t>
            </w:r>
            <w:r w:rsidRPr="71FAEB94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31B3CE71" w14:textId="6A769582" w:rsidR="007A6CC0" w:rsidRPr="00FE1B5E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Arial"/>
                <w:b/>
                <w:sz w:val="20"/>
                <w:szCs w:val="20"/>
                <w:lang w:val="fr-CH"/>
              </w:rPr>
            </w:pP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Piotti D., de Savorgnani G., Carrara E., </w:t>
            </w:r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Universitalia 2.0 B1/B2</w:t>
            </w: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2015</w:t>
            </w:r>
            <w:r w:rsidRPr="71FAEB94">
              <w:rPr>
                <w:rFonts w:ascii="Verdana" w:eastAsia="Calibri" w:hAnsi="Verdana" w:cs="Arial"/>
                <w:b/>
                <w:bCs/>
                <w:sz w:val="20"/>
                <w:szCs w:val="20"/>
                <w:lang w:val="fr-CH"/>
              </w:rPr>
              <w:t>.</w:t>
            </w:r>
          </w:p>
          <w:p w14:paraId="5756F474" w14:textId="5D971E88" w:rsidR="007A6CC0" w:rsidRPr="00FE1B5E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val="fr-CH"/>
              </w:rPr>
            </w:pPr>
            <w:r w:rsidRPr="00FE1B5E">
              <w:rPr>
                <w:rFonts w:ascii="Verdana" w:eastAsia="Calibri" w:hAnsi="Verdana" w:cs="Arial"/>
                <w:b/>
                <w:sz w:val="20"/>
                <w:szCs w:val="20"/>
                <w:u w:val="single"/>
                <w:lang w:val="fr-CH"/>
              </w:rPr>
              <w:t>J. kataloński</w:t>
            </w:r>
            <w:r w:rsidRPr="00FE1B5E">
              <w:rPr>
                <w:rFonts w:ascii="Verdana" w:eastAsia="Calibri" w:hAnsi="Verdana" w:cs="Arial"/>
                <w:b/>
                <w:sz w:val="20"/>
                <w:szCs w:val="20"/>
                <w:lang w:val="fr-CH"/>
              </w:rPr>
              <w:t>:</w:t>
            </w:r>
          </w:p>
          <w:p w14:paraId="7F2900D3" w14:textId="2FA796F5" w:rsidR="007A6CC0" w:rsidRPr="00FE1B5E" w:rsidRDefault="5AB89F3E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Institut d’Estudis Catalans,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Gramàtica essencial de la llengua catalana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Barcelona, 2018.</w:t>
            </w:r>
          </w:p>
          <w:p w14:paraId="774775C2" w14:textId="11F02B1A" w:rsidR="007A6CC0" w:rsidRPr="00FE1B5E" w:rsidRDefault="5AB89F3E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SPL - Universitat de València,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Gramàtica zero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, València, 2011. </w:t>
            </w:r>
          </w:p>
          <w:p w14:paraId="5A039825" w14:textId="15EECF1D" w:rsidR="007A6CC0" w:rsidRPr="00FE1B5E" w:rsidRDefault="1F05350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</w:pP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Vilagrasa A., 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A punt </w:t>
            </w:r>
            <w:r w:rsidR="007A6CC0" w:rsidRPr="54D15C3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CH"/>
              </w:rPr>
              <w:t>3</w:t>
            </w:r>
            <w:r w:rsidRPr="54D15C3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. Curs de català (B1</w:t>
            </w:r>
            <w:r w:rsidR="007A6CC0" w:rsidRPr="54D15C3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CH"/>
              </w:rPr>
              <w:t>)</w:t>
            </w:r>
            <w:r w:rsidR="007A6CC0" w:rsidRPr="54D15C3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 xml:space="preserve">, Publicacions de 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l'Abadia</w:t>
            </w:r>
            <w:r w:rsidR="007A6CC0" w:rsidRPr="54D15C3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 xml:space="preserve"> de Montserrat, Barcelona</w:t>
            </w:r>
            <w:r w:rsidRPr="54D15C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2018</w:t>
            </w:r>
            <w:r w:rsidR="007A6CC0" w:rsidRPr="54D15C3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>.</w:t>
            </w:r>
          </w:p>
        </w:tc>
      </w:tr>
      <w:tr w:rsidR="00772D68" w:rsidRPr="00BD6F66" w14:paraId="60FD4802" w14:textId="77777777" w:rsidTr="00AF606E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567BA" w14:textId="77777777" w:rsidR="007A6CC0" w:rsidRPr="00FE1B5E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H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943CD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C2B0BA0" w14:textId="77777777" w:rsidR="007A6CC0" w:rsidRPr="00123795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123795">
              <w:rPr>
                <w:rFonts w:ascii="Verdana" w:eastAsia="Calibri" w:hAnsi="Verdana"/>
                <w:b/>
                <w:bCs/>
                <w:sz w:val="20"/>
                <w:szCs w:val="20"/>
              </w:rPr>
              <w:t>zaliczenie na ocenę na podstawie:</w:t>
            </w:r>
          </w:p>
          <w:p w14:paraId="4A69F881" w14:textId="77777777" w:rsidR="007A6CC0" w:rsidRPr="00123795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ciągłej kontroli obecności i postępów w zakresie tematyki zajęć i/lub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(K_U10, K_U11, K_U12)</w:t>
            </w:r>
          </w:p>
          <w:p w14:paraId="5E6F3E9C" w14:textId="5D37547E" w:rsidR="007A6CC0" w:rsidRPr="00123795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prac pisemnych i wystąpień ustnych (indywidualnych i/lub grupowych) i/lub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(K_U10, K_U11, K_U12)</w:t>
            </w:r>
          </w:p>
          <w:p w14:paraId="6CC1C707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sprawdzianów ustnych i/lub pisemnych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(K_U10, K_U12)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72D68" w:rsidRPr="00BD6F66" w14:paraId="79E669D8" w14:textId="77777777" w:rsidTr="00AF60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674A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777AC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7C6C9A4" w14:textId="77777777" w:rsidR="007A6CC0" w:rsidRPr="00BD6F66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(T);</w:t>
            </w:r>
          </w:p>
          <w:p w14:paraId="10326F59" w14:textId="77777777" w:rsidR="007A6CC0" w:rsidRPr="00A80FE4" w:rsidRDefault="007A6CC0" w:rsidP="00AF606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72D68" w:rsidRPr="00BD6F66" w14:paraId="20AA46ED" w14:textId="77777777" w:rsidTr="00AF606E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76C5F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53760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BD6F66" w14:paraId="03A13403" w14:textId="77777777" w:rsidTr="00AF606E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FBEE6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B5E5D" w14:textId="77777777" w:rsidR="007A6CC0" w:rsidRPr="00BD6F66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E357" w14:textId="77777777" w:rsidR="007A6CC0" w:rsidRPr="00BD6F66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BD6F66" w14:paraId="50B66E37" w14:textId="77777777" w:rsidTr="00AF606E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4FB6E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E887A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F0657CF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36F78" w14:textId="77777777" w:rsidR="007A6CC0" w:rsidRPr="00BD6F66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B8558B" w14:textId="77777777" w:rsidR="007A6CC0" w:rsidRPr="00BD6F66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02A08" w:rsidRPr="00BD6F66" w14:paraId="1B9917DA" w14:textId="77777777" w:rsidTr="00AF606E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F2115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4C1BA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3D8BEAA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72BD1" w14:textId="77777777" w:rsidR="007A6CC0" w:rsidRPr="00C16367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CF8C345" w14:textId="77777777" w:rsidR="007A6CC0" w:rsidRPr="00C16367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E681FCF" w14:textId="77777777" w:rsidR="007A6CC0" w:rsidRPr="00C16367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636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02A08" w:rsidRPr="00BD6F66" w14:paraId="75D8B4AD" w14:textId="77777777" w:rsidTr="00AF606E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4BCE4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F6799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61A38" w14:textId="77777777" w:rsidR="007A6CC0" w:rsidRPr="00C16367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C163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D02A08" w:rsidRPr="00BD6F66" w14:paraId="74BE5BFD" w14:textId="77777777" w:rsidTr="00AF606E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844FD" w14:textId="77777777" w:rsidR="007A6CC0" w:rsidRPr="00BD6F66" w:rsidRDefault="007A6CC0" w:rsidP="00AF606E">
            <w:pPr>
              <w:numPr>
                <w:ilvl w:val="0"/>
                <w:numId w:val="19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B665F" w14:textId="77777777" w:rsidR="007A6CC0" w:rsidRPr="00BD6F66" w:rsidRDefault="007A6CC0" w:rsidP="00AF606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2F06E" w14:textId="77777777" w:rsidR="007A6CC0" w:rsidRPr="00BD6F66" w:rsidRDefault="007A6CC0" w:rsidP="00AF606E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45DBE34F" w14:textId="77777777" w:rsidR="007A6CC0" w:rsidRDefault="007A6CC0" w:rsidP="007A6CC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 Monika Grabowska, Patrycja Krysiak, Magdalena Krzyżostaniak, Monika Szmulewska, Aleksander Wiater, grudzień 2022)</w:t>
      </w:r>
    </w:p>
    <w:p w14:paraId="1FAC24D8" w14:textId="77777777" w:rsidR="007A6CC0" w:rsidRDefault="007A6CC0" w:rsidP="007A6CC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A0E2F76" w14:textId="3291074A" w:rsidR="007A6CC0" w:rsidRDefault="007A6CC0" w:rsidP="007A6CC0">
      <w:pPr>
        <w:pStyle w:val="Nagwek2"/>
      </w:pPr>
      <w:bookmarkStart w:id="85" w:name="_Toc123301720"/>
      <w:bookmarkStart w:id="86" w:name="_Toc126073024"/>
      <w:r>
        <w:t>Praktyczna nauka drugiego języka romańskiego B1.2</w:t>
      </w:r>
      <w:bookmarkEnd w:id="85"/>
      <w:bookmarkEnd w:id="8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2409"/>
      </w:tblGrid>
      <w:tr w:rsidR="00772D68" w:rsidRPr="007A7963" w14:paraId="5789FF4F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F9628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08A00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76AD313" w14:textId="0234CCFB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PRAKTYCZNA NAUKA DRUGIEGO JĘZYKA ROMAŃSKIEGO </w:t>
            </w:r>
            <w:r w:rsidR="6A4EB521" w:rsidRPr="66BCB0B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B</w:t>
            </w:r>
            <w:r w:rsidR="5983EC41" w:rsidRPr="66BCB0B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1</w:t>
            </w:r>
            <w:r w:rsidR="4BB6C0DB" w:rsidRPr="66BCB0B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.2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(francuskiego, hiszpańskiego, katalońskiego, portugalskiego, włoskiego)</w:t>
            </w:r>
          </w:p>
          <w:p w14:paraId="58307F21" w14:textId="0580EBD9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Second Romance Language </w:t>
            </w:r>
            <w:r w:rsidR="401D37D3" w:rsidRPr="66BCB0B5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>B</w:t>
            </w:r>
            <w:r w:rsidR="5983EC41" w:rsidRPr="66BCB0B5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>1</w:t>
            </w:r>
            <w:r w:rsidR="2C1E03B3" w:rsidRPr="66BCB0B5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>.2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 (French, Spanish, Catalan, Portuguese, Italian)</w:t>
            </w:r>
          </w:p>
        </w:tc>
      </w:tr>
      <w:tr w:rsidR="00772D68" w:rsidRPr="00BD6F66" w14:paraId="6DC0AAF4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4703C" w14:textId="77777777" w:rsidR="007A6CC0" w:rsidRPr="00DC144E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29545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6CC57259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772D68" w:rsidRPr="00BD6F66" w14:paraId="72690D5E" w14:textId="77777777" w:rsidTr="00AF606E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B3EC4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39CE1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6B615A3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1E06AC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772D68" w:rsidRPr="00BD6F66" w14:paraId="7AFA59E2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2B25B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1136B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D82B8DA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72D68" w:rsidRPr="00BD6F66" w14:paraId="0512E192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7395F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0DE88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65A5EC55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29686C6C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26142229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hiszpański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6D6F37D6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5EBE0EBE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3C486E8F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41C62E21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portugalski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</w:t>
            </w:r>
          </w:p>
          <w:p w14:paraId="6AE47B15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5A52BF53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włoski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3382C62B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3AF9327E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772D68" w:rsidRPr="00BD6F66" w14:paraId="335680F3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450B1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78680C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1D3C74B8" w14:textId="79391301" w:rsidR="007A6CC0" w:rsidRPr="001E06AC" w:rsidRDefault="00334E3D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wyboru (student/studentka wybiera jeden z przedmiotów </w:t>
            </w:r>
            <w:r w:rsidRPr="001E06AC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 w:rsidRPr="001E06AC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772D68" w:rsidRPr="00BD6F66" w14:paraId="43A62B3B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DB668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B7C3C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789FC70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772D68" w:rsidRPr="00BD6F66" w14:paraId="507397AD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54867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78CAF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8ECD351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I, ścieżka A i B</w:t>
            </w:r>
          </w:p>
        </w:tc>
      </w:tr>
      <w:tr w:rsidR="00772D68" w:rsidRPr="00BD6F66" w14:paraId="06CA5019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EAC19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D3CA2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ABBEEF1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772D68" w:rsidRPr="00BD6F66" w14:paraId="3C71E810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F7992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8924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6D74FF45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6</w:t>
            </w:r>
          </w:p>
        </w:tc>
      </w:tr>
      <w:tr w:rsidR="00772D68" w:rsidRPr="00BD6F66" w14:paraId="6D8CB51A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07A29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B7A9E" w14:textId="2BDB3FB3" w:rsidR="007A6CC0" w:rsidRPr="001E06AC" w:rsidRDefault="00AF399D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7A6CC0"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5BE5D3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772D68" w:rsidRPr="00BD6F66" w14:paraId="5F5DD10E" w14:textId="77777777" w:rsidTr="00AF606E">
        <w:trPr>
          <w:trHeight w:val="5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CA48D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183AC" w14:textId="1769114C" w:rsidR="007A6CC0" w:rsidRPr="001E06AC" w:rsidRDefault="00AF399D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54F53E24" w14:textId="77777777" w:rsidR="007A6CC0" w:rsidRPr="001E06AC" w:rsidRDefault="007A6CC0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Zaliczenie w semestrze 5. przedmiotu </w:t>
            </w:r>
            <w:r w:rsidRPr="001E06AC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Praktyczna nauka drugiego języka romańskiego B1.2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72D68" w:rsidRPr="00BD6F66" w14:paraId="02C4E956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9E818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9AAAC" w14:textId="5713B402" w:rsidR="007A6CC0" w:rsidRPr="001E06AC" w:rsidRDefault="00AF399D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7A6CC0"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CD56D09" w14:textId="77777777" w:rsidR="007A6CC0" w:rsidRPr="001E06AC" w:rsidRDefault="007A6CC0" w:rsidP="001E06AC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 w:rsidRPr="001E06AC">
              <w:rPr>
                <w:rFonts w:ascii="Verdana" w:eastAsia="Calibri" w:hAnsi="Verdana" w:cs="Times New Roman"/>
                <w:b/>
                <w:sz w:val="20"/>
                <w:szCs w:val="20"/>
              </w:rPr>
              <w:t>panowanie drugiego języka romańskiego na poziomie B1.2 (ESOKJ).</w:t>
            </w:r>
          </w:p>
        </w:tc>
      </w:tr>
      <w:tr w:rsidR="00772D68" w:rsidRPr="00BD6F66" w14:paraId="5F18C7C3" w14:textId="77777777" w:rsidTr="00AF606E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82D68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2CC39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E06AC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34D15E3B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Odpowiednie dla poziomu językowego B1.2</w:t>
            </w:r>
            <w:r w:rsidRPr="001E06AC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E06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wg wymagań ESOKJ.</w:t>
            </w:r>
          </w:p>
        </w:tc>
      </w:tr>
      <w:tr w:rsidR="00D02A08" w:rsidRPr="00BD6F66" w14:paraId="78BBB411" w14:textId="77777777" w:rsidTr="00AF606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B464DF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8EA178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25D545FF" w14:textId="4A42FDC7" w:rsidR="007A6CC0" w:rsidRPr="001E06AC" w:rsidRDefault="00434D4A" w:rsidP="001E06A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7A6CC0" w:rsidRPr="001E06AC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01EB1378" w14:textId="77777777" w:rsidR="007A6CC0" w:rsidRPr="001E06AC" w:rsidRDefault="007A6CC0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568F2D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3DBF8E1D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02A08" w:rsidRPr="00BD6F66" w14:paraId="6543F1F7" w14:textId="77777777" w:rsidTr="00AF606E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F7DF98" w14:textId="77777777" w:rsidR="007A6CC0" w:rsidRPr="00BD6F66" w:rsidRDefault="007A6CC0" w:rsidP="002C132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49A7F4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</w:rPr>
              <w:t>- ma adekwatne do poziomu kształcenia umiejętności językowe w zakresie drugiego języka romańskiego, zgodne z obiektywnie określonymi wymaganiami (punktem odniesienia jest poziom B1.2 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BD1E66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K_U10</w:t>
            </w:r>
          </w:p>
        </w:tc>
      </w:tr>
      <w:tr w:rsidR="00D02A08" w:rsidRPr="00BD6F66" w14:paraId="4755259D" w14:textId="77777777" w:rsidTr="00AF606E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A6726F" w14:textId="77777777" w:rsidR="007A6CC0" w:rsidRPr="00BD6F66" w:rsidRDefault="007A6CC0" w:rsidP="002C132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810721" w14:textId="740650F1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7631EF00"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</w:t>
            </w:r>
            <w:r w:rsidRPr="001E06A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7631EF00" w:rsidRPr="001E06A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współpracuje</w:t>
            </w:r>
            <w:r w:rsidRPr="001E06A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z innymi uczestnikami, przyjmuje w niej różne role, dzieli się posiadaną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FB721B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D02A08" w:rsidRPr="00BD6F66" w14:paraId="014E2938" w14:textId="77777777" w:rsidTr="00AF606E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0CD88" w14:textId="77777777" w:rsidR="007A6CC0" w:rsidRPr="00BD6F66" w:rsidRDefault="007A6CC0" w:rsidP="002C132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29978C" w14:textId="60FE8905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Pr="001E06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samodzielnie </w:t>
            </w:r>
            <w:r w:rsidR="7054A68D"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7054A68D" w:rsidRPr="001E06A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01E06A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="7054A68D" w:rsidRPr="001E06A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realizuje</w:t>
            </w:r>
            <w:r w:rsidRPr="001E06A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7B818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</w:tc>
      </w:tr>
      <w:tr w:rsidR="00772D68" w:rsidRPr="007A7963" w14:paraId="47D8FE2F" w14:textId="77777777" w:rsidTr="00AF60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FFB2C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398CE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1E06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32A09A9" w14:textId="77777777" w:rsidR="007A6CC0" w:rsidRPr="001E06AC" w:rsidRDefault="007A6CC0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Dla wykładowców: </w:t>
            </w:r>
            <w:r w:rsidRPr="001E06AC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Europejski System Opisu Kształcenia Językowego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(dostępny w sieci).</w:t>
            </w:r>
          </w:p>
          <w:p w14:paraId="2EC1936E" w14:textId="77777777" w:rsidR="007A6CC0" w:rsidRPr="001E06AC" w:rsidRDefault="007A6CC0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5341A054" w14:textId="12046265" w:rsidR="007A6CC0" w:rsidRPr="001E06AC" w:rsidRDefault="007A6CC0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CH" w:eastAsia="pl-PL"/>
              </w:rPr>
              <w:t>J. francuski</w:t>
            </w: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  <w:t>:</w:t>
            </w:r>
          </w:p>
          <w:p w14:paraId="55D1D4FA" w14:textId="2C253F7E" w:rsidR="32353DB9" w:rsidRPr="001E06AC" w:rsidRDefault="32353DB9" w:rsidP="001E06A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Dollez C., Pons S.,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Méthode de français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  <w:r w:rsidRPr="001E06AC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520370F9" w14:textId="25037BD4" w:rsidR="32353DB9" w:rsidRPr="001E06AC" w:rsidRDefault="32353DB9" w:rsidP="001E06A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Pons S., Tr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évisiol P., Veillon Leroux A.,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Cahier d’activités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</w:p>
          <w:p w14:paraId="3B5C10B4" w14:textId="1B8E74FE" w:rsidR="32353DB9" w:rsidRPr="001E06AC" w:rsidRDefault="32353DB9" w:rsidP="001E06A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Dufour M.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B1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2018.</w:t>
            </w:r>
          </w:p>
          <w:p w14:paraId="19A4A1A9" w14:textId="3A6891E2" w:rsidR="32353DB9" w:rsidRPr="001E06AC" w:rsidRDefault="32353DB9" w:rsidP="001E06A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  <w:lang w:val="es-ES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Heu É.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.,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B1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Dider, Paris 2018.</w:t>
            </w:r>
          </w:p>
          <w:p w14:paraId="25A6068E" w14:textId="3E6D0CF9" w:rsidR="007A6CC0" w:rsidRPr="001E06AC" w:rsidRDefault="185AE819" w:rsidP="001E06AC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fr-CH" w:eastAsia="pl-PL"/>
              </w:rPr>
            </w:pPr>
            <w:r w:rsidRPr="001E06AC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J. hiszpański</w:t>
            </w:r>
            <w:r w:rsidRPr="001E06AC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0EAC0EB7" w14:textId="5A19A13C" w:rsidR="35256331" w:rsidRPr="001E06AC" w:rsidRDefault="35256331" w:rsidP="001E06AC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Castro F., Marín F., Morales R.,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Ven nuevo B1, 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Edelsa, Madrid 2014. </w:t>
            </w:r>
          </w:p>
          <w:p w14:paraId="301B45ED" w14:textId="7BDFE506" w:rsidR="4051152D" w:rsidRPr="001E06AC" w:rsidRDefault="4051152D" w:rsidP="001E06AC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Castro Viúdez F., </w:t>
            </w:r>
            <w:r w:rsidRPr="001E06AC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Rodero Díez I.,</w:t>
            </w:r>
            <w:r w:rsidRPr="001E06AC">
              <w:rPr>
                <w:rFonts w:ascii="Verdana" w:eastAsia="Calibri" w:hAnsi="Verdana" w:cs="Calibr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Sardinero Francos C.,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Nuevo español en marcha 3,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SGEL, Madrid 2014.</w:t>
            </w:r>
          </w:p>
          <w:p w14:paraId="2D681EE3" w14:textId="79C62645" w:rsidR="4051152D" w:rsidRPr="001E06AC" w:rsidRDefault="4051152D" w:rsidP="001E06AC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Equipo nuevo Prisma,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Nuevo Prisma </w:t>
            </w:r>
            <w:r w:rsidR="5FA4DC66"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B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1. Curso de español para extranjeros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EdiNumen, Madrid 2015.</w:t>
            </w:r>
          </w:p>
          <w:p w14:paraId="4AFFB15F" w14:textId="326A8CCC" w:rsidR="007A6CC0" w:rsidRPr="001E06AC" w:rsidRDefault="185AE819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val="fr-CH"/>
              </w:rPr>
            </w:pPr>
            <w:r w:rsidRPr="001E06AC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J. portugalski</w:t>
            </w:r>
            <w:r w:rsidRPr="001E06AC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0D1F315A" w14:textId="4F2B4086" w:rsidR="007A6CC0" w:rsidRPr="001E06AC" w:rsidRDefault="6211F3C0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>Coimbra I., Mata Coimbra O.,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Gramática ativa</w:t>
            </w:r>
            <w:r w:rsidRPr="001E06AC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2</w:t>
            </w:r>
            <w:r w:rsidRPr="001E06AC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, Lidel, Lisboa 2018. </w:t>
            </w:r>
          </w:p>
          <w:p w14:paraId="5F75B52B" w14:textId="40B0B74A" w:rsidR="007A6CC0" w:rsidRPr="001E06AC" w:rsidRDefault="6211F3C0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 xml:space="preserve">Dias A. C.,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t>Entre Nós 2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>, Lidel, Lisboa-Porto 2021.</w:t>
            </w:r>
          </w:p>
          <w:p w14:paraId="572580A4" w14:textId="27EE4608" w:rsidR="007A6CC0" w:rsidRPr="001E06AC" w:rsidRDefault="6211F3C0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Tavares A.,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Português XXI</w:t>
            </w:r>
            <w:r w:rsidRPr="001E06AC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2</w:t>
            </w:r>
            <w:r w:rsidRPr="001E06AC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. Lisboa, Lidel 2021. </w:t>
            </w:r>
          </w:p>
          <w:p w14:paraId="2068FA58" w14:textId="68140717" w:rsidR="007A6CC0" w:rsidRPr="001E06AC" w:rsidRDefault="185AE819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Arial"/>
                <w:b/>
                <w:sz w:val="20"/>
                <w:szCs w:val="20"/>
                <w:lang w:val="fr-CH"/>
              </w:rPr>
            </w:pPr>
            <w:r w:rsidRPr="001E06AC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J. włoski</w:t>
            </w:r>
            <w:r w:rsidRPr="001E06AC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40954474" w14:textId="09E0D726" w:rsidR="2D334682" w:rsidRPr="001E06AC" w:rsidRDefault="2D334682" w:rsidP="001E06AC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Piotti D., de Savorgnani G., Carrara E.,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Universitalia 2.0 B1/B2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, Alma Edizioni, Firenze 2015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.</w:t>
            </w:r>
          </w:p>
          <w:p w14:paraId="6B45416C" w14:textId="2AB772D8" w:rsidR="007A6CC0" w:rsidRPr="001E06AC" w:rsidRDefault="007A6CC0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val="fr-CH"/>
              </w:rPr>
            </w:pPr>
            <w:r w:rsidRPr="001E06AC">
              <w:rPr>
                <w:rFonts w:ascii="Verdana" w:eastAsia="Calibri" w:hAnsi="Verdana" w:cs="Arial"/>
                <w:b/>
                <w:sz w:val="20"/>
                <w:szCs w:val="20"/>
                <w:u w:val="single"/>
                <w:lang w:val="fr-CH"/>
              </w:rPr>
              <w:t>J. kataloński</w:t>
            </w:r>
            <w:r w:rsidRPr="001E06AC">
              <w:rPr>
                <w:rFonts w:ascii="Verdana" w:eastAsia="Calibri" w:hAnsi="Verdana" w:cs="Arial"/>
                <w:b/>
                <w:sz w:val="20"/>
                <w:szCs w:val="20"/>
                <w:lang w:val="fr-CH"/>
              </w:rPr>
              <w:t>:</w:t>
            </w:r>
          </w:p>
          <w:p w14:paraId="5E0BDA0B" w14:textId="2FA796F5" w:rsidR="007A6CC0" w:rsidRPr="001E06AC" w:rsidRDefault="5DB96DF8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Institut d’Estudis Catalans,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Gramàtica essencial de la llengua catalana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Barcelona, 2018.</w:t>
            </w:r>
          </w:p>
          <w:p w14:paraId="0D41EEA7" w14:textId="1692E2FE" w:rsidR="007A6CC0" w:rsidRPr="001E06AC" w:rsidRDefault="5DB96DF8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SPL - Universitat de València,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Gramàtica zero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, València, 2011. </w:t>
            </w:r>
          </w:p>
          <w:p w14:paraId="7658CDB8" w14:textId="3FCFB62F" w:rsidR="007A6CC0" w:rsidRPr="001E06AC" w:rsidRDefault="26B5F35E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</w:pP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Vilagrasa A., 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A punt </w:t>
            </w:r>
            <w:r w:rsidR="007A6CC0" w:rsidRPr="001E06AC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CH"/>
              </w:rPr>
              <w:t>3</w:t>
            </w:r>
            <w:r w:rsidRPr="001E06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. Curs de català (B1</w:t>
            </w:r>
            <w:r w:rsidR="007A6CC0" w:rsidRPr="001E06AC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CH"/>
              </w:rPr>
              <w:t>)</w:t>
            </w:r>
            <w:r w:rsidR="007A6CC0" w:rsidRPr="001E06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 xml:space="preserve">, Publicacions de 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l'Abadia</w:t>
            </w:r>
            <w:r w:rsidR="007A6CC0" w:rsidRPr="001E06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 xml:space="preserve"> de Montserrat, Barcelona</w:t>
            </w:r>
            <w:r w:rsidRPr="001E06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2018</w:t>
            </w:r>
            <w:r w:rsidR="007A6CC0" w:rsidRPr="001E06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>.</w:t>
            </w:r>
          </w:p>
        </w:tc>
      </w:tr>
      <w:tr w:rsidR="00772D68" w:rsidRPr="00BD6F66" w14:paraId="6106A876" w14:textId="77777777" w:rsidTr="00AF606E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C321B" w14:textId="77777777" w:rsidR="007A6CC0" w:rsidRPr="00FE1B5E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H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1845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1E06A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71EB61B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003CF5A4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ciągłej kontroli obecności i postępów w zakresie tematyki zajęć i/lub (K_U10, K_U11, K_U12)</w:t>
            </w:r>
          </w:p>
          <w:p w14:paraId="3DA84129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 pisemnych i wystąpień ustnych (indywidualnych i/lub grupowych)  i/lub (K_U10, K_U11, K_U12)</w:t>
            </w:r>
          </w:p>
          <w:p w14:paraId="7AD89EA7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sprawdzianów ustnych i/lub pisemnych (K_U10, K_U12).</w:t>
            </w:r>
          </w:p>
          <w:p w14:paraId="634B764F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egzamin pisemny lub egzamin pisemny i ustny.</w:t>
            </w:r>
          </w:p>
        </w:tc>
      </w:tr>
      <w:tr w:rsidR="00772D68" w:rsidRPr="00BD6F66" w14:paraId="16C5F1C9" w14:textId="77777777" w:rsidTr="00AF60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9A90F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77764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438C3A74" w14:textId="77777777" w:rsidR="007A6CC0" w:rsidRPr="001E06AC" w:rsidRDefault="007A6CC0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+ egzamin (T);</w:t>
            </w:r>
          </w:p>
          <w:p w14:paraId="75AB492E" w14:textId="77777777" w:rsidR="007A6CC0" w:rsidRPr="001E06AC" w:rsidRDefault="007A6CC0" w:rsidP="001E06A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kursowymi;</w:t>
            </w:r>
          </w:p>
          <w:p w14:paraId="47237022" w14:textId="77777777" w:rsidR="007A6CC0" w:rsidRPr="001E06AC" w:rsidRDefault="007A6CC0" w:rsidP="00860C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egzamin pisemny trwa 90-120 minut i składa się z testu leksykalno-gramatycznego oraz ćwiczeń sprawdzających minimum 1 z 3 działań językowych: rozumienie ze słuchu, rozumienie tekstu pisanego, wypowiedź pisemna;</w:t>
            </w:r>
          </w:p>
          <w:p w14:paraId="35919D19" w14:textId="77777777" w:rsidR="007A6CC0" w:rsidRPr="001E06AC" w:rsidRDefault="007A6CC0" w:rsidP="001E06A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egzamin ustny obejmuje wypowiedź ustną oraz interakcję;</w:t>
            </w:r>
          </w:p>
          <w:p w14:paraId="2E448C45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sposób wyliczania oceny: 50% oceny końcowej z ćwiczeń + 50% oceny uzyskanej z egzaminu pisemnego lub pisemnego i ustnego; warunkiem dopuszczenia do egzaminu jest uzyskanie pozytywnej oceny końcowej z ćwiczeń.</w:t>
            </w:r>
          </w:p>
        </w:tc>
      </w:tr>
      <w:tr w:rsidR="00772D68" w:rsidRPr="00BD6F66" w14:paraId="5B6F52BB" w14:textId="77777777" w:rsidTr="00AF606E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960C5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23A9D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2A08" w:rsidRPr="00BD6F66" w14:paraId="4E004E46" w14:textId="77777777" w:rsidTr="00AF606E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5A487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ABA8" w14:textId="77777777" w:rsidR="007A6CC0" w:rsidRPr="001E06AC" w:rsidRDefault="007A6CC0" w:rsidP="001E06A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12FD" w14:textId="77777777" w:rsidR="007A6CC0" w:rsidRPr="001E06AC" w:rsidRDefault="007A6CC0" w:rsidP="001E06A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2A08" w:rsidRPr="00BD6F66" w14:paraId="4B57E114" w14:textId="77777777" w:rsidTr="00AF606E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7AF83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53DDD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542F1C5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1EC08" w14:textId="77777777" w:rsidR="007A6CC0" w:rsidRPr="001E06AC" w:rsidRDefault="007A6CC0" w:rsidP="001E06A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008C419" w14:textId="77777777" w:rsidR="007A6CC0" w:rsidRPr="001E06AC" w:rsidRDefault="007A6CC0" w:rsidP="001E06A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D02A08" w:rsidRPr="00BD6F66" w14:paraId="2C3EE249" w14:textId="77777777" w:rsidTr="00AF606E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2889F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F2C3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4B0E2C1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  <w:p w14:paraId="20F7DDA2" w14:textId="77777777" w:rsidR="007A6CC0" w:rsidRPr="001E06AC" w:rsidRDefault="007A6CC0" w:rsidP="001E06A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1E06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przygotowanie do egzaminu.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E4952" w14:textId="77777777" w:rsidR="007A6CC0" w:rsidRPr="001E06AC" w:rsidRDefault="007A6CC0" w:rsidP="001E06A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94FB4D8" w14:textId="77777777" w:rsidR="007A6CC0" w:rsidRPr="001E06AC" w:rsidRDefault="007A6CC0" w:rsidP="001E06A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1D98515" w14:textId="77777777" w:rsidR="007A6CC0" w:rsidRPr="001E06AC" w:rsidRDefault="007A6CC0" w:rsidP="001E06A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  <w:p w14:paraId="52C35FCB" w14:textId="77777777" w:rsidR="007A6CC0" w:rsidRPr="001E06AC" w:rsidRDefault="007A6CC0" w:rsidP="001E06A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02A08" w:rsidRPr="00BD6F66" w14:paraId="518AFAB9" w14:textId="77777777" w:rsidTr="00AF606E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BE7CF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8A925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DCC15" w14:textId="77777777" w:rsidR="007A6CC0" w:rsidRPr="001E06AC" w:rsidRDefault="007A6CC0" w:rsidP="001E06A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D02A08" w:rsidRPr="00BD6F66" w14:paraId="45635F6A" w14:textId="77777777" w:rsidTr="00AF606E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174C8" w14:textId="77777777" w:rsidR="007A6CC0" w:rsidRPr="00BD6F66" w:rsidRDefault="007A6CC0" w:rsidP="00AF606E">
            <w:pPr>
              <w:numPr>
                <w:ilvl w:val="0"/>
                <w:numId w:val="2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9F3E0" w14:textId="77777777" w:rsidR="007A6CC0" w:rsidRPr="001E06AC" w:rsidRDefault="007A6CC0" w:rsidP="001E06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E06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E06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D9C56" w14:textId="77777777" w:rsidR="007A6CC0" w:rsidRPr="001E06AC" w:rsidRDefault="007A6CC0" w:rsidP="001E06A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1E06A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3F8B4D95" w14:textId="2E7A6CEA" w:rsidR="00E35D97" w:rsidRDefault="007A6CC0" w:rsidP="00860C51">
      <w:pPr>
        <w:spacing w:before="240" w:after="120" w:line="24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 Monika Grabowska, Patrycja Krysiak, Magdalena Krzyżostaniak, Monika Szmulewska, Aleksander Wiater, grudzień 2022)</w:t>
      </w:r>
    </w:p>
    <w:sectPr w:rsidR="00E35D97" w:rsidSect="00331AF6">
      <w:footerReference w:type="default" r:id="rId26"/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AA61" w14:textId="77777777" w:rsidR="00C07B8C" w:rsidRDefault="00C07B8C" w:rsidP="0094076D">
      <w:pPr>
        <w:spacing w:after="0" w:line="240" w:lineRule="auto"/>
      </w:pPr>
      <w:r>
        <w:separator/>
      </w:r>
    </w:p>
  </w:endnote>
  <w:endnote w:type="continuationSeparator" w:id="0">
    <w:p w14:paraId="0EC99736" w14:textId="77777777" w:rsidR="00C07B8C" w:rsidRDefault="00C07B8C" w:rsidP="0094076D">
      <w:pPr>
        <w:spacing w:after="0" w:line="240" w:lineRule="auto"/>
      </w:pPr>
      <w:r>
        <w:continuationSeparator/>
      </w:r>
    </w:p>
  </w:endnote>
  <w:endnote w:type="continuationNotice" w:id="1">
    <w:p w14:paraId="2268AE0C" w14:textId="77777777" w:rsidR="00C07B8C" w:rsidRDefault="00C07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302929"/>
      <w:docPartObj>
        <w:docPartGallery w:val="Page Numbers (Bottom of Page)"/>
        <w:docPartUnique/>
      </w:docPartObj>
    </w:sdtPr>
    <w:sdtEndPr>
      <w:rPr>
        <w:rFonts w:ascii="Verdana" w:hAnsi="Verdana"/>
        <w:b/>
        <w:bCs/>
        <w:sz w:val="20"/>
        <w:szCs w:val="20"/>
      </w:rPr>
    </w:sdtEndPr>
    <w:sdtContent>
      <w:p w14:paraId="0347B159" w14:textId="603EBCC3" w:rsidR="000428C1" w:rsidRPr="00132E10" w:rsidRDefault="000428C1">
        <w:pPr>
          <w:pStyle w:val="Stopka"/>
          <w:jc w:val="right"/>
          <w:rPr>
            <w:rFonts w:ascii="Verdana" w:hAnsi="Verdana"/>
            <w:b/>
            <w:bCs/>
            <w:sz w:val="20"/>
            <w:szCs w:val="20"/>
          </w:rPr>
        </w:pPr>
        <w:r w:rsidRPr="00132E10">
          <w:rPr>
            <w:rFonts w:ascii="Verdana" w:hAnsi="Verdana"/>
            <w:b/>
            <w:bCs/>
            <w:color w:val="2B579A"/>
            <w:sz w:val="20"/>
            <w:szCs w:val="20"/>
            <w:shd w:val="clear" w:color="auto" w:fill="E6E6E6"/>
          </w:rPr>
          <w:fldChar w:fldCharType="begin"/>
        </w:r>
        <w:r w:rsidRPr="00132E10">
          <w:rPr>
            <w:rFonts w:ascii="Verdana" w:hAnsi="Verdana"/>
            <w:b/>
            <w:bCs/>
            <w:sz w:val="20"/>
            <w:szCs w:val="20"/>
          </w:rPr>
          <w:instrText>PAGE   \* MERGEFORMAT</w:instrText>
        </w:r>
        <w:r w:rsidRPr="00132E10">
          <w:rPr>
            <w:rFonts w:ascii="Verdana" w:hAnsi="Verdana"/>
            <w:b/>
            <w:bCs/>
            <w:color w:val="2B579A"/>
            <w:sz w:val="20"/>
            <w:szCs w:val="20"/>
            <w:shd w:val="clear" w:color="auto" w:fill="E6E6E6"/>
          </w:rPr>
          <w:fldChar w:fldCharType="separate"/>
        </w:r>
        <w:r w:rsidR="001A2C5B">
          <w:rPr>
            <w:rFonts w:ascii="Verdana" w:hAnsi="Verdana"/>
            <w:b/>
            <w:bCs/>
            <w:noProof/>
            <w:sz w:val="20"/>
            <w:szCs w:val="20"/>
          </w:rPr>
          <w:t>184</w:t>
        </w:r>
        <w:r w:rsidRPr="00132E10">
          <w:rPr>
            <w:rFonts w:ascii="Verdana" w:hAnsi="Verdana"/>
            <w:b/>
            <w:bCs/>
            <w:color w:val="2B579A"/>
            <w:sz w:val="20"/>
            <w:szCs w:val="20"/>
            <w:shd w:val="clear" w:color="auto" w:fill="E6E6E6"/>
          </w:rPr>
          <w:fldChar w:fldCharType="end"/>
        </w:r>
      </w:p>
    </w:sdtContent>
  </w:sdt>
  <w:p w14:paraId="2407E029" w14:textId="77777777" w:rsidR="000428C1" w:rsidRDefault="00042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1480" w14:textId="77777777" w:rsidR="00C07B8C" w:rsidRDefault="00C07B8C" w:rsidP="0094076D">
      <w:pPr>
        <w:spacing w:after="0" w:line="240" w:lineRule="auto"/>
      </w:pPr>
      <w:r>
        <w:separator/>
      </w:r>
    </w:p>
  </w:footnote>
  <w:footnote w:type="continuationSeparator" w:id="0">
    <w:p w14:paraId="7FF79C85" w14:textId="77777777" w:rsidR="00C07B8C" w:rsidRDefault="00C07B8C" w:rsidP="0094076D">
      <w:pPr>
        <w:spacing w:after="0" w:line="240" w:lineRule="auto"/>
      </w:pPr>
      <w:r>
        <w:continuationSeparator/>
      </w:r>
    </w:p>
  </w:footnote>
  <w:footnote w:type="continuationNotice" w:id="1">
    <w:p w14:paraId="049376FB" w14:textId="77777777" w:rsidR="00C07B8C" w:rsidRDefault="00C07B8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zTkSDbJ2U3Et8" int2:id="JkEFg2mM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00B"/>
    <w:multiLevelType w:val="hybridMultilevel"/>
    <w:tmpl w:val="AE08E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D0B4D"/>
    <w:multiLevelType w:val="hybridMultilevel"/>
    <w:tmpl w:val="46D26B8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77909"/>
    <w:multiLevelType w:val="hybridMultilevel"/>
    <w:tmpl w:val="56D0FCD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2CEA"/>
    <w:multiLevelType w:val="hybridMultilevel"/>
    <w:tmpl w:val="00727864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0BF1"/>
    <w:multiLevelType w:val="hybridMultilevel"/>
    <w:tmpl w:val="1018B222"/>
    <w:lvl w:ilvl="0" w:tplc="5D4481F8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F74"/>
    <w:multiLevelType w:val="hybridMultilevel"/>
    <w:tmpl w:val="5C9C53AC"/>
    <w:lvl w:ilvl="0" w:tplc="FFFFFFFF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43B9D"/>
    <w:multiLevelType w:val="hybridMultilevel"/>
    <w:tmpl w:val="6C7EB508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D6D84"/>
    <w:multiLevelType w:val="hybridMultilevel"/>
    <w:tmpl w:val="08642B4E"/>
    <w:lvl w:ilvl="0" w:tplc="AFF0171E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95101168">
      <w:start w:val="1"/>
      <w:numFmt w:val="decimal"/>
      <w:lvlText w:val="%2."/>
      <w:lvlJc w:val="left"/>
      <w:pPr>
        <w:ind w:left="1440" w:hanging="360"/>
      </w:pPr>
    </w:lvl>
    <w:lvl w:ilvl="2" w:tplc="458A550E">
      <w:start w:val="1"/>
      <w:numFmt w:val="decimal"/>
      <w:lvlText w:val="%3."/>
      <w:lvlJc w:val="left"/>
      <w:pPr>
        <w:ind w:left="2160" w:hanging="180"/>
      </w:pPr>
    </w:lvl>
    <w:lvl w:ilvl="3" w:tplc="5F76B222">
      <w:start w:val="1"/>
      <w:numFmt w:val="decimal"/>
      <w:lvlText w:val="%4."/>
      <w:lvlJc w:val="left"/>
      <w:pPr>
        <w:ind w:left="2880" w:hanging="360"/>
      </w:pPr>
    </w:lvl>
    <w:lvl w:ilvl="4" w:tplc="5DDAF3CE">
      <w:start w:val="1"/>
      <w:numFmt w:val="lowerLetter"/>
      <w:lvlText w:val="%5."/>
      <w:lvlJc w:val="left"/>
      <w:pPr>
        <w:ind w:left="3600" w:hanging="360"/>
      </w:pPr>
    </w:lvl>
    <w:lvl w:ilvl="5" w:tplc="C6A43050">
      <w:start w:val="1"/>
      <w:numFmt w:val="lowerRoman"/>
      <w:lvlText w:val="%6."/>
      <w:lvlJc w:val="right"/>
      <w:pPr>
        <w:ind w:left="4320" w:hanging="180"/>
      </w:pPr>
    </w:lvl>
    <w:lvl w:ilvl="6" w:tplc="F9DACEAA">
      <w:start w:val="1"/>
      <w:numFmt w:val="decimal"/>
      <w:lvlText w:val="%7."/>
      <w:lvlJc w:val="left"/>
      <w:pPr>
        <w:ind w:left="5040" w:hanging="360"/>
      </w:pPr>
    </w:lvl>
    <w:lvl w:ilvl="7" w:tplc="C9D46D60">
      <w:start w:val="1"/>
      <w:numFmt w:val="lowerLetter"/>
      <w:lvlText w:val="%8."/>
      <w:lvlJc w:val="left"/>
      <w:pPr>
        <w:ind w:left="5760" w:hanging="360"/>
      </w:pPr>
    </w:lvl>
    <w:lvl w:ilvl="8" w:tplc="918AF4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F3054"/>
    <w:multiLevelType w:val="hybridMultilevel"/>
    <w:tmpl w:val="54F846E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235CF"/>
    <w:multiLevelType w:val="hybridMultilevel"/>
    <w:tmpl w:val="FD7AD122"/>
    <w:lvl w:ilvl="0" w:tplc="C0B09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6BB56">
      <w:start w:val="1"/>
      <w:numFmt w:val="bullet"/>
      <w:suff w:val="space"/>
      <w:lvlText w:val="·"/>
      <w:lvlJc w:val="left"/>
      <w:pPr>
        <w:ind w:left="851" w:hanging="341"/>
      </w:pPr>
      <w:rPr>
        <w:rFonts w:ascii="Symbol" w:hAnsi="Symbol" w:hint="default"/>
      </w:rPr>
    </w:lvl>
    <w:lvl w:ilvl="2" w:tplc="AF62B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A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6A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02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20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CA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E2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4061F"/>
    <w:multiLevelType w:val="hybridMultilevel"/>
    <w:tmpl w:val="F45889F4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057CE"/>
    <w:multiLevelType w:val="hybridMultilevel"/>
    <w:tmpl w:val="C29686F8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7BE7"/>
    <w:multiLevelType w:val="hybridMultilevel"/>
    <w:tmpl w:val="526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C5301"/>
    <w:multiLevelType w:val="hybridMultilevel"/>
    <w:tmpl w:val="F9D4E122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32A61"/>
    <w:multiLevelType w:val="hybridMultilevel"/>
    <w:tmpl w:val="3EBAFB00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B2611"/>
    <w:multiLevelType w:val="hybridMultilevel"/>
    <w:tmpl w:val="BB2883F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46F8E"/>
    <w:multiLevelType w:val="hybridMultilevel"/>
    <w:tmpl w:val="0D06FA5C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3175C"/>
    <w:multiLevelType w:val="hybridMultilevel"/>
    <w:tmpl w:val="0EFEA53C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464B9"/>
    <w:multiLevelType w:val="hybridMultilevel"/>
    <w:tmpl w:val="A7E481B8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83E4D"/>
    <w:multiLevelType w:val="hybridMultilevel"/>
    <w:tmpl w:val="1B2E017A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A565C"/>
    <w:multiLevelType w:val="hybridMultilevel"/>
    <w:tmpl w:val="FF089310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47287"/>
    <w:multiLevelType w:val="hybridMultilevel"/>
    <w:tmpl w:val="F17845B2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5349F"/>
    <w:multiLevelType w:val="hybridMultilevel"/>
    <w:tmpl w:val="A9CA546C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1C3E97"/>
    <w:multiLevelType w:val="hybridMultilevel"/>
    <w:tmpl w:val="A308E1BC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91E2E"/>
    <w:multiLevelType w:val="hybridMultilevel"/>
    <w:tmpl w:val="5C9C53AC"/>
    <w:lvl w:ilvl="0" w:tplc="FFFFFFFF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6065F"/>
    <w:multiLevelType w:val="hybridMultilevel"/>
    <w:tmpl w:val="F9D4E122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611985"/>
    <w:multiLevelType w:val="hybridMultilevel"/>
    <w:tmpl w:val="B01A6868"/>
    <w:lvl w:ilvl="0" w:tplc="34785A66">
      <w:start w:val="1"/>
      <w:numFmt w:val="bullet"/>
      <w:suff w:val="space"/>
      <w:lvlText w:val="§"/>
      <w:lvlJc w:val="left"/>
      <w:pPr>
        <w:ind w:left="1191" w:hanging="340"/>
      </w:pPr>
      <w:rPr>
        <w:rFonts w:ascii="Wingdings" w:hAnsi="Wingdings" w:hint="default"/>
      </w:rPr>
    </w:lvl>
    <w:lvl w:ilvl="1" w:tplc="27624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AA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23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05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67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2F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01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0E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F80D94"/>
    <w:multiLevelType w:val="hybridMultilevel"/>
    <w:tmpl w:val="3192F754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70630C"/>
    <w:multiLevelType w:val="hybridMultilevel"/>
    <w:tmpl w:val="76F047F2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4B368E"/>
    <w:multiLevelType w:val="hybridMultilevel"/>
    <w:tmpl w:val="97EA83C8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0E7BC9"/>
    <w:multiLevelType w:val="hybridMultilevel"/>
    <w:tmpl w:val="B5C49E1A"/>
    <w:lvl w:ilvl="0" w:tplc="2CB0B3B4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370A3A"/>
    <w:multiLevelType w:val="hybridMultilevel"/>
    <w:tmpl w:val="7B144582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42B6B"/>
    <w:multiLevelType w:val="hybridMultilevel"/>
    <w:tmpl w:val="B13866EA"/>
    <w:styleLink w:val="List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62413D"/>
    <w:multiLevelType w:val="hybridMultilevel"/>
    <w:tmpl w:val="3192F754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716F6C"/>
    <w:multiLevelType w:val="hybridMultilevel"/>
    <w:tmpl w:val="8FF07CEE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3B0863"/>
    <w:multiLevelType w:val="hybridMultilevel"/>
    <w:tmpl w:val="F17845B2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5D0CDA"/>
    <w:multiLevelType w:val="hybridMultilevel"/>
    <w:tmpl w:val="D3FACBF8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024B03"/>
    <w:multiLevelType w:val="hybridMultilevel"/>
    <w:tmpl w:val="3192F754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4C6DFC"/>
    <w:multiLevelType w:val="hybridMultilevel"/>
    <w:tmpl w:val="7FD80602"/>
    <w:lvl w:ilvl="0" w:tplc="5ED2FE7E">
      <w:start w:val="1"/>
      <w:numFmt w:val="decimal"/>
      <w:lvlText w:val="%1."/>
      <w:lvlJc w:val="left"/>
      <w:pPr>
        <w:ind w:left="502" w:hanging="4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2273BE"/>
    <w:multiLevelType w:val="hybridMultilevel"/>
    <w:tmpl w:val="54F846E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643F56"/>
    <w:multiLevelType w:val="hybridMultilevel"/>
    <w:tmpl w:val="D73C9AE0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C3EDB"/>
    <w:multiLevelType w:val="hybridMultilevel"/>
    <w:tmpl w:val="AE00A53C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1132F2"/>
    <w:multiLevelType w:val="hybridMultilevel"/>
    <w:tmpl w:val="0DD28814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167606"/>
    <w:multiLevelType w:val="hybridMultilevel"/>
    <w:tmpl w:val="44AE31DA"/>
    <w:lvl w:ilvl="0" w:tplc="876E2500">
      <w:start w:val="1"/>
      <w:numFmt w:val="decimal"/>
      <w:lvlText w:val="%1."/>
      <w:lvlJc w:val="left"/>
      <w:pPr>
        <w:ind w:left="77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479F61BD"/>
    <w:multiLevelType w:val="hybridMultilevel"/>
    <w:tmpl w:val="E71A601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583D2F"/>
    <w:multiLevelType w:val="hybridMultilevel"/>
    <w:tmpl w:val="C0086502"/>
    <w:lvl w:ilvl="0" w:tplc="029EC346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BF76CCAC">
      <w:start w:val="1"/>
      <w:numFmt w:val="decimal"/>
      <w:lvlText w:val="%2."/>
      <w:lvlJc w:val="left"/>
      <w:pPr>
        <w:ind w:left="397" w:hanging="397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126F26"/>
    <w:multiLevelType w:val="hybridMultilevel"/>
    <w:tmpl w:val="32CC2C3A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0A677A"/>
    <w:multiLevelType w:val="hybridMultilevel"/>
    <w:tmpl w:val="DB5ACF1A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4013A"/>
    <w:multiLevelType w:val="hybridMultilevel"/>
    <w:tmpl w:val="B8B448B4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306F1"/>
    <w:multiLevelType w:val="hybridMultilevel"/>
    <w:tmpl w:val="C29686F8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F64E64"/>
    <w:multiLevelType w:val="hybridMultilevel"/>
    <w:tmpl w:val="C38A179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97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809156C"/>
    <w:multiLevelType w:val="hybridMultilevel"/>
    <w:tmpl w:val="0EFEA53C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2017E6"/>
    <w:multiLevelType w:val="hybridMultilevel"/>
    <w:tmpl w:val="49A4A9BC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D94A49"/>
    <w:multiLevelType w:val="hybridMultilevel"/>
    <w:tmpl w:val="2044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2D61CF"/>
    <w:multiLevelType w:val="hybridMultilevel"/>
    <w:tmpl w:val="0DD28814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AE0EC3"/>
    <w:multiLevelType w:val="hybridMultilevel"/>
    <w:tmpl w:val="3192F754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0F6B9A"/>
    <w:multiLevelType w:val="hybridMultilevel"/>
    <w:tmpl w:val="CB7CE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D5BEEB"/>
    <w:multiLevelType w:val="hybridMultilevel"/>
    <w:tmpl w:val="AF0283FE"/>
    <w:lvl w:ilvl="0" w:tplc="4AB67994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4552E2B8">
      <w:start w:val="1"/>
      <w:numFmt w:val="lowerLetter"/>
      <w:lvlText w:val="%2."/>
      <w:lvlJc w:val="left"/>
      <w:pPr>
        <w:ind w:left="1440" w:hanging="360"/>
      </w:pPr>
    </w:lvl>
    <w:lvl w:ilvl="2" w:tplc="391AEB60">
      <w:start w:val="1"/>
      <w:numFmt w:val="lowerRoman"/>
      <w:lvlText w:val="%3."/>
      <w:lvlJc w:val="right"/>
      <w:pPr>
        <w:ind w:left="2160" w:hanging="180"/>
      </w:pPr>
    </w:lvl>
    <w:lvl w:ilvl="3" w:tplc="4CF8531C">
      <w:start w:val="1"/>
      <w:numFmt w:val="decimal"/>
      <w:lvlText w:val="%4."/>
      <w:lvlJc w:val="left"/>
      <w:pPr>
        <w:ind w:left="2880" w:hanging="360"/>
      </w:pPr>
    </w:lvl>
    <w:lvl w:ilvl="4" w:tplc="C372A818">
      <w:start w:val="1"/>
      <w:numFmt w:val="lowerLetter"/>
      <w:lvlText w:val="%5."/>
      <w:lvlJc w:val="left"/>
      <w:pPr>
        <w:ind w:left="3600" w:hanging="360"/>
      </w:pPr>
    </w:lvl>
    <w:lvl w:ilvl="5" w:tplc="26502808">
      <w:start w:val="1"/>
      <w:numFmt w:val="lowerRoman"/>
      <w:lvlText w:val="%6."/>
      <w:lvlJc w:val="right"/>
      <w:pPr>
        <w:ind w:left="4320" w:hanging="180"/>
      </w:pPr>
    </w:lvl>
    <w:lvl w:ilvl="6" w:tplc="464057A0">
      <w:start w:val="1"/>
      <w:numFmt w:val="decimal"/>
      <w:lvlText w:val="%7."/>
      <w:lvlJc w:val="left"/>
      <w:pPr>
        <w:ind w:left="5040" w:hanging="360"/>
      </w:pPr>
    </w:lvl>
    <w:lvl w:ilvl="7" w:tplc="0610D65A">
      <w:start w:val="1"/>
      <w:numFmt w:val="lowerLetter"/>
      <w:lvlText w:val="%8."/>
      <w:lvlJc w:val="left"/>
      <w:pPr>
        <w:ind w:left="5760" w:hanging="360"/>
      </w:pPr>
    </w:lvl>
    <w:lvl w:ilvl="8" w:tplc="F6108654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747F69"/>
    <w:multiLevelType w:val="hybridMultilevel"/>
    <w:tmpl w:val="6FF8EFF8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9E5ABC"/>
    <w:multiLevelType w:val="hybridMultilevel"/>
    <w:tmpl w:val="54F846E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EE3870"/>
    <w:multiLevelType w:val="hybridMultilevel"/>
    <w:tmpl w:val="7054E8C0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556860"/>
    <w:multiLevelType w:val="hybridMultilevel"/>
    <w:tmpl w:val="FE60329A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1C2900"/>
    <w:multiLevelType w:val="hybridMultilevel"/>
    <w:tmpl w:val="C0086502"/>
    <w:lvl w:ilvl="0" w:tplc="FFFFFFFF">
      <w:start w:val="1"/>
      <w:numFmt w:val="decimal"/>
      <w:lvlText w:val="%1."/>
      <w:lvlJc w:val="left"/>
      <w:pPr>
        <w:tabs>
          <w:tab w:val="num" w:pos="1126"/>
        </w:tabs>
        <w:ind w:left="1126" w:hanging="41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97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EA753BE"/>
    <w:multiLevelType w:val="hybridMultilevel"/>
    <w:tmpl w:val="97BA689C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4D2F3D"/>
    <w:multiLevelType w:val="hybridMultilevel"/>
    <w:tmpl w:val="B5C49E1A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D28B84"/>
    <w:multiLevelType w:val="hybridMultilevel"/>
    <w:tmpl w:val="FFFFFFFF"/>
    <w:lvl w:ilvl="0" w:tplc="BFC472EE">
      <w:start w:val="1"/>
      <w:numFmt w:val="decimal"/>
      <w:lvlText w:val="%1."/>
      <w:lvlJc w:val="left"/>
      <w:pPr>
        <w:ind w:left="720" w:hanging="360"/>
      </w:pPr>
    </w:lvl>
    <w:lvl w:ilvl="1" w:tplc="80FCACBE">
      <w:start w:val="1"/>
      <w:numFmt w:val="lowerLetter"/>
      <w:lvlText w:val="%2."/>
      <w:lvlJc w:val="left"/>
      <w:pPr>
        <w:ind w:left="1440" w:hanging="360"/>
      </w:pPr>
    </w:lvl>
    <w:lvl w:ilvl="2" w:tplc="8F3EA1C0">
      <w:start w:val="1"/>
      <w:numFmt w:val="lowerRoman"/>
      <w:lvlText w:val="%3."/>
      <w:lvlJc w:val="right"/>
      <w:pPr>
        <w:ind w:left="2160" w:hanging="180"/>
      </w:pPr>
    </w:lvl>
    <w:lvl w:ilvl="3" w:tplc="B7C6A3AE">
      <w:start w:val="1"/>
      <w:numFmt w:val="decimal"/>
      <w:lvlText w:val="%4."/>
      <w:lvlJc w:val="left"/>
      <w:pPr>
        <w:ind w:left="2880" w:hanging="360"/>
      </w:pPr>
    </w:lvl>
    <w:lvl w:ilvl="4" w:tplc="F204368C">
      <w:start w:val="1"/>
      <w:numFmt w:val="lowerLetter"/>
      <w:lvlText w:val="%5."/>
      <w:lvlJc w:val="left"/>
      <w:pPr>
        <w:ind w:left="3600" w:hanging="360"/>
      </w:pPr>
    </w:lvl>
    <w:lvl w:ilvl="5" w:tplc="1EC2846A">
      <w:start w:val="1"/>
      <w:numFmt w:val="lowerRoman"/>
      <w:lvlText w:val="%6."/>
      <w:lvlJc w:val="right"/>
      <w:pPr>
        <w:ind w:left="4320" w:hanging="180"/>
      </w:pPr>
    </w:lvl>
    <w:lvl w:ilvl="6" w:tplc="7560831C">
      <w:start w:val="1"/>
      <w:numFmt w:val="decimal"/>
      <w:lvlText w:val="%7."/>
      <w:lvlJc w:val="left"/>
      <w:pPr>
        <w:ind w:left="5040" w:hanging="360"/>
      </w:pPr>
    </w:lvl>
    <w:lvl w:ilvl="7" w:tplc="6AB88C4A">
      <w:start w:val="1"/>
      <w:numFmt w:val="lowerLetter"/>
      <w:lvlText w:val="%8."/>
      <w:lvlJc w:val="left"/>
      <w:pPr>
        <w:ind w:left="5760" w:hanging="360"/>
      </w:pPr>
    </w:lvl>
    <w:lvl w:ilvl="8" w:tplc="77F2ED8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074286"/>
    <w:multiLevelType w:val="hybridMultilevel"/>
    <w:tmpl w:val="3EBAFB00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C47969"/>
    <w:multiLevelType w:val="hybridMultilevel"/>
    <w:tmpl w:val="1B2E017A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200905"/>
    <w:multiLevelType w:val="hybridMultilevel"/>
    <w:tmpl w:val="6F72D0FA"/>
    <w:lvl w:ilvl="0" w:tplc="5A840F4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9616FC"/>
    <w:multiLevelType w:val="hybridMultilevel"/>
    <w:tmpl w:val="8050EEA0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0E1736"/>
    <w:multiLevelType w:val="hybridMultilevel"/>
    <w:tmpl w:val="41466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243B92"/>
    <w:multiLevelType w:val="hybridMultilevel"/>
    <w:tmpl w:val="32CC2C3A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BC5526"/>
    <w:multiLevelType w:val="hybridMultilevel"/>
    <w:tmpl w:val="4E14BCEA"/>
    <w:styleLink w:val="List1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D25EDF"/>
    <w:multiLevelType w:val="hybridMultilevel"/>
    <w:tmpl w:val="7FD80602"/>
    <w:lvl w:ilvl="0" w:tplc="FFFFFFFF">
      <w:start w:val="1"/>
      <w:numFmt w:val="decimal"/>
      <w:lvlText w:val="%1."/>
      <w:lvlJc w:val="left"/>
      <w:pPr>
        <w:ind w:left="502" w:hanging="4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6744">
    <w:abstractNumId w:val="30"/>
  </w:num>
  <w:num w:numId="2" w16cid:durableId="1308120476">
    <w:abstractNumId w:val="45"/>
  </w:num>
  <w:num w:numId="3" w16cid:durableId="833030038">
    <w:abstractNumId w:val="68"/>
  </w:num>
  <w:num w:numId="4" w16cid:durableId="46149594">
    <w:abstractNumId w:val="56"/>
  </w:num>
  <w:num w:numId="5" w16cid:durableId="1740246844">
    <w:abstractNumId w:val="12"/>
  </w:num>
  <w:num w:numId="6" w16cid:durableId="261912883">
    <w:abstractNumId w:val="62"/>
  </w:num>
  <w:num w:numId="7" w16cid:durableId="1783642660">
    <w:abstractNumId w:val="64"/>
  </w:num>
  <w:num w:numId="8" w16cid:durableId="1554194836">
    <w:abstractNumId w:val="4"/>
  </w:num>
  <w:num w:numId="9" w16cid:durableId="848371968">
    <w:abstractNumId w:val="32"/>
  </w:num>
  <w:num w:numId="10" w16cid:durableId="462619159">
    <w:abstractNumId w:val="53"/>
  </w:num>
  <w:num w:numId="11" w16cid:durableId="1368482754">
    <w:abstractNumId w:val="72"/>
  </w:num>
  <w:num w:numId="12" w16cid:durableId="2056660372">
    <w:abstractNumId w:val="67"/>
  </w:num>
  <w:num w:numId="13" w16cid:durableId="87166900">
    <w:abstractNumId w:val="10"/>
  </w:num>
  <w:num w:numId="14" w16cid:durableId="12539125">
    <w:abstractNumId w:val="54"/>
  </w:num>
  <w:num w:numId="15" w16cid:durableId="445587301">
    <w:abstractNumId w:val="42"/>
  </w:num>
  <w:num w:numId="16" w16cid:durableId="1363554139">
    <w:abstractNumId w:val="0"/>
  </w:num>
  <w:num w:numId="17" w16cid:durableId="934022524">
    <w:abstractNumId w:val="70"/>
  </w:num>
  <w:num w:numId="18" w16cid:durableId="1256862942">
    <w:abstractNumId w:val="8"/>
  </w:num>
  <w:num w:numId="19" w16cid:durableId="1826359402">
    <w:abstractNumId w:val="39"/>
  </w:num>
  <w:num w:numId="20" w16cid:durableId="1923178395">
    <w:abstractNumId w:val="59"/>
  </w:num>
  <w:num w:numId="21" w16cid:durableId="245964022">
    <w:abstractNumId w:val="50"/>
  </w:num>
  <w:num w:numId="22" w16cid:durableId="1305771446">
    <w:abstractNumId w:val="7"/>
  </w:num>
  <w:num w:numId="23" w16cid:durableId="1226182092">
    <w:abstractNumId w:val="26"/>
  </w:num>
  <w:num w:numId="24" w16cid:durableId="1831603732">
    <w:abstractNumId w:val="9"/>
  </w:num>
  <w:num w:numId="25" w16cid:durableId="1274820928">
    <w:abstractNumId w:val="65"/>
  </w:num>
  <w:num w:numId="26" w16cid:durableId="1314338862">
    <w:abstractNumId w:val="57"/>
  </w:num>
  <w:num w:numId="27" w16cid:durableId="2035646166">
    <w:abstractNumId w:val="20"/>
  </w:num>
  <w:num w:numId="28" w16cid:durableId="1009916348">
    <w:abstractNumId w:val="31"/>
  </w:num>
  <w:num w:numId="29" w16cid:durableId="1917517920">
    <w:abstractNumId w:val="3"/>
  </w:num>
  <w:num w:numId="30" w16cid:durableId="482084089">
    <w:abstractNumId w:val="40"/>
  </w:num>
  <w:num w:numId="31" w16cid:durableId="1695500544">
    <w:abstractNumId w:val="34"/>
  </w:num>
  <w:num w:numId="32" w16cid:durableId="1314140468">
    <w:abstractNumId w:val="6"/>
  </w:num>
  <w:num w:numId="33" w16cid:durableId="1255557485">
    <w:abstractNumId w:val="22"/>
  </w:num>
  <w:num w:numId="34" w16cid:durableId="831216967">
    <w:abstractNumId w:val="29"/>
  </w:num>
  <w:num w:numId="35" w16cid:durableId="971178235">
    <w:abstractNumId w:val="43"/>
  </w:num>
  <w:num w:numId="36" w16cid:durableId="949817915">
    <w:abstractNumId w:val="38"/>
  </w:num>
  <w:num w:numId="37" w16cid:durableId="1621230317">
    <w:abstractNumId w:val="73"/>
  </w:num>
  <w:num w:numId="38" w16cid:durableId="718091639">
    <w:abstractNumId w:val="36"/>
  </w:num>
  <w:num w:numId="39" w16cid:durableId="1002054002">
    <w:abstractNumId w:val="1"/>
  </w:num>
  <w:num w:numId="40" w16cid:durableId="1487745107">
    <w:abstractNumId w:val="63"/>
  </w:num>
  <w:num w:numId="41" w16cid:durableId="1851530354">
    <w:abstractNumId w:val="60"/>
  </w:num>
  <w:num w:numId="42" w16cid:durableId="277033269">
    <w:abstractNumId w:val="41"/>
  </w:num>
  <w:num w:numId="43" w16cid:durableId="1695692105">
    <w:abstractNumId w:val="18"/>
  </w:num>
  <w:num w:numId="44" w16cid:durableId="286738874">
    <w:abstractNumId w:val="28"/>
  </w:num>
  <w:num w:numId="45" w16cid:durableId="172379588">
    <w:abstractNumId w:val="27"/>
  </w:num>
  <w:num w:numId="46" w16cid:durableId="2099591828">
    <w:abstractNumId w:val="55"/>
  </w:num>
  <w:num w:numId="47" w16cid:durableId="1068962986">
    <w:abstractNumId w:val="19"/>
  </w:num>
  <w:num w:numId="48" w16cid:durableId="2039232626">
    <w:abstractNumId w:val="69"/>
  </w:num>
  <w:num w:numId="49" w16cid:durableId="306401142">
    <w:abstractNumId w:val="24"/>
  </w:num>
  <w:num w:numId="50" w16cid:durableId="187916454">
    <w:abstractNumId w:val="5"/>
  </w:num>
  <w:num w:numId="51" w16cid:durableId="253756086">
    <w:abstractNumId w:val="47"/>
  </w:num>
  <w:num w:numId="52" w16cid:durableId="579606148">
    <w:abstractNumId w:val="15"/>
  </w:num>
  <w:num w:numId="53" w16cid:durableId="1678389988">
    <w:abstractNumId w:val="46"/>
  </w:num>
  <w:num w:numId="54" w16cid:durableId="308051243">
    <w:abstractNumId w:val="71"/>
  </w:num>
  <w:num w:numId="55" w16cid:durableId="1692222937">
    <w:abstractNumId w:val="44"/>
  </w:num>
  <w:num w:numId="56" w16cid:durableId="1220746631">
    <w:abstractNumId w:val="17"/>
  </w:num>
  <w:num w:numId="57" w16cid:durableId="305355373">
    <w:abstractNumId w:val="51"/>
  </w:num>
  <w:num w:numId="58" w16cid:durableId="1757048089">
    <w:abstractNumId w:val="23"/>
  </w:num>
  <w:num w:numId="59" w16cid:durableId="1808937732">
    <w:abstractNumId w:val="16"/>
  </w:num>
  <w:num w:numId="60" w16cid:durableId="1842350912">
    <w:abstractNumId w:val="49"/>
  </w:num>
  <w:num w:numId="61" w16cid:durableId="1334602484">
    <w:abstractNumId w:val="11"/>
  </w:num>
  <w:num w:numId="62" w16cid:durableId="659234733">
    <w:abstractNumId w:val="58"/>
  </w:num>
  <w:num w:numId="63" w16cid:durableId="144665497">
    <w:abstractNumId w:val="52"/>
  </w:num>
  <w:num w:numId="64" w16cid:durableId="2006278486">
    <w:abstractNumId w:val="21"/>
  </w:num>
  <w:num w:numId="65" w16cid:durableId="1845974621">
    <w:abstractNumId w:val="35"/>
  </w:num>
  <w:num w:numId="66" w16cid:durableId="34430726">
    <w:abstractNumId w:val="61"/>
  </w:num>
  <w:num w:numId="67" w16cid:durableId="2045323779">
    <w:abstractNumId w:val="14"/>
  </w:num>
  <w:num w:numId="68" w16cid:durableId="1340889579">
    <w:abstractNumId w:val="66"/>
  </w:num>
  <w:num w:numId="69" w16cid:durableId="750658854">
    <w:abstractNumId w:val="48"/>
  </w:num>
  <w:num w:numId="70" w16cid:durableId="527648740">
    <w:abstractNumId w:val="2"/>
  </w:num>
  <w:num w:numId="71" w16cid:durableId="353658007">
    <w:abstractNumId w:val="13"/>
  </w:num>
  <w:num w:numId="72" w16cid:durableId="523129111">
    <w:abstractNumId w:val="25"/>
  </w:num>
  <w:num w:numId="73" w16cid:durableId="2121292695">
    <w:abstractNumId w:val="37"/>
  </w:num>
  <w:num w:numId="74" w16cid:durableId="2016574323">
    <w:abstractNumId w:val="3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2A"/>
    <w:rsid w:val="00000298"/>
    <w:rsid w:val="0000056B"/>
    <w:rsid w:val="000005FD"/>
    <w:rsid w:val="000009D8"/>
    <w:rsid w:val="00001024"/>
    <w:rsid w:val="000024B3"/>
    <w:rsid w:val="000026DD"/>
    <w:rsid w:val="000036B1"/>
    <w:rsid w:val="00003B4A"/>
    <w:rsid w:val="00004114"/>
    <w:rsid w:val="000042F2"/>
    <w:rsid w:val="000056C7"/>
    <w:rsid w:val="000062F9"/>
    <w:rsid w:val="00007B58"/>
    <w:rsid w:val="00007E9B"/>
    <w:rsid w:val="00011381"/>
    <w:rsid w:val="0001192E"/>
    <w:rsid w:val="00012243"/>
    <w:rsid w:val="0001274C"/>
    <w:rsid w:val="00012E39"/>
    <w:rsid w:val="0001400F"/>
    <w:rsid w:val="00014010"/>
    <w:rsid w:val="00014C4D"/>
    <w:rsid w:val="00015ED2"/>
    <w:rsid w:val="00020511"/>
    <w:rsid w:val="0002170A"/>
    <w:rsid w:val="000228E5"/>
    <w:rsid w:val="0002357A"/>
    <w:rsid w:val="0002358F"/>
    <w:rsid w:val="000245C9"/>
    <w:rsid w:val="00024870"/>
    <w:rsid w:val="000252CF"/>
    <w:rsid w:val="000255D3"/>
    <w:rsid w:val="00026C38"/>
    <w:rsid w:val="00035729"/>
    <w:rsid w:val="00035A8E"/>
    <w:rsid w:val="00035C62"/>
    <w:rsid w:val="000375AE"/>
    <w:rsid w:val="00040B43"/>
    <w:rsid w:val="0004146B"/>
    <w:rsid w:val="00041978"/>
    <w:rsid w:val="000426E1"/>
    <w:rsid w:val="000428C1"/>
    <w:rsid w:val="00043538"/>
    <w:rsid w:val="00043960"/>
    <w:rsid w:val="00043B71"/>
    <w:rsid w:val="000459EC"/>
    <w:rsid w:val="000503D7"/>
    <w:rsid w:val="000512E9"/>
    <w:rsid w:val="00051658"/>
    <w:rsid w:val="00051E2F"/>
    <w:rsid w:val="000528A8"/>
    <w:rsid w:val="00052B89"/>
    <w:rsid w:val="00056BA5"/>
    <w:rsid w:val="0005730A"/>
    <w:rsid w:val="000574CE"/>
    <w:rsid w:val="00057770"/>
    <w:rsid w:val="00060BDA"/>
    <w:rsid w:val="000611C9"/>
    <w:rsid w:val="000621AA"/>
    <w:rsid w:val="00062D3B"/>
    <w:rsid w:val="00064CA3"/>
    <w:rsid w:val="000650E5"/>
    <w:rsid w:val="000653AC"/>
    <w:rsid w:val="00065B1D"/>
    <w:rsid w:val="00066093"/>
    <w:rsid w:val="00066172"/>
    <w:rsid w:val="00067BC3"/>
    <w:rsid w:val="00072B16"/>
    <w:rsid w:val="000737FA"/>
    <w:rsid w:val="00074565"/>
    <w:rsid w:val="000763D7"/>
    <w:rsid w:val="000763FA"/>
    <w:rsid w:val="00076C31"/>
    <w:rsid w:val="00077C0D"/>
    <w:rsid w:val="00080525"/>
    <w:rsid w:val="00080A46"/>
    <w:rsid w:val="00081387"/>
    <w:rsid w:val="00082BF4"/>
    <w:rsid w:val="00082CCB"/>
    <w:rsid w:val="00083356"/>
    <w:rsid w:val="00083611"/>
    <w:rsid w:val="000843F8"/>
    <w:rsid w:val="0008625C"/>
    <w:rsid w:val="00086891"/>
    <w:rsid w:val="0008714F"/>
    <w:rsid w:val="00087532"/>
    <w:rsid w:val="00087CDC"/>
    <w:rsid w:val="00090167"/>
    <w:rsid w:val="00090422"/>
    <w:rsid w:val="00091A29"/>
    <w:rsid w:val="00091AE3"/>
    <w:rsid w:val="000924F7"/>
    <w:rsid w:val="000956D0"/>
    <w:rsid w:val="00095B2D"/>
    <w:rsid w:val="00095B71"/>
    <w:rsid w:val="00096B30"/>
    <w:rsid w:val="00097280"/>
    <w:rsid w:val="0009777C"/>
    <w:rsid w:val="000A29C3"/>
    <w:rsid w:val="000A4938"/>
    <w:rsid w:val="000A4AE4"/>
    <w:rsid w:val="000A4E51"/>
    <w:rsid w:val="000A5185"/>
    <w:rsid w:val="000A64E6"/>
    <w:rsid w:val="000A78D7"/>
    <w:rsid w:val="000A95FE"/>
    <w:rsid w:val="000B0C31"/>
    <w:rsid w:val="000B1ED0"/>
    <w:rsid w:val="000B1F50"/>
    <w:rsid w:val="000B3B7E"/>
    <w:rsid w:val="000B4412"/>
    <w:rsid w:val="000B4B19"/>
    <w:rsid w:val="000B52D1"/>
    <w:rsid w:val="000B6B90"/>
    <w:rsid w:val="000B786D"/>
    <w:rsid w:val="000C0854"/>
    <w:rsid w:val="000C0E77"/>
    <w:rsid w:val="000C106E"/>
    <w:rsid w:val="000C25CC"/>
    <w:rsid w:val="000C25D0"/>
    <w:rsid w:val="000C3374"/>
    <w:rsid w:val="000C50EA"/>
    <w:rsid w:val="000C5D5C"/>
    <w:rsid w:val="000C6D06"/>
    <w:rsid w:val="000C6E3D"/>
    <w:rsid w:val="000C6F93"/>
    <w:rsid w:val="000C7951"/>
    <w:rsid w:val="000C7A50"/>
    <w:rsid w:val="000D03C9"/>
    <w:rsid w:val="000D06AC"/>
    <w:rsid w:val="000D0949"/>
    <w:rsid w:val="000D0A10"/>
    <w:rsid w:val="000D2E5A"/>
    <w:rsid w:val="000D3812"/>
    <w:rsid w:val="000D562A"/>
    <w:rsid w:val="000D6A7C"/>
    <w:rsid w:val="000D7174"/>
    <w:rsid w:val="000D73B2"/>
    <w:rsid w:val="000D7632"/>
    <w:rsid w:val="000D7BDC"/>
    <w:rsid w:val="000E0D0A"/>
    <w:rsid w:val="000E1478"/>
    <w:rsid w:val="000E27D7"/>
    <w:rsid w:val="000E2AAB"/>
    <w:rsid w:val="000E4E29"/>
    <w:rsid w:val="000E5819"/>
    <w:rsid w:val="000E77BA"/>
    <w:rsid w:val="000E78CF"/>
    <w:rsid w:val="000E7D63"/>
    <w:rsid w:val="000F058D"/>
    <w:rsid w:val="000F064C"/>
    <w:rsid w:val="000F2EF7"/>
    <w:rsid w:val="000F3729"/>
    <w:rsid w:val="000F3A77"/>
    <w:rsid w:val="000F42DB"/>
    <w:rsid w:val="000F4515"/>
    <w:rsid w:val="000F46C9"/>
    <w:rsid w:val="000F4D65"/>
    <w:rsid w:val="000F53B9"/>
    <w:rsid w:val="000F5AED"/>
    <w:rsid w:val="000F6412"/>
    <w:rsid w:val="0010038B"/>
    <w:rsid w:val="00100F56"/>
    <w:rsid w:val="00101BB3"/>
    <w:rsid w:val="00102BC3"/>
    <w:rsid w:val="00103B15"/>
    <w:rsid w:val="00103BD6"/>
    <w:rsid w:val="001041BB"/>
    <w:rsid w:val="001042BA"/>
    <w:rsid w:val="001047FB"/>
    <w:rsid w:val="001073F3"/>
    <w:rsid w:val="00107DBC"/>
    <w:rsid w:val="0011033F"/>
    <w:rsid w:val="00110C38"/>
    <w:rsid w:val="00110C82"/>
    <w:rsid w:val="001110FD"/>
    <w:rsid w:val="001123A0"/>
    <w:rsid w:val="001133C8"/>
    <w:rsid w:val="00113C61"/>
    <w:rsid w:val="0011415B"/>
    <w:rsid w:val="00114B8A"/>
    <w:rsid w:val="00114E6C"/>
    <w:rsid w:val="0011503C"/>
    <w:rsid w:val="00115122"/>
    <w:rsid w:val="001151A1"/>
    <w:rsid w:val="001155E8"/>
    <w:rsid w:val="0011599F"/>
    <w:rsid w:val="00116161"/>
    <w:rsid w:val="001174E3"/>
    <w:rsid w:val="00120B06"/>
    <w:rsid w:val="00120F93"/>
    <w:rsid w:val="00122D5B"/>
    <w:rsid w:val="00123499"/>
    <w:rsid w:val="0012398D"/>
    <w:rsid w:val="00124CCB"/>
    <w:rsid w:val="00127652"/>
    <w:rsid w:val="00127B4C"/>
    <w:rsid w:val="00131D44"/>
    <w:rsid w:val="00132E10"/>
    <w:rsid w:val="0013368D"/>
    <w:rsid w:val="00134D23"/>
    <w:rsid w:val="00135C24"/>
    <w:rsid w:val="001376EB"/>
    <w:rsid w:val="001405E3"/>
    <w:rsid w:val="00141505"/>
    <w:rsid w:val="00142EF9"/>
    <w:rsid w:val="00143B34"/>
    <w:rsid w:val="00144880"/>
    <w:rsid w:val="00145692"/>
    <w:rsid w:val="00146709"/>
    <w:rsid w:val="001506BC"/>
    <w:rsid w:val="00151695"/>
    <w:rsid w:val="00153E98"/>
    <w:rsid w:val="001541B7"/>
    <w:rsid w:val="00156020"/>
    <w:rsid w:val="001560BB"/>
    <w:rsid w:val="001571B9"/>
    <w:rsid w:val="001572AB"/>
    <w:rsid w:val="00160ED6"/>
    <w:rsid w:val="00161680"/>
    <w:rsid w:val="00163990"/>
    <w:rsid w:val="00163B40"/>
    <w:rsid w:val="001645FE"/>
    <w:rsid w:val="00165838"/>
    <w:rsid w:val="00166F27"/>
    <w:rsid w:val="0016740B"/>
    <w:rsid w:val="0016741A"/>
    <w:rsid w:val="00167C05"/>
    <w:rsid w:val="00168C43"/>
    <w:rsid w:val="0017097F"/>
    <w:rsid w:val="00172D9B"/>
    <w:rsid w:val="0017319B"/>
    <w:rsid w:val="0017396A"/>
    <w:rsid w:val="00173CC9"/>
    <w:rsid w:val="00173F3D"/>
    <w:rsid w:val="001741A5"/>
    <w:rsid w:val="001744BD"/>
    <w:rsid w:val="001759C3"/>
    <w:rsid w:val="00175B04"/>
    <w:rsid w:val="00180606"/>
    <w:rsid w:val="00180974"/>
    <w:rsid w:val="0018206C"/>
    <w:rsid w:val="00182539"/>
    <w:rsid w:val="0018346A"/>
    <w:rsid w:val="001838FC"/>
    <w:rsid w:val="001853D1"/>
    <w:rsid w:val="00186247"/>
    <w:rsid w:val="00187171"/>
    <w:rsid w:val="0018775F"/>
    <w:rsid w:val="00187D2B"/>
    <w:rsid w:val="00190ED9"/>
    <w:rsid w:val="001911EB"/>
    <w:rsid w:val="00194ECC"/>
    <w:rsid w:val="00195061"/>
    <w:rsid w:val="00195999"/>
    <w:rsid w:val="00195C47"/>
    <w:rsid w:val="00195F2B"/>
    <w:rsid w:val="0019657E"/>
    <w:rsid w:val="001966C5"/>
    <w:rsid w:val="00197897"/>
    <w:rsid w:val="001A0521"/>
    <w:rsid w:val="001A05C1"/>
    <w:rsid w:val="001A1394"/>
    <w:rsid w:val="001A2AD7"/>
    <w:rsid w:val="001A2C5B"/>
    <w:rsid w:val="001A2DB2"/>
    <w:rsid w:val="001A3AE0"/>
    <w:rsid w:val="001A58E4"/>
    <w:rsid w:val="001A5ADE"/>
    <w:rsid w:val="001A62E1"/>
    <w:rsid w:val="001A660B"/>
    <w:rsid w:val="001A6CD4"/>
    <w:rsid w:val="001A7285"/>
    <w:rsid w:val="001B0DEC"/>
    <w:rsid w:val="001B1231"/>
    <w:rsid w:val="001B2D31"/>
    <w:rsid w:val="001B2E3C"/>
    <w:rsid w:val="001B34D7"/>
    <w:rsid w:val="001B3919"/>
    <w:rsid w:val="001B3F0F"/>
    <w:rsid w:val="001B404E"/>
    <w:rsid w:val="001B4A06"/>
    <w:rsid w:val="001B514B"/>
    <w:rsid w:val="001B61CA"/>
    <w:rsid w:val="001B6AA3"/>
    <w:rsid w:val="001B7FD4"/>
    <w:rsid w:val="001C06F1"/>
    <w:rsid w:val="001C0900"/>
    <w:rsid w:val="001C0DEA"/>
    <w:rsid w:val="001C0F5A"/>
    <w:rsid w:val="001C2672"/>
    <w:rsid w:val="001C3B78"/>
    <w:rsid w:val="001C40B3"/>
    <w:rsid w:val="001C4DBC"/>
    <w:rsid w:val="001C5B50"/>
    <w:rsid w:val="001C6FB7"/>
    <w:rsid w:val="001D025B"/>
    <w:rsid w:val="001D0A07"/>
    <w:rsid w:val="001D0EAA"/>
    <w:rsid w:val="001D0F68"/>
    <w:rsid w:val="001D2BE9"/>
    <w:rsid w:val="001D4112"/>
    <w:rsid w:val="001D4311"/>
    <w:rsid w:val="001D4766"/>
    <w:rsid w:val="001D5689"/>
    <w:rsid w:val="001D6DD9"/>
    <w:rsid w:val="001D7BF7"/>
    <w:rsid w:val="001E048A"/>
    <w:rsid w:val="001E06AC"/>
    <w:rsid w:val="001E2BC7"/>
    <w:rsid w:val="001E300F"/>
    <w:rsid w:val="001E40B3"/>
    <w:rsid w:val="001E57A9"/>
    <w:rsid w:val="001E587B"/>
    <w:rsid w:val="001E6602"/>
    <w:rsid w:val="001E6F6B"/>
    <w:rsid w:val="001E7205"/>
    <w:rsid w:val="001E77A1"/>
    <w:rsid w:val="001F06E2"/>
    <w:rsid w:val="001F1894"/>
    <w:rsid w:val="001F1F39"/>
    <w:rsid w:val="001F218F"/>
    <w:rsid w:val="001F219B"/>
    <w:rsid w:val="001F3968"/>
    <w:rsid w:val="001F408E"/>
    <w:rsid w:val="001F4138"/>
    <w:rsid w:val="001F5318"/>
    <w:rsid w:val="001F5783"/>
    <w:rsid w:val="001F6263"/>
    <w:rsid w:val="001F65CD"/>
    <w:rsid w:val="001F7259"/>
    <w:rsid w:val="001F7537"/>
    <w:rsid w:val="00200E03"/>
    <w:rsid w:val="002022B5"/>
    <w:rsid w:val="002055E7"/>
    <w:rsid w:val="002057C9"/>
    <w:rsid w:val="00205C33"/>
    <w:rsid w:val="002061BA"/>
    <w:rsid w:val="00206308"/>
    <w:rsid w:val="002063B7"/>
    <w:rsid w:val="00207A9F"/>
    <w:rsid w:val="00207EBE"/>
    <w:rsid w:val="002112ED"/>
    <w:rsid w:val="0021130F"/>
    <w:rsid w:val="00211EFE"/>
    <w:rsid w:val="00213FA7"/>
    <w:rsid w:val="00213FAD"/>
    <w:rsid w:val="0021401E"/>
    <w:rsid w:val="002142C3"/>
    <w:rsid w:val="002145A0"/>
    <w:rsid w:val="00215ACD"/>
    <w:rsid w:val="00215D10"/>
    <w:rsid w:val="00215D5A"/>
    <w:rsid w:val="00215E22"/>
    <w:rsid w:val="00215F3C"/>
    <w:rsid w:val="00216028"/>
    <w:rsid w:val="002174A4"/>
    <w:rsid w:val="0021752A"/>
    <w:rsid w:val="00217D16"/>
    <w:rsid w:val="00220256"/>
    <w:rsid w:val="00220351"/>
    <w:rsid w:val="0022065E"/>
    <w:rsid w:val="00220942"/>
    <w:rsid w:val="00220C62"/>
    <w:rsid w:val="00220D4F"/>
    <w:rsid w:val="002211EC"/>
    <w:rsid w:val="00222681"/>
    <w:rsid w:val="00223FA6"/>
    <w:rsid w:val="002246CE"/>
    <w:rsid w:val="0022511A"/>
    <w:rsid w:val="00225462"/>
    <w:rsid w:val="00227719"/>
    <w:rsid w:val="00230AC6"/>
    <w:rsid w:val="00232304"/>
    <w:rsid w:val="00232F78"/>
    <w:rsid w:val="00233267"/>
    <w:rsid w:val="002332A0"/>
    <w:rsid w:val="00235B1F"/>
    <w:rsid w:val="00240AF9"/>
    <w:rsid w:val="00241286"/>
    <w:rsid w:val="00241A01"/>
    <w:rsid w:val="00242485"/>
    <w:rsid w:val="00242549"/>
    <w:rsid w:val="00242DE4"/>
    <w:rsid w:val="0024407E"/>
    <w:rsid w:val="0024517F"/>
    <w:rsid w:val="00245920"/>
    <w:rsid w:val="0025165C"/>
    <w:rsid w:val="00254A53"/>
    <w:rsid w:val="002550D6"/>
    <w:rsid w:val="00255FCB"/>
    <w:rsid w:val="002609DC"/>
    <w:rsid w:val="002610F9"/>
    <w:rsid w:val="00262662"/>
    <w:rsid w:val="00262750"/>
    <w:rsid w:val="0026525D"/>
    <w:rsid w:val="002652AA"/>
    <w:rsid w:val="002658E2"/>
    <w:rsid w:val="00266309"/>
    <w:rsid w:val="002664BD"/>
    <w:rsid w:val="00267934"/>
    <w:rsid w:val="0027023A"/>
    <w:rsid w:val="002704D3"/>
    <w:rsid w:val="002708EA"/>
    <w:rsid w:val="00270A86"/>
    <w:rsid w:val="002723E1"/>
    <w:rsid w:val="002724CB"/>
    <w:rsid w:val="00272DDD"/>
    <w:rsid w:val="00272EF5"/>
    <w:rsid w:val="00275BF9"/>
    <w:rsid w:val="00275EB3"/>
    <w:rsid w:val="00276BB9"/>
    <w:rsid w:val="002774C6"/>
    <w:rsid w:val="00277A6A"/>
    <w:rsid w:val="00280456"/>
    <w:rsid w:val="0028079F"/>
    <w:rsid w:val="00280F5E"/>
    <w:rsid w:val="00281385"/>
    <w:rsid w:val="00281687"/>
    <w:rsid w:val="00281A55"/>
    <w:rsid w:val="002824F3"/>
    <w:rsid w:val="0028331A"/>
    <w:rsid w:val="00284694"/>
    <w:rsid w:val="00286051"/>
    <w:rsid w:val="00286C17"/>
    <w:rsid w:val="00290242"/>
    <w:rsid w:val="00292601"/>
    <w:rsid w:val="00292F2B"/>
    <w:rsid w:val="002931EF"/>
    <w:rsid w:val="0029461F"/>
    <w:rsid w:val="00297A64"/>
    <w:rsid w:val="002A142A"/>
    <w:rsid w:val="002A2577"/>
    <w:rsid w:val="002A27EB"/>
    <w:rsid w:val="002A3312"/>
    <w:rsid w:val="002A5521"/>
    <w:rsid w:val="002A5A4A"/>
    <w:rsid w:val="002A6133"/>
    <w:rsid w:val="002B0AC9"/>
    <w:rsid w:val="002B2898"/>
    <w:rsid w:val="002B3285"/>
    <w:rsid w:val="002B4B5E"/>
    <w:rsid w:val="002B5975"/>
    <w:rsid w:val="002B624C"/>
    <w:rsid w:val="002B6905"/>
    <w:rsid w:val="002B734A"/>
    <w:rsid w:val="002B73C4"/>
    <w:rsid w:val="002C1326"/>
    <w:rsid w:val="002C1B3E"/>
    <w:rsid w:val="002C21B5"/>
    <w:rsid w:val="002C2743"/>
    <w:rsid w:val="002C2A9B"/>
    <w:rsid w:val="002C3267"/>
    <w:rsid w:val="002C348A"/>
    <w:rsid w:val="002C7777"/>
    <w:rsid w:val="002D0280"/>
    <w:rsid w:val="002D08D2"/>
    <w:rsid w:val="002D0ACC"/>
    <w:rsid w:val="002D27F4"/>
    <w:rsid w:val="002D3028"/>
    <w:rsid w:val="002D315D"/>
    <w:rsid w:val="002D38F3"/>
    <w:rsid w:val="002D3DFD"/>
    <w:rsid w:val="002D71B2"/>
    <w:rsid w:val="002E1567"/>
    <w:rsid w:val="002E1ED2"/>
    <w:rsid w:val="002E2A98"/>
    <w:rsid w:val="002E312B"/>
    <w:rsid w:val="002E3F64"/>
    <w:rsid w:val="002E4739"/>
    <w:rsid w:val="002E50A0"/>
    <w:rsid w:val="002E53FA"/>
    <w:rsid w:val="002E63BA"/>
    <w:rsid w:val="002E6729"/>
    <w:rsid w:val="002E7D81"/>
    <w:rsid w:val="002F01D7"/>
    <w:rsid w:val="002F27A4"/>
    <w:rsid w:val="002F47F3"/>
    <w:rsid w:val="002F5151"/>
    <w:rsid w:val="00300333"/>
    <w:rsid w:val="003009F8"/>
    <w:rsid w:val="00300B25"/>
    <w:rsid w:val="00300DBD"/>
    <w:rsid w:val="0030156D"/>
    <w:rsid w:val="003021B6"/>
    <w:rsid w:val="00302296"/>
    <w:rsid w:val="00302BC9"/>
    <w:rsid w:val="00302E94"/>
    <w:rsid w:val="003030DA"/>
    <w:rsid w:val="003052A5"/>
    <w:rsid w:val="003058E6"/>
    <w:rsid w:val="00306436"/>
    <w:rsid w:val="00310B3C"/>
    <w:rsid w:val="00311C35"/>
    <w:rsid w:val="003155E8"/>
    <w:rsid w:val="0032100C"/>
    <w:rsid w:val="0032205E"/>
    <w:rsid w:val="003225ED"/>
    <w:rsid w:val="003229A5"/>
    <w:rsid w:val="00323FB4"/>
    <w:rsid w:val="00324117"/>
    <w:rsid w:val="00324CED"/>
    <w:rsid w:val="00325C80"/>
    <w:rsid w:val="003267AF"/>
    <w:rsid w:val="003269AE"/>
    <w:rsid w:val="0032712A"/>
    <w:rsid w:val="00327283"/>
    <w:rsid w:val="00330DAF"/>
    <w:rsid w:val="003310AF"/>
    <w:rsid w:val="0033143C"/>
    <w:rsid w:val="00331AF6"/>
    <w:rsid w:val="00331C75"/>
    <w:rsid w:val="003324BB"/>
    <w:rsid w:val="0033311A"/>
    <w:rsid w:val="003339B3"/>
    <w:rsid w:val="003347A2"/>
    <w:rsid w:val="00334E3D"/>
    <w:rsid w:val="00335193"/>
    <w:rsid w:val="00335250"/>
    <w:rsid w:val="00340CB9"/>
    <w:rsid w:val="003420A1"/>
    <w:rsid w:val="003422A7"/>
    <w:rsid w:val="00343A41"/>
    <w:rsid w:val="00345C0E"/>
    <w:rsid w:val="00345EB4"/>
    <w:rsid w:val="00346669"/>
    <w:rsid w:val="00346ACD"/>
    <w:rsid w:val="003508E9"/>
    <w:rsid w:val="00351068"/>
    <w:rsid w:val="0035133C"/>
    <w:rsid w:val="003525BB"/>
    <w:rsid w:val="00352C8A"/>
    <w:rsid w:val="003554BB"/>
    <w:rsid w:val="00355651"/>
    <w:rsid w:val="00356434"/>
    <w:rsid w:val="00357835"/>
    <w:rsid w:val="00360D1C"/>
    <w:rsid w:val="00361CF1"/>
    <w:rsid w:val="00362220"/>
    <w:rsid w:val="00363634"/>
    <w:rsid w:val="0036419B"/>
    <w:rsid w:val="00364BB5"/>
    <w:rsid w:val="00365594"/>
    <w:rsid w:val="0036605B"/>
    <w:rsid w:val="00367168"/>
    <w:rsid w:val="003717E6"/>
    <w:rsid w:val="003732CF"/>
    <w:rsid w:val="00374644"/>
    <w:rsid w:val="00376E13"/>
    <w:rsid w:val="00376FDB"/>
    <w:rsid w:val="00380282"/>
    <w:rsid w:val="003804F8"/>
    <w:rsid w:val="0038138C"/>
    <w:rsid w:val="00381494"/>
    <w:rsid w:val="00381B1C"/>
    <w:rsid w:val="0038398F"/>
    <w:rsid w:val="003839A6"/>
    <w:rsid w:val="00383C94"/>
    <w:rsid w:val="00383CA1"/>
    <w:rsid w:val="00384562"/>
    <w:rsid w:val="00384BD0"/>
    <w:rsid w:val="00384C5D"/>
    <w:rsid w:val="00386053"/>
    <w:rsid w:val="003906C1"/>
    <w:rsid w:val="003910B7"/>
    <w:rsid w:val="0039274D"/>
    <w:rsid w:val="00393915"/>
    <w:rsid w:val="00396839"/>
    <w:rsid w:val="003969EB"/>
    <w:rsid w:val="003A1EB2"/>
    <w:rsid w:val="003A537A"/>
    <w:rsid w:val="003A5C5D"/>
    <w:rsid w:val="003A5E56"/>
    <w:rsid w:val="003A64F6"/>
    <w:rsid w:val="003A66FD"/>
    <w:rsid w:val="003A6DC2"/>
    <w:rsid w:val="003B0DFE"/>
    <w:rsid w:val="003B13B9"/>
    <w:rsid w:val="003B2541"/>
    <w:rsid w:val="003B2930"/>
    <w:rsid w:val="003B3F30"/>
    <w:rsid w:val="003B4F3B"/>
    <w:rsid w:val="003B52C3"/>
    <w:rsid w:val="003B54E3"/>
    <w:rsid w:val="003B61E4"/>
    <w:rsid w:val="003B6717"/>
    <w:rsid w:val="003B7849"/>
    <w:rsid w:val="003C09CA"/>
    <w:rsid w:val="003C1E10"/>
    <w:rsid w:val="003C23A5"/>
    <w:rsid w:val="003C2E49"/>
    <w:rsid w:val="003C4745"/>
    <w:rsid w:val="003C668B"/>
    <w:rsid w:val="003D16AC"/>
    <w:rsid w:val="003D1B15"/>
    <w:rsid w:val="003D2048"/>
    <w:rsid w:val="003D21D2"/>
    <w:rsid w:val="003D4003"/>
    <w:rsid w:val="003D4753"/>
    <w:rsid w:val="003D550F"/>
    <w:rsid w:val="003D5BE7"/>
    <w:rsid w:val="003D5F40"/>
    <w:rsid w:val="003D6D59"/>
    <w:rsid w:val="003E024D"/>
    <w:rsid w:val="003E0ACF"/>
    <w:rsid w:val="003E2512"/>
    <w:rsid w:val="003E3101"/>
    <w:rsid w:val="003E346B"/>
    <w:rsid w:val="003E3FF3"/>
    <w:rsid w:val="003E4BD4"/>
    <w:rsid w:val="003E5C43"/>
    <w:rsid w:val="003E5DD7"/>
    <w:rsid w:val="003E6261"/>
    <w:rsid w:val="003E6826"/>
    <w:rsid w:val="003E6DFC"/>
    <w:rsid w:val="003E7800"/>
    <w:rsid w:val="003E7B6C"/>
    <w:rsid w:val="003E7FB2"/>
    <w:rsid w:val="003F0319"/>
    <w:rsid w:val="003F09FB"/>
    <w:rsid w:val="003F1183"/>
    <w:rsid w:val="003F124D"/>
    <w:rsid w:val="003F168F"/>
    <w:rsid w:val="003F1838"/>
    <w:rsid w:val="003F22D6"/>
    <w:rsid w:val="003F2C93"/>
    <w:rsid w:val="003F3072"/>
    <w:rsid w:val="003F4213"/>
    <w:rsid w:val="003F47DB"/>
    <w:rsid w:val="003F48D7"/>
    <w:rsid w:val="003F6F0C"/>
    <w:rsid w:val="003FCCFC"/>
    <w:rsid w:val="00401BF6"/>
    <w:rsid w:val="00402729"/>
    <w:rsid w:val="00402D1F"/>
    <w:rsid w:val="004048E0"/>
    <w:rsid w:val="00406039"/>
    <w:rsid w:val="00406332"/>
    <w:rsid w:val="00407E56"/>
    <w:rsid w:val="004102EC"/>
    <w:rsid w:val="00410BD4"/>
    <w:rsid w:val="004110A7"/>
    <w:rsid w:val="00414DA6"/>
    <w:rsid w:val="00415091"/>
    <w:rsid w:val="00415537"/>
    <w:rsid w:val="0041565B"/>
    <w:rsid w:val="00415EFD"/>
    <w:rsid w:val="0041675D"/>
    <w:rsid w:val="00417A40"/>
    <w:rsid w:val="00420D87"/>
    <w:rsid w:val="00422729"/>
    <w:rsid w:val="00423D16"/>
    <w:rsid w:val="00426253"/>
    <w:rsid w:val="00426BB4"/>
    <w:rsid w:val="00426DE8"/>
    <w:rsid w:val="00427128"/>
    <w:rsid w:val="0042716E"/>
    <w:rsid w:val="004275F9"/>
    <w:rsid w:val="00427BEE"/>
    <w:rsid w:val="00427D9D"/>
    <w:rsid w:val="0043068A"/>
    <w:rsid w:val="00431F54"/>
    <w:rsid w:val="00432AE8"/>
    <w:rsid w:val="00433EC4"/>
    <w:rsid w:val="0043469E"/>
    <w:rsid w:val="00434B50"/>
    <w:rsid w:val="00434D4A"/>
    <w:rsid w:val="00434DEF"/>
    <w:rsid w:val="00436D99"/>
    <w:rsid w:val="0043746F"/>
    <w:rsid w:val="00440993"/>
    <w:rsid w:val="00441427"/>
    <w:rsid w:val="00441670"/>
    <w:rsid w:val="0044179D"/>
    <w:rsid w:val="00441B32"/>
    <w:rsid w:val="00442541"/>
    <w:rsid w:val="00443FB0"/>
    <w:rsid w:val="0044461A"/>
    <w:rsid w:val="00445788"/>
    <w:rsid w:val="00446FD0"/>
    <w:rsid w:val="00447F7B"/>
    <w:rsid w:val="00451CD0"/>
    <w:rsid w:val="0045278F"/>
    <w:rsid w:val="0045383D"/>
    <w:rsid w:val="00453BB5"/>
    <w:rsid w:val="00455023"/>
    <w:rsid w:val="00456637"/>
    <w:rsid w:val="00457DD0"/>
    <w:rsid w:val="00461A86"/>
    <w:rsid w:val="00461CE1"/>
    <w:rsid w:val="00461FA9"/>
    <w:rsid w:val="00463DD3"/>
    <w:rsid w:val="00464E5E"/>
    <w:rsid w:val="00464FF6"/>
    <w:rsid w:val="004653F5"/>
    <w:rsid w:val="004674FD"/>
    <w:rsid w:val="00467539"/>
    <w:rsid w:val="00470117"/>
    <w:rsid w:val="00470CBA"/>
    <w:rsid w:val="00470DA0"/>
    <w:rsid w:val="00471100"/>
    <w:rsid w:val="0047195C"/>
    <w:rsid w:val="00472913"/>
    <w:rsid w:val="004733C5"/>
    <w:rsid w:val="00473D2F"/>
    <w:rsid w:val="00474964"/>
    <w:rsid w:val="00475006"/>
    <w:rsid w:val="00475213"/>
    <w:rsid w:val="00475410"/>
    <w:rsid w:val="0047669D"/>
    <w:rsid w:val="00477B78"/>
    <w:rsid w:val="00480C42"/>
    <w:rsid w:val="00481475"/>
    <w:rsid w:val="00483A62"/>
    <w:rsid w:val="00484218"/>
    <w:rsid w:val="004844A4"/>
    <w:rsid w:val="00484F2E"/>
    <w:rsid w:val="00486D27"/>
    <w:rsid w:val="00490510"/>
    <w:rsid w:val="00490A59"/>
    <w:rsid w:val="00490B71"/>
    <w:rsid w:val="004914F9"/>
    <w:rsid w:val="00491DF9"/>
    <w:rsid w:val="00492848"/>
    <w:rsid w:val="0049483B"/>
    <w:rsid w:val="00494A47"/>
    <w:rsid w:val="004955D6"/>
    <w:rsid w:val="004963E6"/>
    <w:rsid w:val="0049713A"/>
    <w:rsid w:val="004A3BBA"/>
    <w:rsid w:val="004A5622"/>
    <w:rsid w:val="004A71B9"/>
    <w:rsid w:val="004A9AF9"/>
    <w:rsid w:val="004B0702"/>
    <w:rsid w:val="004B1FA4"/>
    <w:rsid w:val="004B2525"/>
    <w:rsid w:val="004B2C78"/>
    <w:rsid w:val="004B5B42"/>
    <w:rsid w:val="004B5C2C"/>
    <w:rsid w:val="004B6E00"/>
    <w:rsid w:val="004B6F25"/>
    <w:rsid w:val="004C1B43"/>
    <w:rsid w:val="004C457A"/>
    <w:rsid w:val="004C53E6"/>
    <w:rsid w:val="004C6A7A"/>
    <w:rsid w:val="004D2268"/>
    <w:rsid w:val="004D44C7"/>
    <w:rsid w:val="004D6DA0"/>
    <w:rsid w:val="004D6EB0"/>
    <w:rsid w:val="004D7B16"/>
    <w:rsid w:val="004D7D42"/>
    <w:rsid w:val="004E16BC"/>
    <w:rsid w:val="004E199E"/>
    <w:rsid w:val="004E211C"/>
    <w:rsid w:val="004E3E42"/>
    <w:rsid w:val="004E494A"/>
    <w:rsid w:val="004E55DD"/>
    <w:rsid w:val="004E6895"/>
    <w:rsid w:val="004E737D"/>
    <w:rsid w:val="004E780C"/>
    <w:rsid w:val="004E788D"/>
    <w:rsid w:val="004F00B1"/>
    <w:rsid w:val="004F04E6"/>
    <w:rsid w:val="004F09D0"/>
    <w:rsid w:val="004F0BF5"/>
    <w:rsid w:val="004F1DC5"/>
    <w:rsid w:val="004F202E"/>
    <w:rsid w:val="004F2398"/>
    <w:rsid w:val="004F24E5"/>
    <w:rsid w:val="004F2928"/>
    <w:rsid w:val="004F34E0"/>
    <w:rsid w:val="004F4136"/>
    <w:rsid w:val="004F68B1"/>
    <w:rsid w:val="004F7569"/>
    <w:rsid w:val="005003DA"/>
    <w:rsid w:val="00501C57"/>
    <w:rsid w:val="0050278C"/>
    <w:rsid w:val="00502C7D"/>
    <w:rsid w:val="00502CFA"/>
    <w:rsid w:val="00504087"/>
    <w:rsid w:val="00507069"/>
    <w:rsid w:val="00507633"/>
    <w:rsid w:val="00507ACF"/>
    <w:rsid w:val="00507CF0"/>
    <w:rsid w:val="00510E36"/>
    <w:rsid w:val="00511545"/>
    <w:rsid w:val="00511725"/>
    <w:rsid w:val="00511FBC"/>
    <w:rsid w:val="005128DD"/>
    <w:rsid w:val="0051363E"/>
    <w:rsid w:val="00514030"/>
    <w:rsid w:val="00514F7E"/>
    <w:rsid w:val="00516961"/>
    <w:rsid w:val="00520003"/>
    <w:rsid w:val="005212EB"/>
    <w:rsid w:val="005224F3"/>
    <w:rsid w:val="005232A8"/>
    <w:rsid w:val="005239E6"/>
    <w:rsid w:val="00526213"/>
    <w:rsid w:val="00526F86"/>
    <w:rsid w:val="005274B1"/>
    <w:rsid w:val="005274D4"/>
    <w:rsid w:val="005274FE"/>
    <w:rsid w:val="00531621"/>
    <w:rsid w:val="005325D9"/>
    <w:rsid w:val="005328A8"/>
    <w:rsid w:val="00534E8B"/>
    <w:rsid w:val="00535202"/>
    <w:rsid w:val="005411BE"/>
    <w:rsid w:val="00542EB0"/>
    <w:rsid w:val="0054376F"/>
    <w:rsid w:val="005441B6"/>
    <w:rsid w:val="00546425"/>
    <w:rsid w:val="00547A08"/>
    <w:rsid w:val="00550390"/>
    <w:rsid w:val="005505D1"/>
    <w:rsid w:val="00550F76"/>
    <w:rsid w:val="00551B54"/>
    <w:rsid w:val="00551E25"/>
    <w:rsid w:val="00554FBA"/>
    <w:rsid w:val="005553CA"/>
    <w:rsid w:val="005557DB"/>
    <w:rsid w:val="005576FA"/>
    <w:rsid w:val="00557C0B"/>
    <w:rsid w:val="0056022B"/>
    <w:rsid w:val="0056043C"/>
    <w:rsid w:val="00561408"/>
    <w:rsid w:val="00561711"/>
    <w:rsid w:val="005619CD"/>
    <w:rsid w:val="0056246F"/>
    <w:rsid w:val="00563887"/>
    <w:rsid w:val="00563B1C"/>
    <w:rsid w:val="005661F8"/>
    <w:rsid w:val="00566DB1"/>
    <w:rsid w:val="0057091B"/>
    <w:rsid w:val="00570D4E"/>
    <w:rsid w:val="005712B3"/>
    <w:rsid w:val="00572D26"/>
    <w:rsid w:val="005733D9"/>
    <w:rsid w:val="005736A8"/>
    <w:rsid w:val="0058095C"/>
    <w:rsid w:val="005812EE"/>
    <w:rsid w:val="00581524"/>
    <w:rsid w:val="005818F1"/>
    <w:rsid w:val="00581C0B"/>
    <w:rsid w:val="00581D51"/>
    <w:rsid w:val="00582821"/>
    <w:rsid w:val="005828B8"/>
    <w:rsid w:val="005828C3"/>
    <w:rsid w:val="0058300F"/>
    <w:rsid w:val="0058301B"/>
    <w:rsid w:val="00583230"/>
    <w:rsid w:val="005834FC"/>
    <w:rsid w:val="005841B7"/>
    <w:rsid w:val="005856AD"/>
    <w:rsid w:val="00587BDE"/>
    <w:rsid w:val="00590151"/>
    <w:rsid w:val="0059061A"/>
    <w:rsid w:val="005915B9"/>
    <w:rsid w:val="0059224F"/>
    <w:rsid w:val="005929C1"/>
    <w:rsid w:val="00592CDE"/>
    <w:rsid w:val="00593CD0"/>
    <w:rsid w:val="005951E4"/>
    <w:rsid w:val="00595210"/>
    <w:rsid w:val="00595B90"/>
    <w:rsid w:val="00595CF0"/>
    <w:rsid w:val="00597A3D"/>
    <w:rsid w:val="005A0C87"/>
    <w:rsid w:val="005A0F4B"/>
    <w:rsid w:val="005A1661"/>
    <w:rsid w:val="005A2908"/>
    <w:rsid w:val="005A2CEE"/>
    <w:rsid w:val="005A2F3E"/>
    <w:rsid w:val="005A2F94"/>
    <w:rsid w:val="005A3084"/>
    <w:rsid w:val="005A324E"/>
    <w:rsid w:val="005A3AA2"/>
    <w:rsid w:val="005A3F18"/>
    <w:rsid w:val="005A7708"/>
    <w:rsid w:val="005B117A"/>
    <w:rsid w:val="005B14C2"/>
    <w:rsid w:val="005B249B"/>
    <w:rsid w:val="005B3F47"/>
    <w:rsid w:val="005B4972"/>
    <w:rsid w:val="005B52B9"/>
    <w:rsid w:val="005B571F"/>
    <w:rsid w:val="005B5A2B"/>
    <w:rsid w:val="005B5C9C"/>
    <w:rsid w:val="005B667D"/>
    <w:rsid w:val="005B6680"/>
    <w:rsid w:val="005B7FCA"/>
    <w:rsid w:val="005C048B"/>
    <w:rsid w:val="005C0773"/>
    <w:rsid w:val="005C1762"/>
    <w:rsid w:val="005C1B40"/>
    <w:rsid w:val="005C3F15"/>
    <w:rsid w:val="005C4374"/>
    <w:rsid w:val="005C48BA"/>
    <w:rsid w:val="005C4BEA"/>
    <w:rsid w:val="005C730A"/>
    <w:rsid w:val="005C776E"/>
    <w:rsid w:val="005C79B6"/>
    <w:rsid w:val="005D0A4F"/>
    <w:rsid w:val="005D0DBE"/>
    <w:rsid w:val="005D1059"/>
    <w:rsid w:val="005D20C6"/>
    <w:rsid w:val="005D2190"/>
    <w:rsid w:val="005D2629"/>
    <w:rsid w:val="005D5165"/>
    <w:rsid w:val="005D5789"/>
    <w:rsid w:val="005D5A1A"/>
    <w:rsid w:val="005D5D91"/>
    <w:rsid w:val="005D7078"/>
    <w:rsid w:val="005D7DF9"/>
    <w:rsid w:val="005E1349"/>
    <w:rsid w:val="005E174F"/>
    <w:rsid w:val="005E238F"/>
    <w:rsid w:val="005E286B"/>
    <w:rsid w:val="005E33EE"/>
    <w:rsid w:val="005E3CCA"/>
    <w:rsid w:val="005E4BF8"/>
    <w:rsid w:val="005E6932"/>
    <w:rsid w:val="005F0B2F"/>
    <w:rsid w:val="005F1502"/>
    <w:rsid w:val="005F17EB"/>
    <w:rsid w:val="005F1E73"/>
    <w:rsid w:val="005F2905"/>
    <w:rsid w:val="005F4D0E"/>
    <w:rsid w:val="00601DA2"/>
    <w:rsid w:val="00603405"/>
    <w:rsid w:val="00605F4C"/>
    <w:rsid w:val="006063AD"/>
    <w:rsid w:val="0060796D"/>
    <w:rsid w:val="00607AA4"/>
    <w:rsid w:val="00610C23"/>
    <w:rsid w:val="00611E20"/>
    <w:rsid w:val="00611ED4"/>
    <w:rsid w:val="00612441"/>
    <w:rsid w:val="00612503"/>
    <w:rsid w:val="00612645"/>
    <w:rsid w:val="00613301"/>
    <w:rsid w:val="00613521"/>
    <w:rsid w:val="00613603"/>
    <w:rsid w:val="00615F09"/>
    <w:rsid w:val="00615FE3"/>
    <w:rsid w:val="0061624B"/>
    <w:rsid w:val="00620782"/>
    <w:rsid w:val="00620E13"/>
    <w:rsid w:val="00622ABC"/>
    <w:rsid w:val="0062372D"/>
    <w:rsid w:val="00623D40"/>
    <w:rsid w:val="00623D67"/>
    <w:rsid w:val="00624272"/>
    <w:rsid w:val="00624D7F"/>
    <w:rsid w:val="006259DD"/>
    <w:rsid w:val="00630AB4"/>
    <w:rsid w:val="006370DD"/>
    <w:rsid w:val="0063DCFA"/>
    <w:rsid w:val="006411C3"/>
    <w:rsid w:val="006412F0"/>
    <w:rsid w:val="00642D24"/>
    <w:rsid w:val="006430AE"/>
    <w:rsid w:val="00643C9B"/>
    <w:rsid w:val="00644F03"/>
    <w:rsid w:val="006453F0"/>
    <w:rsid w:val="00645E7E"/>
    <w:rsid w:val="00646F9A"/>
    <w:rsid w:val="006474FE"/>
    <w:rsid w:val="00647E05"/>
    <w:rsid w:val="00650BE9"/>
    <w:rsid w:val="00651A26"/>
    <w:rsid w:val="0065310F"/>
    <w:rsid w:val="00654BE9"/>
    <w:rsid w:val="0065568C"/>
    <w:rsid w:val="006556C5"/>
    <w:rsid w:val="00655998"/>
    <w:rsid w:val="0065711D"/>
    <w:rsid w:val="0065769A"/>
    <w:rsid w:val="006579EB"/>
    <w:rsid w:val="00657C20"/>
    <w:rsid w:val="0066009D"/>
    <w:rsid w:val="00660C8E"/>
    <w:rsid w:val="0066121E"/>
    <w:rsid w:val="00661C83"/>
    <w:rsid w:val="00662227"/>
    <w:rsid w:val="006622E6"/>
    <w:rsid w:val="00662405"/>
    <w:rsid w:val="00664F7C"/>
    <w:rsid w:val="0066636A"/>
    <w:rsid w:val="00666D3D"/>
    <w:rsid w:val="00666DD4"/>
    <w:rsid w:val="006674F6"/>
    <w:rsid w:val="00670235"/>
    <w:rsid w:val="0067029A"/>
    <w:rsid w:val="00670C12"/>
    <w:rsid w:val="00671B96"/>
    <w:rsid w:val="00671C1B"/>
    <w:rsid w:val="00672FE1"/>
    <w:rsid w:val="006751FC"/>
    <w:rsid w:val="006771B5"/>
    <w:rsid w:val="0067741A"/>
    <w:rsid w:val="0067865A"/>
    <w:rsid w:val="00681675"/>
    <w:rsid w:val="00681738"/>
    <w:rsid w:val="00681B4A"/>
    <w:rsid w:val="00683805"/>
    <w:rsid w:val="0068410F"/>
    <w:rsid w:val="006846CA"/>
    <w:rsid w:val="006859AA"/>
    <w:rsid w:val="0068646C"/>
    <w:rsid w:val="006864A4"/>
    <w:rsid w:val="00687A3E"/>
    <w:rsid w:val="00690A55"/>
    <w:rsid w:val="0069450A"/>
    <w:rsid w:val="0069487B"/>
    <w:rsid w:val="00695552"/>
    <w:rsid w:val="00695A53"/>
    <w:rsid w:val="00695EAE"/>
    <w:rsid w:val="0069622E"/>
    <w:rsid w:val="00697058"/>
    <w:rsid w:val="0069793A"/>
    <w:rsid w:val="00697F15"/>
    <w:rsid w:val="006A1F6E"/>
    <w:rsid w:val="006A1F74"/>
    <w:rsid w:val="006A2F5D"/>
    <w:rsid w:val="006A4260"/>
    <w:rsid w:val="006A439E"/>
    <w:rsid w:val="006A5F29"/>
    <w:rsid w:val="006A6FDF"/>
    <w:rsid w:val="006B0672"/>
    <w:rsid w:val="006B0FC0"/>
    <w:rsid w:val="006B246B"/>
    <w:rsid w:val="006B288D"/>
    <w:rsid w:val="006B3188"/>
    <w:rsid w:val="006B322B"/>
    <w:rsid w:val="006B43EF"/>
    <w:rsid w:val="006B450B"/>
    <w:rsid w:val="006B5663"/>
    <w:rsid w:val="006B58D6"/>
    <w:rsid w:val="006B701F"/>
    <w:rsid w:val="006B71CF"/>
    <w:rsid w:val="006B7884"/>
    <w:rsid w:val="006C1196"/>
    <w:rsid w:val="006C1B45"/>
    <w:rsid w:val="006C2233"/>
    <w:rsid w:val="006C29F9"/>
    <w:rsid w:val="006C33BB"/>
    <w:rsid w:val="006C4365"/>
    <w:rsid w:val="006C4A44"/>
    <w:rsid w:val="006C59CD"/>
    <w:rsid w:val="006D01C7"/>
    <w:rsid w:val="006D03DD"/>
    <w:rsid w:val="006D0EAA"/>
    <w:rsid w:val="006D36EC"/>
    <w:rsid w:val="006D401D"/>
    <w:rsid w:val="006D4B95"/>
    <w:rsid w:val="006D67CA"/>
    <w:rsid w:val="006D6D8B"/>
    <w:rsid w:val="006D6EBF"/>
    <w:rsid w:val="006D7C1A"/>
    <w:rsid w:val="006E11B6"/>
    <w:rsid w:val="006E39C9"/>
    <w:rsid w:val="006E3F91"/>
    <w:rsid w:val="006E4BA0"/>
    <w:rsid w:val="006E5003"/>
    <w:rsid w:val="006E534A"/>
    <w:rsid w:val="006E5493"/>
    <w:rsid w:val="006F05B9"/>
    <w:rsid w:val="006F39DD"/>
    <w:rsid w:val="006F56D8"/>
    <w:rsid w:val="006F5BA4"/>
    <w:rsid w:val="006F6350"/>
    <w:rsid w:val="006F686E"/>
    <w:rsid w:val="006F7BF8"/>
    <w:rsid w:val="00700843"/>
    <w:rsid w:val="00700AA5"/>
    <w:rsid w:val="007010BE"/>
    <w:rsid w:val="007026C8"/>
    <w:rsid w:val="00702780"/>
    <w:rsid w:val="00702EFC"/>
    <w:rsid w:val="007034A2"/>
    <w:rsid w:val="00704EF9"/>
    <w:rsid w:val="0070547C"/>
    <w:rsid w:val="00706F30"/>
    <w:rsid w:val="007111AA"/>
    <w:rsid w:val="00711343"/>
    <w:rsid w:val="00711CD3"/>
    <w:rsid w:val="007124D1"/>
    <w:rsid w:val="00712BE2"/>
    <w:rsid w:val="007146C7"/>
    <w:rsid w:val="00714B0E"/>
    <w:rsid w:val="00717186"/>
    <w:rsid w:val="007174D6"/>
    <w:rsid w:val="0071D135"/>
    <w:rsid w:val="00720F02"/>
    <w:rsid w:val="007216AA"/>
    <w:rsid w:val="00722ADB"/>
    <w:rsid w:val="00724553"/>
    <w:rsid w:val="00724D70"/>
    <w:rsid w:val="00726E46"/>
    <w:rsid w:val="007271BB"/>
    <w:rsid w:val="00727AFB"/>
    <w:rsid w:val="00731605"/>
    <w:rsid w:val="00732415"/>
    <w:rsid w:val="00735C93"/>
    <w:rsid w:val="00737B75"/>
    <w:rsid w:val="00742289"/>
    <w:rsid w:val="007427CE"/>
    <w:rsid w:val="007428A7"/>
    <w:rsid w:val="00742FA1"/>
    <w:rsid w:val="00743608"/>
    <w:rsid w:val="00744278"/>
    <w:rsid w:val="00744E11"/>
    <w:rsid w:val="00746033"/>
    <w:rsid w:val="00752160"/>
    <w:rsid w:val="00752EB4"/>
    <w:rsid w:val="007534DD"/>
    <w:rsid w:val="00753C0D"/>
    <w:rsid w:val="00753C13"/>
    <w:rsid w:val="00753C8B"/>
    <w:rsid w:val="00753FF2"/>
    <w:rsid w:val="0075458E"/>
    <w:rsid w:val="00754817"/>
    <w:rsid w:val="00754EB7"/>
    <w:rsid w:val="00756371"/>
    <w:rsid w:val="00756D5D"/>
    <w:rsid w:val="00760768"/>
    <w:rsid w:val="00760E23"/>
    <w:rsid w:val="00760EE8"/>
    <w:rsid w:val="00761BA9"/>
    <w:rsid w:val="007620F2"/>
    <w:rsid w:val="0076218E"/>
    <w:rsid w:val="0076268A"/>
    <w:rsid w:val="00763FBA"/>
    <w:rsid w:val="00765E64"/>
    <w:rsid w:val="00766A1A"/>
    <w:rsid w:val="00766F2F"/>
    <w:rsid w:val="007671B0"/>
    <w:rsid w:val="007700EA"/>
    <w:rsid w:val="00770945"/>
    <w:rsid w:val="007712FE"/>
    <w:rsid w:val="00772D68"/>
    <w:rsid w:val="00773153"/>
    <w:rsid w:val="00773590"/>
    <w:rsid w:val="00774AD6"/>
    <w:rsid w:val="007751C5"/>
    <w:rsid w:val="00775330"/>
    <w:rsid w:val="00777554"/>
    <w:rsid w:val="00777AC3"/>
    <w:rsid w:val="00780E49"/>
    <w:rsid w:val="0078135E"/>
    <w:rsid w:val="0078182F"/>
    <w:rsid w:val="00781B53"/>
    <w:rsid w:val="007846B5"/>
    <w:rsid w:val="00786138"/>
    <w:rsid w:val="00787932"/>
    <w:rsid w:val="00791C9D"/>
    <w:rsid w:val="0079243E"/>
    <w:rsid w:val="0079319A"/>
    <w:rsid w:val="00794326"/>
    <w:rsid w:val="007979C3"/>
    <w:rsid w:val="007981D1"/>
    <w:rsid w:val="007A0FB0"/>
    <w:rsid w:val="007A1452"/>
    <w:rsid w:val="007A3B45"/>
    <w:rsid w:val="007A45A7"/>
    <w:rsid w:val="007A56D4"/>
    <w:rsid w:val="007A5EE7"/>
    <w:rsid w:val="007A676C"/>
    <w:rsid w:val="007A692D"/>
    <w:rsid w:val="007A6CC0"/>
    <w:rsid w:val="007B0E90"/>
    <w:rsid w:val="007B2F42"/>
    <w:rsid w:val="007B395B"/>
    <w:rsid w:val="007B4374"/>
    <w:rsid w:val="007B439E"/>
    <w:rsid w:val="007B4F80"/>
    <w:rsid w:val="007B51B4"/>
    <w:rsid w:val="007B63BF"/>
    <w:rsid w:val="007B66C5"/>
    <w:rsid w:val="007BF56B"/>
    <w:rsid w:val="007C0F55"/>
    <w:rsid w:val="007C2106"/>
    <w:rsid w:val="007C22AD"/>
    <w:rsid w:val="007C31B5"/>
    <w:rsid w:val="007C3BDB"/>
    <w:rsid w:val="007C4667"/>
    <w:rsid w:val="007C5789"/>
    <w:rsid w:val="007C5D01"/>
    <w:rsid w:val="007C633F"/>
    <w:rsid w:val="007C63BD"/>
    <w:rsid w:val="007C7CFE"/>
    <w:rsid w:val="007D0053"/>
    <w:rsid w:val="007D0717"/>
    <w:rsid w:val="007D0C0F"/>
    <w:rsid w:val="007D101F"/>
    <w:rsid w:val="007D367D"/>
    <w:rsid w:val="007D4402"/>
    <w:rsid w:val="007D52B3"/>
    <w:rsid w:val="007D5872"/>
    <w:rsid w:val="007D7CA9"/>
    <w:rsid w:val="007E1E04"/>
    <w:rsid w:val="007E2C9C"/>
    <w:rsid w:val="007E2F07"/>
    <w:rsid w:val="007E3CEA"/>
    <w:rsid w:val="007E3EF2"/>
    <w:rsid w:val="007E418B"/>
    <w:rsid w:val="007E57C3"/>
    <w:rsid w:val="007E58F9"/>
    <w:rsid w:val="007E65F5"/>
    <w:rsid w:val="007E667D"/>
    <w:rsid w:val="007E6BCA"/>
    <w:rsid w:val="007E7223"/>
    <w:rsid w:val="007E7229"/>
    <w:rsid w:val="007F051C"/>
    <w:rsid w:val="007F06CD"/>
    <w:rsid w:val="007F31CB"/>
    <w:rsid w:val="007F3393"/>
    <w:rsid w:val="007F37D0"/>
    <w:rsid w:val="007F3CC4"/>
    <w:rsid w:val="007F76A7"/>
    <w:rsid w:val="007FF212"/>
    <w:rsid w:val="00800038"/>
    <w:rsid w:val="008000F2"/>
    <w:rsid w:val="0080122A"/>
    <w:rsid w:val="00801983"/>
    <w:rsid w:val="00801F5D"/>
    <w:rsid w:val="0080405A"/>
    <w:rsid w:val="008057D1"/>
    <w:rsid w:val="0080720C"/>
    <w:rsid w:val="00810315"/>
    <w:rsid w:val="008110E9"/>
    <w:rsid w:val="008133E3"/>
    <w:rsid w:val="00813557"/>
    <w:rsid w:val="0081394A"/>
    <w:rsid w:val="0081488E"/>
    <w:rsid w:val="008169E3"/>
    <w:rsid w:val="00816E53"/>
    <w:rsid w:val="0081781C"/>
    <w:rsid w:val="00817EDD"/>
    <w:rsid w:val="00817F29"/>
    <w:rsid w:val="00822A16"/>
    <w:rsid w:val="00822C45"/>
    <w:rsid w:val="00824B1C"/>
    <w:rsid w:val="00824B6E"/>
    <w:rsid w:val="00824B9A"/>
    <w:rsid w:val="0082557D"/>
    <w:rsid w:val="00825D67"/>
    <w:rsid w:val="00826865"/>
    <w:rsid w:val="00826AB5"/>
    <w:rsid w:val="00826B19"/>
    <w:rsid w:val="008276F4"/>
    <w:rsid w:val="008300F4"/>
    <w:rsid w:val="008304E3"/>
    <w:rsid w:val="008318A7"/>
    <w:rsid w:val="00831D90"/>
    <w:rsid w:val="008323AC"/>
    <w:rsid w:val="00832AC0"/>
    <w:rsid w:val="0083EFED"/>
    <w:rsid w:val="00841894"/>
    <w:rsid w:val="00844448"/>
    <w:rsid w:val="00844998"/>
    <w:rsid w:val="00845F4F"/>
    <w:rsid w:val="0084672F"/>
    <w:rsid w:val="00846A1D"/>
    <w:rsid w:val="00846C88"/>
    <w:rsid w:val="008474CF"/>
    <w:rsid w:val="00847FC6"/>
    <w:rsid w:val="00850ADA"/>
    <w:rsid w:val="00851680"/>
    <w:rsid w:val="00851ED1"/>
    <w:rsid w:val="00852593"/>
    <w:rsid w:val="0085449F"/>
    <w:rsid w:val="00854DB9"/>
    <w:rsid w:val="008557CC"/>
    <w:rsid w:val="00857CE6"/>
    <w:rsid w:val="00860871"/>
    <w:rsid w:val="0086093F"/>
    <w:rsid w:val="00860C51"/>
    <w:rsid w:val="00861563"/>
    <w:rsid w:val="00861965"/>
    <w:rsid w:val="00864878"/>
    <w:rsid w:val="00865768"/>
    <w:rsid w:val="0086654A"/>
    <w:rsid w:val="00867725"/>
    <w:rsid w:val="00867DFA"/>
    <w:rsid w:val="008703ED"/>
    <w:rsid w:val="00870F04"/>
    <w:rsid w:val="00872922"/>
    <w:rsid w:val="0087385C"/>
    <w:rsid w:val="00874E09"/>
    <w:rsid w:val="00875941"/>
    <w:rsid w:val="008765C7"/>
    <w:rsid w:val="00880AC3"/>
    <w:rsid w:val="00881A2E"/>
    <w:rsid w:val="00882BEC"/>
    <w:rsid w:val="00882D7B"/>
    <w:rsid w:val="00885F71"/>
    <w:rsid w:val="008866F3"/>
    <w:rsid w:val="00886B32"/>
    <w:rsid w:val="00890120"/>
    <w:rsid w:val="00890E84"/>
    <w:rsid w:val="00891E6D"/>
    <w:rsid w:val="00892A77"/>
    <w:rsid w:val="00893CF2"/>
    <w:rsid w:val="00893D9C"/>
    <w:rsid w:val="00893F94"/>
    <w:rsid w:val="00894A08"/>
    <w:rsid w:val="00894B03"/>
    <w:rsid w:val="00895D64"/>
    <w:rsid w:val="00895DEA"/>
    <w:rsid w:val="008976D2"/>
    <w:rsid w:val="008A2068"/>
    <w:rsid w:val="008A2379"/>
    <w:rsid w:val="008A3352"/>
    <w:rsid w:val="008A406B"/>
    <w:rsid w:val="008A43F3"/>
    <w:rsid w:val="008A4886"/>
    <w:rsid w:val="008A65AD"/>
    <w:rsid w:val="008B1CC3"/>
    <w:rsid w:val="008B20AB"/>
    <w:rsid w:val="008B22B5"/>
    <w:rsid w:val="008B2992"/>
    <w:rsid w:val="008B2DB0"/>
    <w:rsid w:val="008B464F"/>
    <w:rsid w:val="008B5223"/>
    <w:rsid w:val="008B674B"/>
    <w:rsid w:val="008C03D7"/>
    <w:rsid w:val="008C06C6"/>
    <w:rsid w:val="008C2264"/>
    <w:rsid w:val="008C277B"/>
    <w:rsid w:val="008C4D91"/>
    <w:rsid w:val="008C5B07"/>
    <w:rsid w:val="008C6847"/>
    <w:rsid w:val="008C7522"/>
    <w:rsid w:val="008D4E0A"/>
    <w:rsid w:val="008D559A"/>
    <w:rsid w:val="008D62D3"/>
    <w:rsid w:val="008D6A26"/>
    <w:rsid w:val="008D758E"/>
    <w:rsid w:val="008D79F9"/>
    <w:rsid w:val="008E2857"/>
    <w:rsid w:val="008E2BE3"/>
    <w:rsid w:val="008E3307"/>
    <w:rsid w:val="008E3C54"/>
    <w:rsid w:val="008E3FAE"/>
    <w:rsid w:val="008E4577"/>
    <w:rsid w:val="008E4815"/>
    <w:rsid w:val="008E4AE6"/>
    <w:rsid w:val="008E5726"/>
    <w:rsid w:val="008E5EA6"/>
    <w:rsid w:val="008E68F2"/>
    <w:rsid w:val="008E7F7A"/>
    <w:rsid w:val="008F1591"/>
    <w:rsid w:val="008F2797"/>
    <w:rsid w:val="008F2DCB"/>
    <w:rsid w:val="008F36D1"/>
    <w:rsid w:val="008F557E"/>
    <w:rsid w:val="00900A45"/>
    <w:rsid w:val="009013F7"/>
    <w:rsid w:val="0090257A"/>
    <w:rsid w:val="00902CDF"/>
    <w:rsid w:val="0090322D"/>
    <w:rsid w:val="009034F9"/>
    <w:rsid w:val="009047BF"/>
    <w:rsid w:val="009056C1"/>
    <w:rsid w:val="009066B8"/>
    <w:rsid w:val="00907674"/>
    <w:rsid w:val="00907C3A"/>
    <w:rsid w:val="00910D28"/>
    <w:rsid w:val="00916F2C"/>
    <w:rsid w:val="0091758F"/>
    <w:rsid w:val="00917DF0"/>
    <w:rsid w:val="00917FB3"/>
    <w:rsid w:val="00920D74"/>
    <w:rsid w:val="00922004"/>
    <w:rsid w:val="00923E4F"/>
    <w:rsid w:val="00924C6F"/>
    <w:rsid w:val="0092556F"/>
    <w:rsid w:val="00925658"/>
    <w:rsid w:val="0092609A"/>
    <w:rsid w:val="009263D8"/>
    <w:rsid w:val="0092788A"/>
    <w:rsid w:val="0092796E"/>
    <w:rsid w:val="0093362D"/>
    <w:rsid w:val="009337B2"/>
    <w:rsid w:val="00933975"/>
    <w:rsid w:val="009339BB"/>
    <w:rsid w:val="00933A7E"/>
    <w:rsid w:val="00935269"/>
    <w:rsid w:val="009360B9"/>
    <w:rsid w:val="00937639"/>
    <w:rsid w:val="00937FA8"/>
    <w:rsid w:val="0094076D"/>
    <w:rsid w:val="0094134F"/>
    <w:rsid w:val="009415FF"/>
    <w:rsid w:val="0094188F"/>
    <w:rsid w:val="009421D5"/>
    <w:rsid w:val="009422F1"/>
    <w:rsid w:val="00943B57"/>
    <w:rsid w:val="00943C3E"/>
    <w:rsid w:val="00944CE3"/>
    <w:rsid w:val="00946EF7"/>
    <w:rsid w:val="0094B1F1"/>
    <w:rsid w:val="00950699"/>
    <w:rsid w:val="00950A0A"/>
    <w:rsid w:val="00950E18"/>
    <w:rsid w:val="00951DF8"/>
    <w:rsid w:val="00951E62"/>
    <w:rsid w:val="00953146"/>
    <w:rsid w:val="00953D8A"/>
    <w:rsid w:val="00955015"/>
    <w:rsid w:val="009553BA"/>
    <w:rsid w:val="0095577C"/>
    <w:rsid w:val="009570AB"/>
    <w:rsid w:val="009608CB"/>
    <w:rsid w:val="00960A70"/>
    <w:rsid w:val="00962F8A"/>
    <w:rsid w:val="00963B50"/>
    <w:rsid w:val="00964351"/>
    <w:rsid w:val="009643BC"/>
    <w:rsid w:val="009658BD"/>
    <w:rsid w:val="00965A57"/>
    <w:rsid w:val="009660F5"/>
    <w:rsid w:val="0096659A"/>
    <w:rsid w:val="009665F8"/>
    <w:rsid w:val="00966C75"/>
    <w:rsid w:val="009676EC"/>
    <w:rsid w:val="00970272"/>
    <w:rsid w:val="009708BF"/>
    <w:rsid w:val="00972DD2"/>
    <w:rsid w:val="00972E63"/>
    <w:rsid w:val="009739F9"/>
    <w:rsid w:val="0097488C"/>
    <w:rsid w:val="00975B6C"/>
    <w:rsid w:val="00980231"/>
    <w:rsid w:val="00980DFC"/>
    <w:rsid w:val="00982C1E"/>
    <w:rsid w:val="00986D8E"/>
    <w:rsid w:val="0098700D"/>
    <w:rsid w:val="00991514"/>
    <w:rsid w:val="009915A1"/>
    <w:rsid w:val="009921EA"/>
    <w:rsid w:val="00992DF1"/>
    <w:rsid w:val="00992EEE"/>
    <w:rsid w:val="009942F4"/>
    <w:rsid w:val="009974D9"/>
    <w:rsid w:val="00997EF4"/>
    <w:rsid w:val="009A0875"/>
    <w:rsid w:val="009A3378"/>
    <w:rsid w:val="009A5346"/>
    <w:rsid w:val="009A564C"/>
    <w:rsid w:val="009A7046"/>
    <w:rsid w:val="009A73AC"/>
    <w:rsid w:val="009A744F"/>
    <w:rsid w:val="009A7D3C"/>
    <w:rsid w:val="009A7FF5"/>
    <w:rsid w:val="009B224D"/>
    <w:rsid w:val="009B2D02"/>
    <w:rsid w:val="009B318A"/>
    <w:rsid w:val="009B47E1"/>
    <w:rsid w:val="009B5564"/>
    <w:rsid w:val="009B6336"/>
    <w:rsid w:val="009B6828"/>
    <w:rsid w:val="009B7D84"/>
    <w:rsid w:val="009C06EF"/>
    <w:rsid w:val="009C1DF1"/>
    <w:rsid w:val="009C2D63"/>
    <w:rsid w:val="009C30B1"/>
    <w:rsid w:val="009C35E4"/>
    <w:rsid w:val="009C3E41"/>
    <w:rsid w:val="009C5A73"/>
    <w:rsid w:val="009C5DBA"/>
    <w:rsid w:val="009C6C3D"/>
    <w:rsid w:val="009C7B76"/>
    <w:rsid w:val="009D00CB"/>
    <w:rsid w:val="009D1ACE"/>
    <w:rsid w:val="009D1E23"/>
    <w:rsid w:val="009D35DE"/>
    <w:rsid w:val="009D3950"/>
    <w:rsid w:val="009D4414"/>
    <w:rsid w:val="009D4DA4"/>
    <w:rsid w:val="009D6B88"/>
    <w:rsid w:val="009D6C62"/>
    <w:rsid w:val="009D6CFA"/>
    <w:rsid w:val="009D6D3F"/>
    <w:rsid w:val="009D73D5"/>
    <w:rsid w:val="009D782B"/>
    <w:rsid w:val="009D7BEA"/>
    <w:rsid w:val="009D7D07"/>
    <w:rsid w:val="009E07DA"/>
    <w:rsid w:val="009E0DA5"/>
    <w:rsid w:val="009E1ADA"/>
    <w:rsid w:val="009E2385"/>
    <w:rsid w:val="009E306D"/>
    <w:rsid w:val="009E33F9"/>
    <w:rsid w:val="009E3AC3"/>
    <w:rsid w:val="009E5507"/>
    <w:rsid w:val="009E56C3"/>
    <w:rsid w:val="009E7162"/>
    <w:rsid w:val="009E7375"/>
    <w:rsid w:val="009F3C1A"/>
    <w:rsid w:val="009F47E5"/>
    <w:rsid w:val="009F533E"/>
    <w:rsid w:val="009F5379"/>
    <w:rsid w:val="009F7BF7"/>
    <w:rsid w:val="00A00169"/>
    <w:rsid w:val="00A008D4"/>
    <w:rsid w:val="00A02280"/>
    <w:rsid w:val="00A02467"/>
    <w:rsid w:val="00A02B18"/>
    <w:rsid w:val="00A03768"/>
    <w:rsid w:val="00A04331"/>
    <w:rsid w:val="00A0544E"/>
    <w:rsid w:val="00A05958"/>
    <w:rsid w:val="00A06F14"/>
    <w:rsid w:val="00A11AE2"/>
    <w:rsid w:val="00A1294F"/>
    <w:rsid w:val="00A12D24"/>
    <w:rsid w:val="00A12F48"/>
    <w:rsid w:val="00A135F1"/>
    <w:rsid w:val="00A139AE"/>
    <w:rsid w:val="00A14EA4"/>
    <w:rsid w:val="00A15229"/>
    <w:rsid w:val="00A16121"/>
    <w:rsid w:val="00A17732"/>
    <w:rsid w:val="00A17D25"/>
    <w:rsid w:val="00A17E68"/>
    <w:rsid w:val="00A19AC7"/>
    <w:rsid w:val="00A20A29"/>
    <w:rsid w:val="00A20A71"/>
    <w:rsid w:val="00A20C9E"/>
    <w:rsid w:val="00A217E6"/>
    <w:rsid w:val="00A21AED"/>
    <w:rsid w:val="00A21CE2"/>
    <w:rsid w:val="00A21D9F"/>
    <w:rsid w:val="00A2539E"/>
    <w:rsid w:val="00A260DE"/>
    <w:rsid w:val="00A309BA"/>
    <w:rsid w:val="00A345AC"/>
    <w:rsid w:val="00A356A7"/>
    <w:rsid w:val="00A3600D"/>
    <w:rsid w:val="00A3624F"/>
    <w:rsid w:val="00A36398"/>
    <w:rsid w:val="00A37B6A"/>
    <w:rsid w:val="00A407A1"/>
    <w:rsid w:val="00A416A3"/>
    <w:rsid w:val="00A42491"/>
    <w:rsid w:val="00A4388F"/>
    <w:rsid w:val="00A4420F"/>
    <w:rsid w:val="00A44235"/>
    <w:rsid w:val="00A4449C"/>
    <w:rsid w:val="00A4512E"/>
    <w:rsid w:val="00A46491"/>
    <w:rsid w:val="00A51636"/>
    <w:rsid w:val="00A52FE4"/>
    <w:rsid w:val="00A5398C"/>
    <w:rsid w:val="00A550C4"/>
    <w:rsid w:val="00A55E1B"/>
    <w:rsid w:val="00A560D0"/>
    <w:rsid w:val="00A56539"/>
    <w:rsid w:val="00A5666A"/>
    <w:rsid w:val="00A56AB6"/>
    <w:rsid w:val="00A56B29"/>
    <w:rsid w:val="00A60121"/>
    <w:rsid w:val="00A6057D"/>
    <w:rsid w:val="00A60C55"/>
    <w:rsid w:val="00A618AF"/>
    <w:rsid w:val="00A659C6"/>
    <w:rsid w:val="00A67904"/>
    <w:rsid w:val="00A67DE4"/>
    <w:rsid w:val="00A67E71"/>
    <w:rsid w:val="00A70ACB"/>
    <w:rsid w:val="00A70B8E"/>
    <w:rsid w:val="00A710D9"/>
    <w:rsid w:val="00A73B2D"/>
    <w:rsid w:val="00A77F50"/>
    <w:rsid w:val="00A80B67"/>
    <w:rsid w:val="00A820BE"/>
    <w:rsid w:val="00A84377"/>
    <w:rsid w:val="00A855A5"/>
    <w:rsid w:val="00A85B7F"/>
    <w:rsid w:val="00A919FB"/>
    <w:rsid w:val="00A92B7C"/>
    <w:rsid w:val="00A95717"/>
    <w:rsid w:val="00A9654B"/>
    <w:rsid w:val="00A9702A"/>
    <w:rsid w:val="00AA3B25"/>
    <w:rsid w:val="00AA3CF2"/>
    <w:rsid w:val="00AA3EBB"/>
    <w:rsid w:val="00AA4633"/>
    <w:rsid w:val="00AA4C35"/>
    <w:rsid w:val="00AA5317"/>
    <w:rsid w:val="00AA57B8"/>
    <w:rsid w:val="00AA7C1F"/>
    <w:rsid w:val="00AA7FE8"/>
    <w:rsid w:val="00AB1751"/>
    <w:rsid w:val="00AB25BA"/>
    <w:rsid w:val="00AB2A76"/>
    <w:rsid w:val="00AB3F13"/>
    <w:rsid w:val="00AB433E"/>
    <w:rsid w:val="00AB4554"/>
    <w:rsid w:val="00AB4574"/>
    <w:rsid w:val="00AB45EE"/>
    <w:rsid w:val="00AB5A9A"/>
    <w:rsid w:val="00AB6638"/>
    <w:rsid w:val="00AB6B5F"/>
    <w:rsid w:val="00AB6C75"/>
    <w:rsid w:val="00AB6E04"/>
    <w:rsid w:val="00AC07BD"/>
    <w:rsid w:val="00AC09E2"/>
    <w:rsid w:val="00AC0AC4"/>
    <w:rsid w:val="00AC19D2"/>
    <w:rsid w:val="00AC2A80"/>
    <w:rsid w:val="00AC31EC"/>
    <w:rsid w:val="00AC3A1B"/>
    <w:rsid w:val="00AC493A"/>
    <w:rsid w:val="00AC5303"/>
    <w:rsid w:val="00AC730B"/>
    <w:rsid w:val="00AC7B91"/>
    <w:rsid w:val="00AD012D"/>
    <w:rsid w:val="00AD1D2A"/>
    <w:rsid w:val="00AD3CA4"/>
    <w:rsid w:val="00AD50F6"/>
    <w:rsid w:val="00AD6598"/>
    <w:rsid w:val="00AD65AD"/>
    <w:rsid w:val="00AD791F"/>
    <w:rsid w:val="00AD7A42"/>
    <w:rsid w:val="00AE1E9C"/>
    <w:rsid w:val="00AE1ED3"/>
    <w:rsid w:val="00AE4269"/>
    <w:rsid w:val="00AE4B00"/>
    <w:rsid w:val="00AE5433"/>
    <w:rsid w:val="00AE65CF"/>
    <w:rsid w:val="00AE687C"/>
    <w:rsid w:val="00AE6D8B"/>
    <w:rsid w:val="00AE7E41"/>
    <w:rsid w:val="00AF0279"/>
    <w:rsid w:val="00AF399D"/>
    <w:rsid w:val="00AF3DD4"/>
    <w:rsid w:val="00AF5814"/>
    <w:rsid w:val="00AF606E"/>
    <w:rsid w:val="00B00304"/>
    <w:rsid w:val="00B0071C"/>
    <w:rsid w:val="00B00AB5"/>
    <w:rsid w:val="00B020C5"/>
    <w:rsid w:val="00B021F0"/>
    <w:rsid w:val="00B022B5"/>
    <w:rsid w:val="00B03A15"/>
    <w:rsid w:val="00B050E6"/>
    <w:rsid w:val="00B05190"/>
    <w:rsid w:val="00B06BF1"/>
    <w:rsid w:val="00B06F60"/>
    <w:rsid w:val="00B07349"/>
    <w:rsid w:val="00B12B26"/>
    <w:rsid w:val="00B13771"/>
    <w:rsid w:val="00B14083"/>
    <w:rsid w:val="00B148EE"/>
    <w:rsid w:val="00B15015"/>
    <w:rsid w:val="00B15018"/>
    <w:rsid w:val="00B20D66"/>
    <w:rsid w:val="00B21A48"/>
    <w:rsid w:val="00B2310D"/>
    <w:rsid w:val="00B23477"/>
    <w:rsid w:val="00B244A2"/>
    <w:rsid w:val="00B25DC5"/>
    <w:rsid w:val="00B275E8"/>
    <w:rsid w:val="00B316D1"/>
    <w:rsid w:val="00B32AE0"/>
    <w:rsid w:val="00B331C4"/>
    <w:rsid w:val="00B343DC"/>
    <w:rsid w:val="00B3458D"/>
    <w:rsid w:val="00B345C9"/>
    <w:rsid w:val="00B34C91"/>
    <w:rsid w:val="00B359CB"/>
    <w:rsid w:val="00B35B80"/>
    <w:rsid w:val="00B3603D"/>
    <w:rsid w:val="00B3652F"/>
    <w:rsid w:val="00B3781F"/>
    <w:rsid w:val="00B425E8"/>
    <w:rsid w:val="00B42ABB"/>
    <w:rsid w:val="00B43296"/>
    <w:rsid w:val="00B43916"/>
    <w:rsid w:val="00B43A4D"/>
    <w:rsid w:val="00B44188"/>
    <w:rsid w:val="00B45671"/>
    <w:rsid w:val="00B478EA"/>
    <w:rsid w:val="00B5149D"/>
    <w:rsid w:val="00B520D9"/>
    <w:rsid w:val="00B53006"/>
    <w:rsid w:val="00B54534"/>
    <w:rsid w:val="00B559CB"/>
    <w:rsid w:val="00B55F43"/>
    <w:rsid w:val="00B563CC"/>
    <w:rsid w:val="00B565E8"/>
    <w:rsid w:val="00B56EEC"/>
    <w:rsid w:val="00B5781F"/>
    <w:rsid w:val="00B60841"/>
    <w:rsid w:val="00B60A04"/>
    <w:rsid w:val="00B6133E"/>
    <w:rsid w:val="00B61E5D"/>
    <w:rsid w:val="00B625CF"/>
    <w:rsid w:val="00B62939"/>
    <w:rsid w:val="00B635B6"/>
    <w:rsid w:val="00B64981"/>
    <w:rsid w:val="00B64C94"/>
    <w:rsid w:val="00B66269"/>
    <w:rsid w:val="00B66723"/>
    <w:rsid w:val="00B672D4"/>
    <w:rsid w:val="00B679F6"/>
    <w:rsid w:val="00B67D59"/>
    <w:rsid w:val="00B7096C"/>
    <w:rsid w:val="00B70F84"/>
    <w:rsid w:val="00B80836"/>
    <w:rsid w:val="00B80B91"/>
    <w:rsid w:val="00B82983"/>
    <w:rsid w:val="00B82BDE"/>
    <w:rsid w:val="00B82D79"/>
    <w:rsid w:val="00B845C7"/>
    <w:rsid w:val="00B8608F"/>
    <w:rsid w:val="00B904CC"/>
    <w:rsid w:val="00B905C0"/>
    <w:rsid w:val="00B90716"/>
    <w:rsid w:val="00B918C5"/>
    <w:rsid w:val="00B91E23"/>
    <w:rsid w:val="00B921E2"/>
    <w:rsid w:val="00B924B7"/>
    <w:rsid w:val="00B935B9"/>
    <w:rsid w:val="00B93EFD"/>
    <w:rsid w:val="00B9406B"/>
    <w:rsid w:val="00B95948"/>
    <w:rsid w:val="00B96F93"/>
    <w:rsid w:val="00B9B9F3"/>
    <w:rsid w:val="00BA174F"/>
    <w:rsid w:val="00BA17AF"/>
    <w:rsid w:val="00BA3524"/>
    <w:rsid w:val="00BA41AD"/>
    <w:rsid w:val="00BA43E8"/>
    <w:rsid w:val="00BA634F"/>
    <w:rsid w:val="00BB01B3"/>
    <w:rsid w:val="00BB166A"/>
    <w:rsid w:val="00BB2F25"/>
    <w:rsid w:val="00BB41F6"/>
    <w:rsid w:val="00BB48B1"/>
    <w:rsid w:val="00BB4D08"/>
    <w:rsid w:val="00BB5508"/>
    <w:rsid w:val="00BB7D1E"/>
    <w:rsid w:val="00BC0903"/>
    <w:rsid w:val="00BC0A83"/>
    <w:rsid w:val="00BC1142"/>
    <w:rsid w:val="00BC2A73"/>
    <w:rsid w:val="00BC34D8"/>
    <w:rsid w:val="00BC5930"/>
    <w:rsid w:val="00BC647E"/>
    <w:rsid w:val="00BC68BE"/>
    <w:rsid w:val="00BC7330"/>
    <w:rsid w:val="00BD1815"/>
    <w:rsid w:val="00BD2292"/>
    <w:rsid w:val="00BD4927"/>
    <w:rsid w:val="00BD4C35"/>
    <w:rsid w:val="00BD6F66"/>
    <w:rsid w:val="00BD7566"/>
    <w:rsid w:val="00BD7604"/>
    <w:rsid w:val="00BD7D12"/>
    <w:rsid w:val="00BD7DC6"/>
    <w:rsid w:val="00BE02A7"/>
    <w:rsid w:val="00BE0348"/>
    <w:rsid w:val="00BE24A4"/>
    <w:rsid w:val="00BE293C"/>
    <w:rsid w:val="00BE2985"/>
    <w:rsid w:val="00BE2DC7"/>
    <w:rsid w:val="00BE3A23"/>
    <w:rsid w:val="00BF024A"/>
    <w:rsid w:val="00BF0CBB"/>
    <w:rsid w:val="00BF2170"/>
    <w:rsid w:val="00BF279E"/>
    <w:rsid w:val="00BF2DD5"/>
    <w:rsid w:val="00BF31DB"/>
    <w:rsid w:val="00BF38C7"/>
    <w:rsid w:val="00BF39E2"/>
    <w:rsid w:val="00BF4BD4"/>
    <w:rsid w:val="00BF5001"/>
    <w:rsid w:val="00BF5982"/>
    <w:rsid w:val="00BF60E9"/>
    <w:rsid w:val="00BF6791"/>
    <w:rsid w:val="00BF73BB"/>
    <w:rsid w:val="00BF7E8C"/>
    <w:rsid w:val="00C0189A"/>
    <w:rsid w:val="00C01947"/>
    <w:rsid w:val="00C019C0"/>
    <w:rsid w:val="00C02834"/>
    <w:rsid w:val="00C03CC4"/>
    <w:rsid w:val="00C04233"/>
    <w:rsid w:val="00C05924"/>
    <w:rsid w:val="00C06C2C"/>
    <w:rsid w:val="00C07B1B"/>
    <w:rsid w:val="00C07B8C"/>
    <w:rsid w:val="00C10870"/>
    <w:rsid w:val="00C11A22"/>
    <w:rsid w:val="00C1372D"/>
    <w:rsid w:val="00C17970"/>
    <w:rsid w:val="00C20412"/>
    <w:rsid w:val="00C22013"/>
    <w:rsid w:val="00C22102"/>
    <w:rsid w:val="00C23C1A"/>
    <w:rsid w:val="00C2463B"/>
    <w:rsid w:val="00C24B80"/>
    <w:rsid w:val="00C24B96"/>
    <w:rsid w:val="00C26279"/>
    <w:rsid w:val="00C26797"/>
    <w:rsid w:val="00C31BF1"/>
    <w:rsid w:val="00C337A2"/>
    <w:rsid w:val="00C346E5"/>
    <w:rsid w:val="00C37075"/>
    <w:rsid w:val="00C37847"/>
    <w:rsid w:val="00C403B6"/>
    <w:rsid w:val="00C4119B"/>
    <w:rsid w:val="00C425AC"/>
    <w:rsid w:val="00C44C57"/>
    <w:rsid w:val="00C45057"/>
    <w:rsid w:val="00C4516E"/>
    <w:rsid w:val="00C46B73"/>
    <w:rsid w:val="00C474C7"/>
    <w:rsid w:val="00C503BC"/>
    <w:rsid w:val="00C51959"/>
    <w:rsid w:val="00C52318"/>
    <w:rsid w:val="00C52B3B"/>
    <w:rsid w:val="00C5480B"/>
    <w:rsid w:val="00C5696E"/>
    <w:rsid w:val="00C5745B"/>
    <w:rsid w:val="00C57E0D"/>
    <w:rsid w:val="00C5B36A"/>
    <w:rsid w:val="00C60DE4"/>
    <w:rsid w:val="00C62BBB"/>
    <w:rsid w:val="00C64752"/>
    <w:rsid w:val="00C64805"/>
    <w:rsid w:val="00C65E09"/>
    <w:rsid w:val="00C65E3A"/>
    <w:rsid w:val="00C65EE8"/>
    <w:rsid w:val="00C664F2"/>
    <w:rsid w:val="00C73572"/>
    <w:rsid w:val="00C76DE6"/>
    <w:rsid w:val="00C77A11"/>
    <w:rsid w:val="00C81006"/>
    <w:rsid w:val="00C815A9"/>
    <w:rsid w:val="00C82663"/>
    <w:rsid w:val="00C832DC"/>
    <w:rsid w:val="00C8369D"/>
    <w:rsid w:val="00C846F5"/>
    <w:rsid w:val="00C847FC"/>
    <w:rsid w:val="00C86F0A"/>
    <w:rsid w:val="00C8728D"/>
    <w:rsid w:val="00C8A614"/>
    <w:rsid w:val="00C90E79"/>
    <w:rsid w:val="00C91F92"/>
    <w:rsid w:val="00C940BD"/>
    <w:rsid w:val="00C94D04"/>
    <w:rsid w:val="00C96027"/>
    <w:rsid w:val="00C9615E"/>
    <w:rsid w:val="00C97348"/>
    <w:rsid w:val="00C97E23"/>
    <w:rsid w:val="00CA1E8D"/>
    <w:rsid w:val="00CA2989"/>
    <w:rsid w:val="00CA2D6A"/>
    <w:rsid w:val="00CA2EA6"/>
    <w:rsid w:val="00CA2F0C"/>
    <w:rsid w:val="00CA4FD1"/>
    <w:rsid w:val="00CA5428"/>
    <w:rsid w:val="00CA5CBB"/>
    <w:rsid w:val="00CA68DE"/>
    <w:rsid w:val="00CA6C56"/>
    <w:rsid w:val="00CA6CE2"/>
    <w:rsid w:val="00CB0890"/>
    <w:rsid w:val="00CB108E"/>
    <w:rsid w:val="00CB1D29"/>
    <w:rsid w:val="00CB2E02"/>
    <w:rsid w:val="00CB31A1"/>
    <w:rsid w:val="00CB3F62"/>
    <w:rsid w:val="00CB5484"/>
    <w:rsid w:val="00CB735E"/>
    <w:rsid w:val="00CC0265"/>
    <w:rsid w:val="00CC0369"/>
    <w:rsid w:val="00CC0916"/>
    <w:rsid w:val="00CC0ABC"/>
    <w:rsid w:val="00CC1FFB"/>
    <w:rsid w:val="00CC27FE"/>
    <w:rsid w:val="00CC2C78"/>
    <w:rsid w:val="00CC55C9"/>
    <w:rsid w:val="00CC6C54"/>
    <w:rsid w:val="00CC745F"/>
    <w:rsid w:val="00CD2488"/>
    <w:rsid w:val="00CD24F4"/>
    <w:rsid w:val="00CD2A59"/>
    <w:rsid w:val="00CD2FE4"/>
    <w:rsid w:val="00CD5EC1"/>
    <w:rsid w:val="00CD6FCB"/>
    <w:rsid w:val="00CD749B"/>
    <w:rsid w:val="00CD757F"/>
    <w:rsid w:val="00CE0B32"/>
    <w:rsid w:val="00CE0BE6"/>
    <w:rsid w:val="00CE3699"/>
    <w:rsid w:val="00CE3D61"/>
    <w:rsid w:val="00CE45D6"/>
    <w:rsid w:val="00CE4E40"/>
    <w:rsid w:val="00CE5D19"/>
    <w:rsid w:val="00CE70AB"/>
    <w:rsid w:val="00CF2CCC"/>
    <w:rsid w:val="00CF31C7"/>
    <w:rsid w:val="00CF3D60"/>
    <w:rsid w:val="00CF51D2"/>
    <w:rsid w:val="00CF5FE4"/>
    <w:rsid w:val="00CF62E1"/>
    <w:rsid w:val="00CF64C8"/>
    <w:rsid w:val="00CF6E79"/>
    <w:rsid w:val="00D02029"/>
    <w:rsid w:val="00D02852"/>
    <w:rsid w:val="00D02A08"/>
    <w:rsid w:val="00D02E83"/>
    <w:rsid w:val="00D03D8B"/>
    <w:rsid w:val="00D04962"/>
    <w:rsid w:val="00D069F7"/>
    <w:rsid w:val="00D07A0A"/>
    <w:rsid w:val="00D07CB7"/>
    <w:rsid w:val="00D10388"/>
    <w:rsid w:val="00D10685"/>
    <w:rsid w:val="00D1080F"/>
    <w:rsid w:val="00D11D3A"/>
    <w:rsid w:val="00D12B82"/>
    <w:rsid w:val="00D13483"/>
    <w:rsid w:val="00D1592B"/>
    <w:rsid w:val="00D16ED8"/>
    <w:rsid w:val="00D203D8"/>
    <w:rsid w:val="00D21A87"/>
    <w:rsid w:val="00D229E2"/>
    <w:rsid w:val="00D245F1"/>
    <w:rsid w:val="00D25206"/>
    <w:rsid w:val="00D25406"/>
    <w:rsid w:val="00D256A6"/>
    <w:rsid w:val="00D25A28"/>
    <w:rsid w:val="00D25DA7"/>
    <w:rsid w:val="00D31824"/>
    <w:rsid w:val="00D31B36"/>
    <w:rsid w:val="00D35BBB"/>
    <w:rsid w:val="00D36096"/>
    <w:rsid w:val="00D36174"/>
    <w:rsid w:val="00D366CE"/>
    <w:rsid w:val="00D40093"/>
    <w:rsid w:val="00D40B20"/>
    <w:rsid w:val="00D436F0"/>
    <w:rsid w:val="00D437ED"/>
    <w:rsid w:val="00D443DC"/>
    <w:rsid w:val="00D47416"/>
    <w:rsid w:val="00D4791F"/>
    <w:rsid w:val="00D47B54"/>
    <w:rsid w:val="00D47C15"/>
    <w:rsid w:val="00D47E85"/>
    <w:rsid w:val="00D508C4"/>
    <w:rsid w:val="00D53A9C"/>
    <w:rsid w:val="00D563E3"/>
    <w:rsid w:val="00D611E5"/>
    <w:rsid w:val="00D61799"/>
    <w:rsid w:val="00D628D2"/>
    <w:rsid w:val="00D6332F"/>
    <w:rsid w:val="00D66492"/>
    <w:rsid w:val="00D668B9"/>
    <w:rsid w:val="00D67314"/>
    <w:rsid w:val="00D70048"/>
    <w:rsid w:val="00D730F7"/>
    <w:rsid w:val="00D73EED"/>
    <w:rsid w:val="00D7404A"/>
    <w:rsid w:val="00D74C89"/>
    <w:rsid w:val="00D74FA4"/>
    <w:rsid w:val="00D764A2"/>
    <w:rsid w:val="00D77553"/>
    <w:rsid w:val="00D8123C"/>
    <w:rsid w:val="00D81B65"/>
    <w:rsid w:val="00D82943"/>
    <w:rsid w:val="00D83057"/>
    <w:rsid w:val="00D8440B"/>
    <w:rsid w:val="00D847E6"/>
    <w:rsid w:val="00D847FE"/>
    <w:rsid w:val="00D84987"/>
    <w:rsid w:val="00D85B7F"/>
    <w:rsid w:val="00D85DCA"/>
    <w:rsid w:val="00D85FFD"/>
    <w:rsid w:val="00D864FC"/>
    <w:rsid w:val="00D8678F"/>
    <w:rsid w:val="00D872E1"/>
    <w:rsid w:val="00D925E9"/>
    <w:rsid w:val="00D92843"/>
    <w:rsid w:val="00D92D12"/>
    <w:rsid w:val="00D93439"/>
    <w:rsid w:val="00D93CD0"/>
    <w:rsid w:val="00D95F37"/>
    <w:rsid w:val="00D97F81"/>
    <w:rsid w:val="00DA1065"/>
    <w:rsid w:val="00DA1570"/>
    <w:rsid w:val="00DA15F1"/>
    <w:rsid w:val="00DA2CDB"/>
    <w:rsid w:val="00DA467B"/>
    <w:rsid w:val="00DA4C9F"/>
    <w:rsid w:val="00DA520F"/>
    <w:rsid w:val="00DA5C6F"/>
    <w:rsid w:val="00DB1BB9"/>
    <w:rsid w:val="00DB26D5"/>
    <w:rsid w:val="00DB2852"/>
    <w:rsid w:val="00DB290B"/>
    <w:rsid w:val="00DB306B"/>
    <w:rsid w:val="00DB3BE5"/>
    <w:rsid w:val="00DB554E"/>
    <w:rsid w:val="00DB5F9C"/>
    <w:rsid w:val="00DB5FD8"/>
    <w:rsid w:val="00DB6D6B"/>
    <w:rsid w:val="00DB7597"/>
    <w:rsid w:val="00DB79CA"/>
    <w:rsid w:val="00DC1250"/>
    <w:rsid w:val="00DC17E6"/>
    <w:rsid w:val="00DC196A"/>
    <w:rsid w:val="00DC1EE8"/>
    <w:rsid w:val="00DC2A12"/>
    <w:rsid w:val="00DC2DBD"/>
    <w:rsid w:val="00DC3886"/>
    <w:rsid w:val="00DC477A"/>
    <w:rsid w:val="00DC4EE3"/>
    <w:rsid w:val="00DC69A2"/>
    <w:rsid w:val="00DD0074"/>
    <w:rsid w:val="00DD01C6"/>
    <w:rsid w:val="00DD13A9"/>
    <w:rsid w:val="00DD2D8D"/>
    <w:rsid w:val="00DD4862"/>
    <w:rsid w:val="00DD4D8C"/>
    <w:rsid w:val="00DD5959"/>
    <w:rsid w:val="00DD5A7C"/>
    <w:rsid w:val="00DD68C9"/>
    <w:rsid w:val="00DD6E53"/>
    <w:rsid w:val="00DE0546"/>
    <w:rsid w:val="00DE07B2"/>
    <w:rsid w:val="00DE30E5"/>
    <w:rsid w:val="00DE3AC6"/>
    <w:rsid w:val="00DE550D"/>
    <w:rsid w:val="00DE5750"/>
    <w:rsid w:val="00DE63B6"/>
    <w:rsid w:val="00DE6F91"/>
    <w:rsid w:val="00DE70D7"/>
    <w:rsid w:val="00DE7108"/>
    <w:rsid w:val="00DE7F57"/>
    <w:rsid w:val="00DF148D"/>
    <w:rsid w:val="00DF17D4"/>
    <w:rsid w:val="00DF34FE"/>
    <w:rsid w:val="00DF42D5"/>
    <w:rsid w:val="00DF4D8D"/>
    <w:rsid w:val="00DF63CA"/>
    <w:rsid w:val="00DF872C"/>
    <w:rsid w:val="00E015CD"/>
    <w:rsid w:val="00E031DD"/>
    <w:rsid w:val="00E057A6"/>
    <w:rsid w:val="00E05A89"/>
    <w:rsid w:val="00E1161C"/>
    <w:rsid w:val="00E116F6"/>
    <w:rsid w:val="00E1271A"/>
    <w:rsid w:val="00E12972"/>
    <w:rsid w:val="00E12FD9"/>
    <w:rsid w:val="00E1451A"/>
    <w:rsid w:val="00E14E23"/>
    <w:rsid w:val="00E15A43"/>
    <w:rsid w:val="00E16904"/>
    <w:rsid w:val="00E174DC"/>
    <w:rsid w:val="00E2103D"/>
    <w:rsid w:val="00E22290"/>
    <w:rsid w:val="00E25742"/>
    <w:rsid w:val="00E25A6D"/>
    <w:rsid w:val="00E26975"/>
    <w:rsid w:val="00E3090C"/>
    <w:rsid w:val="00E30A6E"/>
    <w:rsid w:val="00E30B59"/>
    <w:rsid w:val="00E314E6"/>
    <w:rsid w:val="00E31523"/>
    <w:rsid w:val="00E3236C"/>
    <w:rsid w:val="00E32798"/>
    <w:rsid w:val="00E334D9"/>
    <w:rsid w:val="00E34D25"/>
    <w:rsid w:val="00E35D97"/>
    <w:rsid w:val="00E364B4"/>
    <w:rsid w:val="00E3755F"/>
    <w:rsid w:val="00E3787B"/>
    <w:rsid w:val="00E40761"/>
    <w:rsid w:val="00E44351"/>
    <w:rsid w:val="00E44C82"/>
    <w:rsid w:val="00E45219"/>
    <w:rsid w:val="00E472D5"/>
    <w:rsid w:val="00E478D2"/>
    <w:rsid w:val="00E47CB1"/>
    <w:rsid w:val="00E50461"/>
    <w:rsid w:val="00E50686"/>
    <w:rsid w:val="00E52E23"/>
    <w:rsid w:val="00E52F78"/>
    <w:rsid w:val="00E537B6"/>
    <w:rsid w:val="00E55E69"/>
    <w:rsid w:val="00E567AC"/>
    <w:rsid w:val="00E600E8"/>
    <w:rsid w:val="00E64708"/>
    <w:rsid w:val="00E6501A"/>
    <w:rsid w:val="00E6608C"/>
    <w:rsid w:val="00E6778A"/>
    <w:rsid w:val="00E67F2E"/>
    <w:rsid w:val="00E70CA9"/>
    <w:rsid w:val="00E715DD"/>
    <w:rsid w:val="00E72228"/>
    <w:rsid w:val="00E74E96"/>
    <w:rsid w:val="00E74F3A"/>
    <w:rsid w:val="00E76C3F"/>
    <w:rsid w:val="00E779A9"/>
    <w:rsid w:val="00E77ECD"/>
    <w:rsid w:val="00E81707"/>
    <w:rsid w:val="00E81ACB"/>
    <w:rsid w:val="00E82273"/>
    <w:rsid w:val="00E828BE"/>
    <w:rsid w:val="00E82AA6"/>
    <w:rsid w:val="00E82D1C"/>
    <w:rsid w:val="00E82E32"/>
    <w:rsid w:val="00E83723"/>
    <w:rsid w:val="00E848A3"/>
    <w:rsid w:val="00E84F12"/>
    <w:rsid w:val="00E86071"/>
    <w:rsid w:val="00E86329"/>
    <w:rsid w:val="00E86516"/>
    <w:rsid w:val="00E86A71"/>
    <w:rsid w:val="00E86ED4"/>
    <w:rsid w:val="00E86FD3"/>
    <w:rsid w:val="00E902A9"/>
    <w:rsid w:val="00E903C0"/>
    <w:rsid w:val="00E904C0"/>
    <w:rsid w:val="00E9082D"/>
    <w:rsid w:val="00E90D9C"/>
    <w:rsid w:val="00E91B1B"/>
    <w:rsid w:val="00E91EE1"/>
    <w:rsid w:val="00E947FA"/>
    <w:rsid w:val="00E94838"/>
    <w:rsid w:val="00E95560"/>
    <w:rsid w:val="00E9576C"/>
    <w:rsid w:val="00E959E8"/>
    <w:rsid w:val="00E977E2"/>
    <w:rsid w:val="00E97EFB"/>
    <w:rsid w:val="00E9FD21"/>
    <w:rsid w:val="00EA02FA"/>
    <w:rsid w:val="00EA0350"/>
    <w:rsid w:val="00EA1316"/>
    <w:rsid w:val="00EA14B6"/>
    <w:rsid w:val="00EA1AAE"/>
    <w:rsid w:val="00EA2D25"/>
    <w:rsid w:val="00EA3A63"/>
    <w:rsid w:val="00EA3EFF"/>
    <w:rsid w:val="00EA481D"/>
    <w:rsid w:val="00EA4C58"/>
    <w:rsid w:val="00EA589E"/>
    <w:rsid w:val="00EA5FF1"/>
    <w:rsid w:val="00EA690A"/>
    <w:rsid w:val="00EA7EC7"/>
    <w:rsid w:val="00EB04CD"/>
    <w:rsid w:val="00EB0CB5"/>
    <w:rsid w:val="00EB16A1"/>
    <w:rsid w:val="00EB2B3B"/>
    <w:rsid w:val="00EB3544"/>
    <w:rsid w:val="00EB4E76"/>
    <w:rsid w:val="00EB5E63"/>
    <w:rsid w:val="00EB6325"/>
    <w:rsid w:val="00EB789F"/>
    <w:rsid w:val="00EC1146"/>
    <w:rsid w:val="00EC189D"/>
    <w:rsid w:val="00EC266B"/>
    <w:rsid w:val="00EC2E92"/>
    <w:rsid w:val="00EC42B9"/>
    <w:rsid w:val="00EC4493"/>
    <w:rsid w:val="00EC466C"/>
    <w:rsid w:val="00EC4887"/>
    <w:rsid w:val="00EC4B60"/>
    <w:rsid w:val="00EC4C64"/>
    <w:rsid w:val="00EC4D80"/>
    <w:rsid w:val="00EC5F00"/>
    <w:rsid w:val="00EC5F0F"/>
    <w:rsid w:val="00EC5FF4"/>
    <w:rsid w:val="00EC62FF"/>
    <w:rsid w:val="00EC6C44"/>
    <w:rsid w:val="00EC6D03"/>
    <w:rsid w:val="00EC6E70"/>
    <w:rsid w:val="00ED02FF"/>
    <w:rsid w:val="00ED0FBA"/>
    <w:rsid w:val="00ED11BB"/>
    <w:rsid w:val="00ED1399"/>
    <w:rsid w:val="00ED2A0A"/>
    <w:rsid w:val="00ED337D"/>
    <w:rsid w:val="00ED3686"/>
    <w:rsid w:val="00ED3C5E"/>
    <w:rsid w:val="00ED46E8"/>
    <w:rsid w:val="00ED5D2B"/>
    <w:rsid w:val="00ED6392"/>
    <w:rsid w:val="00ED669E"/>
    <w:rsid w:val="00ED68A8"/>
    <w:rsid w:val="00ED6C8A"/>
    <w:rsid w:val="00ED7FB1"/>
    <w:rsid w:val="00EE1DDE"/>
    <w:rsid w:val="00EE581D"/>
    <w:rsid w:val="00EE5882"/>
    <w:rsid w:val="00EE58E0"/>
    <w:rsid w:val="00EE663E"/>
    <w:rsid w:val="00EF02B4"/>
    <w:rsid w:val="00EF12BD"/>
    <w:rsid w:val="00EF3CBB"/>
    <w:rsid w:val="00EF4BA2"/>
    <w:rsid w:val="00EF6240"/>
    <w:rsid w:val="00EF72CB"/>
    <w:rsid w:val="00EF75B8"/>
    <w:rsid w:val="00EF7A87"/>
    <w:rsid w:val="00F01ABF"/>
    <w:rsid w:val="00F0423B"/>
    <w:rsid w:val="00F04C8E"/>
    <w:rsid w:val="00F04D0F"/>
    <w:rsid w:val="00F04F15"/>
    <w:rsid w:val="00F10AC9"/>
    <w:rsid w:val="00F11E59"/>
    <w:rsid w:val="00F128A6"/>
    <w:rsid w:val="00F12B65"/>
    <w:rsid w:val="00F130F8"/>
    <w:rsid w:val="00F13931"/>
    <w:rsid w:val="00F13B72"/>
    <w:rsid w:val="00F1413D"/>
    <w:rsid w:val="00F152CA"/>
    <w:rsid w:val="00F15575"/>
    <w:rsid w:val="00F2157D"/>
    <w:rsid w:val="00F2241E"/>
    <w:rsid w:val="00F22C49"/>
    <w:rsid w:val="00F24FE1"/>
    <w:rsid w:val="00F261C3"/>
    <w:rsid w:val="00F26F39"/>
    <w:rsid w:val="00F270F4"/>
    <w:rsid w:val="00F276B9"/>
    <w:rsid w:val="00F30163"/>
    <w:rsid w:val="00F32F9E"/>
    <w:rsid w:val="00F34CE5"/>
    <w:rsid w:val="00F4021C"/>
    <w:rsid w:val="00F4115D"/>
    <w:rsid w:val="00F41641"/>
    <w:rsid w:val="00F42557"/>
    <w:rsid w:val="00F42DDA"/>
    <w:rsid w:val="00F44677"/>
    <w:rsid w:val="00F4480C"/>
    <w:rsid w:val="00F44AFB"/>
    <w:rsid w:val="00F44CDC"/>
    <w:rsid w:val="00F4587E"/>
    <w:rsid w:val="00F465B8"/>
    <w:rsid w:val="00F47F23"/>
    <w:rsid w:val="00F5001F"/>
    <w:rsid w:val="00F50D35"/>
    <w:rsid w:val="00F518DD"/>
    <w:rsid w:val="00F52A09"/>
    <w:rsid w:val="00F52D0B"/>
    <w:rsid w:val="00F52D70"/>
    <w:rsid w:val="00F5353B"/>
    <w:rsid w:val="00F54AAB"/>
    <w:rsid w:val="00F556A5"/>
    <w:rsid w:val="00F55DB7"/>
    <w:rsid w:val="00F55F48"/>
    <w:rsid w:val="00F5739F"/>
    <w:rsid w:val="00F5C825"/>
    <w:rsid w:val="00F6022B"/>
    <w:rsid w:val="00F611A3"/>
    <w:rsid w:val="00F6192D"/>
    <w:rsid w:val="00F61FA7"/>
    <w:rsid w:val="00F623CC"/>
    <w:rsid w:val="00F6282C"/>
    <w:rsid w:val="00F62BDC"/>
    <w:rsid w:val="00F634ED"/>
    <w:rsid w:val="00F63683"/>
    <w:rsid w:val="00F6391C"/>
    <w:rsid w:val="00F64071"/>
    <w:rsid w:val="00F649BE"/>
    <w:rsid w:val="00F67238"/>
    <w:rsid w:val="00F67C80"/>
    <w:rsid w:val="00F6C3B1"/>
    <w:rsid w:val="00F7352B"/>
    <w:rsid w:val="00F73D3D"/>
    <w:rsid w:val="00F73E64"/>
    <w:rsid w:val="00F74FA7"/>
    <w:rsid w:val="00F77631"/>
    <w:rsid w:val="00F778A2"/>
    <w:rsid w:val="00F77B10"/>
    <w:rsid w:val="00F8085C"/>
    <w:rsid w:val="00F80B87"/>
    <w:rsid w:val="00F80E47"/>
    <w:rsid w:val="00F82A40"/>
    <w:rsid w:val="00F90E9F"/>
    <w:rsid w:val="00F910AE"/>
    <w:rsid w:val="00F92229"/>
    <w:rsid w:val="00F93A3F"/>
    <w:rsid w:val="00F9450F"/>
    <w:rsid w:val="00F94E42"/>
    <w:rsid w:val="00F9606C"/>
    <w:rsid w:val="00FA0424"/>
    <w:rsid w:val="00FA094B"/>
    <w:rsid w:val="00FA15A9"/>
    <w:rsid w:val="00FA1D64"/>
    <w:rsid w:val="00FA2550"/>
    <w:rsid w:val="00FA28D6"/>
    <w:rsid w:val="00FA36CB"/>
    <w:rsid w:val="00FA44EE"/>
    <w:rsid w:val="00FA4903"/>
    <w:rsid w:val="00FA5569"/>
    <w:rsid w:val="00FA6334"/>
    <w:rsid w:val="00FA70BD"/>
    <w:rsid w:val="00FB101D"/>
    <w:rsid w:val="00FB340F"/>
    <w:rsid w:val="00FB3817"/>
    <w:rsid w:val="00FB3AC6"/>
    <w:rsid w:val="00FB3EC1"/>
    <w:rsid w:val="00FB4FC6"/>
    <w:rsid w:val="00FB5142"/>
    <w:rsid w:val="00FB60DE"/>
    <w:rsid w:val="00FB7153"/>
    <w:rsid w:val="00FB72E2"/>
    <w:rsid w:val="00FB78B5"/>
    <w:rsid w:val="00FC08FF"/>
    <w:rsid w:val="00FC12AF"/>
    <w:rsid w:val="00FC136B"/>
    <w:rsid w:val="00FC2488"/>
    <w:rsid w:val="00FC2CA0"/>
    <w:rsid w:val="00FC4629"/>
    <w:rsid w:val="00FC4A87"/>
    <w:rsid w:val="00FC637E"/>
    <w:rsid w:val="00FC7C4A"/>
    <w:rsid w:val="00FD129C"/>
    <w:rsid w:val="00FD18E0"/>
    <w:rsid w:val="00FD1CE4"/>
    <w:rsid w:val="00FD1DFE"/>
    <w:rsid w:val="00FD2719"/>
    <w:rsid w:val="00FD2DEB"/>
    <w:rsid w:val="00FD3625"/>
    <w:rsid w:val="00FD3862"/>
    <w:rsid w:val="00FD4DE6"/>
    <w:rsid w:val="00FD5697"/>
    <w:rsid w:val="00FD621F"/>
    <w:rsid w:val="00FD6407"/>
    <w:rsid w:val="00FD6540"/>
    <w:rsid w:val="00FD6757"/>
    <w:rsid w:val="00FD703A"/>
    <w:rsid w:val="00FD77A4"/>
    <w:rsid w:val="00FE151A"/>
    <w:rsid w:val="00FE201F"/>
    <w:rsid w:val="00FE2685"/>
    <w:rsid w:val="00FE35C4"/>
    <w:rsid w:val="00FE46D3"/>
    <w:rsid w:val="00FE689E"/>
    <w:rsid w:val="00FF1D0C"/>
    <w:rsid w:val="00FF37D9"/>
    <w:rsid w:val="00FF3A7A"/>
    <w:rsid w:val="00FF5266"/>
    <w:rsid w:val="00FF68E2"/>
    <w:rsid w:val="00FF7376"/>
    <w:rsid w:val="0100B661"/>
    <w:rsid w:val="0109A321"/>
    <w:rsid w:val="010AB979"/>
    <w:rsid w:val="01149EAE"/>
    <w:rsid w:val="011F7454"/>
    <w:rsid w:val="012090DD"/>
    <w:rsid w:val="01237C4B"/>
    <w:rsid w:val="0127503C"/>
    <w:rsid w:val="012923F7"/>
    <w:rsid w:val="0142E2A0"/>
    <w:rsid w:val="015BF763"/>
    <w:rsid w:val="015EE0F1"/>
    <w:rsid w:val="016477E9"/>
    <w:rsid w:val="0164B57A"/>
    <w:rsid w:val="016BB799"/>
    <w:rsid w:val="0173F6BF"/>
    <w:rsid w:val="01784F49"/>
    <w:rsid w:val="0183F43E"/>
    <w:rsid w:val="01840968"/>
    <w:rsid w:val="01884213"/>
    <w:rsid w:val="019B254C"/>
    <w:rsid w:val="019FA408"/>
    <w:rsid w:val="01A175BE"/>
    <w:rsid w:val="01AE3957"/>
    <w:rsid w:val="01CFB0CE"/>
    <w:rsid w:val="01D0573E"/>
    <w:rsid w:val="01D4163A"/>
    <w:rsid w:val="01D81438"/>
    <w:rsid w:val="01DFB56A"/>
    <w:rsid w:val="01F3088D"/>
    <w:rsid w:val="01F8A3B6"/>
    <w:rsid w:val="0204077E"/>
    <w:rsid w:val="0204250C"/>
    <w:rsid w:val="0216640B"/>
    <w:rsid w:val="021BF262"/>
    <w:rsid w:val="021E188B"/>
    <w:rsid w:val="022918BA"/>
    <w:rsid w:val="02305311"/>
    <w:rsid w:val="02362593"/>
    <w:rsid w:val="02461AA4"/>
    <w:rsid w:val="02461E38"/>
    <w:rsid w:val="02537C4C"/>
    <w:rsid w:val="025F224F"/>
    <w:rsid w:val="02604A95"/>
    <w:rsid w:val="02680B3C"/>
    <w:rsid w:val="026984EE"/>
    <w:rsid w:val="02785190"/>
    <w:rsid w:val="02808CD7"/>
    <w:rsid w:val="02827DF2"/>
    <w:rsid w:val="0288BEF2"/>
    <w:rsid w:val="02930889"/>
    <w:rsid w:val="029C17F6"/>
    <w:rsid w:val="029F8765"/>
    <w:rsid w:val="02A57E16"/>
    <w:rsid w:val="02AA85AE"/>
    <w:rsid w:val="02B5829A"/>
    <w:rsid w:val="02B71C66"/>
    <w:rsid w:val="02BB6C50"/>
    <w:rsid w:val="02C44344"/>
    <w:rsid w:val="02D40F66"/>
    <w:rsid w:val="02E4A31E"/>
    <w:rsid w:val="02E8F1C3"/>
    <w:rsid w:val="02EDDC96"/>
    <w:rsid w:val="02F51E5A"/>
    <w:rsid w:val="02FD45CE"/>
    <w:rsid w:val="0300D68E"/>
    <w:rsid w:val="030BF374"/>
    <w:rsid w:val="031BFC8B"/>
    <w:rsid w:val="031E0A43"/>
    <w:rsid w:val="03272618"/>
    <w:rsid w:val="032E6F34"/>
    <w:rsid w:val="03386CB2"/>
    <w:rsid w:val="0341AC54"/>
    <w:rsid w:val="0346EB20"/>
    <w:rsid w:val="03508F02"/>
    <w:rsid w:val="03566591"/>
    <w:rsid w:val="035BB956"/>
    <w:rsid w:val="03600499"/>
    <w:rsid w:val="036679AD"/>
    <w:rsid w:val="0368C2C4"/>
    <w:rsid w:val="03692057"/>
    <w:rsid w:val="036F7C11"/>
    <w:rsid w:val="03840707"/>
    <w:rsid w:val="03896C8F"/>
    <w:rsid w:val="0389876C"/>
    <w:rsid w:val="0396D3E0"/>
    <w:rsid w:val="03A01C5A"/>
    <w:rsid w:val="03A825F1"/>
    <w:rsid w:val="03A9D172"/>
    <w:rsid w:val="03B2B76F"/>
    <w:rsid w:val="03BF233F"/>
    <w:rsid w:val="03C604CF"/>
    <w:rsid w:val="03D6CF0D"/>
    <w:rsid w:val="03D7C303"/>
    <w:rsid w:val="03DC2C0F"/>
    <w:rsid w:val="03DC3AC2"/>
    <w:rsid w:val="03F98D17"/>
    <w:rsid w:val="03FD3A2F"/>
    <w:rsid w:val="03FD7E5C"/>
    <w:rsid w:val="040376F6"/>
    <w:rsid w:val="0405C2F5"/>
    <w:rsid w:val="04274678"/>
    <w:rsid w:val="04274F2C"/>
    <w:rsid w:val="042BAE84"/>
    <w:rsid w:val="042F3853"/>
    <w:rsid w:val="0432B5F5"/>
    <w:rsid w:val="0437C01E"/>
    <w:rsid w:val="04498AF4"/>
    <w:rsid w:val="0453DCD8"/>
    <w:rsid w:val="045790E6"/>
    <w:rsid w:val="045A11C6"/>
    <w:rsid w:val="045DE392"/>
    <w:rsid w:val="04784D30"/>
    <w:rsid w:val="04786C34"/>
    <w:rsid w:val="047DDA67"/>
    <w:rsid w:val="048FE75E"/>
    <w:rsid w:val="04958510"/>
    <w:rsid w:val="0499C2B6"/>
    <w:rsid w:val="049CD5AF"/>
    <w:rsid w:val="049FBBC2"/>
    <w:rsid w:val="04AAEE3E"/>
    <w:rsid w:val="04B5F16A"/>
    <w:rsid w:val="04C30CA4"/>
    <w:rsid w:val="04D1542A"/>
    <w:rsid w:val="04E5DA19"/>
    <w:rsid w:val="04EE6082"/>
    <w:rsid w:val="04F54768"/>
    <w:rsid w:val="04F56638"/>
    <w:rsid w:val="051BEEFC"/>
    <w:rsid w:val="051E4982"/>
    <w:rsid w:val="051F23F4"/>
    <w:rsid w:val="0522CB9B"/>
    <w:rsid w:val="052ACBC1"/>
    <w:rsid w:val="0535B78B"/>
    <w:rsid w:val="05390B4C"/>
    <w:rsid w:val="053DCC18"/>
    <w:rsid w:val="0540B8D9"/>
    <w:rsid w:val="054384E2"/>
    <w:rsid w:val="0547E49F"/>
    <w:rsid w:val="055274DF"/>
    <w:rsid w:val="05539324"/>
    <w:rsid w:val="05690515"/>
    <w:rsid w:val="056E8AEB"/>
    <w:rsid w:val="0571CF5E"/>
    <w:rsid w:val="057FBE0F"/>
    <w:rsid w:val="0580A28D"/>
    <w:rsid w:val="0586277F"/>
    <w:rsid w:val="058ADBCF"/>
    <w:rsid w:val="0596C311"/>
    <w:rsid w:val="059B021D"/>
    <w:rsid w:val="05A3074F"/>
    <w:rsid w:val="05A8C872"/>
    <w:rsid w:val="05B836F1"/>
    <w:rsid w:val="05BA1F46"/>
    <w:rsid w:val="05CE8656"/>
    <w:rsid w:val="05D3B8B8"/>
    <w:rsid w:val="05D7BA6E"/>
    <w:rsid w:val="05EA0CBB"/>
    <w:rsid w:val="05FEAB06"/>
    <w:rsid w:val="0600E8C0"/>
    <w:rsid w:val="060AFD8C"/>
    <w:rsid w:val="06197622"/>
    <w:rsid w:val="06321E5B"/>
    <w:rsid w:val="063566F8"/>
    <w:rsid w:val="06374921"/>
    <w:rsid w:val="0645B4A8"/>
    <w:rsid w:val="065EDD05"/>
    <w:rsid w:val="06656385"/>
    <w:rsid w:val="066ED982"/>
    <w:rsid w:val="068428D9"/>
    <w:rsid w:val="06847F1C"/>
    <w:rsid w:val="0685C067"/>
    <w:rsid w:val="06870561"/>
    <w:rsid w:val="06955649"/>
    <w:rsid w:val="0696B0BE"/>
    <w:rsid w:val="06A17FF3"/>
    <w:rsid w:val="06A7B6D1"/>
    <w:rsid w:val="06B0D0AD"/>
    <w:rsid w:val="06C09CC4"/>
    <w:rsid w:val="06D3DE43"/>
    <w:rsid w:val="06F63F4A"/>
    <w:rsid w:val="06F689BD"/>
    <w:rsid w:val="06FF3A2D"/>
    <w:rsid w:val="07006C8E"/>
    <w:rsid w:val="0715AB15"/>
    <w:rsid w:val="071C72EE"/>
    <w:rsid w:val="072C4A02"/>
    <w:rsid w:val="072C5C61"/>
    <w:rsid w:val="0734F0B7"/>
    <w:rsid w:val="0737822B"/>
    <w:rsid w:val="074584BE"/>
    <w:rsid w:val="075BE7D8"/>
    <w:rsid w:val="076A63F3"/>
    <w:rsid w:val="07750A78"/>
    <w:rsid w:val="0782862B"/>
    <w:rsid w:val="078341A6"/>
    <w:rsid w:val="079652AE"/>
    <w:rsid w:val="079D23A6"/>
    <w:rsid w:val="079E33DB"/>
    <w:rsid w:val="07A0272D"/>
    <w:rsid w:val="07A1BD18"/>
    <w:rsid w:val="07A25AD6"/>
    <w:rsid w:val="07A9CB3C"/>
    <w:rsid w:val="07ABDA6E"/>
    <w:rsid w:val="07AC4F62"/>
    <w:rsid w:val="07AE1EFF"/>
    <w:rsid w:val="07B327CD"/>
    <w:rsid w:val="07B7B209"/>
    <w:rsid w:val="07BBB74A"/>
    <w:rsid w:val="07BF4A2E"/>
    <w:rsid w:val="07BFC2AD"/>
    <w:rsid w:val="07E06E19"/>
    <w:rsid w:val="07E18509"/>
    <w:rsid w:val="07E315FF"/>
    <w:rsid w:val="07EC99A7"/>
    <w:rsid w:val="07ECBE14"/>
    <w:rsid w:val="07F38EFC"/>
    <w:rsid w:val="07F70C87"/>
    <w:rsid w:val="07FA7A8B"/>
    <w:rsid w:val="080CD47F"/>
    <w:rsid w:val="0817FDFC"/>
    <w:rsid w:val="08194845"/>
    <w:rsid w:val="081D2278"/>
    <w:rsid w:val="081D56DC"/>
    <w:rsid w:val="081FC62B"/>
    <w:rsid w:val="08203830"/>
    <w:rsid w:val="0829F502"/>
    <w:rsid w:val="0834E550"/>
    <w:rsid w:val="083768A2"/>
    <w:rsid w:val="0841EE15"/>
    <w:rsid w:val="0844C520"/>
    <w:rsid w:val="0847B7E1"/>
    <w:rsid w:val="084C88B5"/>
    <w:rsid w:val="087CB420"/>
    <w:rsid w:val="087DCBED"/>
    <w:rsid w:val="087E2CCC"/>
    <w:rsid w:val="0882304D"/>
    <w:rsid w:val="0885F3DF"/>
    <w:rsid w:val="088B7C8F"/>
    <w:rsid w:val="0890441E"/>
    <w:rsid w:val="0896B42D"/>
    <w:rsid w:val="089CBD33"/>
    <w:rsid w:val="08AE5737"/>
    <w:rsid w:val="08B04539"/>
    <w:rsid w:val="08B49F31"/>
    <w:rsid w:val="08C3D568"/>
    <w:rsid w:val="08C3E1A3"/>
    <w:rsid w:val="08C79659"/>
    <w:rsid w:val="08D2A4CE"/>
    <w:rsid w:val="08D3A0C2"/>
    <w:rsid w:val="08D56AA6"/>
    <w:rsid w:val="08E06594"/>
    <w:rsid w:val="08E6267C"/>
    <w:rsid w:val="08EBBC9D"/>
    <w:rsid w:val="08F1CF95"/>
    <w:rsid w:val="08F63AC8"/>
    <w:rsid w:val="090E2C72"/>
    <w:rsid w:val="090EA0D0"/>
    <w:rsid w:val="0916D692"/>
    <w:rsid w:val="0920E83C"/>
    <w:rsid w:val="0928590F"/>
    <w:rsid w:val="0932B6A5"/>
    <w:rsid w:val="09354247"/>
    <w:rsid w:val="0939D850"/>
    <w:rsid w:val="09429E4E"/>
    <w:rsid w:val="094850FC"/>
    <w:rsid w:val="0954F265"/>
    <w:rsid w:val="0965CFEA"/>
    <w:rsid w:val="0979EE32"/>
    <w:rsid w:val="09902B22"/>
    <w:rsid w:val="09971ECB"/>
    <w:rsid w:val="099930F3"/>
    <w:rsid w:val="099A274F"/>
    <w:rsid w:val="099BF8BA"/>
    <w:rsid w:val="09A686C8"/>
    <w:rsid w:val="09A90434"/>
    <w:rsid w:val="09B6B998"/>
    <w:rsid w:val="09B78D54"/>
    <w:rsid w:val="09CA14E6"/>
    <w:rsid w:val="09CB0C8F"/>
    <w:rsid w:val="09CF76D3"/>
    <w:rsid w:val="09D8CE4F"/>
    <w:rsid w:val="09D97733"/>
    <w:rsid w:val="09DBB260"/>
    <w:rsid w:val="09DF0C2F"/>
    <w:rsid w:val="09E48602"/>
    <w:rsid w:val="09F0D64E"/>
    <w:rsid w:val="09F66968"/>
    <w:rsid w:val="09F8660F"/>
    <w:rsid w:val="09FD133B"/>
    <w:rsid w:val="0A002F32"/>
    <w:rsid w:val="0A056C77"/>
    <w:rsid w:val="0A05AE88"/>
    <w:rsid w:val="0A065F99"/>
    <w:rsid w:val="0A0BC186"/>
    <w:rsid w:val="0A16A671"/>
    <w:rsid w:val="0A1D4D50"/>
    <w:rsid w:val="0A2DDC2A"/>
    <w:rsid w:val="0A3AFBEF"/>
    <w:rsid w:val="0A3C7638"/>
    <w:rsid w:val="0A453158"/>
    <w:rsid w:val="0A5FE794"/>
    <w:rsid w:val="0A6002CA"/>
    <w:rsid w:val="0A68FB46"/>
    <w:rsid w:val="0A69AE01"/>
    <w:rsid w:val="0A6E9153"/>
    <w:rsid w:val="0A70B033"/>
    <w:rsid w:val="0A794065"/>
    <w:rsid w:val="0A7C89E0"/>
    <w:rsid w:val="0A83820E"/>
    <w:rsid w:val="0A97384A"/>
    <w:rsid w:val="0A9C6F36"/>
    <w:rsid w:val="0AA5BA69"/>
    <w:rsid w:val="0AAC394E"/>
    <w:rsid w:val="0AB2230D"/>
    <w:rsid w:val="0ABA26ED"/>
    <w:rsid w:val="0AC7D159"/>
    <w:rsid w:val="0AD28C05"/>
    <w:rsid w:val="0AD6D182"/>
    <w:rsid w:val="0AEB48B7"/>
    <w:rsid w:val="0AECF48F"/>
    <w:rsid w:val="0AF87490"/>
    <w:rsid w:val="0AF934EB"/>
    <w:rsid w:val="0AF95528"/>
    <w:rsid w:val="0AFB1B9D"/>
    <w:rsid w:val="0B01D0E9"/>
    <w:rsid w:val="0B056321"/>
    <w:rsid w:val="0B09058E"/>
    <w:rsid w:val="0B13F817"/>
    <w:rsid w:val="0B1D5D6B"/>
    <w:rsid w:val="0B217B9E"/>
    <w:rsid w:val="0B27CE4B"/>
    <w:rsid w:val="0B28A799"/>
    <w:rsid w:val="0B2A33CC"/>
    <w:rsid w:val="0B2B2270"/>
    <w:rsid w:val="0B2FCA7D"/>
    <w:rsid w:val="0B3422BC"/>
    <w:rsid w:val="0B3460C4"/>
    <w:rsid w:val="0B3D3CE8"/>
    <w:rsid w:val="0B48140C"/>
    <w:rsid w:val="0B4FFD31"/>
    <w:rsid w:val="0B544974"/>
    <w:rsid w:val="0B55A16F"/>
    <w:rsid w:val="0B59878D"/>
    <w:rsid w:val="0B6CF5D4"/>
    <w:rsid w:val="0B729EB9"/>
    <w:rsid w:val="0B822EF1"/>
    <w:rsid w:val="0B87D9A8"/>
    <w:rsid w:val="0B8D8FED"/>
    <w:rsid w:val="0B970CB2"/>
    <w:rsid w:val="0B9A5875"/>
    <w:rsid w:val="0B9DAE2F"/>
    <w:rsid w:val="0B9EBAEA"/>
    <w:rsid w:val="0B9F2378"/>
    <w:rsid w:val="0BA16D00"/>
    <w:rsid w:val="0BA35729"/>
    <w:rsid w:val="0BAFC664"/>
    <w:rsid w:val="0BB61CDF"/>
    <w:rsid w:val="0BB7A5DE"/>
    <w:rsid w:val="0BBDF493"/>
    <w:rsid w:val="0BC55424"/>
    <w:rsid w:val="0BC9AC8B"/>
    <w:rsid w:val="0BD98CC4"/>
    <w:rsid w:val="0BE400AE"/>
    <w:rsid w:val="0BEA0C91"/>
    <w:rsid w:val="0BEB3E8F"/>
    <w:rsid w:val="0BF3778E"/>
    <w:rsid w:val="0BFBC561"/>
    <w:rsid w:val="0BFE3D27"/>
    <w:rsid w:val="0BFFD5D8"/>
    <w:rsid w:val="0C031F4B"/>
    <w:rsid w:val="0C0D09F1"/>
    <w:rsid w:val="0C0D6F8A"/>
    <w:rsid w:val="0C1248D3"/>
    <w:rsid w:val="0C15407C"/>
    <w:rsid w:val="0C1785A9"/>
    <w:rsid w:val="0C1B73FE"/>
    <w:rsid w:val="0C1E6BF5"/>
    <w:rsid w:val="0C1FC71E"/>
    <w:rsid w:val="0C2279B3"/>
    <w:rsid w:val="0C249F7D"/>
    <w:rsid w:val="0C25067D"/>
    <w:rsid w:val="0C25ED3B"/>
    <w:rsid w:val="0C35EDB7"/>
    <w:rsid w:val="0C37DDA3"/>
    <w:rsid w:val="0C3E92A7"/>
    <w:rsid w:val="0C3ECB83"/>
    <w:rsid w:val="0C3F1E78"/>
    <w:rsid w:val="0C407FDD"/>
    <w:rsid w:val="0C410103"/>
    <w:rsid w:val="0C4F08E1"/>
    <w:rsid w:val="0C545A6B"/>
    <w:rsid w:val="0C55CE24"/>
    <w:rsid w:val="0C6E2C97"/>
    <w:rsid w:val="0C6FC3EF"/>
    <w:rsid w:val="0C787C5E"/>
    <w:rsid w:val="0C81525A"/>
    <w:rsid w:val="0C8B421F"/>
    <w:rsid w:val="0C8B8798"/>
    <w:rsid w:val="0C926EC7"/>
    <w:rsid w:val="0C9750EE"/>
    <w:rsid w:val="0C988631"/>
    <w:rsid w:val="0CAE1D21"/>
    <w:rsid w:val="0CAE67F7"/>
    <w:rsid w:val="0CAF1DA6"/>
    <w:rsid w:val="0CB93BD9"/>
    <w:rsid w:val="0CBDC604"/>
    <w:rsid w:val="0CBE69CA"/>
    <w:rsid w:val="0CD4A509"/>
    <w:rsid w:val="0CD5A3E5"/>
    <w:rsid w:val="0CD64C44"/>
    <w:rsid w:val="0CD6EEC0"/>
    <w:rsid w:val="0CDBE6EE"/>
    <w:rsid w:val="0CDC88EE"/>
    <w:rsid w:val="0CE3E46D"/>
    <w:rsid w:val="0CED91FF"/>
    <w:rsid w:val="0CEF2E16"/>
    <w:rsid w:val="0CFA67C0"/>
    <w:rsid w:val="0D02EDAB"/>
    <w:rsid w:val="0D0675D9"/>
    <w:rsid w:val="0D0F8702"/>
    <w:rsid w:val="0D11B894"/>
    <w:rsid w:val="0D15F9CF"/>
    <w:rsid w:val="0D16B86B"/>
    <w:rsid w:val="0D2BFB3B"/>
    <w:rsid w:val="0D2FB213"/>
    <w:rsid w:val="0D35A244"/>
    <w:rsid w:val="0D4C1E72"/>
    <w:rsid w:val="0D4CB75F"/>
    <w:rsid w:val="0D4DB3C8"/>
    <w:rsid w:val="0D69449D"/>
    <w:rsid w:val="0D6E96DD"/>
    <w:rsid w:val="0D724858"/>
    <w:rsid w:val="0D728345"/>
    <w:rsid w:val="0D72C5C2"/>
    <w:rsid w:val="0D76D296"/>
    <w:rsid w:val="0D7876A9"/>
    <w:rsid w:val="0D81D2C0"/>
    <w:rsid w:val="0D91BF11"/>
    <w:rsid w:val="0D94F0D7"/>
    <w:rsid w:val="0D9E617B"/>
    <w:rsid w:val="0DA25FD4"/>
    <w:rsid w:val="0DA7587B"/>
    <w:rsid w:val="0DA7A28B"/>
    <w:rsid w:val="0DA907FA"/>
    <w:rsid w:val="0DABEF9C"/>
    <w:rsid w:val="0DAC00B3"/>
    <w:rsid w:val="0DAD2B27"/>
    <w:rsid w:val="0DB2C1C1"/>
    <w:rsid w:val="0DB4EEAC"/>
    <w:rsid w:val="0DB898E0"/>
    <w:rsid w:val="0DBF0236"/>
    <w:rsid w:val="0DCC6CE4"/>
    <w:rsid w:val="0DD0E1F3"/>
    <w:rsid w:val="0DD5CAF4"/>
    <w:rsid w:val="0DDCD164"/>
    <w:rsid w:val="0DE2456E"/>
    <w:rsid w:val="0DE957F7"/>
    <w:rsid w:val="0DEA8CD6"/>
    <w:rsid w:val="0DEE85E2"/>
    <w:rsid w:val="0E00A22E"/>
    <w:rsid w:val="0E01FA22"/>
    <w:rsid w:val="0E1090B1"/>
    <w:rsid w:val="0E1671D0"/>
    <w:rsid w:val="0E214E69"/>
    <w:rsid w:val="0E257EAD"/>
    <w:rsid w:val="0E26B81D"/>
    <w:rsid w:val="0E2910B0"/>
    <w:rsid w:val="0E2D0113"/>
    <w:rsid w:val="0E31BD1F"/>
    <w:rsid w:val="0E3ED495"/>
    <w:rsid w:val="0E48EA9F"/>
    <w:rsid w:val="0E740B09"/>
    <w:rsid w:val="0E767B6F"/>
    <w:rsid w:val="0E7FCEAF"/>
    <w:rsid w:val="0E98CB1C"/>
    <w:rsid w:val="0E9987BB"/>
    <w:rsid w:val="0E9B19EF"/>
    <w:rsid w:val="0E9D1DDA"/>
    <w:rsid w:val="0EA377FB"/>
    <w:rsid w:val="0EAA1F81"/>
    <w:rsid w:val="0EAB0752"/>
    <w:rsid w:val="0EB2259C"/>
    <w:rsid w:val="0EBF2C88"/>
    <w:rsid w:val="0EBFB4A1"/>
    <w:rsid w:val="0EC124C6"/>
    <w:rsid w:val="0EC1AF0C"/>
    <w:rsid w:val="0EDBC45C"/>
    <w:rsid w:val="0EDFC620"/>
    <w:rsid w:val="0EF2BFC3"/>
    <w:rsid w:val="0F01CB78"/>
    <w:rsid w:val="0F080F2E"/>
    <w:rsid w:val="0F083BE6"/>
    <w:rsid w:val="0F0FE75B"/>
    <w:rsid w:val="0F10E37A"/>
    <w:rsid w:val="0F176854"/>
    <w:rsid w:val="0F1FA633"/>
    <w:rsid w:val="0F21DC18"/>
    <w:rsid w:val="0F308981"/>
    <w:rsid w:val="0F389653"/>
    <w:rsid w:val="0F3AE9E9"/>
    <w:rsid w:val="0F41AA3A"/>
    <w:rsid w:val="0F5096A3"/>
    <w:rsid w:val="0F511A7E"/>
    <w:rsid w:val="0F52F080"/>
    <w:rsid w:val="0F530EE2"/>
    <w:rsid w:val="0F6FE059"/>
    <w:rsid w:val="0F71C3AA"/>
    <w:rsid w:val="0F74B534"/>
    <w:rsid w:val="0F78209F"/>
    <w:rsid w:val="0F78A1C5"/>
    <w:rsid w:val="0F792B8C"/>
    <w:rsid w:val="0F7E5CFC"/>
    <w:rsid w:val="0F88EB0A"/>
    <w:rsid w:val="0F8908B6"/>
    <w:rsid w:val="0F976239"/>
    <w:rsid w:val="0FA95219"/>
    <w:rsid w:val="0FAE4C6E"/>
    <w:rsid w:val="0FB5500D"/>
    <w:rsid w:val="0FBEF822"/>
    <w:rsid w:val="0FC60E2A"/>
    <w:rsid w:val="0FC7EA1A"/>
    <w:rsid w:val="0FCA3584"/>
    <w:rsid w:val="0FCA42BF"/>
    <w:rsid w:val="0FDA2B81"/>
    <w:rsid w:val="0FDC8154"/>
    <w:rsid w:val="0FDF6EA2"/>
    <w:rsid w:val="0FE5BDE3"/>
    <w:rsid w:val="0FEA3E5E"/>
    <w:rsid w:val="0FEB97E8"/>
    <w:rsid w:val="0FF4827F"/>
    <w:rsid w:val="0FF60A30"/>
    <w:rsid w:val="0FFE69B7"/>
    <w:rsid w:val="10156702"/>
    <w:rsid w:val="10202E0D"/>
    <w:rsid w:val="102390AC"/>
    <w:rsid w:val="1025B726"/>
    <w:rsid w:val="10275580"/>
    <w:rsid w:val="1027A00C"/>
    <w:rsid w:val="104406B5"/>
    <w:rsid w:val="104AD918"/>
    <w:rsid w:val="105560EC"/>
    <w:rsid w:val="105A82A0"/>
    <w:rsid w:val="105BB5C6"/>
    <w:rsid w:val="105F183F"/>
    <w:rsid w:val="10600728"/>
    <w:rsid w:val="10635485"/>
    <w:rsid w:val="106FC09D"/>
    <w:rsid w:val="1078E57A"/>
    <w:rsid w:val="107C0C87"/>
    <w:rsid w:val="1082D091"/>
    <w:rsid w:val="1084871F"/>
    <w:rsid w:val="108A80C9"/>
    <w:rsid w:val="108DDB15"/>
    <w:rsid w:val="10951641"/>
    <w:rsid w:val="10A47AC7"/>
    <w:rsid w:val="10A61BFC"/>
    <w:rsid w:val="10ADFB86"/>
    <w:rsid w:val="10C03954"/>
    <w:rsid w:val="10C91BC4"/>
    <w:rsid w:val="10CB9DB4"/>
    <w:rsid w:val="10CDF283"/>
    <w:rsid w:val="10D33EA7"/>
    <w:rsid w:val="10D35A9D"/>
    <w:rsid w:val="10E1241D"/>
    <w:rsid w:val="10EB92EC"/>
    <w:rsid w:val="10EC3383"/>
    <w:rsid w:val="110D282F"/>
    <w:rsid w:val="110EF8E8"/>
    <w:rsid w:val="110F9B88"/>
    <w:rsid w:val="11107BCC"/>
    <w:rsid w:val="11131739"/>
    <w:rsid w:val="111395AE"/>
    <w:rsid w:val="11151787"/>
    <w:rsid w:val="1116813F"/>
    <w:rsid w:val="111FD9F6"/>
    <w:rsid w:val="11207300"/>
    <w:rsid w:val="11277365"/>
    <w:rsid w:val="113C6DC1"/>
    <w:rsid w:val="1140E1B6"/>
    <w:rsid w:val="11440E81"/>
    <w:rsid w:val="114B4A56"/>
    <w:rsid w:val="11611CB3"/>
    <w:rsid w:val="116D6DDE"/>
    <w:rsid w:val="1176FB50"/>
    <w:rsid w:val="117777E5"/>
    <w:rsid w:val="1179AD1D"/>
    <w:rsid w:val="117DEC8A"/>
    <w:rsid w:val="117E64CC"/>
    <w:rsid w:val="11897A0A"/>
    <w:rsid w:val="1192E713"/>
    <w:rsid w:val="1195E076"/>
    <w:rsid w:val="1198B839"/>
    <w:rsid w:val="119A4BAC"/>
    <w:rsid w:val="119BCD1D"/>
    <w:rsid w:val="119CC234"/>
    <w:rsid w:val="119D4535"/>
    <w:rsid w:val="11AB9CAE"/>
    <w:rsid w:val="11AD7894"/>
    <w:rsid w:val="11B07CD5"/>
    <w:rsid w:val="11BBFE6E"/>
    <w:rsid w:val="11BC9735"/>
    <w:rsid w:val="11BDDB6E"/>
    <w:rsid w:val="11BEB5EF"/>
    <w:rsid w:val="11C1C5F5"/>
    <w:rsid w:val="11D1FE97"/>
    <w:rsid w:val="11D7D327"/>
    <w:rsid w:val="11D936D3"/>
    <w:rsid w:val="11E149A7"/>
    <w:rsid w:val="11F4D4C6"/>
    <w:rsid w:val="11FAE8A0"/>
    <w:rsid w:val="1204A920"/>
    <w:rsid w:val="1206282E"/>
    <w:rsid w:val="1216C13D"/>
    <w:rsid w:val="12279359"/>
    <w:rsid w:val="1230858D"/>
    <w:rsid w:val="1231AA41"/>
    <w:rsid w:val="1232B246"/>
    <w:rsid w:val="12375E5A"/>
    <w:rsid w:val="12391621"/>
    <w:rsid w:val="123D1938"/>
    <w:rsid w:val="12502721"/>
    <w:rsid w:val="12510716"/>
    <w:rsid w:val="129675FC"/>
    <w:rsid w:val="1297145C"/>
    <w:rsid w:val="12985DFA"/>
    <w:rsid w:val="129F6842"/>
    <w:rsid w:val="12A67992"/>
    <w:rsid w:val="12AAFB23"/>
    <w:rsid w:val="12BBAA57"/>
    <w:rsid w:val="12BEBE4F"/>
    <w:rsid w:val="12C3F7E2"/>
    <w:rsid w:val="12C7CA7E"/>
    <w:rsid w:val="12C92146"/>
    <w:rsid w:val="12C94318"/>
    <w:rsid w:val="12CD1896"/>
    <w:rsid w:val="12D0DAB3"/>
    <w:rsid w:val="12D83E22"/>
    <w:rsid w:val="12D90D39"/>
    <w:rsid w:val="12DDB06A"/>
    <w:rsid w:val="12DFA663"/>
    <w:rsid w:val="12F93F35"/>
    <w:rsid w:val="12FFE327"/>
    <w:rsid w:val="1300903F"/>
    <w:rsid w:val="13028A73"/>
    <w:rsid w:val="130C18B0"/>
    <w:rsid w:val="1310D7C9"/>
    <w:rsid w:val="132F1BA1"/>
    <w:rsid w:val="1331376C"/>
    <w:rsid w:val="13323324"/>
    <w:rsid w:val="1336DC98"/>
    <w:rsid w:val="13476737"/>
    <w:rsid w:val="13476D0F"/>
    <w:rsid w:val="134FBB06"/>
    <w:rsid w:val="13528319"/>
    <w:rsid w:val="135B7714"/>
    <w:rsid w:val="1361D123"/>
    <w:rsid w:val="13666981"/>
    <w:rsid w:val="1369D907"/>
    <w:rsid w:val="136BADDE"/>
    <w:rsid w:val="137AC062"/>
    <w:rsid w:val="137D90A4"/>
    <w:rsid w:val="1380E0C1"/>
    <w:rsid w:val="138C998A"/>
    <w:rsid w:val="138DEF96"/>
    <w:rsid w:val="13913CE5"/>
    <w:rsid w:val="1398C4C9"/>
    <w:rsid w:val="139B2016"/>
    <w:rsid w:val="139CABDC"/>
    <w:rsid w:val="13A28D4D"/>
    <w:rsid w:val="13AAEA0A"/>
    <w:rsid w:val="13AE0601"/>
    <w:rsid w:val="13C29085"/>
    <w:rsid w:val="13C56A06"/>
    <w:rsid w:val="13CD2BF4"/>
    <w:rsid w:val="13E273D9"/>
    <w:rsid w:val="13E4ABE0"/>
    <w:rsid w:val="13E80C58"/>
    <w:rsid w:val="13F413B1"/>
    <w:rsid w:val="141F7FE6"/>
    <w:rsid w:val="1426264C"/>
    <w:rsid w:val="142DC660"/>
    <w:rsid w:val="1434BDB4"/>
    <w:rsid w:val="1438FB3D"/>
    <w:rsid w:val="1439F337"/>
    <w:rsid w:val="14548C53"/>
    <w:rsid w:val="145BD5DC"/>
    <w:rsid w:val="1465D908"/>
    <w:rsid w:val="1467A91D"/>
    <w:rsid w:val="14788882"/>
    <w:rsid w:val="14845AC1"/>
    <w:rsid w:val="148EDA87"/>
    <w:rsid w:val="14943DBB"/>
    <w:rsid w:val="1495EC01"/>
    <w:rsid w:val="14ABB9B8"/>
    <w:rsid w:val="14AD9CA4"/>
    <w:rsid w:val="14B88C70"/>
    <w:rsid w:val="14CC2A5E"/>
    <w:rsid w:val="14CD07CD"/>
    <w:rsid w:val="14D4C35A"/>
    <w:rsid w:val="14D7BED0"/>
    <w:rsid w:val="14E4B67F"/>
    <w:rsid w:val="14EAF48C"/>
    <w:rsid w:val="14F0E72D"/>
    <w:rsid w:val="14F35CE1"/>
    <w:rsid w:val="14FCED19"/>
    <w:rsid w:val="14FE2D0F"/>
    <w:rsid w:val="1502A74D"/>
    <w:rsid w:val="1505A32B"/>
    <w:rsid w:val="1508F86E"/>
    <w:rsid w:val="15091BB9"/>
    <w:rsid w:val="150B0016"/>
    <w:rsid w:val="150C990E"/>
    <w:rsid w:val="15182FAD"/>
    <w:rsid w:val="1518EA69"/>
    <w:rsid w:val="15207D2C"/>
    <w:rsid w:val="15248E9F"/>
    <w:rsid w:val="152C2AD7"/>
    <w:rsid w:val="1535977E"/>
    <w:rsid w:val="154326C8"/>
    <w:rsid w:val="154FA234"/>
    <w:rsid w:val="1557E49F"/>
    <w:rsid w:val="155C7778"/>
    <w:rsid w:val="1560B15B"/>
    <w:rsid w:val="15660EE5"/>
    <w:rsid w:val="1567D1C1"/>
    <w:rsid w:val="15726DFC"/>
    <w:rsid w:val="157415C1"/>
    <w:rsid w:val="157473FB"/>
    <w:rsid w:val="1578F878"/>
    <w:rsid w:val="157EE9B7"/>
    <w:rsid w:val="157F82E4"/>
    <w:rsid w:val="1582C2AF"/>
    <w:rsid w:val="15984ABC"/>
    <w:rsid w:val="159D506A"/>
    <w:rsid w:val="159E6E35"/>
    <w:rsid w:val="15A721DC"/>
    <w:rsid w:val="15AC0633"/>
    <w:rsid w:val="15AC941D"/>
    <w:rsid w:val="15BA46EC"/>
    <w:rsid w:val="15BB59A7"/>
    <w:rsid w:val="15C5AEE7"/>
    <w:rsid w:val="15C955A6"/>
    <w:rsid w:val="15D5A39C"/>
    <w:rsid w:val="15F04EEE"/>
    <w:rsid w:val="15F32A40"/>
    <w:rsid w:val="15F84A3A"/>
    <w:rsid w:val="1600ABDD"/>
    <w:rsid w:val="160AEC34"/>
    <w:rsid w:val="161A79D0"/>
    <w:rsid w:val="161B03F0"/>
    <w:rsid w:val="16291974"/>
    <w:rsid w:val="162AD013"/>
    <w:rsid w:val="1630C87D"/>
    <w:rsid w:val="163783E9"/>
    <w:rsid w:val="163DE23B"/>
    <w:rsid w:val="16435148"/>
    <w:rsid w:val="165E3287"/>
    <w:rsid w:val="165FE988"/>
    <w:rsid w:val="1669425E"/>
    <w:rsid w:val="1672E376"/>
    <w:rsid w:val="16746549"/>
    <w:rsid w:val="1679E2D2"/>
    <w:rsid w:val="1680DC33"/>
    <w:rsid w:val="16816100"/>
    <w:rsid w:val="168AA41D"/>
    <w:rsid w:val="169EE53F"/>
    <w:rsid w:val="16AF81C2"/>
    <w:rsid w:val="16B01A93"/>
    <w:rsid w:val="16BF51FC"/>
    <w:rsid w:val="16C3327B"/>
    <w:rsid w:val="16C48600"/>
    <w:rsid w:val="16C753D3"/>
    <w:rsid w:val="16CAAC17"/>
    <w:rsid w:val="16CBA2F9"/>
    <w:rsid w:val="16D85216"/>
    <w:rsid w:val="16DB923A"/>
    <w:rsid w:val="16DC9491"/>
    <w:rsid w:val="16E7C843"/>
    <w:rsid w:val="16F27DC3"/>
    <w:rsid w:val="16FCC607"/>
    <w:rsid w:val="17017796"/>
    <w:rsid w:val="170604B6"/>
    <w:rsid w:val="1709EDFF"/>
    <w:rsid w:val="1723A096"/>
    <w:rsid w:val="172803A0"/>
    <w:rsid w:val="172F57F4"/>
    <w:rsid w:val="17430705"/>
    <w:rsid w:val="1748701B"/>
    <w:rsid w:val="174CD35B"/>
    <w:rsid w:val="174FE94E"/>
    <w:rsid w:val="17534952"/>
    <w:rsid w:val="17580B01"/>
    <w:rsid w:val="1758BB68"/>
    <w:rsid w:val="175C9F31"/>
    <w:rsid w:val="1765A445"/>
    <w:rsid w:val="176E8E1D"/>
    <w:rsid w:val="177268DA"/>
    <w:rsid w:val="17737CB9"/>
    <w:rsid w:val="1779FBF8"/>
    <w:rsid w:val="177D600E"/>
    <w:rsid w:val="17816421"/>
    <w:rsid w:val="178D1D47"/>
    <w:rsid w:val="178F26E9"/>
    <w:rsid w:val="17941A9B"/>
    <w:rsid w:val="179573E8"/>
    <w:rsid w:val="179A8A1B"/>
    <w:rsid w:val="17A0977B"/>
    <w:rsid w:val="17A2FBAC"/>
    <w:rsid w:val="17A48325"/>
    <w:rsid w:val="17A612E4"/>
    <w:rsid w:val="17B63AB7"/>
    <w:rsid w:val="17B8F4EC"/>
    <w:rsid w:val="17BB6630"/>
    <w:rsid w:val="17C0D17A"/>
    <w:rsid w:val="17C305AB"/>
    <w:rsid w:val="17C7863E"/>
    <w:rsid w:val="17CC0A71"/>
    <w:rsid w:val="17CC2BC1"/>
    <w:rsid w:val="17CE49F5"/>
    <w:rsid w:val="17DC1BC7"/>
    <w:rsid w:val="17E56A13"/>
    <w:rsid w:val="17EE2B3C"/>
    <w:rsid w:val="17F10F8F"/>
    <w:rsid w:val="17F9EC28"/>
    <w:rsid w:val="18020265"/>
    <w:rsid w:val="1803D685"/>
    <w:rsid w:val="1806FFA8"/>
    <w:rsid w:val="180A4DBB"/>
    <w:rsid w:val="180D6BE8"/>
    <w:rsid w:val="1815DEA0"/>
    <w:rsid w:val="181797BD"/>
    <w:rsid w:val="182D2036"/>
    <w:rsid w:val="1831A04C"/>
    <w:rsid w:val="183873FB"/>
    <w:rsid w:val="1838F9C6"/>
    <w:rsid w:val="183E7C8B"/>
    <w:rsid w:val="18421021"/>
    <w:rsid w:val="1843EB82"/>
    <w:rsid w:val="1845C670"/>
    <w:rsid w:val="18474A74"/>
    <w:rsid w:val="184782EF"/>
    <w:rsid w:val="18536B4B"/>
    <w:rsid w:val="185AE819"/>
    <w:rsid w:val="1876FF6A"/>
    <w:rsid w:val="187720B5"/>
    <w:rsid w:val="187864F2"/>
    <w:rsid w:val="187AA338"/>
    <w:rsid w:val="187C0424"/>
    <w:rsid w:val="187DC293"/>
    <w:rsid w:val="187F2E32"/>
    <w:rsid w:val="18933E50"/>
    <w:rsid w:val="1897838A"/>
    <w:rsid w:val="189F81D1"/>
    <w:rsid w:val="18A0CABC"/>
    <w:rsid w:val="18AAC22F"/>
    <w:rsid w:val="18AD557E"/>
    <w:rsid w:val="18AD83BE"/>
    <w:rsid w:val="18B15C3A"/>
    <w:rsid w:val="18C823BF"/>
    <w:rsid w:val="18D70C8F"/>
    <w:rsid w:val="18E0FE50"/>
    <w:rsid w:val="18E2ACE5"/>
    <w:rsid w:val="18E5A5E2"/>
    <w:rsid w:val="18F537AD"/>
    <w:rsid w:val="18FE5A16"/>
    <w:rsid w:val="1902D5B2"/>
    <w:rsid w:val="19056C98"/>
    <w:rsid w:val="190B100B"/>
    <w:rsid w:val="190E518B"/>
    <w:rsid w:val="1910F9AA"/>
    <w:rsid w:val="1914A850"/>
    <w:rsid w:val="1914D37F"/>
    <w:rsid w:val="191A1C98"/>
    <w:rsid w:val="191A3184"/>
    <w:rsid w:val="191B5C02"/>
    <w:rsid w:val="192AE826"/>
    <w:rsid w:val="192B27D9"/>
    <w:rsid w:val="192FB0B2"/>
    <w:rsid w:val="193161ED"/>
    <w:rsid w:val="19370C02"/>
    <w:rsid w:val="193766F4"/>
    <w:rsid w:val="19402E45"/>
    <w:rsid w:val="194DC5F2"/>
    <w:rsid w:val="19565758"/>
    <w:rsid w:val="1958D333"/>
    <w:rsid w:val="1960BA36"/>
    <w:rsid w:val="197475F5"/>
    <w:rsid w:val="19755544"/>
    <w:rsid w:val="1975AE6B"/>
    <w:rsid w:val="197BCFC4"/>
    <w:rsid w:val="197CE3E8"/>
    <w:rsid w:val="198526FA"/>
    <w:rsid w:val="1989FA60"/>
    <w:rsid w:val="198C1BCE"/>
    <w:rsid w:val="19976C7F"/>
    <w:rsid w:val="1998A084"/>
    <w:rsid w:val="19996C99"/>
    <w:rsid w:val="19998936"/>
    <w:rsid w:val="199D8636"/>
    <w:rsid w:val="19B32811"/>
    <w:rsid w:val="19B6F882"/>
    <w:rsid w:val="19B7DA40"/>
    <w:rsid w:val="19B86B06"/>
    <w:rsid w:val="19BE9C00"/>
    <w:rsid w:val="19C30985"/>
    <w:rsid w:val="19D18619"/>
    <w:rsid w:val="19D24442"/>
    <w:rsid w:val="19DB8C36"/>
    <w:rsid w:val="19E0375E"/>
    <w:rsid w:val="19E4F927"/>
    <w:rsid w:val="19F4FE0E"/>
    <w:rsid w:val="19F8A674"/>
    <w:rsid w:val="19FA0EA8"/>
    <w:rsid w:val="19FE05FF"/>
    <w:rsid w:val="19FF54E8"/>
    <w:rsid w:val="1A03DEDA"/>
    <w:rsid w:val="1A08939A"/>
    <w:rsid w:val="1A0B8135"/>
    <w:rsid w:val="1A0D76A6"/>
    <w:rsid w:val="1A0EC4E3"/>
    <w:rsid w:val="1A104354"/>
    <w:rsid w:val="1A114459"/>
    <w:rsid w:val="1A228665"/>
    <w:rsid w:val="1A2FEA52"/>
    <w:rsid w:val="1A371B3B"/>
    <w:rsid w:val="1A3C0CEE"/>
    <w:rsid w:val="1A3C6D78"/>
    <w:rsid w:val="1A45365A"/>
    <w:rsid w:val="1A48E8B7"/>
    <w:rsid w:val="1A48F1A7"/>
    <w:rsid w:val="1A4C850B"/>
    <w:rsid w:val="1A504712"/>
    <w:rsid w:val="1A504AA6"/>
    <w:rsid w:val="1A5BB50E"/>
    <w:rsid w:val="1A63AFF9"/>
    <w:rsid w:val="1A6A7AD7"/>
    <w:rsid w:val="1A6CB930"/>
    <w:rsid w:val="1A6EA378"/>
    <w:rsid w:val="1A702FB2"/>
    <w:rsid w:val="1A730479"/>
    <w:rsid w:val="1A783B28"/>
    <w:rsid w:val="1A896F2D"/>
    <w:rsid w:val="1A918D55"/>
    <w:rsid w:val="1A9315C9"/>
    <w:rsid w:val="1A9DB4ED"/>
    <w:rsid w:val="1AB0C9B8"/>
    <w:rsid w:val="1ABA1047"/>
    <w:rsid w:val="1ABAD346"/>
    <w:rsid w:val="1AC00667"/>
    <w:rsid w:val="1AC53F0E"/>
    <w:rsid w:val="1AC68D20"/>
    <w:rsid w:val="1ACB50FF"/>
    <w:rsid w:val="1AD31313"/>
    <w:rsid w:val="1AD92B59"/>
    <w:rsid w:val="1AEAFD62"/>
    <w:rsid w:val="1AEB7EF5"/>
    <w:rsid w:val="1AF85426"/>
    <w:rsid w:val="1AF931A4"/>
    <w:rsid w:val="1AFAC6BA"/>
    <w:rsid w:val="1AFF0DF3"/>
    <w:rsid w:val="1AFFA5F2"/>
    <w:rsid w:val="1B068DDB"/>
    <w:rsid w:val="1B086ED1"/>
    <w:rsid w:val="1B10F384"/>
    <w:rsid w:val="1B12097F"/>
    <w:rsid w:val="1B1D0AD5"/>
    <w:rsid w:val="1B22D7E4"/>
    <w:rsid w:val="1B2553B1"/>
    <w:rsid w:val="1B2CC665"/>
    <w:rsid w:val="1B307ED5"/>
    <w:rsid w:val="1B34D6FC"/>
    <w:rsid w:val="1B3793C9"/>
    <w:rsid w:val="1B410E34"/>
    <w:rsid w:val="1B427026"/>
    <w:rsid w:val="1B4DDDEE"/>
    <w:rsid w:val="1B526272"/>
    <w:rsid w:val="1B5B4E38"/>
    <w:rsid w:val="1B6246E8"/>
    <w:rsid w:val="1B64401A"/>
    <w:rsid w:val="1B6D5E79"/>
    <w:rsid w:val="1B6DE3E0"/>
    <w:rsid w:val="1B71FC0F"/>
    <w:rsid w:val="1B844FF1"/>
    <w:rsid w:val="1B849FE6"/>
    <w:rsid w:val="1B8D2DF7"/>
    <w:rsid w:val="1B907CE1"/>
    <w:rsid w:val="1B9476D5"/>
    <w:rsid w:val="1BA16EEA"/>
    <w:rsid w:val="1BB04B19"/>
    <w:rsid w:val="1BB0DCE8"/>
    <w:rsid w:val="1BB7798B"/>
    <w:rsid w:val="1BB7C879"/>
    <w:rsid w:val="1BB807DE"/>
    <w:rsid w:val="1BBADA31"/>
    <w:rsid w:val="1BC57C53"/>
    <w:rsid w:val="1BC69F56"/>
    <w:rsid w:val="1BC7F8B4"/>
    <w:rsid w:val="1BDA4A5B"/>
    <w:rsid w:val="1BE20113"/>
    <w:rsid w:val="1BE3EF5B"/>
    <w:rsid w:val="1BE7DC6F"/>
    <w:rsid w:val="1C02688A"/>
    <w:rsid w:val="1C0A1B60"/>
    <w:rsid w:val="1C0D9879"/>
    <w:rsid w:val="1C15D88C"/>
    <w:rsid w:val="1C167828"/>
    <w:rsid w:val="1C169CF2"/>
    <w:rsid w:val="1C249ADA"/>
    <w:rsid w:val="1C2845A2"/>
    <w:rsid w:val="1C299308"/>
    <w:rsid w:val="1C3C6E6C"/>
    <w:rsid w:val="1C3D63BF"/>
    <w:rsid w:val="1C3F1EAA"/>
    <w:rsid w:val="1C67457E"/>
    <w:rsid w:val="1C7141D0"/>
    <w:rsid w:val="1C72FC4E"/>
    <w:rsid w:val="1C838618"/>
    <w:rsid w:val="1C86CDC3"/>
    <w:rsid w:val="1C895349"/>
    <w:rsid w:val="1C9A2E3D"/>
    <w:rsid w:val="1C9CA669"/>
    <w:rsid w:val="1C9F0BB3"/>
    <w:rsid w:val="1CACCBD6"/>
    <w:rsid w:val="1CB9DC81"/>
    <w:rsid w:val="1CC2E867"/>
    <w:rsid w:val="1CC46A87"/>
    <w:rsid w:val="1CC75C5C"/>
    <w:rsid w:val="1CCA198D"/>
    <w:rsid w:val="1CCABD9F"/>
    <w:rsid w:val="1CCFD8C2"/>
    <w:rsid w:val="1CD8127D"/>
    <w:rsid w:val="1CD9E1BD"/>
    <w:rsid w:val="1CDEBEC5"/>
    <w:rsid w:val="1CE5FA8F"/>
    <w:rsid w:val="1CEDC7AA"/>
    <w:rsid w:val="1CF1CC95"/>
    <w:rsid w:val="1CF354E9"/>
    <w:rsid w:val="1CF3D76C"/>
    <w:rsid w:val="1D146EFA"/>
    <w:rsid w:val="1D290AB0"/>
    <w:rsid w:val="1D311B35"/>
    <w:rsid w:val="1D32CA5E"/>
    <w:rsid w:val="1D33B89C"/>
    <w:rsid w:val="1D34CB61"/>
    <w:rsid w:val="1D4517E7"/>
    <w:rsid w:val="1D597FCE"/>
    <w:rsid w:val="1D68110A"/>
    <w:rsid w:val="1D6F595D"/>
    <w:rsid w:val="1D73ADB0"/>
    <w:rsid w:val="1D763C04"/>
    <w:rsid w:val="1D7A5C96"/>
    <w:rsid w:val="1D7D072F"/>
    <w:rsid w:val="1D82FB91"/>
    <w:rsid w:val="1D8FE6B2"/>
    <w:rsid w:val="1D9DB0B3"/>
    <w:rsid w:val="1D9DE25F"/>
    <w:rsid w:val="1DA7EBB8"/>
    <w:rsid w:val="1DB0ED97"/>
    <w:rsid w:val="1DB10BFE"/>
    <w:rsid w:val="1DB24889"/>
    <w:rsid w:val="1DB4904A"/>
    <w:rsid w:val="1DB9B570"/>
    <w:rsid w:val="1DC59D8C"/>
    <w:rsid w:val="1DE05391"/>
    <w:rsid w:val="1DE14702"/>
    <w:rsid w:val="1DE58766"/>
    <w:rsid w:val="1DEC00FE"/>
    <w:rsid w:val="1DF35318"/>
    <w:rsid w:val="1E016899"/>
    <w:rsid w:val="1E01C744"/>
    <w:rsid w:val="1E028871"/>
    <w:rsid w:val="1E0C9437"/>
    <w:rsid w:val="1E280E0A"/>
    <w:rsid w:val="1E3302FD"/>
    <w:rsid w:val="1E4DEA77"/>
    <w:rsid w:val="1E4EDAB5"/>
    <w:rsid w:val="1E5CA43A"/>
    <w:rsid w:val="1E5DE0E4"/>
    <w:rsid w:val="1E673A27"/>
    <w:rsid w:val="1E6863DF"/>
    <w:rsid w:val="1E6A17D3"/>
    <w:rsid w:val="1E756B99"/>
    <w:rsid w:val="1E826CE4"/>
    <w:rsid w:val="1E827D71"/>
    <w:rsid w:val="1E83575A"/>
    <w:rsid w:val="1E862109"/>
    <w:rsid w:val="1E862482"/>
    <w:rsid w:val="1E864D16"/>
    <w:rsid w:val="1E8C9B72"/>
    <w:rsid w:val="1E9915A6"/>
    <w:rsid w:val="1EA0BE0A"/>
    <w:rsid w:val="1EA8943B"/>
    <w:rsid w:val="1EAFC096"/>
    <w:rsid w:val="1EB12E3E"/>
    <w:rsid w:val="1EB3C339"/>
    <w:rsid w:val="1EB64C5E"/>
    <w:rsid w:val="1EB6D77C"/>
    <w:rsid w:val="1EB982BD"/>
    <w:rsid w:val="1ECFB617"/>
    <w:rsid w:val="1ED1A9A9"/>
    <w:rsid w:val="1ED8BFC9"/>
    <w:rsid w:val="1ED96C65"/>
    <w:rsid w:val="1EDCA007"/>
    <w:rsid w:val="1EDE051C"/>
    <w:rsid w:val="1EF30B3B"/>
    <w:rsid w:val="1EF72F10"/>
    <w:rsid w:val="1EF73AD5"/>
    <w:rsid w:val="1EF99194"/>
    <w:rsid w:val="1EFB39BE"/>
    <w:rsid w:val="1EFD0178"/>
    <w:rsid w:val="1EFD253C"/>
    <w:rsid w:val="1EFF5E5D"/>
    <w:rsid w:val="1F006FB3"/>
    <w:rsid w:val="1F007CD4"/>
    <w:rsid w:val="1F00FFC2"/>
    <w:rsid w:val="1F033A6D"/>
    <w:rsid w:val="1F053500"/>
    <w:rsid w:val="1F114324"/>
    <w:rsid w:val="1F1317D7"/>
    <w:rsid w:val="1F1366AF"/>
    <w:rsid w:val="1F18E67B"/>
    <w:rsid w:val="1F1A89C1"/>
    <w:rsid w:val="1F32F98B"/>
    <w:rsid w:val="1F409595"/>
    <w:rsid w:val="1F428E4A"/>
    <w:rsid w:val="1F4666B4"/>
    <w:rsid w:val="1F489FF6"/>
    <w:rsid w:val="1F4AF00F"/>
    <w:rsid w:val="1F5D1FDF"/>
    <w:rsid w:val="1F5EC9D9"/>
    <w:rsid w:val="1F71C8AF"/>
    <w:rsid w:val="1F71CAF2"/>
    <w:rsid w:val="1F75C456"/>
    <w:rsid w:val="1F7685F3"/>
    <w:rsid w:val="1F8CDCAA"/>
    <w:rsid w:val="1F915A0F"/>
    <w:rsid w:val="1F922567"/>
    <w:rsid w:val="1F9E6322"/>
    <w:rsid w:val="1FA600F6"/>
    <w:rsid w:val="1FB4CDE6"/>
    <w:rsid w:val="1FB6D35D"/>
    <w:rsid w:val="1FBA53C4"/>
    <w:rsid w:val="1FBF9A19"/>
    <w:rsid w:val="1FC666EC"/>
    <w:rsid w:val="1FDB47CB"/>
    <w:rsid w:val="1FEA0440"/>
    <w:rsid w:val="1FEBD6EF"/>
    <w:rsid w:val="1FFDF88F"/>
    <w:rsid w:val="200509CA"/>
    <w:rsid w:val="200DAA91"/>
    <w:rsid w:val="20112EBE"/>
    <w:rsid w:val="20127A3C"/>
    <w:rsid w:val="20149F15"/>
    <w:rsid w:val="201AA3F1"/>
    <w:rsid w:val="20316024"/>
    <w:rsid w:val="20330ADA"/>
    <w:rsid w:val="20423509"/>
    <w:rsid w:val="2046AB8D"/>
    <w:rsid w:val="204868C2"/>
    <w:rsid w:val="204D38AC"/>
    <w:rsid w:val="204F939A"/>
    <w:rsid w:val="2054AA43"/>
    <w:rsid w:val="20580A4F"/>
    <w:rsid w:val="20600B52"/>
    <w:rsid w:val="2060AA8B"/>
    <w:rsid w:val="20615E8B"/>
    <w:rsid w:val="2065CE82"/>
    <w:rsid w:val="2069E72C"/>
    <w:rsid w:val="207CC632"/>
    <w:rsid w:val="2083690A"/>
    <w:rsid w:val="2086F546"/>
    <w:rsid w:val="20894CF1"/>
    <w:rsid w:val="208F2AF8"/>
    <w:rsid w:val="209561F5"/>
    <w:rsid w:val="209589C1"/>
    <w:rsid w:val="20ABE51F"/>
    <w:rsid w:val="20AF9881"/>
    <w:rsid w:val="20B2CCC8"/>
    <w:rsid w:val="20B6C118"/>
    <w:rsid w:val="20BA0EF8"/>
    <w:rsid w:val="20C83E27"/>
    <w:rsid w:val="20CB6730"/>
    <w:rsid w:val="20CE1BFD"/>
    <w:rsid w:val="20D16A89"/>
    <w:rsid w:val="20D49CD4"/>
    <w:rsid w:val="20FA1FB7"/>
    <w:rsid w:val="21019134"/>
    <w:rsid w:val="2101E3B0"/>
    <w:rsid w:val="21030761"/>
    <w:rsid w:val="2109223A"/>
    <w:rsid w:val="210AD479"/>
    <w:rsid w:val="2110AD41"/>
    <w:rsid w:val="21137CAC"/>
    <w:rsid w:val="211C30F1"/>
    <w:rsid w:val="21214C19"/>
    <w:rsid w:val="21261A0A"/>
    <w:rsid w:val="212AAD91"/>
    <w:rsid w:val="212FFE36"/>
    <w:rsid w:val="214D4107"/>
    <w:rsid w:val="21513E22"/>
    <w:rsid w:val="21624FC7"/>
    <w:rsid w:val="2163B57F"/>
    <w:rsid w:val="217241B5"/>
    <w:rsid w:val="2176F5E9"/>
    <w:rsid w:val="2179D26B"/>
    <w:rsid w:val="2179E7BB"/>
    <w:rsid w:val="2184C958"/>
    <w:rsid w:val="218E5A39"/>
    <w:rsid w:val="2199A212"/>
    <w:rsid w:val="21A1117B"/>
    <w:rsid w:val="21A221F4"/>
    <w:rsid w:val="21A5313C"/>
    <w:rsid w:val="21A5B95D"/>
    <w:rsid w:val="21A7A694"/>
    <w:rsid w:val="21ACFF1F"/>
    <w:rsid w:val="21AE3C14"/>
    <w:rsid w:val="21B1C90E"/>
    <w:rsid w:val="21BD4FF9"/>
    <w:rsid w:val="21C1B2B3"/>
    <w:rsid w:val="21C1F20E"/>
    <w:rsid w:val="21D8C51B"/>
    <w:rsid w:val="21DAF5B2"/>
    <w:rsid w:val="21E0E865"/>
    <w:rsid w:val="21E95F32"/>
    <w:rsid w:val="21FDACD2"/>
    <w:rsid w:val="220F5657"/>
    <w:rsid w:val="22104201"/>
    <w:rsid w:val="22260C06"/>
    <w:rsid w:val="222ACBBF"/>
    <w:rsid w:val="22337411"/>
    <w:rsid w:val="22386AC1"/>
    <w:rsid w:val="223AA56B"/>
    <w:rsid w:val="2256AD60"/>
    <w:rsid w:val="226F322D"/>
    <w:rsid w:val="227CD1F4"/>
    <w:rsid w:val="227ED6D5"/>
    <w:rsid w:val="228557CE"/>
    <w:rsid w:val="2296A42A"/>
    <w:rsid w:val="229781F7"/>
    <w:rsid w:val="22A6C1D9"/>
    <w:rsid w:val="22AB00EA"/>
    <w:rsid w:val="22B1FCE9"/>
    <w:rsid w:val="22B41495"/>
    <w:rsid w:val="22BA61C1"/>
    <w:rsid w:val="22C70BDF"/>
    <w:rsid w:val="22D27F15"/>
    <w:rsid w:val="22D9462B"/>
    <w:rsid w:val="22DAA6F1"/>
    <w:rsid w:val="22DCB267"/>
    <w:rsid w:val="22E1EFAD"/>
    <w:rsid w:val="22E20C3A"/>
    <w:rsid w:val="22E8DDBB"/>
    <w:rsid w:val="22EE69B6"/>
    <w:rsid w:val="22F399D9"/>
    <w:rsid w:val="22F8F04C"/>
    <w:rsid w:val="23052719"/>
    <w:rsid w:val="2305365B"/>
    <w:rsid w:val="23079C7C"/>
    <w:rsid w:val="230FA06B"/>
    <w:rsid w:val="231F1BF9"/>
    <w:rsid w:val="232257C6"/>
    <w:rsid w:val="232DA6F4"/>
    <w:rsid w:val="2334188F"/>
    <w:rsid w:val="2337D84A"/>
    <w:rsid w:val="2339429C"/>
    <w:rsid w:val="233CA62C"/>
    <w:rsid w:val="2348FFF3"/>
    <w:rsid w:val="234D996F"/>
    <w:rsid w:val="234F0CAB"/>
    <w:rsid w:val="2352C73C"/>
    <w:rsid w:val="2359205A"/>
    <w:rsid w:val="23593FBA"/>
    <w:rsid w:val="23666A7A"/>
    <w:rsid w:val="2375F985"/>
    <w:rsid w:val="23827997"/>
    <w:rsid w:val="23876F24"/>
    <w:rsid w:val="238C7288"/>
    <w:rsid w:val="239B9BE4"/>
    <w:rsid w:val="23A55F9E"/>
    <w:rsid w:val="23B30F8D"/>
    <w:rsid w:val="23B7554C"/>
    <w:rsid w:val="23B9FA61"/>
    <w:rsid w:val="23C2D9E0"/>
    <w:rsid w:val="23C9F2CF"/>
    <w:rsid w:val="23CA8847"/>
    <w:rsid w:val="23D6AB90"/>
    <w:rsid w:val="23DC887E"/>
    <w:rsid w:val="23E0255D"/>
    <w:rsid w:val="23E688FA"/>
    <w:rsid w:val="23E9EB56"/>
    <w:rsid w:val="23F309DF"/>
    <w:rsid w:val="23F5F75A"/>
    <w:rsid w:val="23F67D7D"/>
    <w:rsid w:val="23F7F616"/>
    <w:rsid w:val="2405E988"/>
    <w:rsid w:val="241214EF"/>
    <w:rsid w:val="241252E4"/>
    <w:rsid w:val="2420785D"/>
    <w:rsid w:val="24216051"/>
    <w:rsid w:val="2423ADB7"/>
    <w:rsid w:val="242B9B3D"/>
    <w:rsid w:val="242F0B35"/>
    <w:rsid w:val="2434A4ED"/>
    <w:rsid w:val="24352133"/>
    <w:rsid w:val="244002CA"/>
    <w:rsid w:val="2440A4DA"/>
    <w:rsid w:val="2445DAAD"/>
    <w:rsid w:val="2453E3CF"/>
    <w:rsid w:val="245C3A7A"/>
    <w:rsid w:val="246D1E6E"/>
    <w:rsid w:val="24786254"/>
    <w:rsid w:val="24787EFA"/>
    <w:rsid w:val="24930FA7"/>
    <w:rsid w:val="24973191"/>
    <w:rsid w:val="24A96921"/>
    <w:rsid w:val="24B23C21"/>
    <w:rsid w:val="24B59C44"/>
    <w:rsid w:val="24BD182D"/>
    <w:rsid w:val="24C01C21"/>
    <w:rsid w:val="24C1BE61"/>
    <w:rsid w:val="24C8CCA1"/>
    <w:rsid w:val="24CC2BD1"/>
    <w:rsid w:val="24D7EBC8"/>
    <w:rsid w:val="24E1525B"/>
    <w:rsid w:val="24E2CBC2"/>
    <w:rsid w:val="24E355BC"/>
    <w:rsid w:val="24EA200A"/>
    <w:rsid w:val="24EFE0A3"/>
    <w:rsid w:val="24EFE84D"/>
    <w:rsid w:val="24F0FE2D"/>
    <w:rsid w:val="24F1BEF5"/>
    <w:rsid w:val="24F6D044"/>
    <w:rsid w:val="250040F2"/>
    <w:rsid w:val="2502C7CF"/>
    <w:rsid w:val="2503A1EF"/>
    <w:rsid w:val="25077B9B"/>
    <w:rsid w:val="2512B205"/>
    <w:rsid w:val="2519FF54"/>
    <w:rsid w:val="251A18A9"/>
    <w:rsid w:val="25212F7E"/>
    <w:rsid w:val="252A485D"/>
    <w:rsid w:val="253356FF"/>
    <w:rsid w:val="25377255"/>
    <w:rsid w:val="2550FD9A"/>
    <w:rsid w:val="256A6B13"/>
    <w:rsid w:val="256AB6A9"/>
    <w:rsid w:val="2570E896"/>
    <w:rsid w:val="2583E515"/>
    <w:rsid w:val="258FC202"/>
    <w:rsid w:val="259DBE63"/>
    <w:rsid w:val="259F168E"/>
    <w:rsid w:val="25A06551"/>
    <w:rsid w:val="25A2AFA9"/>
    <w:rsid w:val="25A81430"/>
    <w:rsid w:val="25B1849E"/>
    <w:rsid w:val="25B77983"/>
    <w:rsid w:val="25BC42B6"/>
    <w:rsid w:val="25BE139A"/>
    <w:rsid w:val="25C4D3F3"/>
    <w:rsid w:val="25C823E8"/>
    <w:rsid w:val="25C9AD05"/>
    <w:rsid w:val="25CC016A"/>
    <w:rsid w:val="25D08E1D"/>
    <w:rsid w:val="25DEC5E2"/>
    <w:rsid w:val="25E38674"/>
    <w:rsid w:val="25E67D90"/>
    <w:rsid w:val="25E99DAB"/>
    <w:rsid w:val="25F48CCA"/>
    <w:rsid w:val="25F85CAF"/>
    <w:rsid w:val="25FC5A91"/>
    <w:rsid w:val="25FE80BA"/>
    <w:rsid w:val="26006812"/>
    <w:rsid w:val="2601C287"/>
    <w:rsid w:val="26053AC1"/>
    <w:rsid w:val="26057BE7"/>
    <w:rsid w:val="260D2776"/>
    <w:rsid w:val="26109683"/>
    <w:rsid w:val="261C4C44"/>
    <w:rsid w:val="261FF362"/>
    <w:rsid w:val="2625C78D"/>
    <w:rsid w:val="262A34A2"/>
    <w:rsid w:val="262CCD10"/>
    <w:rsid w:val="262E4430"/>
    <w:rsid w:val="26348146"/>
    <w:rsid w:val="26393DDC"/>
    <w:rsid w:val="264395E7"/>
    <w:rsid w:val="2643FA48"/>
    <w:rsid w:val="2648E163"/>
    <w:rsid w:val="2650AEDB"/>
    <w:rsid w:val="2656BCBB"/>
    <w:rsid w:val="2657A458"/>
    <w:rsid w:val="267AF508"/>
    <w:rsid w:val="267D8443"/>
    <w:rsid w:val="267E2162"/>
    <w:rsid w:val="268A0792"/>
    <w:rsid w:val="268CE041"/>
    <w:rsid w:val="268DB75B"/>
    <w:rsid w:val="2699989F"/>
    <w:rsid w:val="26A9D1AE"/>
    <w:rsid w:val="26B03500"/>
    <w:rsid w:val="26B35D55"/>
    <w:rsid w:val="26B54B1B"/>
    <w:rsid w:val="26B5F35E"/>
    <w:rsid w:val="26B60C9B"/>
    <w:rsid w:val="26BA1A59"/>
    <w:rsid w:val="26BED51E"/>
    <w:rsid w:val="26C469E6"/>
    <w:rsid w:val="26CB110A"/>
    <w:rsid w:val="26D82083"/>
    <w:rsid w:val="26D931A6"/>
    <w:rsid w:val="26F2FDC0"/>
    <w:rsid w:val="26F5107B"/>
    <w:rsid w:val="26F95336"/>
    <w:rsid w:val="271B2DE9"/>
    <w:rsid w:val="271EDC88"/>
    <w:rsid w:val="272A8C1C"/>
    <w:rsid w:val="272D695D"/>
    <w:rsid w:val="273297EE"/>
    <w:rsid w:val="2736E91E"/>
    <w:rsid w:val="273AF4B3"/>
    <w:rsid w:val="2746597D"/>
    <w:rsid w:val="274DA02F"/>
    <w:rsid w:val="2753ACE1"/>
    <w:rsid w:val="27592721"/>
    <w:rsid w:val="275D9FD2"/>
    <w:rsid w:val="276B43F1"/>
    <w:rsid w:val="277191CF"/>
    <w:rsid w:val="2772A2CA"/>
    <w:rsid w:val="27786417"/>
    <w:rsid w:val="27797574"/>
    <w:rsid w:val="27848711"/>
    <w:rsid w:val="2786AF7A"/>
    <w:rsid w:val="278DDBA1"/>
    <w:rsid w:val="2793298C"/>
    <w:rsid w:val="27939E45"/>
    <w:rsid w:val="27A02E31"/>
    <w:rsid w:val="27A0B9E9"/>
    <w:rsid w:val="27A144C2"/>
    <w:rsid w:val="27A9F269"/>
    <w:rsid w:val="27B597FF"/>
    <w:rsid w:val="27C1E542"/>
    <w:rsid w:val="27C8D14E"/>
    <w:rsid w:val="27C8DD45"/>
    <w:rsid w:val="27CBA127"/>
    <w:rsid w:val="27DBAE95"/>
    <w:rsid w:val="27DC4C50"/>
    <w:rsid w:val="27DD048A"/>
    <w:rsid w:val="27DF5323"/>
    <w:rsid w:val="27E45E76"/>
    <w:rsid w:val="27E57382"/>
    <w:rsid w:val="27E5EEDA"/>
    <w:rsid w:val="27E76330"/>
    <w:rsid w:val="28011780"/>
    <w:rsid w:val="2802C1A4"/>
    <w:rsid w:val="28074928"/>
    <w:rsid w:val="281C5129"/>
    <w:rsid w:val="281F7DA2"/>
    <w:rsid w:val="282A73F7"/>
    <w:rsid w:val="283A792C"/>
    <w:rsid w:val="283FCBE6"/>
    <w:rsid w:val="28432293"/>
    <w:rsid w:val="284F66C8"/>
    <w:rsid w:val="2858B38F"/>
    <w:rsid w:val="285EE34C"/>
    <w:rsid w:val="285F6B64"/>
    <w:rsid w:val="286139F0"/>
    <w:rsid w:val="28643984"/>
    <w:rsid w:val="286BF525"/>
    <w:rsid w:val="2870F483"/>
    <w:rsid w:val="287DD4E6"/>
    <w:rsid w:val="2882D4E1"/>
    <w:rsid w:val="288C49CC"/>
    <w:rsid w:val="288F797A"/>
    <w:rsid w:val="2893A718"/>
    <w:rsid w:val="289742A6"/>
    <w:rsid w:val="28975DCB"/>
    <w:rsid w:val="28A6DC51"/>
    <w:rsid w:val="28B1D923"/>
    <w:rsid w:val="28BE536A"/>
    <w:rsid w:val="28C277BE"/>
    <w:rsid w:val="28C2FE6C"/>
    <w:rsid w:val="28C46CD5"/>
    <w:rsid w:val="28CFF525"/>
    <w:rsid w:val="28D04833"/>
    <w:rsid w:val="28D3D0B7"/>
    <w:rsid w:val="28D52CDC"/>
    <w:rsid w:val="28D846F6"/>
    <w:rsid w:val="28E0EB92"/>
    <w:rsid w:val="28E381FE"/>
    <w:rsid w:val="28E710B7"/>
    <w:rsid w:val="28F5B4CE"/>
    <w:rsid w:val="28FB7D49"/>
    <w:rsid w:val="28FD7969"/>
    <w:rsid w:val="29004BEB"/>
    <w:rsid w:val="29013A7D"/>
    <w:rsid w:val="2905C730"/>
    <w:rsid w:val="2905E5AE"/>
    <w:rsid w:val="290C2CAD"/>
    <w:rsid w:val="290E6540"/>
    <w:rsid w:val="2916C3D5"/>
    <w:rsid w:val="29246F54"/>
    <w:rsid w:val="292FB5DB"/>
    <w:rsid w:val="29394516"/>
    <w:rsid w:val="293D3EC0"/>
    <w:rsid w:val="293D84FA"/>
    <w:rsid w:val="2951D503"/>
    <w:rsid w:val="295B147B"/>
    <w:rsid w:val="295BB48B"/>
    <w:rsid w:val="2965E816"/>
    <w:rsid w:val="2969E035"/>
    <w:rsid w:val="29749CAD"/>
    <w:rsid w:val="297BD485"/>
    <w:rsid w:val="297D5D86"/>
    <w:rsid w:val="298766FE"/>
    <w:rsid w:val="29879C12"/>
    <w:rsid w:val="298E68B3"/>
    <w:rsid w:val="29956A86"/>
    <w:rsid w:val="299B9DF2"/>
    <w:rsid w:val="299BCB86"/>
    <w:rsid w:val="29A0EB68"/>
    <w:rsid w:val="29AEC6B1"/>
    <w:rsid w:val="29C0524B"/>
    <w:rsid w:val="29CEDB6B"/>
    <w:rsid w:val="29D71312"/>
    <w:rsid w:val="29DA34B6"/>
    <w:rsid w:val="29E18A3B"/>
    <w:rsid w:val="29E1C2A6"/>
    <w:rsid w:val="29E53B09"/>
    <w:rsid w:val="29F5E084"/>
    <w:rsid w:val="29FAB064"/>
    <w:rsid w:val="29FBF1D2"/>
    <w:rsid w:val="2A071604"/>
    <w:rsid w:val="2A08171E"/>
    <w:rsid w:val="2A10CBF2"/>
    <w:rsid w:val="2A1BAD14"/>
    <w:rsid w:val="2A203EFE"/>
    <w:rsid w:val="2A2BFF48"/>
    <w:rsid w:val="2A332E85"/>
    <w:rsid w:val="2A3F0805"/>
    <w:rsid w:val="2A3FA647"/>
    <w:rsid w:val="2A4368CC"/>
    <w:rsid w:val="2A4393A5"/>
    <w:rsid w:val="2A4B2799"/>
    <w:rsid w:val="2A4C86B6"/>
    <w:rsid w:val="2A4E09EF"/>
    <w:rsid w:val="2A4E9795"/>
    <w:rsid w:val="2A4EA022"/>
    <w:rsid w:val="2A591A45"/>
    <w:rsid w:val="2A5B6E5F"/>
    <w:rsid w:val="2A6BA17B"/>
    <w:rsid w:val="2A8D2DBF"/>
    <w:rsid w:val="2A8D58DB"/>
    <w:rsid w:val="2A96A376"/>
    <w:rsid w:val="2AADA1C2"/>
    <w:rsid w:val="2AAFC591"/>
    <w:rsid w:val="2ABB7EA1"/>
    <w:rsid w:val="2ABD0ECE"/>
    <w:rsid w:val="2ABECBFF"/>
    <w:rsid w:val="2AC9FD46"/>
    <w:rsid w:val="2AD286C6"/>
    <w:rsid w:val="2AD37EB6"/>
    <w:rsid w:val="2ADCBB22"/>
    <w:rsid w:val="2AE21443"/>
    <w:rsid w:val="2B027551"/>
    <w:rsid w:val="2B0AA6D6"/>
    <w:rsid w:val="2B1463AB"/>
    <w:rsid w:val="2B213364"/>
    <w:rsid w:val="2B3368C8"/>
    <w:rsid w:val="2B36C23E"/>
    <w:rsid w:val="2B40AF73"/>
    <w:rsid w:val="2B46B12F"/>
    <w:rsid w:val="2B46C1A1"/>
    <w:rsid w:val="2B4CFE35"/>
    <w:rsid w:val="2B52CAC8"/>
    <w:rsid w:val="2B5F2191"/>
    <w:rsid w:val="2B5F7528"/>
    <w:rsid w:val="2B75594B"/>
    <w:rsid w:val="2B7701A8"/>
    <w:rsid w:val="2B810B6A"/>
    <w:rsid w:val="2B86B98B"/>
    <w:rsid w:val="2B8D8B7C"/>
    <w:rsid w:val="2B8DEE7D"/>
    <w:rsid w:val="2BA2A2D0"/>
    <w:rsid w:val="2BA7356E"/>
    <w:rsid w:val="2BA95AF0"/>
    <w:rsid w:val="2BB085E2"/>
    <w:rsid w:val="2BB19F64"/>
    <w:rsid w:val="2BC444E3"/>
    <w:rsid w:val="2BD567D0"/>
    <w:rsid w:val="2BE1AA4C"/>
    <w:rsid w:val="2BEEFF96"/>
    <w:rsid w:val="2BF46729"/>
    <w:rsid w:val="2BF4DF4E"/>
    <w:rsid w:val="2BFB04C2"/>
    <w:rsid w:val="2BFED625"/>
    <w:rsid w:val="2C015B81"/>
    <w:rsid w:val="2C03ED9E"/>
    <w:rsid w:val="2C05ACF2"/>
    <w:rsid w:val="2C082BCF"/>
    <w:rsid w:val="2C0D5926"/>
    <w:rsid w:val="2C1D385C"/>
    <w:rsid w:val="2C1E03B3"/>
    <w:rsid w:val="2C1FE358"/>
    <w:rsid w:val="2C297B37"/>
    <w:rsid w:val="2C2B39F7"/>
    <w:rsid w:val="2C2E1EB4"/>
    <w:rsid w:val="2C2F4EA5"/>
    <w:rsid w:val="2C31065E"/>
    <w:rsid w:val="2C3562DE"/>
    <w:rsid w:val="2C389639"/>
    <w:rsid w:val="2C3A4699"/>
    <w:rsid w:val="2C3FB6D2"/>
    <w:rsid w:val="2C42B140"/>
    <w:rsid w:val="2C43696A"/>
    <w:rsid w:val="2C43B060"/>
    <w:rsid w:val="2C459083"/>
    <w:rsid w:val="2C4EF636"/>
    <w:rsid w:val="2C50E711"/>
    <w:rsid w:val="2C539F14"/>
    <w:rsid w:val="2C550750"/>
    <w:rsid w:val="2C58979E"/>
    <w:rsid w:val="2C5AD007"/>
    <w:rsid w:val="2C6B7687"/>
    <w:rsid w:val="2C6BE256"/>
    <w:rsid w:val="2C6F1A26"/>
    <w:rsid w:val="2C73E582"/>
    <w:rsid w:val="2C741BFF"/>
    <w:rsid w:val="2C795372"/>
    <w:rsid w:val="2C7BCF9E"/>
    <w:rsid w:val="2CA1F5DD"/>
    <w:rsid w:val="2CAB5F8B"/>
    <w:rsid w:val="2CAD95FB"/>
    <w:rsid w:val="2CC88748"/>
    <w:rsid w:val="2CD5C2BF"/>
    <w:rsid w:val="2CD7F5CE"/>
    <w:rsid w:val="2CDB25C9"/>
    <w:rsid w:val="2CE3B410"/>
    <w:rsid w:val="2CEBB5F5"/>
    <w:rsid w:val="2D05E76F"/>
    <w:rsid w:val="2D0839BF"/>
    <w:rsid w:val="2D0AC17B"/>
    <w:rsid w:val="2D121A19"/>
    <w:rsid w:val="2D12EE6C"/>
    <w:rsid w:val="2D1A4791"/>
    <w:rsid w:val="2D1CDBCB"/>
    <w:rsid w:val="2D32D931"/>
    <w:rsid w:val="2D334682"/>
    <w:rsid w:val="2D37AAA7"/>
    <w:rsid w:val="2D42843A"/>
    <w:rsid w:val="2D5002DB"/>
    <w:rsid w:val="2D6A4267"/>
    <w:rsid w:val="2D755110"/>
    <w:rsid w:val="2D760235"/>
    <w:rsid w:val="2D767B6E"/>
    <w:rsid w:val="2D774709"/>
    <w:rsid w:val="2D7F59A9"/>
    <w:rsid w:val="2D8107D4"/>
    <w:rsid w:val="2D83EDE0"/>
    <w:rsid w:val="2D857006"/>
    <w:rsid w:val="2D88BC63"/>
    <w:rsid w:val="2D8ACFF7"/>
    <w:rsid w:val="2D8EB584"/>
    <w:rsid w:val="2D932E51"/>
    <w:rsid w:val="2D94B262"/>
    <w:rsid w:val="2D9A2B19"/>
    <w:rsid w:val="2D9AAB43"/>
    <w:rsid w:val="2D9F0592"/>
    <w:rsid w:val="2DA45BA4"/>
    <w:rsid w:val="2DB5E6BA"/>
    <w:rsid w:val="2DC6BBA8"/>
    <w:rsid w:val="2DCE183E"/>
    <w:rsid w:val="2DDE6EA2"/>
    <w:rsid w:val="2DDEA5CB"/>
    <w:rsid w:val="2DE2542E"/>
    <w:rsid w:val="2DE82367"/>
    <w:rsid w:val="2DEB1503"/>
    <w:rsid w:val="2DF7CE28"/>
    <w:rsid w:val="2E0939E2"/>
    <w:rsid w:val="2E0ADF60"/>
    <w:rsid w:val="2E0ED639"/>
    <w:rsid w:val="2E1BF020"/>
    <w:rsid w:val="2E216B3F"/>
    <w:rsid w:val="2E3643D2"/>
    <w:rsid w:val="2E3B09A3"/>
    <w:rsid w:val="2E5B2276"/>
    <w:rsid w:val="2E5E2E03"/>
    <w:rsid w:val="2E625EE8"/>
    <w:rsid w:val="2E6B1110"/>
    <w:rsid w:val="2E706430"/>
    <w:rsid w:val="2E7AD598"/>
    <w:rsid w:val="2E7E7832"/>
    <w:rsid w:val="2E918CEA"/>
    <w:rsid w:val="2E94F470"/>
    <w:rsid w:val="2E9BD301"/>
    <w:rsid w:val="2EA10779"/>
    <w:rsid w:val="2EB98D93"/>
    <w:rsid w:val="2EC33050"/>
    <w:rsid w:val="2EC4F321"/>
    <w:rsid w:val="2ED21182"/>
    <w:rsid w:val="2EDA5A21"/>
    <w:rsid w:val="2EDD14A1"/>
    <w:rsid w:val="2EE2B02D"/>
    <w:rsid w:val="2EE8C3E5"/>
    <w:rsid w:val="2EEA603D"/>
    <w:rsid w:val="2EF91725"/>
    <w:rsid w:val="2EFF4F7D"/>
    <w:rsid w:val="2F03AFB7"/>
    <w:rsid w:val="2F0E1F23"/>
    <w:rsid w:val="2F0FF832"/>
    <w:rsid w:val="2F23301A"/>
    <w:rsid w:val="2F366A51"/>
    <w:rsid w:val="2F46CD4A"/>
    <w:rsid w:val="2F4934DA"/>
    <w:rsid w:val="2F4F1B94"/>
    <w:rsid w:val="2F502D16"/>
    <w:rsid w:val="2F5B0AF1"/>
    <w:rsid w:val="2F5BE6D8"/>
    <w:rsid w:val="2F667179"/>
    <w:rsid w:val="2F7A520C"/>
    <w:rsid w:val="2F7A6481"/>
    <w:rsid w:val="2F7E6BAF"/>
    <w:rsid w:val="2F848B65"/>
    <w:rsid w:val="2F84E5D3"/>
    <w:rsid w:val="2F888D27"/>
    <w:rsid w:val="2F97CC29"/>
    <w:rsid w:val="2FADC07C"/>
    <w:rsid w:val="2FB08B0F"/>
    <w:rsid w:val="2FB2B5E0"/>
    <w:rsid w:val="2FB60DB9"/>
    <w:rsid w:val="2FB62B05"/>
    <w:rsid w:val="2FBCCBB3"/>
    <w:rsid w:val="2FC54B99"/>
    <w:rsid w:val="2FD56ABA"/>
    <w:rsid w:val="2FE8A0AF"/>
    <w:rsid w:val="2FEC264C"/>
    <w:rsid w:val="2FFA087B"/>
    <w:rsid w:val="2FFC73F7"/>
    <w:rsid w:val="30046652"/>
    <w:rsid w:val="3004E464"/>
    <w:rsid w:val="3005207B"/>
    <w:rsid w:val="300A0DCE"/>
    <w:rsid w:val="3014B253"/>
    <w:rsid w:val="30167350"/>
    <w:rsid w:val="301C9A9F"/>
    <w:rsid w:val="3020C1E5"/>
    <w:rsid w:val="302316BA"/>
    <w:rsid w:val="302BEA63"/>
    <w:rsid w:val="30333A6C"/>
    <w:rsid w:val="303A6B55"/>
    <w:rsid w:val="304693D4"/>
    <w:rsid w:val="304EC995"/>
    <w:rsid w:val="305BAB6E"/>
    <w:rsid w:val="305F8051"/>
    <w:rsid w:val="306D8AFF"/>
    <w:rsid w:val="307B2E3E"/>
    <w:rsid w:val="307BA160"/>
    <w:rsid w:val="307BBCF4"/>
    <w:rsid w:val="3087CB68"/>
    <w:rsid w:val="308A33A6"/>
    <w:rsid w:val="308AA914"/>
    <w:rsid w:val="30933786"/>
    <w:rsid w:val="309573F5"/>
    <w:rsid w:val="30A0C491"/>
    <w:rsid w:val="30A28770"/>
    <w:rsid w:val="30ADE24C"/>
    <w:rsid w:val="30B2C94F"/>
    <w:rsid w:val="30B57667"/>
    <w:rsid w:val="30CA5D1A"/>
    <w:rsid w:val="30CBA8E3"/>
    <w:rsid w:val="30D7058F"/>
    <w:rsid w:val="30D81E97"/>
    <w:rsid w:val="30D9FF74"/>
    <w:rsid w:val="30E0118C"/>
    <w:rsid w:val="30F551AA"/>
    <w:rsid w:val="3117A305"/>
    <w:rsid w:val="311A1DA6"/>
    <w:rsid w:val="3121E633"/>
    <w:rsid w:val="312C90F1"/>
    <w:rsid w:val="31484B24"/>
    <w:rsid w:val="314FDF9C"/>
    <w:rsid w:val="3156D01D"/>
    <w:rsid w:val="315D37B1"/>
    <w:rsid w:val="31624CBD"/>
    <w:rsid w:val="31689DA9"/>
    <w:rsid w:val="31713EC2"/>
    <w:rsid w:val="31787B91"/>
    <w:rsid w:val="3179A2F3"/>
    <w:rsid w:val="31870083"/>
    <w:rsid w:val="318D00D0"/>
    <w:rsid w:val="318F5607"/>
    <w:rsid w:val="31942262"/>
    <w:rsid w:val="319A6DA8"/>
    <w:rsid w:val="319CA151"/>
    <w:rsid w:val="31A82D29"/>
    <w:rsid w:val="31B618F4"/>
    <w:rsid w:val="31BBB9AD"/>
    <w:rsid w:val="31BEE71B"/>
    <w:rsid w:val="31C59051"/>
    <w:rsid w:val="31C6B162"/>
    <w:rsid w:val="31D15B7A"/>
    <w:rsid w:val="31D326DF"/>
    <w:rsid w:val="31D373C3"/>
    <w:rsid w:val="31D54CDE"/>
    <w:rsid w:val="31E418C9"/>
    <w:rsid w:val="31E43F34"/>
    <w:rsid w:val="31EBAF01"/>
    <w:rsid w:val="31F04CEE"/>
    <w:rsid w:val="31F44F6C"/>
    <w:rsid w:val="31FC2ECA"/>
    <w:rsid w:val="31FDB4D1"/>
    <w:rsid w:val="31FE444B"/>
    <w:rsid w:val="3204BA86"/>
    <w:rsid w:val="32064A54"/>
    <w:rsid w:val="320AE42C"/>
    <w:rsid w:val="321292E4"/>
    <w:rsid w:val="321C137F"/>
    <w:rsid w:val="321FF9D6"/>
    <w:rsid w:val="32353DB9"/>
    <w:rsid w:val="324C04A4"/>
    <w:rsid w:val="324F9BE7"/>
    <w:rsid w:val="3250A9D8"/>
    <w:rsid w:val="325BB2B3"/>
    <w:rsid w:val="3274F086"/>
    <w:rsid w:val="32778A2F"/>
    <w:rsid w:val="327C3C7D"/>
    <w:rsid w:val="327D0AB9"/>
    <w:rsid w:val="327ED0DE"/>
    <w:rsid w:val="3296200F"/>
    <w:rsid w:val="329EF0DA"/>
    <w:rsid w:val="32A4B7AE"/>
    <w:rsid w:val="32A9ECFA"/>
    <w:rsid w:val="32BB4E1C"/>
    <w:rsid w:val="32BDB694"/>
    <w:rsid w:val="32BFD63F"/>
    <w:rsid w:val="32D03B8C"/>
    <w:rsid w:val="32D2E1E7"/>
    <w:rsid w:val="32D3FE98"/>
    <w:rsid w:val="32DA1A64"/>
    <w:rsid w:val="32DB4BD7"/>
    <w:rsid w:val="32EBD289"/>
    <w:rsid w:val="33042F0C"/>
    <w:rsid w:val="331BC831"/>
    <w:rsid w:val="3320412E"/>
    <w:rsid w:val="33204171"/>
    <w:rsid w:val="3322D0E4"/>
    <w:rsid w:val="332746B6"/>
    <w:rsid w:val="332E4A49"/>
    <w:rsid w:val="333668A9"/>
    <w:rsid w:val="33386B61"/>
    <w:rsid w:val="335128CA"/>
    <w:rsid w:val="3352F42C"/>
    <w:rsid w:val="335DF1BB"/>
    <w:rsid w:val="335E0A9C"/>
    <w:rsid w:val="3362A55E"/>
    <w:rsid w:val="336845A0"/>
    <w:rsid w:val="3378103C"/>
    <w:rsid w:val="33890482"/>
    <w:rsid w:val="338D5436"/>
    <w:rsid w:val="338FAD28"/>
    <w:rsid w:val="3399154C"/>
    <w:rsid w:val="339E3EDE"/>
    <w:rsid w:val="33A9CD26"/>
    <w:rsid w:val="33AD8D9D"/>
    <w:rsid w:val="33B119DF"/>
    <w:rsid w:val="33C78BA2"/>
    <w:rsid w:val="33CA08A5"/>
    <w:rsid w:val="33CE519E"/>
    <w:rsid w:val="33D4C178"/>
    <w:rsid w:val="33D58D64"/>
    <w:rsid w:val="33D7083C"/>
    <w:rsid w:val="33DC403D"/>
    <w:rsid w:val="33DCA908"/>
    <w:rsid w:val="33DFEDB7"/>
    <w:rsid w:val="33F7677D"/>
    <w:rsid w:val="33FF30D3"/>
    <w:rsid w:val="3400C2ED"/>
    <w:rsid w:val="34072385"/>
    <w:rsid w:val="3409DB74"/>
    <w:rsid w:val="342B9D04"/>
    <w:rsid w:val="3439E1A1"/>
    <w:rsid w:val="343BF8FC"/>
    <w:rsid w:val="3445D1BA"/>
    <w:rsid w:val="344690D3"/>
    <w:rsid w:val="344ABE1F"/>
    <w:rsid w:val="345169A1"/>
    <w:rsid w:val="34521AC2"/>
    <w:rsid w:val="3454E714"/>
    <w:rsid w:val="3464FA6F"/>
    <w:rsid w:val="346AC497"/>
    <w:rsid w:val="34A27BC7"/>
    <w:rsid w:val="34AAF607"/>
    <w:rsid w:val="34B01C53"/>
    <w:rsid w:val="34B54CBC"/>
    <w:rsid w:val="34BC11D2"/>
    <w:rsid w:val="34C0AE9B"/>
    <w:rsid w:val="34C45694"/>
    <w:rsid w:val="34C9A415"/>
    <w:rsid w:val="34D57B63"/>
    <w:rsid w:val="34D62F73"/>
    <w:rsid w:val="34DFA192"/>
    <w:rsid w:val="34DFA5B4"/>
    <w:rsid w:val="34E5CC30"/>
    <w:rsid w:val="34EDB9B6"/>
    <w:rsid w:val="34FB8AD4"/>
    <w:rsid w:val="34FF2BEB"/>
    <w:rsid w:val="350BB68F"/>
    <w:rsid w:val="35158028"/>
    <w:rsid w:val="35175759"/>
    <w:rsid w:val="351BDFF6"/>
    <w:rsid w:val="351C7D47"/>
    <w:rsid w:val="35256331"/>
    <w:rsid w:val="3527EDB0"/>
    <w:rsid w:val="3535D780"/>
    <w:rsid w:val="353A045D"/>
    <w:rsid w:val="353C5B48"/>
    <w:rsid w:val="353DEB16"/>
    <w:rsid w:val="354605A5"/>
    <w:rsid w:val="355BB8EB"/>
    <w:rsid w:val="356946AB"/>
    <w:rsid w:val="356DD160"/>
    <w:rsid w:val="35797F7E"/>
    <w:rsid w:val="358A38E1"/>
    <w:rsid w:val="35903799"/>
    <w:rsid w:val="35914C2D"/>
    <w:rsid w:val="3593F5CB"/>
    <w:rsid w:val="3599D789"/>
    <w:rsid w:val="35A15FE9"/>
    <w:rsid w:val="35B0D76C"/>
    <w:rsid w:val="35B34546"/>
    <w:rsid w:val="35B3C445"/>
    <w:rsid w:val="35BA788A"/>
    <w:rsid w:val="35BBD3E1"/>
    <w:rsid w:val="35C3512D"/>
    <w:rsid w:val="35EDE60A"/>
    <w:rsid w:val="35F08052"/>
    <w:rsid w:val="35F32A9F"/>
    <w:rsid w:val="35FE852E"/>
    <w:rsid w:val="360B27D5"/>
    <w:rsid w:val="360EEE53"/>
    <w:rsid w:val="361E7962"/>
    <w:rsid w:val="361FCC0F"/>
    <w:rsid w:val="3620F92A"/>
    <w:rsid w:val="3629DB03"/>
    <w:rsid w:val="362C177B"/>
    <w:rsid w:val="363139FD"/>
    <w:rsid w:val="3633A05A"/>
    <w:rsid w:val="36350083"/>
    <w:rsid w:val="36376CCC"/>
    <w:rsid w:val="3641EF73"/>
    <w:rsid w:val="3642F8FA"/>
    <w:rsid w:val="36435071"/>
    <w:rsid w:val="3657ECF7"/>
    <w:rsid w:val="36689B79"/>
    <w:rsid w:val="3669A41F"/>
    <w:rsid w:val="367136A3"/>
    <w:rsid w:val="3679FD8F"/>
    <w:rsid w:val="36895076"/>
    <w:rsid w:val="368C8E0C"/>
    <w:rsid w:val="3699CDA2"/>
    <w:rsid w:val="36BE2B84"/>
    <w:rsid w:val="36C3E724"/>
    <w:rsid w:val="36C86215"/>
    <w:rsid w:val="36C976D2"/>
    <w:rsid w:val="36DB6890"/>
    <w:rsid w:val="36E5E3FC"/>
    <w:rsid w:val="36E75E5B"/>
    <w:rsid w:val="36EB8C4A"/>
    <w:rsid w:val="36EDCD84"/>
    <w:rsid w:val="36F4E518"/>
    <w:rsid w:val="36F73CC0"/>
    <w:rsid w:val="36F8D473"/>
    <w:rsid w:val="3701CEE0"/>
    <w:rsid w:val="3712A875"/>
    <w:rsid w:val="372998F1"/>
    <w:rsid w:val="372C5DA2"/>
    <w:rsid w:val="37387CC9"/>
    <w:rsid w:val="3743CF1D"/>
    <w:rsid w:val="374D21F9"/>
    <w:rsid w:val="37516BEE"/>
    <w:rsid w:val="375648EB"/>
    <w:rsid w:val="375B8867"/>
    <w:rsid w:val="3760A378"/>
    <w:rsid w:val="3765DF14"/>
    <w:rsid w:val="376E7A6B"/>
    <w:rsid w:val="376F18C7"/>
    <w:rsid w:val="377748DE"/>
    <w:rsid w:val="37869859"/>
    <w:rsid w:val="378E2916"/>
    <w:rsid w:val="37999663"/>
    <w:rsid w:val="37A55E99"/>
    <w:rsid w:val="37A5A471"/>
    <w:rsid w:val="37A77D04"/>
    <w:rsid w:val="37AA536E"/>
    <w:rsid w:val="37AFF5DD"/>
    <w:rsid w:val="37BC27CF"/>
    <w:rsid w:val="37CEEC4D"/>
    <w:rsid w:val="37D593B4"/>
    <w:rsid w:val="37D8AE90"/>
    <w:rsid w:val="37D8B9D4"/>
    <w:rsid w:val="37DC882C"/>
    <w:rsid w:val="37DE3CF3"/>
    <w:rsid w:val="37E1AD31"/>
    <w:rsid w:val="37E28866"/>
    <w:rsid w:val="37E2D86B"/>
    <w:rsid w:val="37E44E3E"/>
    <w:rsid w:val="37E51CE6"/>
    <w:rsid w:val="37E5656A"/>
    <w:rsid w:val="37E632C6"/>
    <w:rsid w:val="37F53CAB"/>
    <w:rsid w:val="37FBF756"/>
    <w:rsid w:val="37FEAD9A"/>
    <w:rsid w:val="3801DDEA"/>
    <w:rsid w:val="380EC4C1"/>
    <w:rsid w:val="380FF649"/>
    <w:rsid w:val="381254DF"/>
    <w:rsid w:val="38156D14"/>
    <w:rsid w:val="38283E0B"/>
    <w:rsid w:val="3831A522"/>
    <w:rsid w:val="38552C9E"/>
    <w:rsid w:val="38566B68"/>
    <w:rsid w:val="385A9E3E"/>
    <w:rsid w:val="386FA9B7"/>
    <w:rsid w:val="387186DF"/>
    <w:rsid w:val="38718BF7"/>
    <w:rsid w:val="3874DFB6"/>
    <w:rsid w:val="38750020"/>
    <w:rsid w:val="387621D4"/>
    <w:rsid w:val="38816A0A"/>
    <w:rsid w:val="38829762"/>
    <w:rsid w:val="3885E6AC"/>
    <w:rsid w:val="388D6C2A"/>
    <w:rsid w:val="38953674"/>
    <w:rsid w:val="3898C5AB"/>
    <w:rsid w:val="38A58499"/>
    <w:rsid w:val="38A704F7"/>
    <w:rsid w:val="38ABEB9B"/>
    <w:rsid w:val="38B7FF56"/>
    <w:rsid w:val="38C53B73"/>
    <w:rsid w:val="38D24199"/>
    <w:rsid w:val="38D2F1C4"/>
    <w:rsid w:val="38D36CBB"/>
    <w:rsid w:val="38D5D831"/>
    <w:rsid w:val="38EB69F6"/>
    <w:rsid w:val="38ED4D88"/>
    <w:rsid w:val="38F9F5D0"/>
    <w:rsid w:val="38FD279B"/>
    <w:rsid w:val="38FE2EA6"/>
    <w:rsid w:val="38FEFCE2"/>
    <w:rsid w:val="3909AED8"/>
    <w:rsid w:val="390A9512"/>
    <w:rsid w:val="390AB17E"/>
    <w:rsid w:val="3915A318"/>
    <w:rsid w:val="391C8163"/>
    <w:rsid w:val="391EA721"/>
    <w:rsid w:val="392256C0"/>
    <w:rsid w:val="392FD76A"/>
    <w:rsid w:val="393832F9"/>
    <w:rsid w:val="393F40D9"/>
    <w:rsid w:val="39440886"/>
    <w:rsid w:val="3947613C"/>
    <w:rsid w:val="394BFAB4"/>
    <w:rsid w:val="3958F97B"/>
    <w:rsid w:val="395B69C6"/>
    <w:rsid w:val="395C8B7F"/>
    <w:rsid w:val="3960D6C6"/>
    <w:rsid w:val="3972021C"/>
    <w:rsid w:val="3975CECB"/>
    <w:rsid w:val="39804532"/>
    <w:rsid w:val="399FA5B0"/>
    <w:rsid w:val="39A667E1"/>
    <w:rsid w:val="39AC70F4"/>
    <w:rsid w:val="39AFF0B9"/>
    <w:rsid w:val="39BA7B92"/>
    <w:rsid w:val="39BD8CBB"/>
    <w:rsid w:val="39C51EF3"/>
    <w:rsid w:val="39CF582B"/>
    <w:rsid w:val="39D958DD"/>
    <w:rsid w:val="39DD753D"/>
    <w:rsid w:val="39E5FE0E"/>
    <w:rsid w:val="39ED17B1"/>
    <w:rsid w:val="39F75C30"/>
    <w:rsid w:val="3A09D8A1"/>
    <w:rsid w:val="3A0B19F6"/>
    <w:rsid w:val="3A14783B"/>
    <w:rsid w:val="3A1640F1"/>
    <w:rsid w:val="3A1BB16C"/>
    <w:rsid w:val="3A1D3A6B"/>
    <w:rsid w:val="3A1D6598"/>
    <w:rsid w:val="3A1F2361"/>
    <w:rsid w:val="3A2108A0"/>
    <w:rsid w:val="3A238396"/>
    <w:rsid w:val="3A27DC8B"/>
    <w:rsid w:val="3A282524"/>
    <w:rsid w:val="3A288C94"/>
    <w:rsid w:val="3A2A21A9"/>
    <w:rsid w:val="3A2D253C"/>
    <w:rsid w:val="3A505966"/>
    <w:rsid w:val="3A57DB1B"/>
    <w:rsid w:val="3A611E93"/>
    <w:rsid w:val="3A679C60"/>
    <w:rsid w:val="3A8DE9AD"/>
    <w:rsid w:val="3A938DFF"/>
    <w:rsid w:val="3A9C02E4"/>
    <w:rsid w:val="3AA1232D"/>
    <w:rsid w:val="3AAF12EB"/>
    <w:rsid w:val="3ABDC967"/>
    <w:rsid w:val="3AC76455"/>
    <w:rsid w:val="3ACAA302"/>
    <w:rsid w:val="3ACB4224"/>
    <w:rsid w:val="3AD0E24D"/>
    <w:rsid w:val="3AD3ABA9"/>
    <w:rsid w:val="3AE66495"/>
    <w:rsid w:val="3AEC8CCB"/>
    <w:rsid w:val="3AEDAE4D"/>
    <w:rsid w:val="3AF5BECF"/>
    <w:rsid w:val="3AF6A78A"/>
    <w:rsid w:val="3B0E1396"/>
    <w:rsid w:val="3B120641"/>
    <w:rsid w:val="3B2807F1"/>
    <w:rsid w:val="3B2FA3CB"/>
    <w:rsid w:val="3B309C06"/>
    <w:rsid w:val="3B31B11F"/>
    <w:rsid w:val="3B401EDA"/>
    <w:rsid w:val="3B446AF7"/>
    <w:rsid w:val="3B4FE704"/>
    <w:rsid w:val="3B51A1F9"/>
    <w:rsid w:val="3B59D648"/>
    <w:rsid w:val="3B648E32"/>
    <w:rsid w:val="3B7324E0"/>
    <w:rsid w:val="3B77120B"/>
    <w:rsid w:val="3B94BDA0"/>
    <w:rsid w:val="3BAEA123"/>
    <w:rsid w:val="3BBC2BC4"/>
    <w:rsid w:val="3BBC51EA"/>
    <w:rsid w:val="3BBF96E6"/>
    <w:rsid w:val="3BD04580"/>
    <w:rsid w:val="3BD29D87"/>
    <w:rsid w:val="3BD9BE8D"/>
    <w:rsid w:val="3BDB8A75"/>
    <w:rsid w:val="3BE06CD4"/>
    <w:rsid w:val="3BE78D1F"/>
    <w:rsid w:val="3BFA11DF"/>
    <w:rsid w:val="3BFBC133"/>
    <w:rsid w:val="3BFF3FE5"/>
    <w:rsid w:val="3C02C079"/>
    <w:rsid w:val="3C033ED3"/>
    <w:rsid w:val="3C09E25B"/>
    <w:rsid w:val="3C0CAC78"/>
    <w:rsid w:val="3C14AAB1"/>
    <w:rsid w:val="3C18C090"/>
    <w:rsid w:val="3C226DB8"/>
    <w:rsid w:val="3C315C22"/>
    <w:rsid w:val="3C326B73"/>
    <w:rsid w:val="3C355039"/>
    <w:rsid w:val="3C3CDD1C"/>
    <w:rsid w:val="3C437828"/>
    <w:rsid w:val="3C43B624"/>
    <w:rsid w:val="3C4872D2"/>
    <w:rsid w:val="3C572512"/>
    <w:rsid w:val="3C687593"/>
    <w:rsid w:val="3C689F57"/>
    <w:rsid w:val="3C721E48"/>
    <w:rsid w:val="3C7A3C1E"/>
    <w:rsid w:val="3C7BF010"/>
    <w:rsid w:val="3C7D0831"/>
    <w:rsid w:val="3C81981B"/>
    <w:rsid w:val="3C829522"/>
    <w:rsid w:val="3C8DBAE6"/>
    <w:rsid w:val="3C919BC8"/>
    <w:rsid w:val="3CA43CCE"/>
    <w:rsid w:val="3CA7A053"/>
    <w:rsid w:val="3CBC192E"/>
    <w:rsid w:val="3CBC4DBE"/>
    <w:rsid w:val="3CC11205"/>
    <w:rsid w:val="3CC728CF"/>
    <w:rsid w:val="3CCC0B82"/>
    <w:rsid w:val="3CCE362B"/>
    <w:rsid w:val="3CCE9FC5"/>
    <w:rsid w:val="3CD8746B"/>
    <w:rsid w:val="3CDB9CF3"/>
    <w:rsid w:val="3CE09AAD"/>
    <w:rsid w:val="3CE0B1F2"/>
    <w:rsid w:val="3CE14751"/>
    <w:rsid w:val="3CE1AC18"/>
    <w:rsid w:val="3CE2FA42"/>
    <w:rsid w:val="3CE59EF9"/>
    <w:rsid w:val="3CE6C791"/>
    <w:rsid w:val="3CEABE36"/>
    <w:rsid w:val="3CEB45EA"/>
    <w:rsid w:val="3CEF62DF"/>
    <w:rsid w:val="3CF04D74"/>
    <w:rsid w:val="3CFBAF2E"/>
    <w:rsid w:val="3CFC556E"/>
    <w:rsid w:val="3D07AB61"/>
    <w:rsid w:val="3D0E0E67"/>
    <w:rsid w:val="3D0E2E22"/>
    <w:rsid w:val="3D1149CD"/>
    <w:rsid w:val="3D1C8571"/>
    <w:rsid w:val="3D2910BD"/>
    <w:rsid w:val="3D2EC615"/>
    <w:rsid w:val="3D308E01"/>
    <w:rsid w:val="3D328F3F"/>
    <w:rsid w:val="3D349313"/>
    <w:rsid w:val="3D367204"/>
    <w:rsid w:val="3D473925"/>
    <w:rsid w:val="3D57FC25"/>
    <w:rsid w:val="3D590363"/>
    <w:rsid w:val="3D672837"/>
    <w:rsid w:val="3D6F6E11"/>
    <w:rsid w:val="3D73A4AF"/>
    <w:rsid w:val="3D7823FA"/>
    <w:rsid w:val="3D7984D6"/>
    <w:rsid w:val="3D7AEAC8"/>
    <w:rsid w:val="3D7B4FFC"/>
    <w:rsid w:val="3D7D7C74"/>
    <w:rsid w:val="3D86AE78"/>
    <w:rsid w:val="3D8EF648"/>
    <w:rsid w:val="3D9AFDBE"/>
    <w:rsid w:val="3D9E860E"/>
    <w:rsid w:val="3DAFFC2E"/>
    <w:rsid w:val="3DB0B916"/>
    <w:rsid w:val="3DB59FAE"/>
    <w:rsid w:val="3DB77CB8"/>
    <w:rsid w:val="3DB99C66"/>
    <w:rsid w:val="3DBA2A59"/>
    <w:rsid w:val="3DBA38C4"/>
    <w:rsid w:val="3DC083DC"/>
    <w:rsid w:val="3DC0C149"/>
    <w:rsid w:val="3DCF6A11"/>
    <w:rsid w:val="3DD93340"/>
    <w:rsid w:val="3DDCE998"/>
    <w:rsid w:val="3DEC7417"/>
    <w:rsid w:val="3DECBEAC"/>
    <w:rsid w:val="3DF452E3"/>
    <w:rsid w:val="3E0B0E1A"/>
    <w:rsid w:val="3E557F07"/>
    <w:rsid w:val="3E5CC36E"/>
    <w:rsid w:val="3E65D653"/>
    <w:rsid w:val="3E664B87"/>
    <w:rsid w:val="3E6BB812"/>
    <w:rsid w:val="3E71D0A2"/>
    <w:rsid w:val="3E74BF39"/>
    <w:rsid w:val="3E756526"/>
    <w:rsid w:val="3E936CF9"/>
    <w:rsid w:val="3E98D40C"/>
    <w:rsid w:val="3E9EFB1A"/>
    <w:rsid w:val="3EA2AF4C"/>
    <w:rsid w:val="3EBAF28F"/>
    <w:rsid w:val="3EC916C7"/>
    <w:rsid w:val="3ED05BD8"/>
    <w:rsid w:val="3ED24265"/>
    <w:rsid w:val="3EDC80F7"/>
    <w:rsid w:val="3EDE24CD"/>
    <w:rsid w:val="3EE200C3"/>
    <w:rsid w:val="3EE8C356"/>
    <w:rsid w:val="3EE95526"/>
    <w:rsid w:val="3EEA201F"/>
    <w:rsid w:val="3EF90372"/>
    <w:rsid w:val="3F007443"/>
    <w:rsid w:val="3F107216"/>
    <w:rsid w:val="3F194CD5"/>
    <w:rsid w:val="3F19E77E"/>
    <w:rsid w:val="3F1CDA2C"/>
    <w:rsid w:val="3F368034"/>
    <w:rsid w:val="3F3F0A9E"/>
    <w:rsid w:val="3F414960"/>
    <w:rsid w:val="3F483897"/>
    <w:rsid w:val="3F54665E"/>
    <w:rsid w:val="3F5D4588"/>
    <w:rsid w:val="3F5D8AE8"/>
    <w:rsid w:val="3F6ADD09"/>
    <w:rsid w:val="3F73D4A0"/>
    <w:rsid w:val="3F7E83C0"/>
    <w:rsid w:val="3F827FC1"/>
    <w:rsid w:val="3F87FAF1"/>
    <w:rsid w:val="3F8ACDE2"/>
    <w:rsid w:val="3F8DA8BD"/>
    <w:rsid w:val="3F9A6875"/>
    <w:rsid w:val="3F9BB9ED"/>
    <w:rsid w:val="3FAB913B"/>
    <w:rsid w:val="3FB29118"/>
    <w:rsid w:val="3FB442ED"/>
    <w:rsid w:val="3FBE868B"/>
    <w:rsid w:val="3FBF77B9"/>
    <w:rsid w:val="3FC94E3C"/>
    <w:rsid w:val="3FCF12FB"/>
    <w:rsid w:val="3FDB1405"/>
    <w:rsid w:val="3FEC779E"/>
    <w:rsid w:val="3FF63245"/>
    <w:rsid w:val="3FF8D7AA"/>
    <w:rsid w:val="3FFC6C61"/>
    <w:rsid w:val="400E7EEC"/>
    <w:rsid w:val="4015F60C"/>
    <w:rsid w:val="4019C1DA"/>
    <w:rsid w:val="401AF204"/>
    <w:rsid w:val="401B6CC4"/>
    <w:rsid w:val="401D347A"/>
    <w:rsid w:val="401D37D3"/>
    <w:rsid w:val="401FF007"/>
    <w:rsid w:val="402277A2"/>
    <w:rsid w:val="4023FED9"/>
    <w:rsid w:val="40248779"/>
    <w:rsid w:val="4030E070"/>
    <w:rsid w:val="4038D4E2"/>
    <w:rsid w:val="40390B04"/>
    <w:rsid w:val="403CE415"/>
    <w:rsid w:val="40467767"/>
    <w:rsid w:val="4051152D"/>
    <w:rsid w:val="4063CED6"/>
    <w:rsid w:val="40682EC3"/>
    <w:rsid w:val="406914D0"/>
    <w:rsid w:val="4069EDFA"/>
    <w:rsid w:val="406DB5E3"/>
    <w:rsid w:val="4072FA7B"/>
    <w:rsid w:val="407373D1"/>
    <w:rsid w:val="40888B43"/>
    <w:rsid w:val="408CE64D"/>
    <w:rsid w:val="408EDF68"/>
    <w:rsid w:val="40961334"/>
    <w:rsid w:val="40990A1C"/>
    <w:rsid w:val="4099E6C4"/>
    <w:rsid w:val="409B113D"/>
    <w:rsid w:val="40A38838"/>
    <w:rsid w:val="40A9D30E"/>
    <w:rsid w:val="40AE6E17"/>
    <w:rsid w:val="40BAC83A"/>
    <w:rsid w:val="40BF24AE"/>
    <w:rsid w:val="40C3B99D"/>
    <w:rsid w:val="40D1856F"/>
    <w:rsid w:val="40D23C37"/>
    <w:rsid w:val="40D68134"/>
    <w:rsid w:val="40D8B129"/>
    <w:rsid w:val="40D919BC"/>
    <w:rsid w:val="40E000FF"/>
    <w:rsid w:val="40E63FF4"/>
    <w:rsid w:val="40E78993"/>
    <w:rsid w:val="40E8AAC7"/>
    <w:rsid w:val="40F0233F"/>
    <w:rsid w:val="40F0D0A8"/>
    <w:rsid w:val="40F0E27F"/>
    <w:rsid w:val="40F2C397"/>
    <w:rsid w:val="40F2D715"/>
    <w:rsid w:val="40F552C8"/>
    <w:rsid w:val="41120C11"/>
    <w:rsid w:val="411557F4"/>
    <w:rsid w:val="41176A5F"/>
    <w:rsid w:val="411C0A2C"/>
    <w:rsid w:val="411D4B08"/>
    <w:rsid w:val="411FE82D"/>
    <w:rsid w:val="41215645"/>
    <w:rsid w:val="412AC2DA"/>
    <w:rsid w:val="412D13AB"/>
    <w:rsid w:val="413638D6"/>
    <w:rsid w:val="4137FB25"/>
    <w:rsid w:val="41394C89"/>
    <w:rsid w:val="41409CB5"/>
    <w:rsid w:val="41467DC6"/>
    <w:rsid w:val="415CEFCC"/>
    <w:rsid w:val="4162867E"/>
    <w:rsid w:val="416D8A73"/>
    <w:rsid w:val="4176D629"/>
    <w:rsid w:val="41782CA8"/>
    <w:rsid w:val="417E4778"/>
    <w:rsid w:val="418F3A14"/>
    <w:rsid w:val="41963AFC"/>
    <w:rsid w:val="4197F9AA"/>
    <w:rsid w:val="419AD1B8"/>
    <w:rsid w:val="41A5A5D1"/>
    <w:rsid w:val="41A8E8CB"/>
    <w:rsid w:val="41AEDE9B"/>
    <w:rsid w:val="41B0D56E"/>
    <w:rsid w:val="41B70BB7"/>
    <w:rsid w:val="41C43DE2"/>
    <w:rsid w:val="41C71747"/>
    <w:rsid w:val="41D82C2F"/>
    <w:rsid w:val="41E22C95"/>
    <w:rsid w:val="41E59C79"/>
    <w:rsid w:val="41E60FAE"/>
    <w:rsid w:val="41E9ACA9"/>
    <w:rsid w:val="41EC5359"/>
    <w:rsid w:val="41F47086"/>
    <w:rsid w:val="41FC2F3F"/>
    <w:rsid w:val="4200499A"/>
    <w:rsid w:val="4206223F"/>
    <w:rsid w:val="4209396A"/>
    <w:rsid w:val="420E9163"/>
    <w:rsid w:val="421F620E"/>
    <w:rsid w:val="4228B6AE"/>
    <w:rsid w:val="422EC341"/>
    <w:rsid w:val="423058CA"/>
    <w:rsid w:val="4232ECF4"/>
    <w:rsid w:val="42354595"/>
    <w:rsid w:val="423DD6E9"/>
    <w:rsid w:val="424C66DF"/>
    <w:rsid w:val="425932EE"/>
    <w:rsid w:val="426159C4"/>
    <w:rsid w:val="4264A293"/>
    <w:rsid w:val="42718847"/>
    <w:rsid w:val="42776B4F"/>
    <w:rsid w:val="427923DF"/>
    <w:rsid w:val="427B89D4"/>
    <w:rsid w:val="4294B0B6"/>
    <w:rsid w:val="4294E64A"/>
    <w:rsid w:val="4299F3C1"/>
    <w:rsid w:val="429D9910"/>
    <w:rsid w:val="429F8CD9"/>
    <w:rsid w:val="42A24ADF"/>
    <w:rsid w:val="42A5F38F"/>
    <w:rsid w:val="42CCC18F"/>
    <w:rsid w:val="42D14DCA"/>
    <w:rsid w:val="42D6AA9F"/>
    <w:rsid w:val="42E6B96F"/>
    <w:rsid w:val="42E7CE11"/>
    <w:rsid w:val="42E7DE37"/>
    <w:rsid w:val="42E8E99F"/>
    <w:rsid w:val="42E97C86"/>
    <w:rsid w:val="42EE0759"/>
    <w:rsid w:val="42EE7331"/>
    <w:rsid w:val="42EE9071"/>
    <w:rsid w:val="42F02F1B"/>
    <w:rsid w:val="42F4A412"/>
    <w:rsid w:val="42F53F57"/>
    <w:rsid w:val="42FF01DA"/>
    <w:rsid w:val="4300129E"/>
    <w:rsid w:val="4301CF19"/>
    <w:rsid w:val="430980DC"/>
    <w:rsid w:val="431B2794"/>
    <w:rsid w:val="431C5D4D"/>
    <w:rsid w:val="432F4B6E"/>
    <w:rsid w:val="43326E0D"/>
    <w:rsid w:val="43332382"/>
    <w:rsid w:val="43370E22"/>
    <w:rsid w:val="434993EC"/>
    <w:rsid w:val="4356994D"/>
    <w:rsid w:val="435E5A9C"/>
    <w:rsid w:val="4362E7A8"/>
    <w:rsid w:val="4373FC90"/>
    <w:rsid w:val="437BA932"/>
    <w:rsid w:val="4388EC41"/>
    <w:rsid w:val="4393CF01"/>
    <w:rsid w:val="439C5DB2"/>
    <w:rsid w:val="43A022EE"/>
    <w:rsid w:val="43A47CF8"/>
    <w:rsid w:val="43AF50F0"/>
    <w:rsid w:val="43BBBA1E"/>
    <w:rsid w:val="43C39EE7"/>
    <w:rsid w:val="43C7879C"/>
    <w:rsid w:val="43CF9EE9"/>
    <w:rsid w:val="43CFFEE8"/>
    <w:rsid w:val="43D60475"/>
    <w:rsid w:val="43DF8B04"/>
    <w:rsid w:val="43E1A5F6"/>
    <w:rsid w:val="43E3FABA"/>
    <w:rsid w:val="43EAFD82"/>
    <w:rsid w:val="43EE8687"/>
    <w:rsid w:val="43F2E942"/>
    <w:rsid w:val="43F3B25B"/>
    <w:rsid w:val="43F7B44B"/>
    <w:rsid w:val="43F93D7E"/>
    <w:rsid w:val="4401E48F"/>
    <w:rsid w:val="44063034"/>
    <w:rsid w:val="440A9623"/>
    <w:rsid w:val="440E740E"/>
    <w:rsid w:val="441297DB"/>
    <w:rsid w:val="441A1B09"/>
    <w:rsid w:val="441E2917"/>
    <w:rsid w:val="4424A1B8"/>
    <w:rsid w:val="4425DFB8"/>
    <w:rsid w:val="4428AE39"/>
    <w:rsid w:val="442F4757"/>
    <w:rsid w:val="44531717"/>
    <w:rsid w:val="445C6F25"/>
    <w:rsid w:val="4460B837"/>
    <w:rsid w:val="446CAD9F"/>
    <w:rsid w:val="44762C70"/>
    <w:rsid w:val="4479018E"/>
    <w:rsid w:val="4483AB54"/>
    <w:rsid w:val="44846A10"/>
    <w:rsid w:val="448DA629"/>
    <w:rsid w:val="448E77B5"/>
    <w:rsid w:val="4492802E"/>
    <w:rsid w:val="4494D707"/>
    <w:rsid w:val="4498CCCB"/>
    <w:rsid w:val="449C7C05"/>
    <w:rsid w:val="44A282FA"/>
    <w:rsid w:val="44A2841E"/>
    <w:rsid w:val="44A36BEF"/>
    <w:rsid w:val="44A761EB"/>
    <w:rsid w:val="44AAE36E"/>
    <w:rsid w:val="44B0AEE5"/>
    <w:rsid w:val="44BEBEE6"/>
    <w:rsid w:val="44C40845"/>
    <w:rsid w:val="44C4A183"/>
    <w:rsid w:val="44CDC943"/>
    <w:rsid w:val="44D2706E"/>
    <w:rsid w:val="44D8385B"/>
    <w:rsid w:val="44F7F1F1"/>
    <w:rsid w:val="44FA1F34"/>
    <w:rsid w:val="44FAB470"/>
    <w:rsid w:val="45020594"/>
    <w:rsid w:val="4505B30C"/>
    <w:rsid w:val="450F13B6"/>
    <w:rsid w:val="4516162B"/>
    <w:rsid w:val="4516AA86"/>
    <w:rsid w:val="452652D5"/>
    <w:rsid w:val="45282859"/>
    <w:rsid w:val="45300F89"/>
    <w:rsid w:val="45342FB2"/>
    <w:rsid w:val="45361F04"/>
    <w:rsid w:val="453F54C9"/>
    <w:rsid w:val="4541E6B8"/>
    <w:rsid w:val="45479C33"/>
    <w:rsid w:val="454A0ED3"/>
    <w:rsid w:val="45605770"/>
    <w:rsid w:val="456E275C"/>
    <w:rsid w:val="4572785E"/>
    <w:rsid w:val="4578EE0D"/>
    <w:rsid w:val="4585537B"/>
    <w:rsid w:val="459A5C01"/>
    <w:rsid w:val="459EB05C"/>
    <w:rsid w:val="45A982CF"/>
    <w:rsid w:val="45AB52D5"/>
    <w:rsid w:val="45AF17DD"/>
    <w:rsid w:val="45AF9ECB"/>
    <w:rsid w:val="45AFB8D0"/>
    <w:rsid w:val="45B0C4A1"/>
    <w:rsid w:val="45B0DD54"/>
    <w:rsid w:val="45B79DF4"/>
    <w:rsid w:val="45B7FE04"/>
    <w:rsid w:val="45BB64AC"/>
    <w:rsid w:val="45BBB2F1"/>
    <w:rsid w:val="45D7924A"/>
    <w:rsid w:val="45DD9451"/>
    <w:rsid w:val="45EF0DE2"/>
    <w:rsid w:val="45F3C352"/>
    <w:rsid w:val="45F5406C"/>
    <w:rsid w:val="4600A382"/>
    <w:rsid w:val="46089A75"/>
    <w:rsid w:val="460A8419"/>
    <w:rsid w:val="461DDD4F"/>
    <w:rsid w:val="461DF8DE"/>
    <w:rsid w:val="462C82E0"/>
    <w:rsid w:val="46374FBD"/>
    <w:rsid w:val="463DDDE3"/>
    <w:rsid w:val="463F9415"/>
    <w:rsid w:val="46411B1C"/>
    <w:rsid w:val="46485284"/>
    <w:rsid w:val="464B35EC"/>
    <w:rsid w:val="464CA3F5"/>
    <w:rsid w:val="464D4608"/>
    <w:rsid w:val="464EFCDD"/>
    <w:rsid w:val="46502430"/>
    <w:rsid w:val="466DBF10"/>
    <w:rsid w:val="46751270"/>
    <w:rsid w:val="467B29A2"/>
    <w:rsid w:val="4683D04E"/>
    <w:rsid w:val="468801D1"/>
    <w:rsid w:val="46898F55"/>
    <w:rsid w:val="46902925"/>
    <w:rsid w:val="46925D51"/>
    <w:rsid w:val="4694A1C8"/>
    <w:rsid w:val="469CC0BC"/>
    <w:rsid w:val="46A0A335"/>
    <w:rsid w:val="46A4E640"/>
    <w:rsid w:val="46B0B40F"/>
    <w:rsid w:val="46B5E413"/>
    <w:rsid w:val="46C148A6"/>
    <w:rsid w:val="46C1D095"/>
    <w:rsid w:val="46C5671D"/>
    <w:rsid w:val="46C8361B"/>
    <w:rsid w:val="46D7AE8C"/>
    <w:rsid w:val="46E8326B"/>
    <w:rsid w:val="46F575CC"/>
    <w:rsid w:val="46FD49F2"/>
    <w:rsid w:val="470B8628"/>
    <w:rsid w:val="4715F746"/>
    <w:rsid w:val="47257CFF"/>
    <w:rsid w:val="4726F3F0"/>
    <w:rsid w:val="472807CF"/>
    <w:rsid w:val="47298BBD"/>
    <w:rsid w:val="4730DAA7"/>
    <w:rsid w:val="4740956C"/>
    <w:rsid w:val="4744318D"/>
    <w:rsid w:val="4751F766"/>
    <w:rsid w:val="475248AB"/>
    <w:rsid w:val="47550551"/>
    <w:rsid w:val="475D9EE9"/>
    <w:rsid w:val="476027EE"/>
    <w:rsid w:val="47650160"/>
    <w:rsid w:val="47656D62"/>
    <w:rsid w:val="4768736B"/>
    <w:rsid w:val="47770735"/>
    <w:rsid w:val="47774E55"/>
    <w:rsid w:val="4785C07D"/>
    <w:rsid w:val="478B0312"/>
    <w:rsid w:val="478CC250"/>
    <w:rsid w:val="4796FA2B"/>
    <w:rsid w:val="479707B8"/>
    <w:rsid w:val="47A415AD"/>
    <w:rsid w:val="47A68C1C"/>
    <w:rsid w:val="47A80392"/>
    <w:rsid w:val="47AF9E02"/>
    <w:rsid w:val="47B47C71"/>
    <w:rsid w:val="47B68E74"/>
    <w:rsid w:val="47BB811C"/>
    <w:rsid w:val="47CABCD5"/>
    <w:rsid w:val="47CC6F84"/>
    <w:rsid w:val="47D1173D"/>
    <w:rsid w:val="47D54A3A"/>
    <w:rsid w:val="47D6576C"/>
    <w:rsid w:val="47DC4AAA"/>
    <w:rsid w:val="47DD5337"/>
    <w:rsid w:val="47E57102"/>
    <w:rsid w:val="47FCA468"/>
    <w:rsid w:val="480466EE"/>
    <w:rsid w:val="4804F176"/>
    <w:rsid w:val="48165720"/>
    <w:rsid w:val="481D1C02"/>
    <w:rsid w:val="4820B339"/>
    <w:rsid w:val="4832998D"/>
    <w:rsid w:val="48379399"/>
    <w:rsid w:val="483D3028"/>
    <w:rsid w:val="483E1D27"/>
    <w:rsid w:val="4847D25A"/>
    <w:rsid w:val="484E4B48"/>
    <w:rsid w:val="48544B25"/>
    <w:rsid w:val="4855D7A9"/>
    <w:rsid w:val="485D091A"/>
    <w:rsid w:val="486750FF"/>
    <w:rsid w:val="487A48B3"/>
    <w:rsid w:val="488E2E2C"/>
    <w:rsid w:val="48B238B2"/>
    <w:rsid w:val="48BBDE7D"/>
    <w:rsid w:val="48BCECAA"/>
    <w:rsid w:val="48C33E14"/>
    <w:rsid w:val="48CA855A"/>
    <w:rsid w:val="48DBBE13"/>
    <w:rsid w:val="48DBDDEB"/>
    <w:rsid w:val="48E88283"/>
    <w:rsid w:val="48E8EB42"/>
    <w:rsid w:val="48ED2044"/>
    <w:rsid w:val="48F533D2"/>
    <w:rsid w:val="48F9E3FD"/>
    <w:rsid w:val="4902D992"/>
    <w:rsid w:val="4909B837"/>
    <w:rsid w:val="490F7B4B"/>
    <w:rsid w:val="49142D0E"/>
    <w:rsid w:val="4915A3AB"/>
    <w:rsid w:val="49168456"/>
    <w:rsid w:val="49245EF9"/>
    <w:rsid w:val="4927227B"/>
    <w:rsid w:val="49278B0D"/>
    <w:rsid w:val="4937A3D6"/>
    <w:rsid w:val="493B66F3"/>
    <w:rsid w:val="49443F18"/>
    <w:rsid w:val="4954EDD6"/>
    <w:rsid w:val="495906A1"/>
    <w:rsid w:val="495BAFF8"/>
    <w:rsid w:val="496034BB"/>
    <w:rsid w:val="4961122C"/>
    <w:rsid w:val="4963818F"/>
    <w:rsid w:val="4971C201"/>
    <w:rsid w:val="4972A0A5"/>
    <w:rsid w:val="497BD75B"/>
    <w:rsid w:val="49865942"/>
    <w:rsid w:val="49A34EA7"/>
    <w:rsid w:val="49A7C587"/>
    <w:rsid w:val="49AC6834"/>
    <w:rsid w:val="49B26AFB"/>
    <w:rsid w:val="49B73048"/>
    <w:rsid w:val="49B99361"/>
    <w:rsid w:val="49C58052"/>
    <w:rsid w:val="49C7D0F4"/>
    <w:rsid w:val="49CD9C20"/>
    <w:rsid w:val="49CEF185"/>
    <w:rsid w:val="49CF00AC"/>
    <w:rsid w:val="49D78601"/>
    <w:rsid w:val="49E2D7AC"/>
    <w:rsid w:val="49E35F20"/>
    <w:rsid w:val="49E99AD1"/>
    <w:rsid w:val="49FC0009"/>
    <w:rsid w:val="49FFD947"/>
    <w:rsid w:val="4A1181A8"/>
    <w:rsid w:val="4A127416"/>
    <w:rsid w:val="4A1822B5"/>
    <w:rsid w:val="4A1CFFFC"/>
    <w:rsid w:val="4A22CFAB"/>
    <w:rsid w:val="4A2A10F6"/>
    <w:rsid w:val="4A3C5F13"/>
    <w:rsid w:val="4A47D6F0"/>
    <w:rsid w:val="4A52CCAC"/>
    <w:rsid w:val="4A5CA8FA"/>
    <w:rsid w:val="4A760C76"/>
    <w:rsid w:val="4A7800F9"/>
    <w:rsid w:val="4A7BC90B"/>
    <w:rsid w:val="4A7C93EF"/>
    <w:rsid w:val="4A7D81F1"/>
    <w:rsid w:val="4A7F936F"/>
    <w:rsid w:val="4A84E73C"/>
    <w:rsid w:val="4A869F1E"/>
    <w:rsid w:val="4A8F0A28"/>
    <w:rsid w:val="4A9293B4"/>
    <w:rsid w:val="4A9ECA90"/>
    <w:rsid w:val="4AA04E48"/>
    <w:rsid w:val="4AAA22DF"/>
    <w:rsid w:val="4AD0236D"/>
    <w:rsid w:val="4AD6EDD7"/>
    <w:rsid w:val="4AD71306"/>
    <w:rsid w:val="4ADA1B99"/>
    <w:rsid w:val="4ADB70B8"/>
    <w:rsid w:val="4ADD4D76"/>
    <w:rsid w:val="4ADDB0F7"/>
    <w:rsid w:val="4AE4337D"/>
    <w:rsid w:val="4AE6CFE1"/>
    <w:rsid w:val="4AE7D1FA"/>
    <w:rsid w:val="4AEF24D2"/>
    <w:rsid w:val="4AF04DFC"/>
    <w:rsid w:val="4AFC051C"/>
    <w:rsid w:val="4B080E4F"/>
    <w:rsid w:val="4B0B2005"/>
    <w:rsid w:val="4B0EB225"/>
    <w:rsid w:val="4B0ED995"/>
    <w:rsid w:val="4B2194D3"/>
    <w:rsid w:val="4B366C97"/>
    <w:rsid w:val="4B517BCC"/>
    <w:rsid w:val="4B53ADD3"/>
    <w:rsid w:val="4B55A4BB"/>
    <w:rsid w:val="4B5A99B2"/>
    <w:rsid w:val="4B5C6205"/>
    <w:rsid w:val="4B699AD4"/>
    <w:rsid w:val="4B7A11B8"/>
    <w:rsid w:val="4B7C0354"/>
    <w:rsid w:val="4B8AD2F3"/>
    <w:rsid w:val="4B91ED08"/>
    <w:rsid w:val="4B9B1847"/>
    <w:rsid w:val="4BA044B9"/>
    <w:rsid w:val="4BAD5961"/>
    <w:rsid w:val="4BAD79E6"/>
    <w:rsid w:val="4BB18D82"/>
    <w:rsid w:val="4BB6C0DB"/>
    <w:rsid w:val="4BB9D448"/>
    <w:rsid w:val="4BBD5090"/>
    <w:rsid w:val="4BC4D08C"/>
    <w:rsid w:val="4BC8901F"/>
    <w:rsid w:val="4BC92EA2"/>
    <w:rsid w:val="4BE39C14"/>
    <w:rsid w:val="4BF6153B"/>
    <w:rsid w:val="4C079EAC"/>
    <w:rsid w:val="4C28A3D6"/>
    <w:rsid w:val="4C2ABC94"/>
    <w:rsid w:val="4C2BC308"/>
    <w:rsid w:val="4C339911"/>
    <w:rsid w:val="4C352957"/>
    <w:rsid w:val="4C4391E6"/>
    <w:rsid w:val="4C49DC79"/>
    <w:rsid w:val="4C67A418"/>
    <w:rsid w:val="4C6981CD"/>
    <w:rsid w:val="4C6EDE61"/>
    <w:rsid w:val="4C71582D"/>
    <w:rsid w:val="4C75CEB2"/>
    <w:rsid w:val="4C7A6857"/>
    <w:rsid w:val="4C8FA8B6"/>
    <w:rsid w:val="4C90ACD0"/>
    <w:rsid w:val="4C9381CB"/>
    <w:rsid w:val="4C979EF3"/>
    <w:rsid w:val="4CA89FD9"/>
    <w:rsid w:val="4CB00FC8"/>
    <w:rsid w:val="4CBA124F"/>
    <w:rsid w:val="4CBF8D48"/>
    <w:rsid w:val="4CC74A2C"/>
    <w:rsid w:val="4CCAC5C3"/>
    <w:rsid w:val="4CCFECF0"/>
    <w:rsid w:val="4CDDF32A"/>
    <w:rsid w:val="4CDE6049"/>
    <w:rsid w:val="4CE5E6C2"/>
    <w:rsid w:val="4CEBC384"/>
    <w:rsid w:val="4CF067D0"/>
    <w:rsid w:val="4CF439FC"/>
    <w:rsid w:val="4D04A4A1"/>
    <w:rsid w:val="4D074D70"/>
    <w:rsid w:val="4D078D20"/>
    <w:rsid w:val="4D0A4167"/>
    <w:rsid w:val="4D0CA620"/>
    <w:rsid w:val="4D124632"/>
    <w:rsid w:val="4D135789"/>
    <w:rsid w:val="4D287178"/>
    <w:rsid w:val="4D293361"/>
    <w:rsid w:val="4D2BADD6"/>
    <w:rsid w:val="4D2D16C1"/>
    <w:rsid w:val="4D303C1D"/>
    <w:rsid w:val="4D38CE7C"/>
    <w:rsid w:val="4D3E5E83"/>
    <w:rsid w:val="4D4A696D"/>
    <w:rsid w:val="4D4B942E"/>
    <w:rsid w:val="4D5A25E7"/>
    <w:rsid w:val="4D5C58EB"/>
    <w:rsid w:val="4D5D1D73"/>
    <w:rsid w:val="4D5D8383"/>
    <w:rsid w:val="4D5E3A19"/>
    <w:rsid w:val="4D5F79C8"/>
    <w:rsid w:val="4D74212B"/>
    <w:rsid w:val="4D74FBE4"/>
    <w:rsid w:val="4D77124F"/>
    <w:rsid w:val="4D78D0CF"/>
    <w:rsid w:val="4D805752"/>
    <w:rsid w:val="4D8AEB85"/>
    <w:rsid w:val="4D9A860A"/>
    <w:rsid w:val="4DA0C2FE"/>
    <w:rsid w:val="4DA0D9AF"/>
    <w:rsid w:val="4DAD4925"/>
    <w:rsid w:val="4DBFB779"/>
    <w:rsid w:val="4DC97BD2"/>
    <w:rsid w:val="4DD002B2"/>
    <w:rsid w:val="4DD00C08"/>
    <w:rsid w:val="4DE6F008"/>
    <w:rsid w:val="4DE70004"/>
    <w:rsid w:val="4DEA3940"/>
    <w:rsid w:val="4DED8A40"/>
    <w:rsid w:val="4DEEF492"/>
    <w:rsid w:val="4E025472"/>
    <w:rsid w:val="4E0B3050"/>
    <w:rsid w:val="4E110853"/>
    <w:rsid w:val="4E1C0BB3"/>
    <w:rsid w:val="4E2135F5"/>
    <w:rsid w:val="4E26EFA5"/>
    <w:rsid w:val="4E2BDDEC"/>
    <w:rsid w:val="4E2F410E"/>
    <w:rsid w:val="4E3634E6"/>
    <w:rsid w:val="4E400E62"/>
    <w:rsid w:val="4E48F303"/>
    <w:rsid w:val="4E4DA2AA"/>
    <w:rsid w:val="4E4EE21A"/>
    <w:rsid w:val="4E4FC59A"/>
    <w:rsid w:val="4E50F73A"/>
    <w:rsid w:val="4E52ED50"/>
    <w:rsid w:val="4E58FF66"/>
    <w:rsid w:val="4E5C1E1B"/>
    <w:rsid w:val="4E5D5455"/>
    <w:rsid w:val="4E5DCB82"/>
    <w:rsid w:val="4E609128"/>
    <w:rsid w:val="4E68B326"/>
    <w:rsid w:val="4E6EC107"/>
    <w:rsid w:val="4E6F44CC"/>
    <w:rsid w:val="4E76BFCA"/>
    <w:rsid w:val="4E7854A5"/>
    <w:rsid w:val="4E78DFA2"/>
    <w:rsid w:val="4E837710"/>
    <w:rsid w:val="4E9BDFBC"/>
    <w:rsid w:val="4E9C89C8"/>
    <w:rsid w:val="4E9E7C96"/>
    <w:rsid w:val="4EA856A8"/>
    <w:rsid w:val="4EB08B63"/>
    <w:rsid w:val="4EB7A8E2"/>
    <w:rsid w:val="4EB8DA46"/>
    <w:rsid w:val="4EB99E28"/>
    <w:rsid w:val="4EC117F1"/>
    <w:rsid w:val="4EE160EF"/>
    <w:rsid w:val="4EEF8ABB"/>
    <w:rsid w:val="4EF4433C"/>
    <w:rsid w:val="4EF807ED"/>
    <w:rsid w:val="4EF99647"/>
    <w:rsid w:val="4EFC23F0"/>
    <w:rsid w:val="4EFD6FB0"/>
    <w:rsid w:val="4EFD7BC3"/>
    <w:rsid w:val="4EFE3F25"/>
    <w:rsid w:val="4EFEC571"/>
    <w:rsid w:val="4F0071E0"/>
    <w:rsid w:val="4F085821"/>
    <w:rsid w:val="4F1D2F09"/>
    <w:rsid w:val="4F2DA374"/>
    <w:rsid w:val="4F321D0D"/>
    <w:rsid w:val="4F419431"/>
    <w:rsid w:val="4F4292DF"/>
    <w:rsid w:val="4F4592A2"/>
    <w:rsid w:val="4F4726D6"/>
    <w:rsid w:val="4F4E77B8"/>
    <w:rsid w:val="4F515A60"/>
    <w:rsid w:val="4F629537"/>
    <w:rsid w:val="4F6C24BB"/>
    <w:rsid w:val="4F75227B"/>
    <w:rsid w:val="4F7674FF"/>
    <w:rsid w:val="4F7A3AD0"/>
    <w:rsid w:val="4F817D3B"/>
    <w:rsid w:val="4F826179"/>
    <w:rsid w:val="4F8B20B1"/>
    <w:rsid w:val="4F8E2883"/>
    <w:rsid w:val="4F9CBE7C"/>
    <w:rsid w:val="4FA5D181"/>
    <w:rsid w:val="4FACD9A7"/>
    <w:rsid w:val="4FAEAB46"/>
    <w:rsid w:val="4FB64DE2"/>
    <w:rsid w:val="4FC60F08"/>
    <w:rsid w:val="4FC8F02C"/>
    <w:rsid w:val="4FC92858"/>
    <w:rsid w:val="4FC9E4F6"/>
    <w:rsid w:val="4FE0D9E9"/>
    <w:rsid w:val="4FE654F0"/>
    <w:rsid w:val="4FEA3355"/>
    <w:rsid w:val="4FF2833E"/>
    <w:rsid w:val="4FF3B0A2"/>
    <w:rsid w:val="5005847D"/>
    <w:rsid w:val="5005E94B"/>
    <w:rsid w:val="50065E15"/>
    <w:rsid w:val="50108DD6"/>
    <w:rsid w:val="5010C33F"/>
    <w:rsid w:val="50183FB2"/>
    <w:rsid w:val="501C0A9E"/>
    <w:rsid w:val="501D2880"/>
    <w:rsid w:val="501E1078"/>
    <w:rsid w:val="504F64ED"/>
    <w:rsid w:val="505090A3"/>
    <w:rsid w:val="50516140"/>
    <w:rsid w:val="5052C4CA"/>
    <w:rsid w:val="50532930"/>
    <w:rsid w:val="50549701"/>
    <w:rsid w:val="50562AB7"/>
    <w:rsid w:val="5066C312"/>
    <w:rsid w:val="506CF44F"/>
    <w:rsid w:val="506F3CD9"/>
    <w:rsid w:val="507A65E8"/>
    <w:rsid w:val="50816C83"/>
    <w:rsid w:val="508586B0"/>
    <w:rsid w:val="508ECD1D"/>
    <w:rsid w:val="50914398"/>
    <w:rsid w:val="50A7826E"/>
    <w:rsid w:val="50B14870"/>
    <w:rsid w:val="50B577F8"/>
    <w:rsid w:val="50B8DE4E"/>
    <w:rsid w:val="50D01D54"/>
    <w:rsid w:val="50DEB415"/>
    <w:rsid w:val="50E5CA1B"/>
    <w:rsid w:val="50EDD9A7"/>
    <w:rsid w:val="50EF0A12"/>
    <w:rsid w:val="5102A5EA"/>
    <w:rsid w:val="510594D8"/>
    <w:rsid w:val="510CDE7C"/>
    <w:rsid w:val="5116735B"/>
    <w:rsid w:val="5117D019"/>
    <w:rsid w:val="5124920C"/>
    <w:rsid w:val="512F4FD3"/>
    <w:rsid w:val="5130BF15"/>
    <w:rsid w:val="5139D03D"/>
    <w:rsid w:val="514134ED"/>
    <w:rsid w:val="514DC1AA"/>
    <w:rsid w:val="515A50BC"/>
    <w:rsid w:val="5161ACB2"/>
    <w:rsid w:val="5162786F"/>
    <w:rsid w:val="51641155"/>
    <w:rsid w:val="51705958"/>
    <w:rsid w:val="517968D7"/>
    <w:rsid w:val="517DD12A"/>
    <w:rsid w:val="5186B464"/>
    <w:rsid w:val="51881844"/>
    <w:rsid w:val="5188D62E"/>
    <w:rsid w:val="518E505D"/>
    <w:rsid w:val="519072D2"/>
    <w:rsid w:val="519D9306"/>
    <w:rsid w:val="51A7481A"/>
    <w:rsid w:val="51A980EB"/>
    <w:rsid w:val="51A9AC8B"/>
    <w:rsid w:val="51AE75EE"/>
    <w:rsid w:val="51AFF567"/>
    <w:rsid w:val="51B06D8B"/>
    <w:rsid w:val="51B0E599"/>
    <w:rsid w:val="51B2ECF9"/>
    <w:rsid w:val="51C9E615"/>
    <w:rsid w:val="51D8168D"/>
    <w:rsid w:val="51D8DA34"/>
    <w:rsid w:val="51D97FA0"/>
    <w:rsid w:val="51EC0461"/>
    <w:rsid w:val="51EE111A"/>
    <w:rsid w:val="51F2314E"/>
    <w:rsid w:val="51F2B693"/>
    <w:rsid w:val="51F4E364"/>
    <w:rsid w:val="51F69AF6"/>
    <w:rsid w:val="51FBCE2A"/>
    <w:rsid w:val="51FFC598"/>
    <w:rsid w:val="520352BF"/>
    <w:rsid w:val="5209CE24"/>
    <w:rsid w:val="520C3B12"/>
    <w:rsid w:val="520EE984"/>
    <w:rsid w:val="521B3BB3"/>
    <w:rsid w:val="5220070C"/>
    <w:rsid w:val="52200C5D"/>
    <w:rsid w:val="5235FC28"/>
    <w:rsid w:val="523C3FE7"/>
    <w:rsid w:val="523F94AF"/>
    <w:rsid w:val="5251B4A0"/>
    <w:rsid w:val="5253C875"/>
    <w:rsid w:val="52546A31"/>
    <w:rsid w:val="52597CFB"/>
    <w:rsid w:val="525ACF44"/>
    <w:rsid w:val="525B5168"/>
    <w:rsid w:val="526589D5"/>
    <w:rsid w:val="5269911E"/>
    <w:rsid w:val="5273F996"/>
    <w:rsid w:val="52831EFE"/>
    <w:rsid w:val="528E95A6"/>
    <w:rsid w:val="52907263"/>
    <w:rsid w:val="529F724B"/>
    <w:rsid w:val="52A68103"/>
    <w:rsid w:val="52B2E960"/>
    <w:rsid w:val="52B5469D"/>
    <w:rsid w:val="52B7B646"/>
    <w:rsid w:val="52B91DFD"/>
    <w:rsid w:val="52B98056"/>
    <w:rsid w:val="52BC3306"/>
    <w:rsid w:val="52C265B5"/>
    <w:rsid w:val="52C7DB61"/>
    <w:rsid w:val="52CB93E5"/>
    <w:rsid w:val="52CBEC6B"/>
    <w:rsid w:val="52D0FAC4"/>
    <w:rsid w:val="52D3FCF9"/>
    <w:rsid w:val="52D43C50"/>
    <w:rsid w:val="52D7AC21"/>
    <w:rsid w:val="52E006E1"/>
    <w:rsid w:val="52EA76BE"/>
    <w:rsid w:val="52ECBAC2"/>
    <w:rsid w:val="52EE5C17"/>
    <w:rsid w:val="5300AC3A"/>
    <w:rsid w:val="53039C1F"/>
    <w:rsid w:val="530800E8"/>
    <w:rsid w:val="531405FB"/>
    <w:rsid w:val="5317B7CB"/>
    <w:rsid w:val="531A2427"/>
    <w:rsid w:val="5320C5F1"/>
    <w:rsid w:val="53219C1A"/>
    <w:rsid w:val="5331F4B8"/>
    <w:rsid w:val="5338E573"/>
    <w:rsid w:val="533B0424"/>
    <w:rsid w:val="533EF5E9"/>
    <w:rsid w:val="534A30ED"/>
    <w:rsid w:val="534A69E3"/>
    <w:rsid w:val="53598414"/>
    <w:rsid w:val="5362D3FB"/>
    <w:rsid w:val="5362E910"/>
    <w:rsid w:val="536FE21F"/>
    <w:rsid w:val="5375961C"/>
    <w:rsid w:val="537D752B"/>
    <w:rsid w:val="5380AB3D"/>
    <w:rsid w:val="538792EB"/>
    <w:rsid w:val="538AC044"/>
    <w:rsid w:val="538E9C67"/>
    <w:rsid w:val="538EF96E"/>
    <w:rsid w:val="53A235B8"/>
    <w:rsid w:val="53A2939E"/>
    <w:rsid w:val="53A2F26F"/>
    <w:rsid w:val="53A59E85"/>
    <w:rsid w:val="53B6CC21"/>
    <w:rsid w:val="53C14E88"/>
    <w:rsid w:val="53C2C797"/>
    <w:rsid w:val="53C3B45F"/>
    <w:rsid w:val="53C8759F"/>
    <w:rsid w:val="53C97656"/>
    <w:rsid w:val="53D7B42C"/>
    <w:rsid w:val="53DA0EFB"/>
    <w:rsid w:val="53E40F50"/>
    <w:rsid w:val="53F03A92"/>
    <w:rsid w:val="53F49B10"/>
    <w:rsid w:val="54094F38"/>
    <w:rsid w:val="540B2DB2"/>
    <w:rsid w:val="540CA869"/>
    <w:rsid w:val="54139471"/>
    <w:rsid w:val="541A1854"/>
    <w:rsid w:val="541B6B97"/>
    <w:rsid w:val="54226A3E"/>
    <w:rsid w:val="54349852"/>
    <w:rsid w:val="543BB1CE"/>
    <w:rsid w:val="5442359B"/>
    <w:rsid w:val="54470910"/>
    <w:rsid w:val="54493ECD"/>
    <w:rsid w:val="545234C9"/>
    <w:rsid w:val="545CF713"/>
    <w:rsid w:val="5462456C"/>
    <w:rsid w:val="5465D574"/>
    <w:rsid w:val="5465D818"/>
    <w:rsid w:val="546FCD5A"/>
    <w:rsid w:val="547B9348"/>
    <w:rsid w:val="5485132A"/>
    <w:rsid w:val="5486B132"/>
    <w:rsid w:val="5495D772"/>
    <w:rsid w:val="5499C606"/>
    <w:rsid w:val="549A0950"/>
    <w:rsid w:val="54A401D2"/>
    <w:rsid w:val="54A836A5"/>
    <w:rsid w:val="54AA9E15"/>
    <w:rsid w:val="54AEDAF0"/>
    <w:rsid w:val="54B5787E"/>
    <w:rsid w:val="54C33C85"/>
    <w:rsid w:val="54C38FE5"/>
    <w:rsid w:val="54D0A25E"/>
    <w:rsid w:val="54D15C31"/>
    <w:rsid w:val="54D28BB8"/>
    <w:rsid w:val="54D86099"/>
    <w:rsid w:val="54DAC70D"/>
    <w:rsid w:val="54E6014E"/>
    <w:rsid w:val="54EFB31B"/>
    <w:rsid w:val="54FA592B"/>
    <w:rsid w:val="550DE3A2"/>
    <w:rsid w:val="550F59CF"/>
    <w:rsid w:val="55169198"/>
    <w:rsid w:val="5516A2C2"/>
    <w:rsid w:val="551AA2AC"/>
    <w:rsid w:val="552E0EC8"/>
    <w:rsid w:val="55336780"/>
    <w:rsid w:val="55345952"/>
    <w:rsid w:val="5535F213"/>
    <w:rsid w:val="5539E98A"/>
    <w:rsid w:val="553CB5D2"/>
    <w:rsid w:val="553E212A"/>
    <w:rsid w:val="553E63FF"/>
    <w:rsid w:val="553FACE4"/>
    <w:rsid w:val="5544A0EC"/>
    <w:rsid w:val="554C73FB"/>
    <w:rsid w:val="5552DCF4"/>
    <w:rsid w:val="5553362B"/>
    <w:rsid w:val="5556C0B0"/>
    <w:rsid w:val="555E6022"/>
    <w:rsid w:val="556D2E01"/>
    <w:rsid w:val="5575EF55"/>
    <w:rsid w:val="557BA125"/>
    <w:rsid w:val="55851135"/>
    <w:rsid w:val="558C6A82"/>
    <w:rsid w:val="5596EAF9"/>
    <w:rsid w:val="5598CF83"/>
    <w:rsid w:val="55A3575A"/>
    <w:rsid w:val="55A979DC"/>
    <w:rsid w:val="55AD741D"/>
    <w:rsid w:val="55B5BC6F"/>
    <w:rsid w:val="55B65DBF"/>
    <w:rsid w:val="55C23BC4"/>
    <w:rsid w:val="55C4A9B3"/>
    <w:rsid w:val="55CB38BE"/>
    <w:rsid w:val="55D93E7E"/>
    <w:rsid w:val="55DF73C8"/>
    <w:rsid w:val="55DFE1FB"/>
    <w:rsid w:val="55FB15C5"/>
    <w:rsid w:val="55FEEC8F"/>
    <w:rsid w:val="5600018A"/>
    <w:rsid w:val="560B5413"/>
    <w:rsid w:val="560D386F"/>
    <w:rsid w:val="560D9FF7"/>
    <w:rsid w:val="5614E625"/>
    <w:rsid w:val="5619E435"/>
    <w:rsid w:val="5628098F"/>
    <w:rsid w:val="562ECFDA"/>
    <w:rsid w:val="563C3196"/>
    <w:rsid w:val="5650D630"/>
    <w:rsid w:val="565BC488"/>
    <w:rsid w:val="565E4EA0"/>
    <w:rsid w:val="5661E5BA"/>
    <w:rsid w:val="56630DC0"/>
    <w:rsid w:val="5668D5EE"/>
    <w:rsid w:val="5676C29C"/>
    <w:rsid w:val="56795F61"/>
    <w:rsid w:val="568C2F00"/>
    <w:rsid w:val="569F2D13"/>
    <w:rsid w:val="56A34365"/>
    <w:rsid w:val="56B1C21D"/>
    <w:rsid w:val="56B2010B"/>
    <w:rsid w:val="56B57E47"/>
    <w:rsid w:val="56B6A856"/>
    <w:rsid w:val="56B81A22"/>
    <w:rsid w:val="56C0A2C4"/>
    <w:rsid w:val="56C4253B"/>
    <w:rsid w:val="56D0EE33"/>
    <w:rsid w:val="56D7686A"/>
    <w:rsid w:val="56D78AC0"/>
    <w:rsid w:val="56DBB201"/>
    <w:rsid w:val="56E0714D"/>
    <w:rsid w:val="56F5CDA0"/>
    <w:rsid w:val="56F8D420"/>
    <w:rsid w:val="56F8EF4A"/>
    <w:rsid w:val="56FCAAAD"/>
    <w:rsid w:val="56FD3EAD"/>
    <w:rsid w:val="57027DE0"/>
    <w:rsid w:val="5703C853"/>
    <w:rsid w:val="57087D78"/>
    <w:rsid w:val="570F8654"/>
    <w:rsid w:val="571A0E4F"/>
    <w:rsid w:val="57251FEE"/>
    <w:rsid w:val="5730DFD6"/>
    <w:rsid w:val="5732DA77"/>
    <w:rsid w:val="57393125"/>
    <w:rsid w:val="5740A57D"/>
    <w:rsid w:val="57451A56"/>
    <w:rsid w:val="5751150B"/>
    <w:rsid w:val="57622E11"/>
    <w:rsid w:val="576D184E"/>
    <w:rsid w:val="5776A72A"/>
    <w:rsid w:val="57786989"/>
    <w:rsid w:val="577A27E9"/>
    <w:rsid w:val="5780018F"/>
    <w:rsid w:val="578C4D89"/>
    <w:rsid w:val="579F5D8E"/>
    <w:rsid w:val="57A06125"/>
    <w:rsid w:val="57A4C78A"/>
    <w:rsid w:val="57A563BC"/>
    <w:rsid w:val="57A5A16B"/>
    <w:rsid w:val="57B051E3"/>
    <w:rsid w:val="57B228EE"/>
    <w:rsid w:val="57B79406"/>
    <w:rsid w:val="57BB0443"/>
    <w:rsid w:val="57C5E576"/>
    <w:rsid w:val="57D1E74A"/>
    <w:rsid w:val="57E0B944"/>
    <w:rsid w:val="57E0F5E9"/>
    <w:rsid w:val="57F4210F"/>
    <w:rsid w:val="57FBD371"/>
    <w:rsid w:val="57FEBE59"/>
    <w:rsid w:val="57FEC6E6"/>
    <w:rsid w:val="580105C8"/>
    <w:rsid w:val="580C6739"/>
    <w:rsid w:val="580D9F73"/>
    <w:rsid w:val="58199698"/>
    <w:rsid w:val="581FF45D"/>
    <w:rsid w:val="58204CDF"/>
    <w:rsid w:val="5824A2CC"/>
    <w:rsid w:val="58259290"/>
    <w:rsid w:val="582B3F1D"/>
    <w:rsid w:val="5832B2C6"/>
    <w:rsid w:val="583D5362"/>
    <w:rsid w:val="584009AC"/>
    <w:rsid w:val="58529A77"/>
    <w:rsid w:val="586677DA"/>
    <w:rsid w:val="5867FA37"/>
    <w:rsid w:val="588414BD"/>
    <w:rsid w:val="588BAC67"/>
    <w:rsid w:val="588F02EA"/>
    <w:rsid w:val="589453C1"/>
    <w:rsid w:val="58972582"/>
    <w:rsid w:val="589FD03D"/>
    <w:rsid w:val="58A0788D"/>
    <w:rsid w:val="58A5E623"/>
    <w:rsid w:val="58AF6B51"/>
    <w:rsid w:val="58BC9B20"/>
    <w:rsid w:val="58C17418"/>
    <w:rsid w:val="58C1D562"/>
    <w:rsid w:val="58C49D50"/>
    <w:rsid w:val="58CB0F17"/>
    <w:rsid w:val="58DAFBAB"/>
    <w:rsid w:val="58E35FBE"/>
    <w:rsid w:val="58E6D8BC"/>
    <w:rsid w:val="58EC07B6"/>
    <w:rsid w:val="58FC50E9"/>
    <w:rsid w:val="58FF9046"/>
    <w:rsid w:val="59248C8D"/>
    <w:rsid w:val="592C3CA2"/>
    <w:rsid w:val="593059C2"/>
    <w:rsid w:val="59352AD4"/>
    <w:rsid w:val="59366F01"/>
    <w:rsid w:val="593776A4"/>
    <w:rsid w:val="593C3BEF"/>
    <w:rsid w:val="5942E4CA"/>
    <w:rsid w:val="59517302"/>
    <w:rsid w:val="595184F7"/>
    <w:rsid w:val="59644E7F"/>
    <w:rsid w:val="596C6F41"/>
    <w:rsid w:val="59768575"/>
    <w:rsid w:val="5983EC41"/>
    <w:rsid w:val="5986CFC0"/>
    <w:rsid w:val="598C5772"/>
    <w:rsid w:val="598CBB1A"/>
    <w:rsid w:val="5990A418"/>
    <w:rsid w:val="59996584"/>
    <w:rsid w:val="59A61F4F"/>
    <w:rsid w:val="59AB6870"/>
    <w:rsid w:val="59AD070F"/>
    <w:rsid w:val="59AF593E"/>
    <w:rsid w:val="59B0DC59"/>
    <w:rsid w:val="59B7D442"/>
    <w:rsid w:val="59B93AA6"/>
    <w:rsid w:val="59C5C53A"/>
    <w:rsid w:val="59D850E2"/>
    <w:rsid w:val="59DB4060"/>
    <w:rsid w:val="59DD3818"/>
    <w:rsid w:val="59DDB300"/>
    <w:rsid w:val="59E6951C"/>
    <w:rsid w:val="59E8A127"/>
    <w:rsid w:val="59EA2DA6"/>
    <w:rsid w:val="59ECB6AF"/>
    <w:rsid w:val="59FA1C21"/>
    <w:rsid w:val="59FB93DB"/>
    <w:rsid w:val="5A0242AC"/>
    <w:rsid w:val="5A0A6D4B"/>
    <w:rsid w:val="5A154595"/>
    <w:rsid w:val="5A280350"/>
    <w:rsid w:val="5A293D72"/>
    <w:rsid w:val="5A2AFB0B"/>
    <w:rsid w:val="5A2CE506"/>
    <w:rsid w:val="5A2F21C4"/>
    <w:rsid w:val="5A3A8781"/>
    <w:rsid w:val="5A45B1FD"/>
    <w:rsid w:val="5A49EA3F"/>
    <w:rsid w:val="5A506A31"/>
    <w:rsid w:val="5A50F31B"/>
    <w:rsid w:val="5A579E94"/>
    <w:rsid w:val="5A779861"/>
    <w:rsid w:val="5A841844"/>
    <w:rsid w:val="5AA08E84"/>
    <w:rsid w:val="5AA0CB34"/>
    <w:rsid w:val="5AA3A40D"/>
    <w:rsid w:val="5AA826B2"/>
    <w:rsid w:val="5AAA9952"/>
    <w:rsid w:val="5AB499CB"/>
    <w:rsid w:val="5AB89F3E"/>
    <w:rsid w:val="5ABCC19D"/>
    <w:rsid w:val="5AC01F07"/>
    <w:rsid w:val="5AC02561"/>
    <w:rsid w:val="5AC217B0"/>
    <w:rsid w:val="5AC8724C"/>
    <w:rsid w:val="5ACE4AF6"/>
    <w:rsid w:val="5AD147B0"/>
    <w:rsid w:val="5AD591E0"/>
    <w:rsid w:val="5AD6789A"/>
    <w:rsid w:val="5AD80C50"/>
    <w:rsid w:val="5AF40266"/>
    <w:rsid w:val="5AFAC6CA"/>
    <w:rsid w:val="5AFACC41"/>
    <w:rsid w:val="5AFBCA83"/>
    <w:rsid w:val="5B00B576"/>
    <w:rsid w:val="5B0A1422"/>
    <w:rsid w:val="5B13D27C"/>
    <w:rsid w:val="5B16AE95"/>
    <w:rsid w:val="5B1AB8D0"/>
    <w:rsid w:val="5B2B04CB"/>
    <w:rsid w:val="5B2C7479"/>
    <w:rsid w:val="5B324534"/>
    <w:rsid w:val="5B3CB756"/>
    <w:rsid w:val="5B4407FB"/>
    <w:rsid w:val="5B46BE50"/>
    <w:rsid w:val="5B4BC1BD"/>
    <w:rsid w:val="5B4EB801"/>
    <w:rsid w:val="5B58DB6E"/>
    <w:rsid w:val="5B61959B"/>
    <w:rsid w:val="5B6984EF"/>
    <w:rsid w:val="5B6AEEB2"/>
    <w:rsid w:val="5B738073"/>
    <w:rsid w:val="5B744E67"/>
    <w:rsid w:val="5B75D1F7"/>
    <w:rsid w:val="5B7B5661"/>
    <w:rsid w:val="5B8092D1"/>
    <w:rsid w:val="5B8784E9"/>
    <w:rsid w:val="5B8B34D7"/>
    <w:rsid w:val="5B8D7F81"/>
    <w:rsid w:val="5B8E2085"/>
    <w:rsid w:val="5B94C2C2"/>
    <w:rsid w:val="5B95DDD8"/>
    <w:rsid w:val="5BA5FC3A"/>
    <w:rsid w:val="5BA600F8"/>
    <w:rsid w:val="5BA6A7DE"/>
    <w:rsid w:val="5BA6CB22"/>
    <w:rsid w:val="5BAFA6F6"/>
    <w:rsid w:val="5BBB0F6B"/>
    <w:rsid w:val="5BC7F57A"/>
    <w:rsid w:val="5BC97E9F"/>
    <w:rsid w:val="5BC9DE1D"/>
    <w:rsid w:val="5BDB99F6"/>
    <w:rsid w:val="5BF10BA9"/>
    <w:rsid w:val="5C028402"/>
    <w:rsid w:val="5C0B1465"/>
    <w:rsid w:val="5C0C9ABC"/>
    <w:rsid w:val="5C0F9827"/>
    <w:rsid w:val="5C1849E6"/>
    <w:rsid w:val="5C190D23"/>
    <w:rsid w:val="5C234896"/>
    <w:rsid w:val="5C27CA74"/>
    <w:rsid w:val="5C2B721A"/>
    <w:rsid w:val="5C2FDD68"/>
    <w:rsid w:val="5C3ECD0F"/>
    <w:rsid w:val="5C414C38"/>
    <w:rsid w:val="5C50864A"/>
    <w:rsid w:val="5C524CF7"/>
    <w:rsid w:val="5C56A2D2"/>
    <w:rsid w:val="5C5AC771"/>
    <w:rsid w:val="5C5D6138"/>
    <w:rsid w:val="5C5D7F0D"/>
    <w:rsid w:val="5C5E7D3F"/>
    <w:rsid w:val="5C60009F"/>
    <w:rsid w:val="5C69A9E7"/>
    <w:rsid w:val="5C716BA3"/>
    <w:rsid w:val="5C770CA3"/>
    <w:rsid w:val="5C7B1E96"/>
    <w:rsid w:val="5C7DD470"/>
    <w:rsid w:val="5C9620E8"/>
    <w:rsid w:val="5C9A0EBB"/>
    <w:rsid w:val="5C9C773D"/>
    <w:rsid w:val="5C9C8894"/>
    <w:rsid w:val="5CA0A905"/>
    <w:rsid w:val="5CB8552C"/>
    <w:rsid w:val="5CC66629"/>
    <w:rsid w:val="5CE10463"/>
    <w:rsid w:val="5CE5323C"/>
    <w:rsid w:val="5CE998C6"/>
    <w:rsid w:val="5CED21DA"/>
    <w:rsid w:val="5CEF4858"/>
    <w:rsid w:val="5CF7B3D5"/>
    <w:rsid w:val="5D01FB18"/>
    <w:rsid w:val="5D22FF5A"/>
    <w:rsid w:val="5D378F6D"/>
    <w:rsid w:val="5D39BF87"/>
    <w:rsid w:val="5D3DE759"/>
    <w:rsid w:val="5D4A5EB8"/>
    <w:rsid w:val="5D4E6EB1"/>
    <w:rsid w:val="5D5CB22E"/>
    <w:rsid w:val="5D6145F3"/>
    <w:rsid w:val="5D630D96"/>
    <w:rsid w:val="5D6B2D88"/>
    <w:rsid w:val="5D6FC68D"/>
    <w:rsid w:val="5D74CC03"/>
    <w:rsid w:val="5D7863DA"/>
    <w:rsid w:val="5D7D8502"/>
    <w:rsid w:val="5D7F29F3"/>
    <w:rsid w:val="5D83206D"/>
    <w:rsid w:val="5D84F346"/>
    <w:rsid w:val="5D938C65"/>
    <w:rsid w:val="5D9E24E4"/>
    <w:rsid w:val="5D9EAFAF"/>
    <w:rsid w:val="5D9ED9A8"/>
    <w:rsid w:val="5DA094B0"/>
    <w:rsid w:val="5DA2A621"/>
    <w:rsid w:val="5DA518B1"/>
    <w:rsid w:val="5DA98EA7"/>
    <w:rsid w:val="5DAEFCC1"/>
    <w:rsid w:val="5DB96DF8"/>
    <w:rsid w:val="5DBF06E9"/>
    <w:rsid w:val="5DC0BF79"/>
    <w:rsid w:val="5DC69F70"/>
    <w:rsid w:val="5DC927D6"/>
    <w:rsid w:val="5DCB6AB1"/>
    <w:rsid w:val="5DCDB968"/>
    <w:rsid w:val="5DD8ECED"/>
    <w:rsid w:val="5DDB6A41"/>
    <w:rsid w:val="5DDDFE26"/>
    <w:rsid w:val="5DE0972C"/>
    <w:rsid w:val="5DE8B74E"/>
    <w:rsid w:val="5DF3F27A"/>
    <w:rsid w:val="5DF54B26"/>
    <w:rsid w:val="5DFA884E"/>
    <w:rsid w:val="5DFBF04E"/>
    <w:rsid w:val="5E037515"/>
    <w:rsid w:val="5E04016A"/>
    <w:rsid w:val="5E06262C"/>
    <w:rsid w:val="5E06F8E2"/>
    <w:rsid w:val="5E0F75C8"/>
    <w:rsid w:val="5E127370"/>
    <w:rsid w:val="5E1E4922"/>
    <w:rsid w:val="5E2276F6"/>
    <w:rsid w:val="5E275DB6"/>
    <w:rsid w:val="5E2AF390"/>
    <w:rsid w:val="5E3390AE"/>
    <w:rsid w:val="5E35DF1C"/>
    <w:rsid w:val="5E360AA6"/>
    <w:rsid w:val="5E3A3887"/>
    <w:rsid w:val="5E4043BE"/>
    <w:rsid w:val="5E539E51"/>
    <w:rsid w:val="5E544F48"/>
    <w:rsid w:val="5E549C9F"/>
    <w:rsid w:val="5E57893C"/>
    <w:rsid w:val="5E57C6B6"/>
    <w:rsid w:val="5E6163DA"/>
    <w:rsid w:val="5E6EA1EB"/>
    <w:rsid w:val="5E707CEE"/>
    <w:rsid w:val="5E75A27B"/>
    <w:rsid w:val="5E77599F"/>
    <w:rsid w:val="5E7AF029"/>
    <w:rsid w:val="5E86272C"/>
    <w:rsid w:val="5E868760"/>
    <w:rsid w:val="5E8FC2C1"/>
    <w:rsid w:val="5E95B512"/>
    <w:rsid w:val="5E9C57DD"/>
    <w:rsid w:val="5EAC769A"/>
    <w:rsid w:val="5EACAB28"/>
    <w:rsid w:val="5EAF3826"/>
    <w:rsid w:val="5EBC5B43"/>
    <w:rsid w:val="5EC79814"/>
    <w:rsid w:val="5EC928E7"/>
    <w:rsid w:val="5ECE6BF8"/>
    <w:rsid w:val="5ED3FC0B"/>
    <w:rsid w:val="5ED46870"/>
    <w:rsid w:val="5ED81DFB"/>
    <w:rsid w:val="5EE13122"/>
    <w:rsid w:val="5EE3270F"/>
    <w:rsid w:val="5EF6A0FE"/>
    <w:rsid w:val="5EFEA2ED"/>
    <w:rsid w:val="5F030FA8"/>
    <w:rsid w:val="5F057A3E"/>
    <w:rsid w:val="5F0A7293"/>
    <w:rsid w:val="5F0C01F0"/>
    <w:rsid w:val="5F135019"/>
    <w:rsid w:val="5F1649EE"/>
    <w:rsid w:val="5F195B79"/>
    <w:rsid w:val="5F20093A"/>
    <w:rsid w:val="5F254B06"/>
    <w:rsid w:val="5F290938"/>
    <w:rsid w:val="5F2DD7C3"/>
    <w:rsid w:val="5F2E51DE"/>
    <w:rsid w:val="5F3627AC"/>
    <w:rsid w:val="5F36C5CE"/>
    <w:rsid w:val="5F37B5EA"/>
    <w:rsid w:val="5F452B8F"/>
    <w:rsid w:val="5F48DAC3"/>
    <w:rsid w:val="5F4B3E55"/>
    <w:rsid w:val="5F4EC52A"/>
    <w:rsid w:val="5F5418CF"/>
    <w:rsid w:val="5F640A97"/>
    <w:rsid w:val="5F669489"/>
    <w:rsid w:val="5F67B7EC"/>
    <w:rsid w:val="5F6936EA"/>
    <w:rsid w:val="5F6D9BE4"/>
    <w:rsid w:val="5F70731D"/>
    <w:rsid w:val="5F787329"/>
    <w:rsid w:val="5F7C7D85"/>
    <w:rsid w:val="5F7E78BF"/>
    <w:rsid w:val="5F8868EB"/>
    <w:rsid w:val="5F9AAEA6"/>
    <w:rsid w:val="5F9D46D6"/>
    <w:rsid w:val="5FA4DC66"/>
    <w:rsid w:val="5FB4DDE1"/>
    <w:rsid w:val="5FC0FCE9"/>
    <w:rsid w:val="5FC4FECE"/>
    <w:rsid w:val="5FD98904"/>
    <w:rsid w:val="5FE91E35"/>
    <w:rsid w:val="5FEBB1F3"/>
    <w:rsid w:val="5FEC0889"/>
    <w:rsid w:val="5FF18DC4"/>
    <w:rsid w:val="5FF1BCC1"/>
    <w:rsid w:val="5FF75C38"/>
    <w:rsid w:val="6015B9D3"/>
    <w:rsid w:val="6023E7EE"/>
    <w:rsid w:val="6024BBA0"/>
    <w:rsid w:val="60258AD9"/>
    <w:rsid w:val="6028DD80"/>
    <w:rsid w:val="6043B95D"/>
    <w:rsid w:val="6053E077"/>
    <w:rsid w:val="605C3B67"/>
    <w:rsid w:val="6077D445"/>
    <w:rsid w:val="607B7929"/>
    <w:rsid w:val="607FB2B7"/>
    <w:rsid w:val="60816E57"/>
    <w:rsid w:val="608A0A2A"/>
    <w:rsid w:val="608B059F"/>
    <w:rsid w:val="608B8789"/>
    <w:rsid w:val="608F229E"/>
    <w:rsid w:val="6091EAB9"/>
    <w:rsid w:val="60926215"/>
    <w:rsid w:val="6098CA03"/>
    <w:rsid w:val="609D82A1"/>
    <w:rsid w:val="60A067F4"/>
    <w:rsid w:val="60A49EE4"/>
    <w:rsid w:val="60B92B83"/>
    <w:rsid w:val="60C6E018"/>
    <w:rsid w:val="60CFE14B"/>
    <w:rsid w:val="60E1CF43"/>
    <w:rsid w:val="60E53AD7"/>
    <w:rsid w:val="60F04F77"/>
    <w:rsid w:val="60FF53D4"/>
    <w:rsid w:val="61024196"/>
    <w:rsid w:val="610DE814"/>
    <w:rsid w:val="610F6B3A"/>
    <w:rsid w:val="6121053F"/>
    <w:rsid w:val="61264E48"/>
    <w:rsid w:val="61289378"/>
    <w:rsid w:val="61391B43"/>
    <w:rsid w:val="613DA81D"/>
    <w:rsid w:val="61554157"/>
    <w:rsid w:val="615A8B00"/>
    <w:rsid w:val="615C96DC"/>
    <w:rsid w:val="61626FD2"/>
    <w:rsid w:val="6167A043"/>
    <w:rsid w:val="616881A5"/>
    <w:rsid w:val="616CC7BC"/>
    <w:rsid w:val="616D624D"/>
    <w:rsid w:val="6170B34F"/>
    <w:rsid w:val="617B896C"/>
    <w:rsid w:val="6183040C"/>
    <w:rsid w:val="61860A0A"/>
    <w:rsid w:val="6196B6DC"/>
    <w:rsid w:val="619A6374"/>
    <w:rsid w:val="619B4B9F"/>
    <w:rsid w:val="619C793A"/>
    <w:rsid w:val="61A13E40"/>
    <w:rsid w:val="61A36204"/>
    <w:rsid w:val="61ABF2A5"/>
    <w:rsid w:val="61AEC953"/>
    <w:rsid w:val="61C0E0C8"/>
    <w:rsid w:val="61C67794"/>
    <w:rsid w:val="61D28F96"/>
    <w:rsid w:val="61DD7FBE"/>
    <w:rsid w:val="61E2DC20"/>
    <w:rsid w:val="61E45AFA"/>
    <w:rsid w:val="61EF7152"/>
    <w:rsid w:val="61F2EC19"/>
    <w:rsid w:val="61F8A744"/>
    <w:rsid w:val="620760F8"/>
    <w:rsid w:val="62100584"/>
    <w:rsid w:val="6211F3C0"/>
    <w:rsid w:val="62240561"/>
    <w:rsid w:val="6228AE63"/>
    <w:rsid w:val="624289AA"/>
    <w:rsid w:val="625321C2"/>
    <w:rsid w:val="6253973C"/>
    <w:rsid w:val="62560533"/>
    <w:rsid w:val="625B453B"/>
    <w:rsid w:val="625C5D26"/>
    <w:rsid w:val="6261A98A"/>
    <w:rsid w:val="6262CBD3"/>
    <w:rsid w:val="62657006"/>
    <w:rsid w:val="626D511C"/>
    <w:rsid w:val="626DE056"/>
    <w:rsid w:val="6270D88E"/>
    <w:rsid w:val="6272B97B"/>
    <w:rsid w:val="627492A5"/>
    <w:rsid w:val="629AC7A7"/>
    <w:rsid w:val="629C2CC9"/>
    <w:rsid w:val="629F017D"/>
    <w:rsid w:val="62B3ADB7"/>
    <w:rsid w:val="62B93600"/>
    <w:rsid w:val="62BD5474"/>
    <w:rsid w:val="62BED989"/>
    <w:rsid w:val="62C9DB3C"/>
    <w:rsid w:val="62CFCBC0"/>
    <w:rsid w:val="62D13D0C"/>
    <w:rsid w:val="62D15F52"/>
    <w:rsid w:val="62F7FC34"/>
    <w:rsid w:val="6305BE07"/>
    <w:rsid w:val="630A4A1E"/>
    <w:rsid w:val="630C3F7C"/>
    <w:rsid w:val="630D1CCC"/>
    <w:rsid w:val="630DCE11"/>
    <w:rsid w:val="6314055A"/>
    <w:rsid w:val="63193F02"/>
    <w:rsid w:val="631EF9C9"/>
    <w:rsid w:val="63214360"/>
    <w:rsid w:val="6322B008"/>
    <w:rsid w:val="63246791"/>
    <w:rsid w:val="632F00BB"/>
    <w:rsid w:val="6338C545"/>
    <w:rsid w:val="633D0EA1"/>
    <w:rsid w:val="63507471"/>
    <w:rsid w:val="635612EE"/>
    <w:rsid w:val="63574CB4"/>
    <w:rsid w:val="635A8E99"/>
    <w:rsid w:val="635E232D"/>
    <w:rsid w:val="635EF9F3"/>
    <w:rsid w:val="6365DE48"/>
    <w:rsid w:val="637C119A"/>
    <w:rsid w:val="638105EF"/>
    <w:rsid w:val="639170CA"/>
    <w:rsid w:val="6392313D"/>
    <w:rsid w:val="639398F5"/>
    <w:rsid w:val="639507B5"/>
    <w:rsid w:val="6396AFCE"/>
    <w:rsid w:val="639CD073"/>
    <w:rsid w:val="63A10CAC"/>
    <w:rsid w:val="63A282EA"/>
    <w:rsid w:val="63A539A2"/>
    <w:rsid w:val="63ACF416"/>
    <w:rsid w:val="63C20882"/>
    <w:rsid w:val="63C981B1"/>
    <w:rsid w:val="63CD681E"/>
    <w:rsid w:val="63D48DE0"/>
    <w:rsid w:val="63DB5110"/>
    <w:rsid w:val="63DFB87E"/>
    <w:rsid w:val="63E64808"/>
    <w:rsid w:val="63EB78D6"/>
    <w:rsid w:val="63F3FED4"/>
    <w:rsid w:val="6402B356"/>
    <w:rsid w:val="64070BF3"/>
    <w:rsid w:val="6411C3DF"/>
    <w:rsid w:val="64171F9F"/>
    <w:rsid w:val="64221A9D"/>
    <w:rsid w:val="64236A2D"/>
    <w:rsid w:val="643435EF"/>
    <w:rsid w:val="6435E0F4"/>
    <w:rsid w:val="6438AA6F"/>
    <w:rsid w:val="6440DEA0"/>
    <w:rsid w:val="64410D07"/>
    <w:rsid w:val="64432255"/>
    <w:rsid w:val="644408DA"/>
    <w:rsid w:val="6446E430"/>
    <w:rsid w:val="644D79AD"/>
    <w:rsid w:val="6452C530"/>
    <w:rsid w:val="645950BF"/>
    <w:rsid w:val="64672808"/>
    <w:rsid w:val="6468E2B9"/>
    <w:rsid w:val="646AAEB6"/>
    <w:rsid w:val="648083D6"/>
    <w:rsid w:val="6484D2DF"/>
    <w:rsid w:val="6490F3A0"/>
    <w:rsid w:val="6492E46E"/>
    <w:rsid w:val="64A5504F"/>
    <w:rsid w:val="64ABD41A"/>
    <w:rsid w:val="64AC1C75"/>
    <w:rsid w:val="64AE9F35"/>
    <w:rsid w:val="64C457CA"/>
    <w:rsid w:val="64C8EA39"/>
    <w:rsid w:val="64D60D59"/>
    <w:rsid w:val="64F3A022"/>
    <w:rsid w:val="64F6B1BF"/>
    <w:rsid w:val="64F8FBFC"/>
    <w:rsid w:val="6511B151"/>
    <w:rsid w:val="6532E20D"/>
    <w:rsid w:val="653C8880"/>
    <w:rsid w:val="65450621"/>
    <w:rsid w:val="654A4DAF"/>
    <w:rsid w:val="655117B7"/>
    <w:rsid w:val="6557F839"/>
    <w:rsid w:val="6557FADA"/>
    <w:rsid w:val="6562B23C"/>
    <w:rsid w:val="656AE09D"/>
    <w:rsid w:val="656FF63B"/>
    <w:rsid w:val="65755CA7"/>
    <w:rsid w:val="6579DB29"/>
    <w:rsid w:val="65820687"/>
    <w:rsid w:val="658FC74F"/>
    <w:rsid w:val="659D32C2"/>
    <w:rsid w:val="65A4D481"/>
    <w:rsid w:val="65A7EBF9"/>
    <w:rsid w:val="65AC3C59"/>
    <w:rsid w:val="65B3CEEA"/>
    <w:rsid w:val="65B3F70E"/>
    <w:rsid w:val="65C0910C"/>
    <w:rsid w:val="65D0F827"/>
    <w:rsid w:val="65D7F9CD"/>
    <w:rsid w:val="65DDC90B"/>
    <w:rsid w:val="65E622C7"/>
    <w:rsid w:val="65EF1E82"/>
    <w:rsid w:val="65F5A7B2"/>
    <w:rsid w:val="65FBF3C6"/>
    <w:rsid w:val="6604B34A"/>
    <w:rsid w:val="6605C9F8"/>
    <w:rsid w:val="660EF883"/>
    <w:rsid w:val="661507CD"/>
    <w:rsid w:val="66191481"/>
    <w:rsid w:val="6628B27A"/>
    <w:rsid w:val="6635DE97"/>
    <w:rsid w:val="6636B50D"/>
    <w:rsid w:val="6646207C"/>
    <w:rsid w:val="6648EDCD"/>
    <w:rsid w:val="664CE12A"/>
    <w:rsid w:val="6655E982"/>
    <w:rsid w:val="665A490D"/>
    <w:rsid w:val="6663625E"/>
    <w:rsid w:val="6664887F"/>
    <w:rsid w:val="6664EF06"/>
    <w:rsid w:val="6666D1D9"/>
    <w:rsid w:val="6667C348"/>
    <w:rsid w:val="666958D5"/>
    <w:rsid w:val="666BE3FC"/>
    <w:rsid w:val="667318D2"/>
    <w:rsid w:val="668A58B3"/>
    <w:rsid w:val="669131D3"/>
    <w:rsid w:val="66A2CDD3"/>
    <w:rsid w:val="66B3B219"/>
    <w:rsid w:val="66B8F8AF"/>
    <w:rsid w:val="66BCB0B5"/>
    <w:rsid w:val="66BD38DC"/>
    <w:rsid w:val="66BD5794"/>
    <w:rsid w:val="66C1E1B3"/>
    <w:rsid w:val="66D2F788"/>
    <w:rsid w:val="66D83BD6"/>
    <w:rsid w:val="66E4767B"/>
    <w:rsid w:val="66E7C933"/>
    <w:rsid w:val="66E9882D"/>
    <w:rsid w:val="66F36311"/>
    <w:rsid w:val="66F6A593"/>
    <w:rsid w:val="66FA7C8E"/>
    <w:rsid w:val="66FAF401"/>
    <w:rsid w:val="66FBF176"/>
    <w:rsid w:val="670FBB72"/>
    <w:rsid w:val="671686C6"/>
    <w:rsid w:val="671B8010"/>
    <w:rsid w:val="671F7D22"/>
    <w:rsid w:val="671FBE6A"/>
    <w:rsid w:val="672430E8"/>
    <w:rsid w:val="672CF61D"/>
    <w:rsid w:val="6730CF5F"/>
    <w:rsid w:val="67328F60"/>
    <w:rsid w:val="6736219C"/>
    <w:rsid w:val="67388F0A"/>
    <w:rsid w:val="674102CF"/>
    <w:rsid w:val="67532E4B"/>
    <w:rsid w:val="67572DEE"/>
    <w:rsid w:val="6757BA2F"/>
    <w:rsid w:val="675B5F76"/>
    <w:rsid w:val="675BC728"/>
    <w:rsid w:val="676636B3"/>
    <w:rsid w:val="67682E43"/>
    <w:rsid w:val="676AD04A"/>
    <w:rsid w:val="677B0CD0"/>
    <w:rsid w:val="677BA99C"/>
    <w:rsid w:val="678C1453"/>
    <w:rsid w:val="678E0AB9"/>
    <w:rsid w:val="678EBE8A"/>
    <w:rsid w:val="6790F181"/>
    <w:rsid w:val="679943F8"/>
    <w:rsid w:val="67A09AF5"/>
    <w:rsid w:val="67A18644"/>
    <w:rsid w:val="67A1E20D"/>
    <w:rsid w:val="67A93B4C"/>
    <w:rsid w:val="67B84434"/>
    <w:rsid w:val="67D2856E"/>
    <w:rsid w:val="67D65F3E"/>
    <w:rsid w:val="67D8C79D"/>
    <w:rsid w:val="67E3F6C6"/>
    <w:rsid w:val="67E82984"/>
    <w:rsid w:val="68286F8F"/>
    <w:rsid w:val="6828F7B8"/>
    <w:rsid w:val="68328EF7"/>
    <w:rsid w:val="683B1ADC"/>
    <w:rsid w:val="683D7671"/>
    <w:rsid w:val="683D8D17"/>
    <w:rsid w:val="684A6958"/>
    <w:rsid w:val="685E128D"/>
    <w:rsid w:val="686C6E95"/>
    <w:rsid w:val="6876733F"/>
    <w:rsid w:val="6876A84B"/>
    <w:rsid w:val="6885C58E"/>
    <w:rsid w:val="6889FD28"/>
    <w:rsid w:val="688B8FB0"/>
    <w:rsid w:val="688C2F00"/>
    <w:rsid w:val="688CBC56"/>
    <w:rsid w:val="68A26553"/>
    <w:rsid w:val="68AA8956"/>
    <w:rsid w:val="68AB8BD3"/>
    <w:rsid w:val="68AB9BD1"/>
    <w:rsid w:val="68ABC219"/>
    <w:rsid w:val="68C24177"/>
    <w:rsid w:val="68D28440"/>
    <w:rsid w:val="68D4485B"/>
    <w:rsid w:val="68D5CB26"/>
    <w:rsid w:val="68D6FB14"/>
    <w:rsid w:val="68DC1639"/>
    <w:rsid w:val="68E44492"/>
    <w:rsid w:val="68E8A341"/>
    <w:rsid w:val="68EAFDFA"/>
    <w:rsid w:val="68EB5400"/>
    <w:rsid w:val="68F2FE4F"/>
    <w:rsid w:val="68F44FE6"/>
    <w:rsid w:val="68FC83B0"/>
    <w:rsid w:val="68FEC2F5"/>
    <w:rsid w:val="69020D24"/>
    <w:rsid w:val="6902F396"/>
    <w:rsid w:val="69052134"/>
    <w:rsid w:val="6907B362"/>
    <w:rsid w:val="6919383F"/>
    <w:rsid w:val="691DC537"/>
    <w:rsid w:val="691F8AA4"/>
    <w:rsid w:val="69290D10"/>
    <w:rsid w:val="692CBC62"/>
    <w:rsid w:val="692E97A8"/>
    <w:rsid w:val="693312E2"/>
    <w:rsid w:val="69346B98"/>
    <w:rsid w:val="69368D01"/>
    <w:rsid w:val="6936C64E"/>
    <w:rsid w:val="69436D07"/>
    <w:rsid w:val="6946B942"/>
    <w:rsid w:val="695A767F"/>
    <w:rsid w:val="695DDC44"/>
    <w:rsid w:val="69618725"/>
    <w:rsid w:val="69663C57"/>
    <w:rsid w:val="6966B370"/>
    <w:rsid w:val="6967395B"/>
    <w:rsid w:val="6978C172"/>
    <w:rsid w:val="697F8AF4"/>
    <w:rsid w:val="69824FEB"/>
    <w:rsid w:val="6982F665"/>
    <w:rsid w:val="6985F0CD"/>
    <w:rsid w:val="69895AD7"/>
    <w:rsid w:val="698DA94C"/>
    <w:rsid w:val="698FDF92"/>
    <w:rsid w:val="6992C16A"/>
    <w:rsid w:val="6995DFCB"/>
    <w:rsid w:val="6998700A"/>
    <w:rsid w:val="69A2C9BE"/>
    <w:rsid w:val="69A7C6C3"/>
    <w:rsid w:val="69AAB994"/>
    <w:rsid w:val="69B21DCE"/>
    <w:rsid w:val="69B31E44"/>
    <w:rsid w:val="69BA7BA2"/>
    <w:rsid w:val="69BF2193"/>
    <w:rsid w:val="69C6D4CF"/>
    <w:rsid w:val="69C8C9EE"/>
    <w:rsid w:val="69C93A5E"/>
    <w:rsid w:val="69CC6D1F"/>
    <w:rsid w:val="69CD75B6"/>
    <w:rsid w:val="69CF751F"/>
    <w:rsid w:val="69D1F333"/>
    <w:rsid w:val="69E9C64F"/>
    <w:rsid w:val="69F57C83"/>
    <w:rsid w:val="6A03678F"/>
    <w:rsid w:val="6A2A6CF7"/>
    <w:rsid w:val="6A41796A"/>
    <w:rsid w:val="6A45DABF"/>
    <w:rsid w:val="6A4EB521"/>
    <w:rsid w:val="6A4FE8D1"/>
    <w:rsid w:val="6A5B1DF0"/>
    <w:rsid w:val="6A5FA886"/>
    <w:rsid w:val="6A694E29"/>
    <w:rsid w:val="6A6FD36B"/>
    <w:rsid w:val="6A7E4BBB"/>
    <w:rsid w:val="6A8A13EB"/>
    <w:rsid w:val="6A98E557"/>
    <w:rsid w:val="6A9A8AD5"/>
    <w:rsid w:val="6AA42D37"/>
    <w:rsid w:val="6AB193F7"/>
    <w:rsid w:val="6AB5851B"/>
    <w:rsid w:val="6ACDEDA5"/>
    <w:rsid w:val="6ACE76E5"/>
    <w:rsid w:val="6ACF31D8"/>
    <w:rsid w:val="6ADA5393"/>
    <w:rsid w:val="6AE09577"/>
    <w:rsid w:val="6AECC256"/>
    <w:rsid w:val="6AED9B46"/>
    <w:rsid w:val="6AF12FF4"/>
    <w:rsid w:val="6AF2631A"/>
    <w:rsid w:val="6AF50FA0"/>
    <w:rsid w:val="6AFFA070"/>
    <w:rsid w:val="6B01907B"/>
    <w:rsid w:val="6B0743AF"/>
    <w:rsid w:val="6B1642AA"/>
    <w:rsid w:val="6B1E5CAF"/>
    <w:rsid w:val="6B2400D3"/>
    <w:rsid w:val="6B2A2156"/>
    <w:rsid w:val="6B33831A"/>
    <w:rsid w:val="6B422DE5"/>
    <w:rsid w:val="6B429843"/>
    <w:rsid w:val="6B429AA5"/>
    <w:rsid w:val="6B482086"/>
    <w:rsid w:val="6B55D134"/>
    <w:rsid w:val="6B68A1E1"/>
    <w:rsid w:val="6B693512"/>
    <w:rsid w:val="6B6FC981"/>
    <w:rsid w:val="6B758B81"/>
    <w:rsid w:val="6B869E18"/>
    <w:rsid w:val="6B90770E"/>
    <w:rsid w:val="6B91F24C"/>
    <w:rsid w:val="6B94D214"/>
    <w:rsid w:val="6B96D408"/>
    <w:rsid w:val="6BA0B362"/>
    <w:rsid w:val="6BB8064B"/>
    <w:rsid w:val="6BB81ABC"/>
    <w:rsid w:val="6BBFD623"/>
    <w:rsid w:val="6BC6BC49"/>
    <w:rsid w:val="6BCDC2DE"/>
    <w:rsid w:val="6BD8E9BD"/>
    <w:rsid w:val="6BDE13B8"/>
    <w:rsid w:val="6BDF43F7"/>
    <w:rsid w:val="6BE09898"/>
    <w:rsid w:val="6BFAB37E"/>
    <w:rsid w:val="6C006E58"/>
    <w:rsid w:val="6C09AF65"/>
    <w:rsid w:val="6C0C27BA"/>
    <w:rsid w:val="6C198C01"/>
    <w:rsid w:val="6C1D32D9"/>
    <w:rsid w:val="6C281378"/>
    <w:rsid w:val="6C35F079"/>
    <w:rsid w:val="6C35F262"/>
    <w:rsid w:val="6C375006"/>
    <w:rsid w:val="6C395A52"/>
    <w:rsid w:val="6C41B0A6"/>
    <w:rsid w:val="6C42B213"/>
    <w:rsid w:val="6C48537F"/>
    <w:rsid w:val="6C489317"/>
    <w:rsid w:val="6C4D4932"/>
    <w:rsid w:val="6C71947E"/>
    <w:rsid w:val="6C78ECE2"/>
    <w:rsid w:val="6C797884"/>
    <w:rsid w:val="6C7A388C"/>
    <w:rsid w:val="6C80580C"/>
    <w:rsid w:val="6C807DE5"/>
    <w:rsid w:val="6C8387F5"/>
    <w:rsid w:val="6C8B1FC0"/>
    <w:rsid w:val="6C8D550E"/>
    <w:rsid w:val="6C938720"/>
    <w:rsid w:val="6CA3AB88"/>
    <w:rsid w:val="6CA3DBB8"/>
    <w:rsid w:val="6CB8F7B7"/>
    <w:rsid w:val="6CBB757D"/>
    <w:rsid w:val="6CC1FD23"/>
    <w:rsid w:val="6CC92D9B"/>
    <w:rsid w:val="6CDCA422"/>
    <w:rsid w:val="6CE30204"/>
    <w:rsid w:val="6CEFB9AC"/>
    <w:rsid w:val="6CF0E11D"/>
    <w:rsid w:val="6CF12030"/>
    <w:rsid w:val="6CF9BB65"/>
    <w:rsid w:val="6CFE0076"/>
    <w:rsid w:val="6D069B68"/>
    <w:rsid w:val="6D0BA0B0"/>
    <w:rsid w:val="6D0F37DE"/>
    <w:rsid w:val="6D128AE8"/>
    <w:rsid w:val="6D1AC74E"/>
    <w:rsid w:val="6D1B6121"/>
    <w:rsid w:val="6D23D1ED"/>
    <w:rsid w:val="6D31D6B2"/>
    <w:rsid w:val="6D3A1706"/>
    <w:rsid w:val="6D3AC4A7"/>
    <w:rsid w:val="6D3D541C"/>
    <w:rsid w:val="6D3EB539"/>
    <w:rsid w:val="6D4268C1"/>
    <w:rsid w:val="6D471B28"/>
    <w:rsid w:val="6D480B9C"/>
    <w:rsid w:val="6D518E1C"/>
    <w:rsid w:val="6D5CBC8E"/>
    <w:rsid w:val="6D622F95"/>
    <w:rsid w:val="6D6237DE"/>
    <w:rsid w:val="6D643AB4"/>
    <w:rsid w:val="6D689EAA"/>
    <w:rsid w:val="6D7063F7"/>
    <w:rsid w:val="6D7D2562"/>
    <w:rsid w:val="6D872BD4"/>
    <w:rsid w:val="6D89F71A"/>
    <w:rsid w:val="6D8ACD1B"/>
    <w:rsid w:val="6D97BD5D"/>
    <w:rsid w:val="6DA6D688"/>
    <w:rsid w:val="6DAD50A6"/>
    <w:rsid w:val="6DB40523"/>
    <w:rsid w:val="6DB65E8A"/>
    <w:rsid w:val="6DBA5947"/>
    <w:rsid w:val="6DBC7F0C"/>
    <w:rsid w:val="6DC48461"/>
    <w:rsid w:val="6DD08619"/>
    <w:rsid w:val="6DD50927"/>
    <w:rsid w:val="6DDB45E3"/>
    <w:rsid w:val="6DE406B4"/>
    <w:rsid w:val="6DE4B0C0"/>
    <w:rsid w:val="6DE4B576"/>
    <w:rsid w:val="6DF08792"/>
    <w:rsid w:val="6DF410AC"/>
    <w:rsid w:val="6DFA6B22"/>
    <w:rsid w:val="6E06DD9E"/>
    <w:rsid w:val="6E0B204B"/>
    <w:rsid w:val="6E0F08F0"/>
    <w:rsid w:val="6E0F22EF"/>
    <w:rsid w:val="6E1B2498"/>
    <w:rsid w:val="6E1F634A"/>
    <w:rsid w:val="6E3D3F2B"/>
    <w:rsid w:val="6E3DA4B7"/>
    <w:rsid w:val="6E4309D3"/>
    <w:rsid w:val="6E4F57AF"/>
    <w:rsid w:val="6E4FB656"/>
    <w:rsid w:val="6E50F4C8"/>
    <w:rsid w:val="6E5B054E"/>
    <w:rsid w:val="6E5D309D"/>
    <w:rsid w:val="6E601645"/>
    <w:rsid w:val="6E6950EE"/>
    <w:rsid w:val="6E84C0D9"/>
    <w:rsid w:val="6E8AF5ED"/>
    <w:rsid w:val="6EA581C0"/>
    <w:rsid w:val="6EB111F2"/>
    <w:rsid w:val="6EB7A5BB"/>
    <w:rsid w:val="6EBC6C29"/>
    <w:rsid w:val="6EBEC3FE"/>
    <w:rsid w:val="6EC7F2E3"/>
    <w:rsid w:val="6ED66003"/>
    <w:rsid w:val="6EE4B0DA"/>
    <w:rsid w:val="6EEFAB9A"/>
    <w:rsid w:val="6F01468B"/>
    <w:rsid w:val="6F0563A0"/>
    <w:rsid w:val="6F06BBEF"/>
    <w:rsid w:val="6F0B5D32"/>
    <w:rsid w:val="6F13219E"/>
    <w:rsid w:val="6F213307"/>
    <w:rsid w:val="6F21C54D"/>
    <w:rsid w:val="6F29066B"/>
    <w:rsid w:val="6F473B31"/>
    <w:rsid w:val="6F5E835C"/>
    <w:rsid w:val="6F687AC9"/>
    <w:rsid w:val="6F6D046C"/>
    <w:rsid w:val="6F6D104A"/>
    <w:rsid w:val="6F714EA8"/>
    <w:rsid w:val="6F725EC3"/>
    <w:rsid w:val="6F802992"/>
    <w:rsid w:val="6F8692C8"/>
    <w:rsid w:val="6F8B6C8F"/>
    <w:rsid w:val="6F8D23FD"/>
    <w:rsid w:val="6F9A4243"/>
    <w:rsid w:val="6F9F6FE3"/>
    <w:rsid w:val="6FA10455"/>
    <w:rsid w:val="6FAE4E47"/>
    <w:rsid w:val="6FB0522E"/>
    <w:rsid w:val="6FB9C6D4"/>
    <w:rsid w:val="6FBAA591"/>
    <w:rsid w:val="6FBE4CF5"/>
    <w:rsid w:val="6FC067B5"/>
    <w:rsid w:val="6FC60627"/>
    <w:rsid w:val="6FD25CF8"/>
    <w:rsid w:val="6FD90F8C"/>
    <w:rsid w:val="6FD97518"/>
    <w:rsid w:val="6FF1390D"/>
    <w:rsid w:val="6FF37583"/>
    <w:rsid w:val="6FFFD021"/>
    <w:rsid w:val="7007EAD9"/>
    <w:rsid w:val="7009C106"/>
    <w:rsid w:val="700A9CE5"/>
    <w:rsid w:val="70172B87"/>
    <w:rsid w:val="701A0A68"/>
    <w:rsid w:val="701FBF78"/>
    <w:rsid w:val="70202518"/>
    <w:rsid w:val="702685AE"/>
    <w:rsid w:val="702C66BF"/>
    <w:rsid w:val="702C835A"/>
    <w:rsid w:val="702E88C7"/>
    <w:rsid w:val="70401935"/>
    <w:rsid w:val="7042E157"/>
    <w:rsid w:val="704FFCDC"/>
    <w:rsid w:val="7051E3DC"/>
    <w:rsid w:val="7054A68D"/>
    <w:rsid w:val="705CA171"/>
    <w:rsid w:val="705CE1C6"/>
    <w:rsid w:val="705F7C6D"/>
    <w:rsid w:val="7062AD3A"/>
    <w:rsid w:val="706678E1"/>
    <w:rsid w:val="7067A831"/>
    <w:rsid w:val="706D617B"/>
    <w:rsid w:val="706FB12F"/>
    <w:rsid w:val="7071660F"/>
    <w:rsid w:val="70806E34"/>
    <w:rsid w:val="708126BE"/>
    <w:rsid w:val="70817496"/>
    <w:rsid w:val="7081944B"/>
    <w:rsid w:val="708CF665"/>
    <w:rsid w:val="70A90B46"/>
    <w:rsid w:val="70AC54F6"/>
    <w:rsid w:val="70B2E7EB"/>
    <w:rsid w:val="70B9BBFA"/>
    <w:rsid w:val="70BAF2BD"/>
    <w:rsid w:val="70BBD4D0"/>
    <w:rsid w:val="70C548ED"/>
    <w:rsid w:val="70D5F0F1"/>
    <w:rsid w:val="70DC3D38"/>
    <w:rsid w:val="70DD97D9"/>
    <w:rsid w:val="70E8C7F9"/>
    <w:rsid w:val="70E9D621"/>
    <w:rsid w:val="70F70524"/>
    <w:rsid w:val="70FA7259"/>
    <w:rsid w:val="7111ECA0"/>
    <w:rsid w:val="711C8B69"/>
    <w:rsid w:val="71256F9D"/>
    <w:rsid w:val="714290CA"/>
    <w:rsid w:val="71498A27"/>
    <w:rsid w:val="714D4924"/>
    <w:rsid w:val="714DBA97"/>
    <w:rsid w:val="7152D091"/>
    <w:rsid w:val="7153F1E5"/>
    <w:rsid w:val="715922E3"/>
    <w:rsid w:val="716DDC3A"/>
    <w:rsid w:val="716FE736"/>
    <w:rsid w:val="717CE0AF"/>
    <w:rsid w:val="71821803"/>
    <w:rsid w:val="7187218F"/>
    <w:rsid w:val="7197B707"/>
    <w:rsid w:val="719B20E0"/>
    <w:rsid w:val="719DD253"/>
    <w:rsid w:val="71A5EA3A"/>
    <w:rsid w:val="71A84F53"/>
    <w:rsid w:val="71A9605C"/>
    <w:rsid w:val="71AC4E65"/>
    <w:rsid w:val="71B293E0"/>
    <w:rsid w:val="71B2FBE8"/>
    <w:rsid w:val="71B759A5"/>
    <w:rsid w:val="71C088B4"/>
    <w:rsid w:val="71CF1DA0"/>
    <w:rsid w:val="71DE64F0"/>
    <w:rsid w:val="71EC32A0"/>
    <w:rsid w:val="71FDA892"/>
    <w:rsid w:val="7204EA38"/>
    <w:rsid w:val="720B8567"/>
    <w:rsid w:val="721D64AC"/>
    <w:rsid w:val="7233BCCA"/>
    <w:rsid w:val="7236CBB9"/>
    <w:rsid w:val="723C2D6B"/>
    <w:rsid w:val="723C805B"/>
    <w:rsid w:val="7253CEC9"/>
    <w:rsid w:val="72569074"/>
    <w:rsid w:val="72578D6F"/>
    <w:rsid w:val="7260F4B0"/>
    <w:rsid w:val="7278D443"/>
    <w:rsid w:val="728074B0"/>
    <w:rsid w:val="728585BE"/>
    <w:rsid w:val="7285F780"/>
    <w:rsid w:val="728A2AEE"/>
    <w:rsid w:val="728F358F"/>
    <w:rsid w:val="729BD9CC"/>
    <w:rsid w:val="72A235D4"/>
    <w:rsid w:val="72A407DF"/>
    <w:rsid w:val="72A5FC9D"/>
    <w:rsid w:val="72B9F804"/>
    <w:rsid w:val="72BB9CE8"/>
    <w:rsid w:val="72DA1456"/>
    <w:rsid w:val="72DA4EBC"/>
    <w:rsid w:val="72DC5DA3"/>
    <w:rsid w:val="72E1DDB5"/>
    <w:rsid w:val="72EE44A8"/>
    <w:rsid w:val="72FBF64A"/>
    <w:rsid w:val="72FE51E7"/>
    <w:rsid w:val="7310B04E"/>
    <w:rsid w:val="731B5C8D"/>
    <w:rsid w:val="73269F3E"/>
    <w:rsid w:val="7330C755"/>
    <w:rsid w:val="7333B88F"/>
    <w:rsid w:val="7347C53D"/>
    <w:rsid w:val="73510B8D"/>
    <w:rsid w:val="735767B0"/>
    <w:rsid w:val="735CE20B"/>
    <w:rsid w:val="736CEF43"/>
    <w:rsid w:val="73735096"/>
    <w:rsid w:val="7377D3F0"/>
    <w:rsid w:val="73884439"/>
    <w:rsid w:val="738F1FEB"/>
    <w:rsid w:val="73923192"/>
    <w:rsid w:val="73A774A2"/>
    <w:rsid w:val="73AC9367"/>
    <w:rsid w:val="73B01F82"/>
    <w:rsid w:val="73BCB586"/>
    <w:rsid w:val="73C67D1E"/>
    <w:rsid w:val="73D6D5BD"/>
    <w:rsid w:val="73D71368"/>
    <w:rsid w:val="73E25FD8"/>
    <w:rsid w:val="73EE2BC2"/>
    <w:rsid w:val="73F86350"/>
    <w:rsid w:val="73FA0E9F"/>
    <w:rsid w:val="73FCD210"/>
    <w:rsid w:val="740CA869"/>
    <w:rsid w:val="741D703A"/>
    <w:rsid w:val="741E40F2"/>
    <w:rsid w:val="742558DB"/>
    <w:rsid w:val="742F1E12"/>
    <w:rsid w:val="74337805"/>
    <w:rsid w:val="7434677A"/>
    <w:rsid w:val="743AB5A8"/>
    <w:rsid w:val="7444FED9"/>
    <w:rsid w:val="745564F6"/>
    <w:rsid w:val="745D1ED2"/>
    <w:rsid w:val="745EA82D"/>
    <w:rsid w:val="7462497D"/>
    <w:rsid w:val="74670150"/>
    <w:rsid w:val="746929EC"/>
    <w:rsid w:val="74748E6B"/>
    <w:rsid w:val="74850652"/>
    <w:rsid w:val="7495D36A"/>
    <w:rsid w:val="74A424C3"/>
    <w:rsid w:val="74A55273"/>
    <w:rsid w:val="74AA3B69"/>
    <w:rsid w:val="74AAF369"/>
    <w:rsid w:val="74AC37B1"/>
    <w:rsid w:val="74B50B08"/>
    <w:rsid w:val="74B54A84"/>
    <w:rsid w:val="74C9E086"/>
    <w:rsid w:val="74CD8070"/>
    <w:rsid w:val="74D991C2"/>
    <w:rsid w:val="74DBBE54"/>
    <w:rsid w:val="74DD8155"/>
    <w:rsid w:val="74E3884A"/>
    <w:rsid w:val="74F4E878"/>
    <w:rsid w:val="74F94ED8"/>
    <w:rsid w:val="74FB85B4"/>
    <w:rsid w:val="750D07D1"/>
    <w:rsid w:val="750E6F01"/>
    <w:rsid w:val="7512B98C"/>
    <w:rsid w:val="7516C338"/>
    <w:rsid w:val="751F1E7D"/>
    <w:rsid w:val="752CD5A7"/>
    <w:rsid w:val="7538533D"/>
    <w:rsid w:val="753DBED0"/>
    <w:rsid w:val="753EC9D0"/>
    <w:rsid w:val="75510252"/>
    <w:rsid w:val="7552370B"/>
    <w:rsid w:val="7554C6B6"/>
    <w:rsid w:val="7556003E"/>
    <w:rsid w:val="7570A60E"/>
    <w:rsid w:val="75887096"/>
    <w:rsid w:val="75889E09"/>
    <w:rsid w:val="758A4802"/>
    <w:rsid w:val="75972319"/>
    <w:rsid w:val="7597D8F4"/>
    <w:rsid w:val="759AEC6E"/>
    <w:rsid w:val="75BD3C0B"/>
    <w:rsid w:val="75C41932"/>
    <w:rsid w:val="75C76E7C"/>
    <w:rsid w:val="75D28CEA"/>
    <w:rsid w:val="75D5A25F"/>
    <w:rsid w:val="75D68294"/>
    <w:rsid w:val="75D82349"/>
    <w:rsid w:val="75D82AF9"/>
    <w:rsid w:val="75DB49A4"/>
    <w:rsid w:val="75E54E09"/>
    <w:rsid w:val="75EDCA0E"/>
    <w:rsid w:val="75EF8764"/>
    <w:rsid w:val="75F88835"/>
    <w:rsid w:val="75FB2D12"/>
    <w:rsid w:val="75FD07F7"/>
    <w:rsid w:val="76055009"/>
    <w:rsid w:val="7608A4F4"/>
    <w:rsid w:val="761325E1"/>
    <w:rsid w:val="761876C4"/>
    <w:rsid w:val="761A8B86"/>
    <w:rsid w:val="7626F235"/>
    <w:rsid w:val="76275412"/>
    <w:rsid w:val="76290858"/>
    <w:rsid w:val="762DFCB8"/>
    <w:rsid w:val="7631EF00"/>
    <w:rsid w:val="7632D47E"/>
    <w:rsid w:val="7639BAE2"/>
    <w:rsid w:val="763AAF2C"/>
    <w:rsid w:val="7644754A"/>
    <w:rsid w:val="764A1B4D"/>
    <w:rsid w:val="764AD8B6"/>
    <w:rsid w:val="764E54EF"/>
    <w:rsid w:val="7650E66E"/>
    <w:rsid w:val="7652CDE3"/>
    <w:rsid w:val="765DDCCD"/>
    <w:rsid w:val="76607A91"/>
    <w:rsid w:val="766A52A5"/>
    <w:rsid w:val="76752A56"/>
    <w:rsid w:val="767EE098"/>
    <w:rsid w:val="76841060"/>
    <w:rsid w:val="7687CB32"/>
    <w:rsid w:val="7689DF5C"/>
    <w:rsid w:val="768E2D40"/>
    <w:rsid w:val="768E5C30"/>
    <w:rsid w:val="7692FD23"/>
    <w:rsid w:val="76950B9F"/>
    <w:rsid w:val="76985ADB"/>
    <w:rsid w:val="769B9DF3"/>
    <w:rsid w:val="76AC0039"/>
    <w:rsid w:val="76AE725F"/>
    <w:rsid w:val="76B02699"/>
    <w:rsid w:val="76B381F4"/>
    <w:rsid w:val="76B4B6BD"/>
    <w:rsid w:val="76BF02B5"/>
    <w:rsid w:val="76C6946D"/>
    <w:rsid w:val="76C78D7D"/>
    <w:rsid w:val="76CEAED8"/>
    <w:rsid w:val="76D577CB"/>
    <w:rsid w:val="76DB18F4"/>
    <w:rsid w:val="76FB7EAC"/>
    <w:rsid w:val="770DD8DC"/>
    <w:rsid w:val="771DB6AC"/>
    <w:rsid w:val="771EE25B"/>
    <w:rsid w:val="771F2876"/>
    <w:rsid w:val="771FAC66"/>
    <w:rsid w:val="77273FEC"/>
    <w:rsid w:val="7727736D"/>
    <w:rsid w:val="773D9F8A"/>
    <w:rsid w:val="773FD290"/>
    <w:rsid w:val="77515558"/>
    <w:rsid w:val="77599FFC"/>
    <w:rsid w:val="775CA25C"/>
    <w:rsid w:val="775E2792"/>
    <w:rsid w:val="77608D69"/>
    <w:rsid w:val="776B44ED"/>
    <w:rsid w:val="7771AF6B"/>
    <w:rsid w:val="7772A830"/>
    <w:rsid w:val="7785FBBA"/>
    <w:rsid w:val="778BC2DA"/>
    <w:rsid w:val="7794B71A"/>
    <w:rsid w:val="779B5523"/>
    <w:rsid w:val="779D8443"/>
    <w:rsid w:val="77A1050E"/>
    <w:rsid w:val="77A63F1B"/>
    <w:rsid w:val="77ADFFF2"/>
    <w:rsid w:val="77AE7FBC"/>
    <w:rsid w:val="77B61F30"/>
    <w:rsid w:val="77BA8849"/>
    <w:rsid w:val="77EF2282"/>
    <w:rsid w:val="77F45DF7"/>
    <w:rsid w:val="77FA1A90"/>
    <w:rsid w:val="78056B9C"/>
    <w:rsid w:val="781E7EBA"/>
    <w:rsid w:val="783A46C7"/>
    <w:rsid w:val="783AB354"/>
    <w:rsid w:val="783B9E6E"/>
    <w:rsid w:val="785AA7CB"/>
    <w:rsid w:val="786D93CA"/>
    <w:rsid w:val="7876D6BA"/>
    <w:rsid w:val="7876E955"/>
    <w:rsid w:val="7881E556"/>
    <w:rsid w:val="788B9803"/>
    <w:rsid w:val="78960A4B"/>
    <w:rsid w:val="78961EAB"/>
    <w:rsid w:val="78A60C3A"/>
    <w:rsid w:val="78A61932"/>
    <w:rsid w:val="78ABEF46"/>
    <w:rsid w:val="78B387CB"/>
    <w:rsid w:val="78C2375E"/>
    <w:rsid w:val="78C3CAA8"/>
    <w:rsid w:val="78C6EBF3"/>
    <w:rsid w:val="78CABCDB"/>
    <w:rsid w:val="78E3683E"/>
    <w:rsid w:val="78E4A282"/>
    <w:rsid w:val="78ED181F"/>
    <w:rsid w:val="78F2579C"/>
    <w:rsid w:val="78F6C8AB"/>
    <w:rsid w:val="78FF0891"/>
    <w:rsid w:val="790094A1"/>
    <w:rsid w:val="79056E3C"/>
    <w:rsid w:val="7907ACF2"/>
    <w:rsid w:val="790FC36A"/>
    <w:rsid w:val="79136EA8"/>
    <w:rsid w:val="7914756A"/>
    <w:rsid w:val="791D43B8"/>
    <w:rsid w:val="79269A99"/>
    <w:rsid w:val="792BB9A2"/>
    <w:rsid w:val="792F7B53"/>
    <w:rsid w:val="7933C260"/>
    <w:rsid w:val="79351845"/>
    <w:rsid w:val="794A9171"/>
    <w:rsid w:val="794BED95"/>
    <w:rsid w:val="795338D0"/>
    <w:rsid w:val="79576DCA"/>
    <w:rsid w:val="795BA486"/>
    <w:rsid w:val="796B0335"/>
    <w:rsid w:val="796F25EC"/>
    <w:rsid w:val="79705572"/>
    <w:rsid w:val="797E648C"/>
    <w:rsid w:val="79808AB4"/>
    <w:rsid w:val="7981DFB8"/>
    <w:rsid w:val="7986EEBC"/>
    <w:rsid w:val="798AF6F7"/>
    <w:rsid w:val="798F5C74"/>
    <w:rsid w:val="79975541"/>
    <w:rsid w:val="799D5E34"/>
    <w:rsid w:val="79A18B8A"/>
    <w:rsid w:val="79A1EE1D"/>
    <w:rsid w:val="79AE40F2"/>
    <w:rsid w:val="79AE83CD"/>
    <w:rsid w:val="79B8C672"/>
    <w:rsid w:val="79B8CB7E"/>
    <w:rsid w:val="79BDDBDE"/>
    <w:rsid w:val="79C0197B"/>
    <w:rsid w:val="79C53DBD"/>
    <w:rsid w:val="79CAFE19"/>
    <w:rsid w:val="79E734D7"/>
    <w:rsid w:val="79E795F4"/>
    <w:rsid w:val="79F43080"/>
    <w:rsid w:val="79F6A403"/>
    <w:rsid w:val="79F9AF03"/>
    <w:rsid w:val="79FC4EDC"/>
    <w:rsid w:val="79FE0823"/>
    <w:rsid w:val="79FF231F"/>
    <w:rsid w:val="7A0D6DF9"/>
    <w:rsid w:val="7A0E9674"/>
    <w:rsid w:val="7A1B265A"/>
    <w:rsid w:val="7A1F329D"/>
    <w:rsid w:val="7A220BD3"/>
    <w:rsid w:val="7A299644"/>
    <w:rsid w:val="7A29D4BA"/>
    <w:rsid w:val="7A331ECC"/>
    <w:rsid w:val="7A346860"/>
    <w:rsid w:val="7A4691E4"/>
    <w:rsid w:val="7A5AC878"/>
    <w:rsid w:val="7A664CB5"/>
    <w:rsid w:val="7A68CB13"/>
    <w:rsid w:val="7A6AA8A4"/>
    <w:rsid w:val="7A744533"/>
    <w:rsid w:val="7A794C8F"/>
    <w:rsid w:val="7A7BFFA6"/>
    <w:rsid w:val="7A8AA8E7"/>
    <w:rsid w:val="7A8D6C69"/>
    <w:rsid w:val="7A8EC973"/>
    <w:rsid w:val="7A96B57B"/>
    <w:rsid w:val="7A9AD2AC"/>
    <w:rsid w:val="7A9AE8BB"/>
    <w:rsid w:val="7AA4DB9F"/>
    <w:rsid w:val="7AC6A233"/>
    <w:rsid w:val="7AD0FE32"/>
    <w:rsid w:val="7AD38D0E"/>
    <w:rsid w:val="7AD5A0E3"/>
    <w:rsid w:val="7AE0A611"/>
    <w:rsid w:val="7AE41A42"/>
    <w:rsid w:val="7AEC07F2"/>
    <w:rsid w:val="7AF9CB7C"/>
    <w:rsid w:val="7B02F967"/>
    <w:rsid w:val="7B12D57D"/>
    <w:rsid w:val="7B144F01"/>
    <w:rsid w:val="7B189BE7"/>
    <w:rsid w:val="7B1ADC26"/>
    <w:rsid w:val="7B1BA796"/>
    <w:rsid w:val="7B2AE676"/>
    <w:rsid w:val="7B2E014F"/>
    <w:rsid w:val="7B4FC17C"/>
    <w:rsid w:val="7B6040BF"/>
    <w:rsid w:val="7B68C9DA"/>
    <w:rsid w:val="7B728536"/>
    <w:rsid w:val="7B78E073"/>
    <w:rsid w:val="7B7ABFA1"/>
    <w:rsid w:val="7B7D599C"/>
    <w:rsid w:val="7B819EA6"/>
    <w:rsid w:val="7B837263"/>
    <w:rsid w:val="7B84C08F"/>
    <w:rsid w:val="7B8695BC"/>
    <w:rsid w:val="7B8EAC98"/>
    <w:rsid w:val="7B9FE342"/>
    <w:rsid w:val="7BA783F0"/>
    <w:rsid w:val="7BAC1965"/>
    <w:rsid w:val="7BAD4BEE"/>
    <w:rsid w:val="7BB4B9BF"/>
    <w:rsid w:val="7BB7485B"/>
    <w:rsid w:val="7BB8618A"/>
    <w:rsid w:val="7BBC0820"/>
    <w:rsid w:val="7BE2C931"/>
    <w:rsid w:val="7C010AD4"/>
    <w:rsid w:val="7C012246"/>
    <w:rsid w:val="7C0AE4F4"/>
    <w:rsid w:val="7C15CFF9"/>
    <w:rsid w:val="7C2661F1"/>
    <w:rsid w:val="7C2913C4"/>
    <w:rsid w:val="7C295AC7"/>
    <w:rsid w:val="7C2C8A1C"/>
    <w:rsid w:val="7C323F24"/>
    <w:rsid w:val="7C4452CF"/>
    <w:rsid w:val="7C4B93AA"/>
    <w:rsid w:val="7C5344FC"/>
    <w:rsid w:val="7C5383F9"/>
    <w:rsid w:val="7C53A006"/>
    <w:rsid w:val="7C547A67"/>
    <w:rsid w:val="7C609767"/>
    <w:rsid w:val="7C63292B"/>
    <w:rsid w:val="7C6D7222"/>
    <w:rsid w:val="7C6F2EFE"/>
    <w:rsid w:val="7C70F106"/>
    <w:rsid w:val="7C70F566"/>
    <w:rsid w:val="7C79B03E"/>
    <w:rsid w:val="7C8C5ECF"/>
    <w:rsid w:val="7C8E6418"/>
    <w:rsid w:val="7C91EEF7"/>
    <w:rsid w:val="7C9562AF"/>
    <w:rsid w:val="7C97E0A5"/>
    <w:rsid w:val="7C99964B"/>
    <w:rsid w:val="7CB7AC8A"/>
    <w:rsid w:val="7CBA95DC"/>
    <w:rsid w:val="7CBC63E3"/>
    <w:rsid w:val="7CC9D657"/>
    <w:rsid w:val="7CD1CDB8"/>
    <w:rsid w:val="7CE16C55"/>
    <w:rsid w:val="7CE1F64A"/>
    <w:rsid w:val="7CE94E81"/>
    <w:rsid w:val="7CECE11A"/>
    <w:rsid w:val="7CFF1442"/>
    <w:rsid w:val="7D060D6A"/>
    <w:rsid w:val="7D06159F"/>
    <w:rsid w:val="7D1C2B9D"/>
    <w:rsid w:val="7D1FC8B9"/>
    <w:rsid w:val="7D2496B3"/>
    <w:rsid w:val="7D2D3EF8"/>
    <w:rsid w:val="7D395BE5"/>
    <w:rsid w:val="7D4104ED"/>
    <w:rsid w:val="7D429DB6"/>
    <w:rsid w:val="7D42DC41"/>
    <w:rsid w:val="7D44DC80"/>
    <w:rsid w:val="7D4F0026"/>
    <w:rsid w:val="7D5D4B1F"/>
    <w:rsid w:val="7D611671"/>
    <w:rsid w:val="7D75FBCC"/>
    <w:rsid w:val="7D7DF8C3"/>
    <w:rsid w:val="7D7F16A5"/>
    <w:rsid w:val="7D7F2AD6"/>
    <w:rsid w:val="7D921D7A"/>
    <w:rsid w:val="7D9927A1"/>
    <w:rsid w:val="7D9B9D8C"/>
    <w:rsid w:val="7D9DD77E"/>
    <w:rsid w:val="7D9E2748"/>
    <w:rsid w:val="7DA37AFC"/>
    <w:rsid w:val="7DA451D4"/>
    <w:rsid w:val="7DA52111"/>
    <w:rsid w:val="7DAC8456"/>
    <w:rsid w:val="7DB4B433"/>
    <w:rsid w:val="7DB67513"/>
    <w:rsid w:val="7DB70F36"/>
    <w:rsid w:val="7DC62DB4"/>
    <w:rsid w:val="7DC85782"/>
    <w:rsid w:val="7DD4E3E1"/>
    <w:rsid w:val="7DD8971A"/>
    <w:rsid w:val="7DE144D2"/>
    <w:rsid w:val="7DE52E0C"/>
    <w:rsid w:val="7DEE2505"/>
    <w:rsid w:val="7DEF5F22"/>
    <w:rsid w:val="7DEF830F"/>
    <w:rsid w:val="7DF9F822"/>
    <w:rsid w:val="7DFC02A4"/>
    <w:rsid w:val="7E07EB75"/>
    <w:rsid w:val="7E0A604C"/>
    <w:rsid w:val="7E10A849"/>
    <w:rsid w:val="7E1176D6"/>
    <w:rsid w:val="7E1EE9D2"/>
    <w:rsid w:val="7E1FE618"/>
    <w:rsid w:val="7E204676"/>
    <w:rsid w:val="7E2071B8"/>
    <w:rsid w:val="7E2502D5"/>
    <w:rsid w:val="7E26E170"/>
    <w:rsid w:val="7E279FDD"/>
    <w:rsid w:val="7E32590B"/>
    <w:rsid w:val="7E385F9C"/>
    <w:rsid w:val="7E44765F"/>
    <w:rsid w:val="7E50E543"/>
    <w:rsid w:val="7E57FD93"/>
    <w:rsid w:val="7E5FF390"/>
    <w:rsid w:val="7E62FB8B"/>
    <w:rsid w:val="7E6315E8"/>
    <w:rsid w:val="7E65A565"/>
    <w:rsid w:val="7E68C3E1"/>
    <w:rsid w:val="7E6ECEB8"/>
    <w:rsid w:val="7E6FC9F1"/>
    <w:rsid w:val="7E7C03BE"/>
    <w:rsid w:val="7E7FBC16"/>
    <w:rsid w:val="7E8884E1"/>
    <w:rsid w:val="7E9DBCDB"/>
    <w:rsid w:val="7EA1ADCC"/>
    <w:rsid w:val="7EA7A0BB"/>
    <w:rsid w:val="7EB35EDA"/>
    <w:rsid w:val="7EBD07EA"/>
    <w:rsid w:val="7ED0E012"/>
    <w:rsid w:val="7ED23321"/>
    <w:rsid w:val="7ED344E6"/>
    <w:rsid w:val="7EE3A2C5"/>
    <w:rsid w:val="7EE3BA27"/>
    <w:rsid w:val="7F19C1B6"/>
    <w:rsid w:val="7F1A1687"/>
    <w:rsid w:val="7F1EC100"/>
    <w:rsid w:val="7F2AD28F"/>
    <w:rsid w:val="7F2B71CD"/>
    <w:rsid w:val="7F330C2C"/>
    <w:rsid w:val="7F33C499"/>
    <w:rsid w:val="7F39CE42"/>
    <w:rsid w:val="7F3CF0F5"/>
    <w:rsid w:val="7F41EE3E"/>
    <w:rsid w:val="7F44DE73"/>
    <w:rsid w:val="7F461C74"/>
    <w:rsid w:val="7F47A9BD"/>
    <w:rsid w:val="7F4C23DE"/>
    <w:rsid w:val="7F6096FB"/>
    <w:rsid w:val="7F626E01"/>
    <w:rsid w:val="7F6283D3"/>
    <w:rsid w:val="7F6AAC21"/>
    <w:rsid w:val="7F6AF765"/>
    <w:rsid w:val="7F822C65"/>
    <w:rsid w:val="7F828AE7"/>
    <w:rsid w:val="7F92BB96"/>
    <w:rsid w:val="7F9336F0"/>
    <w:rsid w:val="7F941C0C"/>
    <w:rsid w:val="7F9C6B50"/>
    <w:rsid w:val="7FA89628"/>
    <w:rsid w:val="7FAA30DA"/>
    <w:rsid w:val="7FAA9F54"/>
    <w:rsid w:val="7FB257DB"/>
    <w:rsid w:val="7FC0D336"/>
    <w:rsid w:val="7FC2CA3B"/>
    <w:rsid w:val="7FD67323"/>
    <w:rsid w:val="7FDC979A"/>
    <w:rsid w:val="7FE0C942"/>
    <w:rsid w:val="7FE22C02"/>
    <w:rsid w:val="7FE9C2FA"/>
    <w:rsid w:val="7FEADB76"/>
    <w:rsid w:val="7FEF9B80"/>
    <w:rsid w:val="7FF1BAFC"/>
    <w:rsid w:val="7FFDC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CC319"/>
  <w15:docId w15:val="{3FD1564E-FD02-43E0-BC0B-617251A0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DA7"/>
  </w:style>
  <w:style w:type="paragraph" w:styleId="Nagwek1">
    <w:name w:val="heading 1"/>
    <w:basedOn w:val="Normalny"/>
    <w:next w:val="Normalny"/>
    <w:link w:val="Nagwek1Znak"/>
    <w:uiPriority w:val="9"/>
    <w:qFormat/>
    <w:rsid w:val="00C82663"/>
    <w:pPr>
      <w:shd w:val="clear" w:color="auto" w:fill="BFBFBF" w:themeFill="background1" w:themeFillShade="BF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0"/>
    </w:pPr>
    <w:rPr>
      <w:rFonts w:ascii="Arial Black" w:hAnsi="Arial Black"/>
      <w:bCs/>
      <w:color w:val="000000" w:themeColor="text1"/>
      <w:spacing w:val="-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4493"/>
    <w:pPr>
      <w:shd w:val="clear" w:color="auto" w:fill="D9D9D9" w:themeFill="background1" w:themeFillShade="D9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1"/>
    </w:pPr>
    <w:rPr>
      <w:rFonts w:ascii="Arial Black" w:hAnsi="Arial Black"/>
      <w:bCs/>
      <w:color w:val="000000" w:themeColor="text1"/>
      <w:spacing w:val="-2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8E6"/>
    <w:pPr>
      <w:shd w:val="clear" w:color="auto" w:fill="D9D9D9" w:themeFill="background1" w:themeFillShade="D9"/>
      <w:spacing w:before="240" w:after="240" w:line="240" w:lineRule="auto"/>
      <w:jc w:val="center"/>
      <w:outlineLvl w:val="2"/>
    </w:pPr>
    <w:rPr>
      <w:rFonts w:ascii="Verdana" w:hAnsi="Verdana"/>
      <w:b/>
      <w:i/>
      <w:sz w:val="20"/>
      <w:szCs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D70048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0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2663"/>
    <w:rPr>
      <w:rFonts w:ascii="Arial Black" w:hAnsi="Arial Black"/>
      <w:bCs/>
      <w:color w:val="000000" w:themeColor="text1"/>
      <w:spacing w:val="-2"/>
      <w:sz w:val="24"/>
      <w:szCs w:val="24"/>
      <w:shd w:val="clear" w:color="auto" w:fill="BFBFBF" w:themeFill="background1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0EC4493"/>
    <w:rPr>
      <w:rFonts w:ascii="Arial Black" w:hAnsi="Arial Black"/>
      <w:bCs/>
      <w:color w:val="000000" w:themeColor="text1"/>
      <w:spacing w:val="-2"/>
      <w:sz w:val="24"/>
      <w:szCs w:val="24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semiHidden/>
    <w:rsid w:val="000D094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0949"/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styleId="Hipercze">
    <w:name w:val="Hyperlink"/>
    <w:uiPriority w:val="99"/>
    <w:rsid w:val="000D0949"/>
    <w:rPr>
      <w:u w:val="single"/>
    </w:rPr>
  </w:style>
  <w:style w:type="numbering" w:customStyle="1" w:styleId="List0">
    <w:name w:val="List 0"/>
    <w:basedOn w:val="Bezlisty"/>
    <w:rsid w:val="000D0949"/>
    <w:pPr>
      <w:numPr>
        <w:numId w:val="9"/>
      </w:numPr>
    </w:pPr>
  </w:style>
  <w:style w:type="numbering" w:customStyle="1" w:styleId="List1">
    <w:name w:val="List 1"/>
    <w:basedOn w:val="Bezlisty"/>
    <w:rsid w:val="000D0949"/>
    <w:pPr>
      <w:numPr>
        <w:numId w:val="11"/>
      </w:numPr>
    </w:pPr>
  </w:style>
  <w:style w:type="paragraph" w:styleId="Tekstprzypisudolnego">
    <w:name w:val="footnote text"/>
    <w:link w:val="TekstprzypisudolnegoZnak"/>
    <w:rsid w:val="000D09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0949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B9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DC1EE8"/>
    <w:pPr>
      <w:keepNext/>
      <w:keepLines/>
      <w:tabs>
        <w:tab w:val="clear" w:pos="284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pacing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16E53"/>
    <w:pPr>
      <w:tabs>
        <w:tab w:val="right" w:leader="dot" w:pos="9628"/>
      </w:tabs>
      <w:spacing w:before="240" w:after="120" w:line="240" w:lineRule="auto"/>
    </w:pPr>
    <w:rPr>
      <w:rFonts w:ascii="Verdana" w:hAnsi="Verdana" w:cstheme="minorHAnsi"/>
      <w:b/>
      <w:bC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E286B"/>
    <w:pPr>
      <w:spacing w:after="0"/>
      <w:ind w:left="220"/>
    </w:pPr>
    <w:rPr>
      <w:rFonts w:cstheme="minorHAnsi"/>
      <w:smallCap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3058E6"/>
    <w:rPr>
      <w:rFonts w:ascii="Verdana" w:hAnsi="Verdana"/>
      <w:b/>
      <w:i/>
      <w:sz w:val="20"/>
      <w:szCs w:val="20"/>
      <w:shd w:val="clear" w:color="auto" w:fill="D9D9D9" w:themeFill="background1" w:themeFillShade="D9"/>
    </w:rPr>
  </w:style>
  <w:style w:type="paragraph" w:styleId="Spistreci3">
    <w:name w:val="toc 3"/>
    <w:basedOn w:val="Normalny"/>
    <w:next w:val="Normalny"/>
    <w:autoRedefine/>
    <w:uiPriority w:val="39"/>
    <w:unhideWhenUsed/>
    <w:rsid w:val="009E7162"/>
    <w:pPr>
      <w:tabs>
        <w:tab w:val="right" w:leader="dot" w:pos="9628"/>
      </w:tabs>
      <w:spacing w:after="120" w:line="240" w:lineRule="auto"/>
      <w:ind w:left="440"/>
    </w:pPr>
    <w:rPr>
      <w:rFonts w:ascii="Verdana" w:eastAsia="Verdana" w:hAnsi="Verdana" w:cs="Verdana"/>
      <w:bCs/>
      <w:i/>
      <w:iCs/>
      <w:noProof/>
      <w:sz w:val="18"/>
      <w:szCs w:val="18"/>
    </w:rPr>
  </w:style>
  <w:style w:type="paragraph" w:customStyle="1" w:styleId="Normalny1">
    <w:name w:val="Normalny1"/>
    <w:rsid w:val="008C03D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0048"/>
    <w:rPr>
      <w:rFonts w:ascii="Verdana" w:hAnsi="Verdana"/>
      <w:b/>
      <w:i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8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85B7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76D"/>
  </w:style>
  <w:style w:type="paragraph" w:styleId="Stopka">
    <w:name w:val="footer"/>
    <w:basedOn w:val="Normalny"/>
    <w:link w:val="StopkaZnak"/>
    <w:uiPriority w:val="99"/>
    <w:unhideWhenUsed/>
    <w:rsid w:val="0094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76D"/>
  </w:style>
  <w:style w:type="paragraph" w:styleId="Tekstdymka">
    <w:name w:val="Balloon Text"/>
    <w:basedOn w:val="Normalny"/>
    <w:link w:val="TekstdymkaZnak"/>
    <w:uiPriority w:val="99"/>
    <w:semiHidden/>
    <w:unhideWhenUsed/>
    <w:rsid w:val="003A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9082D"/>
  </w:style>
  <w:style w:type="character" w:customStyle="1" w:styleId="highlight">
    <w:name w:val="highlight"/>
    <w:basedOn w:val="Domylnaczcionkaakapitu"/>
    <w:rsid w:val="00153E98"/>
  </w:style>
  <w:style w:type="paragraph" w:styleId="Spistreci4">
    <w:name w:val="toc 4"/>
    <w:basedOn w:val="Normalny"/>
    <w:next w:val="Normalny"/>
    <w:autoRedefine/>
    <w:uiPriority w:val="39"/>
    <w:unhideWhenUsed/>
    <w:rsid w:val="00AF0279"/>
    <w:pPr>
      <w:spacing w:after="0"/>
      <w:ind w:left="66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F0279"/>
    <w:pPr>
      <w:spacing w:after="0"/>
      <w:ind w:left="13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F0279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F0279"/>
    <w:pPr>
      <w:spacing w:after="0"/>
      <w:ind w:left="110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F0279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F0279"/>
    <w:pPr>
      <w:spacing w:after="0"/>
      <w:ind w:left="1760"/>
    </w:pPr>
    <w:rPr>
      <w:rFonts w:cstheme="minorHAnsi"/>
      <w:sz w:val="18"/>
      <w:szCs w:val="18"/>
    </w:rPr>
  </w:style>
  <w:style w:type="character" w:styleId="Uwydatnienie">
    <w:name w:val="Emphasis"/>
    <w:basedOn w:val="Domylnaczcionkaakapitu"/>
    <w:qFormat/>
    <w:rsid w:val="00F6192D"/>
    <w:rPr>
      <w:i/>
      <w:iCs/>
    </w:rPr>
  </w:style>
  <w:style w:type="paragraph" w:customStyle="1" w:styleId="notice">
    <w:name w:val="notice"/>
    <w:basedOn w:val="Normalny"/>
    <w:rsid w:val="00F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6F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6F6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34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3405"/>
    <w:rPr>
      <w:sz w:val="16"/>
      <w:szCs w:val="16"/>
    </w:rPr>
  </w:style>
  <w:style w:type="character" w:customStyle="1" w:styleId="normaltextrun">
    <w:name w:val="normaltextrun"/>
    <w:basedOn w:val="Domylnaczcionkaakapitu"/>
    <w:rsid w:val="005D5789"/>
  </w:style>
  <w:style w:type="character" w:customStyle="1" w:styleId="eop">
    <w:name w:val="eop"/>
    <w:basedOn w:val="Domylnaczcionkaakapitu"/>
    <w:rsid w:val="005D5789"/>
  </w:style>
  <w:style w:type="character" w:styleId="Odwoaniedokomentarza">
    <w:name w:val="annotation reference"/>
    <w:basedOn w:val="Domylnaczcionkaakapitu"/>
    <w:uiPriority w:val="99"/>
    <w:semiHidden/>
    <w:unhideWhenUsed/>
    <w:rsid w:val="008C5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5B07"/>
    <w:pPr>
      <w:spacing w:line="240" w:lineRule="auto"/>
    </w:pPr>
    <w:rPr>
      <w:rFonts w:eastAsia="MS Minch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5B07"/>
    <w:rPr>
      <w:rFonts w:eastAsia="MS Mincho"/>
      <w:sz w:val="20"/>
      <w:szCs w:val="20"/>
    </w:rPr>
  </w:style>
  <w:style w:type="paragraph" w:customStyle="1" w:styleId="Styl7">
    <w:name w:val="Styl7"/>
    <w:basedOn w:val="Normalny"/>
    <w:rsid w:val="000C50E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rtext">
    <w:name w:val="wrtext"/>
    <w:basedOn w:val="Domylnaczcionkaakapitu"/>
    <w:rsid w:val="000C50EA"/>
  </w:style>
  <w:style w:type="paragraph" w:customStyle="1" w:styleId="paragraph">
    <w:name w:val="paragraph"/>
    <w:basedOn w:val="Normalny"/>
    <w:rsid w:val="0043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34D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t">
    <w:name w:val="ft"/>
    <w:basedOn w:val="Domylnaczcionkaakapitu"/>
    <w:rsid w:val="00CF62E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5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5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5B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F56"/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F56"/>
    <w:rPr>
      <w:rFonts w:eastAsia="MS Minch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06C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5C9C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5B5C9C"/>
    <w:rPr>
      <w:color w:val="2B579A"/>
      <w:shd w:val="clear" w:color="auto" w:fill="E6E6E6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A6CC0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623D67"/>
  </w:style>
  <w:style w:type="character" w:customStyle="1" w:styleId="cf01">
    <w:name w:val="cf01"/>
    <w:basedOn w:val="Domylnaczcionkaakapitu"/>
    <w:rsid w:val="00FD2719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Wzmianka2">
    <w:name w:val="Wzmianka2"/>
    <w:basedOn w:val="Domylnaczcionkaakapitu"/>
    <w:uiPriority w:val="99"/>
    <w:unhideWhenUsed/>
    <w:rsid w:val="008133E3"/>
    <w:rPr>
      <w:color w:val="2B579A"/>
      <w:shd w:val="clear" w:color="auto" w:fill="E6E6E6"/>
    </w:rPr>
  </w:style>
  <w:style w:type="character" w:styleId="Wzmianka">
    <w:name w:val="Mention"/>
    <w:basedOn w:val="Domylnaczcionkaakapitu"/>
    <w:uiPriority w:val="99"/>
    <w:unhideWhenUsed/>
    <w:rsid w:val="0079243E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0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ona.pl/" TargetMode="External"/><Relationship Id="rId18" Type="http://schemas.openxmlformats.org/officeDocument/2006/relationships/hyperlink" Target="https://www.ejournals.eu/Terminus/2020/Terminus-2020-2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ervantesvirtual.com/portales/teatro_clasico_espano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ervantesvirtual.com/" TargetMode="External"/><Relationship Id="rId17" Type="http://schemas.openxmlformats.org/officeDocument/2006/relationships/hyperlink" Target="https://www.ejournals.eu/Terminus/2020/Terminus-2020-2/art/16783/" TargetMode="External"/><Relationship Id="rId25" Type="http://schemas.openxmlformats.org/officeDocument/2006/relationships/hyperlink" Target="https://www.rae.es/dp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be.rah.es/" TargetMode="External"/><Relationship Id="rId20" Type="http://schemas.openxmlformats.org/officeDocument/2006/relationships/hyperlink" Target="https://artelope.uv.es/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hyperlink" Target="https://www.rae.es/dpd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psb.nina.gov.pl/Home" TargetMode="External"/><Relationship Id="rId23" Type="http://schemas.openxmlformats.org/officeDocument/2006/relationships/hyperlink" Target="https://ifr.uni.wroc.pl/pl/poradnik-dyplomanta-3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repozytorium.uni.wroc.pl/dlibra/publication/142079/edition/131455/cont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cyklopediateatru.pl/" TargetMode="External"/><Relationship Id="rId22" Type="http://schemas.openxmlformats.org/officeDocument/2006/relationships/hyperlink" Target="https://encyklopediateatru.pl/" TargetMode="External"/><Relationship Id="rId27" Type="http://schemas.openxmlformats.org/officeDocument/2006/relationships/fontTable" Target="fontTable.xml"/><Relationship Id="rId30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7C3D27C4-28D7-4E57-8E60-8B436ACE37F5}">
    <t:Anchor>
      <t:Comment id="504348081"/>
    </t:Anchor>
    <t:History>
      <t:Event id="{EFD1B404-129F-4DB8-9C2A-672147601B1D}" time="2023-01-23T09:06:38.595Z">
        <t:Attribution userId="S::marlena.krupa@uwr.edu.pl::c881b1b1-2a74-4858-b810-fc89908fb654" userProvider="AD" userName="Marlena Krupa-Adamczyk"/>
        <t:Anchor>
          <t:Comment id="504348081"/>
        </t:Anchor>
        <t:Create/>
      </t:Event>
      <t:Event id="{6BED78AA-E1E0-4872-9822-EA8E82875EFB}" time="2023-01-23T09:06:38.595Z">
        <t:Attribution userId="S::marlena.krupa@uwr.edu.pl::c881b1b1-2a74-4858-b810-fc89908fb654" userProvider="AD" userName="Marlena Krupa-Adamczyk"/>
        <t:Anchor>
          <t:Comment id="504348081"/>
        </t:Anchor>
        <t:Assign userId="S::beata.baczynska@uwr.edu.pl::b764c57f-9683-467f-bec4-1d36b7b654f4" userProvider="AD" userName="Beata Baczyńska"/>
      </t:Event>
      <t:Event id="{9D44515C-68B2-426A-825E-261883ED1DC9}" time="2023-01-23T09:06:38.595Z">
        <t:Attribution userId="S::marlena.krupa@uwr.edu.pl::c881b1b1-2a74-4858-b810-fc89908fb654" userProvider="AD" userName="Marlena Krupa-Adamczyk"/>
        <t:Anchor>
          <t:Comment id="504348081"/>
        </t:Anchor>
        <t:SetTitle title="@Beata Baczyńska Beatko, czy czas nie powinien być rozpisany również na przygotowanie pracy semestralnej oraz przygotowanie się do testu końcowego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9" ma:contentTypeDescription="Utwórz nowy dokument." ma:contentTypeScope="" ma:versionID="36851f79c6cb246f0404187b88b5e11d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6f252ebac23d9aa121bdf39d1a195508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1cab2c-18df-4c7d-afff-e68724577e6c}" ma:internalName="TaxCatchAll" ma:showField="CatchAllData" ma:web="b5e5d57f-eeed-4ced-82b6-440c407c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50686-b691-468a-bd94-b95128b52b87">
      <Terms xmlns="http://schemas.microsoft.com/office/infopath/2007/PartnerControls"/>
    </lcf76f155ced4ddcb4097134ff3c332f>
    <TaxCatchAll xmlns="b5e5d57f-eeed-4ced-82b6-440c407cd3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43FDB5C-5AF5-4F81-AB76-458D95E0D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6BD47-CFE0-417A-8408-217715AD5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DD035-69EB-42FE-949E-0E2FA561C1B5}">
  <ds:schemaRefs>
    <ds:schemaRef ds:uri="http://schemas.microsoft.com/office/2006/metadata/properties"/>
    <ds:schemaRef ds:uri="http://schemas.microsoft.com/office/infopath/2007/PartnerControls"/>
    <ds:schemaRef ds:uri="42550686-b691-468a-bd94-b95128b52b87"/>
    <ds:schemaRef ds:uri="b5e5d57f-eeed-4ced-82b6-440c407cd374"/>
  </ds:schemaRefs>
</ds:datastoreItem>
</file>

<file path=customXml/itemProps4.xml><?xml version="1.0" encoding="utf-8"?>
<ds:datastoreItem xmlns:ds="http://schemas.openxmlformats.org/officeDocument/2006/customXml" ds:itemID="{3CDFD7EB-19BE-420A-86B3-D1F95EFB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48051</Words>
  <Characters>288307</Characters>
  <Application>Microsoft Office Word</Application>
  <DocSecurity>0</DocSecurity>
  <Lines>2402</Lines>
  <Paragraphs>671</Paragraphs>
  <ScaleCrop>false</ScaleCrop>
  <Company>Hewlett-Packard Company</Company>
  <LinksUpToDate>false</LinksUpToDate>
  <CharactersWithSpaces>335687</CharactersWithSpaces>
  <SharedDoc>false</SharedDoc>
  <HLinks>
    <vt:vector size="540" baseType="variant">
      <vt:variant>
        <vt:i4>7602285</vt:i4>
      </vt:variant>
      <vt:variant>
        <vt:i4>498</vt:i4>
      </vt:variant>
      <vt:variant>
        <vt:i4>0</vt:i4>
      </vt:variant>
      <vt:variant>
        <vt:i4>5</vt:i4>
      </vt:variant>
      <vt:variant>
        <vt:lpwstr>https://www.rae.es/dpd/</vt:lpwstr>
      </vt:variant>
      <vt:variant>
        <vt:lpwstr/>
      </vt:variant>
      <vt:variant>
        <vt:i4>7602285</vt:i4>
      </vt:variant>
      <vt:variant>
        <vt:i4>495</vt:i4>
      </vt:variant>
      <vt:variant>
        <vt:i4>0</vt:i4>
      </vt:variant>
      <vt:variant>
        <vt:i4>5</vt:i4>
      </vt:variant>
      <vt:variant>
        <vt:lpwstr>https://www.rae.es/dpd/</vt:lpwstr>
      </vt:variant>
      <vt:variant>
        <vt:lpwstr/>
      </vt:variant>
      <vt:variant>
        <vt:i4>6094858</vt:i4>
      </vt:variant>
      <vt:variant>
        <vt:i4>492</vt:i4>
      </vt:variant>
      <vt:variant>
        <vt:i4>0</vt:i4>
      </vt:variant>
      <vt:variant>
        <vt:i4>5</vt:i4>
      </vt:variant>
      <vt:variant>
        <vt:lpwstr>https://ifr.uni.wroc.pl/pl/poradnik-dyplomanta-3</vt:lpwstr>
      </vt:variant>
      <vt:variant>
        <vt:lpwstr/>
      </vt:variant>
      <vt:variant>
        <vt:i4>2359403</vt:i4>
      </vt:variant>
      <vt:variant>
        <vt:i4>489</vt:i4>
      </vt:variant>
      <vt:variant>
        <vt:i4>0</vt:i4>
      </vt:variant>
      <vt:variant>
        <vt:i4>5</vt:i4>
      </vt:variant>
      <vt:variant>
        <vt:lpwstr>https://encyklopediateatru.pl/</vt:lpwstr>
      </vt:variant>
      <vt:variant>
        <vt:lpwstr/>
      </vt:variant>
      <vt:variant>
        <vt:i4>458823</vt:i4>
      </vt:variant>
      <vt:variant>
        <vt:i4>486</vt:i4>
      </vt:variant>
      <vt:variant>
        <vt:i4>0</vt:i4>
      </vt:variant>
      <vt:variant>
        <vt:i4>5</vt:i4>
      </vt:variant>
      <vt:variant>
        <vt:lpwstr>https://www.cervantesvirtual.com/portales/teatro_clasico_espanol</vt:lpwstr>
      </vt:variant>
      <vt:variant>
        <vt:lpwstr/>
      </vt:variant>
      <vt:variant>
        <vt:i4>2359412</vt:i4>
      </vt:variant>
      <vt:variant>
        <vt:i4>483</vt:i4>
      </vt:variant>
      <vt:variant>
        <vt:i4>0</vt:i4>
      </vt:variant>
      <vt:variant>
        <vt:i4>5</vt:i4>
      </vt:variant>
      <vt:variant>
        <vt:lpwstr>https://artelope.uv.es/</vt:lpwstr>
      </vt:variant>
      <vt:variant>
        <vt:lpwstr/>
      </vt:variant>
      <vt:variant>
        <vt:i4>5308424</vt:i4>
      </vt:variant>
      <vt:variant>
        <vt:i4>480</vt:i4>
      </vt:variant>
      <vt:variant>
        <vt:i4>0</vt:i4>
      </vt:variant>
      <vt:variant>
        <vt:i4>5</vt:i4>
      </vt:variant>
      <vt:variant>
        <vt:lpwstr>https://www.repozytorium.uni.wroc.pl/dlibra/publication/142079/edition/131455/content</vt:lpwstr>
      </vt:variant>
      <vt:variant>
        <vt:lpwstr/>
      </vt:variant>
      <vt:variant>
        <vt:i4>4063330</vt:i4>
      </vt:variant>
      <vt:variant>
        <vt:i4>477</vt:i4>
      </vt:variant>
      <vt:variant>
        <vt:i4>0</vt:i4>
      </vt:variant>
      <vt:variant>
        <vt:i4>5</vt:i4>
      </vt:variant>
      <vt:variant>
        <vt:lpwstr>https://www.ejournals.eu/Terminus/2020/Terminus-2020-2/</vt:lpwstr>
      </vt:variant>
      <vt:variant>
        <vt:lpwstr/>
      </vt:variant>
      <vt:variant>
        <vt:i4>1966110</vt:i4>
      </vt:variant>
      <vt:variant>
        <vt:i4>474</vt:i4>
      </vt:variant>
      <vt:variant>
        <vt:i4>0</vt:i4>
      </vt:variant>
      <vt:variant>
        <vt:i4>5</vt:i4>
      </vt:variant>
      <vt:variant>
        <vt:lpwstr>https://www.ejournals.eu/Terminus/2020/Terminus-2020-2/art/16783/</vt:lpwstr>
      </vt:variant>
      <vt:variant>
        <vt:lpwstr/>
      </vt:variant>
      <vt:variant>
        <vt:i4>6357054</vt:i4>
      </vt:variant>
      <vt:variant>
        <vt:i4>471</vt:i4>
      </vt:variant>
      <vt:variant>
        <vt:i4>0</vt:i4>
      </vt:variant>
      <vt:variant>
        <vt:i4>5</vt:i4>
      </vt:variant>
      <vt:variant>
        <vt:lpwstr>https://dbe.rah.es/</vt:lpwstr>
      </vt:variant>
      <vt:variant>
        <vt:lpwstr/>
      </vt:variant>
      <vt:variant>
        <vt:i4>6029405</vt:i4>
      </vt:variant>
      <vt:variant>
        <vt:i4>468</vt:i4>
      </vt:variant>
      <vt:variant>
        <vt:i4>0</vt:i4>
      </vt:variant>
      <vt:variant>
        <vt:i4>5</vt:i4>
      </vt:variant>
      <vt:variant>
        <vt:lpwstr>https://www.ipsb.nina.gov.pl/Home</vt:lpwstr>
      </vt:variant>
      <vt:variant>
        <vt:lpwstr/>
      </vt:variant>
      <vt:variant>
        <vt:i4>2359403</vt:i4>
      </vt:variant>
      <vt:variant>
        <vt:i4>465</vt:i4>
      </vt:variant>
      <vt:variant>
        <vt:i4>0</vt:i4>
      </vt:variant>
      <vt:variant>
        <vt:i4>5</vt:i4>
      </vt:variant>
      <vt:variant>
        <vt:lpwstr>https://encyklopediateatru.pl/</vt:lpwstr>
      </vt:variant>
      <vt:variant>
        <vt:lpwstr/>
      </vt:variant>
      <vt:variant>
        <vt:i4>3080304</vt:i4>
      </vt:variant>
      <vt:variant>
        <vt:i4>462</vt:i4>
      </vt:variant>
      <vt:variant>
        <vt:i4>0</vt:i4>
      </vt:variant>
      <vt:variant>
        <vt:i4>5</vt:i4>
      </vt:variant>
      <vt:variant>
        <vt:lpwstr>https://polona.pl/</vt:lpwstr>
      </vt:variant>
      <vt:variant>
        <vt:lpwstr/>
      </vt:variant>
      <vt:variant>
        <vt:i4>5111899</vt:i4>
      </vt:variant>
      <vt:variant>
        <vt:i4>459</vt:i4>
      </vt:variant>
      <vt:variant>
        <vt:i4>0</vt:i4>
      </vt:variant>
      <vt:variant>
        <vt:i4>5</vt:i4>
      </vt:variant>
      <vt:variant>
        <vt:lpwstr>http://www.cervantesvirtual.com/</vt:lpwstr>
      </vt:variant>
      <vt:variant>
        <vt:lpwstr/>
      </vt:variant>
      <vt:variant>
        <vt:i4>1769524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_Toc125573783</vt:lpwstr>
      </vt:variant>
      <vt:variant>
        <vt:i4>1769524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_Toc125573782</vt:lpwstr>
      </vt:variant>
      <vt:variant>
        <vt:i4>1769524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_Toc125573781</vt:lpwstr>
      </vt:variant>
      <vt:variant>
        <vt:i4>1769524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_Toc125573780</vt:lpwstr>
      </vt:variant>
      <vt:variant>
        <vt:i4>1310772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_Toc125573779</vt:lpwstr>
      </vt:variant>
      <vt:variant>
        <vt:i4>1310772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_Toc125573778</vt:lpwstr>
      </vt:variant>
      <vt:variant>
        <vt:i4>1310772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_Toc125573777</vt:lpwstr>
      </vt:variant>
      <vt:variant>
        <vt:i4>1310772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_Toc125573776</vt:lpwstr>
      </vt:variant>
      <vt:variant>
        <vt:i4>1310772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_Toc125573775</vt:lpwstr>
      </vt:variant>
      <vt:variant>
        <vt:i4>1310772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_Toc125573774</vt:lpwstr>
      </vt:variant>
      <vt:variant>
        <vt:i4>1310772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_Toc125573773</vt:lpwstr>
      </vt:variant>
      <vt:variant>
        <vt:i4>1310772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_Toc125573772</vt:lpwstr>
      </vt:variant>
      <vt:variant>
        <vt:i4>1310772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_Toc125573771</vt:lpwstr>
      </vt:variant>
      <vt:variant>
        <vt:i4>1310772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_Toc125573770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_Toc125573769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_Toc125573768</vt:lpwstr>
      </vt:variant>
      <vt:variant>
        <vt:i4>1376308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_Toc125573767</vt:lpwstr>
      </vt:variant>
      <vt:variant>
        <vt:i4>1376308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_Toc125573766</vt:lpwstr>
      </vt:variant>
      <vt:variant>
        <vt:i4>1376308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_Toc125573765</vt:lpwstr>
      </vt:variant>
      <vt:variant>
        <vt:i4>1376308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_Toc125573764</vt:lpwstr>
      </vt:variant>
      <vt:variant>
        <vt:i4>1376308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_Toc125573763</vt:lpwstr>
      </vt:variant>
      <vt:variant>
        <vt:i4>1376308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_Toc125573762</vt:lpwstr>
      </vt:variant>
      <vt:variant>
        <vt:i4>1376308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_Toc125573761</vt:lpwstr>
      </vt:variant>
      <vt:variant>
        <vt:i4>1376308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_Toc125573760</vt:lpwstr>
      </vt:variant>
      <vt:variant>
        <vt:i4>1441844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_Toc125573759</vt:lpwstr>
      </vt:variant>
      <vt:variant>
        <vt:i4>1441844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_Toc125573758</vt:lpwstr>
      </vt:variant>
      <vt:variant>
        <vt:i4>1441844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_Toc125573757</vt:lpwstr>
      </vt:variant>
      <vt:variant>
        <vt:i4>1441844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_Toc125573756</vt:lpwstr>
      </vt:variant>
      <vt:variant>
        <vt:i4>1441844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_Toc125573755</vt:lpwstr>
      </vt:variant>
      <vt:variant>
        <vt:i4>1441844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_Toc125573754</vt:lpwstr>
      </vt:variant>
      <vt:variant>
        <vt:i4>1441844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_Toc125573753</vt:lpwstr>
      </vt:variant>
      <vt:variant>
        <vt:i4>1441844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_Toc125573752</vt:lpwstr>
      </vt:variant>
      <vt:variant>
        <vt:i4>1441844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_Toc125573751</vt:lpwstr>
      </vt:variant>
      <vt:variant>
        <vt:i4>1441844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_Toc125573750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_Toc125573749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_Toc125573748</vt:lpwstr>
      </vt:variant>
      <vt:variant>
        <vt:i4>1507380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_Toc125573747</vt:lpwstr>
      </vt:variant>
      <vt:variant>
        <vt:i4>1507380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_Toc125573746</vt:lpwstr>
      </vt:variant>
      <vt:variant>
        <vt:i4>1507380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_Toc125573745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_Toc125573744</vt:lpwstr>
      </vt:variant>
      <vt:variant>
        <vt:i4>1507380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_Toc125573743</vt:lpwstr>
      </vt:variant>
      <vt:variant>
        <vt:i4>1507380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_Toc125573742</vt:lpwstr>
      </vt:variant>
      <vt:variant>
        <vt:i4>1507380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_Toc125573741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_Toc125573740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_Toc125573739</vt:lpwstr>
      </vt:variant>
      <vt:variant>
        <vt:i4>1048628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_Toc125573738</vt:lpwstr>
      </vt:variant>
      <vt:variant>
        <vt:i4>1048628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_Toc125573737</vt:lpwstr>
      </vt:variant>
      <vt:variant>
        <vt:i4>1048628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_Toc125573736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_Toc125573735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_Toc125573734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_Toc125573733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_Toc125573732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_Toc125573731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_Toc125573730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_Toc125573729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_Toc125573728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_Toc125573727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_Toc125573726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_Toc125573725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_Toc125573724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_Toc125573723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_Toc125573722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_Toc125573721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_Toc125573720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_Toc125573719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_Toc125573718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_Toc125573717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_Toc125573716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_Toc125573715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_Toc125573714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_Toc125573713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_Toc125573712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_Toc125573711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_Toc125573710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_Toc125573709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_Toc125573708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cp:lastModifiedBy>Natalia Paprocka</cp:lastModifiedBy>
  <cp:revision>45</cp:revision>
  <cp:lastPrinted>2023-01-31T15:04:00Z</cp:lastPrinted>
  <dcterms:created xsi:type="dcterms:W3CDTF">2023-01-25T20:15:00Z</dcterms:created>
  <dcterms:modified xsi:type="dcterms:W3CDTF">2023-05-25T19:36:00Z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0x010100831B693334329B4395BC92D14DBE595E</vt:lpwstr>
  </property>
  <property fmtid="{D5CDD505-2E9C-101B-9397-08002B2CF9AE}" pid="3" name="MediaServiceImageTags">
    <vt:lpwstr/>
  </property>
</Properties>
</file>