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ADF8" w14:textId="25D07AB0" w:rsidR="00120B06" w:rsidRPr="005E286B" w:rsidRDefault="2555B0D0" w:rsidP="00120B06">
      <w:pPr>
        <w:jc w:val="center"/>
        <w:rPr>
          <w:rFonts w:ascii="Verdana" w:hAnsi="Verdana"/>
          <w:color w:val="006699"/>
          <w:sz w:val="40"/>
          <w:szCs w:val="40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E8D86D8" wp14:editId="30506D93">
            <wp:extent cx="2628900" cy="1140581"/>
            <wp:effectExtent l="0" t="0" r="0" b="2540"/>
            <wp:docPr id="1" name="Obraz 1" descr="D:\Natalia\2010\10.2010 - Figure(s)\Logo-Uniwersytet-Wrocławski-pakiet\Logotyp-Uniwersytet-Wrocławski\Logo UWr__JPG_72dpi_RGB\1_Uniwersytet Wrocławski_logotyp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4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F0F1" w14:textId="77777777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Wydział Filologiczny</w:t>
      </w:r>
    </w:p>
    <w:p w14:paraId="2C7D0BF8" w14:textId="3E75AE3C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2BDC34D5">
        <w:rPr>
          <w:rFonts w:ascii="Verdana" w:hAnsi="Verdana"/>
          <w:color w:val="006699"/>
          <w:sz w:val="40"/>
          <w:szCs w:val="40"/>
        </w:rPr>
        <w:t>Instytut Filologii Romańskiej</w:t>
      </w:r>
    </w:p>
    <w:p w14:paraId="5440E855" w14:textId="77777777" w:rsidR="00DC1EE8" w:rsidRPr="005E286B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591DEA68" w14:textId="77777777" w:rsidR="00DC1EE8" w:rsidRPr="005E286B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1DEB34E7" w14:textId="7A5FBEBD" w:rsidR="003C4745" w:rsidRDefault="0044461A" w:rsidP="007B51B4">
      <w:pPr>
        <w:jc w:val="center"/>
        <w:rPr>
          <w:rFonts w:ascii="Verdana" w:hAnsi="Verdana"/>
          <w:b/>
          <w:color w:val="006699"/>
          <w:sz w:val="52"/>
          <w:szCs w:val="52"/>
        </w:rPr>
      </w:pPr>
      <w:r>
        <w:rPr>
          <w:rFonts w:ascii="Verdana" w:hAnsi="Verdana"/>
          <w:b/>
          <w:color w:val="006699"/>
          <w:sz w:val="52"/>
          <w:szCs w:val="52"/>
        </w:rPr>
        <w:t>Sylabusy</w:t>
      </w:r>
    </w:p>
    <w:p w14:paraId="57D1523C" w14:textId="77777777" w:rsidR="00E136ED" w:rsidRPr="00E136ED" w:rsidRDefault="00E136ED" w:rsidP="00E136ED">
      <w:pPr>
        <w:jc w:val="center"/>
        <w:rPr>
          <w:rFonts w:ascii="Verdana" w:hAnsi="Verdana"/>
          <w:b/>
          <w:color w:val="006699"/>
          <w:sz w:val="52"/>
          <w:szCs w:val="52"/>
        </w:rPr>
      </w:pPr>
      <w:r w:rsidRPr="00E136ED">
        <w:rPr>
          <w:rFonts w:ascii="Verdana" w:hAnsi="Verdana"/>
          <w:b/>
          <w:color w:val="006699"/>
          <w:sz w:val="52"/>
          <w:szCs w:val="52"/>
        </w:rPr>
        <w:t xml:space="preserve">Filologia francuska </w:t>
      </w:r>
    </w:p>
    <w:p w14:paraId="5D2661C3" w14:textId="150750C3" w:rsidR="00E136ED" w:rsidRPr="00E136ED" w:rsidRDefault="000F2FC5" w:rsidP="00E136ED">
      <w:pPr>
        <w:jc w:val="center"/>
        <w:rPr>
          <w:rFonts w:ascii="Verdana" w:hAnsi="Verdana"/>
          <w:color w:val="006699"/>
          <w:sz w:val="26"/>
          <w:szCs w:val="26"/>
        </w:rPr>
      </w:pPr>
      <w:r>
        <w:rPr>
          <w:rFonts w:ascii="Verdana" w:hAnsi="Verdana"/>
          <w:color w:val="006699"/>
          <w:sz w:val="26"/>
          <w:szCs w:val="26"/>
        </w:rPr>
        <w:t>(</w:t>
      </w:r>
      <w:r w:rsidR="00E136ED" w:rsidRPr="00E136ED">
        <w:rPr>
          <w:rFonts w:ascii="Verdana" w:hAnsi="Verdana"/>
          <w:color w:val="006699"/>
          <w:sz w:val="26"/>
          <w:szCs w:val="26"/>
        </w:rPr>
        <w:t xml:space="preserve">do programu studiów pierwszego stopnia </w:t>
      </w:r>
    </w:p>
    <w:p w14:paraId="73419CEE" w14:textId="54B207C7" w:rsidR="00E136ED" w:rsidRPr="00E136ED" w:rsidRDefault="00E136ED" w:rsidP="00E136ED">
      <w:pPr>
        <w:jc w:val="center"/>
        <w:rPr>
          <w:rFonts w:ascii="Verdana" w:hAnsi="Verdana"/>
          <w:color w:val="006699"/>
          <w:sz w:val="26"/>
          <w:szCs w:val="26"/>
        </w:rPr>
      </w:pPr>
      <w:r w:rsidRPr="00E136ED">
        <w:rPr>
          <w:rFonts w:ascii="Verdana" w:hAnsi="Verdana"/>
          <w:color w:val="006699"/>
          <w:sz w:val="26"/>
          <w:szCs w:val="26"/>
        </w:rPr>
        <w:t xml:space="preserve">przyjętego Uchwałą nr 119/2023 Senatu </w:t>
      </w:r>
      <w:proofErr w:type="spellStart"/>
      <w:r w:rsidRPr="00E136ED">
        <w:rPr>
          <w:rFonts w:ascii="Verdana" w:hAnsi="Verdana"/>
          <w:color w:val="006699"/>
          <w:sz w:val="26"/>
          <w:szCs w:val="26"/>
        </w:rPr>
        <w:t>UWr</w:t>
      </w:r>
      <w:proofErr w:type="spellEnd"/>
      <w:r w:rsidRPr="00E136ED">
        <w:rPr>
          <w:rFonts w:ascii="Verdana" w:hAnsi="Verdana"/>
          <w:color w:val="006699"/>
          <w:sz w:val="26"/>
          <w:szCs w:val="26"/>
        </w:rPr>
        <w:t xml:space="preserve"> z dnia 24 maja 2023 r.</w:t>
      </w:r>
      <w:r w:rsidR="000F2FC5">
        <w:rPr>
          <w:rFonts w:ascii="Verdana" w:hAnsi="Verdana"/>
          <w:color w:val="006699"/>
          <w:sz w:val="26"/>
          <w:szCs w:val="26"/>
        </w:rPr>
        <w:t>)</w:t>
      </w:r>
      <w:r w:rsidRPr="00E136ED">
        <w:rPr>
          <w:rFonts w:ascii="Verdana" w:hAnsi="Verdana"/>
          <w:color w:val="006699"/>
          <w:sz w:val="26"/>
          <w:szCs w:val="26"/>
        </w:rPr>
        <w:t xml:space="preserve"> </w:t>
      </w:r>
    </w:p>
    <w:p w14:paraId="70BB1055" w14:textId="77777777" w:rsidR="00ED6617" w:rsidRDefault="00ED6617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53CBF2AC" w14:textId="77777777" w:rsidR="00E76AEC" w:rsidRDefault="00E76AEC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614C88D3" w14:textId="77777777" w:rsidR="00E76AEC" w:rsidRPr="005E286B" w:rsidRDefault="00E76AEC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1AE8C873" w14:textId="402FCFF4" w:rsidR="0044461A" w:rsidRDefault="0044461A" w:rsidP="000009D8">
      <w:pPr>
        <w:rPr>
          <w:rFonts w:ascii="Verdana" w:hAnsi="Verdana"/>
          <w:color w:val="006699"/>
          <w:sz w:val="40"/>
          <w:szCs w:val="40"/>
        </w:rPr>
      </w:pPr>
    </w:p>
    <w:p w14:paraId="77F0A2A8" w14:textId="77777777" w:rsidR="00E042EF" w:rsidRDefault="00E042EF" w:rsidP="00194CB6">
      <w:pPr>
        <w:jc w:val="center"/>
        <w:rPr>
          <w:rFonts w:ascii="Verdana" w:hAnsi="Verdana"/>
          <w:color w:val="006699"/>
          <w:sz w:val="24"/>
          <w:szCs w:val="24"/>
        </w:rPr>
      </w:pPr>
    </w:p>
    <w:p w14:paraId="53E09DE8" w14:textId="77777777" w:rsidR="00E042EF" w:rsidRDefault="00E042EF" w:rsidP="00194CB6">
      <w:pPr>
        <w:jc w:val="center"/>
        <w:rPr>
          <w:rFonts w:ascii="Verdana" w:hAnsi="Verdana"/>
          <w:color w:val="006699"/>
          <w:sz w:val="24"/>
          <w:szCs w:val="24"/>
        </w:rPr>
      </w:pPr>
    </w:p>
    <w:p w14:paraId="0CFDC834" w14:textId="659D0549" w:rsidR="00194CB6" w:rsidRDefault="00194CB6" w:rsidP="00194CB6">
      <w:pPr>
        <w:jc w:val="center"/>
        <w:rPr>
          <w:rFonts w:ascii="Verdana" w:hAnsi="Verdana"/>
          <w:color w:val="006699"/>
          <w:sz w:val="28"/>
          <w:szCs w:val="28"/>
        </w:rPr>
      </w:pPr>
      <w:r w:rsidRPr="00245920">
        <w:rPr>
          <w:rFonts w:ascii="Verdana" w:hAnsi="Verdana"/>
          <w:color w:val="006699"/>
          <w:sz w:val="24"/>
          <w:szCs w:val="24"/>
        </w:rPr>
        <w:t>Sylabusy sprawdzone przez instytutowy Zespół ds. jakości kształcenia</w:t>
      </w:r>
      <w:r>
        <w:rPr>
          <w:rFonts w:ascii="Verdana" w:hAnsi="Verdana"/>
          <w:color w:val="006699"/>
          <w:sz w:val="24"/>
          <w:szCs w:val="24"/>
        </w:rPr>
        <w:t>;</w:t>
      </w:r>
      <w:r w:rsidRPr="00245920">
        <w:rPr>
          <w:rFonts w:ascii="Verdana" w:hAnsi="Verdana"/>
          <w:color w:val="006699"/>
          <w:sz w:val="24"/>
          <w:szCs w:val="24"/>
        </w:rPr>
        <w:t xml:space="preserve"> przyjęte na Radzie IFR 31 stycznia 2023</w:t>
      </w:r>
      <w:r>
        <w:rPr>
          <w:rFonts w:ascii="Verdana" w:hAnsi="Verdana"/>
          <w:color w:val="006699"/>
          <w:sz w:val="24"/>
          <w:szCs w:val="24"/>
        </w:rPr>
        <w:t xml:space="preserve"> r.</w:t>
      </w:r>
      <w:r w:rsidR="00CA0B96">
        <w:rPr>
          <w:rFonts w:ascii="Verdana" w:hAnsi="Verdana"/>
          <w:color w:val="006699"/>
          <w:sz w:val="24"/>
          <w:szCs w:val="24"/>
        </w:rPr>
        <w:t>, uzup. 11 kwietnia 2023</w:t>
      </w:r>
    </w:p>
    <w:p w14:paraId="12CE8B50" w14:textId="77777777" w:rsidR="005553CA" w:rsidRDefault="000009D8" w:rsidP="000009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</w:t>
      </w:r>
      <w:r w:rsidR="00A00169" w:rsidRPr="00D81B65">
        <w:rPr>
          <w:rFonts w:ascii="Verdana" w:hAnsi="Verdana"/>
          <w:sz w:val="16"/>
          <w:szCs w:val="16"/>
        </w:rPr>
        <w:t xml:space="preserve">ormularz sylabusa zgodny z zarządzeniem nr 65/2020 </w:t>
      </w:r>
    </w:p>
    <w:p w14:paraId="7479626E" w14:textId="3A60133B" w:rsidR="000009D8" w:rsidRDefault="00A00169" w:rsidP="000009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81B65">
        <w:rPr>
          <w:rFonts w:ascii="Verdana" w:hAnsi="Verdana"/>
          <w:sz w:val="16"/>
          <w:szCs w:val="16"/>
        </w:rPr>
        <w:t>Rektora Uniwersytetu Wrocławskiego z dnia 22 maja 2020 r.</w:t>
      </w:r>
    </w:p>
    <w:p w14:paraId="6C34A457" w14:textId="53CF43A2" w:rsidR="00A00169" w:rsidRPr="00D81B65" w:rsidRDefault="00A00169" w:rsidP="000009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31E20DDB" w14:textId="443DCD60" w:rsidR="00AF0279" w:rsidRDefault="00401BF6" w:rsidP="00386C5F">
      <w:pPr>
        <w:pStyle w:val="Spistreci1"/>
      </w:pPr>
      <w:r>
        <w:rPr>
          <w:color w:val="2B579A"/>
          <w:shd w:val="clear" w:color="auto" w:fill="E6E6E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F7374" wp14:editId="39B7DEE8">
                <wp:simplePos x="0" y="0"/>
                <wp:positionH relativeFrom="column">
                  <wp:posOffset>6014085</wp:posOffset>
                </wp:positionH>
                <wp:positionV relativeFrom="paragraph">
                  <wp:posOffset>85090</wp:posOffset>
                </wp:positionV>
                <wp:extent cx="171450" cy="37147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2D22" id="Prostokąt 2" o:spid="_x0000_s1026" style="position:absolute;margin-left:473.55pt;margin-top:6.7pt;width:13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" fillcolor="white [3212]" stroked="f" strokeweight="1pt"/>
            </w:pict>
          </mc:Fallback>
        </mc:AlternateContent>
      </w:r>
      <w:r w:rsidR="00603405">
        <w:br w:type="page"/>
      </w:r>
      <w:r w:rsidR="00AF0279" w:rsidRPr="005D5789">
        <w:lastRenderedPageBreak/>
        <w:t>SPIS TREŚCI</w:t>
      </w:r>
    </w:p>
    <w:p w14:paraId="389E3848" w14:textId="6DE02707" w:rsidR="00911E24" w:rsidRPr="00911E24" w:rsidRDefault="04C8606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r w:rsidRPr="00911E24">
        <w:fldChar w:fldCharType="begin"/>
      </w:r>
      <w:r w:rsidR="1A2359E3" w:rsidRPr="00911E24">
        <w:instrText>TOC \o "1-3" \h \z \u</w:instrText>
      </w:r>
      <w:r w:rsidRPr="00911E24">
        <w:fldChar w:fldCharType="separate"/>
      </w:r>
      <w:hyperlink w:anchor="_Toc125299168" w:history="1">
        <w:r w:rsidR="00911E24" w:rsidRPr="00911E24">
          <w:rPr>
            <w:rStyle w:val="Hipercze"/>
          </w:rPr>
          <w:t>Przedmioty językoznawcze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_Toc125299168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587520">
          <w:rPr>
            <w:webHidden/>
          </w:rPr>
          <w:t>4</w:t>
        </w:r>
        <w:r w:rsidR="00911E24" w:rsidRPr="00911E24">
          <w:rPr>
            <w:webHidden/>
          </w:rPr>
          <w:fldChar w:fldCharType="end"/>
        </w:r>
      </w:hyperlink>
    </w:p>
    <w:p w14:paraId="28E1FE18" w14:textId="5DFD0ADB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69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fonetyka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_Toc125299169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4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0DDB3B1" w14:textId="56435B48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0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części mowy i części zdania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_Toc125299170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6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4434007" w14:textId="52FDA4EA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1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morfologia i leksykologia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_Toc125299171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32FC2543" w14:textId="612EC99F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2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grupa rzeczownikowa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_Toc125299172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E2E3CAE" w14:textId="3A05FB71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3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grupa czasownikowa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_Toc125299173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13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EDAA1AD" w14:textId="2004E83E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4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składnia zdania złożonego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_Toc125299174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16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47921BF" w14:textId="12AC2AFC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5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Językoznawstwo 1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_Toc125299175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6106331" w14:textId="131C79CA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6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Językoznawstwo 2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_Toc125299176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21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DBA4197" w14:textId="26C2F42F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7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Tłumaczenie 1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_Toc125299177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23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D732230" w14:textId="4C272552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8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Tłumaczenie 2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_Toc125299178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26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4F3474E" w14:textId="7B322E66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179" w:history="1">
        <w:r w:rsidR="00911E24" w:rsidRPr="00911E24">
          <w:rPr>
            <w:rStyle w:val="Hipercze"/>
          </w:rPr>
          <w:t>Przedmioty literacko-kulturowe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_Toc125299179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587520">
          <w:rPr>
            <w:webHidden/>
          </w:rPr>
          <w:t>29</w:t>
        </w:r>
        <w:r w:rsidR="00911E24" w:rsidRPr="00911E24">
          <w:rPr>
            <w:webHidden/>
          </w:rPr>
          <w:fldChar w:fldCharType="end"/>
        </w:r>
      </w:hyperlink>
    </w:p>
    <w:p w14:paraId="64035A31" w14:textId="3CEEB6FC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0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i kultura Francji – starożytność i średniowiecze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_Toc125299180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29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FA8085A" w14:textId="5F5AE255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1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i kultura Francji – renesans i XVII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_Toc125299181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31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C555CE2" w14:textId="55A26C5E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2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i kultura Francji – XVIII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_Toc125299182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34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1D90B11" w14:textId="2EFD2BF8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3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i kultura Francji – XIX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_Toc125299183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36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E8A5129" w14:textId="4A762674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4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i kultura Francji – XX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_Toc125299184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39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B585E66" w14:textId="7E4002A7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5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literatury francuskiej – średniowiecze i renesans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_Toc125299185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41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82A33FC" w14:textId="7AE6309E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6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literatury francuskiej – XVII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_Toc125299186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43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6194EF3" w14:textId="2819FCA9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7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literatury francuskiej – XVIII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_Toc125299187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46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3F67242" w14:textId="50C79378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8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literatury francuskiej – XIX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_Toc125299188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48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08A075E" w14:textId="7CBD623F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9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literatury francuskiej – XX i XXI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_Toc125299189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50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A49A698" w14:textId="28A7307B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0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Literatura francuska – średniowiecze i renesans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_Toc125299190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53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6890263" w14:textId="422AF223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1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Literatura francuska – XVII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_Toc125299191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55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12D82D6" w14:textId="59169731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2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Literatura francuska – XVIII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_Toc125299192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58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A00EA63" w14:textId="3DDE3460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3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Literatura francuska – XIX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_Toc125299193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61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02CBCF9" w14:textId="69295129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4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Literatura francuska – XX i XXI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_Toc125299194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63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F5A55B3" w14:textId="487BC95E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5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Wybrane problemy współczesnej kultury francuskiej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_Toc125299195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66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796AB89" w14:textId="37C9170C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196" w:history="1">
        <w:r w:rsidR="00911E24" w:rsidRPr="00911E24">
          <w:rPr>
            <w:rStyle w:val="Hipercze"/>
          </w:rPr>
          <w:t>Seminarium licencjackie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_Toc125299196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587520">
          <w:rPr>
            <w:webHidden/>
          </w:rPr>
          <w:t>69</w:t>
        </w:r>
        <w:r w:rsidR="00911E24" w:rsidRPr="00911E24">
          <w:rPr>
            <w:webHidden/>
          </w:rPr>
          <w:fldChar w:fldCharType="end"/>
        </w:r>
      </w:hyperlink>
    </w:p>
    <w:p w14:paraId="6A3F9C2E" w14:textId="075359EE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197" w:history="1">
        <w:r w:rsidR="00911E24" w:rsidRPr="00911E24">
          <w:rPr>
            <w:rStyle w:val="Hipercze"/>
          </w:rPr>
          <w:t>Przedmioty specjalistyczne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_Toc125299197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587520">
          <w:rPr>
            <w:webHidden/>
          </w:rPr>
          <w:t>72</w:t>
        </w:r>
        <w:r w:rsidR="00911E24" w:rsidRPr="00911E24">
          <w:rPr>
            <w:webHidden/>
          </w:rPr>
          <w:fldChar w:fldCharType="end"/>
        </w:r>
      </w:hyperlink>
    </w:p>
    <w:p w14:paraId="255782D4" w14:textId="5743CF0D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8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języka francuskiego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_Toc125299198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72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942CAFF" w14:textId="2930EE16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9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Teoria literatury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_Toc125299199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75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2725329" w14:textId="5C9DE396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0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Wstęp do przekładoznawstwa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_Toc125299200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77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6ECFA0C" w14:textId="5E0EA9DB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201" w:history="1">
        <w:r w:rsidR="00911E24" w:rsidRPr="00911E24">
          <w:rPr>
            <w:rStyle w:val="Hipercze"/>
          </w:rPr>
          <w:t>Praktyczna nauka języka francuskiego – przedmioty obowiązkowe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_Toc125299201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587520">
          <w:rPr>
            <w:webHidden/>
          </w:rPr>
          <w:t>80</w:t>
        </w:r>
        <w:r w:rsidR="00911E24" w:rsidRPr="00911E24">
          <w:rPr>
            <w:webHidden/>
          </w:rPr>
          <w:fldChar w:fldCharType="end"/>
        </w:r>
      </w:hyperlink>
    </w:p>
    <w:p w14:paraId="7C419A5D" w14:textId="0751143A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2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fonetyka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_Toc125299202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80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BCBEA3A" w14:textId="26E0C0E0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3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1 (ścieżka A)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_Toc125299203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83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8E5AA6E" w14:textId="11168528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4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2 (ścieżka A)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_Toc125299204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87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DC8256F" w14:textId="010B8866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5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3 (ścieżka A)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_Toc125299205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91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2510D9C" w14:textId="66E4E133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6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1 (ścieżka B)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_Toc125299206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95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A83DDEE" w14:textId="24BF657C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7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2 (ścieżka B)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_Toc125299207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98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FE5DF83" w14:textId="218327A0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8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3 (ścieżka B)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_Toc125299208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102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0BC6C4C" w14:textId="26061C53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9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4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_Toc125299209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105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79372ED" w14:textId="7531E8A2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0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5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_Toc125299210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109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EACEDB3" w14:textId="72F730B6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1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Moduł PNJF, rok III, semestr 6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_Toc125299211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112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B27D2C0" w14:textId="04CBA32A" w:rsidR="00911E24" w:rsidRPr="00911E24" w:rsidRDefault="00000000" w:rsidP="00911E24">
      <w:pPr>
        <w:pStyle w:val="Spistreci3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i w:val="0"/>
          <w:iCs w:val="0"/>
          <w:noProof/>
          <w:sz w:val="22"/>
          <w:szCs w:val="22"/>
          <w:lang w:eastAsia="pl-PL"/>
        </w:rPr>
      </w:pPr>
      <w:hyperlink w:anchor="_Toc125299212" w:history="1">
        <w:r w:rsidR="00911E24" w:rsidRPr="00911E24">
          <w:rPr>
            <w:rStyle w:val="Hipercze"/>
            <w:rFonts w:ascii="Verdana" w:hAnsi="Verdana"/>
            <w:noProof/>
          </w:rPr>
          <w:t>PNJF – czytanie z pisaniem</w:t>
        </w:r>
        <w:r w:rsidR="00911E24" w:rsidRPr="00911E24">
          <w:rPr>
            <w:rFonts w:ascii="Verdana" w:hAnsi="Verdana"/>
            <w:noProof/>
            <w:webHidden/>
          </w:rPr>
          <w:tab/>
        </w:r>
        <w:r w:rsidR="00911E24" w:rsidRPr="00911E24">
          <w:rPr>
            <w:rFonts w:ascii="Verdana" w:hAnsi="Verdana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noProof/>
            <w:webHidden/>
          </w:rPr>
          <w:instrText xml:space="preserve"> PAGEREF _Toc125299212 \h </w:instrText>
        </w:r>
        <w:r w:rsidR="00911E24" w:rsidRPr="00911E24">
          <w:rPr>
            <w:rFonts w:ascii="Verdana" w:hAnsi="Verdana"/>
            <w:noProof/>
            <w:webHidden/>
          </w:rPr>
        </w:r>
        <w:r w:rsidR="00911E24" w:rsidRPr="00911E24">
          <w:rPr>
            <w:rFonts w:ascii="Verdana" w:hAnsi="Verdana"/>
            <w:noProof/>
            <w:webHidden/>
          </w:rPr>
          <w:fldChar w:fldCharType="separate"/>
        </w:r>
        <w:r w:rsidR="00587520">
          <w:rPr>
            <w:rFonts w:ascii="Verdana" w:hAnsi="Verdana"/>
            <w:noProof/>
            <w:webHidden/>
          </w:rPr>
          <w:t>114</w:t>
        </w:r>
        <w:r w:rsidR="00911E24" w:rsidRPr="00911E24">
          <w:rPr>
            <w:rFonts w:ascii="Verdana" w:hAnsi="Verdana"/>
            <w:noProof/>
            <w:webHidden/>
          </w:rPr>
          <w:fldChar w:fldCharType="end"/>
        </w:r>
      </w:hyperlink>
    </w:p>
    <w:p w14:paraId="41CD1127" w14:textId="7B3F5BFE" w:rsidR="00911E24" w:rsidRPr="00911E24" w:rsidRDefault="00000000" w:rsidP="00911E24">
      <w:pPr>
        <w:pStyle w:val="Spistreci3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i w:val="0"/>
          <w:iCs w:val="0"/>
          <w:noProof/>
          <w:sz w:val="22"/>
          <w:szCs w:val="22"/>
          <w:lang w:eastAsia="pl-PL"/>
        </w:rPr>
      </w:pPr>
      <w:hyperlink w:anchor="_Toc125299213" w:history="1">
        <w:r w:rsidR="00911E24" w:rsidRPr="00911E24">
          <w:rPr>
            <w:rStyle w:val="Hipercze"/>
            <w:rFonts w:ascii="Verdana" w:hAnsi="Verdana"/>
            <w:noProof/>
          </w:rPr>
          <w:t>PNJF – słuchanie z mówieniem</w:t>
        </w:r>
        <w:r w:rsidR="00911E24" w:rsidRPr="00911E24">
          <w:rPr>
            <w:rFonts w:ascii="Verdana" w:hAnsi="Verdana"/>
            <w:noProof/>
            <w:webHidden/>
          </w:rPr>
          <w:tab/>
        </w:r>
        <w:r w:rsidR="00911E24" w:rsidRPr="00911E24">
          <w:rPr>
            <w:rFonts w:ascii="Verdana" w:hAnsi="Verdana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noProof/>
            <w:webHidden/>
          </w:rPr>
          <w:instrText xml:space="preserve"> PAGEREF _Toc125299213 \h </w:instrText>
        </w:r>
        <w:r w:rsidR="00911E24" w:rsidRPr="00911E24">
          <w:rPr>
            <w:rFonts w:ascii="Verdana" w:hAnsi="Verdana"/>
            <w:noProof/>
            <w:webHidden/>
          </w:rPr>
        </w:r>
        <w:r w:rsidR="00911E24" w:rsidRPr="00911E24">
          <w:rPr>
            <w:rFonts w:ascii="Verdana" w:hAnsi="Verdana"/>
            <w:noProof/>
            <w:webHidden/>
          </w:rPr>
          <w:fldChar w:fldCharType="separate"/>
        </w:r>
        <w:r w:rsidR="00587520">
          <w:rPr>
            <w:rFonts w:ascii="Verdana" w:hAnsi="Verdana"/>
            <w:noProof/>
            <w:webHidden/>
          </w:rPr>
          <w:t>117</w:t>
        </w:r>
        <w:r w:rsidR="00911E24" w:rsidRPr="00911E24">
          <w:rPr>
            <w:rFonts w:ascii="Verdana" w:hAnsi="Verdana"/>
            <w:noProof/>
            <w:webHidden/>
          </w:rPr>
          <w:fldChar w:fldCharType="end"/>
        </w:r>
      </w:hyperlink>
    </w:p>
    <w:p w14:paraId="7317D351" w14:textId="7E335CEF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214" w:history="1">
        <w:r w:rsidR="00911E24" w:rsidRPr="00911E24">
          <w:rPr>
            <w:rStyle w:val="Hipercze"/>
          </w:rPr>
          <w:t>Praktyczna nauka języka francuskiego – przedmioty do wyboru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_Toc125299214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587520">
          <w:rPr>
            <w:webHidden/>
          </w:rPr>
          <w:t>120</w:t>
        </w:r>
        <w:r w:rsidR="00911E24" w:rsidRPr="00911E24">
          <w:rPr>
            <w:webHidden/>
          </w:rPr>
          <w:fldChar w:fldCharType="end"/>
        </w:r>
      </w:hyperlink>
    </w:p>
    <w:p w14:paraId="7412B592" w14:textId="5D4EC70C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5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doskonalenie struktur językowych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_Toc125299215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120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CCC98A7" w14:textId="04A9F6D8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6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język specjalistyczny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_Toc125299216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122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00906D4" w14:textId="59F83F25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7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język w kulturze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_Toc125299217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125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557A36C" w14:textId="18085A22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8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rozwijanie sprawności komunikacyjnych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_Toc125299218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128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E2526BF" w14:textId="43616437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9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warsztaty projektowe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_Toc125299219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132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24C5649" w14:textId="7C1859A4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220" w:history="1">
        <w:r w:rsidR="00911E24" w:rsidRPr="00911E24">
          <w:rPr>
            <w:rStyle w:val="Hipercze"/>
          </w:rPr>
          <w:t>Praktyczna nauka drugiego języka romańskiego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_Toc125299220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587520">
          <w:rPr>
            <w:webHidden/>
          </w:rPr>
          <w:t>135</w:t>
        </w:r>
        <w:r w:rsidR="00911E24" w:rsidRPr="00911E24">
          <w:rPr>
            <w:webHidden/>
          </w:rPr>
          <w:fldChar w:fldCharType="end"/>
        </w:r>
      </w:hyperlink>
    </w:p>
    <w:p w14:paraId="559713BF" w14:textId="5A92FC8B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21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Praktyczna nauka drugiego języka romańskiego A1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_Toc125299221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135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FDD6F70" w14:textId="1E58477D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22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Praktyczna nauka drugiego języka romańskiego A2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_Toc125299222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138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D08E87E" w14:textId="1DBEB08E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23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Praktyczna nauka drugiego języka romańskiego B1.1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_Toc125299223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141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9CBE438" w14:textId="7631A0E2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24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Praktyczna nauka drugiego języka romańskiego B1.2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_Toc125299224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587520">
          <w:rPr>
            <w:rFonts w:ascii="Verdana" w:hAnsi="Verdana"/>
            <w:smallCaps w:val="0"/>
            <w:noProof/>
            <w:webHidden/>
          </w:rPr>
          <w:t>144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C00F44E" w14:textId="0DFF05E6" w:rsidR="04C86060" w:rsidRPr="00A449E9" w:rsidRDefault="04C86060" w:rsidP="00911E24">
      <w:pPr>
        <w:pStyle w:val="Spistreci2"/>
        <w:tabs>
          <w:tab w:val="clear" w:pos="9628"/>
          <w:tab w:val="right" w:leader="dot" w:pos="9630"/>
        </w:tabs>
        <w:rPr>
          <w:rFonts w:ascii="Verdana" w:hAnsi="Verdana"/>
          <w:smallCaps w:val="0"/>
        </w:rPr>
      </w:pPr>
      <w:r w:rsidRPr="00911E24">
        <w:rPr>
          <w:rFonts w:ascii="Verdana" w:hAnsi="Verdana"/>
          <w:smallCaps w:val="0"/>
        </w:rPr>
        <w:fldChar w:fldCharType="end"/>
      </w:r>
    </w:p>
    <w:p w14:paraId="3B52DC8C" w14:textId="7394CB92" w:rsidR="1A2359E3" w:rsidRPr="002C2135" w:rsidRDefault="1A2359E3" w:rsidP="00922764">
      <w:pPr>
        <w:pStyle w:val="Spistreci2"/>
        <w:tabs>
          <w:tab w:val="clear" w:pos="9628"/>
          <w:tab w:val="right" w:leader="dot" w:pos="9630"/>
        </w:tabs>
        <w:rPr>
          <w:rFonts w:ascii="Verdana" w:hAnsi="Verdana"/>
          <w:smallCaps w:val="0"/>
        </w:rPr>
      </w:pPr>
    </w:p>
    <w:p w14:paraId="5F1DCAE3" w14:textId="33B1B363" w:rsidR="005D5789" w:rsidRPr="007E57C3" w:rsidRDefault="005D5789" w:rsidP="00877BAA">
      <w:pPr>
        <w:pStyle w:val="Spistreci1"/>
      </w:pPr>
      <w:r w:rsidRPr="007E57C3">
        <w:br w:type="page"/>
      </w:r>
    </w:p>
    <w:p w14:paraId="131B4297" w14:textId="75B83666" w:rsidR="006B3188" w:rsidRDefault="006B3188" w:rsidP="006B3188">
      <w:pPr>
        <w:pStyle w:val="Nagwek1"/>
      </w:pPr>
      <w:bookmarkStart w:id="0" w:name="_Toc125299168"/>
      <w:r>
        <w:lastRenderedPageBreak/>
        <w:t xml:space="preserve">Przedmioty </w:t>
      </w:r>
      <w:r w:rsidR="00EC4493">
        <w:t>językoznawcze</w:t>
      </w:r>
      <w:bookmarkEnd w:id="0"/>
    </w:p>
    <w:p w14:paraId="42E7D4D9" w14:textId="77777777" w:rsidR="00BA3524" w:rsidRPr="00BA3524" w:rsidRDefault="00BA3524" w:rsidP="00BA3524">
      <w:pPr>
        <w:rPr>
          <w:sz w:val="2"/>
          <w:szCs w:val="2"/>
        </w:rPr>
      </w:pPr>
    </w:p>
    <w:p w14:paraId="290AEE2D" w14:textId="648F744A" w:rsidR="006B3188" w:rsidRPr="006B3188" w:rsidRDefault="006B3188" w:rsidP="00EC4493">
      <w:pPr>
        <w:pStyle w:val="Nagwek2"/>
      </w:pPr>
      <w:bookmarkStart w:id="1" w:name="_Toc125299169"/>
      <w:r w:rsidRPr="006B3188">
        <w:t>Gramatyka opisowa języka francuskiego – fonetyka</w:t>
      </w:r>
      <w:bookmarkEnd w:id="1"/>
    </w:p>
    <w:tbl>
      <w:tblPr>
        <w:tblW w:w="9640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78"/>
        <w:gridCol w:w="1278"/>
        <w:gridCol w:w="2468"/>
        <w:gridCol w:w="8"/>
      </w:tblGrid>
      <w:tr w:rsidR="0026345F" w:rsidRPr="00F55F48" w14:paraId="62FE9CE9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236000C7" w14:textId="77777777" w:rsidR="006B3188" w:rsidRPr="00241286" w:rsidRDefault="006B3188" w:rsidP="003C213A">
            <w:pPr>
              <w:pStyle w:val="Akapitzlist"/>
              <w:numPr>
                <w:ilvl w:val="0"/>
                <w:numId w:val="1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350A9042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14D1621" w14:textId="77777777" w:rsidR="006B3188" w:rsidRPr="00F55F48" w:rsidRDefault="006B3188" w:rsidP="00630D21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GRAMATYKA OPISOWA JĘZYKA FRANCUSKIEGO – FONETYKA</w:t>
            </w:r>
          </w:p>
          <w:p w14:paraId="3556EE3E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Descriptive</w:t>
            </w:r>
            <w:proofErr w:type="spellEnd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of French – </w:t>
            </w:r>
            <w:proofErr w:type="spellStart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Phonetics</w:t>
            </w:r>
            <w:proofErr w:type="spellEnd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6345F" w:rsidRPr="00F55F48" w14:paraId="75C85A2B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5CD66F0F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296F792D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4888E50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2C13D60A" w14:textId="77777777" w:rsidTr="0015633D">
        <w:trPr>
          <w:gridAfter w:val="1"/>
          <w:wAfter w:w="8" w:type="dxa"/>
          <w:trHeight w:val="330"/>
        </w:trPr>
        <w:tc>
          <w:tcPr>
            <w:tcW w:w="708" w:type="dxa"/>
            <w:shd w:val="clear" w:color="auto" w:fill="auto"/>
            <w:hideMark/>
          </w:tcPr>
          <w:p w14:paraId="22380BEC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5B2E3094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60A816C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polski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2790C065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10071441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7AA0B430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22D8695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285410D0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7731BA5B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49C739D5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B02751F" w14:textId="77C5DDBA" w:rsidR="006B3188" w:rsidRPr="00F55F48" w:rsidRDefault="00160DAE" w:rsidP="00630D2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 w:eastAsia="pl-PL"/>
              </w:rPr>
              <w:t>…</w:t>
            </w:r>
          </w:p>
        </w:tc>
      </w:tr>
      <w:tr w:rsidR="0026345F" w:rsidRPr="00F55F48" w14:paraId="25E7159E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3C15BA6E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289DD0A6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95A3D1B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290A4B8A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2D351BF3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697E130A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4AD57B4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442C8605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0B00BAFD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361224D2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11B6CDE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26345F" w:rsidRPr="00F55F48" w14:paraId="722102E0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7B1E53F1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5587347E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EF5AE00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26345F" w:rsidRPr="00F55F48" w14:paraId="1CA97D27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77783326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594F28AC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CD82FAA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26345F" w:rsidRPr="00F55F48" w14:paraId="71A5DAAC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2D330654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19869118" w14:textId="44AA94FB" w:rsidR="006B3188" w:rsidRPr="00F55F48" w:rsidRDefault="00D83601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A79119F" w14:textId="2F349A8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 w:rsidR="007B435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5E411CFF" w14:textId="77777777" w:rsidTr="0015633D">
        <w:trPr>
          <w:gridAfter w:val="1"/>
          <w:wAfter w:w="8" w:type="dxa"/>
          <w:trHeight w:val="750"/>
        </w:trPr>
        <w:tc>
          <w:tcPr>
            <w:tcW w:w="708" w:type="dxa"/>
            <w:shd w:val="clear" w:color="auto" w:fill="auto"/>
            <w:hideMark/>
          </w:tcPr>
          <w:p w14:paraId="02C2F77E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0C9D4BC2" w14:textId="2DAC470F" w:rsidR="006B3188" w:rsidRPr="00F55F48" w:rsidRDefault="00286721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8D714AE" w14:textId="64A0F7BF" w:rsidR="006B3188" w:rsidRPr="00F55F48" w:rsidRDefault="003C213A" w:rsidP="00630D2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  <w:r w:rsidR="006B3188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26345F" w:rsidRPr="00F55F48" w14:paraId="30EE1034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shd w:val="clear" w:color="auto" w:fill="auto"/>
            <w:hideMark/>
          </w:tcPr>
          <w:p w14:paraId="03024805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09919214" w14:textId="24E65A56" w:rsidR="006B3188" w:rsidRPr="00F55F48" w:rsidRDefault="00D83601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09DCDD4" w14:textId="769B7EF3" w:rsidR="006B3188" w:rsidRPr="00F55F48" w:rsidRDefault="007B4352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</w:t>
            </w:r>
            <w:r w:rsidR="006B3188"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rzekazanie wiedzy o podstawowych zagadnieniach fonetyki i fonologii francuskiej i ogólnej.</w:t>
            </w:r>
          </w:p>
        </w:tc>
      </w:tr>
      <w:tr w:rsidR="0026345F" w:rsidRPr="00F55F48" w14:paraId="7D0C53E7" w14:textId="77777777" w:rsidTr="0015633D">
        <w:trPr>
          <w:gridAfter w:val="1"/>
          <w:wAfter w:w="8" w:type="dxa"/>
          <w:trHeight w:val="30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37F06F73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1DF054BA" w14:textId="1B530F95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742EB9D0" w14:textId="1B530F95" w:rsidR="00324F8D" w:rsidRDefault="00324F8D" w:rsidP="00630D2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44943569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onetyka z elementami fonologii: definicje i podziały; podstawy fonologii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16C1088" w14:textId="1B530F95" w:rsidR="00324F8D" w:rsidRDefault="00324F8D" w:rsidP="00630D2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2D4F0EC2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parat mowy człowieka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A24CD56" w14:textId="1B530F95" w:rsidR="00324F8D" w:rsidRDefault="00324F8D" w:rsidP="00630D2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7874CF3A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ylaba i zestrój akcentowy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6BC7F609" w14:textId="1B530F95" w:rsidR="00630D21" w:rsidRDefault="00630D21" w:rsidP="00630D2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="650694B1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lasyfikacja głosek i inwentarz fonetyczny języka francuskiego; zasób głoskowy języka francuskiego i polskiego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1AAD1506" w14:textId="5E1E602F" w:rsidR="006B3188" w:rsidRPr="00630D21" w:rsidRDefault="00630D21" w:rsidP="007B4286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5. </w:t>
            </w:r>
            <w:r w:rsidR="5C7ECAA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rozodia; natura i klasyfikacja elementów prozodycznych; akcent; intonacja; łączenie międzywyrazowe; elizja; </w:t>
            </w:r>
            <w:proofErr w:type="spellStart"/>
            <w:r w:rsidR="006B3188" w:rsidRPr="00324F8D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enchaînement</w:t>
            </w:r>
            <w:proofErr w:type="spellEnd"/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; asymilacje i dysymilacje.</w:t>
            </w:r>
          </w:p>
        </w:tc>
      </w:tr>
      <w:tr w:rsidR="00E07242" w:rsidRPr="00F55F48" w14:paraId="37E70E13" w14:textId="77777777" w:rsidTr="0015633D">
        <w:trPr>
          <w:gridAfter w:val="1"/>
          <w:wAfter w:w="8" w:type="dxa"/>
          <w:trHeight w:val="679"/>
        </w:trPr>
        <w:tc>
          <w:tcPr>
            <w:tcW w:w="708" w:type="dxa"/>
            <w:tcBorders>
              <w:bottom w:val="nil"/>
            </w:tcBorders>
            <w:shd w:val="clear" w:color="auto" w:fill="auto"/>
            <w:hideMark/>
          </w:tcPr>
          <w:p w14:paraId="5CFBC51E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4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1C60802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652E1515" w14:textId="74E9D62D" w:rsidR="006B3188" w:rsidRPr="00F55F48" w:rsidRDefault="00DA002D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33EBB719" w14:textId="77777777" w:rsidR="006B3188" w:rsidRPr="00F55F48" w:rsidRDefault="006B3188" w:rsidP="00630D2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8" w:type="dxa"/>
            <w:tcBorders>
              <w:bottom w:val="nil"/>
            </w:tcBorders>
            <w:shd w:val="clear" w:color="auto" w:fill="auto"/>
            <w:hideMark/>
          </w:tcPr>
          <w:p w14:paraId="74DC0635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07242" w:rsidRPr="00F55F48" w14:paraId="645632D0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3613BB41" w14:textId="77777777" w:rsidR="006B3188" w:rsidRPr="00241286" w:rsidRDefault="006B3188" w:rsidP="00C825E6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389FA" w14:textId="77777777" w:rsidR="006B3188" w:rsidRPr="00F55F48" w:rsidRDefault="006B3188" w:rsidP="00630D2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zna podstawową terminologię z zakresu fonetyki i fonologii; </w:t>
            </w:r>
          </w:p>
        </w:tc>
        <w:tc>
          <w:tcPr>
            <w:tcW w:w="2468" w:type="dxa"/>
            <w:tcBorders>
              <w:top w:val="nil"/>
              <w:bottom w:val="nil"/>
            </w:tcBorders>
            <w:shd w:val="clear" w:color="auto" w:fill="auto"/>
          </w:tcPr>
          <w:p w14:paraId="58D0FBBC" w14:textId="5D4F2561" w:rsidR="006B3188" w:rsidRPr="00F55F48" w:rsidRDefault="11418705" w:rsidP="00630D21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K_W02</w:t>
            </w:r>
          </w:p>
        </w:tc>
      </w:tr>
      <w:tr w:rsidR="00E07242" w:rsidRPr="00F55F48" w14:paraId="6A7CB0D5" w14:textId="77777777" w:rsidTr="0015633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</w:tcBorders>
            <w:shd w:val="clear" w:color="auto" w:fill="auto"/>
          </w:tcPr>
          <w:p w14:paraId="59E83565" w14:textId="77777777" w:rsidR="006B3188" w:rsidRPr="00241286" w:rsidRDefault="006B3188" w:rsidP="00C825E6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56" w:type="dxa"/>
            <w:gridSpan w:val="2"/>
            <w:tcBorders>
              <w:top w:val="nil"/>
            </w:tcBorders>
            <w:shd w:val="clear" w:color="auto" w:fill="auto"/>
          </w:tcPr>
          <w:p w14:paraId="3C5549BF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ma uporządkowaną wiedzę o systemie fonetycznym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języka francuskiego.</w:t>
            </w:r>
          </w:p>
        </w:tc>
        <w:tc>
          <w:tcPr>
            <w:tcW w:w="2468" w:type="dxa"/>
            <w:tcBorders>
              <w:top w:val="nil"/>
            </w:tcBorders>
            <w:shd w:val="clear" w:color="auto" w:fill="auto"/>
          </w:tcPr>
          <w:p w14:paraId="2EFAE700" w14:textId="2A1BF029" w:rsidR="006B3188" w:rsidRPr="00F55F48" w:rsidRDefault="2460D532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26345F" w:rsidRPr="00912B78" w14:paraId="2DB5AA81" w14:textId="77777777" w:rsidTr="0015633D">
        <w:trPr>
          <w:gridAfter w:val="1"/>
          <w:wAfter w:w="8" w:type="dxa"/>
        </w:trPr>
        <w:tc>
          <w:tcPr>
            <w:tcW w:w="708" w:type="dxa"/>
            <w:shd w:val="clear" w:color="auto" w:fill="auto"/>
            <w:hideMark/>
          </w:tcPr>
          <w:p w14:paraId="4C98C04F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1B1663E1" w14:textId="77777777" w:rsidR="006B3188" w:rsidRPr="00F55F48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F55F4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CB7035" w14:textId="0789E89E" w:rsidR="2899F034" w:rsidRDefault="2899F034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Abry</w:t>
            </w:r>
            <w:proofErr w:type="spellEnd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D., Chalaron M.-L., </w:t>
            </w:r>
            <w:r w:rsidRPr="794DECB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Les 500 exercices de phon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 xml:space="preserve">étique,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Hachette, Paris 2010.</w:t>
            </w:r>
          </w:p>
          <w:p w14:paraId="0B71C028" w14:textId="46D710F5" w:rsidR="006B3188" w:rsidRPr="00F55F48" w:rsidRDefault="10AF24AF" w:rsidP="794DECB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Abry</w:t>
            </w:r>
            <w:proofErr w:type="spellEnd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Valdeman-Abry</w:t>
            </w:r>
            <w:proofErr w:type="spellEnd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J., </w:t>
            </w:r>
            <w:r w:rsidRPr="794DE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 phonétique: audition, prononciation, correction</w:t>
            </w:r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CLE International, Paris 2007.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</w:p>
          <w:p w14:paraId="450265A9" w14:textId="25540D2D" w:rsidR="006B3188" w:rsidRPr="00F55F48" w:rsidRDefault="006B3188" w:rsidP="00C25A8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Arrivé M., </w:t>
            </w:r>
            <w:proofErr w:type="spellStart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Gadet</w:t>
            </w:r>
            <w:proofErr w:type="spellEnd"/>
            <w:r w:rsidR="74338088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F.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Galmiche</w:t>
            </w:r>
            <w:proofErr w:type="spellEnd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M</w:t>
            </w:r>
            <w:r w:rsidRPr="794DECB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., La grammaire d’aujourd’hui. Guide alphabétique de linguistique française,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Flammarion, Paris 1986.</w:t>
            </w:r>
          </w:p>
          <w:p w14:paraId="0802E3B5" w14:textId="1B530F95" w:rsidR="006B3188" w:rsidRPr="00F55F48" w:rsidRDefault="006B3188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Callamand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M.,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Méthodes de l’enseignement de la prononciation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CLE International, Paris 1981.</w:t>
            </w:r>
          </w:p>
          <w:p w14:paraId="2E2F8751" w14:textId="7BACB444" w:rsidR="631172DA" w:rsidRDefault="29F82F4C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Charliac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L.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Phonétique progressive du français</w:t>
            </w:r>
            <w:r w:rsidR="631172DA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. Niveau débutant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 xml:space="preserve"> A1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</w:t>
            </w:r>
            <w:r w:rsidR="1AF1CEA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59C91810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wyd</w:t>
            </w:r>
            <w:proofErr w:type="spellEnd"/>
            <w:r w:rsidR="1AF1CEA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</w:t>
            </w:r>
            <w:r w:rsidR="00F947F9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</w:t>
            </w:r>
            <w:r w:rsidR="1AF1CEA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2,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CLE International, Paris </w:t>
            </w:r>
            <w:r w:rsidR="4263E573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2018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</w:t>
            </w:r>
          </w:p>
          <w:p w14:paraId="17B9F04D" w14:textId="4B818135" w:rsidR="3D91ED40" w:rsidRDefault="3D91ED40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Charliac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L.,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Motron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A.-C.,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Phonétique progressive du français</w:t>
            </w:r>
            <w:r w:rsidR="0DD4A81D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. Niveau intermédiaire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 xml:space="preserve"> A2</w:t>
            </w:r>
            <w:r w:rsidR="4B51C72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-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B</w:t>
            </w:r>
            <w:r w:rsidR="55A7035E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2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="4C7E902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wyd</w:t>
            </w:r>
            <w:proofErr w:type="spellEnd"/>
            <w:r w:rsidR="4C7E902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. </w:t>
            </w:r>
            <w:r w:rsidR="5D8E744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2</w:t>
            </w:r>
            <w:r w:rsidR="308F1BF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CLE International, Paris </w:t>
            </w:r>
            <w:r w:rsidR="5FF9BF1C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2017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</w:t>
            </w:r>
          </w:p>
          <w:p w14:paraId="71E64C06" w14:textId="185BA319" w:rsidR="006B3188" w:rsidRPr="009C6C90" w:rsidRDefault="006B3188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Dutka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A.,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Pilecka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E.,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Introduction à la phonétique du français contemporain,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Wyd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.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UW, Warszawa 19</w:t>
            </w:r>
            <w:r w:rsidR="1DFB69AD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96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  <w:p w14:paraId="2202EB9B" w14:textId="1698BC60" w:rsidR="1E5EA9CB" w:rsidRPr="009C6C90" w:rsidRDefault="1E5EA9CB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Gajos</w:t>
            </w:r>
            <w:r w:rsidR="23E049B3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M.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Podsystemy języka </w:t>
            </w:r>
            <w:r w:rsidR="6C7187E9" w:rsidRPr="794DECB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w pr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a</w:t>
            </w:r>
            <w:r w:rsidR="6C7187E9" w:rsidRPr="794DECB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ktyce glottodydaktycznej. Fonetyka</w:t>
            </w:r>
            <w:r w:rsidR="6C7187E9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, Wydawnictwo Uniwersytetu Łódzkiego, Łódź</w:t>
            </w:r>
            <w:r w:rsidR="7A6F844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6C7187E9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2010.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2AFF8801" w14:textId="7BFA1DAE" w:rsidR="006B3188" w:rsidRPr="00F55F48" w:rsidRDefault="006B3188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J.,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fr-FR"/>
              </w:rPr>
              <w:t>La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, t.</w:t>
            </w:r>
            <w:r w:rsidR="00F947F9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1</w:t>
            </w:r>
            <w:r w:rsidR="08B94598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08B94598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wyd</w:t>
            </w:r>
            <w:proofErr w:type="spellEnd"/>
            <w:r w:rsidR="08B94598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.</w:t>
            </w:r>
            <w:r w:rsidR="00F947F9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</w:t>
            </w:r>
            <w:r w:rsidR="08B94598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5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, Armand Colin, Paris</w:t>
            </w:r>
            <w:r w:rsidR="08B94598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2018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.</w:t>
            </w:r>
          </w:p>
          <w:p w14:paraId="281151BA" w14:textId="34368B35" w:rsidR="006B3188" w:rsidRPr="00F55F48" w:rsidRDefault="006B3188" w:rsidP="00C25A8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Malmberg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B.,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La phonétique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PUF, Paris </w:t>
            </w:r>
            <w:r w:rsidR="0431746E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2002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 (coll. Que sais-je</w:t>
            </w:r>
            <w:r w:rsidR="16606D81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?)</w:t>
            </w:r>
          </w:p>
          <w:p w14:paraId="7AC4C6F5" w14:textId="69C9F11A" w:rsidR="006B3188" w:rsidRPr="00F55F48" w:rsidRDefault="6C2E3EDB" w:rsidP="00C25A8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C.,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fr-FR"/>
              </w:rPr>
              <w:t>Le Grevisse de l'étudiant: Grammaire graduelle du français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61DA466B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wyd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. 2, De Boeck Supérieur, Paris 2021.</w:t>
            </w:r>
          </w:p>
          <w:p w14:paraId="5C692970" w14:textId="1EC53105" w:rsidR="006B3188" w:rsidRPr="009C6C90" w:rsidRDefault="4512093C" w:rsidP="00C25A8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P</w:t>
            </w:r>
            <w:r w:rsidR="588797C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l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atkow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Wymowa francuska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, Wiedza Powszechna, Warszawa 1997.</w:t>
            </w:r>
          </w:p>
          <w:p w14:paraId="53FE9E3E" w14:textId="57B6E466" w:rsidR="006B3188" w:rsidRPr="00F55F48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fr-FR" w:eastAsia="fr-FR"/>
              </w:rPr>
            </w:pP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794DECB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6836C643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7181E363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="00A979F5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="7181E363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8, 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PUF, Paris </w:t>
            </w:r>
            <w:r w:rsidR="7181E363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>2021.</w:t>
            </w:r>
            <w:r w:rsidRPr="794DECB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3B790B5C" w14:textId="0D07C979" w:rsidR="006B3188" w:rsidRPr="00BD0FC1" w:rsidRDefault="13847524" w:rsidP="00C25A8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fr-FR"/>
              </w:rPr>
            </w:pP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fr-FR"/>
              </w:rPr>
              <w:t>Inne materiały zaproponowane przez prowadzącego/ą.</w:t>
            </w:r>
          </w:p>
        </w:tc>
      </w:tr>
      <w:tr w:rsidR="0026345F" w:rsidRPr="00F55F48" w14:paraId="10E346FD" w14:textId="77777777" w:rsidTr="0015633D">
        <w:trPr>
          <w:gridAfter w:val="1"/>
          <w:wAfter w:w="8" w:type="dxa"/>
          <w:trHeight w:val="60"/>
        </w:trPr>
        <w:tc>
          <w:tcPr>
            <w:tcW w:w="708" w:type="dxa"/>
            <w:shd w:val="clear" w:color="auto" w:fill="auto"/>
            <w:hideMark/>
          </w:tcPr>
          <w:p w14:paraId="2D5AE7CA" w14:textId="77777777" w:rsidR="006B3188" w:rsidRPr="009C6C90" w:rsidRDefault="006B3188" w:rsidP="003C213A">
            <w:pPr>
              <w:pStyle w:val="Akapitzlist"/>
              <w:numPr>
                <w:ilvl w:val="0"/>
                <w:numId w:val="1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137AEA75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C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D813536" w14:textId="76995E82" w:rsidR="006B3188" w:rsidRPr="00F55F48" w:rsidRDefault="006B3188" w:rsidP="00630D2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55F48">
              <w:rPr>
                <w:rFonts w:ascii="Verdana" w:eastAsia="Calibri" w:hAnsi="Verdana" w:cs="Times New Roman"/>
                <w:b/>
                <w:sz w:val="20"/>
                <w:szCs w:val="20"/>
              </w:rPr>
              <w:t>- egzamin</w:t>
            </w:r>
            <w:r w:rsidR="5B462656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(K_W02, K_W04</w:t>
            </w:r>
            <w:r w:rsidR="65A0943B"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="4F317790"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6345F" w:rsidRPr="00F55F48" w14:paraId="6FB06686" w14:textId="77777777" w:rsidTr="0015633D">
        <w:trPr>
          <w:gridAfter w:val="1"/>
          <w:wAfter w:w="8" w:type="dxa"/>
        </w:trPr>
        <w:tc>
          <w:tcPr>
            <w:tcW w:w="708" w:type="dxa"/>
            <w:shd w:val="clear" w:color="auto" w:fill="auto"/>
            <w:hideMark/>
          </w:tcPr>
          <w:p w14:paraId="7A2720D0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4A22C1A6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26BE156" w14:textId="102F5970" w:rsidR="006B3188" w:rsidRPr="00F55F48" w:rsidRDefault="006B3188" w:rsidP="00630D2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55F48">
              <w:rPr>
                <w:rFonts w:ascii="Verdana" w:eastAsia="Calibri" w:hAnsi="Verdana" w:cs="Times New Roman"/>
                <w:b/>
                <w:sz w:val="20"/>
                <w:szCs w:val="20"/>
              </w:rPr>
              <w:t>- egzamin</w:t>
            </w:r>
            <w:r w:rsidR="2EA2ACC7"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15633D" w:rsidRPr="00F55F48" w14:paraId="228420F6" w14:textId="77777777" w:rsidTr="0015633D">
        <w:trPr>
          <w:gridAfter w:val="1"/>
          <w:wAfter w:w="8" w:type="dxa"/>
        </w:trPr>
        <w:tc>
          <w:tcPr>
            <w:tcW w:w="708" w:type="dxa"/>
            <w:vMerge w:val="restart"/>
            <w:shd w:val="clear" w:color="auto" w:fill="auto"/>
            <w:hideMark/>
          </w:tcPr>
          <w:p w14:paraId="5D5A0B0E" w14:textId="77777777" w:rsidR="0015633D" w:rsidRPr="00F55F48" w:rsidRDefault="0015633D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24" w:type="dxa"/>
            <w:gridSpan w:val="3"/>
            <w:shd w:val="clear" w:color="auto" w:fill="auto"/>
            <w:hideMark/>
          </w:tcPr>
          <w:p w14:paraId="6266F2F9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5633D" w:rsidRPr="00F55F48" w14:paraId="2201A21B" w14:textId="77777777" w:rsidTr="0015633D">
        <w:tc>
          <w:tcPr>
            <w:tcW w:w="708" w:type="dxa"/>
            <w:vMerge/>
            <w:vAlign w:val="center"/>
            <w:hideMark/>
          </w:tcPr>
          <w:p w14:paraId="41F1436D" w14:textId="77777777" w:rsidR="0015633D" w:rsidRPr="00F55F48" w:rsidRDefault="0015633D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14:paraId="5FB48011" w14:textId="77777777" w:rsidR="0015633D" w:rsidRPr="00F55F48" w:rsidRDefault="0015633D" w:rsidP="00630D2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754" w:type="dxa"/>
            <w:gridSpan w:val="3"/>
            <w:shd w:val="clear" w:color="auto" w:fill="auto"/>
            <w:vAlign w:val="center"/>
            <w:hideMark/>
          </w:tcPr>
          <w:p w14:paraId="2AA1F35B" w14:textId="77777777" w:rsidR="0015633D" w:rsidRPr="00F55F48" w:rsidRDefault="0015633D" w:rsidP="00630D2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5633D" w:rsidRPr="00F55F48" w14:paraId="26198420" w14:textId="77777777" w:rsidTr="0015633D">
        <w:trPr>
          <w:trHeight w:val="30"/>
        </w:trPr>
        <w:tc>
          <w:tcPr>
            <w:tcW w:w="708" w:type="dxa"/>
            <w:vMerge/>
            <w:vAlign w:val="center"/>
            <w:hideMark/>
          </w:tcPr>
          <w:p w14:paraId="33B4BA8E" w14:textId="77777777" w:rsidR="0015633D" w:rsidRPr="00F55F48" w:rsidRDefault="0015633D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8" w:type="dxa"/>
            <w:shd w:val="clear" w:color="auto" w:fill="auto"/>
            <w:hideMark/>
          </w:tcPr>
          <w:p w14:paraId="37659DC6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06273A5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</w:p>
        </w:tc>
        <w:tc>
          <w:tcPr>
            <w:tcW w:w="3754" w:type="dxa"/>
            <w:gridSpan w:val="3"/>
            <w:shd w:val="clear" w:color="auto" w:fill="auto"/>
            <w:vAlign w:val="center"/>
            <w:hideMark/>
          </w:tcPr>
          <w:p w14:paraId="6BFB5C0D" w14:textId="77777777" w:rsidR="0015633D" w:rsidRPr="00F55F48" w:rsidRDefault="0015633D" w:rsidP="00630D2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075A22" w14:textId="77777777" w:rsidR="0015633D" w:rsidRPr="00F55F48" w:rsidRDefault="0015633D" w:rsidP="00630D2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15633D" w:rsidRPr="00F55F48" w14:paraId="4F700DA4" w14:textId="77777777" w:rsidTr="002C6459">
        <w:trPr>
          <w:trHeight w:val="45"/>
        </w:trPr>
        <w:tc>
          <w:tcPr>
            <w:tcW w:w="708" w:type="dxa"/>
            <w:vMerge/>
            <w:vAlign w:val="center"/>
            <w:hideMark/>
          </w:tcPr>
          <w:p w14:paraId="3BEE74D3" w14:textId="77777777" w:rsidR="0015633D" w:rsidRPr="00F55F48" w:rsidRDefault="0015633D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8" w:type="dxa"/>
            <w:shd w:val="clear" w:color="auto" w:fill="auto"/>
            <w:hideMark/>
          </w:tcPr>
          <w:p w14:paraId="46049B25" w14:textId="62B779CD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9C0A1C6" w14:textId="77777777" w:rsidR="0015633D" w:rsidRPr="00F55F48" w:rsidRDefault="0015633D" w:rsidP="00630D2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egzaminu (samodzielnie lub w konsultacji z prowadzącym):</w:t>
            </w:r>
          </w:p>
          <w:p w14:paraId="2E0AFFC6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literatury:</w:t>
            </w:r>
          </w:p>
        </w:tc>
        <w:tc>
          <w:tcPr>
            <w:tcW w:w="3754" w:type="dxa"/>
            <w:gridSpan w:val="3"/>
            <w:shd w:val="clear" w:color="auto" w:fill="auto"/>
            <w:vAlign w:val="center"/>
            <w:hideMark/>
          </w:tcPr>
          <w:p w14:paraId="5700A969" w14:textId="3721BF61" w:rsidR="0015633D" w:rsidRPr="00F55F48" w:rsidRDefault="0015633D" w:rsidP="002C6459">
            <w:pPr>
              <w:spacing w:after="120" w:line="240" w:lineRule="auto"/>
              <w:jc w:val="center"/>
            </w:pPr>
            <w:r w:rsidRPr="4389DA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</w:tr>
      <w:tr w:rsidR="0015633D" w:rsidRPr="00F55F48" w14:paraId="78AD154F" w14:textId="77777777" w:rsidTr="0015633D">
        <w:tc>
          <w:tcPr>
            <w:tcW w:w="708" w:type="dxa"/>
            <w:vMerge/>
            <w:vAlign w:val="center"/>
            <w:hideMark/>
          </w:tcPr>
          <w:p w14:paraId="18C82705" w14:textId="77777777" w:rsidR="0015633D" w:rsidRPr="00F55F48" w:rsidRDefault="0015633D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8" w:type="dxa"/>
            <w:shd w:val="clear" w:color="auto" w:fill="auto"/>
            <w:hideMark/>
          </w:tcPr>
          <w:p w14:paraId="518DA782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54" w:type="dxa"/>
            <w:gridSpan w:val="3"/>
            <w:shd w:val="clear" w:color="auto" w:fill="auto"/>
            <w:vAlign w:val="center"/>
            <w:hideMark/>
          </w:tcPr>
          <w:p w14:paraId="42600503" w14:textId="77777777" w:rsidR="0015633D" w:rsidRPr="00F55F48" w:rsidRDefault="0015633D" w:rsidP="00630D2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5633D" w:rsidRPr="00F55F48" w14:paraId="457A2A75" w14:textId="77777777" w:rsidTr="0015633D">
        <w:tc>
          <w:tcPr>
            <w:tcW w:w="708" w:type="dxa"/>
            <w:vMerge/>
            <w:vAlign w:val="center"/>
            <w:hideMark/>
          </w:tcPr>
          <w:p w14:paraId="23177402" w14:textId="77777777" w:rsidR="0015633D" w:rsidRPr="00F55F48" w:rsidRDefault="0015633D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8" w:type="dxa"/>
            <w:shd w:val="clear" w:color="auto" w:fill="auto"/>
            <w:hideMark/>
          </w:tcPr>
          <w:p w14:paraId="55CA3164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55F4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54" w:type="dxa"/>
            <w:gridSpan w:val="3"/>
            <w:shd w:val="clear" w:color="auto" w:fill="auto"/>
            <w:vAlign w:val="center"/>
            <w:hideMark/>
          </w:tcPr>
          <w:p w14:paraId="48D599CD" w14:textId="77777777" w:rsidR="0015633D" w:rsidRPr="00F55F48" w:rsidRDefault="0015633D" w:rsidP="00630D2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0E00DA19" w14:textId="4CF7CA4B" w:rsidR="006B3188" w:rsidRPr="000054E0" w:rsidRDefault="006B3188" w:rsidP="000054E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 w:rsidR="000054E0">
        <w:rPr>
          <w:rFonts w:ascii="Verdana" w:eastAsia="Verdana" w:hAnsi="Verdana" w:cs="Verdana"/>
          <w:sz w:val="20"/>
          <w:szCs w:val="20"/>
        </w:rPr>
        <w:t xml:space="preserve">oprac. </w:t>
      </w:r>
      <w:r w:rsidR="6D71853E" w:rsidRPr="32AE9005">
        <w:rPr>
          <w:rFonts w:ascii="Verdana" w:eastAsia="Verdana" w:hAnsi="Verdana" w:cs="Verdana"/>
          <w:sz w:val="20"/>
          <w:szCs w:val="20"/>
        </w:rPr>
        <w:t>Jagoda Cook</w:t>
      </w:r>
      <w:r w:rsidR="000054E0">
        <w:rPr>
          <w:rFonts w:ascii="Verdana" w:eastAsia="Verdana" w:hAnsi="Verdana" w:cs="Verdana"/>
          <w:sz w:val="20"/>
          <w:szCs w:val="20"/>
        </w:rPr>
        <w:t>, grudzień 2022</w:t>
      </w:r>
      <w:r w:rsidR="44589EC9" w:rsidRPr="6F0587D0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44589EC9" w:rsidRPr="6F0587D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4589EC9" w:rsidRPr="6F0587D0">
        <w:rPr>
          <w:rFonts w:ascii="Verdana" w:eastAsia="Verdana" w:hAnsi="Verdana" w:cs="Verdana"/>
          <w:sz w:val="20"/>
          <w:szCs w:val="20"/>
        </w:rPr>
        <w:t>. WU 12.01.23</w:t>
      </w:r>
      <w:r w:rsidR="45D3AE90" w:rsidRPr="6F0587D0">
        <w:rPr>
          <w:rFonts w:ascii="Verdana" w:eastAsia="Verdana" w:hAnsi="Verdana" w:cs="Verdana"/>
          <w:sz w:val="20"/>
          <w:szCs w:val="20"/>
        </w:rPr>
        <w:t>)</w:t>
      </w:r>
    </w:p>
    <w:p w14:paraId="2745CC61" w14:textId="77777777" w:rsidR="006B3188" w:rsidRPr="00A820BE" w:rsidRDefault="006B3188" w:rsidP="006B3188">
      <w:pPr>
        <w:rPr>
          <w:rFonts w:ascii="Calibri" w:eastAsia="Calibri" w:hAnsi="Calibri" w:cs="Times New Roman"/>
        </w:rPr>
      </w:pPr>
    </w:p>
    <w:p w14:paraId="454CCAFF" w14:textId="6E97B723" w:rsidR="006B3188" w:rsidRDefault="006B3188" w:rsidP="00EC4493">
      <w:pPr>
        <w:pStyle w:val="Nagwek2"/>
      </w:pPr>
      <w:bookmarkStart w:id="2" w:name="_Toc125299170"/>
      <w:r>
        <w:t xml:space="preserve">Gramatyka opisowa języka francuskiego </w:t>
      </w:r>
      <w:r w:rsidRPr="006B3188">
        <w:t xml:space="preserve">– </w:t>
      </w:r>
      <w:r w:rsidR="00B635B6">
        <w:t>części mowy i części zdania</w:t>
      </w:r>
      <w:bookmarkEnd w:id="2"/>
      <w:r>
        <w:t xml:space="preserve"> 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50"/>
        <w:gridCol w:w="1671"/>
        <w:gridCol w:w="2409"/>
      </w:tblGrid>
      <w:tr w:rsidR="00E07242" w:rsidRPr="00912B78" w14:paraId="6B7591C1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47DF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5034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F81C9EF" w14:textId="759D648E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FRANCUSKIEGO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635B6"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CZĘŚCI MOWY I CZĘŚCI ZDANIA</w:t>
            </w:r>
          </w:p>
          <w:p w14:paraId="412CB702" w14:textId="44F5CE49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47DE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Descriptive Grammar of French</w:t>
            </w:r>
            <w:r w:rsidR="00B635B6" w:rsidRPr="00647DE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0DF1832C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Parts of Speech and Parts of the Sentence</w:t>
            </w:r>
          </w:p>
        </w:tc>
      </w:tr>
      <w:tr w:rsidR="00E07242" w:rsidRPr="00A820BE" w14:paraId="39B3741C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584A3" w14:textId="77777777" w:rsidR="006B3188" w:rsidRPr="00C22E84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E2DDF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4527086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6444116D" w14:textId="77777777" w:rsidTr="0015633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A2F30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1162F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36CE96E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francuski, polski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1F9A9CA6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D7517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1BBCF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E6EE6D8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7B2C1733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85E48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598B1" w14:textId="090C9709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430AEEDD" w14:textId="103FB1AD" w:rsidR="00B635B6" w:rsidRPr="00647DE0" w:rsidRDefault="00B0703D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51C12EC5" w14:textId="12E39946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</w:p>
        </w:tc>
      </w:tr>
      <w:tr w:rsidR="00E07242" w:rsidRPr="00A820BE" w14:paraId="088FA565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30559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1110E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02A82B3E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1CC4E43C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8CC3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E3C9E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0F787FA0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65CCFD19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493BC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46724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3005B3BC" w14:textId="09C78D15" w:rsidR="006B3188" w:rsidRPr="00647DE0" w:rsidRDefault="00814A42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6B3188"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30711475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6A51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72FC0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B7FC9E4" w14:textId="157A6FC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E07242" w:rsidRPr="00A820BE" w14:paraId="74DD054E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AA42B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8F364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ECE2136" w14:textId="5C384980" w:rsidR="006B3188" w:rsidRPr="00647DE0" w:rsidRDefault="33C113B6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07242" w:rsidRPr="00A820BE" w14:paraId="41AB10A7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188BB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75077" w14:textId="3DBB1850" w:rsidR="006B3188" w:rsidRPr="00647DE0" w:rsidRDefault="00D83601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26B99A" w14:textId="74EDA3AC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konwersatorium, </w:t>
            </w:r>
            <w:r w:rsidR="00B635B6"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069C1880" w14:textId="77777777" w:rsidTr="0015633D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AA9FD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82826" w14:textId="31AB4B8F" w:rsidR="006B3188" w:rsidRPr="00647DE0" w:rsidRDefault="00286721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4985BB" w14:textId="4DD5E966" w:rsidR="006B3188" w:rsidRPr="00647DE0" w:rsidRDefault="003C213A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brak wymagań wstępnych</w:t>
            </w:r>
            <w:r w:rsidR="006B3188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E07242" w:rsidRPr="00A820BE" w14:paraId="05A736CC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4978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501C4" w14:textId="732B3CCB" w:rsidR="006B3188" w:rsidRPr="00647DE0" w:rsidRDefault="00D83601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4BF15DC5" w14:textId="0E3D4916" w:rsidR="006B3188" w:rsidRPr="00647DE0" w:rsidRDefault="43103DFC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</w:t>
            </w:r>
            <w:r w:rsidR="5BA9921B" w:rsidRPr="00647DE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prowadzenie</w:t>
            </w:r>
            <w:r w:rsidR="006B3188" w:rsidRPr="00647DE0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 xml:space="preserve"> i utrwalenie pojęć z gramatyki języka francuskiego </w:t>
            </w:r>
            <w:r w:rsidR="67CC15AD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 zakresie części mowy i części zdania,</w:t>
            </w:r>
            <w:r w:rsidR="006B3188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B3188" w:rsidRPr="00647DE0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umożliwiających szczegółową analizę zjawisk gramatycznych w aspekcie deskryptywnym, a także refleksję o charakterze </w:t>
            </w:r>
            <w:proofErr w:type="spellStart"/>
            <w:r w:rsidR="006B3188" w:rsidRPr="00647DE0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metagramatycznym</w:t>
            </w:r>
            <w:proofErr w:type="spellEnd"/>
            <w:r w:rsidR="006B3188" w:rsidRPr="00647DE0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07242" w:rsidRPr="00A820BE" w14:paraId="4EB90BC9" w14:textId="77777777" w:rsidTr="0015633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DD69F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D28A5" w14:textId="624D170A" w:rsidR="00B635B6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="00B635B6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1B0CEF55" w14:textId="0748F274" w:rsidR="00647DE0" w:rsidRPr="00647DE0" w:rsidRDefault="00647DE0" w:rsidP="00C25A87">
            <w:pPr>
              <w:spacing w:after="120" w:line="240" w:lineRule="auto"/>
              <w:ind w:lef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1. </w:t>
            </w:r>
            <w:r w:rsidR="4394701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D</w:t>
            </w:r>
            <w:r w:rsidR="5BA9921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efinicj</w:t>
            </w:r>
            <w:r w:rsidR="77FAE08D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a i działy gramatyki</w:t>
            </w:r>
            <w:r w:rsidR="5BA9921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, typy opisu gramatycznego</w:t>
            </w:r>
            <w:r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  <w:p w14:paraId="1F59B176" w14:textId="05E22662" w:rsidR="00647DE0" w:rsidRPr="00647DE0" w:rsidRDefault="00647DE0" w:rsidP="00C25A87">
            <w:pPr>
              <w:spacing w:after="120" w:line="240" w:lineRule="auto"/>
              <w:ind w:lef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2. </w:t>
            </w:r>
            <w:r w:rsidR="46CBB999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C</w:t>
            </w:r>
            <w:r w:rsidR="5BA9921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zęści mowy</w:t>
            </w:r>
            <w:r w:rsidR="6D57EF3F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odmienne </w:t>
            </w:r>
            <w:r w:rsidR="003F16EF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– </w:t>
            </w:r>
            <w:r w:rsidR="0235B6D7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terminologia francuska, </w:t>
            </w:r>
            <w:r w:rsidR="6D57EF3F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definicje, klasyfikacja</w:t>
            </w:r>
            <w:r w:rsidR="5BA9921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 i </w:t>
            </w:r>
            <w:r w:rsidR="64E829C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identyfikacja: rzeczownik</w:t>
            </w:r>
            <w:r w:rsidR="056CE2C8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r w:rsidR="056CE2C8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nom</w:t>
            </w:r>
            <w:r w:rsidR="056CE2C8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64E829C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, determinant</w:t>
            </w:r>
            <w:r w:rsidR="01D711F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01D711FB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</w:t>
            </w:r>
            <w:r w:rsidR="3FE40F57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é</w:t>
            </w:r>
            <w:r w:rsidR="01D711FB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terminant</w:t>
            </w:r>
            <w:proofErr w:type="spellEnd"/>
            <w:r w:rsidR="01D711F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64E829C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, przymiotnik</w:t>
            </w:r>
            <w:r w:rsidR="2AC17F41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2AC17F41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adjectif</w:t>
            </w:r>
            <w:proofErr w:type="spellEnd"/>
            <w:r w:rsidR="2AC17F41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64E829C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32636AD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zaimek</w:t>
            </w:r>
            <w:r w:rsidR="275161D3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275161D3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pronom</w:t>
            </w:r>
            <w:proofErr w:type="spellEnd"/>
            <w:r w:rsidR="275161D3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32636AD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64E829C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czasownik</w:t>
            </w:r>
            <w:r w:rsidR="614F16AF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614F16AF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verbe</w:t>
            </w:r>
            <w:proofErr w:type="spellEnd"/>
            <w:r w:rsidR="614F16AF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  <w:p w14:paraId="2099CCAD" w14:textId="46CB8FDB" w:rsidR="00647DE0" w:rsidRPr="00647DE0" w:rsidRDefault="00647DE0" w:rsidP="00C25A87">
            <w:pPr>
              <w:spacing w:after="120" w:line="240" w:lineRule="auto"/>
              <w:ind w:lef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3. </w:t>
            </w:r>
            <w:r w:rsidR="57170C94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C</w:t>
            </w:r>
            <w:r w:rsidR="709C25D6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zęści mowy nieodmienne </w:t>
            </w:r>
            <w:r w:rsidR="003F16EF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– </w:t>
            </w:r>
            <w:r w:rsidR="21C289BC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terminologia francuska, </w:t>
            </w:r>
            <w:r w:rsidR="709C25D6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definicje</w:t>
            </w:r>
            <w:r w:rsidR="14E9C8B4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, klasyfikacja i identyfikacja</w:t>
            </w:r>
            <w:r w:rsidR="1DE48E7B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: przysłówek</w:t>
            </w:r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2B035F5E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adverbe</w:t>
            </w:r>
            <w:proofErr w:type="spellEnd"/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przyimek (</w:t>
            </w:r>
            <w:proofErr w:type="spellStart"/>
            <w:r w:rsidR="2B035F5E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pr</w:t>
            </w:r>
            <w:r w:rsidR="11C458BF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é</w:t>
            </w:r>
            <w:r w:rsidR="2B035F5E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position</w:t>
            </w:r>
            <w:proofErr w:type="spellEnd"/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spójnik (</w:t>
            </w:r>
            <w:proofErr w:type="spellStart"/>
            <w:r w:rsidR="2B035F5E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conjonction</w:t>
            </w:r>
            <w:proofErr w:type="spellEnd"/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wykrzykni</w:t>
            </w:r>
            <w:r w:rsidR="4DCBB814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</w:t>
            </w:r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2B035F5E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interjection</w:t>
            </w:r>
            <w:proofErr w:type="spellEnd"/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  <w:p w14:paraId="01A26994" w14:textId="162B2338" w:rsidR="006B3188" w:rsidRPr="00647DE0" w:rsidRDefault="00647DE0" w:rsidP="00C25A87">
            <w:pPr>
              <w:spacing w:after="120" w:line="240" w:lineRule="auto"/>
              <w:ind w:left="57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4. </w:t>
            </w:r>
            <w:r w:rsidR="61B28F53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C</w:t>
            </w:r>
            <w:r w:rsidR="5BA9921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zęści zdania</w:t>
            </w:r>
            <w:r w:rsidR="67EB840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EE1121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– </w:t>
            </w:r>
            <w:r w:rsidR="67EB840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terminologia francuska</w:t>
            </w:r>
            <w:r w:rsidR="270D6AF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5BA9921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charakterystyka </w:t>
            </w:r>
            <w:r w:rsidR="72F51E9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i różnicowanie</w:t>
            </w:r>
            <w:r w:rsidR="0C413AB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: podmiot (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sujet</w:t>
            </w:r>
            <w:proofErr w:type="spellEnd"/>
            <w:r w:rsidR="0C413AB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orzeczenie (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verbe</w:t>
            </w:r>
            <w:proofErr w:type="spellEnd"/>
            <w:r w:rsidR="0C413AB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dopełnienia</w:t>
            </w:r>
            <w:r w:rsidR="22E6E2B7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czasownika</w:t>
            </w:r>
            <w:r w:rsidR="0C413AB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compl</w:t>
            </w:r>
            <w:r w:rsidR="6B66FD11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é</w:t>
            </w:r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ment</w:t>
            </w:r>
            <w:proofErr w:type="spellEnd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d’objet</w:t>
            </w:r>
            <w:proofErr w:type="spellEnd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direct</w:t>
            </w:r>
            <w:proofErr w:type="spellEnd"/>
            <w:r w:rsidR="009B6936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,</w:t>
            </w:r>
            <w:r w:rsidR="0C413AB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9B6936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complément</w:t>
            </w:r>
            <w:proofErr w:type="spellEnd"/>
            <w:r w:rsidR="009B6936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9B6936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d’objet</w:t>
            </w:r>
            <w:proofErr w:type="spellEnd"/>
            <w:r w:rsidR="009B6936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indirect</w:t>
            </w:r>
            <w:proofErr w:type="spellEnd"/>
            <w:r w:rsidR="0C413AB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attrib</w:t>
            </w:r>
            <w:r w:rsidR="58D61B2E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u</w:t>
            </w:r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t</w:t>
            </w:r>
            <w:proofErr w:type="spellEnd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du</w:t>
            </w:r>
            <w:proofErr w:type="spellEnd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sujet</w:t>
            </w:r>
            <w:proofErr w:type="spellEnd"/>
            <w:r w:rsidR="0C413AB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attribut</w:t>
            </w:r>
            <w:proofErr w:type="spellEnd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de</w:t>
            </w:r>
            <w:r w:rsidR="7F86CE24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l’objet</w:t>
            </w:r>
            <w:proofErr w:type="spellEnd"/>
            <w:r w:rsidR="0C413AB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okolicznik (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compl</w:t>
            </w:r>
            <w:r w:rsidR="37C8773C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é</w:t>
            </w:r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ment</w:t>
            </w:r>
            <w:proofErr w:type="spellEnd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C413AB5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circo</w:t>
            </w:r>
            <w:r w:rsidR="3BF62FDE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nstanciel</w:t>
            </w:r>
            <w:proofErr w:type="spellEnd"/>
            <w:r w:rsidR="3BF62FD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przydawka (</w:t>
            </w:r>
            <w:proofErr w:type="spellStart"/>
            <w:r w:rsidR="3BF62FDE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compl</w:t>
            </w:r>
            <w:r w:rsidR="7F726923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é</w:t>
            </w:r>
            <w:r w:rsidR="3BF62FDE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ment</w:t>
            </w:r>
            <w:proofErr w:type="spellEnd"/>
            <w:r w:rsidR="3BF62FDE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3BF62FDE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du</w:t>
            </w:r>
            <w:proofErr w:type="spellEnd"/>
            <w:r w:rsidR="3BF62FDE" w:rsidRPr="009B6936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nom</w:t>
            </w:r>
            <w:r w:rsidR="3BF62FD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5042B4C2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  <w:r w:rsidR="3AFC04B4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97E1E" w:rsidRPr="00A820BE" w14:paraId="4F9690F2" w14:textId="77777777" w:rsidTr="0015633D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600A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2E0EC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6F8BC607" w14:textId="7475A8DE" w:rsidR="006B3188" w:rsidRPr="00647DE0" w:rsidRDefault="00DA002D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6038E3F7" w14:textId="77777777" w:rsidR="006B3188" w:rsidRPr="00647DE0" w:rsidRDefault="006B3188" w:rsidP="00C25A8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8E6A74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97E1E" w:rsidRPr="00A820BE" w14:paraId="5E31121F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438594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68791F" w14:textId="5D7199C4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Pr="00647DE0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 xml:space="preserve"> </w:t>
            </w:r>
            <w:r w:rsidRPr="00647DE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zna podstawową terminologię z zakresu gramatyki opisowej języka francuskiego;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FB8BDA" w14:textId="3555D099" w:rsidR="006B3188" w:rsidRPr="00647DE0" w:rsidRDefault="00AB5EE2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K_W02</w:t>
            </w:r>
          </w:p>
        </w:tc>
      </w:tr>
      <w:tr w:rsidR="00897E1E" w14:paraId="3D521BF0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7058AF" w14:textId="17006E7E" w:rsidR="67F6DAED" w:rsidRDefault="67F6DAED" w:rsidP="67F6DAE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7B96E2" w14:textId="2F9739C0" w:rsidR="67F6DAED" w:rsidRPr="00647DE0" w:rsidRDefault="67F6DAED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77CB6D10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m</w:t>
            </w:r>
            <w:r w:rsidR="60CCB3A7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a wiedzę o źró</w:t>
            </w:r>
            <w:r w:rsidR="66EFDD07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d</w:t>
            </w:r>
            <w:r w:rsidR="60CCB3A7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łach informacji (opracowania encyk</w:t>
            </w:r>
            <w:r w:rsidR="7712FE4C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lopedyczne, syntezy podręcznikowe</w:t>
            </w:r>
            <w:r w:rsidR="17F73D47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, studia monograficzne</w:t>
            </w:r>
            <w:r w:rsidR="7712FE4C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, gramatyki, słowniki językoznawcze</w:t>
            </w:r>
            <w:r w:rsidR="180E440E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) dotyczących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6E6E86" w14:textId="0BF8D449" w:rsidR="180E440E" w:rsidRPr="00647DE0" w:rsidRDefault="180E440E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K_W03</w:t>
            </w:r>
          </w:p>
        </w:tc>
      </w:tr>
      <w:tr w:rsidR="00897E1E" w14:paraId="56BBD18A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9FDD20" w14:textId="5C1700F8" w:rsidR="67F6DAED" w:rsidRDefault="67F6DAED" w:rsidP="67F6DAE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D3A10D" w14:textId="5DBD2E98" w:rsidR="67F6DAED" w:rsidRPr="00647DE0" w:rsidRDefault="67F6DAED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30839381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wykorzyst</w:t>
            </w:r>
            <w:r w:rsidR="3355DC86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uje</w:t>
            </w:r>
            <w:r w:rsidR="07A563A0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posiadaną wiedzę z zakresu gramatyki opisowej języka francuskiego, właściwie do</w:t>
            </w:r>
            <w:r w:rsidR="3DAA7E94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biera źródła i informacje z nich pochodzące</w:t>
            </w:r>
            <w:r w:rsidR="00647DE0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C92D87" w14:textId="50B8951C" w:rsidR="07A563A0" w:rsidRPr="00647DE0" w:rsidRDefault="07A563A0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K_U01</w:t>
            </w:r>
          </w:p>
        </w:tc>
      </w:tr>
      <w:tr w:rsidR="00897E1E" w:rsidRPr="00A820BE" w14:paraId="6104BC72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81780" w14:textId="144D2E3B" w:rsidR="006B3188" w:rsidRPr="003E7B6C" w:rsidRDefault="006B3188" w:rsidP="67F6DAED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  <w:p w14:paraId="32AE7D1F" w14:textId="1B10A3C2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2EA0C" w14:textId="23F7591F" w:rsidR="006B3188" w:rsidRPr="00647DE0" w:rsidRDefault="67F6DAED" w:rsidP="00C25A8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48F24554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potrafi samodzielnie planować i realizować rozwój </w:t>
            </w:r>
            <w:r w:rsidR="5DDB0A37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własnej </w:t>
            </w:r>
            <w:r w:rsidR="48F24554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wiedzy, własnych kompetencji</w:t>
            </w:r>
            <w:r w:rsidR="5BA9921B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3AD80205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i umiejętności językowych.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9BBC1" w14:textId="7141CB94" w:rsidR="006B3188" w:rsidRPr="00647DE0" w:rsidRDefault="00D43A95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K_</w:t>
            </w:r>
            <w:r w:rsidR="19457A2C" w:rsidRPr="00647DE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U1</w:t>
            </w:r>
            <w:r w:rsidR="3FDDC3F4" w:rsidRPr="00647DE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2</w:t>
            </w:r>
          </w:p>
        </w:tc>
      </w:tr>
      <w:tr w:rsidR="00E07242" w:rsidRPr="00912B78" w14:paraId="3E39F5D0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E3962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4CD8A" w14:textId="242B9D6A" w:rsidR="006B3188" w:rsidRPr="0069528B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47D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80A5FF" w14:textId="742141DA" w:rsidR="006B3188" w:rsidRPr="009C6C9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proofErr w:type="spellStart"/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Dąmbska</w:t>
            </w:r>
            <w:proofErr w:type="spellEnd"/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-Prokop U.</w:t>
            </w:r>
            <w:r w:rsidRPr="00647DE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 xml:space="preserve">, Nowa gramatyka języka francuskiego, </w:t>
            </w:r>
            <w:proofErr w:type="spellStart"/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Viridis</w:t>
            </w:r>
            <w:proofErr w:type="spellEnd"/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, Kraków 1992.</w:t>
            </w:r>
            <w:r w:rsidRPr="00647DE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  <w:p w14:paraId="2C336F5C" w14:textId="55778F98" w:rsidR="006B3188" w:rsidRPr="009C6C90" w:rsidRDefault="1D93DC39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</w:pPr>
            <w:proofErr w:type="spellStart"/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Dąmbska</w:t>
            </w:r>
            <w:proofErr w:type="spellEnd"/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-Prokop U.</w:t>
            </w:r>
            <w:r w:rsidR="2C1CE4FF"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="2C1CE4FF"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Grzmil-Tylutki</w:t>
            </w:r>
            <w:proofErr w:type="spellEnd"/>
            <w:r w:rsidR="2C1CE4FF"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 xml:space="preserve"> H.</w:t>
            </w:r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 xml:space="preserve">, </w:t>
            </w:r>
            <w:r w:rsidRPr="009C6C90">
              <w:rPr>
                <w:rFonts w:ascii="Verdana" w:eastAsia="Times New Roman" w:hAnsi="Verdana" w:cs="Segoe UI"/>
                <w:b/>
                <w:i/>
                <w:sz w:val="20"/>
                <w:szCs w:val="20"/>
                <w:lang w:eastAsia="fr-FR"/>
              </w:rPr>
              <w:t>Gramatyka francuska w ćwiczeniach</w:t>
            </w:r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Educator</w:t>
            </w:r>
            <w:proofErr w:type="spellEnd"/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, Częstochowa 1995.</w:t>
            </w:r>
          </w:p>
          <w:p w14:paraId="3E518715" w14:textId="66CC8CF0" w:rsidR="1BE17715" w:rsidRPr="00647DE0" w:rsidRDefault="1BE17715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La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, t.1, </w:t>
            </w:r>
            <w:r w:rsidR="6C9146E3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wyd.5, 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Armand Colin, Paris 20</w:t>
            </w:r>
            <w:r w:rsidR="2228C179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1</w:t>
            </w:r>
            <w:r w:rsidR="4601553A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8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.</w:t>
            </w:r>
          </w:p>
          <w:p w14:paraId="53D1C9EC" w14:textId="5047C168" w:rsidR="11B457C4" w:rsidRPr="00647DE0" w:rsidRDefault="11B457C4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La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 t.2, wyd.5, Armand Colin, Paris 2015.</w:t>
            </w:r>
          </w:p>
          <w:p w14:paraId="4513377B" w14:textId="433BE58B" w:rsidR="26DE9332" w:rsidRDefault="26DE9332" w:rsidP="00C25A8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C.,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Le Grevisse de l'étudiant</w:t>
            </w:r>
            <w:r w:rsidR="42A9D3C6" w:rsidRPr="74D314DA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: Grammaire graduelle du français</w:t>
            </w: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2902427E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 2, De Boeck Supérieur, Paris 2021.</w:t>
            </w:r>
          </w:p>
          <w:p w14:paraId="66B11509" w14:textId="05B34EBC" w:rsidR="67F6DAED" w:rsidRPr="009C6C90" w:rsidRDefault="7703EA8F" w:rsidP="00C25A8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Przestaszewski</w:t>
            </w:r>
            <w:proofErr w:type="spellEnd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 L., </w:t>
            </w:r>
            <w:r w:rsidRPr="009C6C9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fr-FR"/>
              </w:rPr>
              <w:t>Gramatyka języka francuskiego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, Wiedza </w:t>
            </w:r>
            <w:r w:rsidR="009244F3"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P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owszechna, Warszawa </w:t>
            </w:r>
            <w:r w:rsidR="79ECB2FB" w:rsidRPr="2ECDDAB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20</w:t>
            </w:r>
            <w:r w:rsidR="0D9FB140" w:rsidRPr="2ECDDAB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12</w:t>
            </w:r>
            <w:r w:rsidR="79ECB2FB" w:rsidRPr="2ECDDAB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.</w:t>
            </w:r>
          </w:p>
          <w:p w14:paraId="32B64E32" w14:textId="699C174C" w:rsidR="26DE9332" w:rsidRDefault="26DE9332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3A4E1ADA" w:rsidRPr="34B6A39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3A4E1ADA" w:rsidRPr="34B6A39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. </w:t>
            </w: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8, PUF, Paris 2021.</w:t>
            </w:r>
          </w:p>
          <w:p w14:paraId="637C9A57" w14:textId="09562555" w:rsidR="006B3188" w:rsidRPr="009C6C90" w:rsidRDefault="08B247B4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Inne materiały zaproponowane przez prowadzącego</w:t>
            </w:r>
            <w:r w:rsidR="547F6DEC"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/ą.</w:t>
            </w:r>
          </w:p>
        </w:tc>
      </w:tr>
      <w:tr w:rsidR="00E07242" w:rsidRPr="00A820BE" w14:paraId="2C23C341" w14:textId="77777777" w:rsidTr="0015633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81037" w14:textId="77777777" w:rsidR="006B3188" w:rsidRPr="009C6C90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2FE25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917DE2C" w14:textId="64B9F409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</w:t>
            </w:r>
            <w:r w:rsidR="12E16A5D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(K_W02, K_U12)</w:t>
            </w:r>
            <w:r w:rsidR="0C7AD3F9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3B32F21" w14:textId="59350C75" w:rsidR="006B3188" w:rsidRPr="00647DE0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pisemna praca semestralna (indywidualna lub grupowa)</w:t>
            </w:r>
            <w:r w:rsidR="0088036C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 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wystąpienia ustnego (indywidualnego lub grupowego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4E15A0CE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447BDF62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K_W03, K_</w:t>
            </w:r>
            <w:r w:rsidR="001F7CD2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447BDF62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01, K_U12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07242" w:rsidRPr="00A820BE" w14:paraId="08BD2478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66C47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4CD90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3FEEB33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4FF99E8B" w14:textId="6B04F42B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E6713F8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0EBABA77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2E6713F8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53848770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2E6713F8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zajęć;</w:t>
            </w:r>
          </w:p>
          <w:p w14:paraId="3591CDDB" w14:textId="4ABC938A" w:rsidR="006B3188" w:rsidRPr="00647DE0" w:rsidRDefault="2E6713F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AEED35B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 lub 2</w:t>
            </w:r>
            <w:r w:rsidR="006B3188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pisemnych prac kontrolnych</w:t>
            </w:r>
            <w:r w:rsidR="3B7131B5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6B3188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69FC224F" w14:textId="4CBB7491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48EB0C3F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212CFDFE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318DBE82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258C31E4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grupowych) i/lub wystąpienia ustnego (indywidualnego lub grupowego).</w:t>
            </w:r>
          </w:p>
        </w:tc>
      </w:tr>
      <w:tr w:rsidR="00897E1E" w:rsidRPr="00A820BE" w14:paraId="4EFCA674" w14:textId="77777777" w:rsidTr="0015633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CB50E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AD365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897E1E" w:rsidRPr="00A820BE" w14:paraId="39E2581F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A8509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E7C64" w14:textId="77777777" w:rsidR="006B3188" w:rsidRPr="00647DE0" w:rsidRDefault="006B3188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E529" w14:textId="77777777" w:rsidR="006B3188" w:rsidRPr="00647DE0" w:rsidRDefault="006B3188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97E1E" w:rsidRPr="00A820BE" w14:paraId="5B0F04DB" w14:textId="77777777" w:rsidTr="0015633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B6B43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EC68D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683E790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5F12" w14:textId="77777777" w:rsidR="006B3188" w:rsidRPr="00647DE0" w:rsidRDefault="006B3188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E714A0" w14:textId="2A6C3A3F" w:rsidR="006B3188" w:rsidRPr="00647DE0" w:rsidRDefault="00B635B6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6B3188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97E1E" w:rsidRPr="00A820BE" w14:paraId="097FBA44" w14:textId="77777777" w:rsidTr="0015633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A316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53EB0" w14:textId="33C8861E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3C2C7B7" w14:textId="77777777" w:rsidR="006B3188" w:rsidRPr="002C6459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1274B942" w14:textId="77777777" w:rsidR="006B3188" w:rsidRPr="002C6459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22F3E388" w14:textId="77777777" w:rsidR="006B3188" w:rsidRPr="002C6459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wystąpień: </w:t>
            </w:r>
          </w:p>
          <w:p w14:paraId="016CA7FC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B86B" w14:textId="27F6D853" w:rsidR="006B3188" w:rsidRPr="00647DE0" w:rsidRDefault="00BD63AC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44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897E1E" w:rsidRPr="00A820BE" w14:paraId="5FB5EB11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96A92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A086D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2FF1" w14:textId="26C3EDD5" w:rsidR="006B3188" w:rsidRPr="00647DE0" w:rsidRDefault="00B635B6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97E1E" w:rsidRPr="00A820BE" w14:paraId="0E015E1A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7E60E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1A319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47D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9ACC" w14:textId="3B684FFF" w:rsidR="006B3188" w:rsidRPr="00647DE0" w:rsidRDefault="00B635B6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646D65D" w14:textId="43847870" w:rsidR="000054E0" w:rsidRPr="000054E0" w:rsidRDefault="000054E0" w:rsidP="000054E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88036C">
        <w:rPr>
          <w:rFonts w:ascii="Verdana" w:eastAsia="Verdana" w:hAnsi="Verdana" w:cs="Verdana"/>
          <w:sz w:val="20"/>
          <w:szCs w:val="20"/>
        </w:rPr>
        <w:t>Jagoda Cook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34605F43" w:rsidRPr="2ECDDABF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34605F43" w:rsidRPr="2ECDDAB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34605F43" w:rsidRPr="2ECDDABF">
        <w:rPr>
          <w:rFonts w:ascii="Verdana" w:eastAsia="Verdana" w:hAnsi="Verdana" w:cs="Verdana"/>
          <w:sz w:val="20"/>
          <w:szCs w:val="20"/>
        </w:rPr>
        <w:t>. WU 12.01.23</w:t>
      </w:r>
      <w:r w:rsidRPr="2ECDDABF">
        <w:rPr>
          <w:rFonts w:ascii="Verdana" w:eastAsia="Verdana" w:hAnsi="Verdana" w:cs="Verdana"/>
          <w:sz w:val="20"/>
          <w:szCs w:val="20"/>
        </w:rPr>
        <w:t>)</w:t>
      </w:r>
    </w:p>
    <w:p w14:paraId="1AA7B94B" w14:textId="77777777" w:rsidR="006B3188" w:rsidRDefault="006B3188" w:rsidP="006B3188">
      <w:pPr>
        <w:rPr>
          <w:rFonts w:ascii="Calibri" w:eastAsia="Calibri" w:hAnsi="Calibri" w:cs="Times New Roman"/>
        </w:rPr>
      </w:pPr>
    </w:p>
    <w:p w14:paraId="2F7C30F6" w14:textId="0478128E" w:rsidR="006B3188" w:rsidRDefault="006B3188" w:rsidP="00EC4493">
      <w:pPr>
        <w:pStyle w:val="Nagwek2"/>
      </w:pPr>
      <w:bookmarkStart w:id="3" w:name="_Toc125299171"/>
      <w:r>
        <w:t xml:space="preserve">Gramatyka opisowa języka francuskiego </w:t>
      </w:r>
      <w:r w:rsidRPr="006B3188">
        <w:t xml:space="preserve">– </w:t>
      </w:r>
      <w:r w:rsidR="00B635B6">
        <w:t>morfologia i leksykologia</w:t>
      </w:r>
      <w:bookmarkEnd w:id="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E07242" w:rsidRPr="00912B78" w14:paraId="07A7F152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F287B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0CBBB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3447EA0" w14:textId="46D2D833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FRANCUSKIEGO</w:t>
            </w:r>
            <w:r w:rsidRPr="00B635B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635B6" w:rsidRPr="00B635B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MORFOLOGIA I LEKSYKOLOGIA</w:t>
            </w:r>
          </w:p>
          <w:p w14:paraId="25BABB16" w14:textId="66993835" w:rsidR="006B3188" w:rsidRPr="00C22E84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22E84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Descriptive Grammar of French</w:t>
            </w:r>
            <w:r w:rsidR="00B635B6" w:rsidRPr="00C22E84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261FDBDB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Morphology and Lexicology</w:t>
            </w:r>
          </w:p>
        </w:tc>
      </w:tr>
      <w:tr w:rsidR="00E07242" w:rsidRPr="00A820BE" w14:paraId="38403ED7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17E5A" w14:textId="77777777" w:rsidR="006B3188" w:rsidRPr="00C22E84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918EF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58FE8BA6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ęzykoznawstwo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0AA0C8F4" w14:textId="77777777" w:rsidTr="0015633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7884A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42B9E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C3A10BB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francuski, polski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079B5395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9FC26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B30E6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F6F9B08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22092707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22E27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182C2" w14:textId="624D170A" w:rsidR="006B3188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7FC83E3" w14:textId="624D170A" w:rsidR="00F82434" w:rsidRPr="00F82434" w:rsidRDefault="00F82434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24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…</w:t>
            </w:r>
          </w:p>
          <w:p w14:paraId="45031353" w14:textId="1F0E43B0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</w:p>
        </w:tc>
      </w:tr>
      <w:tr w:rsidR="00E07242" w:rsidRPr="00A820BE" w14:paraId="19BB9BFE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B0325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486D9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155F598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3933810E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C1599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55C81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8AABD79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609AA23B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AD579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C3F33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BE162DE" w14:textId="7DA1698C" w:rsidR="006B3188" w:rsidRPr="00A820BE" w:rsidRDefault="00814A42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6B3188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14655B29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EAB7E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5D67F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0D271D2" w14:textId="01478923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E07242" w:rsidRPr="00A820BE" w14:paraId="3DB0A928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6ED85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2AE93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3E04480" w14:textId="2452F347" w:rsidR="006B3188" w:rsidRPr="00A820BE" w:rsidRDefault="00B635B6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E07242" w:rsidRPr="00A820BE" w14:paraId="56EDB443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64863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C42C" w14:textId="20A8C759" w:rsidR="006B3188" w:rsidRPr="00A820BE" w:rsidRDefault="00D83601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29AD65" w14:textId="7904FEAC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konwersatorium, </w:t>
            </w:r>
            <w:r w:rsidR="00B635B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41826E3A" w14:textId="77777777" w:rsidTr="0015633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4D7F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EF533" w14:textId="74DB2986" w:rsidR="006B3188" w:rsidRPr="00A820BE" w:rsidRDefault="00286721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B4E358" w14:textId="06497B43" w:rsidR="006B3188" w:rsidRPr="00A820BE" w:rsidRDefault="00612645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Z</w:t>
            </w:r>
            <w:r w:rsidR="006B3188"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aliczenie </w:t>
            </w: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w semestrze 1 przedmiotu </w:t>
            </w:r>
            <w:r w:rsidRPr="794DECB8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>Gramatyka opisowa języka francuskiego – części mowy i części zdania</w:t>
            </w:r>
            <w:r w:rsidR="006B3188"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.</w:t>
            </w:r>
            <w:r w:rsidR="006B3188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E07242" w:rsidRPr="00A820BE" w14:paraId="1B421D30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B76F2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EED84" w14:textId="045A022B" w:rsidR="006B3188" w:rsidRPr="00A820BE" w:rsidRDefault="00D83601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F0AC55B" w14:textId="61B4461A" w:rsidR="006B3188" w:rsidRPr="00A820BE" w:rsidRDefault="382C9904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</w:t>
            </w:r>
            <w:r w:rsidR="006B3188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prowadzenie</w:t>
            </w:r>
            <w:r w:rsidR="006B3188" w:rsidRPr="32AE9005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 xml:space="preserve"> i utrwalenie pojęć z gramatyki języka francuskiego </w:t>
            </w:r>
            <w:r w:rsidR="251592FC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 zakresie morfologii i leksykologii,</w:t>
            </w:r>
            <w:r w:rsidR="006B3188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B3188" w:rsidRPr="32AE9005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umożliwiających szczegółową analizę zjawisk gramatycznych w aspekcie deskryptywnym, a także refleksję o charakterze </w:t>
            </w:r>
            <w:proofErr w:type="spellStart"/>
            <w:r w:rsidR="006B3188" w:rsidRPr="32AE9005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metagramatycznym</w:t>
            </w:r>
            <w:proofErr w:type="spellEnd"/>
            <w:r w:rsidR="006B3188" w:rsidRPr="32AE9005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07242" w:rsidRPr="00A820BE" w14:paraId="3247063B" w14:textId="77777777" w:rsidTr="0015633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667D8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AA628" w14:textId="0210C9B6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="0061264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7BAE5485" w14:textId="2FA6B3A8" w:rsidR="006B3188" w:rsidRPr="00612645" w:rsidRDefault="000D5CB2" w:rsidP="000D5CB2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b/>
                <w:bCs/>
                <w:lang w:eastAsia="fr-FR"/>
              </w:rPr>
            </w:pPr>
            <w:r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1. </w:t>
            </w:r>
            <w:r w:rsidR="37CE38FF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Morfologia – definicja i p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odstawowe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pojęcia morfologii</w:t>
            </w:r>
            <w:r w:rsidR="685D8A60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: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morfologia fleksyjna a morfologia derywacyjna; morfem, </w:t>
            </w:r>
            <w:r w:rsidR="538C5CF0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typy morfemów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</w:t>
            </w:r>
            <w:r w:rsidR="09F0123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(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gramatyczne i leksykalne</w:t>
            </w:r>
            <w:r w:rsidR="1EED1371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warianty morfemu, baza, rdzeń, itd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.</w:t>
            </w:r>
            <w:r w:rsidR="7A9399D6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,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kategorie fleksyjne</w:t>
            </w: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>.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 </w:t>
            </w:r>
          </w:p>
          <w:p w14:paraId="6F251619" w14:textId="05D75FA8" w:rsidR="006B3188" w:rsidRPr="00612645" w:rsidRDefault="000D5CB2" w:rsidP="2ECDDABF">
            <w:pPr>
              <w:pStyle w:val="Akapitzlist"/>
              <w:spacing w:after="120"/>
              <w:ind w:lef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2. </w:t>
            </w:r>
            <w:r w:rsidR="3F216A85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S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łowotwórstwo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– definicja; procesy słowotwórcze: derywacja</w:t>
            </w:r>
            <w:r w:rsidR="74BE1C79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i jej typy</w:t>
            </w:r>
            <w:r w:rsidR="6DD353F3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6DD353F3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d</w:t>
            </w:r>
            <w:r w:rsidR="37B945EA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é</w:t>
            </w:r>
            <w:r w:rsidR="6DD353F3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rivation</w:t>
            </w:r>
            <w:proofErr w:type="spellEnd"/>
            <w:r w:rsidR="6DD353F3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złożenia</w:t>
            </w:r>
            <w:r w:rsidR="1C715446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1C715446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composition</w:t>
            </w:r>
            <w:proofErr w:type="spellEnd"/>
            <w:r w:rsidR="1C715446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konwersja</w:t>
            </w:r>
            <w:r w:rsidR="1C72B071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1C72B071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conversion</w:t>
            </w:r>
            <w:proofErr w:type="spellEnd"/>
            <w:r w:rsidR="1C72B071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zapożyczenia</w:t>
            </w:r>
            <w:r w:rsidR="66642D8A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66642D8A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emprunt</w:t>
            </w:r>
            <w:proofErr w:type="spellEnd"/>
            <w:r w:rsidR="66642D8A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skróty i skrótowce</w:t>
            </w:r>
            <w:r w:rsidR="29D03CA2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29D03CA2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abréviation</w:t>
            </w:r>
            <w:proofErr w:type="spellEnd"/>
            <w:r w:rsidR="29D03CA2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, </w:t>
            </w:r>
            <w:proofErr w:type="spellStart"/>
            <w:r w:rsidR="29D03CA2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siglaison</w:t>
            </w:r>
            <w:proofErr w:type="spellEnd"/>
            <w:r w:rsidR="29D03CA2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.</w:t>
            </w:r>
          </w:p>
          <w:p w14:paraId="4EFF46AC" w14:textId="77C98760" w:rsidR="006B3188" w:rsidRPr="00612645" w:rsidRDefault="000D5CB2" w:rsidP="000D5CB2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b/>
                <w:color w:val="000000" w:themeColor="text1"/>
                <w:lang w:eastAsia="fr-FR"/>
              </w:rPr>
            </w:pPr>
            <w:r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3. </w:t>
            </w:r>
            <w:r w:rsidR="698E77F5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R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elacje </w:t>
            </w:r>
            <w:r w:rsidR="77A1C32F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semantyczne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między elementami leksyki</w:t>
            </w:r>
            <w:r w:rsidR="183CCC5D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: synonimia i antonimia (</w:t>
            </w:r>
            <w:proofErr w:type="spellStart"/>
            <w:r w:rsidR="183CCC5D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synonymie</w:t>
            </w:r>
            <w:proofErr w:type="spellEnd"/>
            <w:r w:rsidR="183CCC5D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 xml:space="preserve"> / </w:t>
            </w:r>
            <w:proofErr w:type="spellStart"/>
            <w:r w:rsidR="183CCC5D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antonymie</w:t>
            </w:r>
            <w:proofErr w:type="spellEnd"/>
            <w:r w:rsidR="183CCC5D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), </w:t>
            </w:r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relacja części do całości (</w:t>
            </w:r>
            <w:proofErr w:type="spellStart"/>
            <w:r w:rsidR="47CF5384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relation</w:t>
            </w:r>
            <w:proofErr w:type="spellEnd"/>
            <w:r w:rsidR="47CF5384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 xml:space="preserve"> partie-</w:t>
            </w:r>
            <w:proofErr w:type="spellStart"/>
            <w:r w:rsidR="47CF5384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tout</w:t>
            </w:r>
            <w:proofErr w:type="spellEnd"/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), </w:t>
            </w:r>
            <w:proofErr w:type="spellStart"/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hiponimia</w:t>
            </w:r>
            <w:proofErr w:type="spellEnd"/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47CF5384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hyponymie</w:t>
            </w:r>
            <w:proofErr w:type="spellEnd"/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), paronimia (</w:t>
            </w:r>
            <w:proofErr w:type="spellStart"/>
            <w:r w:rsidR="47CF5384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paronymie</w:t>
            </w:r>
            <w:proofErr w:type="spellEnd"/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), </w:t>
            </w:r>
            <w:proofErr w:type="spellStart"/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au</w:t>
            </w:r>
            <w:r w:rsidR="653ABA1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t</w:t>
            </w:r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onimia</w:t>
            </w:r>
            <w:proofErr w:type="spellEnd"/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47CF5384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autonymie</w:t>
            </w:r>
            <w:proofErr w:type="spellEnd"/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) ; mechanizmy tworzenia </w:t>
            </w:r>
            <w:r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znaczeń</w:t>
            </w:r>
            <w:r w:rsidR="47CF538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przenośnych</w:t>
            </w:r>
            <w:r w:rsidR="00612645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.</w:t>
            </w:r>
          </w:p>
        </w:tc>
      </w:tr>
      <w:tr w:rsidR="007B4286" w:rsidRPr="00A820BE" w14:paraId="78C4CDAB" w14:textId="77777777" w:rsidTr="0015633D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C6E5CA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6A66DB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22F88553" w14:textId="7E57BAB2" w:rsidR="006B3188" w:rsidRPr="00A820BE" w:rsidRDefault="00DA002D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331F899C" w14:textId="77777777" w:rsidR="006B3188" w:rsidRPr="00A820BE" w:rsidRDefault="006B3188" w:rsidP="0088036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EF1F3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A820BE" w14:paraId="67032D76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279014" w14:textId="5A389B7B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CF4D12" w14:textId="10E39B23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32AE900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ma wiedzę o źródłach informacji (opracowania encyklopedyczne, syntezy podręcznikowe, studia monograficzne, słowniki, gramatyki) dotyczących gramatyki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CC847A" w14:textId="3DF1B64E" w:rsidR="006B3188" w:rsidRPr="00A820BE" w:rsidRDefault="2E93F89A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K_W03</w:t>
            </w:r>
          </w:p>
        </w:tc>
      </w:tr>
      <w:tr w:rsidR="007B4286" w:rsidRPr="00A820BE" w14:paraId="36C988EE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F3EC58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BEDC10" w14:textId="1CA32E49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ma uporządkowaną wiedzę o systemach morfologicznym </w:t>
            </w:r>
            <w:r w:rsidR="0061264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leksykalnym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0D2175" w14:textId="1470D7EA" w:rsidR="006B3188" w:rsidRPr="00A820BE" w:rsidRDefault="7BE31D69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7B4286" w:rsidRPr="00A820BE" w14:paraId="1C68D78F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96DD03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A9B206" w14:textId="7E4996D4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2A3B80EE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wykorzystuje posiadaną wiedzę z zakresu gramatyki opisowej języka francuskiego, właściwie dobiera źródła i informacje z nich pochodzące;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1F8CC8" w14:textId="357C0EC0" w:rsidR="006B3188" w:rsidRPr="00A820BE" w:rsidRDefault="2A3B80EE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K_U01</w:t>
            </w:r>
          </w:p>
        </w:tc>
      </w:tr>
      <w:tr w:rsidR="007B4286" w:rsidRPr="00A820BE" w14:paraId="1AFEF38A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24902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7DD8B" w14:textId="6BBCA30E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11F91EEF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potrafi samodzielnie planować i realizować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AF53C" w14:textId="7F403B17" w:rsidR="006B3188" w:rsidRPr="00A820BE" w:rsidRDefault="11F91EEF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</w:t>
            </w:r>
            <w:r w:rsidR="3BFE381D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U12</w:t>
            </w:r>
          </w:p>
        </w:tc>
      </w:tr>
      <w:tr w:rsidR="00E07242" w:rsidRPr="00912B78" w14:paraId="438A65E6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5BA0F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4F9D6C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573F7B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proofErr w:type="spellStart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>Apothéloz</w:t>
            </w:r>
            <w:proofErr w:type="spellEnd"/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>D.,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CA" w:eastAsia="fr-FR"/>
              </w:rPr>
              <w:t>La construction du lexique français. Principes de morphologie</w:t>
            </w:r>
            <w:r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CA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CA" w:eastAsia="fr-FR"/>
              </w:rPr>
              <w:t>dérivationnelle,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>Ophrys,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>Pari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 xml:space="preserve">s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>2002.</w:t>
            </w:r>
            <w:r w:rsidRPr="00A820BE"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  <w:t> </w:t>
            </w:r>
          </w:p>
          <w:p w14:paraId="3B684E68" w14:textId="22F5926A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Arrivé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Gadet</w:t>
            </w:r>
            <w:proofErr w:type="spellEnd"/>
            <w:r w:rsidR="7F29F317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F.</w:t>
            </w:r>
            <w:r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Galmiche</w:t>
            </w:r>
            <w:proofErr w:type="spellEnd"/>
            <w:r w:rsidR="56F57225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M.</w:t>
            </w:r>
            <w:r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 La grammaire d’aujourd’hui. Guide alphabétique de linguistique française, 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Flammarion, Paris </w:t>
            </w:r>
            <w:r w:rsidR="6B4C7E32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2010</w:t>
            </w:r>
            <w:r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Pr="709E3103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 </w:t>
            </w:r>
          </w:p>
          <w:p w14:paraId="2B94B2BD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Dąmbska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-Prokop U.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 xml:space="preserve">, Nowa gramatyka języka francuskiego,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Viridis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, Kraków 1992.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  <w:p w14:paraId="0299D707" w14:textId="3B830072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 xml:space="preserve">La Grammaire, t.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 xml:space="preserve">1, </w:t>
            </w:r>
            <w:proofErr w:type="spellStart"/>
            <w:r w:rsidR="42B36476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42B36476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. </w:t>
            </w:r>
            <w:r w:rsidR="1D89DE8F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5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, Armand Colin, Paris</w:t>
            </w:r>
            <w:r w:rsidR="00772E4D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</w:t>
            </w:r>
            <w:r w:rsidR="1D89DE8F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2018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7558B485" w14:textId="781795EA" w:rsidR="006B3188" w:rsidRPr="00A820BE" w:rsidRDefault="006B3188" w:rsidP="709E310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fr-FR"/>
              </w:rPr>
            </w:pPr>
            <w:proofErr w:type="spellStart"/>
            <w:r w:rsidRPr="709E310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709E310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C., </w:t>
            </w:r>
            <w:r w:rsidRPr="709E3103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Le Grevisse de l'étudiant</w:t>
            </w:r>
            <w:r w:rsidR="75849CC6" w:rsidRPr="709E3103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Pr="709E3103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: Grammaire graduelle du français</w:t>
            </w:r>
            <w:r w:rsidRPr="709E310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1BF04424"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0F5B3394"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. 2, </w:t>
            </w:r>
            <w:r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De Boeck Supérieur, Paris 20</w:t>
            </w:r>
            <w:r w:rsidR="258416CD"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21</w:t>
            </w:r>
            <w:r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</w:t>
            </w:r>
          </w:p>
          <w:p w14:paraId="47DA4B33" w14:textId="1396A46A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5CE5D1A4" w:rsidRPr="34B6A39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6877BE66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="00772E4D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="6877BE66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8, 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PUF, Paris </w:t>
            </w:r>
            <w:r w:rsidR="47CA30FF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2021</w:t>
            </w: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67124914" w14:textId="612979E2" w:rsidR="006B3188" w:rsidRPr="009C6C90" w:rsidRDefault="79E80B24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Inne materiały zaproponowane przez prowadzącego</w:t>
            </w:r>
            <w:r w:rsidR="2D1B9B06"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/ą.</w:t>
            </w:r>
          </w:p>
        </w:tc>
      </w:tr>
      <w:tr w:rsidR="00E07242" w:rsidRPr="00A820BE" w14:paraId="194418E5" w14:textId="77777777" w:rsidTr="0015633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3F608" w14:textId="77777777" w:rsidR="006B3188" w:rsidRPr="009C6C90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263B5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D6B003C" w14:textId="4C2DA4B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757CD3D0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pisemne prace kontrolne (K_W0</w:t>
            </w:r>
            <w:r w:rsidR="53EB424D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757CD3D0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K_U12);</w:t>
            </w:r>
          </w:p>
          <w:p w14:paraId="3C761659" w14:textId="6D52D593" w:rsidR="006B3188" w:rsidRPr="00A820BE" w:rsidRDefault="757CD3D0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pisemna praca semestralna (indywidualna lub grupowa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61264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 przygotowanie wystąpienia ustnego (indywidualnego lub grupowego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(K_W03, K_</w:t>
            </w:r>
            <w:r w:rsidR="00B602A1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01, K_U12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07242" w:rsidRPr="00A820BE" w14:paraId="5363B4DA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BC462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9D078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0F9C3BE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658F94B3" w14:textId="6B04F42B" w:rsidR="006B3188" w:rsidRPr="00A820BE" w:rsidRDefault="6EDEC6E3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ciągłej kontroli obecności i postępów w zakresie tematyki zajęć;</w:t>
            </w:r>
          </w:p>
          <w:p w14:paraId="61A498EE" w14:textId="4ABC938A" w:rsidR="006B3188" w:rsidRPr="00A820BE" w:rsidRDefault="6EDEC6E3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- 1 lub 2 pisemnych prac kontrolnych; </w:t>
            </w:r>
          </w:p>
          <w:p w14:paraId="0AD61EAE" w14:textId="2E17CC17" w:rsidR="006B3188" w:rsidRPr="00A820BE" w:rsidRDefault="6EDEC6E3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pisemnej pracy semestralnej (indywidualnej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 w:rsidR="3C3AA0FD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grupow</w:t>
            </w:r>
            <w:r w:rsidR="5BCCEDC0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6B31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</w:t>
            </w:r>
            <w:r w:rsidR="006B31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wystąpienia ustnego (indywidualnego lub grupowego).</w:t>
            </w:r>
          </w:p>
        </w:tc>
      </w:tr>
      <w:tr w:rsidR="007B4286" w:rsidRPr="00A820BE" w14:paraId="52974123" w14:textId="77777777" w:rsidTr="0015633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DFF84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02925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A820BE" w14:paraId="71144875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ACD9C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90BF" w14:textId="77777777" w:rsidR="006B3188" w:rsidRPr="00A820BE" w:rsidRDefault="006B3188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B645" w14:textId="77777777" w:rsidR="006B3188" w:rsidRPr="00A820BE" w:rsidRDefault="006B3188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A820BE" w14:paraId="1907838D" w14:textId="77777777" w:rsidTr="0015633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CB714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8366E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6CD14B2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B884" w14:textId="77777777" w:rsidR="006B3188" w:rsidRPr="00A820BE" w:rsidRDefault="006B3188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E76A793" w14:textId="67A4EF8B" w:rsidR="006B3188" w:rsidRPr="00A820BE" w:rsidRDefault="00612645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5C2CD0A8" w14:textId="77777777" w:rsidTr="0015633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E8732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5743C" w14:textId="6364A1C6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969114A" w14:textId="77777777" w:rsidR="006B3188" w:rsidRPr="00A1422F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4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EC92884" w14:textId="77777777" w:rsidR="006B3188" w:rsidRPr="00A1422F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4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56240141" w14:textId="77777777" w:rsidR="006B3188" w:rsidRPr="00A1422F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4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wystąpień: </w:t>
            </w:r>
          </w:p>
          <w:p w14:paraId="3E510862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7569" w14:textId="77777777" w:rsidR="006B3188" w:rsidRPr="00A820BE" w:rsidRDefault="006B3188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9426DE" w14:textId="77777777" w:rsidR="006B3188" w:rsidRPr="00725CCE" w:rsidRDefault="006B3188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5C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56ECF982" w14:textId="76AA1F43" w:rsidR="006B3188" w:rsidRPr="00A820BE" w:rsidRDefault="006B3188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7B4286" w:rsidRPr="00A820BE" w14:paraId="101C260D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DB478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1279A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07C7" w14:textId="31C797BD" w:rsidR="006B3188" w:rsidRPr="00A820BE" w:rsidRDefault="00612645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5F8C2F53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C8283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7A17F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7108" w14:textId="71B9D140" w:rsidR="006B3188" w:rsidRPr="00A820BE" w:rsidRDefault="00612645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E4AA6BC" w14:textId="63F9AB77" w:rsidR="000054E0" w:rsidRPr="000054E0" w:rsidRDefault="000054E0" w:rsidP="709E310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709E3103">
        <w:rPr>
          <w:rFonts w:ascii="Verdana" w:eastAsia="Calibri" w:hAnsi="Verdana" w:cs="Times New Roman"/>
          <w:sz w:val="20"/>
          <w:szCs w:val="20"/>
        </w:rPr>
        <w:t>(</w:t>
      </w:r>
      <w:r w:rsidRPr="709E3103">
        <w:rPr>
          <w:rFonts w:ascii="Verdana" w:eastAsia="Verdana" w:hAnsi="Verdana" w:cs="Verdana"/>
          <w:sz w:val="20"/>
          <w:szCs w:val="20"/>
        </w:rPr>
        <w:t xml:space="preserve">oprac. </w:t>
      </w:r>
      <w:r w:rsidR="3104810D" w:rsidRPr="709E3103">
        <w:rPr>
          <w:rFonts w:ascii="Verdana" w:eastAsia="Verdana" w:hAnsi="Verdana" w:cs="Verdana"/>
          <w:sz w:val="20"/>
          <w:szCs w:val="20"/>
        </w:rPr>
        <w:t>Jagoda Cook</w:t>
      </w:r>
      <w:r w:rsidRPr="709E3103">
        <w:rPr>
          <w:rFonts w:ascii="Verdana" w:eastAsia="Verdana" w:hAnsi="Verdana" w:cs="Verdana"/>
          <w:sz w:val="20"/>
          <w:szCs w:val="20"/>
        </w:rPr>
        <w:t>, grudzień 2022</w:t>
      </w:r>
      <w:r w:rsidR="680A1935" w:rsidRPr="709E3103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680A1935" w:rsidRPr="709E310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80A1935" w:rsidRPr="709E3103">
        <w:rPr>
          <w:rFonts w:ascii="Verdana" w:eastAsia="Verdana" w:hAnsi="Verdana" w:cs="Verdana"/>
          <w:sz w:val="20"/>
          <w:szCs w:val="20"/>
        </w:rPr>
        <w:t>. WU 12.01.23</w:t>
      </w:r>
      <w:r w:rsidRPr="709E3103">
        <w:rPr>
          <w:rFonts w:ascii="Verdana" w:eastAsia="Verdana" w:hAnsi="Verdana" w:cs="Verdana"/>
          <w:sz w:val="20"/>
          <w:szCs w:val="20"/>
        </w:rPr>
        <w:t>)</w:t>
      </w:r>
    </w:p>
    <w:p w14:paraId="569DCBFD" w14:textId="77777777" w:rsidR="00B635B6" w:rsidRDefault="00B635B6" w:rsidP="00B635B6">
      <w:pPr>
        <w:rPr>
          <w:rFonts w:ascii="Calibri" w:eastAsia="Calibri" w:hAnsi="Calibri" w:cs="Times New Roman"/>
        </w:rPr>
      </w:pPr>
    </w:p>
    <w:p w14:paraId="7EA78D89" w14:textId="180B5F0C" w:rsidR="00B635B6" w:rsidRDefault="00B635B6" w:rsidP="00B635B6">
      <w:pPr>
        <w:pStyle w:val="Nagwek2"/>
      </w:pPr>
      <w:bookmarkStart w:id="4" w:name="_Toc125299172"/>
      <w:r>
        <w:t xml:space="preserve">Gramatyka opisowa języka francuskiego </w:t>
      </w:r>
      <w:r w:rsidRPr="006B3188">
        <w:t>– grupa rzeczownikowa</w:t>
      </w:r>
      <w:bookmarkEnd w:id="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50"/>
        <w:gridCol w:w="1671"/>
        <w:gridCol w:w="2409"/>
      </w:tblGrid>
      <w:tr w:rsidR="008720BF" w:rsidRPr="00912B78" w14:paraId="6F59AD93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DBECC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D8607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CCBA65D" w14:textId="799ED542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FRANCUSKIEGO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612645"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GRUPA RZECZOWNIKOWA</w:t>
            </w:r>
          </w:p>
          <w:p w14:paraId="3BBA263C" w14:textId="069D8C7E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193C7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Descriptive Grammar of French</w:t>
            </w:r>
            <w:r w:rsidR="00612645" w:rsidRPr="00193C7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1B2F5BC8"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Noun Phrase</w:t>
            </w:r>
            <w:r w:rsidR="7D56B658"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8720BF" w:rsidRPr="00A820BE" w14:paraId="26A24AE3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4E22D" w14:textId="77777777" w:rsidR="00B635B6" w:rsidRPr="00C22E84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5C943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3470548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024F9E83" w14:textId="77777777" w:rsidTr="0015633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FB4FE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F3589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765AAA1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francuski, polski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62167EB6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0A7A9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CCE59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574EF8B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730CF8E0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7F672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61D3A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24FF4BE0" w14:textId="30761BCB" w:rsidR="007C05BB" w:rsidRPr="00193C70" w:rsidRDefault="007C05BB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4BF437C9" w14:textId="4CB4D4C8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</w:p>
        </w:tc>
      </w:tr>
      <w:tr w:rsidR="008720BF" w:rsidRPr="00A820BE" w14:paraId="77E3B0EB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4A7EE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B275B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F41BC5A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5A625A0B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71A9C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4BA99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0C75706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0234B0FD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5422C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85438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773D811" w14:textId="253AAAF6" w:rsidR="00B635B6" w:rsidRPr="00193C70" w:rsidRDefault="00814A42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B635B6"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492A07A5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67EDA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D39BA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1DCC7ED2" w14:textId="3D977DF2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II </w:t>
            </w:r>
          </w:p>
        </w:tc>
      </w:tr>
      <w:tr w:rsidR="008720BF" w:rsidRPr="00A820BE" w14:paraId="45D11355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4181C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DDBD7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0778FB6" w14:textId="39AF4CA2" w:rsidR="00B635B6" w:rsidRPr="00193C70" w:rsidRDefault="00612645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8720BF" w:rsidRPr="00A820BE" w14:paraId="30E99C11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F7209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661B1" w14:textId="098BB932" w:rsidR="00B635B6" w:rsidRPr="00193C70" w:rsidRDefault="00D83601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635B6"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67E9367" w14:textId="65B511DD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konwersatorium, </w:t>
            </w:r>
            <w:r w:rsidR="00612645"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4599739D" w14:textId="77777777" w:rsidTr="0015633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4F878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CC139" w14:textId="7F615470" w:rsidR="00B635B6" w:rsidRPr="00193C70" w:rsidRDefault="00286721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635B6"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708BF24" w14:textId="2BFE6371" w:rsidR="00B635B6" w:rsidRPr="00193C70" w:rsidRDefault="00612645" w:rsidP="00193C7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 xml:space="preserve">Zaliczenie w semestrze 2 przedmiotu </w:t>
            </w:r>
            <w:r w:rsidRPr="00193C70">
              <w:rPr>
                <w:rFonts w:ascii="Verdana" w:eastAsia="Times New Roman" w:hAnsi="Verdana" w:cs="Segoe U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Gramatyka opisowa języka francuskiego – morfologia i leksykologia</w:t>
            </w:r>
            <w:r w:rsidRPr="00193C70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 w:rsidRPr="00193C70"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20BF" w:rsidRPr="00A820BE" w14:paraId="7D7F2283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515F8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88CF5" w14:textId="255DAB9C" w:rsidR="00B635B6" w:rsidRPr="00193C70" w:rsidRDefault="00D83601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B245FE2" w14:textId="1A9B2F5B" w:rsidR="00B635B6" w:rsidRPr="00193C70" w:rsidRDefault="27E71F18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U</w:t>
            </w:r>
            <w:r w:rsidR="44943569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trwalenie</w:t>
            </w:r>
            <w:r w:rsidR="00B635B6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pojęć z gramatyki języka francuskiego </w:t>
            </w:r>
            <w:r w:rsidR="029AA724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z zakresu części mowy grupy rzeczownikowej</w:t>
            </w:r>
            <w:r w:rsidR="0692D2BF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i funkcji składniowych</w:t>
            </w:r>
            <w:r w:rsidR="029AA724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,</w:t>
            </w:r>
            <w:r w:rsidR="44943569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635B6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umożliwiających szczegółową analizę zjawisk gramatycznych w aspekcie deskryptywnym, a także refleksję o charakterze </w:t>
            </w:r>
            <w:proofErr w:type="spellStart"/>
            <w:r w:rsidR="00B635B6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metagramatycznym</w:t>
            </w:r>
            <w:proofErr w:type="spellEnd"/>
            <w:r w:rsidR="00B635B6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720BF" w:rsidRPr="00A820BE" w14:paraId="3B284813" w14:textId="77777777" w:rsidTr="0015633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BEB63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1E8BE" w14:textId="624D170A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024A32C" w14:textId="78134059" w:rsidR="00B635B6" w:rsidRPr="00193C70" w:rsidRDefault="00193C70" w:rsidP="00193C70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lang w:eastAsia="fr-FR"/>
              </w:rPr>
            </w:pPr>
            <w:r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1. </w:t>
            </w:r>
            <w:r w:rsidR="1863BCB3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Zdanie: definicja, typy i formy </w:t>
            </w:r>
            <w:r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zdań</w:t>
            </w:r>
            <w:r w:rsidR="1863BCB3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 s</w:t>
            </w:r>
            <w:r w:rsidR="44943569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truktura zdania prostego. </w:t>
            </w:r>
          </w:p>
          <w:p w14:paraId="7CBFBE4C" w14:textId="11B25754" w:rsidR="00B635B6" w:rsidRPr="00193C70" w:rsidRDefault="00193C70" w:rsidP="00193C70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lastRenderedPageBreak/>
              <w:t xml:space="preserve">2.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Grupa rzeczownikowa, jej struktura i funkcje w zdaniu. </w:t>
            </w:r>
          </w:p>
          <w:p w14:paraId="136400CA" w14:textId="53EF5886" w:rsidR="00B635B6" w:rsidRPr="00193C70" w:rsidRDefault="3AF139A0" w:rsidP="709E3103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3. </w:t>
            </w:r>
            <w:r w:rsidR="29AC913D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Składniki obowiązkowe</w:t>
            </w:r>
            <w:r w:rsidR="77F62C9F" w:rsidRPr="709E3103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grupy rzeczownikowej</w:t>
            </w:r>
            <w:r w:rsidR="29AC913D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: rzeczowniki: definicja, klasyfikacje, kategorie gramatyczne (liczba, rodzaj</w:t>
            </w:r>
            <w:r w:rsidR="7DF90105" w:rsidRPr="709E3103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5C970C0C" w:rsidRPr="709E3103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;</w:t>
            </w:r>
            <w:r w:rsidR="29AC913D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determinanty: definicja, klasyfikacja </w:t>
            </w:r>
            <w:proofErr w:type="spellStart"/>
            <w:r w:rsidR="29AC913D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morfoskładniowa</w:t>
            </w:r>
            <w:proofErr w:type="spellEnd"/>
            <w:r w:rsidR="29AC913D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 i semantyczna. </w:t>
            </w:r>
          </w:p>
          <w:p w14:paraId="12F09FE8" w14:textId="1FD71113" w:rsidR="00B635B6" w:rsidRPr="00193C70" w:rsidRDefault="00193C70" w:rsidP="00193C70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4.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Składniki fakultatywne</w:t>
            </w:r>
            <w:r w:rsidR="797CB7E7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grupy rzeczownikowej</w:t>
            </w:r>
            <w:r w:rsidR="44943569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: </w:t>
            </w:r>
            <w:r w:rsidR="6EF9F911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przymiotnik</w:t>
            </w:r>
            <w:r w:rsidR="4E2093E6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i</w:t>
            </w:r>
            <w:r w:rsidR="6EF9F911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i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grupa przymiotnikowa: definicja, klasyfikacje, funkcje; </w:t>
            </w:r>
            <w:r w:rsidR="00092F4E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przyimek</w:t>
            </w:r>
            <w:r w:rsidR="571E0B5C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i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grupa przyimkowa: definicja, klasyfikacje, struktura i funkcje grupy przyimkowej, </w:t>
            </w:r>
            <w:proofErr w:type="spellStart"/>
            <w:r w:rsidR="00B635B6" w:rsidRPr="00193C70">
              <w:rPr>
                <w:rFonts w:ascii="Verdana" w:hAnsi="Verdana" w:cs="Segoe UI"/>
                <w:b/>
                <w:i/>
                <w:color w:val="000000" w:themeColor="text1"/>
                <w:lang w:eastAsia="fr-FR"/>
              </w:rPr>
              <w:t>apposition</w:t>
            </w:r>
            <w:proofErr w:type="spellEnd"/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, zdanie względne. </w:t>
            </w:r>
          </w:p>
          <w:p w14:paraId="5168C3B1" w14:textId="206A66E5" w:rsidR="00B635B6" w:rsidRPr="00193C70" w:rsidRDefault="00193C70" w:rsidP="794DECB8">
            <w:pPr>
              <w:pStyle w:val="Akapitzlist"/>
              <w:spacing w:after="120"/>
              <w:ind w:left="57"/>
              <w:textAlignment w:val="baseline"/>
              <w:rPr>
                <w:rFonts w:ascii="Verdana" w:hAnsi="Verdana" w:cs="Segoe UI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5.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Substytuty grupy rzeczownikowej</w:t>
            </w:r>
            <w:r w:rsidR="26BC2E04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:</w:t>
            </w:r>
            <w:r w:rsidR="51B1994F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zaimek, </w:t>
            </w:r>
            <w:proofErr w:type="spellStart"/>
            <w:r w:rsidR="51B1994F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pronominalizacja</w:t>
            </w:r>
            <w:proofErr w:type="spellEnd"/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. </w:t>
            </w:r>
            <w:r w:rsidR="00B635B6" w:rsidRPr="009C6C90">
              <w:rPr>
                <w:rFonts w:ascii="Verdana" w:hAnsi="Verdana" w:cs="Segoe UI"/>
                <w:color w:val="000000" w:themeColor="text1"/>
                <w:lang w:eastAsia="fr-FR"/>
              </w:rPr>
              <w:t> </w:t>
            </w:r>
          </w:p>
        </w:tc>
      </w:tr>
      <w:tr w:rsidR="007B4286" w:rsidRPr="00A820BE" w14:paraId="1D962D8B" w14:textId="77777777" w:rsidTr="0015633D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61D486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2E76E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75153D20" w14:textId="17DFCD28" w:rsidR="00B635B6" w:rsidRPr="00193C70" w:rsidRDefault="00DA002D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4AD6F07B" w14:textId="77777777" w:rsidR="00B635B6" w:rsidRPr="00193C70" w:rsidRDefault="00B635B6" w:rsidP="00193C7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D48244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A820BE" w14:paraId="454C93FC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A7416A" w14:textId="77777777" w:rsidR="00B635B6" w:rsidRPr="003E7B6C" w:rsidRDefault="00B635B6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32602F" w14:textId="66CE5C71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źródłach informacji (opracowania encyklopedyczne, syntezy podręcznikowe, studia monograficzne, słowniki, gramatyki) dotyczących gramatyki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A8A30F" w14:textId="3DF1B64E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K_W03</w:t>
            </w:r>
          </w:p>
        </w:tc>
      </w:tr>
      <w:tr w:rsidR="007B4286" w:rsidRPr="00A820BE" w14:paraId="03D4E985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D5FE78" w14:textId="77777777" w:rsidR="00B635B6" w:rsidRPr="003E7B6C" w:rsidRDefault="00B635B6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044DD1" w14:textId="5CC90D85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uporządkowaną wiedzę o system</w:t>
            </w:r>
            <w:r w:rsidR="5F60B66C"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ie</w:t>
            </w:r>
            <w:r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0B9BD0D"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składniowym</w:t>
            </w:r>
            <w:r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języka francuskiego</w:t>
            </w:r>
            <w:r w:rsidR="4C53A1EA"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 zakresie grupy rzeczownikowej</w:t>
            </w:r>
            <w:r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B96857" w14:textId="1470D7EA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7B4286" w:rsidRPr="00A820BE" w14:paraId="6282B99A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0F4260" w14:textId="77777777" w:rsidR="00B635B6" w:rsidRPr="003E7B6C" w:rsidRDefault="00B635B6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9ABB5C" w14:textId="06511CC8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wykorzystuje posiadaną wiedzę z zakresu gramatyki opisowej języka francuskiego, właściwie dobiera źródła i informacje z nich pochodzące;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12355F" w14:textId="357C0EC0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K_U01</w:t>
            </w:r>
          </w:p>
        </w:tc>
      </w:tr>
      <w:tr w:rsidR="007B4286" w:rsidRPr="00A820BE" w14:paraId="70A99EE4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2C7364" w14:textId="77777777" w:rsidR="00B635B6" w:rsidRPr="003E7B6C" w:rsidRDefault="00B635B6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DBBFA" w14:textId="7C78E1D5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F204A" w14:textId="7F403B17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K_U12</w:t>
            </w:r>
          </w:p>
        </w:tc>
      </w:tr>
      <w:tr w:rsidR="008720BF" w:rsidRPr="00912B78" w14:paraId="1FD8874D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19394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76D42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193C7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C4618A" w14:textId="479EECB5" w:rsidR="00B635B6" w:rsidRPr="00193C70" w:rsidRDefault="29AC913D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Arrivé M.,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Gadet</w:t>
            </w:r>
            <w:proofErr w:type="spellEnd"/>
            <w:r w:rsidR="4EEE8A2C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F.</w:t>
            </w:r>
            <w:r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Galmiche</w:t>
            </w:r>
            <w:proofErr w:type="spellEnd"/>
            <w:r w:rsidR="62A07903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M.</w:t>
            </w:r>
            <w:r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</w:t>
            </w:r>
            <w:r w:rsidRPr="00193C7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 La grammaire d’aujourd’hui. Guide alphabétique de linguistique française, </w:t>
            </w: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Flammarion, Paris </w:t>
            </w:r>
            <w:r w:rsidR="6903DF23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2010</w:t>
            </w: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Pr="709E3103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7E36D398" w14:textId="03F64E70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Combettes B.,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Demarolle</w:t>
            </w:r>
            <w:proofErr w:type="spellEnd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P., Copeaux J.,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Fresson</w:t>
            </w:r>
            <w:proofErr w:type="spellEnd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J., </w:t>
            </w:r>
            <w:r w:rsidRPr="00193C7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 xml:space="preserve">L’analyse de la phrase. Contribution à une application pédagogique de théories linguistiques modernes, </w:t>
            </w: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Publications Nancy II, Nancy 1980.</w:t>
            </w:r>
            <w:r w:rsidRPr="00193C7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4AD3EC81" w14:textId="49379F26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J., </w:t>
            </w:r>
            <w:r w:rsidRPr="00193C70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La</w:t>
            </w:r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</w:t>
            </w:r>
            <w:r w:rsidRPr="00193C70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, t.2, </w:t>
            </w:r>
            <w:proofErr w:type="spellStart"/>
            <w:r w:rsidR="4B9DC373" w:rsidRPr="00193C7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4B9DC373" w:rsidRPr="00193C7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.</w:t>
            </w:r>
            <w:r w:rsidR="09A73B17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4B9DC373" w:rsidRPr="00193C7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5, </w:t>
            </w:r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Armand Colin, Paris </w:t>
            </w:r>
            <w:r w:rsidR="4B9DC373" w:rsidRPr="00193C7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2015.</w:t>
            </w:r>
            <w:r w:rsidR="44943569" w:rsidRPr="00193C7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  <w:r w:rsidRPr="00193C70"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  <w:t> </w:t>
            </w:r>
          </w:p>
          <w:p w14:paraId="4EEDAD6E" w14:textId="690FC1B1" w:rsidR="00B635B6" w:rsidRPr="00193C70" w:rsidRDefault="0BE53AC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5EF391EB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5EF391EB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C., </w:t>
            </w:r>
            <w:r w:rsidRPr="5EF391EB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Le Grevisse de l'étudiant</w:t>
            </w:r>
            <w:r w:rsidR="1ED68836" w:rsidRPr="5EF391EB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:</w:t>
            </w:r>
            <w:r w:rsidRPr="5EF391EB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Grammaire graduelle du français</w:t>
            </w:r>
            <w:r w:rsidRPr="5EF391EB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 w:rsidRPr="5EF391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3532BFC4" w:rsidRPr="5EF391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Pr="5EF391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 2, De Boeck Supérieur, Paris 2021.</w:t>
            </w:r>
          </w:p>
          <w:p w14:paraId="299697C8" w14:textId="5590522D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00193C7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76DABBC5" w:rsidRPr="34B6A39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6A8872F3"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="006D400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="6A8872F3"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8, </w:t>
            </w: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PUF, Paris </w:t>
            </w:r>
            <w:r w:rsidR="6A8872F3"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2021.</w:t>
            </w:r>
            <w:r w:rsidR="6A8872F3" w:rsidRPr="00193C7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79FFDCE" w14:textId="6830C07A" w:rsidR="00B635B6" w:rsidRPr="009C6C90" w:rsidRDefault="2AAD84DA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Inne materiały zaproponowane przez prowadzącego/ą.</w:t>
            </w:r>
          </w:p>
        </w:tc>
      </w:tr>
      <w:tr w:rsidR="008720BF" w:rsidRPr="00A820BE" w14:paraId="69B02BEB" w14:textId="77777777" w:rsidTr="0015633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B690B" w14:textId="77777777" w:rsidR="00B635B6" w:rsidRPr="009C6C90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99D32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F62AFA1" w14:textId="687A9731" w:rsidR="00B635B6" w:rsidRPr="00193C70" w:rsidRDefault="44943569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46DCAFA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pisemne prace kontrolne (K_W0</w:t>
            </w:r>
            <w:r w:rsidR="51016B83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46DCAFA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K_U12);</w:t>
            </w:r>
          </w:p>
          <w:p w14:paraId="339EAF19" w14:textId="0E4C7C51" w:rsidR="00B635B6" w:rsidRPr="00193C70" w:rsidRDefault="046DCAFA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pisemna praca semestralna (indywidualna lub grupowa</w:t>
            </w: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 przygotowanie wystąpienia ustnego (indywidualnego lub grupowego</w:t>
            </w: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(K_W03, KU_01, K_U12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8720BF" w:rsidRPr="00A820BE" w14:paraId="24F19BC4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1CE68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8452C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2A4375F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5A5FFB89" w14:textId="6B04F42B" w:rsidR="00B635B6" w:rsidRPr="00193C70" w:rsidRDefault="26E3AE20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ciągłej kontroli obecności i postępów w zakresie tematyki zajęć;</w:t>
            </w:r>
          </w:p>
          <w:p w14:paraId="3B8B6D9F" w14:textId="4ABC938A" w:rsidR="00B635B6" w:rsidRPr="00193C70" w:rsidRDefault="26E3AE20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- 1 lub 2 pisemnych prac kontrolnych; </w:t>
            </w:r>
          </w:p>
          <w:p w14:paraId="0353124C" w14:textId="0D4E8D99" w:rsidR="00B635B6" w:rsidRPr="00193C70" w:rsidRDefault="26E3AE20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pisemnej pracy semestralnej (indywidualnej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grupowych) i/lub wystąpienia ustnego (indywidualnego lub grupowego).</w:t>
            </w:r>
          </w:p>
        </w:tc>
      </w:tr>
      <w:tr w:rsidR="007B4286" w:rsidRPr="00A820BE" w14:paraId="3B28CAEE" w14:textId="77777777" w:rsidTr="0015633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183D9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BFDEA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A820BE" w14:paraId="04C17507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DECE5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DE43" w14:textId="77777777" w:rsidR="00B635B6" w:rsidRPr="00193C70" w:rsidRDefault="00B635B6" w:rsidP="00193C7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9EB6" w14:textId="77777777" w:rsidR="00B635B6" w:rsidRPr="00193C70" w:rsidRDefault="00B635B6" w:rsidP="00193C7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A820BE" w14:paraId="0B878A44" w14:textId="77777777" w:rsidTr="0015633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336E8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E1FF2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A2C7390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1D53" w14:textId="77777777" w:rsidR="00B635B6" w:rsidRPr="00193C70" w:rsidRDefault="00B635B6" w:rsidP="00193C7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23D3F7" w14:textId="07D366BF" w:rsidR="00B635B6" w:rsidRPr="00193C70" w:rsidRDefault="00612645" w:rsidP="00193C7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44D94122" w14:textId="77777777" w:rsidTr="0015633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01CE1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0DD32" w14:textId="494D6668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662B1DE" w14:textId="77777777" w:rsidR="00B635B6" w:rsidRPr="002C6459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134E37F1" w14:textId="77777777" w:rsidR="00B635B6" w:rsidRPr="002C6459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AC4C50F" w14:textId="77777777" w:rsidR="00B635B6" w:rsidRPr="002C6459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wystąpień: </w:t>
            </w:r>
          </w:p>
          <w:p w14:paraId="29C8A63E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D691" w14:textId="4C68AE28" w:rsidR="00B635B6" w:rsidRPr="00193C70" w:rsidRDefault="00B635B6" w:rsidP="003E4B0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3E4B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A820BE" w14:paraId="36B09ADB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481A1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DD3E2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4923" w14:textId="6EDC167A" w:rsidR="00B635B6" w:rsidRPr="00193C70" w:rsidRDefault="00612645" w:rsidP="00193C7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300AC858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1A6EA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D334C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93C7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812" w14:textId="0A398004" w:rsidR="00B635B6" w:rsidRPr="00193C70" w:rsidRDefault="00612645" w:rsidP="00193C7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DD6815E" w14:textId="451E746D" w:rsidR="0050624E" w:rsidRPr="000054E0" w:rsidRDefault="006D400F" w:rsidP="5EF391E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5EF391EB">
        <w:rPr>
          <w:rFonts w:ascii="Verdana" w:eastAsia="Verdana" w:hAnsi="Verdana" w:cs="Verdana"/>
          <w:sz w:val="20"/>
          <w:szCs w:val="20"/>
        </w:rPr>
        <w:t>(Jagoda Cook</w:t>
      </w:r>
      <w:r w:rsidR="0050624E" w:rsidRPr="5EF391EB">
        <w:rPr>
          <w:rFonts w:ascii="Verdana" w:eastAsia="Verdana" w:hAnsi="Verdana" w:cs="Verdana"/>
          <w:sz w:val="20"/>
          <w:szCs w:val="20"/>
        </w:rPr>
        <w:t>, grudzień 2022</w:t>
      </w:r>
      <w:r w:rsidR="0012258A">
        <w:rPr>
          <w:rFonts w:ascii="Verdana" w:eastAsia="Verdana" w:hAnsi="Verdana" w:cs="Verdana"/>
          <w:sz w:val="20"/>
          <w:szCs w:val="20"/>
        </w:rPr>
        <w:t>;</w:t>
      </w:r>
      <w:r w:rsidR="13A773AF" w:rsidRPr="5EF391E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13A773AF" w:rsidRPr="5EF391EB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3A773AF" w:rsidRPr="5EF391EB">
        <w:rPr>
          <w:rFonts w:ascii="Verdana" w:eastAsia="Verdana" w:hAnsi="Verdana" w:cs="Verdana"/>
          <w:sz w:val="20"/>
          <w:szCs w:val="20"/>
        </w:rPr>
        <w:t>. WU 12.01.23</w:t>
      </w:r>
      <w:r w:rsidR="0050624E" w:rsidRPr="5EF391EB">
        <w:rPr>
          <w:rFonts w:ascii="Verdana" w:eastAsia="Verdana" w:hAnsi="Verdana" w:cs="Verdana"/>
          <w:sz w:val="20"/>
          <w:szCs w:val="20"/>
        </w:rPr>
        <w:t>)</w:t>
      </w:r>
    </w:p>
    <w:p w14:paraId="089BA88D" w14:textId="77777777" w:rsidR="00B635B6" w:rsidRDefault="00B635B6" w:rsidP="006B3188">
      <w:pPr>
        <w:rPr>
          <w:rFonts w:ascii="Calibri" w:eastAsia="Calibri" w:hAnsi="Calibri" w:cs="Times New Roman"/>
        </w:rPr>
      </w:pPr>
    </w:p>
    <w:p w14:paraId="6C2CAE99" w14:textId="06C06503" w:rsidR="006B3188" w:rsidRDefault="006B3188" w:rsidP="00EC4493">
      <w:pPr>
        <w:pStyle w:val="Nagwek2"/>
      </w:pPr>
      <w:bookmarkStart w:id="5" w:name="_Toc125299173"/>
      <w:r>
        <w:t xml:space="preserve">Gramatyka opisowa języka francuskiego </w:t>
      </w:r>
      <w:r w:rsidRPr="006B3188">
        <w:t xml:space="preserve">– grupa </w:t>
      </w:r>
      <w:r>
        <w:t>czasownikowa</w:t>
      </w:r>
      <w:bookmarkEnd w:id="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50"/>
        <w:gridCol w:w="1671"/>
        <w:gridCol w:w="2409"/>
      </w:tblGrid>
      <w:tr w:rsidR="008720BF" w:rsidRPr="00912B78" w14:paraId="23E68E8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3146D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3625B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200FED9" w14:textId="7E4F8B64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FRANCUSKIEGO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612645" w:rsidRPr="0061264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GRUPA CZASOWNIKOWA</w:t>
            </w:r>
          </w:p>
          <w:p w14:paraId="1B3D90BE" w14:textId="14A75929" w:rsidR="006B3188" w:rsidRPr="00C22E84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C22E84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Descriptive Grammar of French</w:t>
            </w:r>
            <w:r w:rsidR="00612645" w:rsidRPr="00C22E84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2FCAC0EB" w:rsidRPr="32AE900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Verb Phrase</w:t>
            </w:r>
            <w:r w:rsidR="7D56B658" w:rsidRPr="32AE900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8720BF" w:rsidRPr="00A820BE" w14:paraId="39023320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7CD01" w14:textId="77777777" w:rsidR="006B3188" w:rsidRPr="00C22E84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07D06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53492AF7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ęzykoznawstwo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32FF6647" w14:textId="77777777" w:rsidTr="0015633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033F5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615F7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605AE5F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francuski, polski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181CEFDA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37DA0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70FB6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4226F83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788F1EB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A29F5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8527A" w14:textId="624D170A" w:rsidR="006B3188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F9AC045" w14:textId="624D170A" w:rsidR="00393E6E" w:rsidRPr="00393E6E" w:rsidRDefault="00393E6E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93E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172B70B2" w14:textId="0F9F52EB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</w:p>
        </w:tc>
      </w:tr>
      <w:tr w:rsidR="008720BF" w:rsidRPr="00A820BE" w14:paraId="0DE96EF0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B8D89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175E4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664A3B6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7B4A65F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19D5E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EF120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D45012A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22CE627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7DB40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30A95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619B200" w14:textId="39C0C764" w:rsidR="006B3188" w:rsidRPr="00A820BE" w:rsidRDefault="00814A42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6B3188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2AC31306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57A53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2BA57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DC35C91" w14:textId="06F39C65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II</w:t>
            </w:r>
          </w:p>
        </w:tc>
      </w:tr>
      <w:tr w:rsidR="008720BF" w:rsidRPr="00A820BE" w14:paraId="0F0891A2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DA526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55FB9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7E60989" w14:textId="4BAA232B" w:rsidR="006B3188" w:rsidRPr="00A820BE" w:rsidRDefault="00612645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A820BE" w14:paraId="630188BD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7A48E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0B7F9" w14:textId="1BB1AE48" w:rsidR="006B3188" w:rsidRPr="00A820BE" w:rsidRDefault="00D83601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A9EA3DF" w14:textId="711AD156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konwersatorium, </w:t>
            </w:r>
            <w:r w:rsidR="0061264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4DCF3AF9" w14:textId="77777777" w:rsidTr="0015633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7959F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3E23B" w14:textId="6967CC6F" w:rsidR="006B3188" w:rsidRPr="00A820BE" w:rsidRDefault="00286721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990A9CF" w14:textId="1C352596" w:rsidR="006B3188" w:rsidRPr="00A820BE" w:rsidRDefault="00612645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Zaliczenie w semestrze 3 przedmiotu </w:t>
            </w:r>
            <w:r w:rsidRPr="794DECB8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>Gramatyka opisowa języka francuskiego – grupa rzeczownikowa</w:t>
            </w: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.</w:t>
            </w:r>
            <w:r w:rsidR="006B3188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8720BF" w:rsidRPr="00A820BE" w14:paraId="5F251536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634F5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A4DF4" w14:textId="6634DBDC" w:rsidR="006B3188" w:rsidRPr="00A820BE" w:rsidRDefault="00D83601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458D7743" w14:textId="088869B4" w:rsidR="006B3188" w:rsidRPr="00A820BE" w:rsidRDefault="1BB4CB15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U</w:t>
            </w:r>
            <w:r w:rsidR="006B3188"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trwalenie pojęć z gramatyki języka francuskiego </w:t>
            </w:r>
            <w:r w:rsidR="24A9A787"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z zakresu części mowy grupy czasownikowej i funkcji składniowych,</w:t>
            </w:r>
            <w:r w:rsidR="006B3188"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umożliwiających szczegółową analizę zjawisk gramatycznych w aspekcie deskryptywnym, a także refleksję o charakterze </w:t>
            </w:r>
            <w:proofErr w:type="spellStart"/>
            <w:r w:rsidR="006B3188"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metagramatycznym</w:t>
            </w:r>
            <w:proofErr w:type="spellEnd"/>
            <w:r w:rsidR="006B3188"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720BF" w:rsidRPr="00A820BE" w14:paraId="668B06EB" w14:textId="77777777" w:rsidTr="0015633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BAA96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BFA88" w14:textId="624D170A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3DA9C7A" w14:textId="31A8A8C7" w:rsidR="006B3188" w:rsidRPr="00C5480B" w:rsidRDefault="00A46741" w:rsidP="00A46741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Segoe UI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1. </w:t>
            </w:r>
            <w:r w:rsidR="00612645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G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rupa czasownikowa i jej struktura. </w:t>
            </w:r>
          </w:p>
          <w:p w14:paraId="470F7926" w14:textId="0F9F59FC" w:rsidR="006B3188" w:rsidRPr="00C5480B" w:rsidRDefault="00A46741" w:rsidP="00A46741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Segoe UI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2.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Właściwości morfologiczno-składniowe czasownika: definicje, kategorie gramatyczne czasownika (czas, tryb, strona, osoba, liczba, aspekt).</w:t>
            </w:r>
          </w:p>
          <w:p w14:paraId="30B8DDCF" w14:textId="4F1B77B3" w:rsidR="006B3188" w:rsidRPr="00C5480B" w:rsidRDefault="00A46741" w:rsidP="00A46741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Segoe UI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3.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Własności semantyczno-składniowe czasowników i ich wpływ na organizację zdania: charakterystyka i różnicowanie dopełnień czasownika (dalsze, bliższe, orzecznik). Dopełnienia czasownika a dopełnienia zdania. </w:t>
            </w:r>
          </w:p>
          <w:p w14:paraId="5B774BBD" w14:textId="1A4B8A9C" w:rsidR="006B3188" w:rsidRPr="00C5480B" w:rsidRDefault="00A46741" w:rsidP="00A46741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Segoe UI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4.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Przysłówek: definicja, tworzenie, funkcjonowanie w zdaniu. </w:t>
            </w:r>
          </w:p>
          <w:p w14:paraId="2EED7415" w14:textId="4C5A15A8" w:rsidR="006B3188" w:rsidRPr="00C5480B" w:rsidRDefault="00A46741" w:rsidP="00A46741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Segoe UI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5.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Analiza </w:t>
            </w:r>
            <w:r w:rsidR="1BEA604C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składniowa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zdania prostego</w:t>
            </w:r>
            <w:r w:rsidR="00C5480B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.</w:t>
            </w:r>
            <w:r w:rsidR="006B3188" w:rsidRPr="32AE9005">
              <w:rPr>
                <w:rFonts w:ascii="Verdana" w:hAnsi="Verdana" w:cs="Segoe UI"/>
                <w:color w:val="000000" w:themeColor="text1"/>
                <w:lang w:eastAsia="fr-FR"/>
              </w:rPr>
              <w:t> </w:t>
            </w:r>
          </w:p>
        </w:tc>
      </w:tr>
      <w:tr w:rsidR="007B4286" w:rsidRPr="00A820BE" w14:paraId="1BB6C3DC" w14:textId="77777777" w:rsidTr="0015633D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955589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FF65C0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7DEF4FB0" w14:textId="24884F90" w:rsidR="006B3188" w:rsidRPr="00A820BE" w:rsidRDefault="00DA002D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60D10414" w14:textId="77777777" w:rsidR="006B3188" w:rsidRPr="00A820BE" w:rsidRDefault="006B3188" w:rsidP="00A4674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9657E5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A820BE" w14:paraId="27F6DEB0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DC75FF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C51104" w14:textId="4D308F21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źródłach informacji (opracowania encyklopedyczne, syntezy podręcznikowe, studia monograficzne, słowniki, gramatyki) dotyczących gramatyki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E73E29" w14:textId="0D2DADB0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K_W03</w:t>
            </w:r>
          </w:p>
        </w:tc>
      </w:tr>
      <w:tr w:rsidR="007B4286" w:rsidRPr="00A820BE" w14:paraId="26AAC249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C9DFB4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6C06EA" w14:textId="7E8EF732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uporządkowaną wiedzę o systemie składniowym języka francuskiego w zakresie grupy rzeczownikowej;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1F380E" w14:textId="790CA906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K_W04</w:t>
            </w:r>
          </w:p>
        </w:tc>
      </w:tr>
      <w:tr w:rsidR="007B4286" w:rsidRPr="00A820BE" w14:paraId="420124AE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EC39CA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AB18FE" w14:textId="19E43D5D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wykorzystuje posiadaną wiedzę z zakresu gramatyki opisowej języka francuskiego, właściwie dobiera źródła i informacje z nich pochodzące;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DCE4EF" w14:textId="79E4888E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K_U01</w:t>
            </w:r>
          </w:p>
        </w:tc>
      </w:tr>
      <w:tr w:rsidR="007B4286" w:rsidRPr="00A820BE" w14:paraId="6F388B63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590F2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A9AE5" w14:textId="250B6E4B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13396" w14:textId="423DFF68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8720BF" w:rsidRPr="00912B78" w14:paraId="047BE353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83C97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94EC9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7CF5EE1" w14:textId="67F781F3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Arrivé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Gadet</w:t>
            </w:r>
            <w:proofErr w:type="spellEnd"/>
            <w:r w:rsidR="38FF29FA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F.</w:t>
            </w:r>
            <w:r w:rsidR="3C3AA0FD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Galmiche</w:t>
            </w:r>
            <w:proofErr w:type="spellEnd"/>
            <w:r w:rsidR="6525A533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M.</w:t>
            </w:r>
            <w:r w:rsidR="3C3AA0FD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 La grammaire d’aujourd’hui. Guide alphabétique de linguistique française, 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Flammarion, Paris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2010.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2036B05B" w14:textId="03F64E70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Combettes B.,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Demarolle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P., Copeaux J.,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Fresson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 xml:space="preserve">L’analyse de la phrase. Contribution à une application pédagogique de théories linguistiques modernes, 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Publications Nancy II, Nancy 1980.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244B162B" w14:textId="49201662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La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, t.2, </w:t>
            </w:r>
            <w:proofErr w:type="spellStart"/>
            <w:r w:rsidR="00F6DBE9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76776997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.</w:t>
            </w:r>
            <w:r w:rsidR="57BE593F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5, 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Armand Colin, Paris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2015.</w:t>
            </w:r>
            <w:r w:rsidR="1C2788E7"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  <w:r w:rsidRPr="00A820BE"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  <w:t> </w:t>
            </w:r>
          </w:p>
          <w:p w14:paraId="56B324C0" w14:textId="70A1AD81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fr-FR"/>
              </w:rPr>
            </w:pPr>
            <w:proofErr w:type="spellStart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lastRenderedPageBreak/>
              <w:t>Narjoux</w:t>
            </w:r>
            <w:proofErr w:type="spellEnd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C.,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Le Grevisse de l'étudiant</w:t>
            </w:r>
            <w:r w:rsidR="1E6D0F64" w:rsidRPr="794DECB8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: Grammaire graduelle du français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 w:rsidR="1C2788E7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32D2B87A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1C2788E7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 2, De Boeck Supérieur, Paris 2021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</w:t>
            </w:r>
          </w:p>
          <w:p w14:paraId="36371CE2" w14:textId="1F944404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41D5D322" w:rsidRPr="34B6A39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1C2788E7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="00281E7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8, 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PUF, Paris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2021.</w:t>
            </w:r>
            <w:r w:rsidR="1C2788E7"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15D76CF6" w14:textId="520C90E3" w:rsidR="006B3188" w:rsidRPr="009C6C90" w:rsidRDefault="1C2788E7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fr-FR"/>
              </w:rPr>
            </w:pPr>
            <w:r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Inne materiały zaproponowane przez prowadzącego/ą. </w:t>
            </w:r>
            <w:r w:rsidR="006B3188"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8720BF" w:rsidRPr="00A820BE" w14:paraId="7AE5978B" w14:textId="77777777" w:rsidTr="0015633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CA558" w14:textId="77777777" w:rsidR="006B3188" w:rsidRPr="009C6C90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FF1AC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761354F" w14:textId="4F04FAAD" w:rsidR="006B3188" w:rsidRPr="00A820BE" w:rsidRDefault="72426C11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 (K_W0</w:t>
            </w:r>
            <w:r w:rsidR="63606B98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K_U12);</w:t>
            </w:r>
          </w:p>
          <w:p w14:paraId="590DA0FB" w14:textId="485EDBE3" w:rsidR="006B3188" w:rsidRPr="00A820BE" w:rsidRDefault="72426C11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pisemna praca semestralna (indywidualna lub grupowa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 przygotowanie wystąpienia ustnego (indywidualnego lub grupowego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(K_W03, KU_01, K_U12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8720BF" w:rsidRPr="00A820BE" w14:paraId="057AD229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3B1F2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E73E5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E8FA434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2C149E4B" w14:textId="6B04F42B" w:rsidR="006B3188" w:rsidRPr="00A820BE" w:rsidRDefault="78B77AF6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ciągłej kontroli obecności i postępów w zakresie tematyki zajęć;</w:t>
            </w:r>
          </w:p>
          <w:p w14:paraId="0BFA13A6" w14:textId="4ABC938A" w:rsidR="006B3188" w:rsidRPr="00A820BE" w:rsidRDefault="78B77AF6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- 1 lub 2 pisemnych prac kontrolnych; </w:t>
            </w:r>
          </w:p>
          <w:p w14:paraId="5946A027" w14:textId="2943D8DE" w:rsidR="006B3188" w:rsidRPr="00A820BE" w:rsidRDefault="78B77AF6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pisemnej pracy semestralnej (indywidualnej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grupowych)</w:t>
            </w:r>
            <w:r w:rsidR="006B31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</w:t>
            </w:r>
            <w:r w:rsidR="006B31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wystąpienia ustnego (indywidualnego lub grupowego).</w:t>
            </w:r>
          </w:p>
        </w:tc>
      </w:tr>
      <w:tr w:rsidR="007B4286" w:rsidRPr="00A820BE" w14:paraId="1BE3860C" w14:textId="77777777" w:rsidTr="0015633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D2824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9BE39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A820BE" w14:paraId="1CF1766C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A3F13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5EAB" w14:textId="77777777" w:rsidR="006B3188" w:rsidRPr="00A820BE" w:rsidRDefault="006B3188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AAC1" w14:textId="77777777" w:rsidR="006B3188" w:rsidRPr="00A820BE" w:rsidRDefault="006B3188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A820BE" w14:paraId="51F83B22" w14:textId="77777777" w:rsidTr="0015633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8CB92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6A509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37633FF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7C6D" w14:textId="77777777" w:rsidR="006B3188" w:rsidRPr="00A820BE" w:rsidRDefault="006B3188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7343AE" w14:textId="17A46AC2" w:rsidR="006B3188" w:rsidRPr="00A820BE" w:rsidRDefault="00C5480B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21D9EC2B" w14:textId="77777777" w:rsidTr="0015633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167C9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75B18" w14:textId="395E84D0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F6E6FBA" w14:textId="77777777" w:rsidR="006B3188" w:rsidRPr="002C6459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1AC0FB67" w14:textId="77777777" w:rsidR="006B3188" w:rsidRPr="002C6459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7879672C" w14:textId="77777777" w:rsidR="006B3188" w:rsidRPr="002C6459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wystąpień: </w:t>
            </w:r>
          </w:p>
          <w:p w14:paraId="6477EB22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63C5" w14:textId="77777777" w:rsidR="006B3188" w:rsidRPr="00A820BE" w:rsidRDefault="006B3188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F47666" w14:textId="77777777" w:rsidR="006B3188" w:rsidRPr="003E4B0E" w:rsidRDefault="006B3188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4B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2275F237" w14:textId="6EE29E25" w:rsidR="006B3188" w:rsidRPr="00A820BE" w:rsidRDefault="006B3188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7B4286" w:rsidRPr="00A820BE" w14:paraId="51B82781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5EC56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87A5B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CA1A" w14:textId="5FAFCA22" w:rsidR="006B3188" w:rsidRPr="00A820BE" w:rsidRDefault="00C5480B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3F6A4E67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0549C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AA8DB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BEA4" w14:textId="3E91F516" w:rsidR="006B3188" w:rsidRPr="00A820BE" w:rsidRDefault="00C5480B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F93D4E6" w14:textId="4E174FFD" w:rsidR="006B3188" w:rsidRPr="0050624E" w:rsidRDefault="0050624E" w:rsidP="0050624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44EC120A" w:rsidRPr="32AE9005">
        <w:rPr>
          <w:rFonts w:ascii="Verdana" w:eastAsia="Verdana" w:hAnsi="Verdana" w:cs="Verdana"/>
          <w:sz w:val="20"/>
          <w:szCs w:val="20"/>
        </w:rPr>
        <w:t>Jagoda Cook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58095E">
        <w:rPr>
          <w:rFonts w:ascii="Verdana" w:eastAsia="Verdana" w:hAnsi="Verdana" w:cs="Verdana"/>
          <w:sz w:val="20"/>
          <w:szCs w:val="20"/>
        </w:rPr>
        <w:t>;</w:t>
      </w:r>
      <w:r w:rsidR="029678B8" w:rsidRPr="794DECB8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29678B8" w:rsidRPr="794DECB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29678B8" w:rsidRPr="794DECB8">
        <w:rPr>
          <w:rFonts w:ascii="Verdana" w:eastAsia="Verdana" w:hAnsi="Verdana" w:cs="Verdana"/>
          <w:sz w:val="20"/>
          <w:szCs w:val="20"/>
        </w:rPr>
        <w:t>. WU 12.01.23</w:t>
      </w:r>
      <w:r w:rsidR="56F492CB" w:rsidRPr="794DECB8">
        <w:rPr>
          <w:rFonts w:ascii="Verdana" w:eastAsia="Verdana" w:hAnsi="Verdana" w:cs="Verdana"/>
          <w:sz w:val="20"/>
          <w:szCs w:val="20"/>
        </w:rPr>
        <w:t>)</w:t>
      </w:r>
    </w:p>
    <w:p w14:paraId="3495AAC7" w14:textId="2DE8B4BC" w:rsidR="002C6459" w:rsidRDefault="002C6459" w:rsidP="006B318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6CC573E6" w14:textId="14AF2D0A" w:rsidR="006B3188" w:rsidRDefault="006B3188" w:rsidP="00EC4493">
      <w:pPr>
        <w:pStyle w:val="Nagwek2"/>
      </w:pPr>
      <w:bookmarkStart w:id="6" w:name="_Toc125299174"/>
      <w:r>
        <w:lastRenderedPageBreak/>
        <w:t xml:space="preserve">Gramatyka opisowa języka francuskiego </w:t>
      </w:r>
      <w:r w:rsidRPr="006B3188">
        <w:t>– składnia zdania złożonego</w:t>
      </w:r>
      <w:bookmarkEnd w:id="6"/>
    </w:p>
    <w:tbl>
      <w:tblPr>
        <w:tblW w:w="964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66"/>
        <w:gridCol w:w="1665"/>
        <w:gridCol w:w="2400"/>
      </w:tblGrid>
      <w:tr w:rsidR="008720BF" w:rsidRPr="00912B78" w14:paraId="42779C3E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C3610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2F939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00FF1D3" w14:textId="2EF9C64E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FRANCUSKIEGO</w:t>
            </w:r>
            <w:r w:rsidRPr="00C5480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5480B" w:rsidRPr="00C5480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SKŁADNIA ZDANIA ZŁOŻONEGO</w:t>
            </w:r>
          </w:p>
          <w:p w14:paraId="4EBCF7B4" w14:textId="52B0CCE4" w:rsidR="006B3188" w:rsidRPr="00DC144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Descriptive Grammar of French</w:t>
            </w:r>
            <w:r w:rsidR="00C5480B"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735E6364" w:rsidRPr="32AE900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Complex Sentence</w:t>
            </w:r>
            <w:r w:rsidR="4B1A1C32" w:rsidRPr="32AE900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8720BF" w:rsidRPr="00A820BE" w14:paraId="428692D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1C6ED" w14:textId="77777777" w:rsidR="006B3188" w:rsidRPr="00DC144E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921C1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7100B0AB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ęzykoznawstwo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74CA7235" w14:textId="77777777" w:rsidTr="0015633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D4D81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31532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A60F601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francuski, polski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0491CCF9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C402F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71853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9BD0C69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5412560B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1221B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641BF" w14:textId="624D170A" w:rsidR="006B3188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FE9A28B" w14:textId="624D170A" w:rsidR="00393E6E" w:rsidRPr="00393E6E" w:rsidRDefault="00393E6E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93E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71BBFE29" w14:textId="055493F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</w:p>
        </w:tc>
      </w:tr>
      <w:tr w:rsidR="008720BF" w:rsidRPr="00A820BE" w14:paraId="342106D4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BB43E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E9CF8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98A5E5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72DB138B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FB52D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66819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0DF45E87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6DAD0C5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9A5AB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79CD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373E576F" w14:textId="36DA0739" w:rsidR="006B3188" w:rsidRPr="00A820BE" w:rsidRDefault="00814A42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6B3188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5B49CCA2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08A8E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02EBE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95E21F6" w14:textId="18BD0CFA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III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58F40342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C3CC4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403D8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A444ABC" w14:textId="27A786AC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8720BF" w:rsidRPr="00A820BE" w14:paraId="1F2B73DA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DE993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663C7" w14:textId="2FB9E26D" w:rsidR="006B3188" w:rsidRPr="00A820BE" w:rsidRDefault="00D83601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30E85AF" w14:textId="17BD47C5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konwersatorium, </w:t>
            </w:r>
            <w:r w:rsidR="00C5480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godzin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266A966B" w14:textId="77777777" w:rsidTr="0015633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82D89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7DB95" w14:textId="71D2C0CF" w:rsidR="006B3188" w:rsidRPr="00A820BE" w:rsidRDefault="00286721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29B99DE" w14:textId="7981D3CD" w:rsidR="006B3188" w:rsidRPr="00A820BE" w:rsidRDefault="00C5480B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Zaliczenie w semestrze 4 przedmiotu </w:t>
            </w:r>
            <w:r w:rsidRPr="794DECB8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>Gramatyka opisowa języka francuskiego – grupa czasownikowa</w:t>
            </w: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.</w:t>
            </w:r>
            <w:r w:rsidR="006B3188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8720BF" w:rsidRPr="00A820BE" w14:paraId="0472B417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94643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95C71" w14:textId="76E65240" w:rsidR="006B3188" w:rsidRPr="00281E77" w:rsidRDefault="00D83601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424C4EAA" w14:textId="19676A4D" w:rsidR="006B3188" w:rsidRPr="00281E77" w:rsidRDefault="17381F71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</w:t>
            </w:r>
            <w:r w:rsidR="006B3188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prowadzenie i utrwalenie pojęć z gramatyki języka francuskiego </w:t>
            </w:r>
            <w:r w:rsidR="2939EBB4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 zakresie</w:t>
            </w:r>
            <w:r w:rsidR="2C20E454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zdania złożonego,</w:t>
            </w:r>
            <w:r w:rsidR="006B3188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umożliwiających szczegółową analizę zjawisk gramatycznych w aspekcie deskryptywnym, a także refleksję o charakterze </w:t>
            </w:r>
            <w:proofErr w:type="spellStart"/>
            <w:r w:rsidR="006B3188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metagramatycznym</w:t>
            </w:r>
            <w:proofErr w:type="spellEnd"/>
            <w:r w:rsidR="006B3188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720BF" w:rsidRPr="00A820BE" w14:paraId="57CDA85F" w14:textId="77777777" w:rsidTr="00151646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39226" w14:textId="39BE24BA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A93B2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384E18E4" w14:textId="0F3908EF" w:rsidR="006B3188" w:rsidRPr="009C6C90" w:rsidRDefault="38756786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1. </w:t>
            </w:r>
            <w:r w:rsidR="4B1A1C32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R</w:t>
            </w:r>
            <w:r w:rsidR="006B3188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elacje między predykatami zdania złożonego</w:t>
            </w:r>
            <w:r w:rsidR="002B603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  <w:r w:rsidR="006B3188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  <w:p w14:paraId="357D2683" w14:textId="392A332D" w:rsidR="006B3188" w:rsidRPr="009C6C90" w:rsidRDefault="0748C6AE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2. K</w:t>
            </w:r>
            <w:r w:rsidR="006B3188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lasyfikacja zdań podrzędnych; charakterystyka poszczególnych rodzajów zdań podrzędnych</w:t>
            </w:r>
            <w:r w:rsidR="002B603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  <w:r w:rsidR="006B3188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 </w:t>
            </w:r>
          </w:p>
          <w:p w14:paraId="180D7852" w14:textId="331FC180" w:rsidR="006B3188" w:rsidRPr="00A820BE" w:rsidRDefault="49CBA7A5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3. </w:t>
            </w:r>
            <w:r w:rsidR="006B3188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Analiza zdania złożonego.</w:t>
            </w:r>
            <w:r w:rsidR="006B3188"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</w:tc>
      </w:tr>
      <w:tr w:rsidR="007B4286" w:rsidRPr="00A820BE" w14:paraId="0ACECD19" w14:textId="77777777" w:rsidTr="00151646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C12DE7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0AA992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491817C9" w14:textId="525C0835" w:rsidR="006B3188" w:rsidRPr="00A820BE" w:rsidRDefault="00DA002D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3C555A61" w14:textId="77777777" w:rsidR="006B3188" w:rsidRPr="00A820BE" w:rsidRDefault="006B3188" w:rsidP="00281E7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790558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A820BE" w14:paraId="7127589B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365FF3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0BB73C" w14:textId="0B646F2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ma uporządkowaną wiedzę o 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systemie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składniowym języka francuskiego;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8136FD" w14:textId="2DC7FEAC" w:rsidR="006B3188" w:rsidRPr="00A820BE" w:rsidRDefault="3CDFF2AC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7B4286" w14:paraId="45A81912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4080FD" w14:textId="263AC021" w:rsidR="32AE9005" w:rsidRDefault="32AE9005" w:rsidP="32AE9005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4582D7" w14:textId="76FFC323" w:rsidR="32AE9005" w:rsidRDefault="32AE9005" w:rsidP="00281E7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0D63BD10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zna wybrane narzędzia i metody opisu, analizy i interpretacji zjawisk językowych języka francuskiego;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53D84E" w14:textId="47CD4B2C" w:rsidR="0CDF8AEE" w:rsidRDefault="0CDF8AEE" w:rsidP="00281E7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K_W05</w:t>
            </w:r>
          </w:p>
        </w:tc>
      </w:tr>
      <w:tr w:rsidR="007B4286" w:rsidRPr="00A820BE" w14:paraId="783E1D8E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E39D6C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B37D6" w14:textId="5B786944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Pr="794DECB8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 xml:space="preserve"> </w:t>
            </w:r>
            <w:r w:rsidR="0110CF9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potrafi samodzielnie planować i realizować rozwój własnej wiedzy, własnych kompetencji i umiejętności językowych</w:t>
            </w:r>
            <w:r w:rsidRPr="32AE9005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39F379" w14:textId="40B759F4" w:rsidR="006B3188" w:rsidRPr="00A820BE" w:rsidRDefault="6CBA1B37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K_U12</w:t>
            </w:r>
          </w:p>
        </w:tc>
      </w:tr>
      <w:tr w:rsidR="008720BF" w:rsidRPr="00912B78" w14:paraId="3B1747F8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0BE0F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80775" w14:textId="1B530F95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78D4DD3" w14:textId="653A73AD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Arrivé M., </w:t>
            </w:r>
            <w:proofErr w:type="spellStart"/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Gadet</w:t>
            </w:r>
            <w:proofErr w:type="spellEnd"/>
            <w:r w:rsidR="4F135E5A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F.</w:t>
            </w:r>
            <w:r w:rsidR="3C3AA0FD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Galmiche</w:t>
            </w:r>
            <w:proofErr w:type="spellEnd"/>
            <w:r w:rsidR="66E47327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M.</w:t>
            </w:r>
            <w:r w:rsidR="3C3AA0FD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</w:t>
            </w:r>
            <w:r w:rsidRPr="794DECB8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 La grammaire d’aujourd’hui. Guide alphabétique de linguistique française, </w:t>
            </w: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Flammarion, Paris 1986.</w:t>
            </w:r>
            <w:r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4387F19" w14:textId="51FE6E81" w:rsidR="006B3188" w:rsidRPr="009C6C90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Combettes B.,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Demarolle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P., Copeaux J.,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Fresson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 xml:space="preserve">L’analyse de la phrase. Contribution à une application pédagogique de théories linguistiques modernes, 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Publications Nancy II, Nancy 1980.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  <w:r w:rsidRPr="009C6C9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670A6B8" w14:textId="17E4EA8A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La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, t.2, </w:t>
            </w:r>
            <w:proofErr w:type="spellStart"/>
            <w:r w:rsidR="70E1B02D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551DBD95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.</w:t>
            </w:r>
            <w:r w:rsidR="4CB7F202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41EDEC6B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5, 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Armand Colin, Paris </w:t>
            </w:r>
            <w:r w:rsidR="41EDEC6B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2015.</w:t>
            </w:r>
            <w:r w:rsidR="41EDEC6B"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852461E" w14:textId="60E6E8F1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proofErr w:type="spellStart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Leeman</w:t>
            </w:r>
            <w:proofErr w:type="spellEnd"/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D.,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La</w:t>
            </w:r>
            <w:r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phrase complexe. Les Subordinations</w:t>
            </w:r>
            <w:r w:rsidRPr="002211E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De Boeck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Duculot</w:t>
            </w:r>
            <w:proofErr w:type="spellEnd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Bruxelles 2002.</w:t>
            </w:r>
            <w:r w:rsidRPr="00A820BE"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  <w:t>  </w:t>
            </w:r>
          </w:p>
          <w:p w14:paraId="4AA3AC24" w14:textId="593D40E0" w:rsidR="006B3188" w:rsidRPr="00A820BE" w:rsidRDefault="13E2C8FF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C.,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Le Grevisse de l'étudiant</w:t>
            </w:r>
            <w:r w:rsidR="3847F7A2" w:rsidRPr="794DECB8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: Grammaire graduelle du français</w:t>
            </w: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64F910C3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 2, De Boeck Supérieur, Paris 2021.</w:t>
            </w:r>
          </w:p>
          <w:p w14:paraId="33631094" w14:textId="4EDAB5C0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1F047AFC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5D323DDA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="6EC3C6B3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="13E2C8FF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8, 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PUF, Paris </w:t>
            </w:r>
            <w:r w:rsidR="13E2C8FF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2021.</w:t>
            </w:r>
            <w:r w:rsidR="13E2C8FF"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7DAB98F1" w14:textId="3A6FBE85" w:rsidR="006B3188" w:rsidRPr="009C6C90" w:rsidRDefault="0B68DD09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Inne materiały zaproponowane przez prowadzącego/ą</w:t>
            </w:r>
            <w:r w:rsidR="002B6037"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.</w:t>
            </w:r>
          </w:p>
        </w:tc>
      </w:tr>
      <w:tr w:rsidR="008720BF" w:rsidRPr="00A820BE" w14:paraId="7FCEDF78" w14:textId="77777777" w:rsidTr="0015633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0B6A9" w14:textId="77777777" w:rsidR="006B3188" w:rsidRPr="009C6C90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C2265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90250BD" w14:textId="3A9E0AF7" w:rsidR="006B3188" w:rsidRPr="00A820BE" w:rsidRDefault="454BE404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 (K_W0</w:t>
            </w:r>
            <w:r w:rsidR="3E273292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4, K_W05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</w:t>
            </w:r>
            <w:r w:rsidR="1B02683D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C41B522" w14:textId="6C84BC29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dyskusja w oparciu o literaturę</w:t>
            </w:r>
            <w:r w:rsidR="195EE861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(K_W04, K_W05, K_U12)</w:t>
            </w:r>
            <w:r w:rsidR="579BA314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A820BE" w14:paraId="1870F846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00431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DA08C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854DF0B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16EA55A2" w14:textId="0FF347D3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E622F00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ciągłej kontroli obecności i postępów w zakresie tematyki zajęć;</w:t>
            </w:r>
          </w:p>
          <w:p w14:paraId="7AFD8E12" w14:textId="3AFD88FD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pisemnych prac kontrolnych, </w:t>
            </w:r>
          </w:p>
          <w:p w14:paraId="7964507E" w14:textId="127BA13C" w:rsidR="006B3188" w:rsidRPr="00C5480B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udziału w dyskusji na podstawie literatury.</w:t>
            </w:r>
          </w:p>
        </w:tc>
      </w:tr>
      <w:tr w:rsidR="007B4286" w:rsidRPr="00A820BE" w14:paraId="39CC0068" w14:textId="77777777" w:rsidTr="0015633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14AB4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BBADA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A820BE" w14:paraId="5919AA9C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86CFF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5CF6" w14:textId="77777777" w:rsidR="006B3188" w:rsidRPr="00A820BE" w:rsidRDefault="006B3188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198A" w14:textId="77777777" w:rsidR="006B3188" w:rsidRPr="00A820BE" w:rsidRDefault="006B3188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A820BE" w14:paraId="71618B94" w14:textId="77777777" w:rsidTr="0015633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2F6AB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DC95A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A124341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1257" w14:textId="77777777" w:rsidR="006B3188" w:rsidRPr="00A820BE" w:rsidRDefault="006B3188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EB8BDE" w14:textId="6284F6DC" w:rsidR="006B3188" w:rsidRPr="00A820BE" w:rsidRDefault="00C5480B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69CC6EAC" w14:textId="77777777" w:rsidTr="0015633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494FE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4A139" w14:textId="7A1A0204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5E9F673" w14:textId="77777777" w:rsidR="006B3188" w:rsidRPr="002C6459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5BA08573" w14:textId="77777777" w:rsidR="006B3188" w:rsidRPr="002C6459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82C674B" w14:textId="1EBD2E83" w:rsidR="006B3188" w:rsidRPr="002C6459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B3E2047"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i/lub </w:t>
            </w: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prac i/lub wystąpień: </w:t>
            </w:r>
          </w:p>
          <w:p w14:paraId="1A836BE9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przygotowanie do sprawdzianów: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7DF2" w14:textId="77777777" w:rsidR="006B3188" w:rsidRPr="00A820BE" w:rsidRDefault="006B3188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91F7E83" w14:textId="77777777" w:rsidR="006B3188" w:rsidRPr="00D64C8E" w:rsidRDefault="006B3188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64C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475A2F11" w14:textId="6230E6DC" w:rsidR="006B3188" w:rsidRPr="00A820BE" w:rsidRDefault="006B3188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7B4286" w:rsidRPr="00A820BE" w14:paraId="34BF9E0B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EB1F8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E701A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7CB2" w14:textId="5A0B2D24" w:rsidR="006B3188" w:rsidRPr="00A820BE" w:rsidRDefault="00C5480B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6A0E5FD6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EDC9F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28452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1F58" w14:textId="30AFAE3F" w:rsidR="006B3188" w:rsidRPr="00A820BE" w:rsidRDefault="00C5480B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569093B" w14:textId="679BD25D" w:rsidR="00ED4C57" w:rsidRDefault="00ED4C57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2AACAB94" w:rsidRPr="32AE9005">
        <w:rPr>
          <w:rFonts w:ascii="Verdana" w:eastAsia="Verdana" w:hAnsi="Verdana" w:cs="Verdana"/>
          <w:sz w:val="20"/>
          <w:szCs w:val="20"/>
        </w:rPr>
        <w:t>Jagoda Cook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461C0B62" w:rsidRPr="794DECB8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461C0B62" w:rsidRPr="794DECB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61C0B62" w:rsidRPr="794DECB8">
        <w:rPr>
          <w:rFonts w:ascii="Verdana" w:eastAsia="Verdana" w:hAnsi="Verdana" w:cs="Verdana"/>
          <w:sz w:val="20"/>
          <w:szCs w:val="20"/>
        </w:rPr>
        <w:t>. WU 12.01.23</w:t>
      </w:r>
      <w:r w:rsidR="070C6FE2" w:rsidRPr="794DECB8">
        <w:rPr>
          <w:rFonts w:ascii="Verdana" w:eastAsia="Verdana" w:hAnsi="Verdana" w:cs="Verdana"/>
          <w:sz w:val="20"/>
          <w:szCs w:val="20"/>
        </w:rPr>
        <w:t>)</w:t>
      </w:r>
    </w:p>
    <w:p w14:paraId="08CCD7A8" w14:textId="77777777" w:rsidR="00D64C8E" w:rsidRDefault="00D64C8E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5F72806" w14:textId="33AAF083" w:rsidR="00EC4493" w:rsidRDefault="00EC4493" w:rsidP="00EC4493">
      <w:pPr>
        <w:pStyle w:val="Nagwek2"/>
      </w:pPr>
      <w:bookmarkStart w:id="7" w:name="_Toc125299175"/>
      <w:r>
        <w:t>Językoznawstwo 1</w:t>
      </w:r>
      <w:bookmarkEnd w:id="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0"/>
        <w:gridCol w:w="1274"/>
        <w:gridCol w:w="2408"/>
        <w:gridCol w:w="8"/>
      </w:tblGrid>
      <w:tr w:rsidR="007B4286" w:rsidRPr="003E7B6C" w14:paraId="34781BCF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72241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9FAAC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99250E7" w14:textId="7CA3DF4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1</w:t>
            </w:r>
          </w:p>
          <w:p w14:paraId="7D36A580" w14:textId="2F9B8720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Linguistics</w:t>
            </w:r>
            <w:proofErr w:type="spellEnd"/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7B4286" w:rsidRPr="003E7B6C" w14:paraId="264DED7C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F94DC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EB2C1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096C999E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0988F140" w14:textId="77777777" w:rsidTr="00151646">
        <w:trPr>
          <w:gridAfter w:val="1"/>
          <w:wAfter w:w="8" w:type="dxa"/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C7289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2A600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406F244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z elementami francuskiej terminologii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3EC2DCF1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BCFDB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1F9D3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659D166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18A43C95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2EDCE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9D307" w14:textId="77777777" w:rsidR="00EC4493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BC46D49" w14:textId="1FCB2A74" w:rsidR="00601DA2" w:rsidRPr="00166BF4" w:rsidRDefault="00166BF4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66B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5AA21FA1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</w:p>
        </w:tc>
      </w:tr>
      <w:tr w:rsidR="007B4286" w:rsidRPr="003E7B6C" w14:paraId="4551A275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4D27A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B94ED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C8CEC49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5AA61F96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238BF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7D3DA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0E70B38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6FDDDC50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98D5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1E6F7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636656E" w14:textId="5C342C68" w:rsidR="00EC4493" w:rsidRPr="003E7B6C" w:rsidRDefault="00814A42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EC4493"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017DBEE3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9E179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BB4E6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3C7C281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7B4286" w:rsidRPr="003E7B6C" w14:paraId="62FC4716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0ACC8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155D7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606EE99" w14:textId="07E5D3B4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7B4286" w:rsidRPr="003E7B6C" w14:paraId="47858579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FF93A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8DE91" w14:textId="1B72CB64" w:rsidR="00EC4493" w:rsidRPr="003E7B6C" w:rsidRDefault="00D83601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EC4493"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E8F38DF" w14:textId="46D5875C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konwersatorium, 30 godz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6CC8B803" w14:textId="77777777" w:rsidTr="00151646">
        <w:trPr>
          <w:gridAfter w:val="1"/>
          <w:wAfter w:w="8" w:type="dxa"/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E5137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E9828" w14:textId="37534623" w:rsidR="00EC4493" w:rsidRPr="003E7B6C" w:rsidRDefault="00286721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C44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BE978D" w14:textId="1855154D" w:rsidR="00EC4493" w:rsidRPr="003E7B6C" w:rsidRDefault="0F5429D2" w:rsidP="00973F0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461737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znajomość języka polskiego na poziomie minimum B1.</w:t>
            </w:r>
          </w:p>
        </w:tc>
      </w:tr>
      <w:tr w:rsidR="007B4286" w:rsidRPr="003E7B6C" w14:paraId="14C3708F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84957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2915B" w14:textId="619BBF9C" w:rsidR="00EC4493" w:rsidRPr="003E7B6C" w:rsidRDefault="00D83601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61FF288C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Zapoznanie studentów z podstawowymi zagadnieniami i pojęciami oraz wybranymi teoriami lingwistycznymi</w:t>
            </w: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B4286" w:rsidRPr="003E7B6C" w14:paraId="0F4C05DD" w14:textId="77777777" w:rsidTr="00151646">
        <w:trPr>
          <w:gridAfter w:val="1"/>
          <w:wAfter w:w="8" w:type="dxa"/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1CE6E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91972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23B26EA9" w14:textId="20F1E1BA" w:rsidR="00EC4493" w:rsidRPr="00C5480B" w:rsidRDefault="00EC4493" w:rsidP="00973F0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 xml:space="preserve">Przedmiot badań językoznawstwa, działy językoznawstwa. Językoznawstwo wśród innych nauk. Definicje języka, pojęcie języka naturalnego, kryteria podziału języków naturalnych. Rodzina języków indoeuropejskich. Zarys historii badań nad językiem. Język mówiony i język pisany. Znak językowy wśród innych znaków. Strukturalizm. Funkcjonalizm. Schematy komunikacji językowej i funkcje języka. Deskryptywizm i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dystrybucjonalizm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7B4286" w:rsidRPr="003E7B6C" w14:paraId="30954CC3" w14:textId="77777777" w:rsidTr="00151646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89B929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915DD8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6BC9FC5C" w14:textId="1A35850D" w:rsidR="00EC4493" w:rsidRPr="003E7B6C" w:rsidRDefault="00DA002D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3EE34DE8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309A1E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3E7B6C" w14:paraId="7C5F14F5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AEA2D7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A9EF51" w14:textId="02258125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29153318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zna 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miejsc</w:t>
            </w:r>
            <w:r w:rsidR="324FA217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znaczeni</w:t>
            </w:r>
            <w:r w:rsidR="4F7A71BF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językoznawstwa w systemie nauk humanistycznych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oraz </w:t>
            </w:r>
            <w:r w:rsidR="202EF787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ma wiedzę </w:t>
            </w: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o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jego specyfice przedmiotowej i metodologicznej;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4ECEC4" w14:textId="04825E82" w:rsidR="00EC4493" w:rsidRPr="003E7B6C" w:rsidRDefault="6D8A234E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</w:p>
        </w:tc>
      </w:tr>
      <w:tr w:rsidR="007B4286" w:rsidRPr="003E7B6C" w14:paraId="51C5E3B8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B40073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8228F3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zna i rozumie podstawową terminologię z zakresu językoznawstwa;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69BEB4" w14:textId="23DF7A4A" w:rsidR="00EC4493" w:rsidRPr="003E7B6C" w:rsidRDefault="7C1EAB0A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</w:t>
            </w:r>
          </w:p>
        </w:tc>
      </w:tr>
      <w:tr w:rsidR="007B4286" w:rsidRPr="003E7B6C" w14:paraId="6D637CBA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BDEC13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1673C3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uporządkowaną wiedzę szczegółową z zakresu językoznawstwa oraz podstawową wiedzę o głównych kierunkach rozwoju i najważniejszych osiągnięciach w zakresie językoznawstwa;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63D809" w14:textId="27517300" w:rsidR="00EC4493" w:rsidRPr="003E7B6C" w:rsidRDefault="1F3CEB58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2C6BE6" w14:paraId="166AB819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6BAECB" w14:textId="32A61135" w:rsidR="4317651E" w:rsidRDefault="4317651E" w:rsidP="4317651E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AD0FC5" w14:textId="39DFDD35" w:rsidR="2E7A9596" w:rsidRDefault="2E7A9596" w:rsidP="00973F09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zna wybrane narzędzia i metody opisu, analizy i interpretacji zjawisk językowych; zna zajmujące się nimi</w:t>
            </w:r>
            <w:r w:rsidR="1A84CB7F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teorie i szkoły badawcze;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8EEB6B" w14:textId="795623BE" w:rsidR="1A84CB7F" w:rsidRDefault="1A84CB7F" w:rsidP="00973F09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K_W05</w:t>
            </w:r>
          </w:p>
        </w:tc>
      </w:tr>
      <w:tr w:rsidR="007B4286" w:rsidRPr="003E7B6C" w14:paraId="0168ED0B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B4D2E6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0B879C" w14:textId="45A9569F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wiedzę o mechanizmach rządzących używaniem języka;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5E6582" w14:textId="37F5C6B1" w:rsidR="00EC4493" w:rsidRPr="003E7B6C" w:rsidRDefault="73ACA667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K_W06</w:t>
            </w:r>
          </w:p>
        </w:tc>
      </w:tr>
      <w:tr w:rsidR="007B4286" w:rsidRPr="003E7B6C" w14:paraId="47035885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A770B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5B5BD" w14:textId="78CA5802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03DBFA12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potrafi porozumiewać się ze specjalistami w zakresie językoznawstwa w języku polskim z użyciem odpowiedniej terminologii; potrafi przedstawiać i oceniać różne opinie i stanowiska</w:t>
            </w:r>
            <w:r w:rsidR="70D577F3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A09B5" w14:textId="553ACBB8" w:rsidR="00EC4493" w:rsidRPr="003E7B6C" w:rsidRDefault="3C1A48DF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K_U06</w:t>
            </w:r>
          </w:p>
        </w:tc>
      </w:tr>
      <w:tr w:rsidR="007B4286" w:rsidRPr="003E7B6C" w14:paraId="450F71A3" w14:textId="77777777" w:rsidTr="00151646">
        <w:trPr>
          <w:gridAfter w:val="1"/>
          <w:wAfter w:w="8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7B224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A0863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C8CA677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Bobrowski 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Zaproszenie do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IJP PAN, Kraków 1998.</w:t>
            </w:r>
          </w:p>
          <w:p w14:paraId="7ADAF56C" w14:textId="5EC9AE3B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Fisiak 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współczesnych teorii lingwistycznych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WSiP, Warszawa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19</w:t>
            </w:r>
            <w:r w:rsidR="56D1D14F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8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5.</w:t>
            </w:r>
          </w:p>
          <w:p w14:paraId="3D063A67" w14:textId="407E5389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Grzegorczykowa R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PWN, Warszawa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20</w:t>
            </w:r>
            <w:r w:rsidR="0F10201D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7.</w:t>
            </w:r>
          </w:p>
          <w:p w14:paraId="6F984844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Izert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Pachocińska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Publikacje Instytutu Romanistyki, Warszawa 1998. </w:t>
            </w:r>
          </w:p>
          <w:p w14:paraId="276ECE4A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Lachur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Cz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Zarys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Uniwersytetu Opolskiego, Opole 2004.</w:t>
            </w:r>
          </w:p>
          <w:p w14:paraId="60ECAF1E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Łuczyński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Maćkiewicz 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Językoznawstwo ogólne. Wybrane</w:t>
            </w:r>
            <w:r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zagadnienia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Uniwersytetu Gdańskiego, Gdańsk 2006.</w:t>
            </w:r>
          </w:p>
          <w:p w14:paraId="7307019D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Milewski T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Językoznawstwo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PWN, Warszawa 2004.</w:t>
            </w:r>
          </w:p>
          <w:p w14:paraId="6ED5DD91" w14:textId="38DE69FC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Nieckula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F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„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Język ustny a język pisany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”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[w:] 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Bartmiński (red.),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Współczesny język polski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Wydawnictwo UMCS, Lublin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20</w:t>
            </w:r>
            <w:r w:rsidR="416C0AA8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14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6953B950" w14:textId="04D2E1AE" w:rsidR="00EC4493" w:rsidRPr="003E7B6C" w:rsidRDefault="00EC4493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Paveau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-A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Sarfati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G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-E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Wielkie teorie językoznawcze,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Avalon, Kraków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20</w:t>
            </w:r>
            <w:r w:rsidR="2ACE440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09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4BF92A66" w14:textId="77777777" w:rsidR="00EC4493" w:rsidRPr="003E7B6C" w:rsidRDefault="00EC4493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Polański K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(red.),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Encyklopedia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Ossolineum, Wrocław 2003.</w:t>
            </w:r>
          </w:p>
          <w:p w14:paraId="30DC59F5" w14:textId="77777777" w:rsidR="00EC4493" w:rsidRPr="003E7B6C" w:rsidRDefault="00EC4493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Tabakowska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(red.),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Kognitywne podstawy języka i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Universitas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Kraków 2001. </w:t>
            </w:r>
          </w:p>
          <w:p w14:paraId="1073C9C0" w14:textId="77777777" w:rsidR="00EC4493" w:rsidRPr="00DC144E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lastRenderedPageBreak/>
              <w:t xml:space="preserve">Wierzbicka A.,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fr-FR"/>
              </w:rPr>
              <w:t>O języku dla wszystkich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, Wiedza Powszechna, Warszawa 1965.</w:t>
            </w:r>
            <w:r w:rsidRPr="00DC144E"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B4286" w:rsidRPr="003E7B6C" w14:paraId="78FC1C0D" w14:textId="77777777" w:rsidTr="00151646">
        <w:trPr>
          <w:gridAfter w:val="1"/>
          <w:wAfter w:w="8" w:type="dxa"/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75E77" w14:textId="77777777" w:rsidR="00EC4493" w:rsidRPr="00DC144E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FFCC7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1D160BE" w14:textId="3370E1D5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indywidualna pisemna praca kontrolna</w:t>
            </w:r>
            <w:r w:rsidR="2F57A25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="2F57A25E"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  <w:r w:rsidR="26B3949F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K_W02, K_W04, K_W05, K_W06</w:t>
            </w:r>
            <w:r w:rsidR="4AA6FDA5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38793C01" w14:textId="02B72B61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wystąpienia ustnego (indywidualnego lub grupowego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="39F91B2F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(K_W02, K_W05</w:t>
            </w:r>
            <w:r w:rsidR="094BE2D7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K_U06</w:t>
            </w: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1DFFCA2F" w14:textId="128A1296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dyskusja na podstawie przeczytanej literatury</w:t>
            </w:r>
            <w:r w:rsidR="354136FE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354136F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="354136FE"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  <w:r w:rsidR="354136F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K_W02, K_W04, K_W05, K_W06, K_U06)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7B4286" w:rsidRPr="003E7B6C" w14:paraId="53D6BBB0" w14:textId="77777777" w:rsidTr="00151646">
        <w:trPr>
          <w:gridAfter w:val="1"/>
          <w:wAfter w:w="8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D1AA7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4634B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6E1FA01" w14:textId="77777777" w:rsidR="00EC4493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3640D653" w14:textId="77777777" w:rsidR="00EC4493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dwóch sprawdzianów pisemnych albo jednego sprawdzianu semestralnego w formie pisemnej oraz opracowania referatu; </w:t>
            </w:r>
          </w:p>
          <w:p w14:paraId="706AFF72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obecności na zajęciach i udziału w dyskusji na podstawie</w:t>
            </w:r>
            <w:r w:rsidRPr="003E7B6C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przeczytanej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literatury.</w:t>
            </w:r>
          </w:p>
        </w:tc>
      </w:tr>
      <w:tr w:rsidR="00151646" w:rsidRPr="003E7B6C" w14:paraId="530D1F26" w14:textId="77777777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B31C4" w14:textId="77777777" w:rsidR="00151646" w:rsidRPr="003E7B6C" w:rsidRDefault="00151646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11C72" w14:textId="7777777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51646" w:rsidRPr="003E7B6C" w14:paraId="2D4A74F4" w14:textId="77777777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0D790" w14:textId="77777777" w:rsidR="00151646" w:rsidRPr="003E7B6C" w:rsidRDefault="00151646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7239" w14:textId="77777777" w:rsidR="00151646" w:rsidRPr="003E7B6C" w:rsidRDefault="00151646" w:rsidP="00973F0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D669" w14:textId="77777777" w:rsidR="00151646" w:rsidRPr="003E7B6C" w:rsidRDefault="00151646" w:rsidP="00973F0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51646" w:rsidRPr="003E7B6C" w14:paraId="79EB1FAF" w14:textId="77777777">
        <w:trPr>
          <w:trHeight w:val="3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58351" w14:textId="77777777" w:rsidR="00151646" w:rsidRPr="003E7B6C" w:rsidRDefault="00151646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B89A0" w14:textId="7777777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E1B98BC" w14:textId="7777777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F6DCB" w14:textId="77777777" w:rsidR="00151646" w:rsidRPr="003E7B6C" w:rsidRDefault="00151646" w:rsidP="00973F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E3C435" w14:textId="0FE26D69" w:rsidR="00151646" w:rsidRPr="003E7B6C" w:rsidRDefault="00151646" w:rsidP="00973F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51646" w:rsidRPr="003E7B6C" w14:paraId="502E1CF2" w14:textId="77777777">
        <w:trPr>
          <w:trHeight w:val="4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2B7522" w14:textId="77777777" w:rsidR="00151646" w:rsidRPr="003E7B6C" w:rsidRDefault="00151646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97D3B" w14:textId="52CC473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A861F25" w14:textId="77777777" w:rsidR="00151646" w:rsidRPr="003E7B6C" w:rsidRDefault="00151646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zajęć: </w:t>
            </w:r>
          </w:p>
          <w:p w14:paraId="166598B3" w14:textId="77777777" w:rsidR="00151646" w:rsidRPr="003E7B6C" w:rsidRDefault="00151646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literatury:</w:t>
            </w:r>
          </w:p>
          <w:p w14:paraId="529FBEBA" w14:textId="77777777" w:rsidR="00151646" w:rsidRPr="003E7B6C" w:rsidRDefault="00151646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do sprawdzianów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pisemnych:</w:t>
            </w:r>
          </w:p>
          <w:p w14:paraId="16F89AD5" w14:textId="3C241305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opracowanie referatów: 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402F" w14:textId="437C67D0" w:rsidR="00151646" w:rsidRDefault="00151646" w:rsidP="00E650AD">
            <w:pPr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3783A3C2" w14:textId="77777777" w:rsidR="00151646" w:rsidRPr="003E7B6C" w:rsidRDefault="00151646" w:rsidP="00E650A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51646" w:rsidRPr="003E7B6C" w14:paraId="1D6D3877" w14:textId="77777777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195718" w14:textId="77777777" w:rsidR="00151646" w:rsidRPr="003E7B6C" w:rsidRDefault="00151646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EEBC4" w14:textId="7777777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92F2" w14:textId="2455E060" w:rsidR="00151646" w:rsidRPr="003E7B6C" w:rsidRDefault="00151646" w:rsidP="00973F0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0 </w:t>
            </w:r>
          </w:p>
        </w:tc>
      </w:tr>
      <w:tr w:rsidR="00151646" w:rsidRPr="003E7B6C" w14:paraId="482C1C8B" w14:textId="77777777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BEBF3" w14:textId="77777777" w:rsidR="00151646" w:rsidRPr="003E7B6C" w:rsidRDefault="00151646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77E08" w14:textId="7777777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A796" w14:textId="07D1230F" w:rsidR="00151646" w:rsidRPr="003E7B6C" w:rsidRDefault="00151646" w:rsidP="00973F0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052BF85" w14:textId="214BFA65" w:rsidR="00ED4C57" w:rsidRPr="000054E0" w:rsidRDefault="00ED4C57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Witold </w:t>
      </w:r>
      <w:proofErr w:type="spellStart"/>
      <w:r>
        <w:rPr>
          <w:rFonts w:ascii="Verdana" w:eastAsia="Verdana" w:hAnsi="Verdana" w:cs="Verdana"/>
          <w:sz w:val="20"/>
          <w:szCs w:val="20"/>
        </w:rPr>
        <w:t>Ucherek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2022)</w:t>
      </w:r>
    </w:p>
    <w:p w14:paraId="020BAEF9" w14:textId="1302DB34" w:rsidR="00EA0C67" w:rsidRDefault="00EA0C67" w:rsidP="00EC4493">
      <w:pPr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15443331" w14:textId="1AAF825D" w:rsidR="00EC4493" w:rsidRDefault="00EC4493" w:rsidP="00EC4493">
      <w:pPr>
        <w:pStyle w:val="Nagwek2"/>
      </w:pPr>
      <w:bookmarkStart w:id="8" w:name="_Toc125299176"/>
      <w:r>
        <w:lastRenderedPageBreak/>
        <w:t>Językoznawstwo 2</w:t>
      </w:r>
      <w:bookmarkEnd w:id="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2409"/>
      </w:tblGrid>
      <w:tr w:rsidR="008720BF" w:rsidRPr="003E7B6C" w14:paraId="14A097B8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CA323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B5960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C605B77" w14:textId="500B69F5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2</w:t>
            </w:r>
          </w:p>
          <w:p w14:paraId="77A1C8C8" w14:textId="742B6F96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Linguistics</w:t>
            </w:r>
            <w:proofErr w:type="spellEnd"/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8720BF" w:rsidRPr="003E7B6C" w14:paraId="1C55D37F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93972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AED1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7C38710C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34A858C7" w14:textId="77777777" w:rsidTr="00151646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F659D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9ED89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8EA6EC5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z elementami francuskiej terminologii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2364BC36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2A2A2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6009D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9523FC2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1ECD19AA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52913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5A659" w14:textId="624D170A" w:rsidR="00EC4493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2B89741" w14:textId="624D170A" w:rsidR="00166BF4" w:rsidRPr="00166BF4" w:rsidRDefault="00166BF4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66B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062399BA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</w:p>
        </w:tc>
      </w:tr>
      <w:tr w:rsidR="008720BF" w:rsidRPr="003E7B6C" w14:paraId="7FCD4DA5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E3EDD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E6F49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0203CE7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5DE7A5A5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8AA15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193E9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566438E6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0B532CB5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A9FD5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26FA4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D61C86F" w14:textId="6BE992F9" w:rsidR="00EC4493" w:rsidRPr="003E7B6C" w:rsidRDefault="00814A42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EC4493"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50A1A30D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6E231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01B64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1A77789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8720BF" w:rsidRPr="003E7B6C" w14:paraId="35D047CB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91338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341F4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2BE61C16" w14:textId="354BA45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8720BF" w:rsidRPr="003E7B6C" w14:paraId="05431527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EFB62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A0C3" w14:textId="521507EE" w:rsidR="00EC4493" w:rsidRPr="003E7B6C" w:rsidRDefault="00D83601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EC4493"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7CA4197" w14:textId="693069BF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konwersatorium, 30 godz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1F8D3ADF" w14:textId="77777777" w:rsidTr="00151646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F1DBB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4815A" w14:textId="4340FF2F" w:rsidR="00EC4493" w:rsidRPr="003E7B6C" w:rsidRDefault="00286721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C44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E551B27" w14:textId="13888F0D" w:rsidR="00EC4493" w:rsidRPr="00AB36E1" w:rsidRDefault="08ED936E" w:rsidP="00714C8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B36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zaliczenie przedmiotu </w:t>
            </w:r>
            <w:r w:rsidRPr="00AB36E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Językoznawstwo 1</w:t>
            </w:r>
            <w:r w:rsidR="11FC2655" w:rsidRPr="00AB36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08898A59" w14:textId="47D9CE50" w:rsidR="00EC4493" w:rsidRPr="003E7B6C" w:rsidRDefault="11FC2655" w:rsidP="00714C8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B36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znajomość języka polskiego na poziomie minimum B1.</w:t>
            </w:r>
          </w:p>
        </w:tc>
      </w:tr>
      <w:tr w:rsidR="008720BF" w:rsidRPr="003E7B6C" w14:paraId="2CDE74DD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83BE1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DE96D" w14:textId="7C3C4DB3" w:rsidR="00EC4493" w:rsidRPr="003E7B6C" w:rsidRDefault="00D83601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24B0C767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Zapoznanie studentów z podstawowymi zagadnieniami i pojęciami oraz wybranymi teoriami lingwistycznymi</w:t>
            </w: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720BF" w:rsidRPr="003E7B6C" w14:paraId="7A19308E" w14:textId="77777777" w:rsidTr="00151646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60FD5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A5E81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17F7021F" w14:textId="2CCBD4BF" w:rsidR="00EC4493" w:rsidRPr="003E7B6C" w:rsidRDefault="07A02A03" w:rsidP="00714C8C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Założenia językoznawstwa generatywnego.</w:t>
            </w:r>
            <w:r w:rsidRPr="431765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EC4493" w:rsidRPr="003E7B6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Pragmatyka anglo-amerykańska. Językoznawstwo wypowiadania. Pojęcie tekstu i gramatyka tekstu. Dyskurs i francuska analiza dyskursu. Socjolingwistyka. Psycholingwistyka. </w:t>
            </w:r>
            <w:proofErr w:type="spellStart"/>
            <w:r w:rsidR="00EC4493" w:rsidRPr="003E7B6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Kognitywizm</w:t>
            </w:r>
            <w:proofErr w:type="spellEnd"/>
            <w:r w:rsidR="00EC4493" w:rsidRPr="003E7B6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 i etnolingwistyka. Relatywizm językowy i uniwersalia językowe. Komunikacja niewerbalna.</w:t>
            </w:r>
            <w:r w:rsidR="00EC4493" w:rsidRPr="4317651E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7B4286" w:rsidRPr="003E7B6C" w14:paraId="29F32A2E" w14:textId="77777777" w:rsidTr="00151646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8BADD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D56CC0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3DB9F1FE" w14:textId="7012DC3F" w:rsidR="00EC4493" w:rsidRPr="003E7B6C" w:rsidRDefault="00DA002D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21857ADC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C71EBE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3E7B6C" w14:paraId="6AC4A1AB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A5E14D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C148D3" w14:textId="285FE95B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402E8F1F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zna miejsce</w:t>
            </w: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402E8F1F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znaczenie</w:t>
            </w: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językoznawstwa w systemie nauk humanistycznych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oraz </w:t>
            </w:r>
            <w:r w:rsidR="402E8F1F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ma wiedzę o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jego specyfice przedmiotowej i metodologicznej;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3FDE5A" w14:textId="04825E82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</w:p>
          <w:p w14:paraId="6013983F" w14:textId="655BB331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B4286" w:rsidRPr="003E7B6C" w14:paraId="1F5DBBD6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7B15D5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0157D5" w14:textId="0E5BE9A4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zna i rozumie podstawową terminologię z zakresu językoznawstwa;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935CD9" w14:textId="0DF1404F" w:rsidR="00EC4493" w:rsidRPr="006D1298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</w:t>
            </w:r>
          </w:p>
        </w:tc>
      </w:tr>
      <w:tr w:rsidR="007B4286" w:rsidRPr="003E7B6C" w14:paraId="238B6636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FBD3C3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F7C391" w14:textId="621BEB69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uporządkowaną wiedzę szczegółową z zakresu językoznawstwa oraz podstawową wiedzę o głównych kierunkach rozwoju i najważniejszych osiągnięciach w zakresie językoznawstwa;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1688D0" w14:textId="479CC1F5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7B4286" w:rsidRPr="003E7B6C" w14:paraId="4A3C4D5D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DCE682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83C83D" w14:textId="08D24698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zna wybrane narzędzia i metody opisu, analizy i interpretacji zjawisk językowych; zna zajmujące się nimi teorie i szkoły badawcze;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A5C326" w14:textId="0993ACD6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K_W05</w:t>
            </w:r>
          </w:p>
        </w:tc>
      </w:tr>
      <w:tr w:rsidR="007B4286" w:rsidRPr="003E7B6C" w14:paraId="4C024D9C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70CA58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0F587A" w14:textId="749B82D7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ma wiedzę o mechanizmach rządzących używaniem języka;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C2173C" w14:textId="7EFBF3AD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K_W06</w:t>
            </w:r>
          </w:p>
        </w:tc>
      </w:tr>
      <w:tr w:rsidR="007B4286" w14:paraId="6957CA1B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B16AC" w14:textId="117C14BA" w:rsidR="4317651E" w:rsidRDefault="4317651E" w:rsidP="4317651E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C1A6B" w14:textId="5FD508F4" w:rsidR="128073B5" w:rsidRDefault="128073B5" w:rsidP="00714C8C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potrafi porozumiewać się ze specjalistami w zakresie językoznawstwa w języku polskim z użyciem odpowiedniej terminologii; potrafi przedstawiać i oceniać różne opinie i stanowiska.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86173" w14:textId="5426B743" w:rsidR="128073B5" w:rsidRDefault="128073B5" w:rsidP="00714C8C">
            <w:pPr>
              <w:spacing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K_U06</w:t>
            </w:r>
          </w:p>
        </w:tc>
      </w:tr>
      <w:tr w:rsidR="008720BF" w:rsidRPr="003E7B6C" w14:paraId="542C1524" w14:textId="77777777" w:rsidTr="0015164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83A55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28E7F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D7159C8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Baylon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Ch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Mignot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X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Komunikacja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FLAIR, Kraków 2008.</w:t>
            </w:r>
          </w:p>
          <w:p w14:paraId="508E179C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Bobrowski 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Zaproszenie do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IJP PAN, Kraków 1998.</w:t>
            </w:r>
          </w:p>
          <w:p w14:paraId="762CA039" w14:textId="2C7359BE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Fisiak 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współczesnych teorii lingwistycznych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WSiP, Warszawa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19</w:t>
            </w:r>
            <w:r w:rsidR="36160AC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8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5.</w:t>
            </w:r>
          </w:p>
          <w:p w14:paraId="290BA1C5" w14:textId="1E789F6B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Grzegorczykowa R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PWN, Warszawa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20</w:t>
            </w:r>
            <w:r w:rsidR="6EA3A53B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7.</w:t>
            </w:r>
          </w:p>
          <w:p w14:paraId="30772C07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Izert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Pachocińska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Publikacje Instytutu Romanistyki, Warszawa 1998. </w:t>
            </w:r>
          </w:p>
          <w:p w14:paraId="58E4431B" w14:textId="77536F25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Lachur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Cz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Zarys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Uniwersytetu Opolskiego, Opole 2004.</w:t>
            </w:r>
          </w:p>
          <w:p w14:paraId="47EF3F7F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Łuczyński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Maćkiewicz 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Językoznawstwo ogólne. Wybrane</w:t>
            </w:r>
            <w:r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zagadnienia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Uniwersytetu Gdańskiego, Gdańsk 2006.</w:t>
            </w:r>
          </w:p>
          <w:p w14:paraId="4063B910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Milewski T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Językoznawstwo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PWN, Warszawa 2004.</w:t>
            </w:r>
          </w:p>
          <w:p w14:paraId="0FAB943F" w14:textId="008EE3DC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Paveau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-A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Sarfati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G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-E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Wielkie teorie językoznawcze,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Avalon, Kraków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20</w:t>
            </w:r>
            <w:r w:rsidR="132F498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09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4462F121" w14:textId="77777777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Polański K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(red.),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Encyklopedia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Ossolineum, Wrocław 2003.</w:t>
            </w:r>
          </w:p>
          <w:p w14:paraId="22C95A54" w14:textId="77777777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Tabakowska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(red.),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Kognitywne podstawy języka i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Universitas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Kraków 2001. </w:t>
            </w:r>
          </w:p>
          <w:p w14:paraId="219B0C1A" w14:textId="77777777" w:rsidR="00EC4493" w:rsidRPr="00DC144E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Wierzbicka A.,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fr-FR"/>
              </w:rPr>
              <w:t>O języku dla wszystkich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, Wiedza Powszechna, Warszawa 1965.</w:t>
            </w:r>
            <w:r w:rsidRPr="00DC144E"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20BF" w:rsidRPr="003E7B6C" w14:paraId="0321497F" w14:textId="77777777" w:rsidTr="00151646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3DBCC" w14:textId="77777777" w:rsidR="00EC4493" w:rsidRPr="00DC144E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3F327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B141B66" w14:textId="51B79155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indywidualna pisemna praca kontrolna</w:t>
            </w:r>
            <w:r w:rsidR="0ED565A0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="0ED565A0"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  <w:r w:rsidR="0ED565A0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K_W02, K_W04, K_W05, K_W06)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5D6BF830" w14:textId="47543712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wystąpienia ustnego (indywidualnego lub grupowego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="2554146F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(K_W02, K_W05, K_U06</w:t>
            </w: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121D2501" w14:textId="7DFC5140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- dyskusja na podstawie przeczytanej literatury</w:t>
            </w:r>
            <w:r w:rsidR="36585215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36585215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="36585215"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  <w:r w:rsidR="36585215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K_W02, K_W04, K_W05, K_W06, K_U06)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3E7B6C" w14:paraId="09A3B2B7" w14:textId="77777777" w:rsidTr="0015164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D2E1B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E98A8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0231D26" w14:textId="77777777" w:rsidR="00EC4493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0E223CE2" w14:textId="77777777" w:rsidR="00EC4493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dwóch sprawdzianów pisemnych albo jednego sprawdzianu semestralnego w formie pisemnej oraz opracowania referatu; </w:t>
            </w:r>
          </w:p>
          <w:p w14:paraId="52866A2A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obecności na zajęciach i udziału w dyskusji na podstawie</w:t>
            </w:r>
            <w:r w:rsidRPr="003E7B6C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przeczytanej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literatury.</w:t>
            </w:r>
          </w:p>
        </w:tc>
      </w:tr>
      <w:tr w:rsidR="007B4286" w:rsidRPr="003E7B6C" w14:paraId="45BA9684" w14:textId="77777777" w:rsidTr="00151646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BC7B5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9518F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3E7B6C" w14:paraId="24EB4C8A" w14:textId="77777777" w:rsidTr="00151646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D2F4E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85A6" w14:textId="77777777" w:rsidR="00EC4493" w:rsidRPr="003E7B6C" w:rsidRDefault="00EC4493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01A0" w14:textId="77777777" w:rsidR="00EC4493" w:rsidRPr="003E7B6C" w:rsidRDefault="00EC4493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3E7B6C" w14:paraId="1407096A" w14:textId="77777777" w:rsidTr="00151646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15CF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59192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A4E731D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32103" w14:textId="77777777" w:rsidR="00EC4493" w:rsidRPr="003E7B6C" w:rsidRDefault="00EC4493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364522" w14:textId="20C2C588" w:rsidR="00EC4493" w:rsidRPr="003E7B6C" w:rsidRDefault="00C5480B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EC4493"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3E7B6C" w14:paraId="0228E1DF" w14:textId="77777777" w:rsidTr="00151646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D5BC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49045" w14:textId="01D4FB40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3EF9463" w14:textId="77777777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zajęć: </w:t>
            </w:r>
          </w:p>
          <w:p w14:paraId="091C7455" w14:textId="77777777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literatury:</w:t>
            </w:r>
          </w:p>
          <w:p w14:paraId="23A7969B" w14:textId="77777777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do sprawdzianów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pisemnych:</w:t>
            </w:r>
          </w:p>
          <w:p w14:paraId="7014A00A" w14:textId="2373F385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opracowanie referatów: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B5F85" w14:textId="121A7B9B" w:rsidR="5A57F7E9" w:rsidRDefault="5A57F7E9" w:rsidP="00714C8C">
            <w:pPr>
              <w:spacing w:after="120" w:line="240" w:lineRule="auto"/>
              <w:ind w:left="57"/>
              <w:jc w:val="center"/>
            </w:pP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13BAD923" w14:textId="77777777" w:rsidR="00EC4493" w:rsidRPr="003E7B6C" w:rsidRDefault="00EC4493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B4286" w:rsidRPr="003E7B6C" w14:paraId="1D819C5D" w14:textId="77777777" w:rsidTr="00151646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DC66E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2606E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06BF" w14:textId="61881E3E" w:rsidR="00EC4493" w:rsidRPr="003E7B6C" w:rsidRDefault="00C5480B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EC4493"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0 </w:t>
            </w:r>
          </w:p>
        </w:tc>
      </w:tr>
      <w:tr w:rsidR="007B4286" w:rsidRPr="003E7B6C" w14:paraId="149C2E8C" w14:textId="77777777" w:rsidTr="00151646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8607F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AB145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6254" w14:textId="31498F06" w:rsidR="00EC4493" w:rsidRPr="003E7B6C" w:rsidRDefault="00C5480B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2684D34" w14:textId="42C2C45C" w:rsidR="00ED4C57" w:rsidRDefault="00ED4C57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Witold </w:t>
      </w:r>
      <w:proofErr w:type="spellStart"/>
      <w:r>
        <w:rPr>
          <w:rFonts w:ascii="Verdana" w:eastAsia="Verdana" w:hAnsi="Verdana" w:cs="Verdana"/>
          <w:sz w:val="20"/>
          <w:szCs w:val="20"/>
        </w:rPr>
        <w:t>Ucherek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2022)</w:t>
      </w:r>
    </w:p>
    <w:p w14:paraId="64CF72B0" w14:textId="77777777" w:rsidR="00ED4C57" w:rsidRPr="000054E0" w:rsidRDefault="00ED4C57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8DB6874" w14:textId="77777777" w:rsidR="00EB4E0A" w:rsidRPr="00BA3524" w:rsidRDefault="00EB4E0A" w:rsidP="00EB4E0A">
      <w:pPr>
        <w:spacing w:after="0" w:line="240" w:lineRule="auto"/>
        <w:rPr>
          <w:sz w:val="2"/>
          <w:szCs w:val="2"/>
        </w:rPr>
      </w:pPr>
    </w:p>
    <w:p w14:paraId="0442FE97" w14:textId="77777777" w:rsidR="00EB4E0A" w:rsidRDefault="00EB4E0A" w:rsidP="00EB4E0A">
      <w:pPr>
        <w:pStyle w:val="Nagwek2"/>
      </w:pPr>
      <w:bookmarkStart w:id="9" w:name="_Toc125299177"/>
      <w:r>
        <w:t>Tłumaczenie 1</w:t>
      </w:r>
      <w:bookmarkEnd w:id="9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276"/>
        <w:gridCol w:w="2578"/>
      </w:tblGrid>
      <w:tr w:rsidR="00EB4E0A" w:rsidRPr="008C5B07" w14:paraId="192A271D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D8F2B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A33D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502D8E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TŁUMACZENIE</w:t>
            </w:r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 1</w:t>
            </w:r>
          </w:p>
          <w:p w14:paraId="3947F90D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Translation</w:t>
            </w:r>
            <w:proofErr w:type="spellEnd"/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EB4E0A" w:rsidRPr="008C5B07" w14:paraId="026BD79F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B50A4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1538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4AE6BD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12BB7FD9" w14:textId="77777777" w:rsidTr="00151646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BB14B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D95D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B3A32C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polski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</w:t>
            </w:r>
          </w:p>
        </w:tc>
      </w:tr>
      <w:tr w:rsidR="00EB4E0A" w:rsidRPr="008C5B07" w14:paraId="4156513B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4631A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A9ED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F55958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65273415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72192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FAF6A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C093307" w14:textId="77777777" w:rsidR="00EB4E0A" w:rsidRPr="00814A42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 </w:t>
            </w:r>
          </w:p>
          <w:p w14:paraId="77F74BE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FR"/>
              </w:rPr>
            </w:pPr>
          </w:p>
        </w:tc>
      </w:tr>
      <w:tr w:rsidR="00EB4E0A" w:rsidRPr="008C5B07" w14:paraId="7519ADD4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5E3C5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FC3BF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0565A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</w:rPr>
              <w:t>obowiązkowy</w:t>
            </w:r>
          </w:p>
        </w:tc>
      </w:tr>
      <w:tr w:rsidR="00EB4E0A" w:rsidRPr="008C5B07" w14:paraId="6E80492E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E8903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B209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E2F0FD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308793F7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45708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BA85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4461B0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5A229B22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43BF4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CD595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75A9C15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III </w:t>
            </w:r>
          </w:p>
        </w:tc>
      </w:tr>
      <w:tr w:rsidR="00EB4E0A" w:rsidRPr="008C5B07" w14:paraId="6FAB0D18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64875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699E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3BC08D1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EB4E0A" w:rsidRPr="008C5B07" w14:paraId="7ACED7C3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24363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FF593" w14:textId="61F7E364" w:rsidR="00EB4E0A" w:rsidRPr="008C5B07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00FCBC42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ćwiczenia, 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759B01DE" w14:textId="77777777" w:rsidTr="00151646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83EFC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54B8C" w14:textId="6FC0D6DC" w:rsidR="00EB4E0A" w:rsidRPr="008C5B07" w:rsidRDefault="0028672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B4E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C01965" w14:textId="16ABCE0B" w:rsidR="00EB4E0A" w:rsidRPr="00C5480B" w:rsidRDefault="00151646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- b</w:t>
            </w:r>
            <w:r w:rsidR="00EB4E0A"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ez wymagań wstępnych</w:t>
            </w:r>
            <w:r w:rsidR="00EB4E0A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B4E0A" w:rsidRPr="008C5B07" w14:paraId="41F1EC80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39B1B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24594" w14:textId="66E2703A" w:rsidR="00EB4E0A" w:rsidRPr="008C5B07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EB4E0A"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9B438BF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yposażenie w umiejętność tłumaczenia i inne kompetencje związane z tłumaczeniem na poziomie podstawowym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C280C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>z języka francuskiego na polski.</w:t>
            </w:r>
          </w:p>
        </w:tc>
      </w:tr>
      <w:tr w:rsidR="00EB4E0A" w:rsidRPr="008C5B07" w14:paraId="169D4405" w14:textId="77777777" w:rsidTr="003A0EF5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AC0AA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E359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</w:pPr>
            <w:r w:rsidRPr="008C5B07">
              <w:rPr>
                <w:rFonts w:ascii="Verdana" w:eastAsia="MS Mincho" w:hAnsi="Verdana" w:cs="Segoe UI"/>
                <w:color w:val="000000"/>
                <w:sz w:val="20"/>
                <w:szCs w:val="20"/>
              </w:rPr>
              <w:t>Treści programowe 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realizowane w sposób tradycyjny (T)</w:t>
            </w:r>
          </w:p>
          <w:p w14:paraId="66ABAB9D" w14:textId="77777777" w:rsidR="00EB4E0A" w:rsidRPr="008C5B07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</w:pP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1.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T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łumaczenie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p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isemne krótkich tekstów użytkowych z języka francuskiego na polski, któr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ego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 celem jest wstępne uświadomienie, na czym polega przekład i jakie mogą być trudności z nim związane.</w:t>
            </w:r>
          </w:p>
          <w:p w14:paraId="62E38F3C" w14:textId="77777777" w:rsidR="00EB4E0A" w:rsidRPr="008C5B07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Segoe UI"/>
                <w:bCs/>
                <w:color w:val="000000"/>
                <w:sz w:val="20"/>
              </w:rPr>
            </w:pP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2. Powiązane z tłumaczeniem ćwiczenia mające na celu:</w:t>
            </w:r>
          </w:p>
          <w:p w14:paraId="4EFACB89" w14:textId="77777777" w:rsidR="00EB4E0A" w:rsidRPr="00EE5B3B" w:rsidRDefault="00EB4E0A" w:rsidP="003C213A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color w:val="000000"/>
                <w:sz w:val="20"/>
                <w:szCs w:val="20"/>
              </w:rPr>
            </w:pPr>
            <w:r w:rsidRPr="17396D62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EE5B3B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pokazanie różnych problemów tłumaczeniowych: związanych z różnicami językowymi i kulturowymi (np. wybrane struktury gramatyczne, różnice leksykalne);</w:t>
            </w:r>
          </w:p>
          <w:p w14:paraId="065F1F57" w14:textId="77777777" w:rsidR="00EB4E0A" w:rsidRPr="008C5B07" w:rsidRDefault="00EB4E0A" w:rsidP="003C213A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</w:pP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- 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pokazanie możliwych sposobów rozwiazywania problemów tłumaczeniowych (strategie i techniki tłumaczeniowe);</w:t>
            </w:r>
          </w:p>
          <w:p w14:paraId="0A41F48C" w14:textId="77777777" w:rsidR="00EB4E0A" w:rsidRPr="008C5B07" w:rsidRDefault="00EB4E0A" w:rsidP="003C213A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</w:pP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- 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pokazanie konsekwencji nieodpowiednich/nieadekwatnych do sytuacji wyborów (błędy w przekładzie);</w:t>
            </w:r>
          </w:p>
          <w:p w14:paraId="1F4F4B38" w14:textId="77777777" w:rsidR="00EB4E0A" w:rsidRPr="008C5B07" w:rsidRDefault="00EB4E0A" w:rsidP="003C213A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</w:pP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- 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uświadomienie konieczności uwzględnienia celu przekładu i/lub wymagań zleceniodawcy;</w:t>
            </w:r>
          </w:p>
          <w:p w14:paraId="40056B33" w14:textId="77777777" w:rsidR="00EB4E0A" w:rsidRPr="008C5B07" w:rsidRDefault="00EB4E0A" w:rsidP="003C213A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color w:val="000000"/>
                <w:sz w:val="20"/>
                <w:szCs w:val="20"/>
              </w:rPr>
            </w:pPr>
            <w:r w:rsidRPr="2857F292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 xml:space="preserve">- zapoznanie z podstawową terminologią </w:t>
            </w:r>
            <w:r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 xml:space="preserve">odnoszącą się do </w:t>
            </w:r>
            <w:r w:rsidRPr="00554FCE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strategi</w:t>
            </w:r>
            <w:r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i</w:t>
            </w:r>
            <w:r w:rsidRPr="00554FCE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, technik</w:t>
            </w:r>
            <w:r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554FCE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 xml:space="preserve"> błęd</w:t>
            </w:r>
            <w:r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ów w przekładzie</w:t>
            </w:r>
            <w:r w:rsidRPr="00554FCE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.</w:t>
            </w:r>
          </w:p>
          <w:p w14:paraId="2AEE64C9" w14:textId="77777777" w:rsidR="00EB4E0A" w:rsidRPr="00C5480B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</w:pP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3.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 Tłumaczenie ustne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 (konsekutywne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 i </w:t>
            </w:r>
            <w:r w:rsidRPr="00EF1079">
              <w:rPr>
                <w:rFonts w:ascii="Verdana" w:eastAsia="MS Mincho" w:hAnsi="Verdana" w:cs="Segoe UI"/>
                <w:b/>
                <w:bCs/>
                <w:i/>
                <w:iCs/>
                <w:color w:val="000000"/>
                <w:sz w:val="20"/>
              </w:rPr>
              <w:t>a vista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) krótkich tekstów użytkowych z języka francuskiego na polski na poziomie podstawowym ze zwróceniem uwagi na: zrozumienie tekstu wyjściowego, mnemotechniki i poprawne oddanie treści w języku docelowym. </w:t>
            </w:r>
          </w:p>
        </w:tc>
      </w:tr>
      <w:tr w:rsidR="00EB4E0A" w:rsidRPr="008C5B07" w14:paraId="0BD2D5B8" w14:textId="77777777" w:rsidTr="003A0EF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734DB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3828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72A3F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094CC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 </w:t>
            </w:r>
          </w:p>
        </w:tc>
      </w:tr>
      <w:tr w:rsidR="00EB4E0A" w:rsidRPr="008C5B07" w14:paraId="05B33C01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5DB781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55AA87" w14:textId="77777777" w:rsidR="00EB4E0A" w:rsidRPr="008C5B07" w:rsidRDefault="00EB4E0A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>zna różne techniki i strategie przekładowe</w:t>
            </w:r>
            <w:r w:rsidRPr="002B6D0F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oraz kategorie błędów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w tłumaczeniu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>;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  <w:r w:rsidRPr="008C5B07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  <w:t xml:space="preserve">zna podstawową terminologię z zakresu przekładoznawstwa; 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7BCEA5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02, K_W05</w:t>
            </w:r>
          </w:p>
        </w:tc>
      </w:tr>
      <w:tr w:rsidR="00EB4E0A" w:rsidRPr="008C5B07" w14:paraId="1AD01A15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119E59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F49334" w14:textId="77777777" w:rsidR="00EB4E0A" w:rsidRPr="00687890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>- dokon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uje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pogłębionej analizy i interpretacji tekst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ów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oryginaln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ych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, określa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ich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strukturę, wydobywa najistotniejsze informacje i identyfik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uje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problemy, 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lastRenderedPageBreak/>
              <w:t xml:space="preserve">które wiążą się z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ich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tłumaczeniem;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analizuje zastosowane rozwiązania oraz dostrzega ich wady i zalety; 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C02ECC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lastRenderedPageBreak/>
              <w:t>K_U02, K_U03, K_U08</w:t>
            </w:r>
          </w:p>
        </w:tc>
      </w:tr>
      <w:tr w:rsidR="00EB4E0A" w:rsidRPr="008C5B07" w14:paraId="09D07558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856687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BB2D25" w14:textId="77777777" w:rsidR="00EB4E0A" w:rsidRPr="00D23A98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w warunkach naśladujących autentyczną sytuację komunikacyjną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tłumaczy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pisemnie i ustnie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z języka francuskiego na polski 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proste teksty użytkowe, stosując odpowiednie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techniki i 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>strategie translatorskie;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BFD80D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K_U04, K_U07, K_U08</w:t>
            </w:r>
          </w:p>
        </w:tc>
      </w:tr>
      <w:tr w:rsidR="00EB4E0A" w:rsidRPr="003C6DAA" w14:paraId="2A8E85E2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3265F2" w14:textId="77777777" w:rsidR="00EB4E0A" w:rsidRPr="003C6DAA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7DB880" w14:textId="77777777" w:rsidR="00EB4E0A" w:rsidRPr="003C6DAA" w:rsidRDefault="00EB4E0A" w:rsidP="00E11028">
            <w:pPr>
              <w:spacing w:after="120" w:line="240" w:lineRule="auto"/>
              <w:ind w:left="57"/>
              <w:jc w:val="both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3C6DAA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 w:rsidRPr="003C6DAA">
              <w:rPr>
                <w:rFonts w:ascii="Verdana" w:eastAsia="MS Mincho" w:hAnsi="Verdana" w:cs="Times New Roman"/>
                <w:b/>
                <w:noProof/>
                <w:sz w:val="20"/>
                <w:szCs w:val="20"/>
              </w:rPr>
              <w:t xml:space="preserve">realizuje określone zadania indywidualne i grupowe w wyznaczonych terminach; 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1BDA32" w14:textId="77777777" w:rsidR="00EB4E0A" w:rsidRPr="003C6DA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</w:p>
        </w:tc>
      </w:tr>
      <w:tr w:rsidR="00EB4E0A" w:rsidRPr="008C5B07" w14:paraId="244B1B39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B30126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3FE4AC" w14:textId="77777777" w:rsidR="00EB4E0A" w:rsidRPr="00687890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ma świadomość roli tłumacza w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komunikacji międzyjęzykowej i międzykulturowej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;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przestrzega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zasad etyki zawodowej tłumacza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;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347A78" w14:textId="77777777" w:rsidR="00EB4E0A" w:rsidRPr="00192E49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K_K02</w:t>
            </w:r>
          </w:p>
        </w:tc>
      </w:tr>
      <w:tr w:rsidR="00EB4E0A" w:rsidRPr="008C5B07" w14:paraId="5389C7EA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01413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F09D9" w14:textId="77777777" w:rsidR="00EB4E0A" w:rsidRPr="00853361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 w:rsidRPr="00DF77F7">
              <w:rPr>
                <w:rFonts w:ascii="Verdana" w:eastAsia="MS Mincho" w:hAnsi="Verdana" w:cs="Times New Roman"/>
                <w:b/>
                <w:sz w:val="20"/>
                <w:szCs w:val="20"/>
              </w:rPr>
              <w:t>jest gotowy/a do wypełniania zobowiązań społecznych w zakresie komunikacji międzyjęzykowej; ma świadomość różnic kulturowych i związanych z nimi wyzwań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9A7DE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K_K03</w:t>
            </w:r>
          </w:p>
        </w:tc>
      </w:tr>
      <w:tr w:rsidR="00EB4E0A" w:rsidRPr="008C5B07" w14:paraId="698A1A5B" w14:textId="77777777" w:rsidTr="00151646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734CC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15950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C5B0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60C3EC9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Hejwowski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 K.,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Kognitywno-komunikacyjna teoria przekładu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Wyd. Naukowe PWN, Warszawa 2004.</w:t>
            </w:r>
          </w:p>
          <w:p w14:paraId="5ED16E00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Lipiński K.,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Vademecum tłumacza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Idea, Kraków 2000.</w:t>
            </w:r>
          </w:p>
          <w:p w14:paraId="2375CCB2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Mosiołek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-Kłosińska K. (red.),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Formy i normy, czyli poprawna polszczyzna w praktyce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, Wydawnictwo </w:t>
            </w: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Felberg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 SJA, Warszawa 2001.</w:t>
            </w:r>
          </w:p>
          <w:p w14:paraId="793A8235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0777E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>Pa</w:t>
            </w:r>
            <w:r w:rsidRPr="000777E3">
              <w:rPr>
                <w:rFonts w:ascii="Verdana" w:eastAsia="Times New Roman" w:hAnsi="Verdana" w:cs="Arial"/>
                <w:b/>
                <w:sz w:val="20"/>
                <w:szCs w:val="20"/>
                <w:lang w:val="fr-FR" w:eastAsia="fr-FR"/>
              </w:rPr>
              <w:t xml:space="preserve">procka N., </w:t>
            </w:r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fr-FR" w:eastAsia="fr-FR"/>
              </w:rPr>
              <w:t xml:space="preserve">Erreurs en traduction pragmatique du français en polonais. </w:t>
            </w:r>
            <w:proofErr w:type="spellStart"/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Identifier</w:t>
            </w:r>
            <w:proofErr w:type="spellEnd"/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évaluer</w:t>
            </w:r>
            <w:proofErr w:type="spellEnd"/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prévenir</w:t>
            </w:r>
            <w:proofErr w:type="spellEnd"/>
            <w:r w:rsidRPr="000777E3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Oficyna Wydawnicza Leksem, Łask 2005.</w:t>
            </w:r>
          </w:p>
          <w:p w14:paraId="54A21846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Skibińska E.,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Inaczej mówiąc... Tłumaczenie z francuskiego na polski. </w:t>
            </w:r>
            <w:proofErr w:type="spellStart"/>
            <w:r w:rsidRPr="008C5B07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fr-FR" w:eastAsia="fr-FR"/>
              </w:rPr>
              <w:t>Ćwiczenia</w:t>
            </w:r>
            <w:proofErr w:type="spellEnd"/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 xml:space="preserve">, Dolnośląskie </w:t>
            </w:r>
            <w:proofErr w:type="spellStart"/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>Wydawnictwo</w:t>
            </w:r>
            <w:proofErr w:type="spellEnd"/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>Edukacyjne</w:t>
            </w:r>
            <w:proofErr w:type="spellEnd"/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>, Wrocław 2001</w:t>
            </w:r>
            <w:r w:rsidRPr="008C5B07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.</w:t>
            </w:r>
            <w:r w:rsidRPr="008C5B07"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  <w:t> </w:t>
            </w:r>
          </w:p>
        </w:tc>
      </w:tr>
      <w:tr w:rsidR="00EB4E0A" w:rsidRPr="008C5B07" w14:paraId="24ADDBEE" w14:textId="77777777" w:rsidTr="00151646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20898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0B2DF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</w:t>
            </w:r>
          </w:p>
          <w:p w14:paraId="7BCACE07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pisemne i ustne tłumaczenie tekstów użytkowych w czasie zajęć i w domu (indywidualnie lub grupowo)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02, K_W05, 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 xml:space="preserve">K_U02, K_U03, K_U04, K_U07, K_U08, </w:t>
            </w: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, K_K02);</w:t>
            </w:r>
          </w:p>
          <w:p w14:paraId="2E4EEB8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 pisemne i/lub ustne (na ocenę) (</w:t>
            </w: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02, K_W05, 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 xml:space="preserve">K_U02, K_U03, K_U04, K_U07, K_U08, </w:t>
            </w: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, K_K02)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B4E0A" w:rsidRPr="008C5B07" w14:paraId="430BC014" w14:textId="77777777" w:rsidTr="00151646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AFD0C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A890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(T):</w:t>
            </w:r>
          </w:p>
          <w:p w14:paraId="52D8B3C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 ocen cząstkowych z:</w:t>
            </w:r>
          </w:p>
          <w:p w14:paraId="5E76B7E2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pisemnych i ustnych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tłumaczeń indywidualnych i grupowych wykonywanych w czasie zajęć i w domu i/lub</w:t>
            </w:r>
          </w:p>
          <w:p w14:paraId="0B792EF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ćwiczeń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indywidualnych i grupowych </w:t>
            </w:r>
            <w:r w:rsidRPr="006F01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dotyczących różnych aspektów przekładu</w:t>
            </w:r>
            <w:r w:rsidRPr="006F01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B4E0A" w:rsidRPr="008C5B07" w14:paraId="511945E5" w14:textId="77777777" w:rsidTr="00151646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48CE4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DE78F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B4E0A" w:rsidRPr="008C5B07" w14:paraId="41CC92B5" w14:textId="77777777" w:rsidTr="00151646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B4013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0998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ED40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B4E0A" w:rsidRPr="008C5B07" w14:paraId="25448642" w14:textId="77777777" w:rsidTr="00151646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4F727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A855D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B4AED5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0BEA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B2BE8A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3</w:t>
            </w:r>
            <w:r w:rsidRPr="008C5B0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6B22B0D8" w14:textId="77777777" w:rsidTr="00151646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F4873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B3FA4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BF5449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prac dotyczących jakości przekładu, technik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strategii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przekładowych itp.</w:t>
            </w:r>
          </w:p>
          <w:p w14:paraId="0B54BEF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tłumaczenia: lektura tekstu, przygotowanie do analizy tekstu, zebranie dokumentacji, sporządzenie słownika</w:t>
            </w:r>
          </w:p>
          <w:p w14:paraId="4D2F552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sporządzenie tłumaczenia</w:t>
            </w:r>
          </w:p>
          <w:p w14:paraId="2BE2E5A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dyskusji nad tłumaczeniem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16C1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6</w:t>
            </w:r>
            <w:r w:rsidRPr="008C5B0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411D57B3" w14:textId="77777777" w:rsidTr="00151646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73A4B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4116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AB88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069DBA97" w14:textId="77777777" w:rsidTr="00151646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A38F5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7DB0F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C5B0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8FEF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C0BE295" w14:textId="77777777" w:rsidR="00EB4E0A" w:rsidRDefault="00EB4E0A" w:rsidP="00EB4E0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Natalia Paprocka, Regina </w:t>
      </w:r>
      <w:proofErr w:type="spellStart"/>
      <w:r>
        <w:rPr>
          <w:rFonts w:ascii="Verdana" w:eastAsia="Verdana" w:hAnsi="Verdana" w:cs="Verdana"/>
          <w:sz w:val="20"/>
          <w:szCs w:val="20"/>
        </w:rPr>
        <w:t>Solová</w:t>
      </w:r>
      <w:proofErr w:type="spellEnd"/>
      <w:r>
        <w:rPr>
          <w:rFonts w:ascii="Verdana" w:eastAsia="Verdana" w:hAnsi="Verdana" w:cs="Verdana"/>
          <w:sz w:val="20"/>
          <w:szCs w:val="20"/>
        </w:rPr>
        <w:t>, 9.12.2022</w:t>
      </w:r>
      <w:r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2D47767">
        <w:rPr>
          <w:rFonts w:ascii="Verdana" w:eastAsia="Verdana" w:hAnsi="Verdana" w:cs="Verdana"/>
          <w:sz w:val="20"/>
          <w:szCs w:val="20"/>
        </w:rPr>
        <w:t>. RS 20.01.2023)</w:t>
      </w:r>
    </w:p>
    <w:p w14:paraId="1F006305" w14:textId="77777777" w:rsidR="00EB4E0A" w:rsidRDefault="00EB4E0A" w:rsidP="00EB4E0A">
      <w:pPr>
        <w:tabs>
          <w:tab w:val="left" w:pos="1275"/>
        </w:tabs>
        <w:spacing w:before="240" w:after="120" w:line="240" w:lineRule="auto"/>
        <w:jc w:val="right"/>
        <w:textAlignment w:val="baseline"/>
        <w:rPr>
          <w:rFonts w:ascii="Verdana" w:hAnsi="Verdana" w:cs="Times New Roman"/>
          <w:iCs/>
          <w:sz w:val="20"/>
          <w:szCs w:val="20"/>
        </w:rPr>
      </w:pPr>
    </w:p>
    <w:p w14:paraId="6CE37814" w14:textId="77777777" w:rsidR="00EB4E0A" w:rsidRDefault="00EB4E0A" w:rsidP="00EB4E0A">
      <w:pPr>
        <w:pStyle w:val="Nagwek2"/>
      </w:pPr>
      <w:bookmarkStart w:id="10" w:name="_Toc125299178"/>
      <w:r>
        <w:t>Tłumaczenie 2</w:t>
      </w:r>
      <w:bookmarkEnd w:id="10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276"/>
        <w:gridCol w:w="2580"/>
      </w:tblGrid>
      <w:tr w:rsidR="00EB4E0A" w:rsidRPr="008C5B07" w14:paraId="764D9184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D82791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16D7CC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0594C31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TŁUMACZENIE</w:t>
            </w:r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 2</w:t>
            </w:r>
          </w:p>
          <w:p w14:paraId="1CCCC27A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Translation</w:t>
            </w:r>
            <w:proofErr w:type="spellEnd"/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EB4E0A" w:rsidRPr="008C5B07" w14:paraId="33EDD4C6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8D474E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996B19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527D39C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0E561AEC" w14:textId="77777777" w:rsidTr="003A0EF5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4608863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0130251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44CB8B1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polski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</w:t>
            </w:r>
          </w:p>
        </w:tc>
      </w:tr>
      <w:tr w:rsidR="00EB4E0A" w:rsidRPr="008C5B07" w14:paraId="62C6862E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8538131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68FE3C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22453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3588E69B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51670D1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8F30785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E74746D" w14:textId="77777777" w:rsidR="00EB4E0A" w:rsidRPr="00F261D9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261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74A33DD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FR"/>
              </w:rPr>
            </w:pPr>
          </w:p>
        </w:tc>
      </w:tr>
      <w:tr w:rsidR="00EB4E0A" w:rsidRPr="008C5B07" w14:paraId="0383CF0C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0039F73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608E22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DD806A6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</w:rPr>
              <w:t>obowiązkowy</w:t>
            </w:r>
          </w:p>
        </w:tc>
      </w:tr>
      <w:tr w:rsidR="00EB4E0A" w:rsidRPr="008C5B07" w14:paraId="7417A308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2AAB06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93F918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36BFB88C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3D3E3520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9D65162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DFCF09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BA6E8D0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56255D3B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688E3F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C9F592C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82CB4E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III </w:t>
            </w:r>
          </w:p>
        </w:tc>
      </w:tr>
      <w:tr w:rsidR="00EB4E0A" w:rsidRPr="008C5B07" w14:paraId="0FC76394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27693AC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A0C154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C9874D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EB4E0A" w:rsidRPr="008C5B07" w14:paraId="5491CEBA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F43E7D3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B21794C" w14:textId="64DDF1BE" w:rsidR="00EB4E0A" w:rsidRPr="008C5B07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6E3724F5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ćwiczenia, 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0B637276" w14:textId="77777777" w:rsidTr="003A0EF5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78B49BF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3D16B17" w14:textId="11C474ED" w:rsidR="00EB4E0A" w:rsidRPr="008C5B07" w:rsidRDefault="0028672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B4E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06291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aliczenie w semestrze 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przedmiotu </w:t>
            </w:r>
            <w:r w:rsidRPr="003A66FD">
              <w:rPr>
                <w:rFonts w:ascii="Verdana" w:eastAsia="MS Mincho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Tłumaczenie 1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B4E0A" w:rsidRPr="008C5B07" w14:paraId="37F2A804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12ACC32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1E85DE6" w14:textId="2D627B7E" w:rsidR="00EB4E0A" w:rsidRPr="008C5B07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EB4E0A"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A672230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65C9C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Wyp</w:t>
            </w:r>
            <w:r w:rsidRPr="00365C9C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osażenie w pogłębioną umiejętność tłumaczenia </w:t>
            </w:r>
            <w:r w:rsidRPr="00AF3BA5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>z języka francuskiego na polski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51976460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65C9C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Wyp</w:t>
            </w:r>
            <w:r w:rsidRPr="00365C9C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osażenie w umiejętność tłumaczenia</w:t>
            </w:r>
            <w:r w:rsidRPr="00AF3BA5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z 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języka </w:t>
            </w:r>
            <w:r w:rsidRPr="00AF3BA5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>polskiego na francuski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65C9C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na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poziomie podstawowym</w:t>
            </w:r>
            <w:r w:rsidRPr="00AF3BA5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B4E0A" w:rsidRPr="008C5B07" w14:paraId="12CF9A54" w14:textId="77777777" w:rsidTr="001D01FF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32485EE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5B32EB8D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</w:pPr>
            <w:r w:rsidRPr="008C5B07">
              <w:rPr>
                <w:rFonts w:ascii="Verdana" w:eastAsia="MS Mincho" w:hAnsi="Verdana" w:cs="Segoe UI"/>
                <w:color w:val="000000"/>
                <w:sz w:val="20"/>
                <w:szCs w:val="20"/>
              </w:rPr>
              <w:t>Treści programowe 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realizowane w sposób tradycyjny (T)</w:t>
            </w:r>
          </w:p>
          <w:p w14:paraId="4B83763C" w14:textId="77777777" w:rsidR="00EB4E0A" w:rsidRPr="008C5B07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</w:pP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T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łumaczenie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p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isemne krótkich tekstów użytkowych z języka francuskiego na polski i z języka polskiego na francuski, ze zwróceniem uwagi na: dobre zrozumienie tekstu wyjściowego, odpowiednie sposoby tłumaczenia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na język docelowy 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wybranych elementów i struktur języka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wyjściowego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, korzystanie ze słowników, tekstów paralelnych i wiedzy ekspertów, wymóg poprawności tekstu przekładu.</w:t>
            </w:r>
          </w:p>
          <w:p w14:paraId="0D5BB8DC" w14:textId="77777777" w:rsidR="00EB4E0A" w:rsidRPr="0075235B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</w:pP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T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łumaczenie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 u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stne (konsekutywne) krótkich tekstów użytkowych z języka francuskiego na polski ze zwróceniem uwagi na: zrozumienie tekstu wyjściowego, mnemotechniki i poprawne oddanie treści w języku docelowym. </w:t>
            </w:r>
          </w:p>
        </w:tc>
      </w:tr>
      <w:tr w:rsidR="00EB4E0A" w:rsidRPr="008C5B07" w14:paraId="6B877BCE" w14:textId="77777777" w:rsidTr="001D01FF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41604A27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6099881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92C5AA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auto"/>
            <w:hideMark/>
          </w:tcPr>
          <w:p w14:paraId="159E0DE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 </w:t>
            </w:r>
          </w:p>
        </w:tc>
      </w:tr>
      <w:tr w:rsidR="00EB4E0A" w:rsidRPr="008C5B07" w14:paraId="4658E0D9" w14:textId="77777777" w:rsidTr="001D01FF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7A56C78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3F2152" w14:textId="77777777" w:rsidR="00EB4E0A" w:rsidRPr="008C5B07" w:rsidRDefault="00EB4E0A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>zna różne techniki i strategie przekładowe</w:t>
            </w:r>
            <w:r w:rsidRPr="002B6D0F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oraz kategorie błędów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w tłumaczeniu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>;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  <w:r w:rsidRPr="008C5B07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  <w:t xml:space="preserve">zna podstawową terminologię z zakresu przekładoznawstwa; 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00EE0595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02, K_W05</w:t>
            </w:r>
          </w:p>
        </w:tc>
      </w:tr>
      <w:tr w:rsidR="00EB4E0A" w:rsidRPr="008C5B07" w14:paraId="78155619" w14:textId="77777777" w:rsidTr="001D01FF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AB6B5C1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679903" w14:textId="77777777" w:rsidR="00EB4E0A" w:rsidRPr="00687890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>- dokon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uje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pogłębionej analizy i interpretacji tekst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ów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oryginaln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ych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, określa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ich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strukturę, wydobywa najistotniejsze informacje i identyfik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uje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problemy, które wiążą się z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ich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tłumaczeniem;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analizuje zastosowane rozwiązania oraz dostrzega ich wady i zalety;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5765D125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K_U02, K_U03, K_U08</w:t>
            </w:r>
          </w:p>
        </w:tc>
      </w:tr>
      <w:tr w:rsidR="00EB4E0A" w:rsidRPr="008C5B07" w14:paraId="2B28C531" w14:textId="77777777" w:rsidTr="001D01FF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594FF3B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1067E8" w14:textId="77777777" w:rsidR="00EB4E0A" w:rsidRPr="00D23A98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w warunkach naśladujących autentyczną sytuację komunikacyjną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tłumaczy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pisemnie (z języka francuskiego na polski i odwrotnie) i ustnie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(z języka francuskiego na polski) 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proste teksty użytkowe, stosując odpowiednie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techniki i 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>strategie translatorskie;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306EF138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K_U04, K_U07, K_U08</w:t>
            </w:r>
          </w:p>
        </w:tc>
      </w:tr>
      <w:tr w:rsidR="00EB4E0A" w:rsidRPr="003C6DAA" w14:paraId="197ECB8D" w14:textId="77777777" w:rsidTr="001D01FF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621A617" w14:textId="77777777" w:rsidR="00EB4E0A" w:rsidRPr="003C6DAA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EDB085" w14:textId="77777777" w:rsidR="00EB4E0A" w:rsidRPr="003C6DAA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3C6DAA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 w:rsidRPr="003C6DAA">
              <w:rPr>
                <w:rFonts w:ascii="Verdana" w:eastAsia="MS Mincho" w:hAnsi="Verdana" w:cs="Times New Roman"/>
                <w:b/>
                <w:noProof/>
                <w:sz w:val="20"/>
                <w:szCs w:val="20"/>
              </w:rPr>
              <w:t xml:space="preserve">realizuje określone zadania indywidualne i grupowe w wyznaczonych terminach; 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3099DB4C" w14:textId="77777777" w:rsidR="00EB4E0A" w:rsidRPr="003C6DA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</w:p>
        </w:tc>
      </w:tr>
      <w:tr w:rsidR="00EB4E0A" w:rsidRPr="008C5B07" w14:paraId="35716528" w14:textId="77777777" w:rsidTr="001D01FF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053AB01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D4037B" w14:textId="77777777" w:rsidR="00EB4E0A" w:rsidRPr="00687890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ma świadomość roli tłumacza w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komunikacji międzyjęzykowej i międzykulturowej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;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przestrzega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zasad etyki zawodowej tłumacza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;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24964F6A" w14:textId="77777777" w:rsidR="00EB4E0A" w:rsidRPr="00192E49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K_K02</w:t>
            </w:r>
          </w:p>
        </w:tc>
      </w:tr>
      <w:tr w:rsidR="00EB4E0A" w:rsidRPr="008C5B07" w14:paraId="4FEA9B2D" w14:textId="77777777" w:rsidTr="001D01FF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5A428C97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</w:tcBorders>
            <w:shd w:val="clear" w:color="auto" w:fill="auto"/>
          </w:tcPr>
          <w:p w14:paraId="46186D9F" w14:textId="77777777" w:rsidR="00EB4E0A" w:rsidRPr="00853361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 w:rsidRPr="00DF77F7">
              <w:rPr>
                <w:rFonts w:ascii="Verdana" w:eastAsia="MS Mincho" w:hAnsi="Verdana" w:cs="Times New Roman"/>
                <w:b/>
                <w:sz w:val="20"/>
                <w:szCs w:val="20"/>
              </w:rPr>
              <w:t>jest gotowy/a do wypełniania zobowiązań społecznych w zakresie komunikacji międzyjęzykowej; ma świadomość różnic kulturowych i związanych z nimi wyzwań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</w:tcPr>
          <w:p w14:paraId="323254C3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K_K03</w:t>
            </w:r>
          </w:p>
        </w:tc>
      </w:tr>
      <w:tr w:rsidR="00EB4E0A" w:rsidRPr="008C5B07" w14:paraId="621A2738" w14:textId="77777777" w:rsidTr="003A0EF5">
        <w:tc>
          <w:tcPr>
            <w:tcW w:w="680" w:type="dxa"/>
            <w:shd w:val="clear" w:color="auto" w:fill="auto"/>
            <w:hideMark/>
          </w:tcPr>
          <w:p w14:paraId="764FDB1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09622E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C5B0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AC6E93D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lastRenderedPageBreak/>
              <w:t xml:space="preserve">Florczak J.,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Tłumaczenia symultaniczne i konsekutywne. Teoria i praktyka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C.H. Beck, Warszawa 2013.</w:t>
            </w:r>
          </w:p>
          <w:p w14:paraId="4BEEAED6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Hejwowski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 K.,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Kognitywno-komunikacyjna teoria przekładu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Wyd. Naukowe PWN, Warszawa 2004.</w:t>
            </w:r>
          </w:p>
          <w:p w14:paraId="1EB6343E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Lipiński K.,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Vademecum tłumacza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Idea, Kraków 2000.</w:t>
            </w:r>
          </w:p>
          <w:p w14:paraId="4EFEE299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Mosiołek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-Kłosińska K. (red.),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Formy i normy, czyli poprawna polszczyzna w praktyce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, Wydawnictwo </w:t>
            </w: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Felberg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 SJA, Warszawa 2001.</w:t>
            </w:r>
          </w:p>
          <w:p w14:paraId="2347EAA4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 xml:space="preserve">Paprocka N., </w:t>
            </w:r>
            <w:r w:rsidRPr="008C5B07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Erreurs en traduction pragmatique du français en polonais. </w:t>
            </w:r>
            <w:proofErr w:type="spellStart"/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Identifier</w:t>
            </w:r>
            <w:proofErr w:type="spellEnd"/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évaluer</w:t>
            </w:r>
            <w:proofErr w:type="spellEnd"/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prévenir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Oficyna Wydawnicza Leksem, Łask 2005.</w:t>
            </w:r>
          </w:p>
          <w:p w14:paraId="19014E00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Skibińska E.,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Inaczej mówiąc... Tłumaczenie z francuskiego na polski. </w:t>
            </w:r>
            <w:proofErr w:type="spellStart"/>
            <w:r w:rsidRPr="008C5B07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fr-FR" w:eastAsia="fr-FR"/>
              </w:rPr>
              <w:t>Ćwiczenia</w:t>
            </w:r>
            <w:proofErr w:type="spellEnd"/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 xml:space="preserve">, Dolnośląskie </w:t>
            </w:r>
            <w:proofErr w:type="spellStart"/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>Wydawnictwo</w:t>
            </w:r>
            <w:proofErr w:type="spellEnd"/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>Edukacyjne</w:t>
            </w:r>
            <w:proofErr w:type="spellEnd"/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>, Wrocław 2001</w:t>
            </w:r>
            <w:r w:rsidRPr="008C5B07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.</w:t>
            </w:r>
            <w:r w:rsidRPr="008C5B07"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  <w:t> </w:t>
            </w:r>
          </w:p>
        </w:tc>
      </w:tr>
      <w:tr w:rsidR="00EB4E0A" w:rsidRPr="008C5B07" w14:paraId="7FEE14CE" w14:textId="77777777" w:rsidTr="003A0EF5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205F8BA7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C7D4642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</w:t>
            </w:r>
          </w:p>
          <w:p w14:paraId="3CFD1B7B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pisemne i ustne tłumaczenie tekstów użytkowych w czasie zajęć i w domu (indywidualnie lub grupowo)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02, K_W05, 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 xml:space="preserve">K_U02, K_U03, K_U04, K_U07, K_U08, </w:t>
            </w: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, K_K02);</w:t>
            </w:r>
          </w:p>
          <w:p w14:paraId="55141ECA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 pisemne i/lub ustne (na ocenę) (</w:t>
            </w: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02, K_W05, 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 xml:space="preserve">K_U02, K_U03, K_U04, K_U07, K_U08, </w:t>
            </w: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, K_K02)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B4E0A" w:rsidRPr="008C5B07" w14:paraId="425CB99F" w14:textId="77777777" w:rsidTr="003A0EF5">
        <w:tc>
          <w:tcPr>
            <w:tcW w:w="680" w:type="dxa"/>
            <w:shd w:val="clear" w:color="auto" w:fill="auto"/>
            <w:hideMark/>
          </w:tcPr>
          <w:p w14:paraId="6BA1127A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D4EC50A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(T):</w:t>
            </w:r>
          </w:p>
          <w:p w14:paraId="71E9C7B4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 ocen cząstkowych z:</w:t>
            </w:r>
          </w:p>
          <w:p w14:paraId="309F31A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pisemnych i ustnych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tłumaczeń indywidualnych i grupowych wykonywanych w czasie zajęć i w domu i/lub</w:t>
            </w:r>
          </w:p>
          <w:p w14:paraId="66400DC2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871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ćwiczeń</w:t>
            </w:r>
            <w:r w:rsidRPr="00F871C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indywidualnych i grupowych dotyczących różnych aspektów przekładu</w:t>
            </w:r>
            <w:r w:rsidRPr="00F871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B4E0A" w:rsidRPr="008C5B07" w14:paraId="0EAFA523" w14:textId="77777777" w:rsidTr="003A0EF5">
        <w:tc>
          <w:tcPr>
            <w:tcW w:w="680" w:type="dxa"/>
            <w:vMerge w:val="restart"/>
            <w:shd w:val="clear" w:color="auto" w:fill="auto"/>
            <w:hideMark/>
          </w:tcPr>
          <w:p w14:paraId="7A49E30C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F983ED6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B4E0A" w:rsidRPr="008C5B07" w14:paraId="7CF21A69" w14:textId="77777777" w:rsidTr="003A0EF5">
        <w:tc>
          <w:tcPr>
            <w:tcW w:w="680" w:type="dxa"/>
            <w:vMerge/>
            <w:vAlign w:val="center"/>
            <w:hideMark/>
          </w:tcPr>
          <w:p w14:paraId="035ED9E7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8DA3082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1583D0E8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B4E0A" w:rsidRPr="008C5B07" w14:paraId="54EFE243" w14:textId="77777777" w:rsidTr="003A0EF5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6EEC2EF2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75D1DD0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F19D4D4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6D0676CB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C084947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3</w:t>
            </w:r>
            <w:r w:rsidRPr="008C5B0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46C35F1C" w14:textId="77777777" w:rsidTr="003A0EF5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11C80A65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4243874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3AA812C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dotyczących jakości przekładu, technik przekładowych itp.</w:t>
            </w:r>
          </w:p>
          <w:p w14:paraId="2F2A338D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tłumaczenia: lektura tekstu, przygotowanie do analizy tekstu, zebranie dokumentacji, sporządzenie słownika</w:t>
            </w:r>
          </w:p>
          <w:p w14:paraId="0108756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sporządzenie tłumaczenia</w:t>
            </w:r>
          </w:p>
          <w:p w14:paraId="3C8CA75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dyskusji nad tłumaczeniem: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7AFC93EA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6</w:t>
            </w:r>
            <w:r w:rsidRPr="008C5B0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108D582C" w14:textId="77777777" w:rsidTr="003A0EF5">
        <w:tc>
          <w:tcPr>
            <w:tcW w:w="680" w:type="dxa"/>
            <w:vMerge/>
            <w:vAlign w:val="center"/>
            <w:hideMark/>
          </w:tcPr>
          <w:p w14:paraId="50248C9D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25333BE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398DD0BB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4F9C381D" w14:textId="77777777" w:rsidTr="003A0EF5">
        <w:tc>
          <w:tcPr>
            <w:tcW w:w="680" w:type="dxa"/>
            <w:vMerge/>
            <w:vAlign w:val="center"/>
            <w:hideMark/>
          </w:tcPr>
          <w:p w14:paraId="197C5958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527C31C6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C5B0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018E6A9A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372183C8" w14:textId="77777777" w:rsidR="00EB4E0A" w:rsidRPr="000054E0" w:rsidRDefault="00EB4E0A" w:rsidP="00EB4E0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Natalia Paprocka, Regina </w:t>
      </w:r>
      <w:proofErr w:type="spellStart"/>
      <w:r>
        <w:rPr>
          <w:rFonts w:ascii="Verdana" w:eastAsia="Verdana" w:hAnsi="Verdana" w:cs="Verdana"/>
          <w:sz w:val="20"/>
          <w:szCs w:val="20"/>
        </w:rPr>
        <w:t>Solová</w:t>
      </w:r>
      <w:proofErr w:type="spellEnd"/>
      <w:r>
        <w:rPr>
          <w:rFonts w:ascii="Verdana" w:eastAsia="Verdana" w:hAnsi="Verdana" w:cs="Verdana"/>
          <w:sz w:val="20"/>
          <w:szCs w:val="20"/>
        </w:rPr>
        <w:t>, 9.12.2022</w:t>
      </w:r>
      <w:r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2D47767">
        <w:rPr>
          <w:rFonts w:ascii="Verdana" w:eastAsia="Verdana" w:hAnsi="Verdana" w:cs="Verdana"/>
          <w:sz w:val="20"/>
          <w:szCs w:val="20"/>
        </w:rPr>
        <w:t>. RS 20.01.2023)</w:t>
      </w:r>
    </w:p>
    <w:p w14:paraId="1BC96D65" w14:textId="4E8E568A" w:rsidR="001D01FF" w:rsidRDefault="001D01FF" w:rsidP="00EB4E0A">
      <w:pPr>
        <w:tabs>
          <w:tab w:val="left" w:pos="1275"/>
        </w:tabs>
        <w:spacing w:before="240" w:after="120" w:line="240" w:lineRule="auto"/>
        <w:jc w:val="right"/>
        <w:textAlignment w:val="baseline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4BF40197" w14:textId="370BDC05" w:rsidR="00EC4493" w:rsidRDefault="00EC4493" w:rsidP="00EC4493">
      <w:pPr>
        <w:pStyle w:val="Nagwek1"/>
      </w:pPr>
      <w:bookmarkStart w:id="11" w:name="_Toc125299179"/>
      <w:r>
        <w:lastRenderedPageBreak/>
        <w:t>Przedmioty literacko-kulturowe</w:t>
      </w:r>
      <w:bookmarkEnd w:id="11"/>
    </w:p>
    <w:p w14:paraId="74F6E34A" w14:textId="77777777" w:rsidR="00EC4493" w:rsidRPr="00EC4493" w:rsidRDefault="00EC4493" w:rsidP="00EC4493">
      <w:pPr>
        <w:spacing w:after="0" w:line="240" w:lineRule="auto"/>
        <w:rPr>
          <w:sz w:val="2"/>
          <w:szCs w:val="2"/>
        </w:rPr>
      </w:pPr>
    </w:p>
    <w:p w14:paraId="33684CB0" w14:textId="067E664F" w:rsidR="006B3188" w:rsidRDefault="006B3188" w:rsidP="00EC4493">
      <w:pPr>
        <w:pStyle w:val="Nagwek2"/>
      </w:pPr>
      <w:bookmarkStart w:id="12" w:name="_Toc125299180"/>
      <w:r w:rsidRPr="00EC4493">
        <w:t xml:space="preserve">Historia i kultura Francji – </w:t>
      </w:r>
      <w:r w:rsidR="00DA2084">
        <w:t>s</w:t>
      </w:r>
      <w:r w:rsidR="6E3AA9AB">
        <w:t xml:space="preserve">tarożytność i </w:t>
      </w:r>
      <w:r w:rsidR="00DA2084">
        <w:t>ś</w:t>
      </w:r>
      <w:r>
        <w:t>redniowiecze</w:t>
      </w:r>
      <w:bookmarkEnd w:id="1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CB1D62" w:rsidRPr="00912B78" w14:paraId="043074C2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2C9B7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139C9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9CCF4E7" w14:textId="1D43D91F" w:rsidR="00445ED5" w:rsidRPr="00DC144E" w:rsidRDefault="00445ED5" w:rsidP="00445ED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bookmarkStart w:id="13" w:name="_Hlk57457325"/>
            <w:r w:rsidRPr="00DC144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HISTORIA I KULTURA FRANCJI</w:t>
            </w:r>
            <w:bookmarkEnd w:id="13"/>
            <w:r w:rsidRPr="00DC144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C22473" w:rsidRPr="00C2247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STAROŻYTNOŚĆ I ŚREDNIOWIECZE</w:t>
            </w:r>
          </w:p>
          <w:p w14:paraId="51D56FD7" w14:textId="37F5AC4A" w:rsidR="006B3188" w:rsidRPr="00CE4E40" w:rsidRDefault="00445ED5" w:rsidP="00445ED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US" w:eastAsia="pl-PL"/>
              </w:rPr>
            </w:pP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History and Culture of France –</w:t>
            </w:r>
            <w:r w:rsidRPr="6A197AD4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Antiquity and Middle Ages </w:t>
            </w:r>
          </w:p>
        </w:tc>
      </w:tr>
      <w:tr w:rsidR="00CB1D62" w:rsidRPr="00BD6F66" w14:paraId="42459920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BEE4C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1BFD0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D585F1B" w14:textId="1C61F959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CB1D62" w:rsidRPr="00BD6F66" w14:paraId="66F28F5E" w14:textId="77777777" w:rsidTr="001D01FF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04675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BA436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16877DD2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1D62" w:rsidRPr="00BD6F66" w14:paraId="437E2326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2FE31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E46A4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D38B4D5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1D62" w:rsidRPr="00BD6F66" w14:paraId="6197F176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7457D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1C0B2" w14:textId="624D170A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0DE1263" w14:textId="6B7232B4" w:rsidR="006B3188" w:rsidRPr="00CE4E40" w:rsidRDefault="00027588" w:rsidP="00601DA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2274456B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CB1D62" w:rsidRPr="00BD6F66" w14:paraId="0B574338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722AC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9DC0E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89BC812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1D62" w:rsidRPr="00BD6F66" w14:paraId="70EBFC27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A6561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01041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30C7B88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1D62" w:rsidRPr="00BD6F66" w14:paraId="29FD6037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545A7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DD749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3F8C729" w14:textId="6E27347D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CB1D62" w:rsidRPr="00BD6F66" w14:paraId="4E1697D3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0DC3E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E348E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B62F324" w14:textId="42ED6A30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CB1D62" w:rsidRPr="00BD6F66" w14:paraId="623AE226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B5B48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9CCFF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ABA256F" w14:textId="290F98D1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1D62" w:rsidRPr="00BD6F66" w14:paraId="63C028BE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2A8F2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7F6EC" w14:textId="7B464804" w:rsidR="006B3188" w:rsidRPr="00CE4E40" w:rsidRDefault="00D83601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7689F9D" w14:textId="2FAC97C9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</w:t>
            </w:r>
            <w:r w:rsidR="0002758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CB1D62" w:rsidRPr="00BD6F66" w14:paraId="7977678E" w14:textId="77777777" w:rsidTr="001D01FF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7F1A4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DFAA5" w14:textId="2FA7E610" w:rsidR="006B3188" w:rsidRPr="00CE4E40" w:rsidRDefault="00286721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CF54C28" w14:textId="2CF26025" w:rsidR="006B3188" w:rsidRPr="00CE4E40" w:rsidRDefault="003C213A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CB1D62" w:rsidRPr="00BD6F66" w14:paraId="573E7E0B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CA84C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1533C" w14:textId="463E89D7" w:rsidR="006B3188" w:rsidRPr="00CE4E40" w:rsidRDefault="00D83601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6B3188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C306BB" w14:textId="66133947" w:rsidR="006B3188" w:rsidRPr="00CE4E40" w:rsidRDefault="00677D79" w:rsidP="00DB3EB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P</w:t>
            </w:r>
            <w:r w:rsidR="006B3188" w:rsidRPr="00CE4E40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rzekazanie uczestnikom zajęć wybranych wiadomości o </w:t>
            </w:r>
            <w:r w:rsidR="153414C2" w:rsidRPr="035F9F3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najdawniej</w:t>
            </w:r>
            <w:r w:rsidR="5CEFB95D" w:rsidRPr="035F9F3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szych</w:t>
            </w:r>
            <w:r w:rsidR="006B3188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6B3188" w:rsidRPr="00CE4E40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i </w:t>
            </w:r>
            <w:r w:rsidR="1F7F5189" w:rsidRPr="035F9F3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średniowieczn</w:t>
            </w:r>
            <w:r w:rsidR="5CEFB95D" w:rsidRPr="035F9F3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ych</w:t>
            </w:r>
            <w:r w:rsidR="006B3188" w:rsidRPr="00CE4E40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dziejach Francji, jej terytorium, mieszkańcach, życiu politycznym, społecznym, gospodarczym, intelektualnym i artystycznym</w:t>
            </w:r>
          </w:p>
          <w:p w14:paraId="7EE5F6EA" w14:textId="6D3A97FB" w:rsidR="006B3188" w:rsidRPr="00CE4E40" w:rsidRDefault="00677D79" w:rsidP="00601DA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K</w:t>
            </w:r>
            <w:r w:rsidR="006B3188"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ształcenie umiejętności poszukiwania informacji na ten temat</w:t>
            </w:r>
            <w:r w:rsidR="006B3188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6B3188"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w odpowiednich źródłach (opracowania encyklopedyczne, syntezy podręcznikowe, studia monograficzne, e-źródła).</w:t>
            </w:r>
          </w:p>
        </w:tc>
      </w:tr>
      <w:tr w:rsidR="00CB1D62" w:rsidRPr="00BD6F66" w14:paraId="4E4128FE" w14:textId="77777777" w:rsidTr="001D01FF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662C3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7827F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7E1609B1" w14:textId="272FBDE4" w:rsidR="006B3188" w:rsidRPr="00CE4E40" w:rsidRDefault="00017043" w:rsidP="00DB3EB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S</w:t>
            </w:r>
            <w:r w:rsidR="00FF5D59" w:rsidRPr="6A197A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tudenci poznają tematykę związaną z dziejami kultury francuskiej od czasów najdawniejszych do końca </w:t>
            </w:r>
            <w:r w:rsidR="006641C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ś</w:t>
            </w:r>
            <w:r w:rsidR="28B7B95A" w:rsidRPr="2B4EDA9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redniowiecza</w:t>
            </w:r>
            <w:r w:rsidR="39D36332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 obejmującą takie przykładowe zagadnienia</w:t>
            </w:r>
            <w:r w:rsidR="004B75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</w:t>
            </w:r>
            <w:r w:rsidR="39D36332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jak sztuk</w:t>
            </w:r>
            <w:r w:rsidR="004B75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a</w:t>
            </w:r>
            <w:r w:rsidR="39D36332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Lascaux czy</w:t>
            </w:r>
            <w:r w:rsidR="665B2295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8911513" w:rsidRPr="11BAFF6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rozwój ustroju feudalnego we Francj</w:t>
            </w:r>
            <w:r w:rsidR="7AE33E91" w:rsidRPr="11BAFF6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</w:t>
            </w:r>
            <w:r w:rsidR="00FF5D59" w:rsidRPr="6A197A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. </w:t>
            </w:r>
          </w:p>
          <w:p w14:paraId="2E7EB70D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2D5B92" w:rsidRPr="00BD6F66" w14:paraId="113E537E" w14:textId="77777777" w:rsidTr="001D01FF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CE65C0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  <w:bookmarkStart w:id="14" w:name="_Hlk57457102"/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22498B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576C4EAF" w14:textId="529B7EC9" w:rsidR="006B3188" w:rsidRPr="00CE4E40" w:rsidRDefault="00DA002D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136CB5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D5B92" w:rsidRPr="00BD6F66" w14:paraId="55F6846D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15C671" w14:textId="77777777" w:rsidR="006B3188" w:rsidRPr="00814A42" w:rsidRDefault="006B3188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6AA356" w14:textId="3F702CB8" w:rsidR="006B3188" w:rsidRPr="00CE4E40" w:rsidRDefault="6AAD4AC6" w:rsidP="00601DA2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273E48F2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wiedzę dotyczącą najważniejszych zjawisk z dziejów kultury francuskiej w </w:t>
            </w:r>
            <w:r w:rsidR="00051B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273E48F2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tarożytności i </w:t>
            </w:r>
            <w:r w:rsidR="00051B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</w:t>
            </w:r>
            <w:r w:rsidR="273E48F2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redniowieczu</w:t>
            </w:r>
            <w:r w:rsidR="13767049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08DC42" w14:textId="4A56992B" w:rsidR="006B3188" w:rsidRPr="00CE4E40" w:rsidRDefault="273E48F2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</w:p>
        </w:tc>
      </w:tr>
      <w:tr w:rsidR="002D5B92" w:rsidRPr="00BD6F66" w14:paraId="5C29FBF0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432921" w14:textId="77777777" w:rsidR="006B3188" w:rsidRPr="00814A42" w:rsidRDefault="006B3188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8DC788" w14:textId="6EA63133" w:rsidR="006B3188" w:rsidRPr="00CE4E40" w:rsidRDefault="6AAD4AC6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0D940C07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wiedzę o dziejach </w:t>
            </w:r>
            <w:r w:rsidR="77B2E4BC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terenów </w:t>
            </w:r>
            <w:r w:rsidR="0D940C07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Francji </w:t>
            </w:r>
            <w:r w:rsidR="770D5795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 </w:t>
            </w:r>
            <w:r w:rsidR="00B353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770D5795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tarożytności i </w:t>
            </w:r>
            <w:r w:rsidR="00B353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</w:t>
            </w:r>
            <w:r w:rsidR="770D5795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redniow</w:t>
            </w:r>
            <w:r w:rsidR="41E2DB12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ieczu</w:t>
            </w:r>
            <w:r w:rsidR="0D940C07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obejmującą najważniejsze wydarzenia i postaci;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2C7FA8" w14:textId="300035C0" w:rsidR="006B3188" w:rsidRPr="00CE4E40" w:rsidRDefault="080CFE2D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K_W08</w:t>
            </w:r>
          </w:p>
        </w:tc>
      </w:tr>
      <w:tr w:rsidR="002D5B92" w:rsidRPr="00BD6F66" w14:paraId="09D58191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B310F6" w14:textId="77777777" w:rsidR="006B3188" w:rsidRPr="00814A42" w:rsidRDefault="006B3188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9E80FC" w14:textId="4B819ECD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</w:rPr>
            </w:pPr>
            <w:r w:rsidRPr="00CE4E40">
              <w:rPr>
                <w:rFonts w:ascii="Verdana" w:hAnsi="Verdana"/>
                <w:b/>
                <w:bCs/>
                <w:sz w:val="20"/>
                <w:szCs w:val="20"/>
              </w:rPr>
              <w:t>- zna i rozumie podstawowe metody analizy i interpretacji różnych wytworów kultury charakterystycznych dla dorobku kultury języka francuskiego</w:t>
            </w:r>
            <w:r w:rsidR="0B832905" w:rsidRPr="6A197AD4">
              <w:rPr>
                <w:rFonts w:ascii="Verdana" w:hAnsi="Verdana"/>
                <w:b/>
                <w:bCs/>
                <w:sz w:val="20"/>
                <w:szCs w:val="20"/>
              </w:rPr>
              <w:t xml:space="preserve"> omawianego okresu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C738A9" w14:textId="15BDAF5E" w:rsidR="006B3188" w:rsidRPr="00CE4E40" w:rsidRDefault="2C30B66C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</w:p>
        </w:tc>
      </w:tr>
      <w:tr w:rsidR="002D5B92" w:rsidRPr="00BD6F66" w14:paraId="21490850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9AB49" w14:textId="77777777" w:rsidR="006B3188" w:rsidRPr="00814A42" w:rsidRDefault="006B3188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CCC6F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 w:rsidRPr="00CE4E40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ma</w:t>
            </w:r>
            <w:r w:rsidRPr="009422F1">
              <w:rPr>
                <w:rFonts w:ascii="Verdana" w:hAnsi="Verdana"/>
                <w:b/>
                <w:bCs/>
                <w:sz w:val="20"/>
                <w:szCs w:val="20"/>
              </w:rPr>
              <w:t xml:space="preserve"> gotowość</w:t>
            </w:r>
            <w:r w:rsidRPr="00CE4E40">
              <w:rPr>
                <w:rFonts w:ascii="Verdana" w:hAnsi="Verdana"/>
                <w:b/>
                <w:bCs/>
                <w:sz w:val="20"/>
                <w:szCs w:val="20"/>
              </w:rPr>
              <w:t xml:space="preserve"> do krytycznej oceny posiadanej wiedzy i odbieranych treści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BB203" w14:textId="1BC6426C" w:rsidR="006B3188" w:rsidRPr="00CE4E40" w:rsidRDefault="3A229444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K_K01</w:t>
            </w:r>
          </w:p>
        </w:tc>
      </w:tr>
      <w:bookmarkEnd w:id="14"/>
      <w:tr w:rsidR="00CB1D62" w:rsidRPr="00BD6F66" w14:paraId="5832FF5B" w14:textId="77777777" w:rsidTr="001D01F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0BC22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E1A60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8D6AD4B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Baszkiewicz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Francja w Europie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Ossolineum, Wrocław 2006.</w:t>
            </w:r>
          </w:p>
          <w:p w14:paraId="4EC2D69C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Carpentier J., Lebrun F. (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dir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.),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Seuil, Paris 1987.</w:t>
            </w:r>
          </w:p>
          <w:p w14:paraId="23AFF9A3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Duby G., </w:t>
            </w:r>
            <w:proofErr w:type="spellStart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>Mandrou</w:t>
            </w:r>
            <w:proofErr w:type="spellEnd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 R.,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Historia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1967.</w:t>
            </w:r>
          </w:p>
          <w:p w14:paraId="3108A953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Kowalski J., Loba A., M., Prokop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Dzieje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2005.</w:t>
            </w:r>
          </w:p>
          <w:p w14:paraId="34549717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Labrune G., Toutain Ph., 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Zwang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 A., </w:t>
            </w:r>
            <w:r w:rsidRPr="00CE4E40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fr-FR"/>
              </w:rPr>
              <w:t>Historie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Nathan, Paris 2007.</w:t>
            </w:r>
          </w:p>
          <w:p w14:paraId="2C352134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 xml:space="preserve">Michaud G., Kimmel A.,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CA"/>
              </w:rPr>
              <w:t>Le Nouveau Guide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>, Hachette, Paris 1994.</w:t>
            </w:r>
          </w:p>
          <w:p w14:paraId="0D47852F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Rivière D.,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la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Hachette, Paris 1986.</w:t>
            </w:r>
          </w:p>
          <w:p w14:paraId="0BCD25E2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zczegółową listę lektur prowadzący przedmiot podają na początku semestru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CB1D62" w:rsidRPr="00BD6F66" w14:paraId="364903DB" w14:textId="77777777" w:rsidTr="001D01FF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B1F00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10DC8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7798307" w14:textId="11BC63D3" w:rsidR="006B3188" w:rsidRPr="00CE4E40" w:rsidRDefault="0EA4D163" w:rsidP="00601DA2">
            <w:pPr>
              <w:spacing w:after="120" w:line="240" w:lineRule="auto"/>
              <w:ind w:left="57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końcowy lub cząstkowy sprawdzian ustny (K_W07, K_W08, K_U02, K_K01);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AE3FE41" w14:textId="01A216EE" w:rsidR="006B3188" w:rsidRPr="00CE4E40" w:rsidRDefault="0EA4D163" w:rsidP="6A197AD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i/lub</w:t>
            </w:r>
          </w:p>
          <w:p w14:paraId="195E7015" w14:textId="70469248" w:rsidR="006B3188" w:rsidRPr="00CE4E40" w:rsidRDefault="0EA4D163" w:rsidP="6A197AD4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 lub przygotowanie i zrealizowanie projektu (indywidualnego lub grupowego) lub pisemna praca semestralna (indywidualna lub grupowa) lub wystąpienie ustne (indywidualne lub grupowe) (K_W07, K_W08, K_U02, K_K01).</w:t>
            </w:r>
          </w:p>
          <w:p w14:paraId="554E420E" w14:textId="713C3B1C" w:rsidR="006B3188" w:rsidRPr="00CE4E40" w:rsidRDefault="006B3188" w:rsidP="00601DA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CB1D62" w:rsidRPr="00BD6F66" w14:paraId="407E45F2" w14:textId="77777777" w:rsidTr="001D01F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5AA33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F1E81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F447560" w14:textId="42AC33C5" w:rsidR="006B3188" w:rsidRPr="00CE4E40" w:rsidRDefault="006B3188" w:rsidP="00601DA2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ciągła kontrola obecności i postępów w zakresie tematyki zajęć, </w:t>
            </w:r>
            <w:r w:rsidR="5457E60F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0B96A27" w14:textId="205D946A" w:rsidR="006B3188" w:rsidRPr="00CE4E40" w:rsidRDefault="5457E60F" w:rsidP="00601DA2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co najmniej jeden z poniższych komponentów: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5EFA09B" w14:textId="4F7DE633" w:rsidR="006B3188" w:rsidRPr="00CE4E40" w:rsidRDefault="006B3188" w:rsidP="00601DA2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praca kontrolna (końcowa), </w:t>
            </w:r>
            <w:r w:rsidR="5457E60F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7722E7B" w14:textId="4AB49509" w:rsidR="006B3188" w:rsidRPr="00CE4E40" w:rsidRDefault="5457E60F" w:rsidP="00601DA2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262C457" w14:textId="68A1BE4D" w:rsidR="006B3188" w:rsidRPr="00CE4E40" w:rsidRDefault="5457E60F" w:rsidP="00601DA2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grupowe),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1B67A4A" w14:textId="50AD84FE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przygotowanie i zrealizowanie projektu (indywidualnego lub grupowego).</w:t>
            </w:r>
            <w:r w:rsidR="5457E60F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1D62" w:rsidRPr="00BD6F66" w14:paraId="751189EE" w14:textId="77777777" w:rsidTr="001D01FF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E1F51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44E6E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2D5B92" w:rsidRPr="00BD6F66" w14:paraId="10919D0F" w14:textId="77777777" w:rsidTr="001D01F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5639A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D367" w14:textId="77777777" w:rsidR="006B3188" w:rsidRPr="00CE4E40" w:rsidRDefault="006B3188" w:rsidP="00601DA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E2B2" w14:textId="77777777" w:rsidR="006B3188" w:rsidRPr="00CE4E40" w:rsidRDefault="006B3188" w:rsidP="00601DA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2D5B92" w:rsidRPr="00BD6F66" w14:paraId="7C5A42BB" w14:textId="77777777" w:rsidTr="001D01FF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30C7C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2C830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D06BCCB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8C0A" w14:textId="21B2E813" w:rsidR="006B3188" w:rsidRPr="00CE4E40" w:rsidRDefault="00011D9C" w:rsidP="00601DA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6B3188"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2D5B92" w:rsidRPr="00BD6F66" w14:paraId="36C524DB" w14:textId="77777777" w:rsidTr="001D01FF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EFDBD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9149A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43822B9" w14:textId="77777777" w:rsidR="006B3188" w:rsidRPr="00CE4E40" w:rsidRDefault="006B3188" w:rsidP="00601DA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zajęć, w tym np. przygotowanie prac pisemnych, referatów, prezentacji, projektów etc. (samodzielnie lub w konsultacji z prowadzącym): </w:t>
            </w:r>
          </w:p>
          <w:p w14:paraId="3898F7B0" w14:textId="77777777" w:rsidR="006B3188" w:rsidRPr="00CE4E40" w:rsidRDefault="006B3188" w:rsidP="00601DA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5F62E4AA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1EFF" w14:textId="624D170A" w:rsidR="006B3188" w:rsidRPr="00CE4E40" w:rsidRDefault="00011D9C" w:rsidP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D5B92" w:rsidRPr="00BD6F66" w14:paraId="200E001E" w14:textId="77777777" w:rsidTr="001D01F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3C817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FEEBA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61D46" w14:textId="4E8731A4" w:rsidR="006B3188" w:rsidRPr="00CE4E40" w:rsidRDefault="00011D9C" w:rsidP="00601DA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2D5B92" w:rsidRPr="00BD6F66" w14:paraId="0509B5EF" w14:textId="77777777" w:rsidTr="001D01F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731C6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D5F94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8AB1F" w14:textId="6382854D" w:rsidR="006B3188" w:rsidRPr="00CE4E40" w:rsidRDefault="00011D9C" w:rsidP="00601DA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7F22A63" w14:textId="3717E0F9" w:rsidR="00ED4C57" w:rsidRDefault="00ED4C57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B3533E">
        <w:rPr>
          <w:rFonts w:ascii="Verdana" w:eastAsia="Verdana" w:hAnsi="Verdana" w:cs="Verdana"/>
          <w:sz w:val="20"/>
          <w:szCs w:val="20"/>
        </w:rPr>
        <w:t>Maja Pawłowska, Tomasz Szymański, styczeń 2023</w:t>
      </w:r>
      <w:r w:rsidR="00AF0B49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AF0B4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AF0B49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AF0B49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AF0B49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BB80F18" w14:textId="77777777" w:rsidR="00ED4C57" w:rsidRPr="000054E0" w:rsidRDefault="00ED4C57" w:rsidP="0055415A">
      <w:pPr>
        <w:spacing w:before="240" w:after="120" w:line="240" w:lineRule="auto"/>
        <w:rPr>
          <w:rFonts w:ascii="Verdana" w:eastAsia="Verdana" w:hAnsi="Verdana" w:cs="Verdana"/>
          <w:sz w:val="20"/>
          <w:szCs w:val="20"/>
        </w:rPr>
      </w:pPr>
    </w:p>
    <w:p w14:paraId="4BC25B39" w14:textId="257E7081" w:rsidR="006B3188" w:rsidRDefault="006B3188" w:rsidP="00EC4493">
      <w:pPr>
        <w:pStyle w:val="Nagwek2"/>
      </w:pPr>
      <w:bookmarkStart w:id="15" w:name="_Toc125299181"/>
      <w:r>
        <w:t>Historia i kultura Francji</w:t>
      </w:r>
      <w:r w:rsidR="00EC4493">
        <w:t xml:space="preserve"> </w:t>
      </w:r>
      <w:r w:rsidR="00EC4493" w:rsidRPr="00EC4493">
        <w:t xml:space="preserve">– </w:t>
      </w:r>
      <w:r w:rsidR="003C3173">
        <w:t xml:space="preserve">renesans i </w:t>
      </w:r>
      <w:r w:rsidR="00EC4493" w:rsidRPr="00EC4493">
        <w:t>XVII wiek</w:t>
      </w:r>
      <w:bookmarkEnd w:id="1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BD6F66" w14:paraId="523FCC64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D3414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3B3F7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2888DD3" w14:textId="76585E75" w:rsidR="00C86A41" w:rsidRPr="00AA12B1" w:rsidRDefault="00C86A41" w:rsidP="00B3533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HISTORIA I KULTURA FRANCJI – </w:t>
            </w:r>
            <w:r w:rsidR="00AA12B1" w:rsidRPr="00AA12B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RENESANS I</w:t>
            </w:r>
            <w:r w:rsidRPr="00AA12B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XVII WIEK</w:t>
            </w:r>
          </w:p>
          <w:p w14:paraId="5CD77F69" w14:textId="34853A2B" w:rsidR="00011D9C" w:rsidRPr="00CE4E40" w:rsidRDefault="00C86A41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US" w:eastAsia="pl-PL"/>
              </w:rPr>
            </w:pP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History and Culture of France – </w:t>
            </w:r>
            <w:r w:rsidRPr="6A197AD4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Renaissance and 17</w:t>
            </w:r>
            <w:r w:rsidRPr="6A197AD4">
              <w:rPr>
                <w:rFonts w:ascii="Verdana" w:eastAsia="Calibri" w:hAnsi="Verdana" w:cs="Verdana"/>
                <w:b/>
                <w:sz w:val="20"/>
                <w:szCs w:val="20"/>
                <w:vertAlign w:val="superscript"/>
                <w:lang w:val="en-US" w:eastAsia="pl-PL"/>
              </w:rPr>
              <w:t>th</w:t>
            </w:r>
            <w:r w:rsidRPr="6A197AD4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</w:t>
            </w:r>
            <w:r w:rsidR="00282D5D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C</w:t>
            </w:r>
            <w:r w:rsidRPr="6A197AD4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entury </w:t>
            </w:r>
          </w:p>
        </w:tc>
      </w:tr>
      <w:tr w:rsidR="008720BF" w:rsidRPr="00BD6F66" w14:paraId="5C019D13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0EBB8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FF869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7D9DD0A" w14:textId="3AB10D88" w:rsidR="00011D9C" w:rsidRPr="00CE4E40" w:rsidRDefault="001A5005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011D9C"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8720BF" w:rsidRPr="00BD6F66" w14:paraId="6C6C0FEA" w14:textId="77777777" w:rsidTr="001D01FF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3D6F1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9AAC0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1168615E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1A53CDC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B69C4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52B18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6852F59B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1842F5AD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C9FEF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06FC3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713C60CE" w14:textId="77777777" w:rsidR="00011D9C" w:rsidRPr="00CE4E40" w:rsidRDefault="00011D9C" w:rsidP="00B3533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345ABE4A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8720BF" w:rsidRPr="00BD6F66" w14:paraId="0F1863B8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7AAB0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C0EA8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88B325F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191E748C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65167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DA1CE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91516F4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E388A86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9D389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4FCD8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9C4CEA7" w14:textId="5056DB9B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6C81C73A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716D0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30521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108751D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4C28BABF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4F946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E05A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AFAA215" w14:textId="0EFBCFD8" w:rsidR="00011D9C" w:rsidRPr="00CE4E40" w:rsidRDefault="00814A42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720BF" w:rsidRPr="00BD6F66" w14:paraId="4A943461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1174A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74CEC" w14:textId="5B00464F" w:rsidR="00011D9C" w:rsidRPr="00CE4E40" w:rsidRDefault="00D83601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011D9C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28EC7CF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konwersatorium,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8720BF" w:rsidRPr="00BD6F66" w14:paraId="6928BFC8" w14:textId="77777777" w:rsidTr="001D01FF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A4175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E05A3" w14:textId="2B2742CD" w:rsidR="00011D9C" w:rsidRPr="00CE4E40" w:rsidRDefault="00286721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011D9C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14B19C6" w14:textId="04F7C398" w:rsidR="00011D9C" w:rsidRPr="00CE4E40" w:rsidRDefault="003C213A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7C7ABC67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2496D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7B868" w14:textId="31C850F2" w:rsidR="00011D9C" w:rsidRPr="00CE4E40" w:rsidRDefault="00D83601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011D9C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4CA5782" w14:textId="0C0CD74B" w:rsidR="00011D9C" w:rsidRPr="00CE4E40" w:rsidRDefault="00011D9C" w:rsidP="004B75B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P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rzekazanie uczestnikom zajęć wybranych wiadomości o dziejach Francji</w:t>
            </w:r>
            <w:r w:rsidR="0282E345" w:rsidRPr="43F738CE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w XVI i XVII wieku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, jej terytorium, mieszkańcach, życiu politycznym, społecznym, gospodarczym, intelektualnym i artystycznym</w:t>
            </w:r>
            <w:r w:rsidR="4F214DA9" w:rsidRPr="43F738CE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.</w:t>
            </w:r>
          </w:p>
          <w:p w14:paraId="518BD517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K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ształcenie umiejętności poszukiwania informacji na ten temat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w odpowiednich źródłach (opracowania encyklopedyczne, syntezy podręcznikowe, studia monograficzne, e-źródła).</w:t>
            </w:r>
          </w:p>
        </w:tc>
      </w:tr>
      <w:tr w:rsidR="008720BF" w:rsidRPr="00BD6F66" w14:paraId="087E6282" w14:textId="77777777" w:rsidTr="001D01FF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AAE96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86B03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19E269C" w14:textId="76D639FD" w:rsidR="00011D9C" w:rsidRPr="00CE4E40" w:rsidRDefault="00017043" w:rsidP="006F61B5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S</w:t>
            </w:r>
            <w:r w:rsidR="00A921FD" w:rsidRPr="6A197A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tudenci poznają tematykę związaną z dziejami kultury francuskiej </w:t>
            </w:r>
            <w:r w:rsidR="04503C0D" w:rsidRPr="6A197A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w XVI i XVII wieku</w:t>
            </w:r>
            <w:r w:rsidR="31B7CB17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 obejmującą przykładowo takie zagadnienia</w:t>
            </w:r>
            <w:r w:rsidR="006F6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</w:t>
            </w:r>
            <w:r w:rsidR="31B7CB17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jak wojny religijne czy budowanie monarchii absolutnej</w:t>
            </w:r>
            <w:r w:rsidR="04503C0D" w:rsidRPr="6A197A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.</w:t>
            </w:r>
          </w:p>
          <w:p w14:paraId="3B3C0451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7B4286" w:rsidRPr="00BD6F66" w14:paraId="1F1F4464" w14:textId="77777777" w:rsidTr="001D01FF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95C8D9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4732CE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4A74D9FC" w14:textId="713FD919" w:rsidR="00011D9C" w:rsidRPr="00CE4E40" w:rsidRDefault="00DA002D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DB6785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14:paraId="69F4FD8C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FAA2DF" w14:textId="16BE0587" w:rsidR="6A197AD4" w:rsidRDefault="6A197AD4" w:rsidP="6A197AD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9C3643" w14:textId="0A940706" w:rsidR="6A197AD4" w:rsidRPr="00B3533E" w:rsidRDefault="6D759470" w:rsidP="00B3533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wiedzę dotyczącą najważniejszych zjawisk z dziejów kultury francuskiej w czasach </w:t>
            </w:r>
            <w:r w:rsidR="003B7B8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 w:rsidRPr="09E6758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enesansu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XVII wieku;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1B5126" w14:textId="2C67D85D" w:rsidR="6D759470" w:rsidRDefault="6D759470" w:rsidP="00B3533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7B4286" w14:paraId="09E3AFC3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B222D7" w14:textId="058951DA" w:rsidR="6A197AD4" w:rsidRDefault="6A197AD4" w:rsidP="6A197AD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FE4D8B" w14:textId="45A10226" w:rsidR="6A197AD4" w:rsidRPr="00B3533E" w:rsidRDefault="6DF9C692" w:rsidP="00B3533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wiedzę o dziejach Francji w czasach </w:t>
            </w:r>
            <w:r w:rsidR="003B7B8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 w:rsidRPr="09E6758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enesansu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XVII wieku, obejmującą najważniejsze wydarzenia i postaci;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DDAE82" w14:textId="323169DC" w:rsidR="41804049" w:rsidRDefault="41804049" w:rsidP="00B3533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7B4286" w14:paraId="61B5487C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D8DD31" w14:textId="4B737BAF" w:rsidR="6A197AD4" w:rsidRDefault="6A197AD4" w:rsidP="6A197AD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8F8514" w14:textId="4DB0C0DD" w:rsidR="6A197AD4" w:rsidRPr="00066889" w:rsidRDefault="6DF9C692" w:rsidP="0006688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>- zna i rozumie podstawowe metody analizy i interpretacji różnych wytworów kultury charakterystycznych dla dorobku kultury języka francuskiego omawianego okresu;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A5D516" w14:textId="04840178" w:rsidR="7B78E398" w:rsidRDefault="7B78E398" w:rsidP="00B3533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7B4286" w14:paraId="1C8B82D0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DBE71" w14:textId="2CC1EA12" w:rsidR="6A197AD4" w:rsidRDefault="6A197AD4" w:rsidP="6A197AD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DEB7A" w14:textId="7A884E4E" w:rsidR="6A197AD4" w:rsidRPr="00066889" w:rsidRDefault="6DF9C692" w:rsidP="0006688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>- ma gotowość do krytycznej oceny posiadanej wiedzy i odbieranych treści.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B261B" w14:textId="5EEEF2B3" w:rsidR="6DF9C692" w:rsidRDefault="6DF9C692" w:rsidP="00B3533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720BF" w:rsidRPr="00BD6F66" w14:paraId="3CDEB6B4" w14:textId="77777777" w:rsidTr="001D01F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8E34D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50765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14E98270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Baszkiewicz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Francja w Europie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Ossolineum, Wrocław 2006.</w:t>
            </w:r>
          </w:p>
          <w:p w14:paraId="5D3DC6DF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Carpentier J., Lebrun F. (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dir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.),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Seuil, Paris 1987.</w:t>
            </w:r>
          </w:p>
          <w:p w14:paraId="26033E18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Duby G., </w:t>
            </w:r>
            <w:proofErr w:type="spellStart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>Mandrou</w:t>
            </w:r>
            <w:proofErr w:type="spellEnd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 R.,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Historia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1967.</w:t>
            </w:r>
          </w:p>
          <w:p w14:paraId="6571D377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Kowalski J., Loba A., M., Prokop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Dzieje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2005.</w:t>
            </w:r>
          </w:p>
          <w:p w14:paraId="5ACA77A3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Labrune G., Toutain Ph., 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Zwang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 A., </w:t>
            </w:r>
            <w:r w:rsidRPr="00CE4E40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fr-FR"/>
              </w:rPr>
              <w:t>Historie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Nathan, Paris 2007.</w:t>
            </w:r>
          </w:p>
          <w:p w14:paraId="245C8846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 xml:space="preserve">Michaud G., Kimmel A.,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CA"/>
              </w:rPr>
              <w:t>Le Nouveau Guide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>, Hachette, Paris 1994.</w:t>
            </w:r>
          </w:p>
          <w:p w14:paraId="0CE4BA07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Rivière D.,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la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Hachette, Paris 1986.</w:t>
            </w:r>
          </w:p>
          <w:p w14:paraId="3DC154CB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zczegółową listę lektur prowadzący przedmiot podają na początku semestru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8720BF" w:rsidRPr="00BD6F66" w14:paraId="060387D5" w14:textId="77777777" w:rsidTr="001D01FF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3F1C1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E5533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5B43426" w14:textId="11BC63D3" w:rsidR="00011D9C" w:rsidRPr="00CE4E40" w:rsidRDefault="6416B24F" w:rsidP="00B3533E">
            <w:pPr>
              <w:spacing w:after="120" w:line="240" w:lineRule="auto"/>
              <w:ind w:left="57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końcowy lub cząstkowy sprawdzian ustny (K_W07, K_W08, K_U02, K_K01);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1167A65" w14:textId="01A216EE" w:rsidR="00011D9C" w:rsidRPr="00CE4E40" w:rsidRDefault="6416B24F" w:rsidP="00B3533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i/lub</w:t>
            </w:r>
          </w:p>
          <w:p w14:paraId="3BDF711F" w14:textId="1E62C4C6" w:rsidR="00011D9C" w:rsidRPr="00CE4E40" w:rsidRDefault="6416B24F" w:rsidP="00B3533E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- praca kontrolna (końcowa) lub przygotowanie i zrealizowanie projektu (indywidualnego lub grupowego) lub pisemna praca semestralna (indywidualna lub grupowa) lub wystąpienie ustne (indywidualne lub grupowe) (K_W07, K_W08, K_U02, K_K01).</w:t>
            </w:r>
          </w:p>
        </w:tc>
      </w:tr>
      <w:tr w:rsidR="008720BF" w:rsidRPr="00BD6F66" w14:paraId="111D1032" w14:textId="77777777" w:rsidTr="001D01F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EBA7D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52B86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1BA5F62" w14:textId="42AC33C5" w:rsidR="00011D9C" w:rsidRPr="00CE4E40" w:rsidRDefault="00011D9C" w:rsidP="00B3533E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ciągła kontrola obecności i postępów w zakresie tematyki zajęć, </w:t>
            </w:r>
            <w:r w:rsidR="7BAACC6B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40C255B0" w14:textId="205D946A" w:rsidR="00011D9C" w:rsidRPr="00CE4E40" w:rsidRDefault="7BAACC6B" w:rsidP="00B3533E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co najmniej jeden z poniższych komponentów: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C91A6FD" w14:textId="4F7DE633" w:rsidR="00011D9C" w:rsidRPr="00CE4E40" w:rsidRDefault="00011D9C" w:rsidP="00B3533E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praca kontrolna (końcowa), </w:t>
            </w:r>
            <w:r w:rsidR="7BAACC6B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E19868C" w14:textId="4AB49509" w:rsidR="00011D9C" w:rsidRPr="00CE4E40" w:rsidRDefault="7BAACC6B" w:rsidP="00B3533E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BC81656" w14:textId="68A1BE4D" w:rsidR="00011D9C" w:rsidRPr="00CE4E40" w:rsidRDefault="7BAACC6B" w:rsidP="00B3533E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grupowe),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0FC10CA" w14:textId="282C491B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przygotowanie i zrealizowanie projektu (indywidualnego lub grupowego).</w:t>
            </w:r>
          </w:p>
        </w:tc>
      </w:tr>
      <w:tr w:rsidR="007B4286" w:rsidRPr="00BD6F66" w14:paraId="380DB2D2" w14:textId="77777777" w:rsidTr="001D01FF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2F68D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95564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BD6F66" w14:paraId="6AA865F0" w14:textId="77777777" w:rsidTr="001D01F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205CC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1EF9" w14:textId="77777777" w:rsidR="00011D9C" w:rsidRPr="00CE4E40" w:rsidRDefault="00011D9C" w:rsidP="00B3533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3BAE" w14:textId="77777777" w:rsidR="00011D9C" w:rsidRPr="00CE4E40" w:rsidRDefault="00011D9C" w:rsidP="00B3533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716338B0" w14:textId="77777777" w:rsidTr="001D01FF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B9F52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C05A6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1718A9F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BD05" w14:textId="77777777" w:rsidR="00011D9C" w:rsidRPr="00CE4E40" w:rsidRDefault="00011D9C" w:rsidP="00B3533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BD6F66" w14:paraId="7D0EC1B8" w14:textId="77777777" w:rsidTr="001D01FF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2A9E8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CE765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305FDC9" w14:textId="77777777" w:rsidR="00011D9C" w:rsidRPr="00CE4E40" w:rsidRDefault="00011D9C" w:rsidP="00B3533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zajęć, w tym np. przygotowanie prac pisemnych, referatów, prezentacji, projektów etc. (samodzielnie lub w konsultacji z prowadzącym): </w:t>
            </w:r>
          </w:p>
          <w:p w14:paraId="07E5D7AC" w14:textId="77777777" w:rsidR="00011D9C" w:rsidRPr="00CE4E40" w:rsidRDefault="00011D9C" w:rsidP="00B3533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178F982F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1266" w14:textId="77777777" w:rsidR="00011D9C" w:rsidRPr="00CE4E40" w:rsidRDefault="00011D9C" w:rsidP="00B3533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5AA9793C" w14:textId="77777777" w:rsidTr="001D01F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ABAE9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15B48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79C72" w14:textId="77777777" w:rsidR="00011D9C" w:rsidRPr="00CE4E40" w:rsidRDefault="00011D9C" w:rsidP="00B3533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BD6F66" w14:paraId="41A5443E" w14:textId="77777777" w:rsidTr="001D01F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CD900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DA58C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4CFD0" w14:textId="77777777" w:rsidR="00011D9C" w:rsidRPr="00CE4E40" w:rsidRDefault="00011D9C" w:rsidP="00B3533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382ABB1" w14:textId="1E9B97D2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066889">
        <w:rPr>
          <w:rFonts w:ascii="Verdana" w:eastAsia="Verdana" w:hAnsi="Verdana" w:cs="Verdana"/>
          <w:sz w:val="20"/>
          <w:szCs w:val="20"/>
        </w:rPr>
        <w:t>Maja Pawłowska, Tomasz Szymański, styczeń 2023</w:t>
      </w:r>
      <w:r w:rsidR="00AF0B49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AF0B4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AF0B49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AF0B49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AF0B49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04ED546C" w14:textId="296F9CA2" w:rsidR="0055415A" w:rsidRDefault="0055415A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76FAECC1" w14:textId="7620F7A1" w:rsidR="00F95E73" w:rsidRPr="00F95E73" w:rsidRDefault="006B3188" w:rsidP="46B381A3">
      <w:pPr>
        <w:pStyle w:val="Nagwek2"/>
      </w:pPr>
      <w:bookmarkStart w:id="16" w:name="_Toc125299182"/>
      <w:r>
        <w:lastRenderedPageBreak/>
        <w:t>Historia i kultura Francji</w:t>
      </w:r>
      <w:r w:rsidR="00EC4493">
        <w:t xml:space="preserve"> </w:t>
      </w:r>
      <w:r w:rsidR="00EC4493" w:rsidRPr="00EC4493">
        <w:t>– XVI</w:t>
      </w:r>
      <w:r w:rsidR="00EC4493">
        <w:t>I</w:t>
      </w:r>
      <w:r w:rsidR="00EC4493" w:rsidRPr="00EC4493">
        <w:t>I wiek</w:t>
      </w:r>
      <w:bookmarkEnd w:id="1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CE4E40" w14:paraId="292143C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A62B3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95960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EF68487" w14:textId="5542EB01" w:rsidR="00814A42" w:rsidRPr="00DC144E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HISTORIA I KULTURA FRANCJI – XVIII WIEK</w:t>
            </w:r>
          </w:p>
          <w:p w14:paraId="724701E9" w14:textId="3E8BC95D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US" w:eastAsia="pl-PL"/>
              </w:rPr>
            </w:pPr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History and Culture of France – </w:t>
            </w:r>
            <w:r w:rsidR="059DCBB4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>18</w:t>
            </w:r>
            <w:r w:rsidR="059DCBB4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vertAlign w:val="superscript"/>
                <w:lang w:val="en-US" w:eastAsia="pl-PL"/>
              </w:rPr>
              <w:t>th</w:t>
            </w:r>
            <w:r w:rsidR="059DCBB4" w:rsidRPr="46B381A3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="00282D5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="059DCBB4" w:rsidRPr="46B381A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entury</w:t>
            </w:r>
            <w:r w:rsidR="059DCBB4" w:rsidRPr="46B381A3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</w:p>
        </w:tc>
      </w:tr>
      <w:tr w:rsidR="008720BF" w:rsidRPr="00CE4E40" w14:paraId="75672822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2E88F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0B507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3FDA9C8" w14:textId="6BA333F8" w:rsidR="00814A42" w:rsidRPr="00CE4E40" w:rsidRDefault="00066889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814A42"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8720BF" w:rsidRPr="00CE4E40" w14:paraId="37C6A9A1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8F53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61714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52202F62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7F9F8EE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655F6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C9B5A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18E0B57F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3B51C3AC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9C527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D3A9D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3CE83E3" w14:textId="77777777" w:rsidR="00814A42" w:rsidRPr="00CE4E40" w:rsidRDefault="00814A42" w:rsidP="0006688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44A64FD7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8720BF" w:rsidRPr="00CE4E40" w14:paraId="4AE528FF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C6BC9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FD0BE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07D0E1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629A8E0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28FA2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D2140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2618791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60DAA07C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89AC2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5DEFE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92879EF" w14:textId="514FAE10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8720BF" w:rsidRPr="00CE4E40" w14:paraId="2C374F9F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BAD02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8F825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C949C27" w14:textId="02990EF6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CE4E40" w14:paraId="78F9557B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65D3A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36B6F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F1D7AB6" w14:textId="544F8FC9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720BF" w:rsidRPr="00CE4E40" w14:paraId="77C10E4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146D3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6B8F0" w14:textId="000FAF6F" w:rsidR="00814A42" w:rsidRPr="00CE4E40" w:rsidRDefault="00D83601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7C19014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8720BF" w:rsidRPr="00CE4E40" w14:paraId="10838CCB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DB0C7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3AD36" w14:textId="0A376C7E" w:rsidR="00814A42" w:rsidRPr="00CE4E40" w:rsidRDefault="00286721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98F88A" w14:textId="090AB253" w:rsidR="00814A42" w:rsidRPr="00CE4E40" w:rsidRDefault="003C213A" w:rsidP="0006688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CE4E40" w14:paraId="5EAD0279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D063D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5185E" w14:textId="6C0B604C" w:rsidR="00814A42" w:rsidRPr="00CE4E40" w:rsidRDefault="00D83601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587E3FB" w14:textId="3EE3B1AD" w:rsidR="00814A42" w:rsidRPr="00CE4E40" w:rsidRDefault="223954CD" w:rsidP="00017043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46B381A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Przekazanie uczestnikom zajęć wybranych wiadomości o dziejach Francji w XVIII wieku, jej terytorium, mieszkańcach, życiu politycznym, społecznym, gospodarczym, intelektualnym i artystycznym.</w:t>
            </w:r>
          </w:p>
          <w:p w14:paraId="43EFB985" w14:textId="75AAC335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K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ształcenie umiejętności poszukiwania informacji na ten temat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w odpowiednich źródłach (opracowania encyklopedyczne, syntezy podręcznikowe, studia monograficzne, źródła</w:t>
            </w:r>
            <w:r w:rsidR="75131D15" w:rsidRPr="46B381A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piśmiennicze, </w:t>
            </w:r>
            <w:r w:rsidR="223954CD" w:rsidRPr="46B381A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e-źródła).</w:t>
            </w:r>
          </w:p>
        </w:tc>
      </w:tr>
      <w:tr w:rsidR="008720BF" w:rsidRPr="00CE4E40" w14:paraId="5AF84164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4D006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D3785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505CF8D" w14:textId="1AC5DDDA" w:rsidR="00814A42" w:rsidRPr="00CE4E40" w:rsidRDefault="00017043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</w:t>
            </w:r>
            <w:r w:rsidR="104D0EE5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tudenci poznają dzieje Francji w XVIII w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ieku</w:t>
            </w:r>
            <w:r w:rsidR="104D0EE5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związane m.in. z okresem monarchii absolutnej Burbonów, przemianami społecznymi, kulturowymi i politycznymi, które doprowadziły do wybuchu Rewolucji Francuskiej, a także sam przebieg oraz najważniejsze </w:t>
            </w:r>
            <w:r w:rsidR="00E86D18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osiągnięcia</w:t>
            </w:r>
            <w:r w:rsidR="104D0EE5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tejże.</w:t>
            </w:r>
            <w:r w:rsidR="104D0EE5" w:rsidRPr="46B381A3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4286" w:rsidRPr="00CE4E40" w14:paraId="2E9993E5" w14:textId="77777777" w:rsidTr="00282D5D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F18C1F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993F3A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0B1B763B" w14:textId="5F562FD7" w:rsidR="00814A42" w:rsidRPr="00CE4E40" w:rsidRDefault="00DA002D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93726D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C56D85" w:rsidRPr="00CE4E40" w14:paraId="73F861D4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CB78EE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EB19E8" w14:textId="4CCC38A4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46B381A3">
              <w:rPr>
                <w:rFonts w:ascii="Verdana" w:hAnsi="Verdana"/>
                <w:b/>
                <w:bCs/>
                <w:sz w:val="20"/>
                <w:szCs w:val="20"/>
              </w:rPr>
              <w:t>- ma wiedzę dotyczącą najważniejszych zjawisk</w:t>
            </w:r>
            <w:r w:rsidR="5DA32611" w:rsidRPr="46B381A3">
              <w:rPr>
                <w:rFonts w:ascii="Verdana" w:hAnsi="Verdana"/>
                <w:b/>
                <w:bCs/>
                <w:sz w:val="20"/>
                <w:szCs w:val="20"/>
              </w:rPr>
              <w:t xml:space="preserve"> i procesów</w:t>
            </w:r>
            <w:r w:rsidRPr="46B381A3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="0928EAAF" w:rsidRPr="46B381A3">
              <w:rPr>
                <w:rFonts w:ascii="Verdana" w:hAnsi="Verdana"/>
                <w:b/>
                <w:bCs/>
                <w:sz w:val="20"/>
                <w:szCs w:val="20"/>
              </w:rPr>
              <w:t xml:space="preserve">zakresu </w:t>
            </w:r>
            <w:r w:rsidRPr="46B381A3">
              <w:rPr>
                <w:rFonts w:ascii="Verdana" w:hAnsi="Verdana"/>
                <w:b/>
                <w:bCs/>
                <w:sz w:val="20"/>
                <w:szCs w:val="20"/>
              </w:rPr>
              <w:t>historii i kultury Francji w XVIII wieku;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4D8BC9" w14:textId="5CA8B390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2C6BE6" w:rsidRPr="00CE4E40" w14:paraId="5FE7BD25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CDEA9F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AE8FD4" w14:textId="3B95A983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o historii Francji w XVIII wieku, w tym </w:t>
            </w:r>
            <w:r w:rsidR="7207B8D2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okres</w:t>
            </w:r>
            <w:r w:rsidR="71107206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ie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968C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ew</w:t>
            </w:r>
            <w:r w:rsidR="49466FDC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olucji </w:t>
            </w:r>
            <w:r w:rsidR="006968C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49466FDC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rancuskiej, 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obejmującą najważniejsze wydarzenia</w:t>
            </w:r>
            <w:r w:rsidR="018DD9B7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postaci</w:t>
            </w:r>
            <w:r w:rsidR="7710E476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D0AF74" w14:textId="392E2C7E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2C6BE6" w:rsidRPr="00CE4E40" w14:paraId="6C330CCB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5023A2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73ECF9" w14:textId="68AAB977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identyfikuje i analizuje, posługując się odpowiednimi metodami, wytwory kultury obszaru języka francuskiego oraz interpretuje je, dążąc do określenia ich znaczeń, zakresu oddziaływania społecznego oraz ich miejsca w procesie historycznym i w przemianach społeczno-kulturowych;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56CE3F" w14:textId="5E57DFAF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7B4286" w:rsidRPr="00CE4E40" w14:paraId="095FF446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EB3A4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E8A00" w14:textId="7DC84132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jest gotowy/a do krytycznej oceny posiadanej wiedzy i odbieranych treści, do uznawania znaczenia wiedzy w rozwiązywaniu problemów poznawczych i praktycznych, a także do zasięgania opinii ekspertów w przypadku trudności z samodzielnym rozwiązaniem problemu.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0D960" w14:textId="604A1F48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720BF" w:rsidRPr="00CE4E40" w14:paraId="30147CAD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08630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899CF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0F0160C9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Baszkiewicz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Francja w Europie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Ossolineum, Wrocław 2006.</w:t>
            </w:r>
          </w:p>
          <w:p w14:paraId="42EAB68B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Carpentier J., Lebrun F. (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dir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.),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Seuil, Paris 1987.</w:t>
            </w:r>
          </w:p>
          <w:p w14:paraId="4169BCD3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Duby G., </w:t>
            </w:r>
            <w:proofErr w:type="spellStart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>Mandrou</w:t>
            </w:r>
            <w:proofErr w:type="spellEnd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 R.,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Historia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1967.</w:t>
            </w:r>
          </w:p>
          <w:p w14:paraId="107DCBB0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Kowalski J., Loba A., M., Prokop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Dzieje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2005.</w:t>
            </w:r>
          </w:p>
          <w:p w14:paraId="44FBDB08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Labrune G., Toutain Ph., 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Zwang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 A., </w:t>
            </w:r>
            <w:r w:rsidRPr="00CE4E40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fr-FR"/>
              </w:rPr>
              <w:t>Historie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Nathan, Paris 2007.</w:t>
            </w:r>
          </w:p>
          <w:p w14:paraId="0D0E8F50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 xml:space="preserve">Michaud G., Kimmel A.,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CA"/>
              </w:rPr>
              <w:t>Le Nouveau Guide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>, Hachette, Paris 1994.</w:t>
            </w:r>
          </w:p>
          <w:p w14:paraId="029C9588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Rivière D.,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la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Hachette, Paris 1986.</w:t>
            </w:r>
          </w:p>
          <w:p w14:paraId="4C212EFD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zczegółową listę lektur prowadzący przedmiot podają na początku semestru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8720BF" w:rsidRPr="00CE4E40" w14:paraId="46763193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FBE62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77EA9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AC1DE0C" w14:textId="1DCF023C" w:rsidR="00814A42" w:rsidRPr="00CE4E40" w:rsidRDefault="6BBE1022" w:rsidP="0006688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3EE15E60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końcowy lub cząstkowy sprawdzian ustny (K_W07, K_W08, K_U02, K_K01);</w:t>
            </w:r>
            <w:r w:rsidR="3EE15E60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3B07004" w14:textId="01A216EE" w:rsidR="00814A42" w:rsidRPr="00CE4E40" w:rsidRDefault="3EE15E60" w:rsidP="0006688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i/lub</w:t>
            </w:r>
          </w:p>
          <w:p w14:paraId="4AABBD33" w14:textId="2970D92B" w:rsidR="00814A42" w:rsidRPr="00CE4E40" w:rsidRDefault="3EE15E60" w:rsidP="00066889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 lub przygotowanie i zrealizowanie projektu (indywidualnego lub grupowego) lub pisemna praca semestralna (indywidualna lub grupowa) lub wystąpienie ustne (indywidualne lub grupowe) (K_W07, K_W08, K_U02, K_K01).</w:t>
            </w:r>
          </w:p>
          <w:p w14:paraId="544A6E4C" w14:textId="22AFB814" w:rsidR="00814A42" w:rsidRPr="00CE4E40" w:rsidRDefault="00814A42" w:rsidP="0006688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8720BF" w:rsidRPr="00CE4E40" w14:paraId="56FC00A3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58B7AF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B81E6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797DC8F" w14:textId="38BE4A49" w:rsidR="00814A42" w:rsidRPr="00CE4E40" w:rsidRDefault="543371E6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6B38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ciągła kontrola obecności i postępów w zakresie tematyki zajęć, 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19431D0" w14:textId="205D946A" w:rsidR="00814A42" w:rsidRPr="00CE4E40" w:rsidRDefault="2EBFDF20" w:rsidP="00066889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co najmniej jeden z poniższych komponentów: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AF885BA" w14:textId="4F7DE633" w:rsidR="00814A42" w:rsidRPr="00CE4E40" w:rsidRDefault="2EBFDF20" w:rsidP="00066889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AA74DF8" w14:textId="4AB49509" w:rsidR="00814A42" w:rsidRPr="00CE4E40" w:rsidRDefault="2EBFDF20" w:rsidP="00066889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E02EEF1" w14:textId="68A1BE4D" w:rsidR="00814A42" w:rsidRPr="00CE4E40" w:rsidRDefault="2EBFDF20" w:rsidP="00066889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grupowe),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B7DDFB5" w14:textId="77B3DEEA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przygotowanie i zrealizowanie projektu (indywidualnego lub grupowego).</w:t>
            </w:r>
          </w:p>
        </w:tc>
      </w:tr>
      <w:tr w:rsidR="007B4286" w:rsidRPr="00CE4E40" w14:paraId="58173F68" w14:textId="77777777" w:rsidTr="0028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15DFC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F4E2F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CE4E40" w14:paraId="33F207E1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86CEC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620B" w14:textId="77777777" w:rsidR="00814A42" w:rsidRPr="00CE4E40" w:rsidRDefault="00814A42" w:rsidP="0006688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FE57" w14:textId="77777777" w:rsidR="00814A42" w:rsidRPr="00CE4E40" w:rsidRDefault="00814A42" w:rsidP="0006688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CE4E40" w14:paraId="26E84188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50606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4FDDF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76BFC2C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0B9D" w14:textId="77777777" w:rsidR="00814A42" w:rsidRPr="00CE4E40" w:rsidRDefault="00814A42" w:rsidP="0006688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7E84F409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6BA6D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AAE07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18338DA" w14:textId="77777777" w:rsidR="00814A42" w:rsidRPr="00CE4E40" w:rsidRDefault="00814A42" w:rsidP="0006688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zajęć, w tym np. przygotowanie prac pisemnych, referatów, prezentacji, projektów etc. (samodzielnie lub w konsultacji z prowadzącym): </w:t>
            </w:r>
          </w:p>
          <w:p w14:paraId="5228FC21" w14:textId="77777777" w:rsidR="00814A42" w:rsidRPr="00CE4E40" w:rsidRDefault="00814A42" w:rsidP="0006688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095D5E6D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573F" w14:textId="77777777" w:rsidR="00814A42" w:rsidRPr="00CE4E40" w:rsidRDefault="00814A42" w:rsidP="0006688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CE4E40" w14:paraId="47C8CAEB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2E98A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63F1B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FBED5" w14:textId="77777777" w:rsidR="00814A42" w:rsidRPr="00CE4E40" w:rsidRDefault="00814A42" w:rsidP="0006688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2D8541E3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D7588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2CC47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3B2F6" w14:textId="77777777" w:rsidR="00814A42" w:rsidRPr="00CE4E40" w:rsidRDefault="00814A42" w:rsidP="0006688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262F97A" w14:textId="063003C5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17C2FF40" w:rsidRPr="46B381A3">
        <w:rPr>
          <w:rFonts w:ascii="Verdana" w:eastAsia="Verdana" w:hAnsi="Verdana" w:cs="Verdana"/>
          <w:sz w:val="20"/>
          <w:szCs w:val="20"/>
        </w:rPr>
        <w:t xml:space="preserve">Tomasz </w:t>
      </w:r>
      <w:proofErr w:type="spellStart"/>
      <w:r w:rsidR="17C2FF40" w:rsidRPr="46B381A3">
        <w:rPr>
          <w:rFonts w:ascii="Verdana" w:eastAsia="Verdana" w:hAnsi="Verdana" w:cs="Verdana"/>
          <w:sz w:val="20"/>
          <w:szCs w:val="20"/>
        </w:rPr>
        <w:t>Wysłobocki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8B4FF3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8B4FF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B4FF3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8B4FF3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8B4FF3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4C4F9043" w14:textId="77777777" w:rsidR="00C22ADE" w:rsidRDefault="00C22ADE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28AFA48" w14:textId="5BF57C5F" w:rsidR="006B3188" w:rsidRDefault="006B3188" w:rsidP="00EC4493">
      <w:pPr>
        <w:pStyle w:val="Nagwek2"/>
      </w:pPr>
      <w:bookmarkStart w:id="17" w:name="_Toc125299183"/>
      <w:r>
        <w:t>Historia i kultura Francji</w:t>
      </w:r>
      <w:r w:rsidR="00EC4493">
        <w:t xml:space="preserve"> </w:t>
      </w:r>
      <w:r w:rsidR="00EC4493" w:rsidRPr="00EC4493">
        <w:t>– X</w:t>
      </w:r>
      <w:r w:rsidR="00EC4493">
        <w:t>IX</w:t>
      </w:r>
      <w:r w:rsidR="00EC4493" w:rsidRPr="00EC4493">
        <w:t xml:space="preserve"> wiek</w:t>
      </w:r>
      <w:bookmarkEnd w:id="1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CE4E40" w14:paraId="678473F0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B14D3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AAE68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26197C3" w14:textId="05248C61" w:rsidR="00814A42" w:rsidRPr="00DC144E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HISTORIA I KULTURA FRANCJI – XIX WIEK</w:t>
            </w:r>
          </w:p>
          <w:p w14:paraId="1507CE5D" w14:textId="2AACC0B1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456B584F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History and Culture of France – </w:t>
            </w:r>
            <w:r w:rsidR="6C3601E9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19</w:t>
            </w:r>
            <w:r w:rsidR="6C3601E9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>th</w:t>
            </w:r>
            <w:r w:rsidR="57317B02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 w:rsidR="00282D5D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="57317B02" w:rsidRPr="3CA4D57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entury</w:t>
            </w:r>
          </w:p>
        </w:tc>
      </w:tr>
      <w:tr w:rsidR="008720BF" w:rsidRPr="00CE4E40" w14:paraId="2B89883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0BA31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3DB3F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68EB384" w14:textId="2AD0B7D8" w:rsidR="00814A42" w:rsidRPr="00CE4E40" w:rsidRDefault="00691636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814A42"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8720BF" w:rsidRPr="00CE4E40" w14:paraId="5232D3EA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ADDAC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704D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460D75D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53C1D10A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89CA4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DF0E2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42ED58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09C21511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D4D4A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AF5DC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E86DAED" w14:textId="77777777" w:rsidR="00814A42" w:rsidRPr="00CE4E40" w:rsidRDefault="00814A42" w:rsidP="00B608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2689A66B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8720BF" w:rsidRPr="00CE4E40" w14:paraId="2D60DE20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ED782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E881E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08C456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45A3BB7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64504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2B106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34E15B5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0AE9FFC9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C721E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2BC38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64B8996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8720BF" w:rsidRPr="00CE4E40" w14:paraId="32854F4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66FA6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624E5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8F24D1D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CE4E40" w14:paraId="767351D2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EB59A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99CE0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894259A" w14:textId="79D78112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CE4E40" w14:paraId="48DC6EDA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6CD11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5CEAF" w14:textId="0347D761" w:rsidR="00814A42" w:rsidRPr="00CE4E40" w:rsidRDefault="00D83601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96CA52" w14:textId="0E81532E" w:rsidR="00814A42" w:rsidRPr="00CE4E40" w:rsidRDefault="0055415A" w:rsidP="00B6085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konwersatorium, 30 godzin</w:t>
            </w:r>
            <w:r w:rsidR="3C1EE4DE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720BF" w:rsidRPr="00CE4E40" w14:paraId="13C16DF8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56A7A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29686" w14:textId="2A12B43E" w:rsidR="00814A42" w:rsidRPr="00CE4E40" w:rsidRDefault="00286721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F5621A" w14:textId="7A11F920" w:rsidR="00814A42" w:rsidRPr="00CE4E40" w:rsidRDefault="003C213A" w:rsidP="00B6085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CE4E40" w14:paraId="5A11C5A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4737E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FB604" w14:textId="6980373A" w:rsidR="00814A42" w:rsidRPr="00CE4E40" w:rsidRDefault="00D83601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E7279D" w14:textId="3F34AE19" w:rsidR="00814A42" w:rsidRPr="00CE4E40" w:rsidRDefault="359EE2EB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Przekazanie uczestnikom zajęć wybranych wiadomości o dziejach Francji w XIX wieku, jej terytorium, mieszkańcach, życiu politycznym, społecznym, gospodarczym, intelektualnym i artystycznym.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725A402" w14:textId="7A472EEF" w:rsidR="00814A42" w:rsidRPr="00CE4E40" w:rsidRDefault="00814A42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Kształcenie umiejętności poszukiwania informacji na ten temat w odpowiednich źródłach (opracowania encyklopedyczne, syntezy podręcznikowe, studia monograficzne, e-źródła).</w:t>
            </w:r>
            <w:r w:rsidR="359EE2EB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8720BF" w:rsidRPr="00CE4E40" w14:paraId="2DBE213C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88B34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14D8A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27D58A2" w14:textId="48A72B83" w:rsidR="00814A42" w:rsidRPr="00CE4E40" w:rsidRDefault="008A0F67" w:rsidP="00B60851">
            <w:pPr>
              <w:spacing w:after="120" w:line="240" w:lineRule="auto"/>
              <w:ind w:left="57"/>
              <w:textAlignment w:val="baseline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2F384C87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tudenci poznają dzieje Francji w XIX w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ieku</w:t>
            </w:r>
            <w:r w:rsidR="2F384C87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związane z przemianami społecznymi, kulturowymi i politycznymi tego okresu</w:t>
            </w:r>
            <w:r w:rsidR="6422192A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takimi, jak na przykład budowa francuskiego społeczeństwa p</w:t>
            </w:r>
            <w:r w:rsidR="14477077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rzemysłowego czy rozwój kolonializmu francuskiego</w:t>
            </w:r>
            <w:r w:rsidR="2F384C87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.  </w:t>
            </w:r>
            <w:r w:rsidR="2F384C87" w:rsidRPr="3CA4D571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2F384C87" w:rsidRPr="3CA4D571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  <w:r w:rsidR="2F384C87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2F67218E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CE4E40" w14:paraId="35990218" w14:textId="77777777" w:rsidTr="00282D5D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0DC13A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BAC46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5C0CB63F" w14:textId="3B67FC10" w:rsidR="00814A42" w:rsidRPr="00CE4E40" w:rsidRDefault="00DA002D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B8762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CE4E40" w14:paraId="563699A8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F2236B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F8137E" w14:textId="2D8DB22C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dotyczącą najważniejszych zjawisk z dziejów kultury francuskiej X</w:t>
            </w:r>
            <w:r w:rsidR="11C526DF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X wieku; 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3FC5DA" w14:textId="2A412BFD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CE4E40" w14:paraId="0F958D85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B1956E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BF404F" w14:textId="6E5F1875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o dziejach Francji X</w:t>
            </w:r>
            <w:r w:rsidR="34ABE81F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X</w:t>
            </w:r>
            <w:r w:rsidR="00C941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wieku, obejmującą najważniejsze wydarzenia i postaci;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ED265E" w14:textId="153A211E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K_W08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CE4E40" w14:paraId="39D7B050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62EF05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8AAE3B" w14:textId="644F4D1C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identyfikuje i analizuje, posługując się odpowiednimi metodami, wytwory kultury obszaru języka francuskiego oraz interpretuje je, dążąc do określenia ich znaczeń, zakresu oddziaływania społecznego oraz ich miejsca w procesie historycznym i w przemianach społeczno-kulturowych;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C035C1" w14:textId="032F35EB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C56D85" w:rsidRPr="00CE4E40" w14:paraId="3999264C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93C10F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B0F63" w14:textId="4DD4E77F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jest gotowy/a do krytycznej oceny posiadanej wiedzy i odbieranych treści, do uznawania znaczenia wiedzy w rozwiązywaniu problemów poznawczych i praktycznych, a także do zasięgania opinii ekspertów w przypadku trudności z samodzielnym rozwiązaniem problemu.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F03F0" w14:textId="6AF5F236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K_K01</w:t>
            </w:r>
          </w:p>
        </w:tc>
      </w:tr>
      <w:tr w:rsidR="008720BF" w:rsidRPr="00CE4E40" w14:paraId="0A291AAB" w14:textId="77777777" w:rsidTr="00282D5D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3FA21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FACBC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1D8A15C" w14:textId="3E351925" w:rsidR="00814A42" w:rsidRPr="00CE4E40" w:rsidRDefault="532041AD" w:rsidP="00B60851">
            <w:pPr>
              <w:spacing w:after="120" w:line="240" w:lineRule="auto"/>
              <w:ind w:left="57"/>
              <w:jc w:val="both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Baszkiewicz J.,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Francja w Europie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Ossolineum, Wrocław 2006.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5CF5DCF" w14:textId="41F2BC40" w:rsidR="00814A42" w:rsidRPr="009C6C90" w:rsidRDefault="532041AD" w:rsidP="00B60851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Carpentier J., Lebrun F. (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dir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.),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Histoire de France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Seuil, Paris 1987.</w:t>
            </w:r>
            <w:r w:rsidRPr="3CA4D571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7BABA5A6" w14:textId="0C4008D8" w:rsidR="00814A42" w:rsidRPr="00CE4E40" w:rsidRDefault="532041AD" w:rsidP="00B60851">
            <w:pPr>
              <w:spacing w:after="120" w:line="240" w:lineRule="auto"/>
              <w:ind w:left="57"/>
              <w:jc w:val="both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Duby G., 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Mandrou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R.,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kultury francuskiej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1967.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13A722A" w14:textId="24814D20" w:rsidR="00814A42" w:rsidRPr="00CE4E40" w:rsidRDefault="532041AD" w:rsidP="00B60851">
            <w:pPr>
              <w:spacing w:after="120" w:line="240" w:lineRule="auto"/>
              <w:ind w:left="57"/>
              <w:jc w:val="both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Kowalski J., Loba A., M., Prokop J.,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Dzieje kultury francuskiej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2005.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38FB5CB" w14:textId="07E793A5" w:rsidR="00814A42" w:rsidRPr="009C6C90" w:rsidRDefault="532041AD" w:rsidP="00B60851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Labrune G., Toutain Ph., 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Zwang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A.,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Historie de France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Nathan, Paris 2007.</w:t>
            </w:r>
            <w:r w:rsidRPr="3CA4D571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4C88203B" w14:textId="76548FAA" w:rsidR="00814A42" w:rsidRPr="009C6C90" w:rsidRDefault="532041AD" w:rsidP="00B60851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Michaud G., Kimmel A.,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Le Nouveau Guide France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Hachette, Paris 1994.</w:t>
            </w:r>
            <w:r w:rsidRPr="3CA4D571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189B8BCC" w14:textId="3D1152B3" w:rsidR="00814A42" w:rsidRPr="009C6C90" w:rsidRDefault="532041AD" w:rsidP="00B60851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lastRenderedPageBreak/>
              <w:t xml:space="preserve">Rivière D.,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Histoire de la France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Hachette, Paris 1986.</w:t>
            </w:r>
            <w:r w:rsidRPr="3CA4D571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1A5A02C6" w14:textId="73118ABB" w:rsidR="00814A42" w:rsidRPr="00CE4E40" w:rsidRDefault="00814A42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Szczegółową listę lektur prowadzący przedmiot podają na początku semestru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>. </w:t>
            </w:r>
            <w:r w:rsidR="532041AD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8720BF" w:rsidRPr="00CE4E40" w14:paraId="4A036FEC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0D046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2EDD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7F70FE1" w14:textId="11BC63D3" w:rsidR="00814A42" w:rsidRPr="00CE4E40" w:rsidRDefault="40112A5C" w:rsidP="00B60851">
            <w:pPr>
              <w:spacing w:after="120" w:line="240" w:lineRule="auto"/>
              <w:ind w:left="57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końcowy lub cząstkowy sprawdzian ustny (K_W07, K_W08</w:t>
            </w:r>
            <w:r w:rsidR="00531C1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K_U02, K_K01);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275BB5E" w14:textId="01A216EE" w:rsidR="4CAABDBC" w:rsidRDefault="4CAABDBC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i/lub</w:t>
            </w:r>
          </w:p>
          <w:p w14:paraId="43F285CA" w14:textId="0C49DFA4" w:rsidR="00814A42" w:rsidRPr="00CE4E40" w:rsidRDefault="40112A5C" w:rsidP="00B60851">
            <w:pPr>
              <w:spacing w:after="120" w:line="240" w:lineRule="auto"/>
              <w:ind w:left="57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096C89"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praca kontrolna (końcowa)</w:t>
            </w:r>
            <w:r w:rsidR="00096C89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lub 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przygotowanie i zrealizowanie projektu (indywidualnego lub grupowego)</w:t>
            </w:r>
            <w:r w:rsidR="007A660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7A6607"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pisemna praca semestralna (indywidualna lub grupowa</w:t>
            </w:r>
            <w:r w:rsidR="007A6607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) </w:t>
            </w:r>
            <w:r w:rsidR="00BC73D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lub </w:t>
            </w:r>
            <w:r w:rsidR="00BC73D0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wystąpienie ustne (indywidualne lub grupowe) 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(K_W07, K_W08, K_U02, K_K01)</w:t>
            </w:r>
            <w:r w:rsidR="00BC73D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CE4E40" w14:paraId="2C8FC747" w14:textId="77777777" w:rsidTr="00282D5D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98CE6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F1711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8A8EB99" w14:textId="42AC33C5" w:rsidR="00814A42" w:rsidRPr="00CE4E40" w:rsidRDefault="00814A42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ciągła kontrola obecności i postępów w zakresie tematyki zajęć, </w:t>
            </w:r>
            <w:r w:rsidR="05A34063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51B3745" w14:textId="205D946A" w:rsidR="00814A42" w:rsidRPr="00CE4E40" w:rsidRDefault="05A34063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co najmniej jeden z poniższych komponentów: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9D73DD7" w14:textId="4F7DE633" w:rsidR="00814A42" w:rsidRPr="00CE4E40" w:rsidRDefault="00814A42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- praca kontrolna (końcowa), </w:t>
            </w:r>
            <w:r w:rsidR="05A34063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10714BD" w14:textId="4AB49509" w:rsidR="00814A42" w:rsidRPr="00CE4E40" w:rsidRDefault="05A34063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grupowa), 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82AB89E" w14:textId="68A1BE4D" w:rsidR="00814A42" w:rsidRPr="00CE4E40" w:rsidRDefault="05A34063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grupowe), 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475BEC94" w14:textId="3B46D668" w:rsidR="00814A42" w:rsidRPr="00CE4E40" w:rsidRDefault="00814A42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- przygotowanie i zrealizowanie projektu (indywidualnego lub grupowego).</w:t>
            </w:r>
            <w:r w:rsidR="05A34063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7B4286" w:rsidRPr="00CE4E40" w14:paraId="24297F91" w14:textId="77777777" w:rsidTr="00282D5D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CBCA5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DD538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CE4E40" w14:paraId="5D98275A" w14:textId="77777777" w:rsidTr="00282D5D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F9652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ADEA" w14:textId="77777777" w:rsidR="00814A42" w:rsidRPr="00CE4E40" w:rsidRDefault="00814A42" w:rsidP="00B608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D9F4" w14:textId="77777777" w:rsidR="00814A42" w:rsidRPr="00CE4E40" w:rsidRDefault="00814A42" w:rsidP="00B608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CE4E40" w14:paraId="21E6E601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A8D00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02A8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C22AFB7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BA4D" w14:textId="77777777" w:rsidR="00814A42" w:rsidRPr="00CE4E40" w:rsidRDefault="00814A42" w:rsidP="00B608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41D200B2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27986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CD64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2446DE2" w14:textId="77777777" w:rsidR="00814A42" w:rsidRPr="00CE4E40" w:rsidRDefault="00814A42" w:rsidP="00B608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zajęć, w tym np. przygotowanie prac pisemnych, referatów, prezentacji, projektów etc. (samodzielnie lub w konsultacji z prowadzącym): </w:t>
            </w:r>
          </w:p>
          <w:p w14:paraId="66382AA6" w14:textId="77777777" w:rsidR="00814A42" w:rsidRPr="00CE4E40" w:rsidRDefault="00814A42" w:rsidP="00B608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13C92150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A8F8" w14:textId="77777777" w:rsidR="00814A42" w:rsidRPr="00CE4E40" w:rsidRDefault="00814A42" w:rsidP="00B608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CE4E40" w14:paraId="5ABF0478" w14:textId="77777777" w:rsidTr="00282D5D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174E5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E52EE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030DA" w14:textId="77777777" w:rsidR="00814A42" w:rsidRPr="00CE4E40" w:rsidRDefault="00814A42" w:rsidP="00B608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5DE127EE" w14:textId="77777777" w:rsidTr="00282D5D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B514C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ACB6B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A969F" w14:textId="77777777" w:rsidR="00814A42" w:rsidRPr="00CE4E40" w:rsidRDefault="00814A42" w:rsidP="00B608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7DDEC65" w14:textId="66608717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</w:t>
      </w:r>
      <w:r w:rsidR="00D90007">
        <w:rPr>
          <w:rFonts w:ascii="Verdana" w:eastAsia="Verdana" w:hAnsi="Verdana" w:cs="Verdana"/>
          <w:sz w:val="20"/>
          <w:szCs w:val="20"/>
        </w:rPr>
        <w:t xml:space="preserve"> </w:t>
      </w:r>
      <w:r w:rsidR="008A73E9">
        <w:rPr>
          <w:rFonts w:ascii="Verdana" w:eastAsia="Verdana" w:hAnsi="Verdana" w:cs="Verdana"/>
          <w:sz w:val="20"/>
          <w:szCs w:val="20"/>
        </w:rPr>
        <w:t xml:space="preserve">Joanna Jakubowska, </w:t>
      </w:r>
      <w:r w:rsidR="00D90007">
        <w:rPr>
          <w:rFonts w:ascii="Verdana" w:eastAsia="Verdana" w:hAnsi="Verdana" w:cs="Verdana"/>
          <w:sz w:val="20"/>
          <w:szCs w:val="20"/>
        </w:rPr>
        <w:t>Agata Sadkowska-</w:t>
      </w:r>
      <w:proofErr w:type="spellStart"/>
      <w:r w:rsidR="00D90007">
        <w:rPr>
          <w:rFonts w:ascii="Verdana" w:eastAsia="Verdana" w:hAnsi="Verdana" w:cs="Verdana"/>
          <w:sz w:val="20"/>
          <w:szCs w:val="20"/>
        </w:rPr>
        <w:t>Fidala</w:t>
      </w:r>
      <w:proofErr w:type="spellEnd"/>
      <w:r w:rsidR="008A73E9">
        <w:rPr>
          <w:rFonts w:ascii="Verdana" w:eastAsia="Verdana" w:hAnsi="Verdana" w:cs="Verdana"/>
          <w:sz w:val="20"/>
          <w:szCs w:val="20"/>
        </w:rPr>
        <w:t>, Tomasz Szymański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8A73E9">
        <w:rPr>
          <w:rFonts w:ascii="Verdana" w:eastAsia="Verdana" w:hAnsi="Verdana" w:cs="Verdana"/>
          <w:sz w:val="20"/>
          <w:szCs w:val="20"/>
        </w:rPr>
        <w:t xml:space="preserve">;  </w:t>
      </w:r>
      <w:proofErr w:type="spellStart"/>
      <w:r w:rsidR="008A73E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A73E9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8A73E9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8A73E9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C749D73" w14:textId="77777777" w:rsidR="006B3188" w:rsidRDefault="006B3188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B9AAE6C" w14:textId="77777777" w:rsidR="003930CE" w:rsidRDefault="003930CE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0B5DD4B" w14:textId="77777777" w:rsidR="003930CE" w:rsidRDefault="003930CE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21E5DD1F" w14:textId="77777777" w:rsidR="003930CE" w:rsidRDefault="003930CE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20C945A8" w14:textId="5B97A24E" w:rsidR="006B3188" w:rsidRDefault="006B3188" w:rsidP="00EC4493">
      <w:pPr>
        <w:pStyle w:val="Nagwek2"/>
      </w:pPr>
      <w:bookmarkStart w:id="18" w:name="_Toc125299184"/>
      <w:r>
        <w:lastRenderedPageBreak/>
        <w:t>Historia i kultura Francji</w:t>
      </w:r>
      <w:r w:rsidR="00EC4493">
        <w:t xml:space="preserve"> </w:t>
      </w:r>
      <w:r w:rsidR="00EC4493" w:rsidRPr="00EC4493">
        <w:t>– X</w:t>
      </w:r>
      <w:r w:rsidR="00EC4493">
        <w:t xml:space="preserve">X </w:t>
      </w:r>
      <w:r w:rsidR="00EC4493" w:rsidRPr="00EC4493">
        <w:t>wiek</w:t>
      </w:r>
      <w:bookmarkEnd w:id="1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CE4E40" w14:paraId="6141006F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0C6F4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41C6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E413F8B" w14:textId="23C68655" w:rsidR="00814A42" w:rsidRPr="00DC144E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HISTORIA I KULTURA FRANCJI – XX WIEK</w:t>
            </w:r>
          </w:p>
          <w:p w14:paraId="482F7FA7" w14:textId="17850A7C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History and Culture of France – </w:t>
            </w:r>
            <w:r w:rsidR="5306D22B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20</w:t>
            </w:r>
            <w:r w:rsidR="5306D22B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>th</w:t>
            </w:r>
            <w:r w:rsidR="2D18C130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 w:rsidR="00282D5D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="2D18C130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entury</w:t>
            </w:r>
          </w:p>
        </w:tc>
      </w:tr>
      <w:tr w:rsidR="008720BF" w:rsidRPr="00CE4E40" w14:paraId="004EFBB5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A8934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E526E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C1D04D3" w14:textId="77D3CAE8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8720BF" w:rsidRPr="00CE4E40" w14:paraId="0AF5630D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AF557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2F95A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E64C564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6581A782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59569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18CA6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1C9D9C4B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3DB58AC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42442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FBF62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78DF069" w14:textId="77777777" w:rsidR="00814A42" w:rsidRPr="00CE4E40" w:rsidRDefault="00814A42" w:rsidP="00DB3A8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2B4CD5DF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8720BF" w:rsidRPr="00CE4E40" w14:paraId="56CBB77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ABC8D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06482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85CAFA9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3501F58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A3E99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062C7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5EA350C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6B60E43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468A6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7BC7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15C421C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8720BF" w:rsidRPr="00CE4E40" w14:paraId="1EC34A7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00D16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2EF9E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4CF4629" w14:textId="01F7E20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8720BF" w:rsidRPr="00CE4E40" w14:paraId="1EFF408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D9512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CB073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8AA0E9C" w14:textId="3181AEA2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highlight w:val="cyan"/>
                <w:lang w:eastAsia="pl-PL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  <w:tr w:rsidR="008720BF" w:rsidRPr="00CE4E40" w14:paraId="3E368D0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C3ECF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26006" w14:textId="05B8D1EB" w:rsidR="00814A42" w:rsidRPr="00CE4E40" w:rsidRDefault="00D83601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98A6AF9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8720BF" w:rsidRPr="00CE4E40" w14:paraId="6DCABBF2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E0736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77423" w14:textId="5CB8647C" w:rsidR="00814A42" w:rsidRPr="00CE4E40" w:rsidRDefault="00286721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72F5487" w14:textId="7660F1A9" w:rsidR="00814A42" w:rsidRPr="00CE4E40" w:rsidRDefault="003C213A" w:rsidP="00DB3A8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CE4E40" w14:paraId="7AACEE0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92B54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E519" w14:textId="2CC4E1CF" w:rsidR="00814A42" w:rsidRPr="00CE4E40" w:rsidRDefault="00D83601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2A4B0AB" w14:textId="262CC393" w:rsidR="00814A42" w:rsidRPr="00CE4E40" w:rsidRDefault="6989B23D" w:rsidP="00AF591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Przekazanie uczestnikom zajęć wybranych wiadomości o dziejach Francji</w:t>
            </w:r>
            <w:r w:rsidR="03313DA2"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w XX wieku</w:t>
            </w:r>
            <w:r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, jej terytorium, mieszkańcach, życiu politycznym, społecznym, gospodarczym, intelektualnym i artystycznym</w:t>
            </w:r>
            <w:r w:rsidR="7123A28D"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.</w:t>
            </w:r>
          </w:p>
          <w:p w14:paraId="131A7FFE" w14:textId="7AEB7341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K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ształcenie umiejętności poszukiwania informacji na ten temat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w odpowiednich</w:t>
            </w:r>
            <w:r w:rsidR="00261EC5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źródłach (opracowania encyklopedyczne, syntezy podręcznikowe, studia monograficzne, e-źródła).</w:t>
            </w:r>
          </w:p>
        </w:tc>
      </w:tr>
      <w:tr w:rsidR="008720BF" w:rsidRPr="00CE4E40" w14:paraId="7173FE9F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3F8E0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F9917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018BF649" w14:textId="6622C348" w:rsidR="00814A42" w:rsidRPr="00261864" w:rsidRDefault="00AF5919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S</w:t>
            </w:r>
            <w:r w:rsidR="38321B66" w:rsidRPr="695FC75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tudenci poznają dzieje Francji w XX </w:t>
            </w:r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</w:t>
            </w:r>
            <w:r w:rsidR="00430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ieku</w:t>
            </w:r>
            <w:r w:rsidR="38321B66" w:rsidRPr="695FC75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związane m.in. </w:t>
            </w:r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z wydarzeniami I </w:t>
            </w:r>
            <w:proofErr w:type="spellStart"/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II wojny światowej</w:t>
            </w:r>
            <w:r w:rsidR="280E0D99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oraz</w:t>
            </w:r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przemianami społecznymi, kulturowymi i politycznymi </w:t>
            </w:r>
            <w:r w:rsidR="6C62F8C1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tego </w:t>
            </w:r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okresu</w:t>
            </w:r>
            <w:r w:rsidR="379A6FB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BBDCF9D" w:rsidRPr="695FC754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4286" w:rsidRPr="00CE4E40" w14:paraId="76C5DEB7" w14:textId="77777777" w:rsidTr="00282D5D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FC0B22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43CFA0" w14:textId="1C6D9F13" w:rsidR="00814A42" w:rsidRPr="0084768B" w:rsidRDefault="0B5C266D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6131F3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3580F069" w14:textId="21BD4BB4" w:rsidR="00814A42" w:rsidRPr="00CE4E40" w:rsidRDefault="00DA002D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93CA55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CE4E40" w14:paraId="6448E1EA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FE0965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BB255B" w14:textId="4B1AE50B" w:rsidR="00814A42" w:rsidRPr="00CE4E40" w:rsidRDefault="06655C56" w:rsidP="00DB3A8D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5ECA97CC" w:rsidRPr="695FC754">
              <w:rPr>
                <w:rFonts w:ascii="Verdana" w:hAnsi="Verdana"/>
                <w:b/>
                <w:sz w:val="20"/>
                <w:szCs w:val="20"/>
              </w:rPr>
              <w:t xml:space="preserve">ma wiedzę dotyczącą najważniejszych zjawisk z </w:t>
            </w:r>
            <w:r w:rsidR="6F0B173A" w:rsidRPr="695FC754">
              <w:rPr>
                <w:rFonts w:ascii="Verdana" w:hAnsi="Verdana"/>
                <w:b/>
                <w:sz w:val="20"/>
                <w:szCs w:val="20"/>
              </w:rPr>
              <w:t>dziejów kultury francuskiej</w:t>
            </w:r>
            <w:r w:rsidR="2CA37FF5" w:rsidRPr="695FC754">
              <w:rPr>
                <w:rFonts w:ascii="Verdana" w:hAnsi="Verdana"/>
                <w:b/>
                <w:sz w:val="20"/>
                <w:szCs w:val="20"/>
              </w:rPr>
              <w:t xml:space="preserve"> XX wieku</w:t>
            </w:r>
            <w:r w:rsidR="5ECA97CC" w:rsidRPr="695FC754">
              <w:rPr>
                <w:rFonts w:ascii="Verdana" w:hAnsi="Verdana"/>
                <w:b/>
                <w:sz w:val="20"/>
                <w:szCs w:val="20"/>
              </w:rPr>
              <w:t>;</w:t>
            </w:r>
            <w:r w:rsidR="27CA6287" w:rsidRPr="695FC75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9500B4" w14:textId="175E8238" w:rsidR="00814A42" w:rsidRPr="00AF69D6" w:rsidRDefault="75DD55B3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K_W07</w:t>
            </w:r>
          </w:p>
        </w:tc>
      </w:tr>
      <w:tr w:rsidR="007B4286" w:rsidRPr="00CE4E40" w14:paraId="7016B364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0FB6D5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E5E7A5" w14:textId="0D9EBA7F" w:rsidR="00814A42" w:rsidRPr="00CE4E40" w:rsidRDefault="71D8545C" w:rsidP="00DB3A8D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color w:val="FF0000"/>
                <w:sz w:val="20"/>
                <w:szCs w:val="20"/>
                <w:lang w:eastAsia="pl-PL"/>
              </w:rPr>
            </w:pP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 xml:space="preserve">- ma wiedzę o </w:t>
            </w:r>
            <w:r w:rsidR="48CE331B" w:rsidRPr="695FC754">
              <w:rPr>
                <w:rFonts w:ascii="Verdana" w:hAnsi="Verdana"/>
                <w:b/>
                <w:bCs/>
                <w:sz w:val="20"/>
                <w:szCs w:val="20"/>
              </w:rPr>
              <w:t xml:space="preserve">dziejach </w:t>
            </w: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Francji</w:t>
            </w:r>
            <w:r w:rsidR="34148500" w:rsidRPr="695FC754">
              <w:rPr>
                <w:rFonts w:ascii="Verdana" w:hAnsi="Verdana"/>
                <w:b/>
                <w:bCs/>
                <w:sz w:val="20"/>
                <w:szCs w:val="20"/>
              </w:rPr>
              <w:t xml:space="preserve"> XX wieku</w:t>
            </w: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, obejmującą najważniejsze wydarzenia i postaci</w:t>
            </w:r>
            <w:r w:rsidR="2394F9A6" w:rsidRPr="695FC754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F44564" w14:textId="12407DCA" w:rsidR="00814A42" w:rsidRPr="00AF69D6" w:rsidRDefault="75DD55B3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K_W08</w:t>
            </w:r>
          </w:p>
        </w:tc>
      </w:tr>
      <w:tr w:rsidR="007B4286" w:rsidRPr="00CE4E40" w14:paraId="3734FE43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ECE7A9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801130" w14:textId="2967B7AD" w:rsidR="00814A42" w:rsidRPr="00CE4E40" w:rsidRDefault="284627E8" w:rsidP="00DB3A8D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sz w:val="20"/>
                <w:szCs w:val="20"/>
              </w:rPr>
              <w:t>-</w:t>
            </w:r>
            <w:r w:rsidR="3250BAE8" w:rsidRPr="695FC754">
              <w:rPr>
                <w:rFonts w:ascii="Verdana" w:hAnsi="Verdana"/>
                <w:b/>
                <w:sz w:val="20"/>
                <w:szCs w:val="20"/>
              </w:rPr>
              <w:t xml:space="preserve"> identyfik</w:t>
            </w:r>
            <w:r w:rsidR="0BB8F6A6" w:rsidRPr="695FC754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3250BAE8" w:rsidRPr="695FC754">
              <w:rPr>
                <w:rFonts w:ascii="Verdana" w:hAnsi="Verdana"/>
                <w:b/>
                <w:sz w:val="20"/>
                <w:szCs w:val="20"/>
              </w:rPr>
              <w:t xml:space="preserve"> i analiz</w:t>
            </w:r>
            <w:r w:rsidR="0BB8F6A6" w:rsidRPr="695FC754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3250BAE8" w:rsidRPr="695FC754">
              <w:rPr>
                <w:rFonts w:ascii="Verdana" w:hAnsi="Verdana"/>
                <w:b/>
                <w:sz w:val="20"/>
                <w:szCs w:val="20"/>
              </w:rPr>
              <w:t>, posługując się odpowiednimi metodami, wytwory kultury obszaru języka francuskiego oraz interpret</w:t>
            </w:r>
            <w:r w:rsidR="0BB8F6A6" w:rsidRPr="695FC754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3250BAE8" w:rsidRPr="695FC754">
              <w:rPr>
                <w:rFonts w:ascii="Verdana" w:hAnsi="Verdana"/>
                <w:b/>
                <w:sz w:val="20"/>
                <w:szCs w:val="20"/>
              </w:rPr>
              <w:t xml:space="preserve"> je, dążąc do określenia ich znaczeń, zakresu oddziaływania społecznego oraz ich miejsca w procesie historycznym i w przemianach społeczno-kulturowych</w:t>
            </w:r>
            <w:r w:rsidR="0BB8F6A6" w:rsidRPr="695FC754">
              <w:rPr>
                <w:rFonts w:ascii="Verdana" w:hAnsi="Verdana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2053A1" w14:textId="670D8A62" w:rsidR="00814A42" w:rsidRPr="00AF69D6" w:rsidRDefault="6654E1CA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0ED86232"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U0</w:t>
            </w:r>
            <w:r w:rsidR="50D65A9D"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C56D85" w:rsidRPr="00CE4E40" w14:paraId="29939796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B21B7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926FF" w14:textId="36BF4239" w:rsidR="00814A42" w:rsidRPr="00CE4E40" w:rsidRDefault="71AAFB40" w:rsidP="00DB3A8D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sz w:val="20"/>
                <w:szCs w:val="20"/>
              </w:rPr>
              <w:t>- jest gotowy/a do krytycznej oceny posiadanej wiedzy i odbieranych treści, do uznawania znaczenia wiedzy w rozwiązywaniu problemów poznawczych i praktycznych, a także do zasięgania opinii ekspertów w przypadku trudności z samodzielnym rozwiązaniem problemu</w:t>
            </w:r>
            <w:r w:rsidR="00E43E76" w:rsidRPr="695FC754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9E358" w14:textId="5D57239D" w:rsidR="00814A42" w:rsidRPr="00AF69D6" w:rsidRDefault="71AAFB40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</w:t>
            </w:r>
            <w:r w:rsidR="2B4015A2"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_</w:t>
            </w:r>
            <w:r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K01</w:t>
            </w:r>
          </w:p>
        </w:tc>
      </w:tr>
      <w:tr w:rsidR="008720BF" w:rsidRPr="00CE4E40" w14:paraId="50496D09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BE55C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AA761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68C40D7A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Baszkiewicz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Francja w Europie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Ossolineum, Wrocław 2006.</w:t>
            </w:r>
          </w:p>
          <w:p w14:paraId="4445E7F9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Carpentier J., Lebrun F. (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dir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.),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Seuil, Paris 1987.</w:t>
            </w:r>
          </w:p>
          <w:p w14:paraId="48E10F74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Duby G., </w:t>
            </w:r>
            <w:proofErr w:type="spellStart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>Mandrou</w:t>
            </w:r>
            <w:proofErr w:type="spellEnd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 R.,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Historia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1967.</w:t>
            </w:r>
          </w:p>
          <w:p w14:paraId="7D1AA05D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Kowalski J., Loba A., M., Prokop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Dzieje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2005.</w:t>
            </w:r>
          </w:p>
          <w:p w14:paraId="01871E14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Labrune G., Toutain Ph., 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Zwang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 A., </w:t>
            </w:r>
            <w:r w:rsidRPr="00CE4E40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fr-FR"/>
              </w:rPr>
              <w:t>Historie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Nathan, Paris 2007.</w:t>
            </w:r>
          </w:p>
          <w:p w14:paraId="37999658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 xml:space="preserve">Michaud G., Kimmel A.,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CA"/>
              </w:rPr>
              <w:t>Le Nouveau Guide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>, Hachette, Paris 1994.</w:t>
            </w:r>
          </w:p>
          <w:p w14:paraId="1A2986D6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Rivière D.,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la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Hachette, Paris 1986.</w:t>
            </w:r>
          </w:p>
          <w:p w14:paraId="46268F04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zczegółową listę lektur prowadzący przedmiot podają na początku semestru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8720BF" w:rsidRPr="00CE4E40" w14:paraId="228981A4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8D148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176EC" w14:textId="758D30A0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72304E8" w14:textId="11BC63D3" w:rsidR="00814A42" w:rsidRPr="00CE4E40" w:rsidRDefault="43CB0365" w:rsidP="00DB3A8D">
            <w:pPr>
              <w:spacing w:after="120" w:line="240" w:lineRule="auto"/>
              <w:ind w:left="57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końcowy lub cząstkowy sprawdzian ustny (K_W07, K_W08, K_U02, K_K01);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BF87E8A" w14:textId="01A216EE" w:rsidR="00814A42" w:rsidRPr="00CE4E40" w:rsidRDefault="43CB0365" w:rsidP="00DB3A8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i/lub</w:t>
            </w:r>
          </w:p>
          <w:p w14:paraId="545D8378" w14:textId="250D85C6" w:rsidR="00814A42" w:rsidRPr="00CE4E40" w:rsidRDefault="43CB0365" w:rsidP="00DB3A8D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 lub</w:t>
            </w:r>
            <w:r w:rsidR="00814A42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przygotowanie i zrealizowanie projektu (indywidualnego lub grupowego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 lub</w:t>
            </w:r>
            <w:r w:rsidR="2EEA9D05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pisemna praca semestralna (indywidualna lub grupowa)</w:t>
            </w:r>
            <w:r w:rsidR="25CA4E69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lub</w:t>
            </w:r>
            <w:r w:rsidR="2EEA9D05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wystąpienie ustne (indywidualne lub grupowe)</w:t>
            </w:r>
            <w:r w:rsidR="4B49DA9E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0B5261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(K_W07, K_W08, K_U02, K_K01).</w:t>
            </w:r>
          </w:p>
        </w:tc>
      </w:tr>
      <w:tr w:rsidR="008720BF" w:rsidRPr="00CE4E40" w14:paraId="2C3EA705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F2B66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0B215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522F0DC" w14:textId="42AC33C5" w:rsidR="00814A42" w:rsidRPr="00CE4E40" w:rsidRDefault="00814A42" w:rsidP="00DB3A8D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ciągła kontrola obecności i postępów w zakresie tematyki zajęć, </w:t>
            </w:r>
            <w:r w:rsidR="1FCB9F56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13F47EE" w14:textId="205D946A" w:rsidR="00814A42" w:rsidRPr="00CE4E40" w:rsidRDefault="3821524E" w:rsidP="00DB3A8D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oraz co najmniej jeden z poniższych komponentów:</w:t>
            </w:r>
            <w:r w:rsidR="1FCB9F56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D12D62F" w14:textId="4F7DE633" w:rsidR="00814A42" w:rsidRPr="00CE4E40" w:rsidRDefault="1FCB9F56" w:rsidP="00DB3A8D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45CB88E" w14:textId="4AB49509" w:rsidR="00814A42" w:rsidRPr="00CE4E40" w:rsidRDefault="1FCB9F56" w:rsidP="00DB3A8D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FE42951" w14:textId="68A1BE4D" w:rsidR="00814A42" w:rsidRPr="00CE4E40" w:rsidRDefault="1FCB9F56" w:rsidP="00DB3A8D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grupowe),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0807CC1" w14:textId="4042BD00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przygotowanie i zrealizowanie projektu (indywidualnego lub grupowego).</w:t>
            </w:r>
          </w:p>
        </w:tc>
      </w:tr>
      <w:tr w:rsidR="007B4286" w:rsidRPr="00CE4E40" w14:paraId="61BA712E" w14:textId="77777777" w:rsidTr="0028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A396A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9861B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CE4E40" w14:paraId="69CBA57B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4D477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C282" w14:textId="77777777" w:rsidR="00814A42" w:rsidRPr="00CE4E40" w:rsidRDefault="00814A42" w:rsidP="00DB3A8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DB093" w14:textId="77777777" w:rsidR="00814A42" w:rsidRPr="00CE4E40" w:rsidRDefault="00814A42" w:rsidP="00DB3A8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CE4E40" w14:paraId="4991921E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854B9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70C69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AA3CB64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C4D2" w14:textId="77777777" w:rsidR="00814A42" w:rsidRPr="00CE4E40" w:rsidRDefault="00814A42" w:rsidP="00DB3A8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16E6DFB4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F5D0A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1482A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DFA2CBB" w14:textId="684FC9E2" w:rsidR="00814A42" w:rsidRPr="00CE4E40" w:rsidRDefault="00814A42" w:rsidP="00DB3A8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przygotowanie do zajęć, </w:t>
            </w:r>
            <w:r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w tym przygotowanie </w:t>
            </w:r>
            <w:r w:rsidR="086463E2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projektów</w:t>
            </w:r>
            <w:r w:rsidR="41DCE4A2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np.</w:t>
            </w:r>
            <w:r w:rsidR="086463E2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1AAF26C0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prezentacji, </w:t>
            </w:r>
            <w:r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prac pisemnych, referatów</w:t>
            </w:r>
            <w:r w:rsidR="425B2D6A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etc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. (samodzielnie lub w konsultacji z prowadzącym): </w:t>
            </w:r>
          </w:p>
          <w:p w14:paraId="5192C19F" w14:textId="77777777" w:rsidR="00814A42" w:rsidRPr="00CE4E40" w:rsidRDefault="00814A42" w:rsidP="00DB3A8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061AD9BD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ED7E" w14:textId="77777777" w:rsidR="00814A42" w:rsidRPr="00CE4E40" w:rsidRDefault="00814A42" w:rsidP="00DB3A8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CE4E40" w14:paraId="216F907D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0C991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19CF6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F68AE" w14:textId="77777777" w:rsidR="00814A42" w:rsidRPr="00CE4E40" w:rsidRDefault="00814A42" w:rsidP="00DB3A8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1BE4CD3E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6C481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D7270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C09E7" w14:textId="77777777" w:rsidR="00814A42" w:rsidRPr="00CE4E40" w:rsidRDefault="00814A42" w:rsidP="00DB3A8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0B8E803" w14:textId="0C7170F7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849BD34" w:rsidRPr="4E3DA1E1">
        <w:rPr>
          <w:rFonts w:ascii="Verdana" w:eastAsia="Verdana" w:hAnsi="Verdana" w:cs="Verdana"/>
          <w:sz w:val="20"/>
          <w:szCs w:val="20"/>
        </w:rPr>
        <w:t>Joanna K</w:t>
      </w:r>
      <w:r w:rsidR="0078694E">
        <w:rPr>
          <w:rFonts w:ascii="Verdana" w:eastAsia="Verdana" w:hAnsi="Verdana" w:cs="Verdana"/>
          <w:sz w:val="20"/>
          <w:szCs w:val="20"/>
        </w:rPr>
        <w:t>otowska</w:t>
      </w:r>
      <w:r w:rsidR="0849BD34" w:rsidRPr="4E3DA1E1">
        <w:rPr>
          <w:rFonts w:ascii="Verdana" w:eastAsia="Verdana" w:hAnsi="Verdana" w:cs="Verdana"/>
          <w:sz w:val="20"/>
          <w:szCs w:val="20"/>
        </w:rPr>
        <w:t>-</w:t>
      </w:r>
      <w:proofErr w:type="spellStart"/>
      <w:r w:rsidR="0849BD34" w:rsidRPr="4E3DA1E1">
        <w:rPr>
          <w:rFonts w:ascii="Verdana" w:eastAsia="Verdana" w:hAnsi="Verdana" w:cs="Verdana"/>
          <w:sz w:val="20"/>
          <w:szCs w:val="20"/>
        </w:rPr>
        <w:t>M</w:t>
      </w:r>
      <w:r w:rsidR="0078694E">
        <w:rPr>
          <w:rFonts w:ascii="Verdana" w:eastAsia="Verdana" w:hAnsi="Verdana" w:cs="Verdana"/>
          <w:sz w:val="20"/>
          <w:szCs w:val="20"/>
        </w:rPr>
        <w:t>iziniak</w:t>
      </w:r>
      <w:proofErr w:type="spellEnd"/>
      <w:r w:rsidR="0849BD34" w:rsidRPr="4E3DA1E1">
        <w:rPr>
          <w:rFonts w:ascii="Verdana" w:eastAsia="Verdana" w:hAnsi="Verdana" w:cs="Verdana"/>
          <w:sz w:val="20"/>
          <w:szCs w:val="20"/>
        </w:rPr>
        <w:t>, Joanna J</w:t>
      </w:r>
      <w:r w:rsidR="0078694E">
        <w:rPr>
          <w:rFonts w:ascii="Verdana" w:eastAsia="Verdana" w:hAnsi="Verdana" w:cs="Verdana"/>
          <w:sz w:val="20"/>
          <w:szCs w:val="20"/>
        </w:rPr>
        <w:t>akubowska</w:t>
      </w:r>
      <w:r w:rsidR="3BC664B0" w:rsidRPr="4E3DA1E1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78694E">
        <w:rPr>
          <w:rFonts w:ascii="Verdana" w:eastAsia="Verdana" w:hAnsi="Verdana" w:cs="Verdana"/>
          <w:sz w:val="20"/>
          <w:szCs w:val="20"/>
        </w:rPr>
        <w:t>/styczeń 2023</w:t>
      </w:r>
      <w:r w:rsidR="007C4F66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7C4F66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7C4F66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7C4F66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7C4F66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09533FD" w14:textId="2E7DA258" w:rsidR="006B3188" w:rsidRDefault="006B3188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3AC6358F" w14:textId="4D5B9497" w:rsidR="00EC4493" w:rsidRDefault="00EC4493" w:rsidP="00EC4493">
      <w:pPr>
        <w:pStyle w:val="Nagwek2"/>
      </w:pPr>
      <w:bookmarkStart w:id="19" w:name="_Toc125299185"/>
      <w:r>
        <w:t xml:space="preserve">Historia literatury francuskiej </w:t>
      </w:r>
      <w:r w:rsidRPr="00EC4493">
        <w:t>– średniowiecze i renesans</w:t>
      </w:r>
      <w:bookmarkEnd w:id="1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241"/>
        <w:gridCol w:w="1274"/>
        <w:gridCol w:w="2408"/>
        <w:gridCol w:w="8"/>
      </w:tblGrid>
      <w:tr w:rsidR="008720BF" w:rsidRPr="00BD6F66" w14:paraId="691D302A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DD5B9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CC4E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688B3360" w14:textId="727533AD" w:rsidR="00814A42" w:rsidRPr="00BD6F66" w:rsidRDefault="6E5C4BA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HISTORIA 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LITERATUR</w:t>
            </w:r>
            <w:r w:rsidR="5110B73C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3F2C8307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814A42" w:rsidRPr="04C8606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– ŚREDNIOWIECZE I RENESANS</w:t>
            </w:r>
          </w:p>
          <w:p w14:paraId="3F3ED925" w14:textId="3F98AD59" w:rsidR="00814A42" w:rsidRPr="009C6C90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fr-FR" w:eastAsia="pl-PL"/>
              </w:rPr>
            </w:pPr>
            <w:r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French </w:t>
            </w:r>
            <w:proofErr w:type="spellStart"/>
            <w:r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Literature</w:t>
            </w:r>
            <w:proofErr w:type="spellEnd"/>
            <w:r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– </w:t>
            </w:r>
            <w:r w:rsidR="3C569575"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Middle Ages and Renaissance</w:t>
            </w:r>
          </w:p>
        </w:tc>
      </w:tr>
      <w:tr w:rsidR="008720BF" w:rsidRPr="00BD6F66" w14:paraId="61D248AA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D9F4A" w14:textId="77777777" w:rsidR="00814A42" w:rsidRPr="009C6C90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4A02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656153A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4A3FD13" w14:textId="77777777" w:rsidTr="00282D5D">
        <w:trPr>
          <w:trHeight w:val="3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A814A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EE46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150DFCB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EA8B57A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09586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5046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8E7C62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6EE7855F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471331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7FAA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7B1850F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</w:tc>
      </w:tr>
      <w:tr w:rsidR="008720BF" w:rsidRPr="00BD6F66" w14:paraId="262D2C93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485C6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CC4F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 </w:t>
            </w:r>
          </w:p>
          <w:p w14:paraId="19DBF405" w14:textId="7134B7C0" w:rsidR="00814A42" w:rsidRPr="00BD6F66" w:rsidRDefault="007C4F6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8720BF" w:rsidRPr="00BD6F66" w14:paraId="60D26CB9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3C531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0AEB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EBB41A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BD6F66" w14:paraId="312FA12D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1D2DF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36A6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3B711B8" w14:textId="0A86D915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B3A5077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71351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CC75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2538484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0653AB0D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DE2AA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D49E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3EA15D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</w:tr>
      <w:tr w:rsidR="008720BF" w:rsidRPr="00BD6F66" w14:paraId="35E6C2D1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5C712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2E3F7" w14:textId="7547CDB2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1730603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8720BF" w:rsidRPr="00BD6F66" w14:paraId="43A0895A" w14:textId="77777777" w:rsidTr="00282D5D">
        <w:trPr>
          <w:trHeight w:val="75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C9A4C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855A9" w14:textId="2D0F130A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0B1E92" w14:textId="78A05F9A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7A8A0F06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21206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A18DE" w14:textId="5982A311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FD8C854" w14:textId="6267D94B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6C7865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6C7865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 okresie </w:t>
            </w:r>
            <w:r w:rsidR="006C786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ś</w:t>
            </w:r>
            <w:r w:rsidR="006C7865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redniowiecza i </w:t>
            </w:r>
            <w:r w:rsidR="006C786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</w:t>
            </w:r>
            <w:r w:rsidR="006C7865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enesansu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2F863716" w14:textId="77777777" w:rsidTr="00282D5D">
        <w:trPr>
          <w:trHeight w:val="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F4CDF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CBDF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0E60D86" w14:textId="540E996C" w:rsidR="00814A42" w:rsidRPr="00BD6F66" w:rsidRDefault="1660C560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Wykład obejmuje wiadomości dotyczące zmiennych warunków życia literackiego</w:t>
            </w:r>
            <w:r w:rsidR="76287403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w okresie </w:t>
            </w:r>
            <w:r w:rsidR="00431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ś</w:t>
            </w:r>
            <w:r w:rsidR="76287403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redniowiecza i </w:t>
            </w:r>
            <w:r w:rsidR="00431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</w:t>
            </w:r>
            <w:r w:rsidR="76287403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enesansu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(twórcy i ich status społeczny, kręgi odbiorców, obiegi i środki przekazu dzieł, ośrodki i instytucje), gatunków, prądów, programów literackich i doktryn estetycznych, genezy, budowy i recepcji wybranych utworów należących do kanonu literatury francuskiej.</w:t>
            </w:r>
          </w:p>
          <w:p w14:paraId="042C38A8" w14:textId="4EEB742F" w:rsidR="00814A42" w:rsidRPr="00BD6F66" w:rsidRDefault="0777ADEF" w:rsidP="00431198">
            <w:pPr>
              <w:spacing w:after="120" w:line="240" w:lineRule="auto"/>
              <w:ind w:left="57"/>
              <w:textAlignment w:val="baseline"/>
              <w:rPr>
                <w:rFonts w:ascii="Verdana" w:hAnsi="Verdana" w:cs="Arial"/>
                <w:b/>
              </w:rPr>
            </w:pP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Przykłady omawianej tematyki:</w:t>
            </w:r>
            <w:r w:rsidR="00431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7FB5445" w:rsidRPr="0043119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c</w:t>
            </w:r>
            <w:r w:rsidRPr="0043119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hanson de </w:t>
            </w:r>
            <w:proofErr w:type="spellStart"/>
            <w:r w:rsidRPr="0043119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geste</w:t>
            </w:r>
            <w:proofErr w:type="spellEnd"/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;</w:t>
            </w:r>
            <w:r w:rsidR="00431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C7B5621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materia bretońska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;</w:t>
            </w:r>
            <w:r w:rsidR="00431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31198">
              <w:rPr>
                <w:rFonts w:ascii="Verdana" w:hAnsi="Verdana" w:cs="Arial"/>
                <w:b/>
                <w:bCs/>
              </w:rPr>
              <w:t>p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oezja Ronsarda.</w:t>
            </w:r>
          </w:p>
        </w:tc>
      </w:tr>
      <w:tr w:rsidR="007B4286" w:rsidRPr="00BD6F66" w14:paraId="78E2C621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FC075B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090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0C6DF24A" w14:textId="10F5E01D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F4C2D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BD6F66" w14:paraId="1D8DA937" w14:textId="77777777" w:rsidTr="00282D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D7EA15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3BF87A" w14:textId="5E9186EE" w:rsidR="00814A42" w:rsidRPr="00BD6F66" w:rsidRDefault="6D72F10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terminologię z zakresu literaturoznawstwa;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B839CA" w14:textId="0960CF8D" w:rsidR="00814A42" w:rsidRPr="00BD6F66" w:rsidRDefault="23864519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7B4286" w:rsidRPr="00BD6F66" w14:paraId="707E9A94" w14:textId="77777777" w:rsidTr="00282D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A16A9C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83D562" w14:textId="5B34E5FD" w:rsidR="00814A42" w:rsidRPr="00BD6F66" w:rsidRDefault="6D72F10A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uporządkowaną, podstawową wiedzę z zakresu historii literatury francuskiej okresu </w:t>
            </w:r>
            <w:r w:rsidR="0043119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ś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redniowiecza i </w:t>
            </w:r>
            <w:r w:rsidR="0043119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enesansu;  </w:t>
            </w:r>
            <w:r w:rsidRPr="6A197AD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9E1453" w14:textId="6EAA4463" w:rsidR="00814A42" w:rsidRPr="00BD6F66" w:rsidRDefault="10D6B40F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K_W04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7B4286" w:rsidRPr="00BD6F66" w14:paraId="27A196D7" w14:textId="77777777" w:rsidTr="00282D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FD0538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BE0D15" w14:textId="1A0C7968" w:rsidR="00814A42" w:rsidRPr="00BD6F66" w:rsidRDefault="6D72F10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dotyczącą najważniejszych zjawisk z historii literatury francuskiej okresu </w:t>
            </w:r>
            <w:r w:rsidR="007331D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ś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redniowiecza i </w:t>
            </w:r>
            <w:r w:rsidR="0043119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enesansu oraz dotyczącą ważnych ośrodków i postaci życia literackiego i kulturalnego we Francji tych czasów;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08D35F" w14:textId="261EC11E" w:rsidR="00814A42" w:rsidRPr="00BD6F66" w:rsidRDefault="23AEDC96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7B4286" w:rsidRPr="00BD6F66" w14:paraId="46556BC3" w14:textId="77777777" w:rsidTr="00282D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479D7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6325BD" w14:textId="16C67775" w:rsidR="00814A42" w:rsidRPr="00BD6F66" w:rsidRDefault="2440514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wykorzystuje posiadaną wiedzę z zakresu literaturoznawstwa: właściwie dobiera źródła i informacje z nich pochodzące, dokonuje oceny, krytycznej analizy i syntezy wyselekcjonowanych informacji.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BAE96" w14:textId="512F0BBF" w:rsidR="00814A42" w:rsidRPr="00BD6F66" w:rsidRDefault="520A3CE6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K_U01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8720BF" w:rsidRPr="00BD6F66" w14:paraId="50595E6A" w14:textId="77777777" w:rsidTr="00282D5D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1E7636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9DC31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6713731" w14:textId="77777777" w:rsidR="00814A42" w:rsidRPr="00BD6F66" w:rsidRDefault="00814A42" w:rsidP="000F61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305F2227" w14:textId="77777777" w:rsidR="00814A42" w:rsidRPr="00BD6F66" w:rsidRDefault="00814A42" w:rsidP="000F61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Lagarde A., L. Michard,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H" w:eastAsia="pl-PL"/>
              </w:rPr>
              <w:t>Les grands auteurs français du programme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4CADF35B" w14:textId="77777777" w:rsidR="00814A42" w:rsidRPr="00BD6F66" w:rsidRDefault="00814A42" w:rsidP="000F61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historycznoliteracką, obejmujący literaturę francuską od średniowiecza do XX w.).</w:t>
            </w:r>
          </w:p>
          <w:p w14:paraId="485DC4F2" w14:textId="77777777" w:rsidR="00814A42" w:rsidRPr="00BD6F66" w:rsidRDefault="00814A42" w:rsidP="000F61E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</w:tc>
      </w:tr>
      <w:tr w:rsidR="008720BF" w:rsidRPr="00BD6F66" w14:paraId="35C96BBE" w14:textId="77777777" w:rsidTr="00282D5D">
        <w:trPr>
          <w:trHeight w:val="6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87F4EF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C21E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9F2E1B3" w14:textId="6CC27857" w:rsidR="00814A42" w:rsidRPr="00BD6F66" w:rsidRDefault="00814A42" w:rsidP="000F61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końcowy lub cząstkowy egzamin ustny lub pisemny</w:t>
            </w:r>
            <w:r w:rsidR="20EE8C8F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(K_W04, K_W07, (K_W02, K_U01</w:t>
            </w:r>
            <w:r w:rsidRPr="6A197AD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).</w:t>
            </w:r>
          </w:p>
        </w:tc>
      </w:tr>
      <w:tr w:rsidR="008720BF" w:rsidRPr="00BD6F66" w14:paraId="33D1172A" w14:textId="77777777" w:rsidTr="00282D5D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71817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3E97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A3F9202" w14:textId="50E3B5BB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egzamin: warunkiem dopuszczenia do egzaminu jest obecność na wykładzie oraz zaliczenie ćwiczeń </w:t>
            </w:r>
            <w:r w:rsidRPr="000F61E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 xml:space="preserve">Literatura francuska – </w:t>
            </w:r>
            <w:r w:rsidR="000F61E2" w:rsidRPr="000F61E2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ś</w:t>
            </w:r>
            <w:r w:rsidR="524EB7F7" w:rsidRPr="000F61E2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redniowiecze i </w:t>
            </w:r>
            <w:r w:rsidR="000F61E2" w:rsidRPr="000F61E2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r</w:t>
            </w:r>
            <w:r w:rsidR="524EB7F7" w:rsidRPr="000F61E2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enesans</w:t>
            </w: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3CA941D8" w14:textId="77777777" w:rsidTr="00282D5D">
        <w:trPr>
          <w:gridAfter w:val="1"/>
          <w:wAfter w:w="8" w:type="dxa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728830" w14:textId="77777777" w:rsidR="006D789D" w:rsidRPr="00814A42" w:rsidRDefault="006D789D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F82C8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2C6BE6" w:rsidRPr="00BD6F66" w14:paraId="5461EA4F" w14:textId="77777777" w:rsidTr="00282D5D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FD9CE" w14:textId="77777777" w:rsidR="006D789D" w:rsidRPr="00814A42" w:rsidRDefault="006D789D" w:rsidP="003C213A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819D" w14:textId="77777777" w:rsidR="006D789D" w:rsidRPr="00BD6F66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2C57" w14:textId="77777777" w:rsidR="006D789D" w:rsidRPr="00BD6F66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78CF817A" w14:textId="77777777" w:rsidTr="00282D5D">
        <w:trPr>
          <w:trHeight w:val="3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6B755" w14:textId="77777777" w:rsidR="006D789D" w:rsidRPr="00814A42" w:rsidRDefault="006D789D" w:rsidP="003C213A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42187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3D7163A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D7C9545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76EFB" w14:textId="77777777" w:rsidR="006D789D" w:rsidRPr="00BD6F66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E950DA" w14:textId="77777777" w:rsidR="006D789D" w:rsidRPr="00BD6F66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B4286" w:rsidRPr="00814A42" w14:paraId="4BF1B135" w14:textId="77777777" w:rsidTr="00282D5D">
        <w:trPr>
          <w:trHeight w:val="4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70DB2" w14:textId="77777777" w:rsidR="006D789D" w:rsidRPr="00814A42" w:rsidRDefault="006D789D" w:rsidP="003C213A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5408D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44A47BA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70AE70A0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6F23A3F5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prac: </w:t>
            </w:r>
          </w:p>
          <w:p w14:paraId="4555D554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E3F1" w14:textId="77777777" w:rsidR="006D789D" w:rsidRPr="00BD6F66" w:rsidRDefault="006D789D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66641A8" w14:textId="77777777" w:rsidR="006D789D" w:rsidRPr="00814A42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BD6F66" w14:paraId="4C0BE0A4" w14:textId="77777777" w:rsidTr="00282D5D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81CBE" w14:textId="77777777" w:rsidR="006D789D" w:rsidRPr="00814A42" w:rsidRDefault="006D789D" w:rsidP="003C213A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35A60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D4F0" w14:textId="77777777" w:rsidR="006D789D" w:rsidRPr="00BD6F66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4875709B" w14:textId="77777777" w:rsidTr="00282D5D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5CB2A" w14:textId="77777777" w:rsidR="006D789D" w:rsidRPr="00814A42" w:rsidRDefault="006D789D" w:rsidP="003C213A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0176D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6C2A" w14:textId="77777777" w:rsidR="006D789D" w:rsidRPr="00BD6F66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09A0E83C" w14:textId="4924C58B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</w:t>
      </w:r>
      <w:r w:rsidR="007331DB">
        <w:rPr>
          <w:rFonts w:ascii="Verdana" w:eastAsia="Verdana" w:hAnsi="Verdana" w:cs="Verdana"/>
          <w:sz w:val="20"/>
          <w:szCs w:val="20"/>
        </w:rPr>
        <w:t xml:space="preserve"> Maja Pawłowska, Tomasz Szymański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7331DB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7331DB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7331DB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7331DB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7331DB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316BEDFF" w14:textId="77777777" w:rsidR="008A2B04" w:rsidRDefault="008A2B04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356F13CF" w14:textId="77777777" w:rsidR="00EB695E" w:rsidRDefault="00EB695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A63DC7D" w14:textId="4D5B9497" w:rsidR="00EC4493" w:rsidRDefault="00EC4493" w:rsidP="00EC4493">
      <w:pPr>
        <w:pStyle w:val="Nagwek2"/>
      </w:pPr>
      <w:bookmarkStart w:id="20" w:name="_Toc125299186"/>
      <w:r>
        <w:t xml:space="preserve">Historia literatury francuskiej </w:t>
      </w:r>
      <w:r w:rsidRPr="00EC4493">
        <w:t>– XVII wiek</w:t>
      </w:r>
      <w:bookmarkEnd w:id="2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BD6F66" w14:paraId="1A82358F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DCAD6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B353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7615E8D4" w14:textId="3FBF8550" w:rsidR="00814A42" w:rsidRPr="00BD6F66" w:rsidRDefault="1CF13FC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HISTORIA 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LITERATUR</w:t>
            </w:r>
            <w:r w:rsidR="1CA0B4EF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6E9F18FD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– XVII WIEK</w:t>
            </w:r>
          </w:p>
          <w:p w14:paraId="41920979" w14:textId="4AB7BAA9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04467"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04467" w:rsidRPr="46B381A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</w:t>
            </w:r>
            <w:r w:rsidR="00B0446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7</w:t>
            </w:r>
            <w:r w:rsidR="00B04467" w:rsidRPr="00931A9C">
              <w:rPr>
                <w:rFonts w:ascii="Verdana" w:eastAsia="Calibri" w:hAnsi="Verdana" w:cs="Verdana"/>
                <w:b/>
                <w:bCs/>
                <w:sz w:val="20"/>
                <w:szCs w:val="20"/>
                <w:vertAlign w:val="superscript"/>
                <w:lang w:eastAsia="pl-PL"/>
              </w:rPr>
              <w:t>th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0446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C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entury</w:t>
            </w:r>
          </w:p>
        </w:tc>
      </w:tr>
      <w:tr w:rsidR="008720BF" w:rsidRPr="00BD6F66" w14:paraId="69FF17E5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D772F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1FD7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26C4E12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521DEEA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48DE5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4850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F6F1FC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3063DC9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1B2DE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7ABD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DB9267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1055717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D2096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7E8C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4F8A867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</w:tc>
      </w:tr>
      <w:tr w:rsidR="008720BF" w:rsidRPr="00BD6F66" w14:paraId="349C5CC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E2A09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F6C4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 </w:t>
            </w:r>
          </w:p>
          <w:p w14:paraId="6779541A" w14:textId="05DB2803" w:rsidR="00814A42" w:rsidRPr="00BD6F66" w:rsidRDefault="007331D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O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8720BF" w:rsidRPr="00BD6F66" w14:paraId="263A85A0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F6D38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DE90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451190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BD6F66" w14:paraId="3C3F2381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521AB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96F1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077BA9E" w14:textId="04828373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3D32B60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1D91D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311C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C3E4D9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41F1161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EECA8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9E45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52CA9CE0" w14:textId="5D114328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720BF" w:rsidRPr="00BD6F66" w14:paraId="3D72C511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94C97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2DB3" w14:textId="636EAEB5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7EE1F4A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8720BF" w:rsidRPr="00BD6F66" w14:paraId="1FF40ECA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FEEB53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6BA4D" w14:textId="3E5CDFA8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D75EC39" w14:textId="4FC60644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4453D28B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82B2E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D6EB6" w14:textId="11BD9C97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051CFE48" w14:textId="52FCBA45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9677FC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9677FC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XVII wieku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042D0C5E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C0F5C9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21150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A0CDE4D" w14:textId="1E14498A" w:rsidR="00814A42" w:rsidRPr="00BD6F66" w:rsidRDefault="1660C560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Wykład obejmuje wiadomości dotyczące zmiennych warunków życia literackiego </w:t>
            </w:r>
            <w:r w:rsidR="7BFD3A7B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 XVII wieku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(twórcy i ich status społeczny, kręgi odbiorców, obiegi i środki przekazu dzieł, ośrodki i instytucje), gatunków, prądów, programów literackich i doktryn estetycznych, genezy, budowy i recepcji wybranych utworów należących do kanonu literatury francuskiej.</w:t>
            </w:r>
          </w:p>
          <w:p w14:paraId="38B49E63" w14:textId="3289E905" w:rsidR="00814A42" w:rsidRPr="00BD6F66" w:rsidRDefault="4EB52CFF" w:rsidP="006D789D">
            <w:pPr>
              <w:spacing w:after="120" w:line="240" w:lineRule="auto"/>
              <w:ind w:left="57"/>
              <w:textAlignment w:val="baseline"/>
              <w:rPr>
                <w:rFonts w:ascii="Verdana" w:hAnsi="Verdana" w:cs="Arial"/>
                <w:b/>
              </w:rPr>
            </w:pP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Przykłady omawianej tematyki: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formowanie się doktryny klasycyzmu francuskiego;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twórczość Moliera;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początki powieści.</w:t>
            </w:r>
          </w:p>
        </w:tc>
      </w:tr>
      <w:tr w:rsidR="007B4286" w:rsidRPr="00BD6F66" w14:paraId="54CB7E81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4021CD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5DA36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25521F14" w14:textId="719B67EE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7EFD6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BD6F66" w14:paraId="238904D5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DDF78E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6EDE3A" w14:textId="52EC7F2E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terminologię z zakresu literaturoznawstwa;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50102B" w14:textId="2BA675BE" w:rsidR="00814A42" w:rsidRPr="00BD6F66" w:rsidRDefault="6C33E85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</w:p>
        </w:tc>
      </w:tr>
      <w:tr w:rsidR="007B4286" w:rsidRPr="00BD6F66" w14:paraId="122BD2E6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061B94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5CC7FF" w14:textId="1FDAF690" w:rsidR="00814A42" w:rsidRPr="00BD6F66" w:rsidRDefault="1660C56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ma uporządkowaną </w:t>
            </w:r>
            <w:r w:rsidR="0F1AA9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podstawową wiedzę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zakresu </w:t>
            </w:r>
            <w:r w:rsidR="3C1131A9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 zakresu historii literatury francuskiej XVII wieku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714334" w14:textId="2971A70D" w:rsidR="00814A42" w:rsidRPr="00BD6F66" w:rsidRDefault="565828A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K_W04</w:t>
            </w:r>
          </w:p>
        </w:tc>
      </w:tr>
      <w:tr w:rsidR="007B4286" w:rsidRPr="00BD6F66" w14:paraId="68FA8F43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466D17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D3D349" w14:textId="37797BCE" w:rsidR="00814A42" w:rsidRPr="00BD6F66" w:rsidRDefault="23FC3E2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dotyczącą najważniejszych zjawisk z historii literatury francuskiej w XVII wieku oraz dotyczącą ważnych ośrodków </w:t>
            </w:r>
            <w:r w:rsidR="7F2A75C4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postaci życia literackiego i kulturalnego we Francji 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5D7FBF" w14:textId="7C7860A9" w:rsidR="00814A42" w:rsidRPr="00BD6F66" w:rsidRDefault="23FC3E2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</w:p>
        </w:tc>
      </w:tr>
      <w:tr w:rsidR="007B4286" w:rsidRPr="00BD6F66" w14:paraId="4357A54A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6E51D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07953" w14:textId="33B0BABA" w:rsidR="00814A42" w:rsidRPr="00BD6F66" w:rsidRDefault="23FC3E21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wykorzystuje posiadaną wiedzę z zakresu literaturoznawstwa: właściwie dobiera źródła i informacje z nich pochodzące, dokonuje oceny, krytycznej analizy i syntezy wyselekcjonowanych informacji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B65A7" w14:textId="7A196552" w:rsidR="00814A42" w:rsidRPr="00BD6F66" w:rsidRDefault="23FC3E2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K_U01</w:t>
            </w:r>
          </w:p>
        </w:tc>
      </w:tr>
      <w:tr w:rsidR="008720BF" w:rsidRPr="00BD6F66" w14:paraId="5C454EEC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CD7D6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0D8F4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BAFC28F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50C7D173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Lagarde A., L. Michard,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H" w:eastAsia="pl-PL"/>
              </w:rPr>
              <w:t>Les grands auteurs français du programme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1CBAF907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historycznoliteracką, obejmujący literaturę francuską od średniowiecza do XX w.).</w:t>
            </w:r>
          </w:p>
          <w:p w14:paraId="1520E188" w14:textId="7330EFD7" w:rsidR="0EA081B8" w:rsidRDefault="0EA081B8" w:rsidP="794DECB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</w:t>
            </w:r>
            <w:r w:rsidR="382B1A3D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2020.</w:t>
            </w:r>
          </w:p>
          <w:p w14:paraId="4BF049A0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</w:tc>
      </w:tr>
      <w:tr w:rsidR="008720BF" w:rsidRPr="00BD6F66" w14:paraId="00457008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19EBB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3547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5EC960E" w14:textId="5C391DD8" w:rsidR="00814A42" w:rsidRPr="00BD6F66" w:rsidRDefault="00814A42" w:rsidP="006D789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końcowy lub cząstkowy egzamin ustny lub pisemny,</w:t>
            </w:r>
            <w:r w:rsidR="01DD3701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(K_W04, K_W07, K_W02, K_U01</w:t>
            </w:r>
            <w:r w:rsidRPr="6A197AD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).</w:t>
            </w:r>
          </w:p>
        </w:tc>
      </w:tr>
      <w:tr w:rsidR="008720BF" w:rsidRPr="00BD6F66" w14:paraId="483236F3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78753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F394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F84E42C" w14:textId="163AC7E8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egzamin: warunkiem dopuszczenia do egzaminu jest obecność na wykładzie oraz zaliczenie ćwiczeń </w:t>
            </w:r>
            <w:r w:rsidRPr="006D789D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 xml:space="preserve">Literatura francuska – </w:t>
            </w:r>
            <w:r w:rsidR="33E3DC16" w:rsidRPr="006D789D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XVII wiek</w:t>
            </w: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27F0D08A" w14:textId="77777777" w:rsidTr="0028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2EAFF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E0B3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BD6F66" w14:paraId="66414E06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D0144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8451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DF83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6565F979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B272D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AD1E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A5240D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08E300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45D2C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072D6A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B4286" w:rsidRPr="00814A42" w14:paraId="70D17847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0791E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3256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B4FA2E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929961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1B6FDB3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prac: </w:t>
            </w:r>
          </w:p>
          <w:p w14:paraId="2D39347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1D51" w14:textId="77777777" w:rsidR="00814A42" w:rsidRPr="00BD6F66" w:rsidRDefault="00814A42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345C9B" w14:textId="77777777" w:rsidR="00814A42" w:rsidRPr="00814A42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BD6F66" w14:paraId="63FB4BDE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0310F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6CA4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66EC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4A1CEBB4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A5F36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3731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C080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14C96297" w14:textId="5BFA5863" w:rsidR="00C8593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AF0553">
        <w:rPr>
          <w:rFonts w:ascii="Verdana" w:eastAsia="Verdana" w:hAnsi="Verdana" w:cs="Verdana"/>
          <w:sz w:val="20"/>
          <w:szCs w:val="20"/>
        </w:rPr>
        <w:t>Maja Pawłowska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AF0553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AF055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AF0553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AF0553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AF0553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48510F35" w14:textId="77777777" w:rsidR="00F552BD" w:rsidRDefault="00F552BD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F7C3348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A12823D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EAAC464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3A33D86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EE38F50" w14:textId="77777777" w:rsidR="003930CE" w:rsidRPr="000054E0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092ED9E" w14:textId="6ABCF1AA" w:rsidR="00367784" w:rsidRPr="00367784" w:rsidRDefault="00EC4493" w:rsidP="46B381A3">
      <w:pPr>
        <w:pStyle w:val="Nagwek2"/>
      </w:pPr>
      <w:bookmarkStart w:id="21" w:name="_Toc125299187"/>
      <w:r>
        <w:lastRenderedPageBreak/>
        <w:t xml:space="preserve">Historia literatury francuskiej </w:t>
      </w:r>
      <w:r w:rsidRPr="00EC4493">
        <w:t>– XVI</w:t>
      </w:r>
      <w:r>
        <w:t>I</w:t>
      </w:r>
      <w:r w:rsidRPr="00EC4493">
        <w:t>I wiek</w:t>
      </w:r>
      <w:bookmarkEnd w:id="2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BD6F66" w14:paraId="372634A8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76FD2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9B3B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42313B71" w14:textId="1332D866" w:rsidR="00814A42" w:rsidRPr="00BD6F66" w:rsidRDefault="361DFCD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HISTORIA 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LITERATUR</w:t>
            </w:r>
            <w:r w:rsidR="7706D249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2E3CF7BA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– XVIII WIEK</w:t>
            </w:r>
          </w:p>
          <w:p w14:paraId="75C23989" w14:textId="352FC9C0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Literature</w:t>
            </w:r>
            <w:proofErr w:type="spellEnd"/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22DC2BA4" w:rsidRPr="46B381A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18</w:t>
            </w:r>
            <w:r w:rsidR="22DC2BA4" w:rsidRPr="00B044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th</w:t>
            </w:r>
            <w:r w:rsidR="22DC2BA4" w:rsidRPr="46B381A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044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C</w:t>
            </w:r>
            <w:r w:rsidR="22DC2BA4" w:rsidRPr="46B381A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entury</w:t>
            </w:r>
          </w:p>
        </w:tc>
      </w:tr>
      <w:tr w:rsidR="008720BF" w:rsidRPr="00BD6F66" w14:paraId="1CF6E30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EDC7C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D578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48B32DF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29D29177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040E9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6FB6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7E980A5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45B465B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3497E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7104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1C88C1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26B19B5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FF3C1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702C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3CA1CFE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</w:tc>
      </w:tr>
      <w:tr w:rsidR="008720BF" w:rsidRPr="00BD6F66" w14:paraId="46E77711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080CB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9A3B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 </w:t>
            </w:r>
          </w:p>
          <w:p w14:paraId="138A979F" w14:textId="465611FE" w:rsidR="00814A42" w:rsidRPr="00BD6F66" w:rsidRDefault="00AF055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8720BF" w:rsidRPr="00BD6F66" w14:paraId="6C8BEE1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FABE1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1B56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697E72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BD6F66" w14:paraId="3F899096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95B78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76DB2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8C1D808" w14:textId="06BD5304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4DF3C42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7C90B4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8047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85EF542" w14:textId="230B3750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0754E98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8406B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C0A3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5707C14" w14:textId="221895E1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720BF" w:rsidRPr="00BD6F66" w14:paraId="04C2D98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8FA6D9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0C5A0" w14:textId="06BB9531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29AA491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8720BF" w:rsidRPr="00BD6F66" w14:paraId="3489987A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F4E7B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2A0FF" w14:textId="0550E31C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B72815" w14:textId="2F1B44B1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25BC286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B5AE9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B6746" w14:textId="05F67196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0345BEFA" w14:textId="0086001E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2942C208" w:rsidRPr="46B381A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XVIII wieku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6247386F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7D2DD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13D08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C1376F5" w14:textId="6F3BF81E" w:rsidR="00814A42" w:rsidRPr="00BD6F66" w:rsidRDefault="00814A42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W</w:t>
            </w:r>
            <w:r w:rsidRPr="00BD6F6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ykład obejmuj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e</w:t>
            </w:r>
            <w:r w:rsidRPr="00BD6F6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wiadomości dotyczące zmiennych warunków życia literackiego </w:t>
            </w:r>
            <w:r w:rsidR="6186DBAF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 kulturowego</w:t>
            </w:r>
            <w:r w:rsidR="195096F9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we Francji w XVIII wieku </w:t>
            </w:r>
            <w:r w:rsidRPr="00BD6F6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(twórcy i ich status społeczny, kręgi odbiorców, obiegi i środki przekazu dzieł, ośrodki i instytucje), gatunków, prądów</w:t>
            </w:r>
            <w:r w:rsidR="72B7C1AB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filozoficznych</w:t>
            </w:r>
            <w:r w:rsidRPr="00BD6F6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, programów literackich i doktryn estetycznych, genezy, budowy i recepcji wybranych utworów należących do kanonu literatury francuskiej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.</w:t>
            </w:r>
          </w:p>
          <w:p w14:paraId="7C5EF76E" w14:textId="191903C8" w:rsidR="00814A42" w:rsidRPr="00BD6F66" w:rsidRDefault="7BA264FC" w:rsidP="006D789D">
            <w:pPr>
              <w:spacing w:after="120" w:line="240" w:lineRule="auto"/>
              <w:ind w:left="57"/>
              <w:textAlignment w:val="baseline"/>
              <w:rPr>
                <w:rFonts w:ascii="Verdana" w:hAnsi="Verdana" w:cs="Arial"/>
                <w:b/>
              </w:rPr>
            </w:pP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Przykłady omawianej tematyki: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literatura epistolarna;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powiastka filozoficzna;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Encyklopedyści.</w:t>
            </w:r>
          </w:p>
        </w:tc>
      </w:tr>
      <w:tr w:rsidR="007B4286" w:rsidRPr="00BD6F66" w14:paraId="1D23504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4CF5BB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7BE6F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0C5972DF" w14:textId="7875D6A9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988B4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BD6F66" w14:paraId="23539821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FD8824" w14:textId="77777777" w:rsidR="004905B4" w:rsidRPr="00814A42" w:rsidRDefault="004905B4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5C9289" w14:textId="77777777" w:rsidR="004905B4" w:rsidRPr="00BD6F66" w:rsidRDefault="004905B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terminologię z zakresu literaturoznawstwa;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6E7A38" w14:textId="77777777" w:rsidR="004905B4" w:rsidRPr="00BD6F66" w:rsidRDefault="004905B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7B4286" w:rsidRPr="00BD6F66" w14:paraId="6D8EA822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CC4DF8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D8258C" w14:textId="19538CE7" w:rsidR="00814A42" w:rsidRPr="00BD6F66" w:rsidRDefault="21F0613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uporządkowaną, podstawową wiedzę z zakresu historii literatury francuskiej XVIII wieku;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25287A" w14:textId="52053473" w:rsidR="00814A42" w:rsidRPr="00BD6F66" w:rsidRDefault="006B6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7B4286" w:rsidRPr="00BD6F66" w14:paraId="65336C19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D51C10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A24117" w14:textId="18743632" w:rsidR="00814A42" w:rsidRPr="00BD6F66" w:rsidRDefault="56DECB2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521317E8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1A20E35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dotyczącą najważniejszych zjawisk z historii literatury francuskiej w XVIII wieku oraz dotyczącą ważnych ośrodków i postaci życia literackiego i kulturalnego we Francji 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A800CC" w14:textId="3A6582D9" w:rsidR="00814A42" w:rsidRPr="00BD6F66" w:rsidRDefault="6E2CB6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7B4286" w:rsidRPr="00BD6F66" w14:paraId="11CC3361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BAAFE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BCC8E" w14:textId="7243E65A" w:rsidR="00814A42" w:rsidRPr="00BD6F66" w:rsidRDefault="7344D77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wykorzystuje posiadaną wiedzę z zakresu literaturoznawstwa: właściwie dobiera źródła i informacje z nich pochodzące, dokonuje oceny, krytycznej analizy i syntezy wyselekcjonowanych informacji.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34E35" w14:textId="2B55470A" w:rsidR="00814A42" w:rsidRPr="00BD6F66" w:rsidRDefault="26A7909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</w:tc>
      </w:tr>
      <w:tr w:rsidR="008720BF" w:rsidRPr="00BD6F66" w14:paraId="5BE5A2D1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48731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347A8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370BE64" w14:textId="77777777" w:rsidR="00814A42" w:rsidRPr="00BD6F66" w:rsidRDefault="00814A42" w:rsidP="00466AB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23C96CA0" w14:textId="45B98F73" w:rsidR="00814A42" w:rsidRPr="00BD6F66" w:rsidRDefault="4D8C7DCD" w:rsidP="00466AB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Hazard P. </w:t>
            </w:r>
            <w:r w:rsidRPr="46B381A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Kryzys świadomości europejskiej 1680-1715</w:t>
            </w: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PIW, Warszawa 1974. </w:t>
            </w:r>
          </w:p>
          <w:p w14:paraId="0744CB50" w14:textId="7E3116A6" w:rsidR="00814A42" w:rsidRPr="00BD6F66" w:rsidRDefault="00814A42" w:rsidP="00466AB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Lagarde A., L. Michard,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H" w:eastAsia="pl-PL"/>
              </w:rPr>
              <w:t>Les grands auteurs français du programme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75386C63" w14:textId="77777777" w:rsidR="00814A42" w:rsidRPr="00BD6F66" w:rsidRDefault="00814A42" w:rsidP="00466AB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historycznoliteracką, obejmujący literaturę francuską od średniowiecza do XX w.).</w:t>
            </w:r>
          </w:p>
          <w:p w14:paraId="0AEB4C03" w14:textId="72B3B6E1" w:rsidR="0B42FBFE" w:rsidRDefault="0B42FBFE" w:rsidP="00466AB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Wysłobocki</w:t>
            </w:r>
            <w:proofErr w:type="spellEnd"/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T., </w:t>
            </w:r>
            <w:r w:rsidRPr="46B381A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 co komu oświecenie? Wyb</w:t>
            </w:r>
            <w:r w:rsidR="08450FA7" w:rsidRPr="46B381A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rane idee i</w:t>
            </w:r>
            <w:r w:rsidRPr="46B381A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tekst</w:t>
            </w:r>
            <w:r w:rsidR="7F799FAE" w:rsidRPr="46B381A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y</w:t>
            </w: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Leksem, Łask 2014.</w:t>
            </w:r>
          </w:p>
          <w:p w14:paraId="08473783" w14:textId="7330EFD7" w:rsidR="782CE582" w:rsidRDefault="782CE582" w:rsidP="794DECB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10A3183D" w14:textId="77777777" w:rsidR="00814A42" w:rsidRPr="00BD6F66" w:rsidRDefault="00814A42" w:rsidP="00466AB4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</w:tc>
      </w:tr>
      <w:tr w:rsidR="008720BF" w:rsidRPr="00BD6F66" w14:paraId="706A8AF4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410C8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48ED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240863C" w14:textId="3A2BCBA0" w:rsidR="00814A42" w:rsidRPr="00BD6F66" w:rsidRDefault="00814A42" w:rsidP="006D789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końcowy lub cząstkowy egzamin ustny lub pisemny</w:t>
            </w:r>
            <w:r w:rsidR="55C7C263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(K_W04,</w:t>
            </w:r>
            <w:r w:rsidR="006D789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55C7C263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K_W07, K_W02, K_U01).</w:t>
            </w:r>
          </w:p>
        </w:tc>
      </w:tr>
      <w:tr w:rsidR="008720BF" w:rsidRPr="00BD6F66" w14:paraId="55D222DC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1A6B4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52F2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42F4E0C" w14:textId="3D2F81CE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egzamin: warunkiem dopuszczenia do egzaminu jest obecność na wykładzie oraz zaliczenie ćwiczeń </w:t>
            </w:r>
            <w:r w:rsidRPr="46B381A3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 xml:space="preserve">Literatura francuska – </w:t>
            </w:r>
            <w:r w:rsidR="4576DF01" w:rsidRPr="46B381A3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XVIII wiek</w:t>
            </w:r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66701343" w14:textId="77777777" w:rsidTr="0028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03F8A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2875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BD6F66" w14:paraId="496F75AC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FE3AD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6B18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4C50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139A31B7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234CE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09D3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98B899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92B2F0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78444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35A2068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B4286" w:rsidRPr="00814A42" w14:paraId="3F5BC9A0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1FD98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A67F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5134DF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514819A2" w14:textId="28BC39D5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560C450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DE76" w14:textId="77777777" w:rsidR="00814A42" w:rsidRPr="00BD6F66" w:rsidRDefault="00814A42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B802D6F" w14:textId="77777777" w:rsidR="00814A42" w:rsidRPr="00814A42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BD6F66" w14:paraId="7A8FAD29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1D9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939B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F631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3DF4A0F0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2E55E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6418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E387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73AC04C3" w14:textId="23B97631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61F5476F" w:rsidRPr="46B381A3">
        <w:rPr>
          <w:rFonts w:ascii="Verdana" w:eastAsia="Verdana" w:hAnsi="Verdana" w:cs="Verdana"/>
          <w:sz w:val="20"/>
          <w:szCs w:val="20"/>
        </w:rPr>
        <w:t xml:space="preserve">Tomasz </w:t>
      </w:r>
      <w:proofErr w:type="spellStart"/>
      <w:r w:rsidR="61F5476F" w:rsidRPr="46B381A3">
        <w:rPr>
          <w:rFonts w:ascii="Verdana" w:eastAsia="Verdana" w:hAnsi="Verdana" w:cs="Verdana"/>
          <w:sz w:val="20"/>
          <w:szCs w:val="20"/>
        </w:rPr>
        <w:t>Wysłobocki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r w:rsidR="00A0682C">
        <w:rPr>
          <w:rFonts w:ascii="Verdana" w:eastAsia="Verdana" w:hAnsi="Verdana" w:cs="Verdana"/>
          <w:sz w:val="20"/>
          <w:szCs w:val="20"/>
        </w:rPr>
        <w:t>stycz</w:t>
      </w:r>
      <w:r>
        <w:rPr>
          <w:rFonts w:ascii="Verdana" w:eastAsia="Verdana" w:hAnsi="Verdana" w:cs="Verdana"/>
          <w:sz w:val="20"/>
          <w:szCs w:val="20"/>
        </w:rPr>
        <w:t>eń 202</w:t>
      </w:r>
      <w:r w:rsidR="00A0682C">
        <w:rPr>
          <w:rFonts w:ascii="Verdana" w:eastAsia="Verdana" w:hAnsi="Verdana" w:cs="Verdana"/>
          <w:sz w:val="20"/>
          <w:szCs w:val="20"/>
        </w:rPr>
        <w:t>3</w:t>
      </w:r>
      <w:r w:rsidR="00CB0A38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CB0A3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CB0A38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CB0A38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CB0A38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31CFA94A" w14:textId="069E587F" w:rsidR="00EC4493" w:rsidRDefault="00EC4493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FA3BE14" w14:textId="49BC8E3F" w:rsidR="00EC4493" w:rsidRDefault="00EC4493" w:rsidP="00EC4493">
      <w:pPr>
        <w:pStyle w:val="Nagwek2"/>
      </w:pPr>
      <w:bookmarkStart w:id="22" w:name="_Toc125299188"/>
      <w:r>
        <w:t xml:space="preserve">Historia literatury francuskiej </w:t>
      </w:r>
      <w:r w:rsidRPr="00EC4493">
        <w:t>– X</w:t>
      </w:r>
      <w:r>
        <w:t>IX</w:t>
      </w:r>
      <w:r w:rsidRPr="00EC4493">
        <w:t xml:space="preserve"> wiek</w:t>
      </w:r>
      <w:bookmarkEnd w:id="2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BD6F66" w14:paraId="00694D02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14244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7D63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6862AA17" w14:textId="443F8898" w:rsidR="00814A42" w:rsidRPr="00BD6F66" w:rsidRDefault="494FDE4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HISTORIA 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LITERATUR</w:t>
            </w:r>
            <w:r w:rsidR="2A1D6605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36B5AF44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– XIX WIEK</w:t>
            </w:r>
          </w:p>
          <w:p w14:paraId="2C241C95" w14:textId="23E3734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1C26AFF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71C26AFF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Literature</w:t>
            </w:r>
            <w:proofErr w:type="spellEnd"/>
            <w:r w:rsidRPr="71C26AFF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4C61ADA8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19</w:t>
            </w:r>
            <w:r w:rsidR="4C61ADA8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>th</w:t>
            </w:r>
            <w:r w:rsidR="008520A6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 w:rsidR="00B0446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="008520A6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entury</w:t>
            </w:r>
            <w:r w:rsidR="008520A6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720BF" w:rsidRPr="00BD6F66" w14:paraId="5BFFE680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C0723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AB98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35B98C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39589369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A93CC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49DA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5861C1E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4770AA70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BEA7B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F212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21A80FB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3B2DDA39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7704A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BAC6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100216B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</w:tc>
      </w:tr>
      <w:tr w:rsidR="008720BF" w:rsidRPr="00BD6F66" w14:paraId="482FD125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98696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D061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 </w:t>
            </w:r>
          </w:p>
          <w:p w14:paraId="0CEF0217" w14:textId="626383EF" w:rsidR="00814A42" w:rsidRPr="00BD6F66" w:rsidRDefault="0066311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8720BF" w:rsidRPr="00BD6F66" w14:paraId="1C76BA2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75965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D798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81C9B1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BD6F66" w14:paraId="765593FC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FC96D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F25F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210B752" w14:textId="666E00CE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3E7620B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B2A86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B39C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00259FF5" w14:textId="3B7B5154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6DFC536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2EF57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4CE6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3DFDBB3" w14:textId="209D411B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BD6F66" w14:paraId="34F264E6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81CCA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535CB" w14:textId="59B26F56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44BD805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8720BF" w:rsidRPr="00BD6F66" w14:paraId="467404A3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15A1B9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A0BB4" w14:textId="345A32BA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CFB589" w14:textId="293F8622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4543B068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2C012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F7117" w14:textId="1E25D2AF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20D2779E" w14:textId="42D06FAA" w:rsidR="00814A42" w:rsidRPr="00BD6F66" w:rsidRDefault="00814A42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Zaznajomienie studentów z dziejami literatury francuskiej</w:t>
            </w:r>
            <w:r w:rsidR="4F87EA1F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XIX wieku</w:t>
            </w:r>
            <w:r w:rsidRPr="3CA4D57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  <w:r w:rsidR="4F87EA1F"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4F87EA1F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BD6F66" w14:paraId="731F5FBE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34E9C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BA5CA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A8C9323" w14:textId="257854B6" w:rsidR="00814A42" w:rsidRPr="00BD6F66" w:rsidRDefault="2470274C" w:rsidP="000D7D80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Wykład obejmuje wiadomości dotyczące zmiennych warunków życia literackiego w XIX wieku (twórcy i ich status społeczny, kręgi odbiorców, obiegi i środki przekazu dzieł, ośrodki i instytucje), gatunków, prądów, programów literackich i doktryn estetycznych, genezy, budowy i recepcji wybranych utworów należących do kanonu literatury francuskiej. 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646433AD" w14:textId="69619A07" w:rsidR="00814A42" w:rsidRPr="00BD6F66" w:rsidRDefault="2470274C" w:rsidP="006D789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Przykłady omawianej tematyki: realizm i powieść balzakowska,</w:t>
            </w:r>
            <w:r w:rsidR="006D789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przemiany powieści jako gatunku, naturalistyczna wizja świata.</w:t>
            </w:r>
          </w:p>
        </w:tc>
      </w:tr>
      <w:tr w:rsidR="007B4286" w:rsidRPr="00BD6F66" w14:paraId="17956DA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A8EB72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5D2BC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6D65A0C6" w14:textId="66FE9FA7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D5B53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E14FB" w:rsidRPr="00BD6F66" w14:paraId="70FB4437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E80DF5" w14:textId="77777777" w:rsidR="00EE14FB" w:rsidRPr="00814A42" w:rsidRDefault="00EE14FB" w:rsidP="00E11028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6C2C8B" w14:textId="77777777" w:rsidR="00EE14FB" w:rsidRPr="3CA4D571" w:rsidRDefault="00EE14FB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zna terminologię z zakresu literaturoznawstwa;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F5C7B4" w14:textId="77777777" w:rsidR="00EE14FB" w:rsidRPr="3CA4D571" w:rsidRDefault="00EE14FB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K_W02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4286" w:rsidRPr="00BD6F66" w14:paraId="5C0016AE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9D3AF8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3AB7C0" w14:textId="69B78E87" w:rsidR="3CA4D571" w:rsidRPr="006D789D" w:rsidRDefault="3CA4D571" w:rsidP="006D789D">
            <w:pPr>
              <w:spacing w:after="120" w:line="240" w:lineRule="auto"/>
              <w:ind w:left="57"/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uporządkowaną wiedzę szczegółową z zakresu historii literatury francuskiej X</w:t>
            </w:r>
            <w:r w:rsidR="361E8470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X wieku; 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8BC1CF" w14:textId="43331A7A" w:rsidR="3CA4D571" w:rsidRPr="3CA4D571" w:rsidRDefault="3CA4D571" w:rsidP="000D7D8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K_W04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4286" w:rsidRPr="00BD6F66" w14:paraId="3BF7FB01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7302BB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DB3088" w14:textId="3B54C7F7" w:rsidR="3CA4D571" w:rsidRPr="3CA4D571" w:rsidRDefault="3CA4D571" w:rsidP="000D7D8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dotyczącą najważniejszych zjawisk z historii literatury francuskiej w X</w:t>
            </w:r>
            <w:r w:rsidR="6EE1438B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IX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wieku oraz dotyczącą ważnych ośrodków życia literackiego i kulturalnego we Francji w tym okresie;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D58CA0" w14:textId="6F3CE455" w:rsidR="3CA4D571" w:rsidRPr="3CA4D571" w:rsidRDefault="3CA4D571" w:rsidP="000D7D8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K_W07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4286" w:rsidRPr="00BD6F66" w14:paraId="2350F361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3A7AB3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1202C" w14:textId="6477A104" w:rsidR="3CA4D571" w:rsidRPr="3CA4D571" w:rsidRDefault="3CA4D571" w:rsidP="000D7D8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wykorzystuje posiadaną wiedzę z zakresu literaturoznawstwa: właściwie dobiera źródła i informacje z nich pochodzące, dokonuje oceny, krytycznej analizy i syntezy wyselekcjonowanych informacji.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D7B2F" w14:textId="25A9465D" w:rsidR="3CA4D571" w:rsidRPr="3CA4D571" w:rsidRDefault="3CA4D571" w:rsidP="000D7D8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K_U01</w:t>
            </w:r>
          </w:p>
        </w:tc>
      </w:tr>
      <w:tr w:rsidR="008720BF" w:rsidRPr="00BD6F66" w14:paraId="2BA320F5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B59C2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F5F6F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ABF392" w14:textId="0F8193E5" w:rsidR="00814A42" w:rsidRPr="00BD6F66" w:rsidRDefault="303D2F9B" w:rsidP="000D7D80">
            <w:pPr>
              <w:spacing w:after="120" w:line="240" w:lineRule="auto"/>
              <w:ind w:left="57"/>
              <w:jc w:val="both"/>
              <w:textAlignment w:val="baseline"/>
            </w:pPr>
            <w:proofErr w:type="spellStart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Dybeł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K., Marczuk B., Prokop J.,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literatury francuskiej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PWN, Warszawa 2005.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354D9BE1" w14:textId="416F03E7" w:rsidR="00814A42" w:rsidRPr="009C6C90" w:rsidRDefault="303D2F9B" w:rsidP="000D7D80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Histoire de la littérature française du XXe siècle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t. 2: 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Après 1940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dir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Michèle Touret, Presses Universitaires de Rennes, 2008.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792C14E5" w14:textId="4DC69817" w:rsidR="00814A42" w:rsidRPr="009C6C90" w:rsidRDefault="303D2F9B" w:rsidP="000D7D80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Histoire de la littérature française:  XXe siècle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t.1 et t.2, Hatier, Paris, 1991.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6A24889F" w14:textId="15B74AB1" w:rsidR="00814A42" w:rsidRPr="009C6C90" w:rsidRDefault="303D2F9B" w:rsidP="000D7D80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Lagarde A., L. Michard,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Les grands auteurs français du programme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vol. 6, Bordas, Paris 1993.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6636CF5F" w14:textId="73959D24" w:rsidR="00814A42" w:rsidRPr="009C6C90" w:rsidRDefault="303D2F9B" w:rsidP="000D7D80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Littérature. Textes et documents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, vol. 5, Nathan, Paris 1988-1989, (Collection Henri 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Mitterand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).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26C6BC9C" w14:textId="3A56A9DA" w:rsidR="00814A42" w:rsidRPr="009C6C90" w:rsidRDefault="303D2F9B" w:rsidP="000D7D80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proofErr w:type="spellStart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Viart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Vercier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B.,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littérature française au présent. Héritage, modernité, mutations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Bordas, Paris, 2008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>.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24B32F77" w14:textId="4B5DC4D8" w:rsidR="794DECB8" w:rsidRPr="00B32F1E" w:rsidRDefault="5B95B9AC" w:rsidP="00B32F1E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64F52541" w14:textId="22509420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</w:pPr>
            <w:r w:rsidRPr="3CA4D57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Szczegółową listę lektur prowadzący przedmiot podają na początku semestru.</w:t>
            </w:r>
            <w:r w:rsidR="303D2F9B"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303D2F9B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BD6F66" w14:paraId="2AF76ECE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41186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1163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8C7FB0F" w14:textId="27417309" w:rsidR="00814A42" w:rsidRPr="00BD6F66" w:rsidRDefault="00814A42">
            <w:pPr>
              <w:spacing w:after="120" w:line="240" w:lineRule="auto"/>
              <w:ind w:left="57"/>
              <w:jc w:val="both"/>
            </w:pPr>
            <w:r w:rsidRPr="3CA4D57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końcowy lub cząstkowy egzamin ustny lub pisemny</w:t>
            </w:r>
            <w:r w:rsidR="6B97D89A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(K_W04, K_W07, K_W02, K_U01</w:t>
            </w:r>
            <w:r w:rsidR="534A771A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314D613F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6B97D89A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8720BF" w:rsidRPr="00BD6F66" w14:paraId="22C8D50E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28E27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46CA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7F8E728" w14:textId="39731BC6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346A78E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CA4D57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egzamin: warunkiem dopuszczenia do egzaminu jest obecność na wykładzie oraz zaliczenie ćwiczeń </w:t>
            </w:r>
            <w:r w:rsidRPr="3CA4D57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Literatura francuska – </w:t>
            </w:r>
            <w:r w:rsidR="0346A78E"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XIX wiek</w:t>
            </w:r>
            <w:r w:rsidR="0346A78E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346A78E"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</w:t>
            </w:r>
            <w:r w:rsidR="0346A78E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BD6F66" w14:paraId="50A89E33" w14:textId="77777777" w:rsidTr="0028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246BE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0938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BD6F66" w14:paraId="3CBD8F14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9E38A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B1D3F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B3F5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0D2F4220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6BA45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4D84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9A94B1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EB2BFD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793EB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8728A44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B4286" w:rsidRPr="00814A42" w14:paraId="3D18A58A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87CEB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D458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350ECB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3295E37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B438AB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prac: </w:t>
            </w:r>
          </w:p>
          <w:p w14:paraId="292E7E4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43A9" w14:textId="77777777" w:rsidR="00814A42" w:rsidRPr="00BD6F66" w:rsidRDefault="00814A42" w:rsidP="000D7D8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20959E" w14:textId="77777777" w:rsidR="00814A42" w:rsidRPr="00814A42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BD6F66" w14:paraId="5CAACA16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3827C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1C9B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E591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640AFCF8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782BD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F50D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538C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2EDDEBAF" w14:textId="2C11E3B1" w:rsidR="00C85930" w:rsidRDefault="00DF228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Joanna Jakubowska, Agata Sadkowska-</w:t>
      </w:r>
      <w:proofErr w:type="spellStart"/>
      <w:r>
        <w:rPr>
          <w:rFonts w:ascii="Verdana" w:eastAsia="Verdana" w:hAnsi="Verdana" w:cs="Verdana"/>
          <w:sz w:val="20"/>
          <w:szCs w:val="20"/>
        </w:rPr>
        <w:t>Fidala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Tomasz Szymański, grudzień 2022;  </w:t>
      </w:r>
      <w:proofErr w:type="spellStart"/>
      <w:r>
        <w:rPr>
          <w:rFonts w:ascii="Verdana" w:eastAsia="Verdana" w:hAnsi="Verdana" w:cs="Verdana"/>
          <w:sz w:val="20"/>
          <w:szCs w:val="20"/>
        </w:rPr>
        <w:t>spr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TSz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19.01.2023) </w:t>
      </w:r>
    </w:p>
    <w:p w14:paraId="7E7E3C8B" w14:textId="77777777" w:rsidR="0029090F" w:rsidRDefault="0029090F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16E6F03" w14:textId="77F12590" w:rsidR="00EC4493" w:rsidRDefault="00EC4493" w:rsidP="00EC4493">
      <w:pPr>
        <w:pStyle w:val="Nagwek2"/>
      </w:pPr>
      <w:bookmarkStart w:id="23" w:name="_Toc125299189"/>
      <w:r>
        <w:t xml:space="preserve">Historia literatury francuskiej </w:t>
      </w:r>
      <w:r w:rsidRPr="00EC4493">
        <w:t>– X</w:t>
      </w:r>
      <w:r>
        <w:t>X i XXI</w:t>
      </w:r>
      <w:r w:rsidRPr="00EC4493">
        <w:t xml:space="preserve"> wiek</w:t>
      </w:r>
      <w:bookmarkEnd w:id="2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BD6F66" w14:paraId="595BD0BC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DB0BF5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65FAA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3170D64D" w14:textId="5C2A71FA" w:rsidR="00814A42" w:rsidRPr="00BD6F66" w:rsidRDefault="56CB8A45" w:rsidP="006A18B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HISTORIA 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LITERATUR</w:t>
            </w:r>
            <w:r w:rsidR="3483F15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526EFDA0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– XX I XXI WIEK</w:t>
            </w:r>
          </w:p>
          <w:p w14:paraId="50DA14C6" w14:textId="50DE0464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French </w:t>
            </w:r>
            <w:proofErr w:type="spellStart"/>
            <w:r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Literature</w:t>
            </w:r>
            <w:proofErr w:type="spellEnd"/>
            <w:r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– </w:t>
            </w:r>
            <w:r w:rsidR="2611598B"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20</w:t>
            </w:r>
            <w:proofErr w:type="spellStart"/>
            <w:r w:rsidR="2611598B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>th</w:t>
            </w:r>
            <w:proofErr w:type="spellEnd"/>
            <w:r w:rsidR="1B83C88F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 w:rsidR="1B83C88F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and </w:t>
            </w:r>
            <w:r w:rsidR="2611598B" w:rsidRPr="4F4E2669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21</w:t>
            </w:r>
            <w:r w:rsidR="5D5A2A5A" w:rsidRPr="4F4E2669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>st</w:t>
            </w:r>
            <w:r w:rsidR="1B83C88F" w:rsidRPr="4F4E266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 w:rsidR="00B0446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="1B83C88F" w:rsidRPr="4F4E266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entury</w:t>
            </w:r>
          </w:p>
        </w:tc>
      </w:tr>
      <w:tr w:rsidR="008720BF" w:rsidRPr="00BD6F66" w14:paraId="7E0088D8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3B036" w14:textId="77777777" w:rsidR="00814A42" w:rsidRPr="009C6C90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BE162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06B2374F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B88A65A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EBAAE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C9AEB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35F0375C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045543F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2B40C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1F2AB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54E780CE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2DFAC6BA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DE6EE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0FD79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0C18C99A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</w:tc>
      </w:tr>
      <w:tr w:rsidR="008720BF" w:rsidRPr="00BD6F66" w14:paraId="7E14B6D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6A6BD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759FA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 </w:t>
            </w:r>
          </w:p>
          <w:p w14:paraId="3E23CA4D" w14:textId="676EACAA" w:rsidR="00814A42" w:rsidRPr="00BD6F66" w:rsidRDefault="003930CE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8720BF" w:rsidRPr="00BD6F66" w14:paraId="3BC7EF5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6A819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BB335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DF6AFED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BD6F66" w14:paraId="6B4EF645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69B94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B399B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45DDDC08" w14:textId="1A0712E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4CCE258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AAD53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83785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2DA6D883" w14:textId="1F19E40C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8720BF" w:rsidRPr="00BD6F66" w14:paraId="5BA83106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321E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39551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18143E56" w14:textId="3F8215E8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720BF" w:rsidRPr="00BD6F66" w14:paraId="4F65C5EA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D8D77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909B7" w14:textId="44213226" w:rsidR="00814A42" w:rsidRPr="00BD6F66" w:rsidRDefault="00D8360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40567225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8720BF" w:rsidRPr="00BD6F66" w14:paraId="794F575A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67EFF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2C013" w14:textId="020AFC7D" w:rsidR="00814A42" w:rsidRPr="00BD6F66" w:rsidRDefault="0028672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92F5EAA" w14:textId="5A1D2E75" w:rsidR="00814A42" w:rsidRPr="00BD6F66" w:rsidRDefault="003C213A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14EBF5B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70F5A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4F30C" w14:textId="05843ABE" w:rsidR="00814A42" w:rsidRPr="00BD6F66" w:rsidRDefault="00D8360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4D9CD6DF" w14:textId="4CA2951B" w:rsidR="00814A42" w:rsidRPr="00BD6F66" w:rsidRDefault="6989B23D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Zaznajomienie studentów z dziejami literatury francuskiej</w:t>
            </w:r>
            <w:r w:rsidR="733407BF"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XX i XXI wieku</w:t>
            </w:r>
            <w:r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494C3D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A370B46" w14:textId="77777777" w:rsidTr="005774E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F2D80" w14:textId="17EAFCDD" w:rsidR="00814A42" w:rsidRPr="00ED0765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1592D" w14:textId="77777777" w:rsidR="00814A42" w:rsidRPr="00BD6F66" w:rsidRDefault="00814A42" w:rsidP="006A18BA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8ABCD26" w14:textId="6A21EE64" w:rsidR="00A22089" w:rsidRPr="00A22089" w:rsidRDefault="7A476EC1" w:rsidP="695FC754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Wykład obejmuje wiadomości dotyczące zmiennych warunków życia literackiego</w:t>
            </w:r>
            <w:r w:rsidR="16714173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w XX i XXI wieku</w:t>
            </w: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(twórcy i ich status społeczny, kręgi odbiorców, obiegi i środki przekazu dzieł, ośrodki i instytucje), gatunków, prądów, programów literackich i doktryn estetycznych, genezy, budowy i recepcji wybranych utworów należących do kanonu literatury francuskiej.</w:t>
            </w:r>
            <w:r w:rsidR="0EF54998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93A649B" w14:textId="058CABF5" w:rsidR="00A22089" w:rsidRPr="00BD6F66" w:rsidRDefault="4B735288" w:rsidP="431168C1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Przykłady omawianej tematyki</w:t>
            </w:r>
            <w:r w:rsidR="1DA37AD3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:</w:t>
            </w:r>
            <w:r w:rsidR="14D81E6F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literacki</w:t>
            </w:r>
            <w:r w:rsidR="5F700511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</w:t>
            </w:r>
            <w:r w:rsidR="4C049E29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awangard</w:t>
            </w:r>
            <w:r w:rsidR="47470D9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y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I poł. XX wieku;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przemian</w:t>
            </w:r>
            <w:r w:rsidR="24300749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y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powieści jako gatunku;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A791127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twórczoś</w:t>
            </w:r>
            <w:r w:rsidR="75B9B4F7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ć</w:t>
            </w:r>
            <w:r w:rsidR="3DA084C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laurea</w:t>
            </w:r>
            <w:r w:rsidR="3C33E475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tów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literackiej Nagrody Nobla.</w:t>
            </w:r>
          </w:p>
          <w:p w14:paraId="5A751F1A" w14:textId="45DD3C30" w:rsidR="00BB2445" w:rsidRPr="00BD6F66" w:rsidRDefault="00BB2445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</w:tc>
      </w:tr>
      <w:tr w:rsidR="007B4286" w:rsidRPr="00BD6F66" w14:paraId="4E840B6F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B86CAD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2DE013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6CF9E75B" w14:textId="1522395A" w:rsidR="00814A42" w:rsidRPr="00BD6F66" w:rsidRDefault="00DA002D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2D7F93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75D32" w:rsidRPr="00BD6F66" w14:paraId="67E8983E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B3ED76" w14:textId="77777777" w:rsidR="00575D32" w:rsidRPr="00814A42" w:rsidRDefault="00575D32" w:rsidP="00E11028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A99067" w14:textId="77777777" w:rsidR="00575D32" w:rsidRPr="00BD6F66" w:rsidRDefault="00575D32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zna terminologię z zakresu literaturoznawstwa;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156C4E" w14:textId="77777777" w:rsidR="00575D32" w:rsidRPr="00C85930" w:rsidRDefault="00575D32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K_W02</w:t>
            </w:r>
          </w:p>
        </w:tc>
      </w:tr>
      <w:tr w:rsidR="007B4286" w:rsidRPr="00BD6F66" w14:paraId="4AE17ABD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B783C8" w14:textId="3EB6F4A6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  <w:b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475D0F" w14:textId="7C8B6E11" w:rsidR="00A96768" w:rsidRPr="00BD6F66" w:rsidRDefault="00A96768" w:rsidP="006D789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ma uporządkowaną wiedzę szczegółową z zakresu historii literatury francuskiej XX i XXI wieku;</w:t>
            </w:r>
            <w:r w:rsidRPr="30FC2B4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C9D447" w14:textId="253C8DAB" w:rsidR="00814A42" w:rsidRPr="00C85930" w:rsidRDefault="48B3A07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2BE92209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W04</w:t>
            </w:r>
          </w:p>
        </w:tc>
      </w:tr>
      <w:tr w:rsidR="007B4286" w:rsidRPr="00BD6F66" w14:paraId="5109EC02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2E816C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27E120" w14:textId="4940624D" w:rsidR="008D04D1" w:rsidRPr="00BD6F66" w:rsidRDefault="008D04D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ma wiedzę dotyczącą najważniejszych zjawisk z historii literatury </w:t>
            </w:r>
            <w:r w:rsidR="005B4171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francuskiej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XX i XXI wieku oraz dotyczącą ważnych ośrodków życia literackiego i kulturalnego </w:t>
            </w:r>
            <w:r w:rsidR="00317485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we Francji 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F4811C" w14:textId="341F1393" w:rsidR="00814A42" w:rsidRPr="00C85930" w:rsidRDefault="48B3A07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2BE92209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W07</w:t>
            </w:r>
          </w:p>
        </w:tc>
      </w:tr>
      <w:tr w:rsidR="007B4286" w:rsidRPr="00BD6F66" w14:paraId="6F6FBF39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B550B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EA3FB7" w14:textId="0EA0ACAC" w:rsidR="00814A42" w:rsidRPr="00BD6F66" w:rsidRDefault="3D04F79A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wykorzyst</w:t>
            </w:r>
            <w:r w:rsidR="3CC70F27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posiadaną wiedzę z zakresu literaturoznawstwa: właściwie dobiera źródła i informacje z nich pochodzące, dokonuje oceny, krytycznej analizy i syntezy wyselekcjonowanych informacji</w:t>
            </w:r>
            <w:r w:rsidR="3CC70F27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B3C93" w14:textId="011F6287" w:rsidR="00814A42" w:rsidRPr="00C85930" w:rsidRDefault="7A155FD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027A68F1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U01</w:t>
            </w:r>
          </w:p>
        </w:tc>
      </w:tr>
      <w:tr w:rsidR="008720BF" w:rsidRPr="00BD6F66" w14:paraId="15648380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231EF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28048" w14:textId="77777777" w:rsidR="00814A42" w:rsidRPr="00BD6F66" w:rsidRDefault="00814A42" w:rsidP="006A18B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60178F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50CCB02C" w14:textId="12E56339" w:rsidR="00814A42" w:rsidRPr="00BD6F66" w:rsidRDefault="1920AB34" w:rsidP="006A18B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</w:pP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Histoire de la littérature française du XXe siècle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, t. 2:  </w:t>
            </w: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Après 1940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, </w:t>
            </w: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dir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. Michèle Touret, Presses Universitaires de Rennes, 2008.</w:t>
            </w:r>
            <w:r w:rsidRPr="6E53D5B4"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  <w:t xml:space="preserve"> </w:t>
            </w:r>
          </w:p>
          <w:p w14:paraId="17FF6EE7" w14:textId="12E56339" w:rsidR="00814A42" w:rsidRPr="006A18BA" w:rsidRDefault="1920AB34" w:rsidP="006A18B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</w:pP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Histoire de la littérature française:  XXe siècle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t.1 et t.2, Hatier, Paris, 1991</w:t>
            </w:r>
            <w:r w:rsidRPr="006A18BA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006A18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</w:p>
          <w:p w14:paraId="7A7494C6" w14:textId="522A53F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lastRenderedPageBreak/>
              <w:t xml:space="preserve">Lagarde A., L. Michard,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H" w:eastAsia="pl-PL"/>
              </w:rPr>
              <w:t>Les grands auteurs français du programme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, </w:t>
            </w:r>
            <w:r w:rsidR="1D71E2FD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>vol. 6,</w:t>
            </w:r>
            <w:r w:rsidR="1D71E2FD" w:rsidRPr="179295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>Bordas, Paris 1993</w:t>
            </w:r>
            <w:r w:rsidR="5D32F232" w:rsidRPr="179295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.</w:t>
            </w:r>
          </w:p>
          <w:p w14:paraId="6E138DAD" w14:textId="0FCCDB53" w:rsidR="57C0F435" w:rsidRPr="009C6C90" w:rsidRDefault="00814A42" w:rsidP="006A18B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9C6C9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FR" w:eastAsia="pl-PL"/>
              </w:rPr>
              <w:t>Littérature. Textes et documents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</w:t>
            </w:r>
            <w:r w:rsidR="70B01113"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vol. 5</w:t>
            </w:r>
            <w:r w:rsidR="4A365CB2"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</w:t>
            </w:r>
            <w:r w:rsidR="20859D4E"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Nathan, Paris 1988-1989, (Collection Henri </w:t>
            </w:r>
            <w:proofErr w:type="spellStart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Mitterand</w:t>
            </w:r>
            <w:proofErr w:type="spellEnd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)</w:t>
            </w:r>
            <w:r w:rsidR="7EA2D428"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.</w:t>
            </w:r>
          </w:p>
          <w:p w14:paraId="22DB7D7F" w14:textId="167D82CC" w:rsidR="57C0F435" w:rsidRPr="00044B80" w:rsidRDefault="39CE389B" w:rsidP="006A18BA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Viart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D., </w:t>
            </w: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Vercier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B., </w:t>
            </w: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La littérature française au présent. Héritage, modernité, mutations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Bordas, Paris, 2008</w:t>
            </w:r>
            <w:r w:rsidRPr="695FC754">
              <w:rPr>
                <w:rFonts w:ascii="Verdana" w:eastAsia="Verdana" w:hAnsi="Verdana" w:cs="Verdana"/>
                <w:sz w:val="20"/>
                <w:szCs w:val="20"/>
                <w:lang w:val="fr"/>
              </w:rPr>
              <w:t>.</w:t>
            </w:r>
          </w:p>
          <w:p w14:paraId="000F9684" w14:textId="4959AE7B" w:rsidR="794DECB8" w:rsidRPr="00575D32" w:rsidRDefault="00B42D1B" w:rsidP="00575D32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70DE25FE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</w:tc>
      </w:tr>
      <w:tr w:rsidR="008720BF" w:rsidRPr="00BD6F66" w14:paraId="2577081C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593A6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E3273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D4970BF" w14:textId="1AA76EA3" w:rsidR="00814A42" w:rsidRPr="00BD6F66" w:rsidRDefault="00814A42" w:rsidP="695FC75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końcowy lub cząstkowy egzamin ustny lub pisemny</w:t>
            </w:r>
            <w:r w:rsidR="4124BE35"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124BE35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(K_W04, K_W07</w:t>
            </w:r>
            <w:r w:rsidR="5924F381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K_W02</w:t>
            </w:r>
            <w:r w:rsidR="2191AB48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K_U01)</w:t>
            </w:r>
          </w:p>
        </w:tc>
      </w:tr>
      <w:tr w:rsidR="008720BF" w:rsidRPr="00BD6F66" w14:paraId="6ABF73F3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EE0E7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6E9BE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AC1E01D" w14:textId="163CBEA0" w:rsidR="00814A42" w:rsidRPr="00BD6F66" w:rsidRDefault="06655C56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4AEC6804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egzamin: warunkiem dopuszczenia do egzaminu jest obecność na wykładzie</w:t>
            </w:r>
            <w:r w:rsidR="0B5806FE" w:rsidRPr="4AEC6804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4AEC6804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oraz zaliczenie ćwiczeń </w:t>
            </w:r>
            <w:r w:rsidRPr="695FC754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 xml:space="preserve">Literatura francuska – </w:t>
            </w:r>
            <w:r w:rsidR="702519D6" w:rsidRPr="695FC754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XX i XXI wiek</w:t>
            </w:r>
            <w:r w:rsidRPr="4AEC6804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005EE528" w14:textId="77777777" w:rsidTr="0028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0330D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36AA4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BD6F66" w14:paraId="411E77BF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9DF42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DBDD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A34D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2290F075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4ABC2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E155C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6A622C4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E90A9D2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FB75A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B9DE46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B4286" w:rsidRPr="00814A42" w14:paraId="64306212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587DB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99DBF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0C58347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449FAF0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252C68E2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prac: </w:t>
            </w:r>
          </w:p>
          <w:p w14:paraId="33C07993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BD36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2DBC564" w14:textId="77777777" w:rsidR="00814A42" w:rsidRPr="00814A42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BD6F66" w14:paraId="2581A0B7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F3717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12C12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89A7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61D0C429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F462C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400F0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FA3E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49930FC3" w14:textId="1EA6F2AC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165B43EE" w:rsidRPr="4E3DA1E1">
        <w:rPr>
          <w:rFonts w:ascii="Verdana" w:eastAsia="Verdana" w:hAnsi="Verdana" w:cs="Verdana"/>
          <w:sz w:val="20"/>
          <w:szCs w:val="20"/>
        </w:rPr>
        <w:t>Joanna K</w:t>
      </w:r>
      <w:r w:rsidR="001F685F">
        <w:rPr>
          <w:rFonts w:ascii="Verdana" w:eastAsia="Verdana" w:hAnsi="Verdana" w:cs="Verdana"/>
          <w:sz w:val="20"/>
          <w:szCs w:val="20"/>
        </w:rPr>
        <w:t>otowska</w:t>
      </w:r>
      <w:r w:rsidR="165B43EE" w:rsidRPr="4E3DA1E1">
        <w:rPr>
          <w:rFonts w:ascii="Verdana" w:eastAsia="Verdana" w:hAnsi="Verdana" w:cs="Verdana"/>
          <w:sz w:val="20"/>
          <w:szCs w:val="20"/>
        </w:rPr>
        <w:t>-</w:t>
      </w:r>
      <w:proofErr w:type="spellStart"/>
      <w:r w:rsidR="165B43EE" w:rsidRPr="4E3DA1E1">
        <w:rPr>
          <w:rFonts w:ascii="Verdana" w:eastAsia="Verdana" w:hAnsi="Verdana" w:cs="Verdana"/>
          <w:sz w:val="20"/>
          <w:szCs w:val="20"/>
        </w:rPr>
        <w:t>M</w:t>
      </w:r>
      <w:r w:rsidR="001F685F">
        <w:rPr>
          <w:rFonts w:ascii="Verdana" w:eastAsia="Verdana" w:hAnsi="Verdana" w:cs="Verdana"/>
          <w:sz w:val="20"/>
          <w:szCs w:val="20"/>
        </w:rPr>
        <w:t>iziniak</w:t>
      </w:r>
      <w:proofErr w:type="spellEnd"/>
      <w:r w:rsidR="165B43EE" w:rsidRPr="4E3DA1E1">
        <w:rPr>
          <w:rFonts w:ascii="Verdana" w:eastAsia="Verdana" w:hAnsi="Verdana" w:cs="Verdana"/>
          <w:sz w:val="20"/>
          <w:szCs w:val="20"/>
        </w:rPr>
        <w:t>, Joanna J</w:t>
      </w:r>
      <w:r w:rsidR="001F685F">
        <w:rPr>
          <w:rFonts w:ascii="Verdana" w:eastAsia="Verdana" w:hAnsi="Verdana" w:cs="Verdana"/>
          <w:sz w:val="20"/>
          <w:szCs w:val="20"/>
        </w:rPr>
        <w:t>akubowska</w:t>
      </w:r>
      <w:r w:rsidR="3BC664B0" w:rsidRPr="4E3DA1E1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0070A9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0070A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0070A9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0070A9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0070A9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F66572E" w14:textId="77777777" w:rsidR="0090188A" w:rsidRDefault="0090188A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4BA8B064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6F1A434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8C25FEF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224546B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4903F882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7D6B9807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1DCB0151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4AD895EA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75C9E7AF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113466F5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CC93059" w14:textId="18653B13" w:rsidR="00EC4493" w:rsidRDefault="00EC4493" w:rsidP="00EC4493">
      <w:pPr>
        <w:pStyle w:val="Nagwek2"/>
      </w:pPr>
      <w:bookmarkStart w:id="24" w:name="_Toc125299190"/>
      <w:r w:rsidRPr="00A820BE">
        <w:lastRenderedPageBreak/>
        <w:t xml:space="preserve">Literatura francuska </w:t>
      </w:r>
      <w:r w:rsidRPr="00EC4493">
        <w:t>– średniowiecze i renesans</w:t>
      </w:r>
      <w:bookmarkEnd w:id="2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26345F" w:rsidRPr="00BD6F66" w14:paraId="26694A38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0BE25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B55EE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B3C3FB0" w14:textId="12E8F859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LITERATURA FRANCUSKA – </w:t>
            </w:r>
            <w:r w:rsidR="00814A42" w:rsidRPr="00814A4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ŚREDNIOWIECZE I RENESANS</w:t>
            </w:r>
          </w:p>
          <w:p w14:paraId="71640D90" w14:textId="4407B4E8" w:rsidR="00EC4493" w:rsidRPr="00A422E0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A422E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GB" w:eastAsia="pl-PL"/>
              </w:rPr>
              <w:t xml:space="preserve">French Literature – </w:t>
            </w:r>
            <w:r w:rsidR="73012901" w:rsidRPr="00A422E0">
              <w:rPr>
                <w:rFonts w:ascii="Verdana" w:eastAsia="Calibri" w:hAnsi="Verdana" w:cs="Verdana"/>
                <w:b/>
                <w:bCs/>
                <w:sz w:val="20"/>
                <w:szCs w:val="20"/>
                <w:lang w:val="en-GB" w:eastAsia="pl-PL"/>
              </w:rPr>
              <w:t>Middle Ages and Renaissance</w:t>
            </w:r>
          </w:p>
        </w:tc>
      </w:tr>
      <w:tr w:rsidR="0026345F" w:rsidRPr="00BD6F66" w14:paraId="0CA3FF6F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11864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18A32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BBF8026" w14:textId="39DAB659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26345F" w:rsidRPr="00BD6F66" w14:paraId="79A81241" w14:textId="77777777" w:rsidTr="005774E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AFFB2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01640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79E24CC5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345F" w:rsidRPr="00BD6F66" w14:paraId="3D86680A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14F02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0E242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7784D258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345F" w:rsidRPr="00BD6F66" w14:paraId="5234D3DF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21B07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3BBC1" w14:textId="624D170A" w:rsidR="00EC4493" w:rsidRPr="00281687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28168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Kod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przedmiotu</w:t>
            </w:r>
          </w:p>
          <w:p w14:paraId="70CBB6E8" w14:textId="53DA1C89" w:rsidR="00EC4493" w:rsidRPr="00BD6F66" w:rsidRDefault="00814A42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IE"/>
              </w:rPr>
              <w:t>…</w:t>
            </w:r>
          </w:p>
        </w:tc>
      </w:tr>
      <w:tr w:rsidR="0026345F" w:rsidRPr="00BD6F66" w14:paraId="259D0CFB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0F9F0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1438E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39707C" w14:textId="085E7009" w:rsidR="00EC4493" w:rsidRPr="005509A7" w:rsidRDefault="00B35165" w:rsidP="005509A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tudent/studentka wybiera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jedno z dwóch konwersatoriów 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Literatura francuska – średniowiecze i renesans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, różniących się doborem materiału, lecz pozostających w zgodności chronologicznej z epoką literacką, omawianą na wykładzie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Historia l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iteratur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– średniowiecze i renesans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26345F" w:rsidRPr="00BD6F66" w14:paraId="72BEC9D4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7BB0C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F883C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573A4D92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345F" w:rsidRPr="00BD6F66" w14:paraId="11619966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1CA85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31794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53C3247" w14:textId="2FDB9BAB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26345F" w:rsidRPr="00BD6F66" w14:paraId="25608000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69C18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F2DD7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47EE8B3D" w14:textId="71859CD1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26345F" w:rsidRPr="00BD6F66" w14:paraId="1F871977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B3581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03D80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DA434B6" w14:textId="2DDDF118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6345F" w:rsidRPr="00BD6F66" w14:paraId="51AF3BB5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89AB6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3FF9A" w14:textId="7E8FB758" w:rsidR="00EC4493" w:rsidRPr="00BD6F66" w:rsidRDefault="00D8360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16303007" w14:textId="6A2A5C4B" w:rsidR="00EC4493" w:rsidRPr="00814A42" w:rsidRDefault="00B35165" w:rsidP="00A422E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814A4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onwersatorium, 30 godzi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n</w:t>
            </w:r>
            <w:r w:rsidR="00EC4493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6345F" w:rsidRPr="00BD6F66" w14:paraId="51CFC358" w14:textId="77777777" w:rsidTr="005774ED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26D50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878BE" w14:textId="58915F8C" w:rsidR="00EC4493" w:rsidRPr="00BD6F66" w:rsidRDefault="0028672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C4493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EBCF355" w14:textId="19A50A92" w:rsidR="00EC4493" w:rsidRPr="00BD6F66" w:rsidRDefault="003C213A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EC4493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345F" w:rsidRPr="00BD6F66" w14:paraId="43153808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5DB0A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0E0D4" w14:textId="4FF2BE27" w:rsidR="00EC4493" w:rsidRPr="00BD6F66" w:rsidRDefault="00D8360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EC4493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A2E08D2" w14:textId="41F7527F" w:rsidR="00EC4493" w:rsidRPr="00BD6F66" w:rsidRDefault="00814A42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="00EC4493"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8F41EE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8F41EE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 okresie </w:t>
            </w:r>
            <w:r w:rsidR="008F41E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ś</w:t>
            </w:r>
            <w:r w:rsidR="008F41EE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redniowiecza i </w:t>
            </w:r>
            <w:r w:rsidR="008F41E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</w:t>
            </w:r>
            <w:r w:rsidR="008F41EE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enesansu</w:t>
            </w:r>
            <w:r w:rsidR="00EC4493"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</w:p>
        </w:tc>
      </w:tr>
      <w:tr w:rsidR="0026345F" w:rsidRPr="00BD6F66" w14:paraId="06F1B02E" w14:textId="77777777" w:rsidTr="005774E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35949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4F8D9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3DB6091" w14:textId="333CA095" w:rsidR="00EC4493" w:rsidRPr="00BD6F66" w:rsidRDefault="00814A42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T</w:t>
            </w:r>
            <w:r w:rsidR="00EC4493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ematykę ćwiczeń wyznacza lista dzieł, których przeczytanie obowiązuje uczestników zajęć;</w:t>
            </w:r>
            <w:r w:rsidR="77AABA01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zagadnienia objęte programem zajęć omawiane są w porządku chronologicznym: semestr pierwszy </w:t>
            </w:r>
            <w:r w:rsidR="00C66A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="77AABA01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średniowiecze</w:t>
            </w:r>
            <w:r w:rsidR="00C66A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7AABA01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renesans.</w:t>
            </w:r>
          </w:p>
          <w:p w14:paraId="22147C4F" w14:textId="1B4CC2C8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C56D85" w:rsidRPr="00BD6F66" w14:paraId="5938F559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008126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673745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11C008D8" w14:textId="3D620FDA" w:rsidR="00EC4493" w:rsidRPr="00BD6F66" w:rsidRDefault="00DA002D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1FFCFB" w14:textId="77777777" w:rsidR="00EC4493" w:rsidRPr="00BD6F66" w:rsidRDefault="00EC4493" w:rsidP="00B021F0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C56D85" w:rsidRPr="00BD6F66" w14:paraId="6B10328C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293673" w14:textId="77777777" w:rsidR="00EC4493" w:rsidRPr="00BD6F66" w:rsidRDefault="00EC4493" w:rsidP="00B021F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1ADD80" w14:textId="5EA59CAD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77FA91F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miejsce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="577FA91F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znaczenie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literaturoznawstwa w systemie nauk humanistycznych oraz </w:t>
            </w:r>
            <w:r w:rsidR="577FA91F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jego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specyfice przedmiotowej i metodologicznej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B05DED" w14:textId="59A265D9" w:rsidR="00EC4493" w:rsidRPr="00BD6F66" w:rsidRDefault="16A19015" w:rsidP="00B021F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K_W01</w:t>
            </w:r>
          </w:p>
        </w:tc>
      </w:tr>
      <w:tr w:rsidR="00C56D85" w:rsidRPr="00BD6F66" w14:paraId="4FD778B8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7022D0" w14:textId="77777777" w:rsidR="00EC4493" w:rsidRPr="00BD6F66" w:rsidRDefault="00EC4493" w:rsidP="00B021F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F46C70" w14:textId="5EA59CAD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terminologię z zakresu literaturoznawstwa;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F0ED96" w14:textId="06133550" w:rsidR="00EC4493" w:rsidRPr="00BD6F66" w:rsidRDefault="112D2B04" w:rsidP="00B021F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</w:p>
        </w:tc>
      </w:tr>
      <w:tr w:rsidR="00C56D85" w:rsidRPr="00BD6F66" w14:paraId="38D1A42E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3F13E5" w14:textId="77777777" w:rsidR="00EC4493" w:rsidRPr="00BD6F66" w:rsidRDefault="00EC4493" w:rsidP="00B021F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EB04FE" w14:textId="54F962FD" w:rsidR="00EC4493" w:rsidRPr="00BD6F66" w:rsidRDefault="7E827422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ma uporządkowaną wiedzę szczegółową o literaturze francuskiej </w:t>
            </w:r>
            <w:r w:rsidR="006B03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średniowiecza i renesansu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zna główne kierunki jej rozwoju i prądy estetyczno-literackie panujące 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2B6515" w14:textId="3373E156" w:rsidR="00EC4493" w:rsidRPr="00BD6F66" w:rsidRDefault="68DB2D1D" w:rsidP="00B021F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K_W04</w:t>
            </w:r>
          </w:p>
        </w:tc>
      </w:tr>
      <w:tr w:rsidR="00C56D85" w:rsidRPr="00BD6F66" w14:paraId="2D7BB027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945279" w14:textId="77777777" w:rsidR="00EC4493" w:rsidRPr="00BD6F66" w:rsidRDefault="00EC4493" w:rsidP="00B021F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2CDD07" w14:textId="3E535B5B" w:rsidR="00EC4493" w:rsidRPr="00BD6F66" w:rsidRDefault="2DFC42DA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ma wiedzę dotyczącą najważniejszych zjawisk z historii literatury i kultury Francji w </w:t>
            </w:r>
            <w:r w:rsidR="006C47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okresie </w:t>
            </w:r>
            <w:r w:rsidR="006B03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średniowiecz</w:t>
            </w:r>
            <w:r w:rsidR="006C47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06B03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renesans</w:t>
            </w:r>
            <w:r w:rsidR="006C47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dotyczącą ważnych ośrodków i postaci życia literackiego i kulturalnego 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280CB1" w14:textId="7238DB96" w:rsidR="00EC4493" w:rsidRPr="00BD6F66" w:rsidRDefault="5B23A51B" w:rsidP="00B021F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</w:p>
        </w:tc>
      </w:tr>
      <w:tr w:rsidR="00C56D85" w:rsidRPr="00BD6F66" w14:paraId="5D07A8EB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19770" w14:textId="77777777" w:rsidR="00EC4493" w:rsidRPr="00BD6F66" w:rsidRDefault="00EC4493" w:rsidP="00B021F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BAAA3" w14:textId="0D3D2534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1BF6E79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6AF650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identyfikuje i analizuje</w:t>
            </w:r>
            <w:r w:rsidRPr="1BF6E79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posługując się </w:t>
            </w:r>
            <w:r w:rsidR="06AF650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odpowiednimi</w:t>
            </w:r>
            <w:r w:rsidRPr="1BF6E79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metodami, </w:t>
            </w:r>
            <w:r w:rsidR="06AF650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wybrane francuskie dzieła literackie z </w:t>
            </w:r>
            <w:r w:rsidR="000634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okresu średniowiecza i renesansu</w:t>
            </w:r>
            <w:r w:rsidRPr="1BF6E79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oraz </w:t>
            </w:r>
            <w:r w:rsidR="06AF650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interpretuje</w:t>
            </w:r>
            <w:r w:rsidRPr="1BF6E79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je, dążąc do określenia ich znaczeń, zakresu oddziaływania społecznego oraz ich miejsca w procesie historycznym i w przemianach </w:t>
            </w:r>
            <w:r w:rsidR="06AF650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społeczno-kulturowych (dawniej i dziś).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DE7F0" w14:textId="4FE63F5B" w:rsidR="00EC4493" w:rsidRPr="00571F41" w:rsidRDefault="2D3F56AF" w:rsidP="00B021F0">
            <w:pPr>
              <w:spacing w:after="24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</w:p>
        </w:tc>
      </w:tr>
      <w:tr w:rsidR="0026345F" w:rsidRPr="00BD6F66" w14:paraId="3C7B8397" w14:textId="77777777" w:rsidTr="005774E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82B32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DDF41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6FA7C08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42751A52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Lagarde A., L. Michard,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Les grands auteurs français du programme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217F8658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historycznoliteracką, obejmujący literaturę francuską od średniowiecza do XX w.).</w:t>
            </w:r>
          </w:p>
          <w:p w14:paraId="3451AD8B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26345F" w:rsidRPr="00BD6F66" w14:paraId="69F8DFD2" w14:textId="77777777" w:rsidTr="005774E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40661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59EDE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7ED811B" w14:textId="1DA3CA63" w:rsidR="00EC4493" w:rsidRPr="00BD6F66" w:rsidRDefault="48B69CB8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końcowy lub cząstkowy sprawdzian ustny lub pisemny (K_W01, K_W02, K_W04, K_</w:t>
            </w:r>
            <w:r w:rsidR="006D789D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07, K_U02</w:t>
            </w:r>
            <w:r w:rsidR="006D78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  <w:p w14:paraId="7B61C010" w14:textId="42CE701F" w:rsidR="00EC4493" w:rsidRPr="00BD6F66" w:rsidRDefault="00EC4493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</w:t>
            </w:r>
            <w:r w:rsidR="48B69CB8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  <w:r w:rsidR="00C30E1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</w:t>
            </w:r>
            <w:r w:rsidR="00C30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6CAFD4E1" w14:textId="78648F16" w:rsidR="00EC4493" w:rsidRPr="00BD6F66" w:rsidRDefault="48B69CB8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 lub grupowa) </w:t>
            </w:r>
            <w:r w:rsidR="00C30E1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</w:t>
            </w:r>
            <w:r w:rsidR="00C30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50C7533" w14:textId="4E25F1A3" w:rsidR="00EC4493" w:rsidRPr="00BD6F66" w:rsidRDefault="48B69CB8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wystąpienie ustne (indywidualne lub grupowej) </w:t>
            </w:r>
            <w:r w:rsidR="00C30E1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</w:t>
            </w:r>
            <w:r w:rsidR="00C30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EC4493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 </w:t>
            </w:r>
          </w:p>
        </w:tc>
      </w:tr>
      <w:tr w:rsidR="0026345F" w:rsidRPr="00BD6F66" w14:paraId="3968714C" w14:textId="77777777" w:rsidTr="005774E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F6145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34FB5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585C312" w14:textId="2B29FC5C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ciągła kontrola obecności i postępów w zakresie tematyki zajęć,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CA199DF" w14:textId="6DCC870F" w:rsidR="00EC4493" w:rsidRPr="00BD6F66" w:rsidRDefault="7F02C409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 co najmniej jeden z poniższych komponentów:</w:t>
            </w:r>
          </w:p>
          <w:p w14:paraId="57996E17" w14:textId="6E7DB07F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kontrolna (końcowa), </w:t>
            </w:r>
          </w:p>
          <w:p w14:paraId="34215F6B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grupowa), </w:t>
            </w:r>
          </w:p>
          <w:p w14:paraId="7F565765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grupowe), </w:t>
            </w:r>
          </w:p>
          <w:p w14:paraId="2E63C17E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grupowego). </w:t>
            </w:r>
          </w:p>
          <w:p w14:paraId="4402C5BB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56D85" w:rsidRPr="00BD6F66" w14:paraId="5F9A50E3" w14:textId="77777777" w:rsidTr="005774E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F4CB1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E2B93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56D85" w:rsidRPr="00BD6F66" w14:paraId="70BC421B" w14:textId="77777777" w:rsidTr="005774E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DEDEE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98A8" w14:textId="77777777" w:rsidR="00EC4493" w:rsidRPr="00BD6F66" w:rsidRDefault="00EC4493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2CA9" w14:textId="77777777" w:rsidR="00EC4493" w:rsidRPr="00BD6F66" w:rsidRDefault="00EC4493" w:rsidP="00B021F0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C56D85" w:rsidRPr="00BD6F66" w14:paraId="198D631C" w14:textId="77777777" w:rsidTr="005774E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10989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78CD6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D82ACD6" w14:textId="1D1CA443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4A6F" w14:textId="393ABACA" w:rsidR="00EC4493" w:rsidRPr="00BD6F66" w:rsidRDefault="00814A42" w:rsidP="00B021F0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C56D85" w:rsidRPr="00BD6F66" w14:paraId="065BC096" w14:textId="77777777" w:rsidTr="005774E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FFA64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5CAA2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5CB8FCE" w14:textId="77777777" w:rsidR="00EC4493" w:rsidRPr="00BD6F66" w:rsidRDefault="00EC4493" w:rsidP="00B021F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zajęć/w tym np. przygotowanie prac pisemnych, referatów, prezentacji, projektów etc. (samodzielnie lub w konsultacji z prowadzącym): </w:t>
            </w:r>
          </w:p>
          <w:p w14:paraId="5D589B57" w14:textId="77777777" w:rsidR="00EC4493" w:rsidRPr="00BD6F66" w:rsidRDefault="00EC4493" w:rsidP="00B021F0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2B4C39B7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E48B" w14:textId="624D170A" w:rsidR="00EC4493" w:rsidRPr="00BD6F66" w:rsidRDefault="00EC4493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6B2044C" w14:textId="5FBCAACC" w:rsidR="00EC4493" w:rsidRPr="00BD6F66" w:rsidRDefault="00814A42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C56D85" w:rsidRPr="00BD6F66" w14:paraId="205F6320" w14:textId="77777777" w:rsidTr="005774E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80054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15515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D3CE" w14:textId="10FD6266" w:rsidR="00EC4493" w:rsidRPr="00BD6F66" w:rsidRDefault="00814A42" w:rsidP="00B021F0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EC4493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C56D85" w:rsidRPr="00BD6F66" w14:paraId="22B6B8E9" w14:textId="77777777" w:rsidTr="005774E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A7B93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36BAD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AB4F" w14:textId="3124388B" w:rsidR="00EC4493" w:rsidRPr="00BD6F66" w:rsidRDefault="00814A42" w:rsidP="00B021F0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D97EE1A" w14:textId="691B4125" w:rsidR="00C8593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571F41">
        <w:rPr>
          <w:rFonts w:ascii="Verdana" w:eastAsia="Verdana" w:hAnsi="Verdana" w:cs="Verdana"/>
          <w:sz w:val="20"/>
          <w:szCs w:val="20"/>
        </w:rPr>
        <w:t xml:space="preserve">Maja Pawłowska, styczeń </w:t>
      </w:r>
      <w:r>
        <w:rPr>
          <w:rFonts w:ascii="Verdana" w:eastAsia="Verdana" w:hAnsi="Verdana" w:cs="Verdana"/>
          <w:sz w:val="20"/>
          <w:szCs w:val="20"/>
        </w:rPr>
        <w:t>202</w:t>
      </w:r>
      <w:r w:rsidR="00571F41">
        <w:rPr>
          <w:rFonts w:ascii="Verdana" w:eastAsia="Verdana" w:hAnsi="Verdana" w:cs="Verdana"/>
          <w:sz w:val="20"/>
          <w:szCs w:val="20"/>
        </w:rPr>
        <w:t>3</w:t>
      </w:r>
      <w:r w:rsidR="00063483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06348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063483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063483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063483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546AFC1F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FFE0B7A" w14:textId="77777777" w:rsidR="003930CE" w:rsidRPr="000054E0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755F79E" w14:textId="2CC41B4E" w:rsidR="00EC4493" w:rsidRDefault="00EC4493" w:rsidP="00EC4493">
      <w:pPr>
        <w:pStyle w:val="Nagwek2"/>
      </w:pPr>
      <w:bookmarkStart w:id="25" w:name="_Toc125299191"/>
      <w:r w:rsidRPr="00A820BE">
        <w:t xml:space="preserve">Literatura francuska </w:t>
      </w:r>
      <w:r w:rsidRPr="00EC4493">
        <w:t>– XVII wiek</w:t>
      </w:r>
      <w:bookmarkEnd w:id="2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241"/>
        <w:gridCol w:w="1274"/>
        <w:gridCol w:w="2408"/>
        <w:gridCol w:w="8"/>
      </w:tblGrid>
      <w:tr w:rsidR="007B4286" w:rsidRPr="00BD6F66" w14:paraId="650C8CE4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2AF0B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1EA9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2E1D2DC" w14:textId="0CE77D49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LITERATURA FRANCUSKA –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XVII WIEK</w:t>
            </w:r>
          </w:p>
          <w:p w14:paraId="5C63359C" w14:textId="20B1B29A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04467"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04467" w:rsidRPr="46B381A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</w:t>
            </w:r>
            <w:r w:rsidR="00B0446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7</w:t>
            </w:r>
            <w:r w:rsidR="00B04467" w:rsidRPr="00931A9C">
              <w:rPr>
                <w:rFonts w:ascii="Verdana" w:eastAsia="Calibri" w:hAnsi="Verdana" w:cs="Verdana"/>
                <w:b/>
                <w:bCs/>
                <w:sz w:val="20"/>
                <w:szCs w:val="20"/>
                <w:vertAlign w:val="superscript"/>
                <w:lang w:eastAsia="pl-PL"/>
              </w:rPr>
              <w:t>th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0446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C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entury</w:t>
            </w:r>
          </w:p>
        </w:tc>
      </w:tr>
      <w:tr w:rsidR="007B4286" w:rsidRPr="00BD6F66" w14:paraId="20DA0742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60442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E345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0BAC32" w14:textId="295B0F5C" w:rsidR="00814A42" w:rsidRPr="0069163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7B4286" w:rsidRPr="00BD6F66" w14:paraId="68228B1C" w14:textId="77777777" w:rsidTr="005774ED">
        <w:trPr>
          <w:gridAfter w:val="1"/>
          <w:wAfter w:w="8" w:type="dxa"/>
          <w:trHeight w:val="3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523A6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58BB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2F0EDC3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18889BC5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F914F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638E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76B1A80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729E66C3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C8C16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718B0" w14:textId="77777777" w:rsidR="00814A42" w:rsidRPr="00281687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28168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Kod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przedmiotu</w:t>
            </w:r>
          </w:p>
          <w:p w14:paraId="53EAD29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IE"/>
              </w:rPr>
              <w:t>…</w:t>
            </w:r>
          </w:p>
        </w:tc>
      </w:tr>
      <w:tr w:rsidR="007B4286" w:rsidRPr="00BD6F66" w14:paraId="22A9F7F6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94611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1E48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87D2AD" w14:textId="3CA8A104" w:rsidR="00814A42" w:rsidRPr="00BD6F66" w:rsidRDefault="005C21F2" w:rsidP="00DE50C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tudent/studentka wybiera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jedno z dwóch konwersatoriów 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Literatura francuska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XVII wiek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, różniących się doborem materiału, lecz pozostających w zgodności chronologicznej z epoką literacką, omawianą na wykładzie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Historia l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iteratur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XVII wiek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B4286" w:rsidRPr="00BD6F66" w14:paraId="3C8FFE7D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A6C49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9172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139AC3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36E9CCBD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2D2B4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A46A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7975CA9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7B4286" w:rsidRPr="00BD6F66" w14:paraId="204A66E1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603CF6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F7C1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4A18463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7B4286" w:rsidRPr="00BD6F66" w14:paraId="136388C6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97BD6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0A02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6A3BCE3A" w14:textId="3E60639F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B4286" w:rsidRPr="00814A42" w14:paraId="20569C2D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2D783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2B6A5" w14:textId="581BAF24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0175D41A" w14:textId="7C99E023" w:rsidR="00814A42" w:rsidRPr="00814A42" w:rsidRDefault="005C21F2" w:rsidP="008D6A6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814A4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onwersatorium, 30 godzin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4286" w:rsidRPr="00BD6F66" w14:paraId="709EE3D4" w14:textId="77777777" w:rsidTr="005774ED">
        <w:trPr>
          <w:gridAfter w:val="1"/>
          <w:wAfter w:w="8" w:type="dxa"/>
          <w:trHeight w:val="396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21CB4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3E6C5" w14:textId="3A5E3DA1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9B8C65E" w14:textId="08F87F21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7879F407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73A7F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BE4FE" w14:textId="7703E0AB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B7CA95B" w14:textId="20BAC7C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A067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XVII wieku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</w:p>
        </w:tc>
      </w:tr>
      <w:tr w:rsidR="007B4286" w:rsidRPr="00BD6F66" w14:paraId="4149CFC1" w14:textId="77777777" w:rsidTr="005774ED">
        <w:trPr>
          <w:gridAfter w:val="1"/>
          <w:wAfter w:w="8" w:type="dxa"/>
          <w:trHeight w:val="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3A700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AB1F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7B1A76BB" w14:textId="6AF108DA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ematykę ćwiczeń wyznacza lista dzieł, których przeczytanie obowiązuje uczestników zajęć;</w:t>
            </w:r>
            <w:r w:rsidR="7CA6A6F4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CA6A6F4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64EDC32C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agadnienia</w:t>
            </w:r>
            <w:r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objęte programem zajęć są omawiane w porządku chronologicznym</w:t>
            </w:r>
            <w:r w:rsidR="5A642F68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64EDC32C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semestr drugi –</w:t>
            </w:r>
            <w:r w:rsidR="00A067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XVII</w:t>
            </w:r>
            <w:r w:rsidR="00A067DF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wiek</w:t>
            </w:r>
            <w:r w:rsidR="64EDC32C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8454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1F119E3A" w14:textId="77777777" w:rsidTr="005424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B407A3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95E0F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0E43B05" w14:textId="0121C894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B9201B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BD6F66" w14:paraId="23888D76" w14:textId="77777777" w:rsidTr="005424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EFD8A3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569637" w14:textId="5EA59CAD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7D9F431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miejsce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="27D9F431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znaczenie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literaturoznawstwa w systemie nauk humanistycznych oraz </w:t>
            </w:r>
            <w:r w:rsidR="27D9F431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jego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specyfice przedmiotowej i metodologicznej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CDB43E" w14:textId="58B37468" w:rsidR="00814A42" w:rsidRPr="00F761E0" w:rsidRDefault="27D9F431" w:rsidP="00F761E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7B4286" w:rsidRPr="00BD6F66" w14:paraId="468242B7" w14:textId="77777777" w:rsidTr="0054245D">
        <w:trPr>
          <w:trHeight w:val="38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A7A0AA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CB6775" w14:textId="72F32E71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terminologię z zakresu literaturoznawstwa</w:t>
            </w:r>
            <w:r w:rsidR="0083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4CDB34" w14:textId="0C92EF66" w:rsidR="00814A42" w:rsidRPr="00BD6F66" w:rsidRDefault="27D9F431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7B4286" w:rsidRPr="00BD6F66" w14:paraId="1DF9092B" w14:textId="77777777" w:rsidTr="005424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4644BE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C7F3D5" w14:textId="0C92EF66" w:rsidR="00814A42" w:rsidRPr="00BD6F66" w:rsidRDefault="27D9F43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uporządkowaną wiedzę szczegółową o literaturze francuskiej XVII wieku; zna główne kierunki jej rozwoju i prądy estetyczno-literackie panujące w tym okresie;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E1FECE" w14:textId="0C92EF66" w:rsidR="00814A42" w:rsidRPr="008454E6" w:rsidRDefault="27D9F431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7B4286" w:rsidRPr="00BD6F66" w14:paraId="4B2C7C77" w14:textId="77777777" w:rsidTr="005424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E17269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EF2466" w14:textId="0C92EF66" w:rsidR="00814A42" w:rsidRPr="00BD6F66" w:rsidRDefault="27D9F43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wiedzę dotyczącą najważniejszych zjawisk z historii literatury i kultury Francji w XVII wieku oraz dotyczącą ważnych ośrodków i postaci życia literackiego i kulturalnego w tym okresie;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543971" w14:textId="0C92EF66" w:rsidR="00814A42" w:rsidRPr="008454E6" w:rsidRDefault="27D9F431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</w:t>
            </w:r>
            <w:r w:rsid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7B4286" w:rsidRPr="00BD6F66" w14:paraId="76DDD5D3" w14:textId="77777777" w:rsidTr="005424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FC7F6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6DCF7" w14:textId="0C92EF66" w:rsidR="00814A42" w:rsidRPr="00BD6F66" w:rsidRDefault="27D9F43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identyfikuje i analizuje, posługując się odpowiednimi metodami, wybrane francuskie dzieła literackie z XVII wieku oraz interpretuje je, dążąc do określenia ich znaczeń.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7DD33" w14:textId="0C92EF66" w:rsidR="00814A42" w:rsidRPr="00BD6F66" w:rsidRDefault="27D9F431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7B4286" w:rsidRPr="00BD6F66" w14:paraId="26DF2B2F" w14:textId="77777777" w:rsidTr="005774ED">
        <w:trPr>
          <w:gridAfter w:val="1"/>
          <w:wAfter w:w="8" w:type="dxa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0F9DC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E50A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348E77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3EE3AC8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Lagarde A., L. Michard,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Les grands auteurs français du programme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3F5F502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historycznoliteracką, obejmujący literaturę francuską od średniowiecza do XX w.).</w:t>
            </w:r>
          </w:p>
          <w:p w14:paraId="7C300635" w14:textId="7330EFD7" w:rsidR="1165FE4C" w:rsidRDefault="1165FE4C" w:rsidP="794DECB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4693959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7B4286" w:rsidRPr="00BD6F66" w14:paraId="22F08A4C" w14:textId="77777777" w:rsidTr="005774ED">
        <w:trPr>
          <w:gridAfter w:val="1"/>
          <w:wAfter w:w="8" w:type="dxa"/>
          <w:trHeight w:val="6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875AD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7524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6939063" w14:textId="080FE299" w:rsidR="00814A42" w:rsidRPr="00BD6F66" w:rsidRDefault="52BE96EA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końcowy lub cząstkowy sprawdzian ustny lub pisemny (K_W01, K_W02, K_W04, K_</w:t>
            </w:r>
            <w:r w:rsidR="00F761E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07, K_U02); </w:t>
            </w:r>
          </w:p>
          <w:p w14:paraId="2F6B0F52" w14:textId="7CD8FC38" w:rsidR="00814A42" w:rsidRPr="00BD6F66" w:rsidRDefault="00814A42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</w:t>
            </w:r>
            <w:r w:rsidR="52BE96EA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  <w:r w:rsidR="00F761E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="52BE96EA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9C88DEF" w14:textId="59C76C70" w:rsidR="00814A42" w:rsidRPr="00BD6F66" w:rsidRDefault="52BE96EA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 lub grupowa) </w:t>
            </w:r>
            <w:r w:rsidR="00F761E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581784B" w14:textId="2868C565" w:rsidR="00814A42" w:rsidRPr="00BD6F66" w:rsidRDefault="52BE96E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wystąpienie ustne (indywidualne lub grupowej) </w:t>
            </w:r>
            <w:r w:rsidR="00F761E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="00814A42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 </w:t>
            </w:r>
          </w:p>
        </w:tc>
      </w:tr>
      <w:tr w:rsidR="007B4286" w:rsidRPr="00BD6F66" w14:paraId="0181908A" w14:textId="77777777" w:rsidTr="005774ED">
        <w:trPr>
          <w:gridAfter w:val="1"/>
          <w:wAfter w:w="8" w:type="dxa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6502B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E2AD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16E037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573A006" w14:textId="6C90FC7C" w:rsidR="3B6E7562" w:rsidRDefault="3B6E7562" w:rsidP="695FC75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 co najmniej jeden z poniższych komponentów:</w:t>
            </w:r>
          </w:p>
          <w:p w14:paraId="448812F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kontrolna (końcowa), </w:t>
            </w:r>
          </w:p>
          <w:p w14:paraId="334CEF7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grupowa), </w:t>
            </w:r>
          </w:p>
          <w:p w14:paraId="298BBB2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grupowe), </w:t>
            </w:r>
          </w:p>
          <w:p w14:paraId="166A27B2" w14:textId="22E2106F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grupowego). </w:t>
            </w:r>
          </w:p>
        </w:tc>
      </w:tr>
      <w:tr w:rsidR="007B4286" w:rsidRPr="00BD6F66" w14:paraId="5E8BAD5D" w14:textId="77777777" w:rsidTr="005774ED">
        <w:trPr>
          <w:gridAfter w:val="1"/>
          <w:wAfter w:w="8" w:type="dxa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2AC70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E284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BD6F66" w14:paraId="5C0A0D47" w14:textId="77777777" w:rsidTr="005774ED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6C1DF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4FDE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D8E8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03E05CBF" w14:textId="77777777" w:rsidTr="005774ED">
        <w:trPr>
          <w:trHeight w:val="3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C4433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0FF1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E07EA4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9178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B4286" w:rsidRPr="00BD6F66" w14:paraId="09DAA7E8" w14:textId="77777777" w:rsidTr="005774ED">
        <w:trPr>
          <w:trHeight w:val="4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2CF0C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DE58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BBAF7F6" w14:textId="77777777" w:rsidR="00814A42" w:rsidRPr="00BD6F66" w:rsidRDefault="00814A4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zajęć/w tym np. przygotowanie prac pisemnych, referatów, prezentacji, projektów etc. (samodzielnie lub w konsultacji z prowadzącym): </w:t>
            </w:r>
          </w:p>
          <w:p w14:paraId="1EC74759" w14:textId="77777777" w:rsidR="00814A42" w:rsidRPr="00BD6F66" w:rsidRDefault="00814A42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5E08F6E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C008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077AAA8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60EA5993" w14:textId="77777777" w:rsidTr="005774ED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81D97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3F29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C2E3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BD6F66" w14:paraId="7A9C15A6" w14:textId="77777777" w:rsidTr="005774ED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B57D0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804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3891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BF8774C" w14:textId="3DD7363F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831815">
        <w:rPr>
          <w:rFonts w:ascii="Verdana" w:eastAsia="Verdana" w:hAnsi="Verdana" w:cs="Verdana"/>
          <w:sz w:val="20"/>
          <w:szCs w:val="20"/>
        </w:rPr>
        <w:t>M</w:t>
      </w:r>
      <w:r w:rsidR="008454E6">
        <w:rPr>
          <w:rFonts w:ascii="Verdana" w:eastAsia="Verdana" w:hAnsi="Verdana" w:cs="Verdana"/>
          <w:sz w:val="20"/>
          <w:szCs w:val="20"/>
        </w:rPr>
        <w:t>aja Pawłowska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8454E6">
        <w:rPr>
          <w:rFonts w:ascii="Verdana" w:eastAsia="Verdana" w:hAnsi="Verdana" w:cs="Verdana"/>
          <w:sz w:val="20"/>
          <w:szCs w:val="20"/>
        </w:rPr>
        <w:t>styczeń 2023</w:t>
      </w:r>
      <w:r w:rsidR="00626B96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626B96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626B96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626B96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626B96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169D6EE4" w14:textId="77777777" w:rsidR="00AD2C2F" w:rsidRDefault="00AD2C2F" w:rsidP="00EC4493">
      <w:pPr>
        <w:spacing w:before="100" w:beforeAutospacing="1" w:after="100" w:afterAutospacing="1" w:line="240" w:lineRule="auto"/>
        <w:ind w:left="-150" w:hanging="4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3E7DF" w14:textId="29F75120" w:rsidR="00AD2C2F" w:rsidRPr="00AD2C2F" w:rsidRDefault="00EC4493" w:rsidP="46B381A3">
      <w:pPr>
        <w:pStyle w:val="Nagwek2"/>
      </w:pPr>
      <w:bookmarkStart w:id="26" w:name="_Toc125299192"/>
      <w:r w:rsidRPr="00A820BE">
        <w:t xml:space="preserve">Literatura francuska </w:t>
      </w:r>
      <w:r w:rsidRPr="00EC4493">
        <w:t>– XVI</w:t>
      </w:r>
      <w:r>
        <w:t>I</w:t>
      </w:r>
      <w:r w:rsidRPr="00EC4493">
        <w:t>I wiek</w:t>
      </w:r>
      <w:bookmarkEnd w:id="2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AB3857" w:rsidRPr="00BD6F66" w14:paraId="310EC8F2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8A70B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D4D4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DBB6A00" w14:textId="3D005ED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LITERATURA FRANCUSKA –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XVIII WIEK</w:t>
            </w:r>
          </w:p>
          <w:p w14:paraId="09DE527A" w14:textId="7B6F7C20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Literature</w:t>
            </w:r>
            <w:proofErr w:type="spellEnd"/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–</w:t>
            </w:r>
            <w:r w:rsidRPr="46B381A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4E10AFEF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18</w:t>
            </w:r>
            <w:r w:rsidR="4E10AFEF" w:rsidRPr="00931A9C">
              <w:rPr>
                <w:rFonts w:ascii="Verdana" w:eastAsia="Calibri" w:hAnsi="Verdana" w:cs="Verdana"/>
                <w:b/>
                <w:bCs/>
                <w:sz w:val="20"/>
                <w:szCs w:val="20"/>
                <w:vertAlign w:val="superscript"/>
                <w:lang w:eastAsia="pl-PL"/>
              </w:rPr>
              <w:t>th</w:t>
            </w:r>
            <w:r w:rsidR="4E10AFEF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31A9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C</w:t>
            </w:r>
            <w:r w:rsidR="4E10AFEF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entury </w:t>
            </w:r>
          </w:p>
        </w:tc>
      </w:tr>
      <w:tr w:rsidR="00AB3857" w:rsidRPr="00BD6F66" w14:paraId="74DC33BD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FAF5A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6D57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7A7A119" w14:textId="4ABBC332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AB3857" w:rsidRPr="00BD6F66" w14:paraId="27F5B753" w14:textId="77777777" w:rsidTr="005424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9DD03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07F9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00C03A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3857" w:rsidRPr="00BD6F66" w14:paraId="78915E75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6BCD4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6C40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129BA83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3857" w:rsidRPr="00BD6F66" w14:paraId="07ABCB47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1A0D7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45F81" w14:textId="77777777" w:rsidR="00814A42" w:rsidRPr="00281687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28168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Kod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przedmiotu</w:t>
            </w:r>
          </w:p>
          <w:p w14:paraId="6930940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IE"/>
              </w:rPr>
              <w:t>…</w:t>
            </w:r>
          </w:p>
        </w:tc>
      </w:tr>
      <w:tr w:rsidR="00AB3857" w:rsidRPr="00BD6F66" w14:paraId="001929B3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22A7F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543D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847A887" w14:textId="217A9EAD" w:rsidR="00814A42" w:rsidRPr="00BD6F66" w:rsidRDefault="005C21F2" w:rsidP="00DE50C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tudent/studentka wybiera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jedno z dwóch konwersatoriów 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Literatura francuska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XVIII wiek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, różniących się doborem materiału, lecz pozostających w zgodności chronologicznej z epoką literacką, omawianą na wykładzie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Historia l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iteratur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XVIII wiek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AB3857" w:rsidRPr="00BD6F66" w14:paraId="7C2ED5C3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165A8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5CFA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F7AFC5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3857" w:rsidRPr="00BD6F66" w14:paraId="43CE18D9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BA356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5D9B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8BDC8D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AB3857" w:rsidRPr="00BD6F66" w14:paraId="6559B7ED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C20A3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CE4F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12085962" w14:textId="26E31794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AB3857" w:rsidRPr="00BD6F66" w14:paraId="56E1F449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1E932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C04C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0AA0D397" w14:textId="018ED8BD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3857" w:rsidRPr="00814A42" w14:paraId="19029D69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589B5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0C1E5" w14:textId="587D6D4E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01FB1934" w14:textId="313FC352" w:rsidR="00814A42" w:rsidRPr="00814A42" w:rsidRDefault="005C21F2" w:rsidP="00E7301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814A42"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onwersatorium, 30 godzin</w:t>
            </w:r>
          </w:p>
        </w:tc>
      </w:tr>
      <w:tr w:rsidR="00AB3857" w:rsidRPr="00BD6F66" w14:paraId="361B2852" w14:textId="77777777" w:rsidTr="0054245D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D7D7F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42C07" w14:textId="6037CD57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239FFE7" w14:textId="5226406B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3857" w:rsidRPr="00BD6F66" w14:paraId="4D317ADE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69EBD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4A768" w14:textId="21F605C8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C770618" w14:textId="2ED3F345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291280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XVIII wieku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; kształcenie umiejętności jej rozumienia, interpretowania i komentowania z wykorzystaniem wiadomości historycznoliterackich; kształcenie umiejętności 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lastRenderedPageBreak/>
              <w:t>poszukiwania potrzebnych informacji w odpowiednich źródłach (np. w podręcznikach, monografiach, encyklopediach).</w:t>
            </w:r>
          </w:p>
        </w:tc>
      </w:tr>
      <w:tr w:rsidR="00AB3857" w:rsidRPr="00BD6F66" w14:paraId="520ADB1A" w14:textId="77777777" w:rsidTr="005424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380AB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C212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8D081A7" w14:textId="2ABC3D90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ematykę ćwiczeń wyznacza lista dzieł, których przeczytanie obowiązuje uczestników zajęć;</w:t>
            </w:r>
            <w:r w:rsidR="035981AB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35981AB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zagadnienia objęte programem zajęć </w:t>
            </w:r>
            <w:r w:rsidR="6A8FA217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są omawiane</w:t>
            </w:r>
            <w:r w:rsidR="035981AB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4F12825D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 </w:t>
            </w:r>
            <w:r w:rsidR="6A8FA217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porządku chronologicznym: semestr trzeci –</w:t>
            </w:r>
            <w:r w:rsidR="000A7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35981AB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XVIII</w:t>
            </w:r>
            <w:r w:rsidR="00291280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wiek</w:t>
            </w:r>
            <w:r w:rsidR="002912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BD6F66" w14:paraId="3A9E1A67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8462D2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CFB4C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35563F3C" w14:textId="31C5D0A5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C4A295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720BF" w:rsidRPr="00BD6F66" w14:paraId="2A1C8CF1" w14:textId="77777777" w:rsidTr="005424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67A6F3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7CA7B2" w14:textId="06209A3A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8FDA8E6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miejsce</w:t>
            </w:r>
            <w:r w:rsidRPr="46B381A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="28FDA8E6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znaczenie</w:t>
            </w:r>
            <w:r w:rsidRPr="46B381A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literaturoznawstwa w systemie nauk humanistycznych oraz </w:t>
            </w:r>
            <w:r w:rsidR="28FDA8E6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jego</w:t>
            </w:r>
            <w:r w:rsidRPr="46B381A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specyfice przedmiotowej i metodologicznej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3A3553" w14:textId="7E842B49" w:rsidR="00814A42" w:rsidRPr="00BD6F66" w:rsidRDefault="750E65A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8720BF" w:rsidRPr="00BD6F66" w14:paraId="58A3D9A8" w14:textId="77777777" w:rsidTr="0054245D">
        <w:trPr>
          <w:trHeight w:val="46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57C096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83F576" w14:textId="65746F93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terminologię z zakresu literaturoznawstwa;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6C87D5" w14:textId="20F33387" w:rsidR="00814A42" w:rsidRPr="00BD6F66" w:rsidRDefault="5AEACAC7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8720BF" w:rsidRPr="00BD6F66" w14:paraId="0D01D4EA" w14:textId="77777777" w:rsidTr="005424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E1F5B9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9C7F12" w14:textId="4D4F3BE2" w:rsidR="00814A42" w:rsidRPr="00BD6F66" w:rsidRDefault="56DECB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7F3A863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ma uporządkowaną wiedzę szczegółową o literaturze francuskiej XVIII wieku; zna główne kierunki jej rozwoju i prądy estetyczno-literackie </w:t>
            </w:r>
            <w:r w:rsidR="23FFB03F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panujące </w:t>
            </w:r>
            <w:r w:rsidR="57F3A863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C3863D" w14:textId="02687917" w:rsidR="00814A42" w:rsidRPr="00BD6F66" w:rsidRDefault="4AFE6A92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8720BF" w:rsidRPr="00BD6F66" w14:paraId="0DF1122C" w14:textId="77777777" w:rsidTr="005424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51C710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4E712D" w14:textId="69714FFB" w:rsidR="00814A42" w:rsidRPr="00BD6F66" w:rsidRDefault="56DECB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B0D817A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ma wiedzę dotyczącą najważniejszych zjawisk z historii literatury i kultury </w:t>
            </w:r>
            <w:r w:rsidR="212C8AB5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Francji</w:t>
            </w:r>
            <w:r w:rsidR="0B0D817A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X</w:t>
            </w:r>
            <w:r w:rsidR="56151CD0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VII</w:t>
            </w:r>
            <w:r w:rsidR="0B0D817A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wieku oraz dotyczącą ważnych ośrodków</w:t>
            </w:r>
            <w:r w:rsidR="7422D71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postaci</w:t>
            </w:r>
            <w:r w:rsidR="0B0D817A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życia literackiego i kulturalnego w tym okresie</w:t>
            </w: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58A650" w14:textId="0D39EA2C" w:rsidR="00814A42" w:rsidRPr="00BD6F66" w:rsidRDefault="587D42FB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8720BF" w:rsidRPr="00BD6F66" w14:paraId="475CEDE9" w14:textId="77777777" w:rsidTr="005424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52E3EB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EA895" w14:textId="6E36B942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identyfikuje i analizuje</w:t>
            </w:r>
            <w:r w:rsidRPr="46B381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posługując się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odpowiednimi</w:t>
            </w:r>
            <w:r w:rsidRPr="46B381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metodami,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wybrane </w:t>
            </w:r>
            <w:r w:rsidR="1B4A2673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francuskie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dzieła literackie z X</w:t>
            </w:r>
            <w:r w:rsidR="2B7B6216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VII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wieku</w:t>
            </w:r>
            <w:r w:rsidRPr="46B381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oraz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interpretuje</w:t>
            </w:r>
            <w:r w:rsidRPr="46B381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je, dążąc do określenia ich znaczeń, zakresu oddziaływania społecznego oraz ich miejsca w procesie historycznym i w przemianach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społeczno-kulturowych</w:t>
            </w:r>
            <w:r w:rsidR="3CEAAEA6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(dawniej i dziś)</w:t>
            </w:r>
            <w:r w:rsidR="56DECB25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61980" w14:textId="734EDF8C" w:rsidR="00814A42" w:rsidRPr="00BD6F66" w:rsidRDefault="73FE034B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AB3857" w:rsidRPr="00BD6F66" w14:paraId="7161BA16" w14:textId="77777777" w:rsidTr="005424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FD624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6FC6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14ED75F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74D2BB2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Lagarde A., L. Michard,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Les grands auteurs français du programme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536292C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historycznoliteracką, obejmujący literaturę francuską od średniowiecza do XX w.).</w:t>
            </w:r>
          </w:p>
          <w:p w14:paraId="3B43E760" w14:textId="04875755" w:rsidR="794DECB8" w:rsidRDefault="5E569A8E" w:rsidP="002A2F77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07A5740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AB3857" w:rsidRPr="00BD6F66" w14:paraId="3CF0B81F" w14:textId="77777777" w:rsidTr="005424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CD401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E078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2A56B8E" w14:textId="1AD40C51" w:rsidR="00814A42" w:rsidRPr="00BD6F66" w:rsidRDefault="5CE997C8" w:rsidP="6A197AD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końcowy lub cząstkowy sprawdzian ustny lub pisemny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  <w:p w14:paraId="73C94517" w14:textId="37D6511D" w:rsidR="00814A42" w:rsidRPr="00BD6F66" w:rsidRDefault="5CE997C8" w:rsidP="6A197AD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i zrealizowanie projektu (indywidualnego lub grupowego)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977E7F1" w14:textId="7A32C193" w:rsidR="00814A42" w:rsidRPr="00BD6F66" w:rsidRDefault="5CE997C8" w:rsidP="6A197AD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pisemna praca semestralna (indywidualna lub grupowa)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7178907" w14:textId="12AB8694" w:rsidR="00814A42" w:rsidRPr="00BD6F66" w:rsidRDefault="5CE997C8" w:rsidP="46B381A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wystąpienie ustne (indywidualne lub grupowej)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</w:p>
        </w:tc>
      </w:tr>
      <w:tr w:rsidR="00AB3857" w:rsidRPr="00BD6F66" w14:paraId="5924BC80" w14:textId="77777777" w:rsidTr="005424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44A49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2C83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08D84B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D278F30" w14:textId="724D4B61" w:rsidR="00814A42" w:rsidRPr="00BD6F66" w:rsidRDefault="06323BA0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oraz co najmniej jeden z poniższych komponentów: </w:t>
            </w:r>
          </w:p>
          <w:p w14:paraId="38042683" w14:textId="311F2E02" w:rsidR="00814A42" w:rsidRPr="00BD6F66" w:rsidRDefault="06323BA0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kontrolna (końcowa), </w:t>
            </w:r>
          </w:p>
          <w:p w14:paraId="52B53E77" w14:textId="4BC88670" w:rsidR="00814A42" w:rsidRPr="00BD6F66" w:rsidRDefault="06323BA0" w:rsidP="695FC754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(indywidualna lub grupowa), </w:t>
            </w:r>
          </w:p>
          <w:p w14:paraId="3B2A1998" w14:textId="3AFB2ED6" w:rsidR="00814A42" w:rsidRPr="00BD6F66" w:rsidRDefault="06323BA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grupowego). </w:t>
            </w:r>
          </w:p>
        </w:tc>
      </w:tr>
      <w:tr w:rsidR="008720BF" w:rsidRPr="00BD6F66" w14:paraId="20207369" w14:textId="77777777" w:rsidTr="005424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063FF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9244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8720BF" w:rsidRPr="00BD6F66" w14:paraId="2A86AC65" w14:textId="77777777" w:rsidTr="005424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8338D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68BD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DD33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720BF" w:rsidRPr="00BD6F66" w14:paraId="46A178B6" w14:textId="77777777" w:rsidTr="005424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06162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4930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DB9C77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5079A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8720BF" w:rsidRPr="00BD6F66" w14:paraId="54056D09" w14:textId="77777777" w:rsidTr="005424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0A8D2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95DC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4104F52" w14:textId="77777777" w:rsidR="00814A42" w:rsidRPr="00BD6F66" w:rsidRDefault="00814A4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zajęć/w tym np. przygotowanie prac pisemnych, referatów, prezentacji, projektów etc. (samodzielnie lub w konsultacji z prowadzącym): </w:t>
            </w:r>
          </w:p>
          <w:p w14:paraId="10BFF26E" w14:textId="77777777" w:rsidR="00814A42" w:rsidRPr="00BD6F66" w:rsidRDefault="00814A42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2EC4202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63B9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3E56FF9" w14:textId="63FEB319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8720BF" w:rsidRPr="00BD6F66" w14:paraId="3F629EAC" w14:textId="77777777" w:rsidTr="005424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4DA58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9474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1215" w14:textId="01AF497D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720BF" w:rsidRPr="00BD6F66" w14:paraId="03E3E719" w14:textId="77777777" w:rsidTr="005424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E0DAB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F232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5454" w14:textId="50035934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3C8BF64C" w14:textId="35E39818" w:rsidR="00C8593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377C8A9" w:rsidRPr="46B381A3">
        <w:rPr>
          <w:rFonts w:ascii="Verdana" w:eastAsia="Verdana" w:hAnsi="Verdana" w:cs="Verdana"/>
          <w:sz w:val="20"/>
          <w:szCs w:val="20"/>
        </w:rPr>
        <w:t xml:space="preserve">Tomasz </w:t>
      </w:r>
      <w:proofErr w:type="spellStart"/>
      <w:r w:rsidR="0377C8A9" w:rsidRPr="46B381A3">
        <w:rPr>
          <w:rFonts w:ascii="Verdana" w:eastAsia="Verdana" w:hAnsi="Verdana" w:cs="Verdana"/>
          <w:sz w:val="20"/>
          <w:szCs w:val="20"/>
        </w:rPr>
        <w:t>Wysłobocki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882C6F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17C5F63B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C132FA9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A94B2B5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D0501AB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309A3DF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90FC881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CF4384F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B63298E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A6E7160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5BFFE2F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3FD511B" w14:textId="77777777" w:rsidR="003930CE" w:rsidRPr="000054E0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52CD061" w14:textId="6B711049" w:rsidR="00EC4493" w:rsidRDefault="00EC4493" w:rsidP="00EC4493">
      <w:pPr>
        <w:pStyle w:val="Nagwek2"/>
      </w:pPr>
      <w:bookmarkStart w:id="27" w:name="_Toc125299193"/>
      <w:r w:rsidRPr="00A820BE">
        <w:lastRenderedPageBreak/>
        <w:t xml:space="preserve">Literatura francuska </w:t>
      </w:r>
      <w:r w:rsidRPr="00EC4493">
        <w:t>– X</w:t>
      </w:r>
      <w:r>
        <w:t>IX</w:t>
      </w:r>
      <w:r w:rsidRPr="00EC4493">
        <w:t xml:space="preserve"> wiek</w:t>
      </w:r>
      <w:bookmarkEnd w:id="2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BD6F66" w14:paraId="2B6C8913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DBED1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DF9CC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EB4BE7B" w14:textId="524AD7D8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LITERATURA FRANCUSKA – XIX WIEK</w:t>
            </w:r>
          </w:p>
          <w:p w14:paraId="56FC62F1" w14:textId="19DE719B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Literature</w:t>
            </w:r>
            <w:proofErr w:type="spellEnd"/>
            <w:r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0A508B"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19</w:t>
            </w:r>
            <w:r w:rsidR="000A508B"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th</w:t>
            </w:r>
            <w:r w:rsidR="43630FFC"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2F7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  <w:r w:rsidR="43630FFC"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entury</w:t>
            </w:r>
            <w:r w:rsidR="000A508B"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720BF" w:rsidRPr="00BD6F66" w14:paraId="213E9B20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3695A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D9E87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8376C33" w14:textId="21ACDEAD" w:rsidR="00814A42" w:rsidRPr="00C12258" w:rsidRDefault="0054245D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814A42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8720BF" w:rsidRPr="00BD6F66" w14:paraId="00477693" w14:textId="77777777" w:rsidTr="005424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1CFBF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BCA47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222BAAE2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D818634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C958B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1D72B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074858C1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C4B5804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66B87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816F3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Kod przedmiotu</w:t>
            </w:r>
          </w:p>
          <w:p w14:paraId="10753A54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IE"/>
              </w:rPr>
            </w:pPr>
            <w:r w:rsidRPr="00C1225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IE"/>
              </w:rPr>
              <w:t>…</w:t>
            </w:r>
          </w:p>
        </w:tc>
      </w:tr>
      <w:tr w:rsidR="008720BF" w:rsidRPr="00BD6F66" w14:paraId="499A4E45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C97CC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8612C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F14BCC3" w14:textId="6328F72C" w:rsidR="00814A42" w:rsidRPr="00C12258" w:rsidRDefault="002343B3" w:rsidP="00E075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 w:rsidR="00E075C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</w:t>
            </w:r>
            <w:r w:rsidR="00CA1395"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tudent/studentka wybiera </w:t>
            </w:r>
            <w:r w:rsidR="005823A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jedno z </w:t>
            </w:r>
            <w:r w:rsidR="00E075C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dwóch </w:t>
            </w:r>
            <w:r w:rsidR="005823A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konwersatoriów </w:t>
            </w:r>
            <w:r w:rsidR="005823A7"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Literatura francuska – </w:t>
            </w:r>
            <w:r w:rsidR="005823A7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XIX wiek</w:t>
            </w:r>
            <w:r w:rsidR="00CA1395"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, różniących się doborem materiału, lecz pozostających w zgodności chronologicznej z epoką literacką, omawianą na wykładzie</w:t>
            </w:r>
            <w:r w:rsidR="003753B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3753BD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Historia l</w:t>
            </w:r>
            <w:r w:rsidR="003753BD"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iteratur</w:t>
            </w:r>
            <w:r w:rsidR="003753BD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3753BD"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003753BD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3753BD"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3753BD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XIX wiek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  <w:r w:rsidR="05D17FAB" w:rsidRPr="00835250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 </w:t>
            </w:r>
          </w:p>
        </w:tc>
      </w:tr>
      <w:tr w:rsidR="008720BF" w:rsidRPr="00BD6F66" w14:paraId="249B5EF2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98735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4C36F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3F4A6898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1D0E49E0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2794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94569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0568B5AC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8720BF" w:rsidRPr="00BD6F66" w14:paraId="2372D5F7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4C74E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EC644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3698EAC2" w14:textId="524321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8720BF" w:rsidRPr="00BD6F66" w14:paraId="6F7A0AE7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73522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E0901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A7C5948" w14:textId="49F30CAF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814A42" w14:paraId="5BE6AAF6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012167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B2C09" w14:textId="7F4A9D0F" w:rsidR="00814A42" w:rsidRPr="00C12258" w:rsidRDefault="00D83601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108510EA" w14:textId="248983B3" w:rsidR="00814A42" w:rsidRPr="00C12258" w:rsidRDefault="00B35165" w:rsidP="009C3D9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</w:t>
            </w:r>
            <w:r w:rsidR="00814A42"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onwersatorium, 30 godzin</w:t>
            </w:r>
            <w:r w:rsidR="7684E8D7"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814A42"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BD6F66" w14:paraId="1F4DCEA2" w14:textId="77777777" w:rsidTr="0054245D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983EC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6C56F" w14:textId="7D51C838" w:rsidR="00814A42" w:rsidRPr="00C12258" w:rsidRDefault="00286721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550FEDA" w14:textId="3B3B34A3" w:rsidR="00814A42" w:rsidRPr="00C12258" w:rsidRDefault="003C213A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814A42"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75011C1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CE3BD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B7690" w14:textId="579C7FC4" w:rsidR="3CA4D571" w:rsidRPr="00C12258" w:rsidRDefault="00D8360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Cele kształcenia dla przedmiotu:</w:t>
            </w:r>
            <w:r w:rsidR="3CA4D571"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  </w:t>
            </w:r>
          </w:p>
          <w:p w14:paraId="20B5EF9B" w14:textId="5AD68A0C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Zaznajomienie studentów z dziejami literatury francuskiej X</w:t>
            </w:r>
            <w:r w:rsidR="11BEDAA7"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X wieku;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BD6F66" w14:paraId="6899C75E" w14:textId="77777777" w:rsidTr="003930CE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613D8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275DB" w14:textId="7055FA3A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sz w:val="20"/>
                <w:szCs w:val="20"/>
              </w:rPr>
              <w:t>Treści programowe 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realizowane w sposób tradycyjny (T)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61BF223" w14:textId="24C4BE10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Tematykę ćwiczeń wyznacza lista dzieł, </w:t>
            </w:r>
            <w:r w:rsidR="000A7560"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których przeczytanie obowiązuje uczestników zajęć</w:t>
            </w:r>
            <w:r w:rsidR="000A7560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0A7560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A7560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zagadnienia objęte programem zajęć </w:t>
            </w:r>
            <w:r w:rsidR="000A7560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są omawiane</w:t>
            </w:r>
            <w:r w:rsidR="000A7560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</w:t>
            </w:r>
            <w:r w:rsidR="000A7560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porządku chronologicznym: semestr trzeci –</w:t>
            </w:r>
            <w:r w:rsidR="000A756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XIX</w:t>
            </w:r>
            <w:r w:rsidR="000A7560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wiek</w:t>
            </w:r>
            <w:r w:rsidR="000A7560"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</w:tr>
      <w:tr w:rsidR="007B4286" w:rsidRPr="00BD6F66" w14:paraId="78D4F2E9" w14:textId="77777777" w:rsidTr="003930C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825B6E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A7596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387DC140" w14:textId="57DBAFEA" w:rsidR="00814A42" w:rsidRPr="00C12258" w:rsidRDefault="00DA002D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6B9236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BD6F66" w14:paraId="24E1C427" w14:textId="77777777" w:rsidTr="003930CE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7D7EC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DCE05" w14:textId="43F5FFB8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miejsce i znaczenie literaturoznawstwa w systemie nauk humanistycznych oraz ma wiedzę o jego specyfice przedmiotowej i metodologicznej;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080AD" w14:textId="7D0B9A21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K_W01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BD6F66" w14:paraId="5D764C0D" w14:textId="77777777" w:rsidTr="003930CE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EE0FE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804" w14:textId="307294A2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terminologię z zakresu literaturoznawstwa;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A8983" w14:textId="74DC382C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BD6F66" w14:paraId="58A967B9" w14:textId="77777777" w:rsidTr="003930CE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0869C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574AEA" w14:textId="7C6BB56F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uporządkowaną wiedzę szczegółową o wybranych utworach i zjawiskach życia literackiego we Francji X</w:t>
            </w:r>
            <w:r w:rsidR="6785B894"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X wieku; zna główne kierunki jej rozwoju w tym okresie;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28072" w14:textId="42506404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K_W04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BD6F66" w14:paraId="125DEF42" w14:textId="77777777" w:rsidTr="003930CE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CF73A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45ED5" w14:textId="131F05CE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dotyczącą najważniejszych zjawisk z historii literatury i kultury obszaru języka francuskiego w X</w:t>
            </w:r>
            <w:r w:rsidR="466A6E30"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X wieku oraz dotyczącą ważnych ośrodków życia literackiego i kulturalnego w tym okresie;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0035B6" w14:textId="5202A768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BD6F66" w14:paraId="25EA834C" w14:textId="77777777" w:rsidTr="003930CE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065CF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9FC39" w14:textId="3B948C84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identyfikuje i analizuje, posługując się odpowiednimi metodami, wybrane utwory literackie z X</w:t>
            </w:r>
            <w:r w:rsidR="59DF37BE"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X wieku oraz interpretuje je, dążąc do określenia ich znaczenia.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35F35" w14:textId="36D92636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</w:p>
        </w:tc>
      </w:tr>
      <w:tr w:rsidR="008720BF" w:rsidRPr="00BD6F66" w14:paraId="110855D2" w14:textId="77777777" w:rsidTr="005424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BBA86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F7E33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1225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BA439CF" w14:textId="0678029E" w:rsidR="00814A42" w:rsidRPr="00C12258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Dybeł</w:t>
            </w:r>
            <w:proofErr w:type="spellEnd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K., Marczuk B., Prokop J., </w:t>
            </w: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literatury francuskiej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2005.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90CDC46" w14:textId="49899210" w:rsidR="00814A42" w:rsidRPr="009C6C90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Histoire de la littérature française du XXe siècle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t. 2:  </w:t>
            </w: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Après 1940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proofErr w:type="spellStart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dir</w:t>
            </w:r>
            <w:proofErr w:type="spellEnd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 Michèle Touret, Presses Universitaires de Rennes, 2008.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28192D1C" w14:textId="73687469" w:rsidR="00814A42" w:rsidRPr="009C6C90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Histoire de la littérature française:  XXe siècle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t.1 et t.2, Hatier, Paris, 1991.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415822E4" w14:textId="5110223B" w:rsidR="00814A42" w:rsidRPr="009C6C90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Lagarde A., L. Michard, </w:t>
            </w: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Les grands auteurs français du programme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vol. 6, Bordas, Paris 1993.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44FA0EFA" w14:textId="09D8FA59" w:rsidR="00814A42" w:rsidRPr="009C6C90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Littérature. Textes et documents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vol. 5, Nathan, Paris 1988-1989, (Collection Henri </w:t>
            </w:r>
            <w:proofErr w:type="spellStart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Mitterand</w:t>
            </w:r>
            <w:proofErr w:type="spellEnd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).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341C3604" w14:textId="347D8ADA" w:rsidR="00814A42" w:rsidRPr="009C6C90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Viart</w:t>
            </w:r>
            <w:proofErr w:type="spellEnd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D., </w:t>
            </w:r>
            <w:proofErr w:type="spellStart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Vercier</w:t>
            </w:r>
            <w:proofErr w:type="spellEnd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La littérature française au présent. Héritage, modernité, mutations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Bordas, Paris, 2008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"/>
              </w:rPr>
              <w:t>.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06637348" w14:textId="5CB771C4" w:rsidR="794DECB8" w:rsidRPr="00041A92" w:rsidRDefault="09F58A17" w:rsidP="00041A92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2A3D6996" w14:textId="0F98FDC0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Szczegółową listę lektur prowadzący przedmiot podają na początku semestru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>. </w:t>
            </w:r>
            <w:r w:rsidR="3024FB1B"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8720BF" w:rsidRPr="00BD6F66" w14:paraId="1218D162" w14:textId="77777777" w:rsidTr="005424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100DB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A12F2" w14:textId="202B8B09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Metody weryfikacji zakładanych efektów uczenia się 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(T)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:  </w:t>
            </w:r>
          </w:p>
          <w:p w14:paraId="1AFF8BE4" w14:textId="411F5846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końcowy lub cząstkowy sprawdzian ustny lub pisemny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; 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9AD0B01" w14:textId="554F6FE9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i zrealizowanie projektu (indywidualnego lub grupowego)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ABCC1F3" w14:textId="082CD052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pisemna praca semestralna (indywidualna lub grupowa)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7FDA695" w14:textId="59333E7A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wystąpienie ustne (indywidualne lub grupowej)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BD6F66" w14:paraId="0E67762F" w14:textId="77777777" w:rsidTr="005424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557CB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88FA3" w14:textId="6DBA2F60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Warunki i forma zaliczenia poszczególnych komponentów przedmiotu 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(T)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:  </w:t>
            </w:r>
          </w:p>
          <w:p w14:paraId="1DFC33FB" w14:textId="14B96D8F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ciągła kontrola obecności i postępów w zakresie tematyki zajęć, 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101D692" w14:textId="3D7CA5F9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oraz co najmniej jeden z poniższych komponentów: 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71ACFD1" w14:textId="0CB84BA0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- praca kontrolna (końcowa), 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DA7606A" w14:textId="3F22DA85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(indywidualna lub grupowa), 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3C6346B" w14:textId="15FEDEBE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i zrealizowanie projektu (indywidualnego lub grupowego).</w:t>
            </w:r>
          </w:p>
        </w:tc>
      </w:tr>
      <w:tr w:rsidR="007B4286" w:rsidRPr="00BD6F66" w14:paraId="4569EDB4" w14:textId="77777777" w:rsidTr="005424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D938F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2AE6B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BD6F66" w14:paraId="2100CF7C" w14:textId="77777777" w:rsidTr="005424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0DA07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E488" w14:textId="77777777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12C5" w14:textId="77777777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4915FCBB" w14:textId="77777777" w:rsidTr="005424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47933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A795D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D1EA479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9EEF" w14:textId="77777777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B4286" w:rsidRPr="00BD6F66" w14:paraId="5BF42C19" w14:textId="77777777" w:rsidTr="005424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D7DD4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11D6F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773090F" w14:textId="77777777" w:rsidR="00814A42" w:rsidRPr="00C12258" w:rsidRDefault="00814A42" w:rsidP="00C1225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zajęć/w tym np. przygotowanie prac pisemnych, referatów, prezentacji, projektów etc. (samodzielnie lub w konsultacji z prowadzącym): </w:t>
            </w:r>
          </w:p>
          <w:p w14:paraId="232F6735" w14:textId="77777777" w:rsidR="00814A42" w:rsidRPr="00C12258" w:rsidRDefault="00814A42" w:rsidP="00C12258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6C971F2A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6FF6" w14:textId="77777777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3B2B2D" w14:textId="46BD3D38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B4286" w:rsidRPr="00BD6F66" w14:paraId="1DED2A47" w14:textId="77777777" w:rsidTr="005424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C9140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D19BF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7187" w14:textId="5D49BFFC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3B2D1F89" w14:textId="77777777" w:rsidTr="005424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9E4A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45513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1225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8BBA" w14:textId="34D5C3AF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069D21F8" w14:textId="2C870546" w:rsidR="00EC4493" w:rsidRDefault="00C85930" w:rsidP="002C6459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8D6A6B" w:rsidRPr="00882C6F">
        <w:rPr>
          <w:rFonts w:ascii="Verdana" w:hAnsi="Verdana"/>
          <w:sz w:val="20"/>
          <w:szCs w:val="20"/>
        </w:rPr>
        <w:t>Agata Sadkowska-</w:t>
      </w:r>
      <w:proofErr w:type="spellStart"/>
      <w:r w:rsidR="008D6A6B" w:rsidRPr="00882C6F">
        <w:rPr>
          <w:rFonts w:ascii="Verdana" w:hAnsi="Verdana"/>
          <w:sz w:val="20"/>
          <w:szCs w:val="20"/>
        </w:rPr>
        <w:t>Fidala</w:t>
      </w:r>
      <w:proofErr w:type="spellEnd"/>
      <w:r w:rsidR="008D6A6B" w:rsidRPr="00882C6F">
        <w:rPr>
          <w:rFonts w:ascii="Verdana" w:hAnsi="Verdana"/>
          <w:sz w:val="20"/>
          <w:szCs w:val="20"/>
        </w:rPr>
        <w:t>, Tomek Szymański, Asia Jakubowska</w:t>
      </w:r>
      <w:r w:rsidRPr="00882C6F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882C6F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 19.01.2023</w:t>
      </w:r>
      <w:r w:rsidRPr="00882C6F">
        <w:rPr>
          <w:rFonts w:ascii="Verdana" w:eastAsia="Verdana" w:hAnsi="Verdana" w:cs="Verdana"/>
          <w:sz w:val="20"/>
          <w:szCs w:val="20"/>
        </w:rPr>
        <w:t>)</w:t>
      </w:r>
    </w:p>
    <w:p w14:paraId="61419F85" w14:textId="77777777" w:rsidR="003930CE" w:rsidRDefault="003930CE" w:rsidP="002C6459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6F86826" w14:textId="77777777" w:rsidR="003930CE" w:rsidRDefault="003930CE" w:rsidP="002C6459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9972C15" w14:textId="77777777" w:rsidR="002C6459" w:rsidRPr="002C6459" w:rsidRDefault="002C6459" w:rsidP="002C6459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7C85761" w14:textId="2A4C1251" w:rsidR="00EC4493" w:rsidRDefault="00EC4493" w:rsidP="00EC4493">
      <w:pPr>
        <w:pStyle w:val="Nagwek2"/>
      </w:pPr>
      <w:bookmarkStart w:id="28" w:name="_Toc125299194"/>
      <w:r w:rsidRPr="00A820BE">
        <w:t xml:space="preserve">Literatura francuska </w:t>
      </w:r>
      <w:r w:rsidRPr="00EC4493">
        <w:t xml:space="preserve">– </w:t>
      </w:r>
      <w:r>
        <w:t>XX i XXI</w:t>
      </w:r>
      <w:r w:rsidRPr="00EC4493">
        <w:t xml:space="preserve"> wiek</w:t>
      </w:r>
      <w:bookmarkEnd w:id="28"/>
    </w:p>
    <w:tbl>
      <w:tblPr>
        <w:tblW w:w="9639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5238"/>
        <w:gridCol w:w="1273"/>
        <w:gridCol w:w="2413"/>
      </w:tblGrid>
      <w:tr w:rsidR="007B4286" w:rsidRPr="00BD6F66" w14:paraId="0CB98718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1089D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45A54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E2BC98E" w14:textId="77777777" w:rsidR="00E40CE0" w:rsidRDefault="00814A42" w:rsidP="00E40CE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LITERATURA FRANCUSKA – </w:t>
            </w:r>
            <w:r w:rsidR="18046354"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XX i XXI wiek</w:t>
            </w:r>
          </w:p>
          <w:p w14:paraId="77658558" w14:textId="2C45D778" w:rsidR="00814A42" w:rsidRPr="009C6C90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</w:pPr>
            <w:r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French </w:t>
            </w:r>
            <w:proofErr w:type="spellStart"/>
            <w:r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Literature</w:t>
            </w:r>
            <w:proofErr w:type="spellEnd"/>
            <w:r w:rsidRPr="009C6C9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– </w:t>
            </w:r>
            <w:r w:rsidR="094C2DA1" w:rsidRPr="009C6C90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20</w:t>
            </w:r>
            <w:r w:rsidR="094C2DA1" w:rsidRPr="009C6C90">
              <w:rPr>
                <w:rFonts w:ascii="Verdana" w:eastAsia="Calibri" w:hAnsi="Verdana" w:cs="Verdana"/>
                <w:b/>
                <w:sz w:val="20"/>
                <w:szCs w:val="20"/>
                <w:vertAlign w:val="superscript"/>
                <w:lang w:val="fr-FR" w:eastAsia="pl-PL"/>
              </w:rPr>
              <w:t>th</w:t>
            </w:r>
            <w:r w:rsidR="4ADB47B8" w:rsidRPr="009C6C90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 and </w:t>
            </w:r>
            <w:r w:rsidR="0ED1B238" w:rsidRPr="009C6C90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21</w:t>
            </w:r>
            <w:r w:rsidR="0ED1B238" w:rsidRPr="009C6C90">
              <w:rPr>
                <w:rFonts w:ascii="Verdana" w:eastAsia="Calibri" w:hAnsi="Verdana" w:cs="Verdana"/>
                <w:b/>
                <w:sz w:val="20"/>
                <w:szCs w:val="20"/>
                <w:vertAlign w:val="superscript"/>
                <w:lang w:val="fr-FR" w:eastAsia="pl-PL"/>
              </w:rPr>
              <w:t>st</w:t>
            </w:r>
            <w:r w:rsidR="4ADB47B8" w:rsidRPr="009C6C90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 </w:t>
            </w:r>
            <w:r w:rsidR="00EE1662" w:rsidRPr="009C6C90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C</w:t>
            </w:r>
            <w:r w:rsidR="4ADB47B8" w:rsidRPr="009C6C90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entury</w:t>
            </w:r>
          </w:p>
        </w:tc>
      </w:tr>
      <w:tr w:rsidR="007B4286" w:rsidRPr="00BD6F66" w14:paraId="147A8E2E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05C97" w14:textId="77777777" w:rsidR="00814A42" w:rsidRPr="009C6C90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CE187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B14B542" w14:textId="5EB34057" w:rsidR="00814A42" w:rsidRPr="00BD6F66" w:rsidRDefault="001B3B49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814A42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7B4286" w:rsidRPr="00BD6F66" w14:paraId="4AC864F8" w14:textId="77777777" w:rsidTr="009B4651">
        <w:trPr>
          <w:trHeight w:val="33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D2F16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4378E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6604373F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1221E26C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66C51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61A52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522C8CC9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63CFE018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81630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7F7D2" w14:textId="77777777" w:rsidR="00814A42" w:rsidRPr="00281687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28168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Kod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przedmiotu</w:t>
            </w:r>
          </w:p>
          <w:p w14:paraId="356AF899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IE"/>
              </w:rPr>
              <w:t>…</w:t>
            </w:r>
          </w:p>
        </w:tc>
      </w:tr>
      <w:tr w:rsidR="007B4286" w:rsidRPr="00BD6F66" w14:paraId="3F15BC31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4E2BE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B6DAF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37BCA8A" w14:textId="20710004" w:rsidR="00814A42" w:rsidRPr="00BD6F66" w:rsidRDefault="009B4651" w:rsidP="00BF4F9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tudent/studentka wybiera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jedno z dwóch konwersatoriów 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Literatura francuska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XX i XXI wiek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różniących się doborem materiału, lecz 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pozostających w zgodności chronologicznej z epoką literacką, omawianą na wykładzie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Historia l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iteratur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XX i XXI wiek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B4286" w:rsidRPr="00BD6F66" w14:paraId="34197B87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17626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E5B2F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557CE992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71158B8C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4BCB0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79330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01067DD2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7B4286" w:rsidRPr="00BD6F66" w14:paraId="11A84162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764C8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239D3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21714672" w14:textId="0FA5ADE8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7B4286" w:rsidRPr="00BD6F66" w14:paraId="0737825F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10864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BE296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5004A84" w14:textId="3486ACA6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814A42" w14:paraId="43A35829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136DF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30A57" w14:textId="5BE7333E" w:rsidR="00814A42" w:rsidRPr="00BD6F66" w:rsidRDefault="00D83601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3EE072DD" w14:textId="76720B7D" w:rsidR="00814A42" w:rsidRPr="00814A42" w:rsidRDefault="009B4651" w:rsidP="00C47DA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814A42"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onwersatorium, 30 godzin </w:t>
            </w:r>
          </w:p>
        </w:tc>
      </w:tr>
      <w:tr w:rsidR="007B4286" w:rsidRPr="00BD6F66" w14:paraId="77A266BE" w14:textId="77777777" w:rsidTr="009B4651">
        <w:trPr>
          <w:trHeight w:val="396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9E87F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9348B" w14:textId="1C696AF0" w:rsidR="00814A42" w:rsidRPr="00BD6F66" w:rsidRDefault="00286721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6C17B41" w14:textId="7F4934B1" w:rsidR="00814A42" w:rsidRPr="00BD6F66" w:rsidRDefault="003C213A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1C5221BD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C8A39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F88A6" w14:textId="535579F8" w:rsidR="00814A42" w:rsidRPr="00BD6F66" w:rsidRDefault="00D83601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F09F6E9" w14:textId="6DD20FFC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6A4259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6A4259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XX i XXI wiek</w:t>
            </w:r>
            <w:r w:rsidR="006A425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</w:p>
        </w:tc>
      </w:tr>
      <w:tr w:rsidR="007B4286" w:rsidRPr="00BD6F66" w14:paraId="7F0254BC" w14:textId="77777777" w:rsidTr="009B4651">
        <w:trPr>
          <w:trHeight w:val="3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50204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B0954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3679F03E" w14:textId="4C79DFD5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highlight w:val="cy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ematykę ćwiczeń wyznacza lista dzieł, których przeczytanie obowiązuje uczestników zajęć</w:t>
            </w:r>
            <w:r w:rsidR="006A4259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6A4259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A4259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zagadnienia objęte programem zajęć </w:t>
            </w:r>
            <w:r w:rsidR="006A4259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są omawiane</w:t>
            </w:r>
            <w:r w:rsidR="006A4259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</w:t>
            </w:r>
            <w:r w:rsidR="006A4259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porządku chronologicznym: semestr trzeci –</w:t>
            </w:r>
            <w:r w:rsidR="006A425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XX i XXI</w:t>
            </w:r>
            <w:r w:rsidR="006A4259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wiek</w:t>
            </w:r>
            <w:r w:rsidR="006A42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C6BE6" w:rsidRPr="00BD6F66" w14:paraId="09F9F9D7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9A4D0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B4846C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1848FA4E" w14:textId="54641697" w:rsidR="00814A42" w:rsidRPr="00BD6F66" w:rsidRDefault="00DA002D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B7385C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C6BE6" w:rsidRPr="00BD6F66" w14:paraId="2D726963" w14:textId="77777777" w:rsidTr="009B4651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F26D78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5E6F8E" w14:textId="053BB57B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639E848B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 miejsce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</w:t>
            </w:r>
            <w:r w:rsidR="639E848B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znaczenie 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literaturoznawstwa w systemie nauk humanistycznych oraz </w:t>
            </w:r>
            <w:r w:rsidR="639E848B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wiedzę o </w:t>
            </w:r>
            <w:r w:rsidR="00C85930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jego 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specyfice przedmiotowej i metodologicznej;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EA880E" w14:textId="2FE038C5" w:rsidR="00814A42" w:rsidRPr="00C85930" w:rsidRDefault="639E848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K_W01</w:t>
            </w:r>
          </w:p>
        </w:tc>
      </w:tr>
      <w:tr w:rsidR="002C6BE6" w:rsidRPr="00BD6F66" w14:paraId="48A84367" w14:textId="77777777" w:rsidTr="009B4651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41CED0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A7BEDB" w14:textId="25237B2D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zna terminologię z zakresu literaturoznawstwa;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51A15E" w14:textId="1D6FF999" w:rsidR="00814A42" w:rsidRPr="00C85930" w:rsidRDefault="639E848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K_W02</w:t>
            </w:r>
          </w:p>
        </w:tc>
      </w:tr>
      <w:tr w:rsidR="002C6BE6" w:rsidRPr="00BD6F66" w14:paraId="2D21EA33" w14:textId="77777777" w:rsidTr="009B4651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2E9F5B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A45733" w14:textId="3803A122" w:rsidR="00C43E8F" w:rsidRPr="0090720F" w:rsidRDefault="639E848B" w:rsidP="0090720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3F12C8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ma uporządkowaną wiedzę szczegółową o wybranych utworach i zjawiskach życia literackiego we Francji XX i XXI wieku; zna główne kierunki jej rozwoju w tym okresie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B22428" w14:textId="6544F02A" w:rsidR="00814A42" w:rsidRPr="00C85930" w:rsidRDefault="639E848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</w:tc>
      </w:tr>
      <w:tr w:rsidR="002C6BE6" w:rsidRPr="00BD6F66" w14:paraId="02481B8F" w14:textId="77777777" w:rsidTr="009B4651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226DF0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E047A3" w14:textId="51DCBC78" w:rsidR="00171D05" w:rsidRPr="00171D05" w:rsidRDefault="00171D05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ma wiedzę dotyczącą najważniejszych zjawisk z historii literatury i kultury obszaru języka francuskiego w XX i XXI wieku oraz dotyczącą ważnych ośrodków życia literackiego i kulturalnego w tym okresie;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28FB94" w14:textId="61A32DDD" w:rsidR="00814A42" w:rsidRPr="00C85930" w:rsidRDefault="639E848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K_W07</w:t>
            </w:r>
          </w:p>
        </w:tc>
      </w:tr>
      <w:tr w:rsidR="002C6BE6" w:rsidRPr="00BD6F66" w14:paraId="5EC40454" w14:textId="77777777" w:rsidTr="009B4651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5F8AB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31890C" w14:textId="57F697BE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5120D690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identyfik</w:t>
            </w:r>
            <w:r w:rsidR="07036D0A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="639E848B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</w:t>
            </w:r>
            <w:r w:rsidR="5120D690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analiz</w:t>
            </w:r>
            <w:r w:rsidR="07036D0A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, posługując się </w:t>
            </w:r>
            <w:r w:rsidR="639E848B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odpowiednimi</w:t>
            </w: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metodami, </w:t>
            </w:r>
            <w:r w:rsidR="0031504A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wybrane utwory literackie </w:t>
            </w:r>
            <w:r w:rsidR="0031504A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XX i XXI wieku</w:t>
            </w: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oraz </w:t>
            </w:r>
            <w:r w:rsidR="425B2D6A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interpret</w:t>
            </w:r>
            <w:r w:rsidR="07036D0A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je, dążąc do określenia ich znacze</w:t>
            </w:r>
            <w:r w:rsidR="5021C848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nia</w:t>
            </w: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3626E" w14:textId="1FF15BC5" w:rsidR="00814A42" w:rsidRPr="00C85930" w:rsidRDefault="639E848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K_U02</w:t>
            </w:r>
          </w:p>
        </w:tc>
      </w:tr>
      <w:tr w:rsidR="007B4286" w:rsidRPr="00BD6F66" w14:paraId="00EBC518" w14:textId="77777777" w:rsidTr="009B4651"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6F9C9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963BE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7B44540D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6D7E2673" w14:textId="12E56339" w:rsidR="00814A42" w:rsidRPr="00BD6F66" w:rsidRDefault="0E4F051E" w:rsidP="0F0973A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</w:pP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Histoire de la littérature française du XXe siècle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, t. 2:  </w:t>
            </w: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Après 1940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, </w:t>
            </w: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dir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. Michèle Touret, Presses Universitaires de Rennes, 2008.</w:t>
            </w:r>
            <w:r w:rsidRPr="0F0973AF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</w:p>
          <w:p w14:paraId="51F56AA7" w14:textId="12E56339" w:rsidR="00814A42" w:rsidRPr="00BD6F66" w:rsidRDefault="0E4F051E" w:rsidP="0F0973A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</w:pP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Histoire de la littérature française:  XXe siècle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t.1 et t.2, Hatier, Paris, 1991</w:t>
            </w:r>
            <w:r w:rsidRPr="0F0973A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0F0973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</w:p>
          <w:p w14:paraId="7B2CC1E2" w14:textId="522A53F7" w:rsidR="00814A42" w:rsidRPr="00BD6F66" w:rsidRDefault="0E4F051E" w:rsidP="0F0973A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</w:pPr>
            <w:r w:rsidRPr="0F0973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Lagarde A., L. Michard, </w:t>
            </w:r>
            <w:r w:rsidRPr="0F0973A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  <w:t>Les grands auteurs français du programme</w:t>
            </w:r>
            <w:r w:rsidRPr="0F0973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, 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>vol. 6,</w:t>
            </w:r>
            <w:r w:rsidRPr="0F0973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Bordas, Paris 1993.</w:t>
            </w:r>
          </w:p>
          <w:p w14:paraId="1989EDCA" w14:textId="0FCCDB53" w:rsidR="00814A42" w:rsidRPr="009C6C90" w:rsidRDefault="0E4F051E" w:rsidP="0F0973A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9C6C9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FR" w:eastAsia="pl-PL"/>
              </w:rPr>
              <w:t>Littérature. Textes et documents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vol. 5, Nathan, Paris 1988-1989, (Collection Henri </w:t>
            </w:r>
            <w:proofErr w:type="spellStart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Mitterand</w:t>
            </w:r>
            <w:proofErr w:type="spellEnd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).</w:t>
            </w:r>
          </w:p>
          <w:p w14:paraId="5D602ED4" w14:textId="790936BC" w:rsidR="00814A42" w:rsidRPr="00BD6F66" w:rsidRDefault="0E4F051E" w:rsidP="0F0973A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Viart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D., </w:t>
            </w: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Vercier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B., </w:t>
            </w: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La littérature française au présent. Héritage, modernité, mutations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Bordas, Paris, 2008</w:t>
            </w:r>
            <w:r w:rsidRPr="695FC754">
              <w:rPr>
                <w:rFonts w:ascii="Verdana" w:eastAsia="Verdana" w:hAnsi="Verdana" w:cs="Verdana"/>
                <w:sz w:val="20"/>
                <w:szCs w:val="20"/>
                <w:lang w:val="fr"/>
              </w:rPr>
              <w:t>.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</w:t>
            </w:r>
          </w:p>
          <w:p w14:paraId="5D4716AE" w14:textId="2C695E26" w:rsidR="794DECB8" w:rsidRPr="001953CE" w:rsidRDefault="085958BA" w:rsidP="001953CE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15EEB03D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7B4286" w:rsidRPr="00BD6F66" w14:paraId="1F4A4133" w14:textId="77777777" w:rsidTr="009B4651">
        <w:trPr>
          <w:trHeight w:val="6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4CE48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A9293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1179C2B" w14:textId="70B26771" w:rsidR="00814A42" w:rsidRPr="00BD6F66" w:rsidRDefault="50482DEB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końcowy lub cząstkowy sprawdzian ustny lub pisemny </w:t>
            </w:r>
            <w:r w:rsidR="00C47DA6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  <w:p w14:paraId="7BEAAEF3" w14:textId="6D1354E2" w:rsidR="00814A42" w:rsidRPr="00BD6F66" w:rsidRDefault="00814A42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</w:t>
            </w:r>
            <w:r w:rsidR="50482DEB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5E3E711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47DA6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</w:p>
          <w:p w14:paraId="2513FF64" w14:textId="0466C61F" w:rsidR="00814A42" w:rsidRPr="00BD6F66" w:rsidRDefault="50482DEB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 lub grupowa) </w:t>
            </w:r>
            <w:r w:rsidR="00C47DA6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="29D5DC35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7B32975" w14:textId="103ACB4C" w:rsidR="00814A42" w:rsidRPr="00BD6F66" w:rsidRDefault="50482DE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</w:t>
            </w:r>
            <w:r w:rsidR="7D561EC5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ej) </w:t>
            </w:r>
            <w:r w:rsidR="00C47DA6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</w:p>
        </w:tc>
      </w:tr>
      <w:tr w:rsidR="007B4286" w:rsidRPr="00BD6F66" w14:paraId="3934ABD1" w14:textId="77777777" w:rsidTr="009B4651"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4173E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C9DEF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973AFC4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6730C49" w14:textId="724D4B61" w:rsidR="00814A42" w:rsidRPr="00BD6F66" w:rsidRDefault="3900FA06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oraz co najmniej jeden z poniższych komponentów: </w:t>
            </w:r>
          </w:p>
          <w:p w14:paraId="462AD928" w14:textId="311F2E02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kontrolna (końcowa), </w:t>
            </w:r>
          </w:p>
          <w:p w14:paraId="74D99D08" w14:textId="4BC88670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(indywidualna lub grupowa), </w:t>
            </w:r>
          </w:p>
          <w:p w14:paraId="38308A41" w14:textId="41E232D8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grupowego). </w:t>
            </w:r>
          </w:p>
        </w:tc>
      </w:tr>
      <w:tr w:rsidR="009B4651" w:rsidRPr="00BD6F66" w14:paraId="177275F7" w14:textId="77777777" w:rsidTr="009B4651"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0405A" w14:textId="77777777" w:rsidR="009B4651" w:rsidRPr="00BD6F66" w:rsidRDefault="009B4651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184D9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B4651" w:rsidRPr="00BD6F66" w14:paraId="41593FEB" w14:textId="77777777" w:rsidTr="009B4651"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24453F" w14:textId="77777777" w:rsidR="009B4651" w:rsidRPr="00BD6F66" w:rsidRDefault="009B4651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446D" w14:textId="77777777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C876" w14:textId="77777777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B4651" w:rsidRPr="00BD6F66" w14:paraId="55D00694" w14:textId="77777777" w:rsidTr="009B4651">
        <w:trPr>
          <w:trHeight w:val="30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F5E72D" w14:textId="77777777" w:rsidR="009B4651" w:rsidRPr="00BD6F66" w:rsidRDefault="009B4651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263CB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9AB304D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AD61" w14:textId="77777777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B4651" w:rsidRPr="00BD6F66" w14:paraId="77D8D18D" w14:textId="77777777" w:rsidTr="009B4651">
        <w:trPr>
          <w:trHeight w:val="45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993947" w14:textId="77777777" w:rsidR="009B4651" w:rsidRPr="00BD6F66" w:rsidRDefault="009B4651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726A5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3D25736" w14:textId="77777777" w:rsidR="009B4651" w:rsidRPr="00BD6F66" w:rsidRDefault="009B4651" w:rsidP="00E1250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zajęć/w tym np. przygotowanie prac pisemnych, referatów, prezentacji, projektów etc. (samodzielnie lub w konsultacji z prowadzącym): </w:t>
            </w:r>
          </w:p>
          <w:p w14:paraId="6768B990" w14:textId="77777777" w:rsidR="009B4651" w:rsidRPr="00BD6F66" w:rsidRDefault="009B4651" w:rsidP="00E1250D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37A3A866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17CA" w14:textId="77777777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91D65D7" w14:textId="7805592D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B4651" w:rsidRPr="00BD6F66" w14:paraId="375DEB85" w14:textId="77777777" w:rsidTr="009B4651"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C1684" w14:textId="77777777" w:rsidR="009B4651" w:rsidRPr="00BD6F66" w:rsidRDefault="009B4651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8AF61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CE584" w14:textId="7580D8EF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9B4651" w:rsidRPr="00BD6F66" w14:paraId="693F0379" w14:textId="77777777" w:rsidTr="009B4651"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11CD1" w14:textId="77777777" w:rsidR="009B4651" w:rsidRPr="00BD6F66" w:rsidRDefault="009B4651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B4D0C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BE5F" w14:textId="407ABF41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27E109DB" w14:textId="4927C30A" w:rsidR="003E4CEE" w:rsidRPr="000054E0" w:rsidRDefault="003E4CEE" w:rsidP="003E4CE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1A32A853" w:rsidRPr="4E3DA1E1">
        <w:rPr>
          <w:rFonts w:ascii="Verdana" w:eastAsia="Verdana" w:hAnsi="Verdana" w:cs="Verdana"/>
          <w:sz w:val="20"/>
          <w:szCs w:val="20"/>
        </w:rPr>
        <w:t>Joanna K</w:t>
      </w:r>
      <w:r w:rsidR="001C0184">
        <w:rPr>
          <w:rFonts w:ascii="Verdana" w:eastAsia="Verdana" w:hAnsi="Verdana" w:cs="Verdana"/>
          <w:sz w:val="20"/>
          <w:szCs w:val="20"/>
        </w:rPr>
        <w:t>otowska</w:t>
      </w:r>
      <w:r w:rsidR="1A32A853" w:rsidRPr="4E3DA1E1">
        <w:rPr>
          <w:rFonts w:ascii="Verdana" w:eastAsia="Verdana" w:hAnsi="Verdana" w:cs="Verdana"/>
          <w:sz w:val="20"/>
          <w:szCs w:val="20"/>
        </w:rPr>
        <w:t>-</w:t>
      </w:r>
      <w:proofErr w:type="spellStart"/>
      <w:r w:rsidR="1A32A853" w:rsidRPr="4E3DA1E1">
        <w:rPr>
          <w:rFonts w:ascii="Verdana" w:eastAsia="Verdana" w:hAnsi="Verdana" w:cs="Verdana"/>
          <w:sz w:val="20"/>
          <w:szCs w:val="20"/>
        </w:rPr>
        <w:t>M</w:t>
      </w:r>
      <w:r w:rsidR="001C0184">
        <w:rPr>
          <w:rFonts w:ascii="Verdana" w:eastAsia="Verdana" w:hAnsi="Verdana" w:cs="Verdana"/>
          <w:sz w:val="20"/>
          <w:szCs w:val="20"/>
        </w:rPr>
        <w:t>iziniak</w:t>
      </w:r>
      <w:proofErr w:type="spellEnd"/>
      <w:r w:rsidR="1A32A853" w:rsidRPr="4E3DA1E1">
        <w:rPr>
          <w:rFonts w:ascii="Verdana" w:eastAsia="Verdana" w:hAnsi="Verdana" w:cs="Verdana"/>
          <w:sz w:val="20"/>
          <w:szCs w:val="20"/>
        </w:rPr>
        <w:t>, Joanna J</w:t>
      </w:r>
      <w:r w:rsidR="001C0184">
        <w:rPr>
          <w:rFonts w:ascii="Verdana" w:eastAsia="Verdana" w:hAnsi="Verdana" w:cs="Verdana"/>
          <w:sz w:val="20"/>
          <w:szCs w:val="20"/>
        </w:rPr>
        <w:t>akubowska</w:t>
      </w:r>
      <w:r w:rsidR="75BFF14A" w:rsidRPr="4E3DA1E1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882C6F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1E253762" w14:textId="4D5B9497" w:rsidR="00814A42" w:rsidRDefault="00814A42" w:rsidP="00814A42">
      <w:pPr>
        <w:spacing w:before="100" w:beforeAutospacing="1" w:after="100" w:afterAutospacing="1" w:line="240" w:lineRule="auto"/>
        <w:ind w:left="-150" w:hanging="4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3BFB6" w14:textId="1FAAAE08" w:rsidR="00EC4493" w:rsidRDefault="00C5480B" w:rsidP="00EC4493">
      <w:pPr>
        <w:pStyle w:val="Nagwek2"/>
      </w:pPr>
      <w:bookmarkStart w:id="29" w:name="_Toc125299195"/>
      <w:r w:rsidRPr="00C5480B">
        <w:t>Wybrane problemy współczesnej kultury francuskiej</w:t>
      </w:r>
      <w:bookmarkEnd w:id="29"/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245"/>
        <w:gridCol w:w="1276"/>
        <w:gridCol w:w="2409"/>
      </w:tblGrid>
      <w:tr w:rsidR="00EC4493" w:rsidRPr="00603405" w14:paraId="76ECD46F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E8E46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4CF27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2CBB5BA" w14:textId="2346B0BE" w:rsidR="00EC4493" w:rsidRPr="00603405" w:rsidRDefault="00C5480B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5480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WYBRANE PROBLEMY WSPÓŁCZESNEJ KULTURY FRANCUSKIEJ</w:t>
            </w:r>
          </w:p>
          <w:p w14:paraId="6C078100" w14:textId="1D37AFF1" w:rsidR="00EC4493" w:rsidRPr="00603405" w:rsidRDefault="0066303B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  <w:highlight w:val="cyan"/>
                <w:lang w:eastAsia="pl-PL"/>
              </w:rPr>
            </w:pPr>
            <w:proofErr w:type="spellStart"/>
            <w:r w:rsidRPr="006A425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Contemporary</w:t>
            </w:r>
            <w:proofErr w:type="spellEnd"/>
            <w:r w:rsidRPr="006A425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French </w:t>
            </w:r>
            <w:proofErr w:type="spellStart"/>
            <w:r w:rsidRPr="006A425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Culture</w:t>
            </w:r>
            <w:proofErr w:type="spellEnd"/>
            <w:r w:rsidRPr="006A425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A4259">
              <w:rPr>
                <w:rFonts w:ascii="Verdana" w:hAnsi="Verdana"/>
                <w:b/>
                <w:bCs/>
                <w:sz w:val="20"/>
                <w:szCs w:val="20"/>
              </w:rPr>
              <w:t>Selected</w:t>
            </w:r>
            <w:proofErr w:type="spellEnd"/>
            <w:r w:rsidRPr="006A425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4259">
              <w:rPr>
                <w:rFonts w:ascii="Verdana" w:hAnsi="Verdana"/>
                <w:b/>
                <w:bCs/>
                <w:sz w:val="20"/>
                <w:szCs w:val="20"/>
              </w:rPr>
              <w:t>Aspects</w:t>
            </w:r>
            <w:proofErr w:type="spellEnd"/>
            <w:r w:rsidRPr="006A4259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EC4493" w:rsidRPr="00603405" w14:paraId="12944E26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E94D7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0F950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229399E" w14:textId="665627DF" w:rsidR="00EC4493" w:rsidRPr="00603405" w:rsidRDefault="00F2126E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EC4493" w:rsidRPr="00603405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EC4493" w:rsidRPr="00603405" w14:paraId="7DDF18C3" w14:textId="77777777" w:rsidTr="00494225">
        <w:trPr>
          <w:trHeight w:val="330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6C2EC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0BDA2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8A7F141" w14:textId="77777777" w:rsidR="00EC4493" w:rsidRPr="00603405" w:rsidRDefault="00EC4493" w:rsidP="00B021F0">
            <w:pPr>
              <w:tabs>
                <w:tab w:val="left" w:pos="2655"/>
              </w:tabs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polski i francuski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C4493" w:rsidRPr="00603405" w14:paraId="2638337E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5DBFC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54929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924720E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Instytut Filologii Romańskiej</w:t>
            </w:r>
          </w:p>
        </w:tc>
      </w:tr>
      <w:tr w:rsidR="00EC4493" w:rsidRPr="00603405" w14:paraId="7C6A4C21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C2949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8BE6C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15DF41A" w14:textId="2819310C" w:rsidR="00EC4493" w:rsidRPr="00603405" w:rsidRDefault="00814A42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…</w:t>
            </w:r>
          </w:p>
        </w:tc>
      </w:tr>
      <w:tr w:rsidR="00EC4493" w:rsidRPr="00603405" w14:paraId="54E4312A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78128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2960C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7E3453E" w14:textId="5FBBD316" w:rsidR="00EC4493" w:rsidRPr="00603405" w:rsidRDefault="00882C6F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</w:t>
            </w:r>
            <w:r w:rsidR="00814A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bowiązkowy</w:t>
            </w:r>
          </w:p>
        </w:tc>
      </w:tr>
      <w:tr w:rsidR="00EC4493" w:rsidRPr="00603405" w14:paraId="5F0D2DF5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F09B3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3F203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748630F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filologia francuska</w:t>
            </w:r>
          </w:p>
        </w:tc>
      </w:tr>
      <w:tr w:rsidR="00EC4493" w:rsidRPr="00603405" w14:paraId="5A99873C" w14:textId="77777777" w:rsidTr="00494225">
        <w:trPr>
          <w:trHeight w:val="796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90558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EC5AD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5326D57" w14:textId="170CC4A9" w:rsidR="00EC4493" w:rsidRPr="00603405" w:rsidRDefault="00814A42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EC4493" w:rsidRPr="00603405" w14:paraId="0A6DEAE8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5E076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0FCA3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948D706" w14:textId="06B0BA1B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="00814A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EC4493" w:rsidRPr="00603405" w14:paraId="2F757B02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98512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2E59E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9BFD5AF" w14:textId="6F5E4F60" w:rsidR="00EC4493" w:rsidRPr="00603405" w:rsidRDefault="00814A42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C4493" w:rsidRPr="00603405" w14:paraId="1A9907B6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CCCCC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99C7B" w14:textId="2144651D" w:rsidR="00EC4493" w:rsidRPr="00603405" w:rsidRDefault="00D8360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EC4493"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404E384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konwersatorium, 30 godzin</w:t>
            </w:r>
          </w:p>
        </w:tc>
      </w:tr>
      <w:tr w:rsidR="00EC4493" w:rsidRPr="00603405" w14:paraId="0FEE493F" w14:textId="77777777" w:rsidTr="00494225">
        <w:trPr>
          <w:trHeight w:val="750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992E7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59430" w14:textId="6DAEA093" w:rsidR="00EC4493" w:rsidRPr="00603405" w:rsidRDefault="0028672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C44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E2E168" w14:textId="1C3DFFA2" w:rsidR="00EC4493" w:rsidRPr="00603405" w:rsidRDefault="003C213A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</w:t>
            </w:r>
          </w:p>
        </w:tc>
      </w:tr>
      <w:tr w:rsidR="00EC4493" w:rsidRPr="00603405" w14:paraId="286864AB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CB01B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CDAD2" w14:textId="37DA1F06" w:rsidR="00EC4493" w:rsidRPr="00603405" w:rsidRDefault="00D8360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EC4493"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E36A0D" w14:textId="4F12EB92" w:rsidR="00EC4493" w:rsidRPr="00603405" w:rsidRDefault="07CB34B7" w:rsidP="00BD1A3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Zaznajomienie studentów z dziejami współczesnej kultury francuskiej; kształcenie umiejętności jej rozumienia, interpretowania i krytycznego komentowania</w:t>
            </w:r>
            <w:r w:rsidR="25AD2309" w:rsidRPr="695FC75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, z wykorzystaniem wiadomoś</w:t>
            </w:r>
            <w:r w:rsidR="17405E02" w:rsidRPr="695FC75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ci społeczno-polityczno-historycznych</w:t>
            </w:r>
            <w:r w:rsidRPr="695FC75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; kształcenie umiejętności poszukiwania potrzebnych informacji </w:t>
            </w:r>
            <w:r w:rsidRPr="695FC75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lastRenderedPageBreak/>
              <w:t>w odpowiednich źródłach (np. w podręcznikach, monografiach, encyklopediach)</w:t>
            </w:r>
            <w:r w:rsidR="00BD1A3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.</w:t>
            </w:r>
          </w:p>
        </w:tc>
      </w:tr>
      <w:tr w:rsidR="00EC4493" w:rsidRPr="00603405" w14:paraId="4396E19D" w14:textId="77777777" w:rsidTr="00494225">
        <w:trPr>
          <w:trHeight w:val="30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AB5D5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E91AF" w14:textId="624D170A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695FC7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 (T):</w:t>
            </w:r>
          </w:p>
          <w:p w14:paraId="435589DE" w14:textId="1FC26EC0" w:rsidR="00EC4493" w:rsidRPr="00603405" w:rsidRDefault="079CEA9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Studenci poznają najnowsze dzieje Francji, związane m.in. z prze</w:t>
            </w:r>
            <w:r w:rsidR="5E77E82B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mianami</w:t>
            </w: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społecznymi, kulturowymi i politycznymi okresu „</w:t>
            </w:r>
            <w:proofErr w:type="spellStart"/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Trente</w:t>
            </w:r>
            <w:proofErr w:type="spellEnd"/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Glorieuses” (1945-1975), zmianami społecznymi i politycznymi po dekolonizacji i kryzysie naftowym</w:t>
            </w:r>
            <w:r w:rsidR="4664C3D4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oraz</w:t>
            </w: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współczesnymi przejawami życia kulturalnego </w:t>
            </w:r>
            <w:r w:rsidR="0507D9D5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i </w:t>
            </w: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wyzwaniami życia społecznego. </w:t>
            </w:r>
            <w:r w:rsidRPr="695FC754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C4493" w:rsidRPr="00603405" w14:paraId="647C8695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5A2752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A31BC1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6C7FFA" w14:textId="4B985ABC" w:rsidR="00EC4493" w:rsidRPr="00603405" w:rsidRDefault="00DA002D" w:rsidP="00B021F0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  <w:p w14:paraId="44764A86" w14:textId="77777777" w:rsidR="00EC4493" w:rsidRPr="00603405" w:rsidRDefault="00EC4493" w:rsidP="00B021F0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15D312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254F0B98" w14:textId="77777777" w:rsidR="00EC4493" w:rsidRPr="00603405" w:rsidRDefault="00EC4493" w:rsidP="00B021F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EC4493" w:rsidRPr="00603405" w14:paraId="3EDAB661" w14:textId="77777777" w:rsidTr="00494225">
        <w:trPr>
          <w:trHeight w:val="15"/>
        </w:trPr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A84AB3" w14:textId="77777777" w:rsidR="00EC4493" w:rsidRPr="00814A42" w:rsidRDefault="00EC4493" w:rsidP="00814A42">
            <w:pPr>
              <w:spacing w:after="120"/>
              <w:ind w:left="22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46A558" w14:textId="4685338B" w:rsidR="00EC4493" w:rsidRPr="00603405" w:rsidRDefault="00BD1A36" w:rsidP="185B8AB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- ma wiedzę dotyczącą najważniejszych zjawisk z dziejów kultury francuskiej XX i XXI wieku;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420586" w14:textId="0945BBF7" w:rsidR="00EC4493" w:rsidRPr="006704EC" w:rsidRDefault="08F4AD7F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00BD1A3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W07</w:t>
            </w:r>
          </w:p>
        </w:tc>
      </w:tr>
      <w:tr w:rsidR="00EC4493" w:rsidRPr="00603405" w14:paraId="0CBFA5D5" w14:textId="77777777" w:rsidTr="00494225">
        <w:trPr>
          <w:trHeight w:val="15"/>
        </w:trPr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2F0CA0" w14:textId="77777777" w:rsidR="00EC4493" w:rsidRPr="00814A42" w:rsidRDefault="00EC4493" w:rsidP="00814A42">
            <w:pPr>
              <w:spacing w:after="120"/>
              <w:ind w:left="22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041956" w14:textId="2D443E1F" w:rsidR="00EC4493" w:rsidRPr="00603405" w:rsidRDefault="00BD1A36" w:rsidP="00B021F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- ma wiedzę o historii i kulturze Francji w XX i XXI wieku, obejmującą najważniejsze wydarzenia i postaci oraz podstawową wiedzę o wybranych krajach francuskojęzycznych biorących udział w procesie dekolonizacji;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4CCF76" w14:textId="51C7F584" w:rsidR="00EC4493" w:rsidRPr="006704EC" w:rsidRDefault="5164C4E7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70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00BD1A3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W08</w:t>
            </w:r>
          </w:p>
        </w:tc>
      </w:tr>
      <w:tr w:rsidR="00EC4493" w:rsidRPr="00603405" w14:paraId="6C48A320" w14:textId="77777777" w:rsidTr="00494225">
        <w:trPr>
          <w:trHeight w:val="15"/>
        </w:trPr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06D3FD3" w14:textId="77777777" w:rsidR="00EC4493" w:rsidRPr="00814A42" w:rsidRDefault="00EC4493" w:rsidP="00814A42">
            <w:pPr>
              <w:spacing w:after="120"/>
              <w:ind w:left="22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3630C8" w14:textId="43A789E9" w:rsidR="00EC4493" w:rsidRPr="00603405" w:rsidRDefault="00BD1A36" w:rsidP="00B021F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- identyfikuje i analizuje, posługując się odpowiednimi metodami, wytwory kultury obszaru języka francuskiego oraz interpretuje je, dążąc do określenia ich znaczeń, zakresu oddziaływania społecznego oraz ich miejsca w procesie historycznym i w przemianach społeczno-kulturowych;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FA4C2A" w14:textId="6663CC5F" w:rsidR="00EC4493" w:rsidRPr="006704EC" w:rsidRDefault="00BD1A36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EC4493" w:rsidRPr="00603405" w14:paraId="5647534A" w14:textId="77777777" w:rsidTr="00494225">
        <w:trPr>
          <w:trHeight w:val="15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6E17C" w14:textId="77777777" w:rsidR="00EC4493" w:rsidRPr="00814A42" w:rsidRDefault="00EC4493" w:rsidP="00814A42">
            <w:pPr>
              <w:spacing w:after="120"/>
              <w:ind w:left="22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52A63" w14:textId="25AB7B1B" w:rsidR="00EC4493" w:rsidRPr="00603405" w:rsidRDefault="00BD1A36" w:rsidP="00B021F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- jest gotowy/a do krytycznej oceny posiadanej wiedzy i odbieranych treści, do uznawania znaczenia wiedzy w rozwiązywaniu problemów poznawczych i praktycznych, a także do zasięgania opinii ekspertów w przypadku trudności z samodzielnym rozwiązaniem problemu.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7F7B8" w14:textId="59777BEA" w:rsidR="00EC4493" w:rsidRPr="006704EC" w:rsidRDefault="00BD1A36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C4493" w:rsidRPr="00603405" w14:paraId="65D42F6A" w14:textId="77777777" w:rsidTr="00494225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32B0F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78483" w14:textId="505D7CFF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034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96FCE91" w14:textId="3F27BB9E" w:rsidR="29E389C9" w:rsidRDefault="29E389C9" w:rsidP="794DECB8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Agulhon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Nouschi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A.,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Schor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La France de 1949 à nos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jours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Nathan, 1993.</w:t>
            </w:r>
          </w:p>
          <w:p w14:paraId="7966705B" w14:textId="01C40248" w:rsidR="00EC4493" w:rsidRPr="00603405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Baszkiewicz J.,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Francja w Europie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Ossolineum, Wrocław 2006.</w:t>
            </w:r>
          </w:p>
          <w:p w14:paraId="53B46371" w14:textId="78C25690" w:rsidR="00EC4493" w:rsidRPr="00603405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Carpentier J., Lebrun F. (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dir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.),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Histoire de France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Seuil, Paris 1987.</w:t>
            </w:r>
          </w:p>
          <w:p w14:paraId="054B02C1" w14:textId="4E06953A" w:rsidR="00EC4493" w:rsidRPr="00603405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Duby G.,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Mandrou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kultury francuskiej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PWN, Warszawa 1967.</w:t>
            </w:r>
          </w:p>
          <w:p w14:paraId="69C90D64" w14:textId="61FDC83B" w:rsidR="00EC4493" w:rsidRPr="00603405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Kowalski J., Loba A., M., Prokop J.,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Dzieje kultury francuskiej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PWN, Warszawa 2005.</w:t>
            </w:r>
          </w:p>
          <w:p w14:paraId="0CA1D9AE" w14:textId="600AD19D" w:rsidR="00EC4493" w:rsidRPr="00603405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Labrune G., Toutain Ph.,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Zwang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Historie de France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Nathan, Paris 2007.</w:t>
            </w:r>
          </w:p>
          <w:p w14:paraId="6C5393D0" w14:textId="66E63DFB" w:rsidR="00EC4493" w:rsidRPr="00603405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Michaud G., Kimmel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Le Nouveau Guide France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, Hachette, Paris 1994.</w:t>
            </w:r>
          </w:p>
          <w:p w14:paraId="630F0A12" w14:textId="6D2725ED" w:rsidR="00EC4493" w:rsidRPr="00603405" w:rsidRDefault="678995E3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Rioux J.-P., Sirinelli F.,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Histoire culturelle de la France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t. 4: </w:t>
            </w:r>
            <w:r w:rsidR="6D09270C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“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Le temps des masses. Le XX</w:t>
            </w:r>
            <w:r w:rsidR="45CA82C5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fr-CA"/>
              </w:rPr>
              <w:t>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si</w:t>
            </w:r>
            <w:r w:rsidR="7F5DB749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è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cle</w:t>
            </w:r>
            <w:r w:rsidR="50DDC8AD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.”, Seuil, Paris 1998.</w:t>
            </w:r>
          </w:p>
          <w:p w14:paraId="0F8A6AE6" w14:textId="3F30E36C" w:rsidR="00EC4493" w:rsidRPr="00603405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Rivière D.,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Histoire de la France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1986.</w:t>
            </w:r>
          </w:p>
          <w:p w14:paraId="6E0F8E54" w14:textId="4C46889F" w:rsidR="00EC4493" w:rsidRPr="00603405" w:rsidRDefault="513FF080" w:rsidP="00B021F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Szczegółową listę lektur prowadzący przedmiot podają na początku semestru</w:t>
            </w:r>
            <w:r w:rsidRPr="794DECB8">
              <w:rPr>
                <w:rFonts w:ascii="Verdana" w:eastAsia="Verdana" w:hAnsi="Verdana" w:cs="Verdana"/>
                <w:sz w:val="20"/>
                <w:szCs w:val="20"/>
              </w:rPr>
              <w:t>. </w:t>
            </w:r>
          </w:p>
        </w:tc>
      </w:tr>
      <w:tr w:rsidR="00EC4493" w:rsidRPr="00603405" w14:paraId="0B6DB1E4" w14:textId="77777777" w:rsidTr="00494225">
        <w:trPr>
          <w:trHeight w:val="60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BDBF0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14546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1815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bdr w:val="nil"/>
              </w:rPr>
              <w:t>(T)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3E81B25" w14:textId="1204CA41" w:rsidR="00EC4493" w:rsidRPr="00BD1A36" w:rsidRDefault="2E99C68D" w:rsidP="00BD1A3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7"/>
              <w:contextualSpacing w:val="0"/>
              <w:jc w:val="both"/>
              <w:rPr>
                <w:rFonts w:ascii="Verdana" w:eastAsia="Arial Unicode MS" w:hAnsi="Verdana" w:cs="Arial Unicode MS"/>
                <w:b/>
                <w:bCs/>
                <w:color w:val="000000"/>
                <w:position w:val="4"/>
                <w:bdr w:val="nil"/>
              </w:rPr>
            </w:pP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- końcowy lub cząstkowy sprawdzian ustny lub pisemny (K_W07, K_W08, K_U02, K_K01); </w:t>
            </w:r>
          </w:p>
          <w:p w14:paraId="5780A9E0" w14:textId="7A4BF657" w:rsidR="00EC4493" w:rsidRPr="00BD1A36" w:rsidRDefault="2E99C68D" w:rsidP="00BD1A3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7"/>
              <w:contextualSpacing w:val="0"/>
              <w:jc w:val="both"/>
              <w:rPr>
                <w:rFonts w:ascii="Verdana" w:eastAsia="Arial Unicode MS" w:hAnsi="Verdana" w:cs="Arial Unicode MS"/>
                <w:b/>
                <w:bCs/>
                <w:color w:val="000000"/>
                <w:position w:val="4"/>
                <w:bdr w:val="nil"/>
              </w:rPr>
            </w:pP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lastRenderedPageBreak/>
              <w:t xml:space="preserve">- przygotowanie i zrealizowanie projektu (indywidualnego lub grupowego) </w:t>
            </w:r>
            <w:r w:rsidR="00D40A5B"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>(K_W07, K_W08, K_U02, K_K01)</w:t>
            </w: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; </w:t>
            </w:r>
          </w:p>
          <w:p w14:paraId="7757C009" w14:textId="71A44B20" w:rsidR="00EC4493" w:rsidRPr="00BD1A36" w:rsidRDefault="2E99C68D" w:rsidP="00BD1A3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7"/>
              <w:contextualSpacing w:val="0"/>
              <w:jc w:val="both"/>
              <w:rPr>
                <w:rFonts w:ascii="Verdana" w:eastAsia="Arial Unicode MS" w:hAnsi="Verdana" w:cs="Arial Unicode MS"/>
                <w:b/>
                <w:bCs/>
                <w:color w:val="000000"/>
                <w:position w:val="4"/>
                <w:bdr w:val="nil"/>
              </w:rPr>
            </w:pP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- pisemna praca semestralna (indywidualna lub grupowa) </w:t>
            </w:r>
            <w:r w:rsidR="00D40A5B"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>(K_W07, K_W08, K_U02, K_K01)</w:t>
            </w: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; </w:t>
            </w:r>
          </w:p>
          <w:p w14:paraId="74CA2EAE" w14:textId="1644CE93" w:rsidR="00EC4493" w:rsidRPr="00BD1815" w:rsidRDefault="2E99C68D" w:rsidP="794DECB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7"/>
              <w:jc w:val="both"/>
              <w:rPr>
                <w:rFonts w:ascii="Verdana" w:eastAsia="Arial Unicode MS" w:hAnsi="Verdana" w:cs="Arial Unicode MS"/>
                <w:b/>
                <w:color w:val="000000"/>
                <w:position w:val="4"/>
                <w:bdr w:val="nil"/>
              </w:rPr>
            </w:pP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- wystąpienie ustne (indywidualne lub grupowe) </w:t>
            </w:r>
            <w:r w:rsidR="00D40A5B"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>(K_W07, K_W08, K_U02, K_K01)</w:t>
            </w:r>
            <w:r w:rsidR="00D40A5B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>.</w:t>
            </w: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 </w:t>
            </w:r>
          </w:p>
        </w:tc>
      </w:tr>
      <w:tr w:rsidR="00EC4493" w:rsidRPr="00603405" w14:paraId="55438AA6" w14:textId="77777777" w:rsidTr="00494225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E21DE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5F14D" w14:textId="345FC452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972853B" w14:textId="14827C3C" w:rsidR="00EC4493" w:rsidRPr="00BD1A36" w:rsidRDefault="267E2E72" w:rsidP="00BD1A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ciągła kontrola obecności i postępów w zakresie tematyki zajęć, </w:t>
            </w:r>
          </w:p>
          <w:p w14:paraId="57E9A74D" w14:textId="6CE4B7A7" w:rsidR="00EC4493" w:rsidRPr="00BD1A36" w:rsidRDefault="267E2E72" w:rsidP="00BD1A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oraz co najmniej jeden z poniższych komponentów: </w:t>
            </w:r>
          </w:p>
          <w:p w14:paraId="2CE4E1A1" w14:textId="6B12816E" w:rsidR="00EC4493" w:rsidRPr="00BD1A36" w:rsidRDefault="267E2E72" w:rsidP="00BD1A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praca kontrolna (końcowa),  </w:t>
            </w:r>
          </w:p>
          <w:p w14:paraId="3FCE07F0" w14:textId="7F3121D7" w:rsidR="00EC4493" w:rsidRPr="00BD1A36" w:rsidRDefault="267E2E72" w:rsidP="00BD1A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 lub grupowa),  </w:t>
            </w:r>
          </w:p>
          <w:p w14:paraId="071FF905" w14:textId="0EE63836" w:rsidR="00EC4493" w:rsidRPr="00BD1A36" w:rsidRDefault="267E2E72" w:rsidP="00BD1A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wystąpienie ustne (indywidualne lub grupowe),  </w:t>
            </w:r>
          </w:p>
          <w:p w14:paraId="31B704E5" w14:textId="1302B96C" w:rsidR="00EC4493" w:rsidRPr="00603405" w:rsidRDefault="267E2E72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grupowego).</w:t>
            </w:r>
          </w:p>
        </w:tc>
      </w:tr>
      <w:tr w:rsidR="00EC4493" w:rsidRPr="00603405" w14:paraId="47405F9B" w14:textId="77777777" w:rsidTr="00494225"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AEAC2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CCFE5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C4493" w:rsidRPr="00603405" w14:paraId="41E7F5FA" w14:textId="77777777" w:rsidTr="00494225"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087DE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F8DC" w14:textId="77777777" w:rsidR="00EC4493" w:rsidRPr="00603405" w:rsidRDefault="00EC4493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E604" w14:textId="77777777" w:rsidR="00EC4493" w:rsidRPr="00603405" w:rsidRDefault="00EC4493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C4493" w:rsidRPr="00603405" w14:paraId="79DA61A6" w14:textId="77777777" w:rsidTr="00494225">
        <w:trPr>
          <w:trHeight w:val="30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45F71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E7A45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3858B9A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034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</w:p>
          <w:p w14:paraId="354940F4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D9859" w14:textId="77777777" w:rsidR="00EC4493" w:rsidRPr="00603405" w:rsidRDefault="00EC4493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EC4493" w:rsidRPr="00603405" w14:paraId="6FCCC98E" w14:textId="77777777" w:rsidTr="00494225">
        <w:trPr>
          <w:trHeight w:val="45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11CE8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ED702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62B42B1" w14:textId="77777777" w:rsidR="00EC4493" w:rsidRPr="00603405" w:rsidRDefault="00EC4493" w:rsidP="00B021F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czytanie wskazanej literatury: </w:t>
            </w:r>
          </w:p>
          <w:p w14:paraId="64AA4768" w14:textId="77777777" w:rsidR="00EC4493" w:rsidRPr="00603405" w:rsidRDefault="00EC4493" w:rsidP="00B021F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projektu grupowego: </w:t>
            </w:r>
          </w:p>
          <w:p w14:paraId="73824914" w14:textId="77777777" w:rsidR="00EC4493" w:rsidRPr="00603405" w:rsidRDefault="00EC4493" w:rsidP="00B021F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pracy indywidualnej:</w:t>
            </w:r>
          </w:p>
          <w:p w14:paraId="683A7E79" w14:textId="77777777" w:rsidR="00EC4493" w:rsidRPr="00603405" w:rsidRDefault="00EC4493" w:rsidP="00B021F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do pracy kontrolnej (końcowej): </w:t>
            </w:r>
          </w:p>
          <w:p w14:paraId="2712CBB0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EFB7" w14:textId="77777777" w:rsidR="00EC4493" w:rsidRPr="00603405" w:rsidRDefault="00EC4493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6DAE84" w14:textId="5F80B8AC" w:rsidR="00EC4493" w:rsidRPr="00603405" w:rsidRDefault="003C7A07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A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EC4493" w:rsidRPr="00603405" w14:paraId="4CE35078" w14:textId="77777777" w:rsidTr="00494225"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D30FE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D4308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8409" w14:textId="31293E01" w:rsidR="00EC4493" w:rsidRPr="00603405" w:rsidRDefault="00C5480B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="00EC4493" w:rsidRPr="006034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EC4493" w:rsidRPr="00603405" w14:paraId="2A203472" w14:textId="77777777" w:rsidTr="00494225"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2E788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9215F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034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38F6" w14:textId="4F81CE54" w:rsidR="00EC4493" w:rsidRPr="00603405" w:rsidRDefault="00C5480B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7241577A" w14:textId="23B7480B" w:rsidR="003E4CEE" w:rsidRDefault="003E4CEE" w:rsidP="003E4CE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30" w:name="_Toc57742484"/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860902" w:rsidRPr="00903FCE">
        <w:rPr>
          <w:rFonts w:ascii="Verdana" w:hAnsi="Verdana"/>
          <w:sz w:val="20"/>
          <w:szCs w:val="20"/>
        </w:rPr>
        <w:t>Maja Pawłowska, Asia Kotowska-</w:t>
      </w:r>
      <w:proofErr w:type="spellStart"/>
      <w:r w:rsidR="00860902" w:rsidRPr="00903FCE">
        <w:rPr>
          <w:rFonts w:ascii="Verdana" w:hAnsi="Verdana"/>
          <w:sz w:val="20"/>
          <w:szCs w:val="20"/>
        </w:rPr>
        <w:t>Miziniak</w:t>
      </w:r>
      <w:proofErr w:type="spellEnd"/>
      <w:r w:rsidR="00860902" w:rsidRPr="00903FCE">
        <w:rPr>
          <w:rFonts w:ascii="Verdana" w:hAnsi="Verdana"/>
          <w:sz w:val="20"/>
          <w:szCs w:val="20"/>
        </w:rPr>
        <w:t xml:space="preserve">, Helena </w:t>
      </w:r>
      <w:proofErr w:type="spellStart"/>
      <w:r w:rsidR="00860902" w:rsidRPr="00903FCE">
        <w:rPr>
          <w:rFonts w:ascii="Verdana" w:hAnsi="Verdana"/>
          <w:sz w:val="20"/>
          <w:szCs w:val="20"/>
        </w:rPr>
        <w:t>Duffy</w:t>
      </w:r>
      <w:proofErr w:type="spellEnd"/>
      <w:r w:rsidR="00860902" w:rsidRPr="00903FCE">
        <w:rPr>
          <w:rFonts w:ascii="Verdana" w:hAnsi="Verdana"/>
          <w:sz w:val="20"/>
          <w:szCs w:val="20"/>
        </w:rPr>
        <w:t>, Asia Jakubowska</w:t>
      </w:r>
      <w:r w:rsidRPr="00903FCE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903FCE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903FCE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903FCE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903FCE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903FCE">
        <w:rPr>
          <w:rFonts w:ascii="Verdana" w:eastAsia="Verdana" w:hAnsi="Verdana" w:cs="Verdana"/>
          <w:sz w:val="20"/>
          <w:szCs w:val="20"/>
        </w:rPr>
        <w:t xml:space="preserve"> 19.01.2023</w:t>
      </w:r>
      <w:r w:rsidRPr="00903FCE">
        <w:rPr>
          <w:rFonts w:ascii="Verdana" w:eastAsia="Verdana" w:hAnsi="Verdana" w:cs="Verdana"/>
          <w:sz w:val="20"/>
          <w:szCs w:val="20"/>
        </w:rPr>
        <w:t>)</w:t>
      </w:r>
    </w:p>
    <w:p w14:paraId="0DFC9C81" w14:textId="2DA24372" w:rsidR="00C626A4" w:rsidRDefault="00C626A4" w:rsidP="003E4CE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78ED5DFB" w14:textId="77777777" w:rsidR="00BA3524" w:rsidRDefault="00BA3524" w:rsidP="00BA3524">
      <w:pPr>
        <w:pStyle w:val="Nagwek1"/>
      </w:pPr>
      <w:bookmarkStart w:id="31" w:name="_Toc57742487"/>
      <w:bookmarkStart w:id="32" w:name="_Toc125299196"/>
      <w:bookmarkEnd w:id="30"/>
      <w:r>
        <w:lastRenderedPageBreak/>
        <w:t>Seminarium licencjackie</w:t>
      </w:r>
      <w:bookmarkEnd w:id="31"/>
      <w:bookmarkEnd w:id="3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D87F40" w14:paraId="5D166545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B67F6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012ED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6AB2B74E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SEMINARIUM LICENCJACKIE</w:t>
            </w:r>
          </w:p>
          <w:p w14:paraId="652F27CA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 xml:space="preserve">BA </w:t>
            </w:r>
            <w:proofErr w:type="spellStart"/>
            <w:r w:rsidRPr="008369CF">
              <w:rPr>
                <w:rFonts w:ascii="Verdana" w:hAnsi="Verdana"/>
                <w:b/>
                <w:sz w:val="20"/>
                <w:szCs w:val="20"/>
              </w:rPr>
              <w:t>Seminar</w:t>
            </w:r>
            <w:proofErr w:type="spellEnd"/>
          </w:p>
        </w:tc>
      </w:tr>
      <w:tr w:rsidR="008720BF" w:rsidRPr="00D87F40" w14:paraId="2BD38A71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7EFB1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33B28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11314FEA" w14:textId="257A0764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językoznawstwo</w:t>
            </w:r>
            <w:r w:rsidR="00C7437B">
              <w:rPr>
                <w:rFonts w:ascii="Verdana" w:hAnsi="Verdana"/>
                <w:b/>
                <w:sz w:val="20"/>
                <w:szCs w:val="20"/>
              </w:rPr>
              <w:t xml:space="preserve"> /</w:t>
            </w: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8369CF">
              <w:rPr>
                <w:rFonts w:ascii="Verdana" w:hAnsi="Verdana"/>
                <w:b/>
                <w:sz w:val="20"/>
                <w:szCs w:val="20"/>
              </w:rPr>
              <w:t>literaturoznawstwo</w:t>
            </w:r>
          </w:p>
        </w:tc>
      </w:tr>
      <w:tr w:rsidR="008720BF" w:rsidRPr="00D87F40" w14:paraId="5786571A" w14:textId="77777777" w:rsidTr="00494225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2E0FF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E8F92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446B478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francuski, polski</w:t>
            </w:r>
          </w:p>
        </w:tc>
      </w:tr>
      <w:tr w:rsidR="008720BF" w:rsidRPr="00D87F40" w14:paraId="277E51A5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875DB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E449A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B7A8CF3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Instytut Filologii Romańskiej</w:t>
            </w:r>
          </w:p>
        </w:tc>
      </w:tr>
      <w:tr w:rsidR="008720BF" w:rsidRPr="00F33E17" w14:paraId="6F2479EF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EFB16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35428" w14:textId="345FC452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3A059D24" w14:textId="345FC452" w:rsidR="00814A42" w:rsidRPr="008369CF" w:rsidRDefault="00814A42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1D44B019" w14:textId="2BE6852C" w:rsidR="00BA3524" w:rsidRPr="008369CF" w:rsidRDefault="00BA3524" w:rsidP="008369CF">
            <w:pPr>
              <w:pStyle w:val="Bezodstpw"/>
              <w:spacing w:after="120"/>
              <w:ind w:left="57"/>
              <w:rPr>
                <w:rFonts w:ascii="Verdana" w:hAnsi="Verdana"/>
                <w:sz w:val="20"/>
                <w:szCs w:val="20"/>
                <w:lang w:val="en-GB" w:eastAsia="pl-PL"/>
              </w:rPr>
            </w:pPr>
          </w:p>
        </w:tc>
      </w:tr>
      <w:tr w:rsidR="008720BF" w:rsidRPr="00D87F40" w14:paraId="72A39D59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6B145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B9030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3C75F65" w14:textId="6F7154A1" w:rsidR="00BA3524" w:rsidRPr="008369CF" w:rsidRDefault="00494225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473E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do wyboru (student/studentka wybiera jedn</w:t>
            </w:r>
            <w:r w:rsidR="0088473E" w:rsidRPr="0088473E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 z proponowanych seminariów licencjackich)</w:t>
            </w:r>
          </w:p>
        </w:tc>
      </w:tr>
      <w:tr w:rsidR="008720BF" w:rsidRPr="00D87F40" w14:paraId="432DF997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8629C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BB723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CBDA9F4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D87F40" w14:paraId="2C7A4CB2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CEAC0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699DF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259DCD9" w14:textId="37759676" w:rsidR="00BA3524" w:rsidRPr="008369CF" w:rsidRDefault="00814A42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D87F40" w14:paraId="22AD3016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D16AA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B54F8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3B7866F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III</w:t>
            </w:r>
          </w:p>
        </w:tc>
      </w:tr>
      <w:tr w:rsidR="008720BF" w:rsidRPr="00D87F40" w14:paraId="718D1723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A74B6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C5737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9AA9E71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5 i 6</w:t>
            </w:r>
          </w:p>
        </w:tc>
      </w:tr>
      <w:tr w:rsidR="008720BF" w:rsidRPr="00D87F40" w14:paraId="0A110CC3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D7B7F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792A0" w14:textId="7535F51D" w:rsidR="00BA3524" w:rsidRPr="008369CF" w:rsidRDefault="00D83601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B00D5A6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seminarium, 60 godzin (30+30 godzin)</w:t>
            </w:r>
          </w:p>
        </w:tc>
      </w:tr>
      <w:tr w:rsidR="008720BF" w:rsidRPr="00D87F40" w14:paraId="30B5D40F" w14:textId="77777777" w:rsidTr="00494225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344F2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8C2EB" w14:textId="101585D2" w:rsidR="00BA3524" w:rsidRPr="008369CF" w:rsidRDefault="00286721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9BCA71" w14:textId="77777777" w:rsidR="008A72AB" w:rsidRPr="008369CF" w:rsidRDefault="008A72AB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 semestrze 5 wymagania wstępne określa prowadzący seminarium.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7FA8465" w14:textId="6BE40096" w:rsidR="00BA3524" w:rsidRPr="008369CF" w:rsidRDefault="008A72AB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Warunkiem uczestniczenia w zajęciach w semestrze 6 są pozytywn</w:t>
            </w:r>
            <w:r w:rsidR="00DA43A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a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ocen</w:t>
            </w:r>
            <w:r w:rsidR="00DA43A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a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z seminarium w semestrze 5.</w:t>
            </w:r>
          </w:p>
        </w:tc>
      </w:tr>
      <w:tr w:rsidR="008720BF" w:rsidRPr="000A50D7" w14:paraId="56E4B582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51439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5A134" w14:textId="7C3ED92B" w:rsidR="00BA3524" w:rsidRPr="008369CF" w:rsidRDefault="00D83601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A2D0F3A" w14:textId="533D9DDB" w:rsidR="00FD17D0" w:rsidRDefault="00FD17D0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87F4A">
              <w:rPr>
                <w:rFonts w:ascii="Verdana" w:hAnsi="Verdana"/>
                <w:b/>
                <w:sz w:val="20"/>
                <w:szCs w:val="20"/>
              </w:rPr>
              <w:t xml:space="preserve">Przygotowanie </w:t>
            </w:r>
            <w:r w:rsidR="00EA7D4E">
              <w:rPr>
                <w:rFonts w:ascii="Verdana" w:hAnsi="Verdana"/>
                <w:b/>
                <w:sz w:val="20"/>
                <w:szCs w:val="20"/>
              </w:rPr>
              <w:t xml:space="preserve">uczestników </w:t>
            </w:r>
            <w:r w:rsidR="003F4406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3F4406" w:rsidRPr="003F4406">
              <w:rPr>
                <w:rFonts w:ascii="Verdana" w:hAnsi="Verdana"/>
                <w:b/>
                <w:sz w:val="20"/>
                <w:szCs w:val="20"/>
              </w:rPr>
              <w:t xml:space="preserve">eminarium </w:t>
            </w:r>
            <w:r w:rsidRPr="00987F4A">
              <w:rPr>
                <w:rFonts w:ascii="Verdana" w:hAnsi="Verdana"/>
                <w:b/>
                <w:sz w:val="20"/>
                <w:szCs w:val="20"/>
              </w:rPr>
              <w:t>do napisania pracy licencjackiej, w której powinni wykazać się umiejętnością napisania tekstu o charakterze akademickim.</w:t>
            </w:r>
          </w:p>
          <w:p w14:paraId="04FDD48D" w14:textId="7546B8B0" w:rsidR="00A77E7F" w:rsidRPr="008369CF" w:rsidRDefault="002B1823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W ramach seminarium s</w:t>
            </w:r>
            <w:r w:rsidR="00426043" w:rsidRPr="00426043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tudent/studentka zapoznaje się</w:t>
            </w:r>
            <w:r w:rsidR="00426043">
              <w:t xml:space="preserve"> </w:t>
            </w:r>
            <w:r w:rsidR="00A77E7F" w:rsidRPr="008369CF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z przedmiotem i celami wybranego obszaru językoznawstwa lub literaturoznawstwa, z aktualnym stanem badań w wybranym obszarze oraz ze stosowanymi w nim metodami badawczymi</w:t>
            </w:r>
            <w:r w:rsidR="00A77E7F"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  <w:r w:rsidR="00A77E7F"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8CFE643" w14:textId="26DE787F" w:rsidR="00A77E7F" w:rsidRPr="008369CF" w:rsidRDefault="00A77E7F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W oparciu o uzyskaną wiedzę student/</w:t>
            </w:r>
            <w:r w:rsidR="00426043" w:rsidRPr="00426043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studentka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 xml:space="preserve"> s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amodzielnie </w:t>
            </w:r>
            <w:r w:rsidR="008149C4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lub z pomocą opiekuna 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formułuje pytanie badawcze, przeprowadza badanie za pomocą 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lastRenderedPageBreak/>
              <w:t>odpowiednio dobranych metod, wyciąga wnioski i przedstawia je w pracy licencjackiej.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AC1654A" w14:textId="191C370E" w:rsidR="00A77E7F" w:rsidRPr="008369CF" w:rsidRDefault="00A77E7F" w:rsidP="008369CF">
            <w:pPr>
              <w:pStyle w:val="paragraph"/>
              <w:spacing w:before="0" w:beforeAutospacing="0" w:after="120" w:afterAutospacing="0"/>
              <w:ind w:left="57" w:right="45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 pracy licencjackiej student/</w:t>
            </w:r>
            <w:r w:rsidR="00672C35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studentka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wykazuje się: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857B6A0" w14:textId="77777777" w:rsidR="00A77E7F" w:rsidRPr="008369CF" w:rsidRDefault="00A77E7F" w:rsidP="008369CF">
            <w:pPr>
              <w:pStyle w:val="paragraph"/>
              <w:spacing w:before="0" w:beforeAutospacing="0" w:after="120" w:afterAutospacing="0"/>
              <w:ind w:left="57" w:right="45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pogłębioną wiedzą z wybranej dziedziny,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80603F3" w14:textId="77777777" w:rsidR="00A77E7F" w:rsidRPr="008369CF" w:rsidRDefault="00A77E7F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umiejętnością odpowiedniego doboru i wykorzystania literatury przedmiotu w zakresie opracowywanego tematu,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9D2435D" w14:textId="77777777" w:rsidR="00A77E7F" w:rsidRPr="008369CF" w:rsidRDefault="00A77E7F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umiejętnością posługiwania się wybranymi narzędziami badawczymi w celu analizy i rozwiązania sformułowanego problemu oraz umiejętnością wyciągania wniosków, 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8762135" w14:textId="09D2AF83" w:rsidR="00581C14" w:rsidRPr="00FD17D0" w:rsidRDefault="00A77E7F" w:rsidP="00FD17D0">
            <w:pPr>
              <w:pStyle w:val="paragraph"/>
              <w:spacing w:before="0" w:beforeAutospacing="0" w:after="120" w:afterAutospacing="0"/>
              <w:ind w:left="57" w:right="45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umiejętnością opracowania i zaprezentowania rezultatów pracy, logicznej argumentacji oraz precyzyjnego formułowania sądów, przestrzegania normy językowej i stylistycznej poprawności, wymogów redakcyjnych stawianych tekstom naukowym (szczegółowy spis treści, przypisy, zestawienie wykorzystanej literatury itp.) i obowiązujących w nich zasad referowania cudzych poglądów i oznaczania przytaczanych wypowiedzi.</w:t>
            </w:r>
          </w:p>
        </w:tc>
      </w:tr>
      <w:tr w:rsidR="008720BF" w:rsidRPr="00D87F40" w14:paraId="475A026D" w14:textId="77777777" w:rsidTr="007966B5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43277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0CAD5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1ED231C9" w14:textId="016622D2" w:rsidR="00BA3524" w:rsidRPr="008369CF" w:rsidRDefault="00581C14" w:rsidP="008369CF">
            <w:pPr>
              <w:pStyle w:val="Tekstpodstawowy3"/>
              <w:spacing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  <w:lang w:eastAsia="pl-PL"/>
              </w:rPr>
              <w:t>P</w:t>
            </w:r>
            <w:r w:rsidR="00BA3524" w:rsidRPr="008369CF">
              <w:rPr>
                <w:rFonts w:ascii="Verdana" w:hAnsi="Verdana"/>
                <w:b/>
                <w:sz w:val="20"/>
                <w:szCs w:val="20"/>
                <w:lang w:eastAsia="pl-PL"/>
              </w:rPr>
              <w:t>roponowane seminaria dotyczą takich dziedzin, jak językoznawstwo francuskie, historia literatury francuskiej, historia i kultura Francji i krajów frankofońskich, przekładoznawstwo, komparatystyka, metodyka nauczania języka francuskiego</w:t>
            </w:r>
            <w:r w:rsidR="00CE4DD8" w:rsidRPr="008369CF"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  <w:p w14:paraId="00CCAEC9" w14:textId="66052BD5" w:rsidR="00BA3524" w:rsidRPr="008369CF" w:rsidRDefault="00CE4DD8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  <w:r w:rsidR="00BA3524" w:rsidRPr="008369CF">
              <w:rPr>
                <w:rFonts w:ascii="Verdana" w:hAnsi="Verdana"/>
                <w:b/>
                <w:bCs/>
                <w:sz w:val="20"/>
                <w:szCs w:val="20"/>
              </w:rPr>
              <w:t>amy tematyczne seminarium określa prowadzący, a uszczegółowione tematy rozpraw formułowane są w uzgodnieniu z uczestnikami zajęć.</w:t>
            </w:r>
          </w:p>
        </w:tc>
      </w:tr>
      <w:tr w:rsidR="007B4286" w:rsidRPr="000A50D7" w14:paraId="1F85DA42" w14:textId="77777777" w:rsidTr="007966B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1BEC49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4485E9" w14:textId="77777777" w:rsidR="00BA3524" w:rsidRPr="008369CF" w:rsidRDefault="00BA3524" w:rsidP="008369C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CD209DE" w14:textId="15230AA1" w:rsidR="00BA3524" w:rsidRPr="008369CF" w:rsidRDefault="00DA002D" w:rsidP="008369CF">
            <w:pPr>
              <w:pStyle w:val="Bezodstpw"/>
              <w:spacing w:after="120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D17BC4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A029AB" w14:paraId="084B40A8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12D776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E0C0A2" w14:textId="5DC35047" w:rsidR="00BA3524" w:rsidRPr="0017058A" w:rsidRDefault="005027B1" w:rsidP="008369CF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058A">
              <w:rPr>
                <w:rFonts w:ascii="Verdana" w:hAnsi="Verdana"/>
                <w:b/>
                <w:bCs/>
                <w:sz w:val="20"/>
                <w:szCs w:val="20"/>
              </w:rPr>
              <w:t xml:space="preserve">- zna wybrane narzędzia i metody opisu, analizy i interpretacji zjawisk językowych lub wytworów kultury obszaru języka </w:t>
            </w:r>
            <w:r w:rsidR="003A305E" w:rsidRPr="0017058A">
              <w:rPr>
                <w:rFonts w:ascii="Verdana" w:hAnsi="Verdana"/>
                <w:b/>
                <w:bCs/>
                <w:sz w:val="20"/>
                <w:szCs w:val="20"/>
              </w:rPr>
              <w:t>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4AB694" w14:textId="29279980" w:rsidR="00BA3524" w:rsidRPr="008369CF" w:rsidRDefault="00D27B57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K_W05</w:t>
            </w:r>
          </w:p>
        </w:tc>
      </w:tr>
      <w:tr w:rsidR="007B4286" w:rsidRPr="00A029AB" w14:paraId="037F1374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FC2E4B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8D51A" w14:textId="5547898E" w:rsidR="00BA3524" w:rsidRPr="00B26683" w:rsidRDefault="005C1A67" w:rsidP="008369C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zna i stosuje zasady z zakresu ochrony prawa autorskiego;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6428D4" w14:textId="4EF23F54" w:rsidR="00BA3524" w:rsidRPr="008369CF" w:rsidRDefault="00F87212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K_W10, K_K02</w:t>
            </w:r>
            <w:r w:rsidRPr="008369C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5301B8" w14:paraId="3FEB3FEC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19F2BA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819C25" w14:textId="5E13998C" w:rsidR="00BA3524" w:rsidRPr="00B26683" w:rsidRDefault="00C748A4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  wykorzystuje posiadaną wiedzę z zakresu językoznawstwa i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lub literaturoznawstwa: właściwie dobiera źródła i informacje z nich pochodzące, dokonuje oceny, krytycznej analizy i syntezy wyselekcjonowanych informacji</w:t>
            </w:r>
            <w:r w:rsidR="00AE76C6"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4FF15D" w14:textId="46BA5EF7" w:rsidR="00BA3524" w:rsidRPr="008369CF" w:rsidRDefault="00AE76C6" w:rsidP="008369CF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K_U01</w:t>
            </w:r>
          </w:p>
        </w:tc>
      </w:tr>
      <w:tr w:rsidR="007B4286" w:rsidRPr="005301B8" w14:paraId="4AF17E85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0010FC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985BA2" w14:textId="1E485676" w:rsidR="00BA3524" w:rsidRPr="00B26683" w:rsidRDefault="006322D5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  formułuje pytania badawcze z zakresu wybranego obszaru językoznawstwa lub literaturoznawstwa; posługuje się narzędziami badawczymi wypracowanymi na gruncie wybranej dyscypliny oraz pojęciami dla niej właściwymi w celu analizy i rozwiązania sformułowanych problemów; wyciąga wnioski, opracowuje i prezentuje rezultaty pracy, również z zastosowaniem zaawansowanych technik informacyjno-komunikacyjnych</w:t>
            </w:r>
            <w:r w:rsidR="00961C3E"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FFFF49" w14:textId="633AE114" w:rsidR="00BA3524" w:rsidRPr="008369CF" w:rsidRDefault="00961C3E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K_U03</w:t>
            </w:r>
          </w:p>
        </w:tc>
      </w:tr>
      <w:tr w:rsidR="007B4286" w:rsidRPr="005301B8" w14:paraId="55B7819B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8F8205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7BBB27" w14:textId="1C140E5D" w:rsidR="00BA3524" w:rsidRPr="00B26683" w:rsidRDefault="00B1285F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wykonuje zadania – również złożone i nietypowe – w warunkach nie w pełni przewidywalnych</w:t>
            </w:r>
            <w:r w:rsidR="00F84159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C7AFFF" w14:textId="56E75AD4" w:rsidR="00BA3524" w:rsidRPr="008369CF" w:rsidRDefault="00B1285F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K_U04</w:t>
            </w:r>
          </w:p>
        </w:tc>
      </w:tr>
      <w:tr w:rsidR="007B4286" w:rsidRPr="005301B8" w14:paraId="664D7862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F40B72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680315" w14:textId="413C367E" w:rsidR="00BA3524" w:rsidRPr="00B26683" w:rsidRDefault="006047A2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porozumiewa się ze specjalistami w zakresie językoznawstwa lub literaturoznawstwa w języku f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rancuskim</w:t>
            </w:r>
            <w:r w:rsidRPr="00B26683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</w:rPr>
              <w:t xml:space="preserve"> i polskim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 xml:space="preserve">, wykorzystując różne kanały i techniki komunikacyjne, z użyciem odpowiedniej 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lastRenderedPageBreak/>
              <w:t>terminologii; przedstawia i ocenia różne opinie i stanowiska, np. w debacie</w:t>
            </w:r>
            <w:r w:rsidR="005E6C84"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4B2169" w14:textId="0E93D2FE" w:rsidR="00BA3524" w:rsidRPr="008369CF" w:rsidRDefault="005E6C84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lastRenderedPageBreak/>
              <w:t>K_U06</w:t>
            </w:r>
          </w:p>
        </w:tc>
      </w:tr>
      <w:tr w:rsidR="007B4286" w:rsidRPr="005301B8" w14:paraId="28420A71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102D21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A0298D" w14:textId="4CDE3AAD" w:rsidR="00BA3524" w:rsidRPr="008369CF" w:rsidRDefault="0032035D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 tworzy w języku f</w:t>
            </w: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</w:rPr>
              <w:t>rancuskim</w:t>
            </w: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 w:rsidR="00131E24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/lub</w:t>
            </w: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polskim teksty o charakterze akademickim, wykorzystując różnorodne źródła;</w:t>
            </w:r>
            <w:r w:rsidRPr="008369C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66C28A" w14:textId="6B4CDC6A" w:rsidR="00BA3524" w:rsidRPr="008369CF" w:rsidRDefault="008C6582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8369C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7FB3233E" w14:paraId="214C2CF4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975085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F8AC06" w14:textId="1B62BF38" w:rsidR="00BA3524" w:rsidRPr="008369CF" w:rsidRDefault="00110F0A" w:rsidP="008369C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 organizuje pracę własną i skutecznie współpracuje z innymi uczestnikami seminarium, dzieląc się swoją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A22AAF" w14:textId="5E970413" w:rsidR="00BA3524" w:rsidRPr="008369CF" w:rsidRDefault="008C6582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K_U11</w:t>
            </w:r>
          </w:p>
        </w:tc>
      </w:tr>
      <w:tr w:rsidR="007B4286" w:rsidRPr="7FB3233E" w14:paraId="5CFD7BF9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55B05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18225" w14:textId="7D781983" w:rsidR="00BA3524" w:rsidRPr="008369CF" w:rsidRDefault="007564AA" w:rsidP="008369C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jest gotowy/a do krytycznej oceny posiadanej wiedzy i odbieranych treści, uznaje znaczenie wiedzy w rozwiązywaniu problemów poznawczych i praktycznych, zasięga opinii ekspertów w przypadku trudności z samodzielnym rozwiązaniem problemu.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A892F" w14:textId="74EFB7A6" w:rsidR="00BA3524" w:rsidRPr="008369CF" w:rsidRDefault="007564AA" w:rsidP="008369CF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720BF" w:rsidRPr="00D87F40" w14:paraId="0ADA29DC" w14:textId="77777777" w:rsidTr="0049422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9DAFA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25B65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369C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9922D6" w14:textId="36B94855" w:rsidR="00BA3524" w:rsidRPr="008369CF" w:rsidRDefault="000D7946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Szczegółowa literatura z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ależ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y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 od temat</w:t>
            </w:r>
            <w:r w:rsidR="00873FB3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yki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 seminarium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382AF3" w14:paraId="2F31A9C3" w14:textId="77777777" w:rsidTr="00494225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4A6A6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A2450" w14:textId="2865BECE" w:rsidR="00BA3524" w:rsidRPr="009D37F5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37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872F1C9" w14:textId="5C80B611" w:rsidR="009D37F5" w:rsidRPr="009D37F5" w:rsidRDefault="009D37F5" w:rsidP="008369CF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D37F5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60626" w:rsidRPr="009D37F5">
              <w:rPr>
                <w:rFonts w:ascii="Verdana" w:hAnsi="Verdana"/>
                <w:b/>
                <w:sz w:val="20"/>
                <w:szCs w:val="20"/>
              </w:rPr>
              <w:t>semestr 5</w:t>
            </w:r>
            <w:r w:rsidR="00560626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B15885">
              <w:rPr>
                <w:rFonts w:ascii="Verdana" w:hAnsi="Verdana"/>
                <w:b/>
                <w:sz w:val="20"/>
                <w:szCs w:val="20"/>
              </w:rPr>
              <w:t>wystąpienia ustne (referaty)</w:t>
            </w:r>
            <w:r w:rsidR="00192F31">
              <w:rPr>
                <w:rFonts w:ascii="Verdana" w:hAnsi="Verdana"/>
                <w:b/>
                <w:sz w:val="20"/>
                <w:szCs w:val="20"/>
              </w:rPr>
              <w:t xml:space="preserve"> i/lub udział w dyskusjach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i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/lub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seminaryjn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prac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pisemn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 xml:space="preserve">e i/lub fragmenty pracy licencjackiej i/lub 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>inn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zada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nia</w:t>
            </w:r>
            <w:r w:rsidR="00014DB6"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K_W05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="00014DB6">
              <w:rPr>
                <w:rStyle w:val="normaltextrun"/>
                <w:bCs/>
                <w:color w:val="000000"/>
                <w:bdr w:val="none" w:sz="0" w:space="0" w:color="auto" w:frame="1"/>
              </w:rPr>
              <w:t xml:space="preserve">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K_W10, K_K02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14DB6">
              <w:rPr>
                <w:rStyle w:val="normaltextrun"/>
                <w:bCs/>
                <w:color w:val="000000"/>
                <w:shd w:val="clear" w:color="auto" w:fill="FFFFFF"/>
              </w:rPr>
              <w:t xml:space="preserve">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K_U01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="00014DB6">
              <w:rPr>
                <w:rStyle w:val="normaltextrun"/>
                <w:bCs/>
                <w:color w:val="000000"/>
                <w:bdr w:val="none" w:sz="0" w:space="0" w:color="auto" w:frame="1"/>
              </w:rPr>
              <w:t xml:space="preserve">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3,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4,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6,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7,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K_U11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K_K01)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24501490" w14:textId="4087FEED" w:rsidR="00BA3524" w:rsidRPr="009D37F5" w:rsidRDefault="009D37F5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37F5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60626" w:rsidRPr="009D37F5">
              <w:rPr>
                <w:rFonts w:ascii="Verdana" w:hAnsi="Verdana"/>
                <w:b/>
                <w:sz w:val="20"/>
                <w:szCs w:val="20"/>
              </w:rPr>
              <w:t>semestr 6</w:t>
            </w:r>
            <w:r w:rsidR="00560626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 xml:space="preserve">pełna wersja 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>prac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licencjack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iej</w:t>
            </w:r>
            <w:r w:rsidR="003F208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471DA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K_W05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="000471DA">
              <w:rPr>
                <w:rStyle w:val="normaltextrun"/>
                <w:bCs/>
                <w:color w:val="000000"/>
                <w:bdr w:val="none" w:sz="0" w:space="0" w:color="auto" w:frame="1"/>
              </w:rPr>
              <w:t xml:space="preserve">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K_W10, K_K02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471DA">
              <w:rPr>
                <w:rStyle w:val="normaltextrun"/>
                <w:bCs/>
                <w:color w:val="000000"/>
                <w:shd w:val="clear" w:color="auto" w:fill="FFFFFF"/>
              </w:rPr>
              <w:t xml:space="preserve">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K_U01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="000471DA">
              <w:rPr>
                <w:rStyle w:val="normaltextrun"/>
                <w:bCs/>
                <w:color w:val="000000"/>
                <w:bdr w:val="none" w:sz="0" w:space="0" w:color="auto" w:frame="1"/>
              </w:rPr>
              <w:t xml:space="preserve">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3,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4,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6,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7,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K_U11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K_K01)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8720BF" w:rsidRPr="00382AF3" w14:paraId="719C0CC1" w14:textId="77777777" w:rsidTr="0049422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A6254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AE4BF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581A8930" w14:textId="77777777" w:rsidR="006B52DD" w:rsidRDefault="006B462A" w:rsidP="006B462A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Zaliczenie na ocenę na podstawie</w:t>
            </w:r>
            <w:r w:rsidR="006B52DD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</w:p>
          <w:p w14:paraId="1FF6BB64" w14:textId="484B2C8C" w:rsidR="006B52DD" w:rsidRDefault="006B52DD" w:rsidP="006B462A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21CAF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semestr 5</w:t>
            </w:r>
            <w:r w:rsidR="00621CA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621CAF">
              <w:rPr>
                <w:color w:val="000000" w:themeColor="text1"/>
                <w:lang w:eastAsia="pl-PL"/>
              </w:rPr>
              <w:t xml:space="preserve"> 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pozytywny</w:t>
            </w:r>
            <w:r w:rsidR="006B462A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ch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ocen z </w:t>
            </w:r>
            <w:r w:rsidR="00B15885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wystąpień ustnych (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referatów</w:t>
            </w:r>
            <w:r w:rsidR="00B15885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9D37F5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i/lub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92F31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udziału w dyskusjach i/lub 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seminaryjnych prac pisemny</w:t>
            </w:r>
            <w:r w:rsidR="006B462A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ch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i/lub fragmentów pracy licencjackiej</w:t>
            </w:r>
            <w:r w:rsidR="009D37F5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i/lub innych zadań</w:t>
            </w:r>
            <w:r w:rsidR="00AD5FD7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BDCFF22" w14:textId="32A8001D" w:rsidR="006B462A" w:rsidRPr="00CC2C78" w:rsidRDefault="006B52DD" w:rsidP="006B462A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21CAF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semestr</w:t>
            </w:r>
            <w:r w:rsidR="00621CA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621CAF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621CA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  <w:r w:rsidR="00FA0A70" w:rsidRPr="008369C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pełnej wersji pracy licencjackiej</w:t>
            </w:r>
            <w:r w:rsidR="00FA0A70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A0A70" w:rsidRPr="008369C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zaakceptowan</w:t>
            </w:r>
            <w:r w:rsidR="00FA0A70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ej</w:t>
            </w:r>
            <w:r w:rsidR="00FA0A70" w:rsidRPr="008369C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przez opiekuna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5DF74196" w14:textId="77777777" w:rsidR="00BA3524" w:rsidRPr="008369CF" w:rsidRDefault="00BA3524" w:rsidP="008369CF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Przy ocenie pracy licencjackiej brane są pod uwagę: znajomość lektur, umiejętność poszukiwania oraz twórczego wykorzystania źródeł i literatury przedmiotu w zakresie opracowywanego tematu, sprawność argumentacji i spójność wypowiedzi, precyzja formułowania sądów, umiejętność przeprowadzania analizy i syntezy, wyciągania wniosków, przestrzeganie wymogów redakcyjnych stawianych tekstom naukowym (szczegółowy spis treści, przypisy, zestawienie wykorzystanej literatury itp.) i obowiązujących w nich zasad referowania cudzych poglądów i oznaczania przytaczanych wypowiedzi.</w:t>
            </w:r>
          </w:p>
        </w:tc>
      </w:tr>
      <w:tr w:rsidR="007B4286" w:rsidRPr="00D87F40" w14:paraId="7EED0478" w14:textId="77777777" w:rsidTr="00494225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22C39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72D99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D87F40" w14:paraId="5163D820" w14:textId="77777777" w:rsidTr="00494225">
        <w:trPr>
          <w:trHeight w:val="51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17125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7488" w14:textId="77777777" w:rsidR="00BA3524" w:rsidRPr="008369CF" w:rsidRDefault="00BA3524" w:rsidP="008369C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41F4" w14:textId="77777777" w:rsidR="00BA3524" w:rsidRPr="008369CF" w:rsidRDefault="00BA3524" w:rsidP="008369C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D87F40" w14:paraId="73A4A1D7" w14:textId="77777777" w:rsidTr="00494225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71D16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3D08C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5CF478ED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seminarium:</w:t>
            </w: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9D015C8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072E6" w14:textId="77777777" w:rsidR="00BA3524" w:rsidRPr="008369CF" w:rsidRDefault="00BA3524" w:rsidP="008369C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60 (30+30)</w:t>
            </w:r>
          </w:p>
        </w:tc>
      </w:tr>
      <w:tr w:rsidR="007B4286" w:rsidRPr="00A30569" w14:paraId="75888B36" w14:textId="77777777" w:rsidTr="00494225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AF77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53389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666D74E" w14:textId="77777777" w:rsidR="00BA3524" w:rsidRPr="008369CF" w:rsidRDefault="00BA3524" w:rsidP="008369C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zajęć:</w:t>
            </w:r>
          </w:p>
          <w:p w14:paraId="025E7839" w14:textId="77777777" w:rsidR="00BA3524" w:rsidRPr="008369CF" w:rsidRDefault="00BA3524" w:rsidP="008369C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poszukiwanie źródeł: </w:t>
            </w:r>
          </w:p>
          <w:p w14:paraId="7D36CE9D" w14:textId="77777777" w:rsidR="00BA3524" w:rsidRPr="008369CF" w:rsidRDefault="00BA3524" w:rsidP="008369C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- lektura wskazanej i wybranej literatury:</w:t>
            </w:r>
          </w:p>
          <w:p w14:paraId="3AA147D0" w14:textId="77777777" w:rsidR="00BA3524" w:rsidRPr="008369CF" w:rsidRDefault="00BA3524" w:rsidP="008369C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konsultacje z prowadzącym:</w:t>
            </w:r>
          </w:p>
          <w:p w14:paraId="584CBAD2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pisanie pracy licencjackiej: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F657" w14:textId="37F8B9A0" w:rsidR="00BA3524" w:rsidRPr="008369CF" w:rsidRDefault="002249FD" w:rsidP="008369CF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300</w:t>
            </w:r>
            <w:r w:rsidR="00EB0C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1472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60+240)</w:t>
            </w:r>
          </w:p>
          <w:p w14:paraId="50A2183C" w14:textId="77777777" w:rsidR="00BA3524" w:rsidRPr="008369CF" w:rsidRDefault="00BA3524" w:rsidP="008369CF">
            <w:pPr>
              <w:pStyle w:val="Bezodstpw"/>
              <w:spacing w:after="120"/>
              <w:ind w:left="57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</w:tr>
      <w:tr w:rsidR="007B4286" w:rsidRPr="00D87F40" w14:paraId="7BB0EEE3" w14:textId="77777777" w:rsidTr="00494225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19985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B4361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4C5B2" w14:textId="1F5FC644" w:rsidR="00BA3524" w:rsidRPr="008369CF" w:rsidRDefault="00BA3524" w:rsidP="008369C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735E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6</w:t>
            </w: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0</w:t>
            </w:r>
            <w:r w:rsidR="001472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(90+270)</w:t>
            </w:r>
          </w:p>
        </w:tc>
      </w:tr>
      <w:tr w:rsidR="007B4286" w:rsidRPr="00D87F40" w14:paraId="1C756C05" w14:textId="77777777" w:rsidTr="00494225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987A1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50D6B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369C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0AB39" w14:textId="6E2F020F" w:rsidR="00BA3524" w:rsidRPr="008369CF" w:rsidRDefault="0002735E" w:rsidP="008369C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3+9</w:t>
            </w:r>
          </w:p>
        </w:tc>
      </w:tr>
    </w:tbl>
    <w:p w14:paraId="1A00138B" w14:textId="7B5AC302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231151">
        <w:rPr>
          <w:rFonts w:ascii="Verdana" w:eastAsia="Verdana" w:hAnsi="Verdana" w:cs="Verdana"/>
          <w:sz w:val="20"/>
          <w:szCs w:val="20"/>
        </w:rPr>
        <w:t xml:space="preserve">Witold </w:t>
      </w:r>
      <w:proofErr w:type="spellStart"/>
      <w:r w:rsidR="00231151">
        <w:rPr>
          <w:rFonts w:ascii="Verdana" w:eastAsia="Verdana" w:hAnsi="Verdana" w:cs="Verdana"/>
          <w:sz w:val="20"/>
          <w:szCs w:val="20"/>
        </w:rPr>
        <w:t>Ucherek</w:t>
      </w:r>
      <w:proofErr w:type="spellEnd"/>
      <w:r w:rsidR="00231151">
        <w:rPr>
          <w:rFonts w:ascii="Verdana" w:eastAsia="Verdana" w:hAnsi="Verdana" w:cs="Verdana"/>
          <w:sz w:val="20"/>
          <w:szCs w:val="20"/>
        </w:rPr>
        <w:t>, Natalia Paprocka, Magdalena Krzyżostaniak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231151">
        <w:rPr>
          <w:rFonts w:ascii="Verdana" w:eastAsia="Verdana" w:hAnsi="Verdana" w:cs="Verdana"/>
          <w:sz w:val="20"/>
          <w:szCs w:val="20"/>
        </w:rPr>
        <w:t>styczeń</w:t>
      </w:r>
      <w:r>
        <w:rPr>
          <w:rFonts w:ascii="Verdana" w:eastAsia="Verdana" w:hAnsi="Verdana" w:cs="Verdana"/>
          <w:sz w:val="20"/>
          <w:szCs w:val="20"/>
        </w:rPr>
        <w:t xml:space="preserve"> 202</w:t>
      </w:r>
      <w:r w:rsidR="00231151">
        <w:rPr>
          <w:rFonts w:ascii="Verdana" w:eastAsia="Verdana" w:hAnsi="Verdana" w:cs="Verdana"/>
          <w:sz w:val="20"/>
          <w:szCs w:val="20"/>
        </w:rPr>
        <w:t>3</w:t>
      </w:r>
      <w:r w:rsidR="002C6459">
        <w:rPr>
          <w:rFonts w:ascii="Verdana" w:eastAsia="Verdana" w:hAnsi="Verdana" w:cs="Verdana"/>
          <w:sz w:val="20"/>
          <w:szCs w:val="20"/>
        </w:rPr>
        <w:t xml:space="preserve">;              </w:t>
      </w:r>
      <w:proofErr w:type="spellStart"/>
      <w:r w:rsidR="002C645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2C6459">
        <w:rPr>
          <w:rFonts w:ascii="Verdana" w:eastAsia="Verdana" w:hAnsi="Verdana" w:cs="Verdana"/>
          <w:sz w:val="20"/>
          <w:szCs w:val="20"/>
        </w:rPr>
        <w:t>. Maja Pawłowska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3FA780CC" w14:textId="77777777" w:rsidR="00231151" w:rsidRDefault="00231151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CE91430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35CEEEE" w14:textId="0EE7ADF8" w:rsidR="003B35CB" w:rsidRDefault="003B35CB" w:rsidP="003B35CB">
      <w:pPr>
        <w:pStyle w:val="Nagwek1"/>
      </w:pPr>
      <w:bookmarkStart w:id="33" w:name="_Toc125299197"/>
      <w:r>
        <w:t>Przedmioty specjalistyczne</w:t>
      </w:r>
      <w:bookmarkEnd w:id="33"/>
    </w:p>
    <w:p w14:paraId="0F46E852" w14:textId="77777777" w:rsidR="003B35CB" w:rsidRPr="00C82663" w:rsidRDefault="003B35CB" w:rsidP="003B35CB">
      <w:pPr>
        <w:spacing w:after="0" w:line="240" w:lineRule="auto"/>
        <w:rPr>
          <w:sz w:val="2"/>
          <w:szCs w:val="2"/>
        </w:rPr>
      </w:pPr>
    </w:p>
    <w:p w14:paraId="2E4B4CAF" w14:textId="77777777" w:rsidR="003B35CB" w:rsidRDefault="003B35CB" w:rsidP="003B35CB">
      <w:pPr>
        <w:pStyle w:val="Nagwek2"/>
      </w:pPr>
      <w:bookmarkStart w:id="34" w:name="_Toc125299198"/>
      <w:r>
        <w:t>Historia języka francuskiego</w:t>
      </w:r>
      <w:bookmarkEnd w:id="3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61"/>
        <w:gridCol w:w="1418"/>
        <w:gridCol w:w="2580"/>
      </w:tblGrid>
      <w:tr w:rsidR="008720BF" w:rsidRPr="007A7963" w14:paraId="1ECE5B41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9A693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81670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951BA01" w14:textId="77777777" w:rsidR="003B35CB" w:rsidRPr="00DC144E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HISTORIA JĘZYKA FRANCUSKIEGO</w:t>
            </w:r>
          </w:p>
          <w:p w14:paraId="57ACE4B2" w14:textId="1F312C25" w:rsidR="003B35CB" w:rsidRPr="00DC144E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History of the French Language</w:t>
            </w:r>
          </w:p>
        </w:tc>
      </w:tr>
      <w:tr w:rsidR="008720BF" w:rsidRPr="00180606" w14:paraId="73CF8188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F973D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9FC11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8216293" w14:textId="753F527A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</w:t>
            </w: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</w:rPr>
              <w:t>ęzykoznawstwo</w:t>
            </w:r>
          </w:p>
        </w:tc>
      </w:tr>
      <w:tr w:rsidR="008720BF" w:rsidRPr="00180606" w14:paraId="2B8393D8" w14:textId="77777777" w:rsidTr="007966B5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A94054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5D585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7643CF7" w14:textId="1322F220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francuski</w:t>
            </w:r>
          </w:p>
        </w:tc>
      </w:tr>
      <w:tr w:rsidR="008720BF" w:rsidRPr="00180606" w14:paraId="491A63C1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B7D36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F8637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B1CC0B9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8720BF" w:rsidRPr="00180606" w14:paraId="3A702B43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1C858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F9AA7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137CEBD6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8720BF" w:rsidRPr="00180606" w14:paraId="2BA997F2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87DDB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13691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865CF9" w14:textId="15CA431C" w:rsidR="003B35CB" w:rsidRPr="00180606" w:rsidRDefault="007267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</w:t>
            </w:r>
            <w:r w:rsidR="006F195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dwa z trzech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przedmiotów</w:t>
            </w:r>
            <w:r w:rsidR="006F195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specjalistycznych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8720BF" w:rsidRPr="00180606" w14:paraId="002DA94F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6F070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2C423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29318DD" w14:textId="29D18823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francuska </w:t>
            </w:r>
          </w:p>
        </w:tc>
      </w:tr>
      <w:tr w:rsidR="008720BF" w:rsidRPr="00180606" w14:paraId="63352526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4F910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3D1F4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2795169" w14:textId="4DD27E74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180606" w14:paraId="1D0FF5A4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F1440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88EDF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3ECEC2B2" w14:textId="312EBC4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II</w:t>
            </w:r>
          </w:p>
        </w:tc>
      </w:tr>
      <w:tr w:rsidR="008720BF" w:rsidRPr="00180606" w14:paraId="1C4D4326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F594B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13503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21EA282" w14:textId="5F56034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180606" w14:paraId="5FA0C5E8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5CE43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6C8CA" w14:textId="2B687D8C" w:rsidR="003B35CB" w:rsidRPr="0018060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B35CB"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9559BF" w14:textId="51C9A036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8720BF" w:rsidRPr="00180606" w14:paraId="7DC27615" w14:textId="77777777" w:rsidTr="007966B5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54719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A837F" w14:textId="77777777" w:rsidR="00D93512" w:rsidRDefault="00286721" w:rsidP="00D935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3B35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A18A017" w14:textId="74F3FBA9" w:rsidR="003B35CB" w:rsidRPr="00D93512" w:rsidRDefault="007966B5" w:rsidP="00D935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</w:t>
            </w:r>
            <w:r w:rsidRPr="007966B5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z</w:t>
            </w:r>
            <w:r w:rsidR="003B35CB" w:rsidRPr="02D4776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najomość języka francuskiego na poziomie minimum B1.</w:t>
            </w:r>
          </w:p>
        </w:tc>
      </w:tr>
      <w:tr w:rsidR="008720BF" w:rsidRPr="00180606" w14:paraId="291DF75A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8FAC4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903DA" w14:textId="2DACC88B" w:rsidR="003B35CB" w:rsidRPr="0018060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B35CB"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C52A202" w14:textId="01FB0929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P</w:t>
            </w: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rzedstawienie rozwoju języka francuskiego oraz czynników, które wpływały na jego kształtowanie się.</w:t>
            </w:r>
          </w:p>
        </w:tc>
      </w:tr>
      <w:tr w:rsidR="008720BF" w:rsidRPr="00180606" w14:paraId="022B8C84" w14:textId="77777777" w:rsidTr="007966B5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6FC40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82B2C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20CFDA4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językoznawstwo wewnętrzne a językoznawstwo zewnętrzne, historia języka a gramatyka historyczna; </w:t>
            </w:r>
          </w:p>
          <w:p w14:paraId="076B616F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- przyczyny zmian językowych;</w:t>
            </w:r>
          </w:p>
          <w:p w14:paraId="3D85A588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ewolucja języka łacińskiego, cechy łaciny ludowej; </w:t>
            </w:r>
          </w:p>
          <w:p w14:paraId="4B2C33D0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- substrat celtycki i superstrat germański;</w:t>
            </w:r>
          </w:p>
          <w:p w14:paraId="79CC917E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- zróżnicowanie językowe na terenie Romanii;</w:t>
            </w:r>
          </w:p>
          <w:p w14:paraId="37F6944C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rozwój systemu fonologicznego, morfologicznego i składniowego języka starofrancuskiego; </w:t>
            </w:r>
          </w:p>
          <w:p w14:paraId="09A3F577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najstarsze zabytki języka francuskiego; </w:t>
            </w:r>
          </w:p>
          <w:p w14:paraId="720C7F23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podstawowe cechy języka </w:t>
            </w:r>
            <w:proofErr w:type="spellStart"/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średniofrancuskiego</w:t>
            </w:r>
            <w:proofErr w:type="spellEnd"/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; </w:t>
            </w:r>
          </w:p>
          <w:p w14:paraId="647668A9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zróżnicowanie dialektalne języków staro- i </w:t>
            </w:r>
            <w:proofErr w:type="spellStart"/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średniofrancuskiego</w:t>
            </w:r>
            <w:proofErr w:type="spellEnd"/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; </w:t>
            </w:r>
          </w:p>
          <w:p w14:paraId="2D99FA7B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- język francuski w wiekach XVI, XVII i XVIII;</w:t>
            </w:r>
          </w:p>
          <w:p w14:paraId="072B076B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najstarsze słowniki oraz gramatyki francuskie; </w:t>
            </w:r>
          </w:p>
          <w:p w14:paraId="5917D3F7" w14:textId="1C2D969B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- przyczyny ekspansji języka francuskiego.</w:t>
            </w:r>
          </w:p>
        </w:tc>
      </w:tr>
      <w:tr w:rsidR="007B4286" w:rsidRPr="00180606" w14:paraId="3B0598B0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A5900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F545EC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A882EF2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7DED4E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14:paraId="28BFD9C7" w14:textId="77777777" w:rsidTr="007966B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BF5920" w14:textId="77777777" w:rsidR="003B35CB" w:rsidRPr="003C213A" w:rsidRDefault="003B35CB" w:rsidP="003C213A">
            <w:p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CAFB84" w14:textId="77777777" w:rsidR="003B35CB" w:rsidRDefault="003B35CB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zna podstawową francuską terminologię z zakresu językoznawstwa historycznego;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1FB718" w14:textId="77777777" w:rsidR="003B35CB" w:rsidRDefault="003B35CB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K_W02</w:t>
            </w:r>
          </w:p>
        </w:tc>
      </w:tr>
      <w:tr w:rsidR="007B4286" w:rsidRPr="00180606" w14:paraId="291BB008" w14:textId="77777777" w:rsidTr="007966B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127AC3" w14:textId="77777777" w:rsidR="003B35CB" w:rsidRPr="003C213A" w:rsidRDefault="003B35CB" w:rsidP="003C213A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FC7204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zna 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wybrane</w:t>
            </w: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narzędzia i metody opisu zjawisk językowych;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AEE1DD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K_W05</w:t>
            </w:r>
          </w:p>
        </w:tc>
      </w:tr>
      <w:tr w:rsidR="007B4286" w:rsidRPr="00180606" w14:paraId="4719D8BB" w14:textId="77777777" w:rsidTr="007966B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3CE718" w14:textId="77777777" w:rsidR="003B35CB" w:rsidRPr="003C213A" w:rsidRDefault="003B35CB" w:rsidP="003C213A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7A4270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ma uporządkowaną wiedzę o historycznej zmienności systemów fonologicznego, gramatycznego i leksykalnego języka francuskiego;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537770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7B4286" w14:paraId="08BDA34D" w14:textId="77777777" w:rsidTr="007966B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9C5DFE" w14:textId="77777777" w:rsidR="003B35CB" w:rsidRPr="003C213A" w:rsidRDefault="003B35CB" w:rsidP="003C213A">
            <w:p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CEADDF" w14:textId="77777777" w:rsidR="003B35CB" w:rsidRDefault="003B35C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31765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potrafi porozumiewać się ze specjalistami w zakresie językoznawstwa historycznego w języku francuskim, używając odpowiedniej terminologii;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F0FA44" w14:textId="77777777" w:rsidR="003B35CB" w:rsidRDefault="003B35C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7B4286" w:rsidRPr="00180606" w14:paraId="3DF16B23" w14:textId="77777777" w:rsidTr="007966B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E74F8" w14:textId="77777777" w:rsidR="003B35CB" w:rsidRPr="003C213A" w:rsidRDefault="003B35CB" w:rsidP="003C213A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A508C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potrafi samodzielnie planować i realizować rozwój własnej wiedzy, własnych kompetencji i umiejętności językowych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0C77A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8720BF" w:rsidRPr="007A7963" w14:paraId="244EE92C" w14:textId="77777777" w:rsidTr="007966B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7F30E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45C04" w14:textId="77777777" w:rsidR="003B35CB" w:rsidRPr="00180606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180606">
              <w:rPr>
                <w:rFonts w:ascii="Verdana" w:eastAsia="Calibri" w:hAnsi="Verdana" w:cs="Times New Roman"/>
                <w:sz w:val="20"/>
                <w:szCs w:val="20"/>
              </w:rPr>
              <w:t xml:space="preserve">Literatura obowiązkowa i zalecana </w:t>
            </w:r>
            <w:r w:rsidRPr="00180606">
              <w:rPr>
                <w:rFonts w:ascii="Verdana" w:eastAsia="Calibri" w:hAnsi="Verdana" w:cs="Times New Roman"/>
                <w:i/>
                <w:sz w:val="20"/>
                <w:szCs w:val="20"/>
              </w:rPr>
              <w:t>(źródła, opracowania, podręczniki, itp.)</w:t>
            </w:r>
          </w:p>
          <w:p w14:paraId="34EAF014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Blanco X., </w:t>
            </w:r>
            <w:proofErr w:type="spellStart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Bogacki</w:t>
            </w:r>
            <w:proofErr w:type="spellEnd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K., </w:t>
            </w:r>
            <w:r w:rsidRPr="00180606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fr-FR"/>
              </w:rPr>
              <w:t>Introduction à l'histoire de la langue française</w:t>
            </w: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Universitat</w:t>
            </w:r>
            <w:proofErr w:type="spellEnd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Autonoma</w:t>
            </w:r>
            <w:proofErr w:type="spellEnd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de Barcelona, </w:t>
            </w:r>
            <w:proofErr w:type="spellStart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Bellaterra</w:t>
            </w:r>
            <w:proofErr w:type="spellEnd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2014.</w:t>
            </w:r>
          </w:p>
          <w:p w14:paraId="3408F4F3" w14:textId="77777777" w:rsidR="003B35CB" w:rsidRDefault="003B35CB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</w:pP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Huchon M., </w:t>
            </w:r>
            <w:r w:rsidRPr="4317651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>Histoire de la langue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4317651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>française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, Le Livre de Poche, Paris 2008.</w:t>
            </w:r>
          </w:p>
          <w:p w14:paraId="56A9E545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Marchello-Nizia</w:t>
            </w:r>
            <w:proofErr w:type="spellEnd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Ch., </w:t>
            </w:r>
            <w:r w:rsidRPr="00180606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  <w:lang w:val="fr-FR"/>
              </w:rPr>
              <w:t>Le français en diachronie : douze siècles d’évolution</w:t>
            </w: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, Ophrys, Paris 1999.</w:t>
            </w:r>
          </w:p>
          <w:p w14:paraId="4ECD5D7C" w14:textId="62DE69FD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lastRenderedPageBreak/>
              <w:t xml:space="preserve">Perret M., </w:t>
            </w:r>
            <w:r w:rsidRPr="00180606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fr-FR"/>
              </w:rPr>
              <w:t>Introduction à l’histoire de la langue française</w:t>
            </w: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, Armand Colin, Paris 2008.</w:t>
            </w:r>
          </w:p>
          <w:p w14:paraId="003C4C7C" w14:textId="39182E63" w:rsidR="003B35CB" w:rsidRPr="00DC144E" w:rsidRDefault="003B35CB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Revol T., </w:t>
            </w:r>
            <w:r w:rsidRPr="00180606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fr-FR"/>
              </w:rPr>
              <w:t>Introduction à l’ancien français</w:t>
            </w: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, Armand Colin, Paris 2005.</w:t>
            </w:r>
          </w:p>
        </w:tc>
      </w:tr>
      <w:tr w:rsidR="008720BF" w:rsidRPr="00180606" w14:paraId="58EB4630" w14:textId="77777777" w:rsidTr="007966B5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3F257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  <w:lang w:val="fr-CH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49BB1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F55B5F7" w14:textId="77777777" w:rsidR="003B35CB" w:rsidRPr="00180606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1806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indywidualna pisemna praca kontrolna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(K_W02, K_W05, K_W06, K_U06, K_U12),</w:t>
            </w:r>
          </w:p>
          <w:p w14:paraId="363274FC" w14:textId="77777777" w:rsidR="003B35CB" w:rsidRPr="00180606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1806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wystąpienia ustnego (indywidualnego lub grupowego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 (K_W02, K_W05, K_W06, K_U06, K_U12</w:t>
            </w:r>
            <w:r w:rsidRPr="001806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48BEC07D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dyskusja na podstawie przeczytanej literatury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K_W02, K_W05, K_W06, K_U06).</w:t>
            </w:r>
          </w:p>
        </w:tc>
      </w:tr>
      <w:tr w:rsidR="008720BF" w:rsidRPr="00180606" w14:paraId="37077C87" w14:textId="77777777" w:rsidTr="007966B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083EA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1981A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34ED19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7B788EC7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dwóch sprawdzianów pisemnych albo jednego sprawdzianu semestralnego w formie pisemnej oraz opracowania referatu; </w:t>
            </w:r>
          </w:p>
          <w:p w14:paraId="5B0A590F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obecności na zajęciach i udziału w dyskusji na podstawie</w:t>
            </w:r>
            <w:r w:rsidRPr="00180606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przeczytanej</w:t>
            </w: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literatury.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180606" w14:paraId="091DB993" w14:textId="77777777" w:rsidTr="007966B5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105FC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F5E34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180606" w14:paraId="5D3766DD" w14:textId="77777777" w:rsidTr="007966B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4F738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0FBD" w14:textId="77777777" w:rsidR="003B35CB" w:rsidRPr="00180606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18AD2" w14:textId="77777777" w:rsidR="003B35CB" w:rsidRPr="00180606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180606" w14:paraId="5FD9AC4C" w14:textId="77777777" w:rsidTr="007966B5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21E8D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AE124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66BD45A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konwersatorium: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E7C55" w14:textId="77777777" w:rsidR="003B35CB" w:rsidRPr="00180606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B48832" w14:textId="77777777" w:rsidR="003B35CB" w:rsidRPr="00180606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B31F41" w:rsidRPr="00180606" w14:paraId="0E4B2FB9" w14:textId="77777777" w:rsidTr="007966B5">
        <w:trPr>
          <w:trHeight w:val="2456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3BA0C" w14:textId="77777777" w:rsidR="00B31F41" w:rsidRPr="00D93512" w:rsidRDefault="00B31F41" w:rsidP="003C213A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9A759" w14:textId="77777777" w:rsidR="00B31F41" w:rsidRPr="00180606" w:rsidRDefault="00B31F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5C5C214" w14:textId="77777777" w:rsidR="00B31F41" w:rsidRPr="00180606" w:rsidRDefault="00B31F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zajęć (samodzielne lub w konsultacji z prowadzącym):</w:t>
            </w:r>
          </w:p>
          <w:p w14:paraId="0EB31AFD" w14:textId="77777777" w:rsidR="00B31F41" w:rsidRPr="00180606" w:rsidRDefault="00B31F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literatury:</w:t>
            </w:r>
          </w:p>
          <w:p w14:paraId="081F0559" w14:textId="77777777" w:rsidR="00B31F41" w:rsidRPr="00180606" w:rsidRDefault="00B31F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opracowanie referatów:</w:t>
            </w:r>
          </w:p>
          <w:p w14:paraId="3CDB5E4B" w14:textId="291CEBF8" w:rsidR="00B31F41" w:rsidRPr="00180606" w:rsidRDefault="00B31F4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sprawdzianów pisemnych: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B589" w14:textId="0D2F12B1" w:rsidR="00B31F41" w:rsidRPr="00180606" w:rsidRDefault="00B31F41" w:rsidP="00B31F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180606" w14:paraId="08CBE801" w14:textId="77777777" w:rsidTr="007966B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3ABB6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F18BE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510A2" w14:textId="77777777" w:rsidR="003B35CB" w:rsidRPr="00180606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7B4286" w:rsidRPr="00180606" w14:paraId="62696F65" w14:textId="77777777" w:rsidTr="007966B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016FA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E3987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8060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DF8A" w14:textId="77777777" w:rsidR="003B35CB" w:rsidRPr="00180606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01E373BA" w14:textId="77777777" w:rsidR="003B35CB" w:rsidRDefault="003B35CB" w:rsidP="003B35C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Pr="4317651E">
        <w:rPr>
          <w:rFonts w:ascii="Verdana" w:eastAsia="Verdana" w:hAnsi="Verdana" w:cs="Verdana"/>
          <w:sz w:val="20"/>
          <w:szCs w:val="20"/>
        </w:rPr>
        <w:t xml:space="preserve">Witold </w:t>
      </w:r>
      <w:proofErr w:type="spellStart"/>
      <w:r w:rsidRPr="4317651E">
        <w:rPr>
          <w:rFonts w:ascii="Verdana" w:eastAsia="Verdana" w:hAnsi="Verdana" w:cs="Verdana"/>
          <w:sz w:val="20"/>
          <w:szCs w:val="20"/>
        </w:rPr>
        <w:t>Ucherek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2022)</w:t>
      </w:r>
    </w:p>
    <w:p w14:paraId="0DDB479E" w14:textId="3FAFC86B" w:rsidR="002C6459" w:rsidRDefault="002C6459" w:rsidP="003B35CB">
      <w:pPr>
        <w:spacing w:before="100" w:beforeAutospacing="1" w:after="100" w:afterAutospacing="1" w:line="240" w:lineRule="auto"/>
        <w:ind w:left="-150" w:hanging="420"/>
        <w:jc w:val="right"/>
        <w:textAlignment w:val="baseline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30572FD9" w14:textId="77777777" w:rsidR="003B35CB" w:rsidRDefault="003B35CB" w:rsidP="003B35CB">
      <w:pPr>
        <w:pStyle w:val="Nagwek2"/>
      </w:pPr>
      <w:bookmarkStart w:id="35" w:name="_Toc125299199"/>
      <w:r>
        <w:lastRenderedPageBreak/>
        <w:t>Teoria literatury</w:t>
      </w:r>
      <w:bookmarkEnd w:id="3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01"/>
        <w:gridCol w:w="1315"/>
        <w:gridCol w:w="2714"/>
      </w:tblGrid>
      <w:tr w:rsidR="008720BF" w:rsidRPr="00773590" w14:paraId="449633C7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37233" w14:textId="2D4CB5CE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0C441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905AE27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TEORIA LITERATURY</w:t>
            </w:r>
          </w:p>
          <w:p w14:paraId="69F70560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Critical </w:t>
            </w:r>
            <w:proofErr w:type="spellStart"/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Theory</w:t>
            </w:r>
            <w:proofErr w:type="spellEnd"/>
          </w:p>
        </w:tc>
      </w:tr>
      <w:tr w:rsidR="008720BF" w:rsidRPr="00773590" w14:paraId="5FE5818C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D3574" w14:textId="7FBE156C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88D04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5169F2E" w14:textId="5618CD98" w:rsidR="003B35CB" w:rsidRPr="00773590" w:rsidRDefault="00D651F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003B35CB"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iteraturoznawstwo</w:t>
            </w:r>
          </w:p>
        </w:tc>
      </w:tr>
      <w:tr w:rsidR="008720BF" w:rsidRPr="00773590" w14:paraId="71F2E4E3" w14:textId="77777777" w:rsidTr="00D35727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7CFE6" w14:textId="6E98040F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F5D94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615EB5B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 i polski</w:t>
            </w:r>
          </w:p>
        </w:tc>
      </w:tr>
      <w:tr w:rsidR="008720BF" w:rsidRPr="00773590" w14:paraId="55C52788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3C8B6" w14:textId="08C74B49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7A57D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E148F2A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8720BF" w:rsidRPr="00773590" w14:paraId="2FFC581F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A6E1E" w14:textId="13EF9306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F22FA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DDC5DC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…</w:t>
            </w:r>
          </w:p>
        </w:tc>
      </w:tr>
      <w:tr w:rsidR="008720BF" w:rsidRPr="00773590" w14:paraId="2DC8CE5F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D76DF" w14:textId="77FFF362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65282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9A804B1" w14:textId="67722851" w:rsidR="003B35CB" w:rsidRPr="00773590" w:rsidRDefault="00484C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dwa z trzech przedmiotów specjalistycznych)</w:t>
            </w:r>
          </w:p>
        </w:tc>
      </w:tr>
      <w:tr w:rsidR="008720BF" w:rsidRPr="00773590" w14:paraId="46C334AD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1E4B6" w14:textId="1DBFD1CD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FD78F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C8D60B1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773590" w14:paraId="74E970A1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8AA89" w14:textId="4856126B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333DF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729AD47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773590" w14:paraId="34398DE4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2C9A6" w14:textId="7086E81D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EB435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26412F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8720BF" w:rsidRPr="00773590" w14:paraId="13352C50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521B9" w14:textId="01C3751B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B6B09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3C75EDEB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773590" w14:paraId="5E11ECFC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1A7AA" w14:textId="6F32C2B8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A2436" w14:textId="75FB07B1" w:rsidR="003B35CB" w:rsidRPr="00773590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B35CB"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E0C0468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8720BF" w:rsidRPr="00773590" w14:paraId="07730560" w14:textId="77777777" w:rsidTr="00D35727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D6C44" w14:textId="78E94316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F5C0C" w14:textId="69D4C903" w:rsidR="003B35CB" w:rsidRPr="00773590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3B35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2AB0F33" w14:textId="022770F9" w:rsidR="003B35CB" w:rsidRPr="00773590" w:rsidRDefault="003C21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773590" w14:paraId="08C8CE0A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1F24A" w14:textId="7237C8D3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8E67B" w14:textId="1775B5B5" w:rsidR="003B35CB" w:rsidRPr="00773590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B35CB"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10F0894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rzekazanie studentom wiedzy teoretycznoliterackiej służącej rozumieniu, analizowaniu i komentowaniu utworów literackich.</w:t>
            </w:r>
          </w:p>
        </w:tc>
      </w:tr>
      <w:tr w:rsidR="008720BF" w:rsidRPr="00773590" w14:paraId="542E63EE" w14:textId="77777777" w:rsidTr="00D35727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518EC" w14:textId="06E2818D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9CD8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94C3D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494C3D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787FA6C9" w14:textId="10942EAB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P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odstawow</w:t>
            </w:r>
            <w:r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e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pojęcia badawcz</w:t>
            </w:r>
            <w:r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e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właściw</w:t>
            </w:r>
            <w:r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e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wybranym szkołom teorii literatury (</w:t>
            </w:r>
            <w:r w:rsidRPr="695FC754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na przykład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: formalizm rosyjski, psychoanaliza, strukturalizm, </w:t>
            </w:r>
            <w:proofErr w:type="spellStart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socjokrytyka</w:t>
            </w:r>
            <w:proofErr w:type="spellEnd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, post-strukturalizm, dekonstrukcja, teoria </w:t>
            </w:r>
            <w:proofErr w:type="spellStart"/>
            <w:r w:rsidRPr="00D651F2">
              <w:rPr>
                <w:rFonts w:ascii="Verdana" w:eastAsia="Times New Roman" w:hAnsi="Verdana" w:cs="Tahoma"/>
                <w:b/>
                <w:i/>
                <w:iCs/>
                <w:color w:val="000000" w:themeColor="text1"/>
                <w:sz w:val="20"/>
                <w:szCs w:val="20"/>
                <w:lang w:eastAsia="fr-FR"/>
              </w:rPr>
              <w:t>gender</w:t>
            </w:r>
            <w:proofErr w:type="spellEnd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/</w:t>
            </w:r>
            <w:r w:rsidRPr="00D651F2">
              <w:rPr>
                <w:rFonts w:ascii="Verdana" w:eastAsia="Times New Roman" w:hAnsi="Verdana" w:cs="Tahoma"/>
                <w:b/>
                <w:i/>
                <w:iCs/>
                <w:color w:val="000000" w:themeColor="text1"/>
                <w:sz w:val="20"/>
                <w:szCs w:val="20"/>
                <w:lang w:eastAsia="fr-FR"/>
              </w:rPr>
              <w:t>queer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, feminizm, post-kolonializm)</w:t>
            </w:r>
            <w:r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  <w:r w:rsidRPr="494C3DD8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B4286" w:rsidRPr="00773590" w14:paraId="721032A3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BC857E" w14:textId="5EE4576F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59F90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7B47676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13167AD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35DBF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773590" w14:paraId="18606CF4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7397A4" w14:textId="77777777" w:rsidR="003B35CB" w:rsidRPr="003C213A" w:rsidRDefault="003B35CB" w:rsidP="003C213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8D554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zna terminologię z zakresu teorii literatury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0E6C5F" w14:textId="77777777" w:rsidR="003B35CB" w:rsidRPr="000C1144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K_W02</w:t>
            </w:r>
          </w:p>
        </w:tc>
      </w:tr>
      <w:tr w:rsidR="007B4286" w:rsidRPr="00773590" w14:paraId="6164682B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408A75" w14:textId="77777777" w:rsidR="003B35CB" w:rsidRPr="003C213A" w:rsidRDefault="003B35CB" w:rsidP="003C213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0C7EB9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ma uporządkowaną wiedzę szczegółową z zakresu </w:t>
            </w:r>
            <w:r w:rsidRPr="695FC7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teorii literatury</w:t>
            </w: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; zna główne kierunki i najważniejsze osiągnięcia w zakresie </w:t>
            </w:r>
            <w:r w:rsidRPr="695FC7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teorii literatury</w:t>
            </w: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665F57" w14:textId="77777777" w:rsidR="003B35CB" w:rsidRPr="000C1144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</w:tc>
      </w:tr>
      <w:tr w:rsidR="007B4286" w:rsidRPr="00773590" w14:paraId="58372954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D121C" w14:textId="77777777" w:rsidR="003B35CB" w:rsidRPr="003C213A" w:rsidRDefault="003B35CB" w:rsidP="003C213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CA9DD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wykorzystuje posiadaną wiedzę z zakresu </w:t>
            </w:r>
            <w:r w:rsidRPr="695FC7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teorii literatury</w:t>
            </w: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>: właściwie dobiera źródła i informacje z nich pochodzące, dokonuje oceny, krytycznej analizy i syntezy wyselekcjonowanych informacji</w:t>
            </w:r>
            <w:r w:rsidRPr="695FC7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potrafi rozpoznać podstawowe figury stylistyczne</w:t>
            </w: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D807E" w14:textId="77777777" w:rsidR="003B35CB" w:rsidRPr="000C1144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</w:t>
            </w:r>
          </w:p>
        </w:tc>
      </w:tr>
      <w:tr w:rsidR="008720BF" w:rsidRPr="00773590" w14:paraId="07209371" w14:textId="77777777" w:rsidTr="00D3572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96743" w14:textId="6EC1FA2D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B56D2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35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0F7E9C32" w14:textId="77777777" w:rsidR="003B35CB" w:rsidRPr="00773590" w:rsidRDefault="003B35CB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Burzyńska A., Markowski M. P., </w:t>
            </w:r>
            <w:r w:rsidRPr="695FC754">
              <w:rPr>
                <w:rFonts w:ascii="Verdana" w:eastAsia="Times New Roman" w:hAnsi="Verdana" w:cs="Tahoma"/>
                <w:b/>
                <w:i/>
                <w:color w:val="000000" w:themeColor="text1"/>
                <w:sz w:val="20"/>
                <w:szCs w:val="20"/>
                <w:lang w:eastAsia="fr-FR"/>
              </w:rPr>
              <w:t>Teorie Literatury XX wieku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, Znak, Kraków 2006, podręcznik i antologia.</w:t>
            </w:r>
          </w:p>
          <w:p w14:paraId="073ADED8" w14:textId="77777777" w:rsidR="003B35CB" w:rsidRPr="00773590" w:rsidRDefault="003B35CB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Compagnon</w:t>
            </w:r>
            <w:proofErr w:type="spellEnd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A., </w:t>
            </w:r>
            <w:r w:rsidRPr="695FC754">
              <w:rPr>
                <w:rFonts w:ascii="Verdana" w:eastAsia="Times New Roman" w:hAnsi="Verdana" w:cs="Tahoma"/>
                <w:b/>
                <w:i/>
                <w:color w:val="000000" w:themeColor="text1"/>
                <w:sz w:val="20"/>
                <w:szCs w:val="20"/>
                <w:lang w:eastAsia="fr-FR"/>
              </w:rPr>
              <w:t>Demon teorii. Literatura a zdrowy rozsądek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, Słowo/obraz terytoria, Gdańsk 2010.</w:t>
            </w:r>
          </w:p>
          <w:p w14:paraId="7883AC2D" w14:textId="77777777" w:rsidR="003B35CB" w:rsidRPr="00773590" w:rsidRDefault="003B35CB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Culler</w:t>
            </w:r>
            <w:proofErr w:type="spellEnd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J., </w:t>
            </w:r>
            <w:r w:rsidRPr="695FC754">
              <w:rPr>
                <w:rFonts w:ascii="Verdana" w:eastAsia="Times New Roman" w:hAnsi="Verdana" w:cs="Tahoma"/>
                <w:b/>
                <w:i/>
                <w:color w:val="000000" w:themeColor="text1"/>
                <w:sz w:val="20"/>
                <w:szCs w:val="20"/>
                <w:lang w:eastAsia="fr-FR"/>
              </w:rPr>
              <w:t>Teoria literatury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, Prószyński i S-ka, Warszawa 1997.</w:t>
            </w:r>
          </w:p>
          <w:p w14:paraId="6E7144E3" w14:textId="77777777" w:rsidR="003B35CB" w:rsidRPr="00773590" w:rsidRDefault="003B35CB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Mitosek</w:t>
            </w:r>
            <w:proofErr w:type="spellEnd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Z., </w:t>
            </w:r>
            <w:r w:rsidRPr="695FC754">
              <w:rPr>
                <w:rFonts w:ascii="Verdana" w:eastAsia="Times New Roman" w:hAnsi="Verdana" w:cs="Tahoma"/>
                <w:b/>
                <w:i/>
                <w:color w:val="000000" w:themeColor="text1"/>
                <w:sz w:val="20"/>
                <w:szCs w:val="20"/>
                <w:lang w:eastAsia="fr-FR"/>
              </w:rPr>
              <w:t>Teorie badań literackich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, PWN, Warszawa 1995.</w:t>
            </w:r>
          </w:p>
          <w:p w14:paraId="0A6CB320" w14:textId="77777777" w:rsidR="003B35CB" w:rsidRPr="00773590" w:rsidRDefault="003B35CB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  <w:r w:rsidRPr="494C3DD8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oraz wybrane przez prowadzącą/prowadzącego dodatkowe lektury oraz teksty reprezentatywne dla poszczególnych nurtów teorii literatury.</w:t>
            </w:r>
            <w:r w:rsidRPr="494C3D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773590" w14:paraId="6FB9B87E" w14:textId="77777777" w:rsidTr="00D35727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50E1A" w14:textId="1D90283D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AA9D4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D11EE33" w14:textId="4DC6B6C1" w:rsidR="003B35CB" w:rsidRPr="00773590" w:rsidRDefault="003B35CB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końcowa lub cząstkowa praca kontrolna</w:t>
            </w: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(K_W02, K_W04)</w:t>
            </w:r>
            <w:r w:rsidR="00B17A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63EBFF9B" w14:textId="4FEAC9DB" w:rsidR="003B35CB" w:rsidRPr="00773590" w:rsidRDefault="003B35CB" w:rsidP="00B17A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grupowego)</w:t>
            </w:r>
            <w:r w:rsidR="00B17A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K_U01, K_W02)</w:t>
            </w:r>
            <w:r w:rsidR="00B17A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773590" w14:paraId="67CF1F80" w14:textId="77777777" w:rsidTr="00D3572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7BC26" w14:textId="3CF8DACC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9D9B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39322FF" w14:textId="77777777" w:rsidR="003B35CB" w:rsidRPr="00773590" w:rsidRDefault="003B35CB" w:rsidP="007446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co najmniej jeden z poniższych komponentów:</w:t>
            </w:r>
          </w:p>
          <w:p w14:paraId="2F5F2EC2" w14:textId="77777777" w:rsidR="00744687" w:rsidRDefault="003B35CB" w:rsidP="00744687">
            <w:pPr>
              <w:spacing w:after="120" w:line="240" w:lineRule="auto"/>
              <w:ind w:left="57"/>
              <w:textAlignment w:val="baseline"/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kontrolna (końcowa), </w:t>
            </w:r>
          </w:p>
          <w:p w14:paraId="0EB2435E" w14:textId="2CE6DAA8" w:rsidR="003B35CB" w:rsidRPr="00773590" w:rsidRDefault="003B35CB" w:rsidP="007446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grupowe).</w:t>
            </w:r>
          </w:p>
        </w:tc>
      </w:tr>
      <w:tr w:rsidR="00C56D85" w:rsidRPr="00773590" w14:paraId="611D2BAF" w14:textId="77777777" w:rsidTr="00D35727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84DBD" w14:textId="4897CB8B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B1624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773590" w14:paraId="531418AF" w14:textId="77777777" w:rsidTr="00D35727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1B2CA" w14:textId="77777777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BD89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F58D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773590" w14:paraId="62DD40C1" w14:textId="77777777" w:rsidTr="00D35727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3D215" w14:textId="77777777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F47AC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F8D555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 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0E6B7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6FE627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773590" w14:paraId="6458CB96" w14:textId="77777777" w:rsidTr="00D35727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A1D1B" w14:textId="77777777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B6B59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praca własna studenta (w tym udział w pracach grupowych) </w:t>
            </w:r>
          </w:p>
          <w:p w14:paraId="19222DAB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zajęć, </w:t>
            </w:r>
            <w:r w:rsidRPr="00773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 tym np. przygotowanie prac pisemnych, referatów, prezentacji (samodzielnie lub w konsultacji z prowadzącym):</w:t>
            </w:r>
          </w:p>
          <w:p w14:paraId="4F3EC805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</w:t>
            </w:r>
          </w:p>
          <w:p w14:paraId="368C4BEC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969FC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E73CCCC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84AFA9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C53C27B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773590" w14:paraId="08D4D3C0" w14:textId="77777777" w:rsidTr="00D35727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730B4" w14:textId="77777777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442DC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5A0C0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773590" w14:paraId="4C7CC83C" w14:textId="77777777" w:rsidTr="00D35727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C12BD" w14:textId="77777777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7BA06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7735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83818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A1A85A1" w14:textId="14545510" w:rsidR="003B35CB" w:rsidRDefault="003B35CB" w:rsidP="003B35C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Pr="4E3DA1E1">
        <w:rPr>
          <w:rFonts w:ascii="Verdana" w:eastAsia="Verdana" w:hAnsi="Verdana" w:cs="Verdana"/>
          <w:sz w:val="20"/>
          <w:szCs w:val="20"/>
        </w:rPr>
        <w:t>Joanna K</w:t>
      </w:r>
      <w:r>
        <w:rPr>
          <w:rFonts w:ascii="Verdana" w:eastAsia="Verdana" w:hAnsi="Verdana" w:cs="Verdana"/>
          <w:sz w:val="20"/>
          <w:szCs w:val="20"/>
        </w:rPr>
        <w:t>otowska</w:t>
      </w:r>
      <w:r w:rsidRPr="4E3DA1E1">
        <w:rPr>
          <w:rFonts w:ascii="Verdana" w:eastAsia="Verdana" w:hAnsi="Verdana" w:cs="Verdana"/>
          <w:sz w:val="20"/>
          <w:szCs w:val="20"/>
        </w:rPr>
        <w:t>-</w:t>
      </w:r>
      <w:proofErr w:type="spellStart"/>
      <w:r w:rsidRPr="4E3DA1E1"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iziniak</w:t>
      </w:r>
      <w:proofErr w:type="spellEnd"/>
      <w:r w:rsidRPr="4E3DA1E1">
        <w:rPr>
          <w:rFonts w:ascii="Verdana" w:eastAsia="Verdana" w:hAnsi="Verdana" w:cs="Verdana"/>
          <w:sz w:val="20"/>
          <w:szCs w:val="20"/>
        </w:rPr>
        <w:t>, Joanna J</w:t>
      </w:r>
      <w:r>
        <w:rPr>
          <w:rFonts w:ascii="Verdana" w:eastAsia="Verdana" w:hAnsi="Verdana" w:cs="Verdana"/>
          <w:sz w:val="20"/>
          <w:szCs w:val="20"/>
        </w:rPr>
        <w:t>akubowska</w:t>
      </w:r>
      <w:r w:rsidRPr="4E3DA1E1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A55DBB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A55DBB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A55DBB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A55DBB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A55DBB">
        <w:rPr>
          <w:rFonts w:ascii="Verdana" w:eastAsia="Verdana" w:hAnsi="Verdana" w:cs="Verdana"/>
          <w:sz w:val="20"/>
          <w:szCs w:val="20"/>
        </w:rPr>
        <w:t xml:space="preserve">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147C321C" w14:textId="77777777" w:rsidR="003B35CB" w:rsidRDefault="003B35CB" w:rsidP="003B35CB">
      <w:pPr>
        <w:pStyle w:val="Nagwek2"/>
      </w:pPr>
      <w:bookmarkStart w:id="36" w:name="_Toc125299200"/>
      <w:r>
        <w:lastRenderedPageBreak/>
        <w:t>Wstęp do przekładoznawstwa</w:t>
      </w:r>
      <w:bookmarkEnd w:id="3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603405" w14:paraId="0B2C6685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B2200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4654C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15EBB7F" w14:textId="77777777" w:rsidR="003B35CB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WSTĘP DO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PRZEKŁADOZNAWSTW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</w:p>
          <w:p w14:paraId="3A4BDB64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Introduction</w:t>
            </w:r>
            <w:proofErr w:type="spellEnd"/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Translation</w:t>
            </w:r>
            <w:proofErr w:type="spellEnd"/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Studies</w:t>
            </w:r>
            <w:proofErr w:type="spellEnd"/>
          </w:p>
        </w:tc>
      </w:tr>
      <w:tr w:rsidR="008720BF" w:rsidRPr="00603405" w14:paraId="56765898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5B1F7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92CAA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EE37117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8720BF" w:rsidRPr="00603405" w14:paraId="0F0F8392" w14:textId="77777777" w:rsidTr="00D35727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1A5E0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53002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DFF87F4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polski</w:t>
            </w:r>
          </w:p>
        </w:tc>
      </w:tr>
      <w:tr w:rsidR="008720BF" w:rsidRPr="00603405" w14:paraId="7735DE7C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7290A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E5CE5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9AE852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Instytut Filologii Romańskiej</w:t>
            </w:r>
          </w:p>
        </w:tc>
      </w:tr>
      <w:tr w:rsidR="008720BF" w:rsidRPr="00603405" w14:paraId="6F6C048D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52E49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D8E72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B7E82C7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8720BF" w:rsidRPr="00603405" w14:paraId="2A783E12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78398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0272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AEB285C" w14:textId="05999D10" w:rsidR="003B35CB" w:rsidRPr="00603405" w:rsidRDefault="00484C1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dwa z trzech przedmiotów specjalistycznych)</w:t>
            </w:r>
          </w:p>
        </w:tc>
      </w:tr>
      <w:tr w:rsidR="008720BF" w:rsidRPr="00603405" w14:paraId="7E035F6B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1FAB3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B8DC8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0EAE295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filologia francuska</w:t>
            </w:r>
          </w:p>
        </w:tc>
      </w:tr>
      <w:tr w:rsidR="008720BF" w:rsidRPr="00603405" w14:paraId="16E4948E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07E49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99E73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63052C8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8720BF" w:rsidRPr="00603405" w14:paraId="44B5FE45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3D384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6572E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5FB4C96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D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8720BF" w:rsidRPr="00603405" w14:paraId="6DD881ED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86693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3D026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74504DE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720BF" w:rsidRPr="00603405" w14:paraId="6CA0AF17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D53AA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F7043" w14:textId="03394F58" w:rsidR="003B35CB" w:rsidRPr="00603405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B35CB"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E026319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konwersatorium, 30 godzin</w:t>
            </w:r>
          </w:p>
        </w:tc>
      </w:tr>
      <w:tr w:rsidR="008720BF" w:rsidRPr="00603405" w14:paraId="24FD33E2" w14:textId="77777777" w:rsidTr="00D35727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A039B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9540F" w14:textId="1289E931" w:rsidR="003B35CB" w:rsidRPr="00603405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3B35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FBA9BF1" w14:textId="50549C74" w:rsidR="003B35CB" w:rsidRPr="00603405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</w:t>
            </w:r>
          </w:p>
        </w:tc>
      </w:tr>
      <w:tr w:rsidR="008720BF" w:rsidRPr="00603405" w14:paraId="33BD3646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C3BF2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47A65" w14:textId="3E41D4BC" w:rsidR="003B35CB" w:rsidRPr="00603405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B35CB"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E85978" w14:textId="77777777" w:rsidR="003B35CB" w:rsidRPr="00603405" w:rsidRDefault="003B35CB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Celem zajęć jest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yposażenie studentów w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podstawową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wiedzę z zakresu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przekładoznawstwa oraz w umiejętności związane z selekcjonowaniem i wykorzystaniem elementów tej wiedzy do analizy wybranych zjawisk </w:t>
            </w:r>
            <w:r w:rsidRPr="00603405">
              <w:rPr>
                <w:rFonts w:ascii="Verdana" w:eastAsia="Calibri" w:hAnsi="Verdana" w:cs="Times New Roman"/>
                <w:b/>
                <w:sz w:val="20"/>
                <w:szCs w:val="20"/>
              </w:rPr>
              <w:t>przekładowych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8720BF" w:rsidRPr="00603405" w14:paraId="3E97F5BF" w14:textId="77777777" w:rsidTr="00D35727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7E1A2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80BA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46E2B1B2" w14:textId="77777777" w:rsidR="003B35CB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Przekładoznawstwo jako nauka: przedmiot, cele, podstawowe pojęcia. </w:t>
            </w:r>
          </w:p>
          <w:p w14:paraId="01C7D8D4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2.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Przekład: definicje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rodzaje. </w:t>
            </w:r>
          </w:p>
          <w:p w14:paraId="6AD5EFD1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 Przekład jako proces: etapy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tłumaczenie jako proces podejmowania decyzji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strategie i techniki przekładowe. </w:t>
            </w:r>
          </w:p>
          <w:p w14:paraId="2C5E049D" w14:textId="77777777" w:rsidR="003B35CB" w:rsidRPr="00BF38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Przekład jako przedmiot oceny: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problematyka</w:t>
            </w:r>
            <w:r w:rsidRPr="00956B4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jakości przekładu i jej oceny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00956B4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błędy w tłumaczeniu.</w:t>
            </w:r>
            <w:r w:rsidRPr="00BF3805"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2DE3C3CB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Przekład jako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działanie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międzykulturow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 specyfika kulturowa jako źródło problemów tłumaczeniowych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elementy nacechowane kulturowo i sposoby ich tłumaczenia.</w:t>
            </w:r>
          </w:p>
          <w:p w14:paraId="15DB0489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6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 Przekład jako działanie społeczne: tłumacze w sieci relacji społecznych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wpływ czynników społecznych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 kulturowych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wybory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tłumaczy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0E49C1AE" w14:textId="77777777" w:rsidR="003B35CB" w:rsidRPr="00635DEB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 Zjawisko serii przekładowej.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B4286" w:rsidRPr="00603405" w14:paraId="7513FB64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BB6971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C8F1B6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DEDAEE8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BC15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603405" w14:paraId="488153F8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A029A9" w14:textId="77777777" w:rsidR="003B35CB" w:rsidRPr="00603405" w:rsidRDefault="003B35CB">
            <w:pPr>
              <w:spacing w:after="120" w:line="240" w:lineRule="auto"/>
              <w:ind w:left="-303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6AF577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91E6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F2683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 miejsce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przekładoznawstwa</w:t>
            </w:r>
            <w:r w:rsidRPr="00F2683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systemie nauk humanistycznych oraz ma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podstawową </w:t>
            </w:r>
            <w:r w:rsidRPr="00F2683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wiedzę o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jego</w:t>
            </w:r>
            <w:r w:rsidRPr="00F2683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specyfice przedmiotowej i metodologicznej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578B21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</w:t>
            </w:r>
          </w:p>
        </w:tc>
      </w:tr>
      <w:tr w:rsidR="007B4286" w:rsidRPr="00603405" w14:paraId="242454CC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7F28E9" w14:textId="77777777" w:rsidR="003B35CB" w:rsidRPr="00603405" w:rsidRDefault="003B35CB">
            <w:pPr>
              <w:spacing w:after="120" w:line="240" w:lineRule="auto"/>
              <w:ind w:left="-303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5147FD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91E6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zna podstawową terminologię z zakresu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</w:t>
            </w:r>
            <w:r w:rsidRPr="00891E6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438A7A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K_W02</w:t>
            </w:r>
          </w:p>
        </w:tc>
      </w:tr>
      <w:tr w:rsidR="007B4286" w:rsidRPr="00603405" w14:paraId="6DC3874A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D5CDEF" w14:textId="77777777" w:rsidR="003B35CB" w:rsidRPr="00603405" w:rsidRDefault="003B35CB">
            <w:pPr>
              <w:spacing w:after="120" w:line="240" w:lineRule="auto"/>
              <w:ind w:left="-303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4A09AA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104B5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wykorzyst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Pr="00104B5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posiadaną wiedzę z zakresu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przekłado</w:t>
            </w:r>
            <w:r w:rsidRPr="00104B5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znawstwa: właściwie dobiera źródła i informacje z nich pochodzące, dokonuje oceny, krytycznej analizy i syntezy wyselekcjonowanych informacji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618F4E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K_U01</w:t>
            </w:r>
          </w:p>
        </w:tc>
      </w:tr>
      <w:tr w:rsidR="007B4286" w:rsidRPr="00603405" w14:paraId="4582A39B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2A0791" w14:textId="77777777" w:rsidR="003B35CB" w:rsidRPr="00603405" w:rsidRDefault="003B35CB">
            <w:pPr>
              <w:spacing w:after="120" w:line="240" w:lineRule="auto"/>
              <w:ind w:left="-303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70E585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porozumiewa</w:t>
            </w:r>
            <w:r w:rsidRPr="00743FB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się ze specjalistami w zakresie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</w:t>
            </w:r>
            <w:r w:rsidRPr="00743FB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oznawstwa w języku polskim, z użyciem odpowiedniej terminologii; potrafi przedstawiać i oceniać różne opinie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dyskusji i w wypowiedzi pisemnej;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2200BA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K_U02</w:t>
            </w:r>
          </w:p>
        </w:tc>
      </w:tr>
      <w:tr w:rsidR="007B4286" w:rsidRPr="00603405" w14:paraId="29721C1F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CB4873" w14:textId="77777777" w:rsidR="003B35CB" w:rsidRPr="00603405" w:rsidRDefault="003B35CB">
            <w:pPr>
              <w:spacing w:after="120" w:line="240" w:lineRule="auto"/>
              <w:ind w:left="-303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74721" w14:textId="77777777" w:rsidR="003B35CB" w:rsidRPr="002A393D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6903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organiz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Pr="006903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pracę własną i zespołową; w pracy zespołowej skutecznie współprac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Pr="006903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0B7A5" w14:textId="77777777" w:rsidR="003B35CB" w:rsidRPr="00C96D98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96D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8720BF" w:rsidRPr="00603405" w14:paraId="7852DA04" w14:textId="77777777" w:rsidTr="00D3572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D8950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97072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034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ADB899A" w14:textId="77777777" w:rsidR="003B35CB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>Dybiec-Gajer</w:t>
            </w:r>
            <w:proofErr w:type="spellEnd"/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J., </w:t>
            </w:r>
            <w:r w:rsidRPr="00DC144E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Zmierzyć przekład. Z metodologii oceniania w dydaktyce przekładu pisemnego</w:t>
            </w:r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>Universitas</w:t>
            </w:r>
            <w:proofErr w:type="spellEnd"/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>, Kraków 2013.</w:t>
            </w:r>
          </w:p>
          <w:p w14:paraId="733A97A8" w14:textId="77777777" w:rsidR="003B35CB" w:rsidRPr="00597BCB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Gouadec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D.,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Profession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traducteur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La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Maison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du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dictionnaire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Paryż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2002 (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lub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wersja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ang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597BCB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Translation</w:t>
            </w:r>
            <w:proofErr w:type="spellEnd"/>
            <w:r w:rsidRPr="00597BCB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 as a </w:t>
            </w:r>
            <w:proofErr w:type="spellStart"/>
            <w:r w:rsidRPr="00597BCB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profession</w:t>
            </w:r>
            <w:proofErr w:type="spellEnd"/>
            <w:r w:rsidRPr="00597BC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John </w:t>
            </w:r>
            <w:proofErr w:type="spellStart"/>
            <w:r w:rsidRPr="00597BCB">
              <w:rPr>
                <w:rFonts w:ascii="Verdana" w:eastAsia="Calibri" w:hAnsi="Verdana" w:cs="Times New Roman"/>
                <w:b/>
                <w:sz w:val="20"/>
                <w:szCs w:val="20"/>
              </w:rPr>
              <w:t>Benjamins</w:t>
            </w:r>
            <w:proofErr w:type="spellEnd"/>
            <w:r w:rsidRPr="00597BC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97BCB">
              <w:rPr>
                <w:rFonts w:ascii="Verdana" w:eastAsia="Calibri" w:hAnsi="Verdana" w:cs="Times New Roman"/>
                <w:b/>
                <w:sz w:val="20"/>
                <w:szCs w:val="20"/>
              </w:rPr>
              <w:t>Amsterdam&amp;Filadelfia</w:t>
            </w:r>
            <w:proofErr w:type="spellEnd"/>
            <w:r w:rsidRPr="00597BC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2007).</w:t>
            </w:r>
          </w:p>
          <w:p w14:paraId="29D90982" w14:textId="77777777" w:rsidR="003B35CB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Hejwowski</w:t>
            </w:r>
            <w:proofErr w:type="spellEnd"/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K., </w:t>
            </w:r>
            <w:r w:rsidRPr="00A4231C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Kognitywno-komunikacyjna teoria przekładu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E907BC">
              <w:rPr>
                <w:rFonts w:ascii="Verdana" w:eastAsia="Calibri" w:hAnsi="Verdana" w:cs="Times New Roman"/>
                <w:b/>
                <w:sz w:val="20"/>
                <w:szCs w:val="20"/>
              </w:rPr>
              <w:t>Wydawnictwo Naukowe PWN, Warszawa 2004.</w:t>
            </w:r>
          </w:p>
          <w:p w14:paraId="064E9546" w14:textId="77777777" w:rsidR="003B35CB" w:rsidRPr="00BB1448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Bukowski P., Heydel M., „Wprowadzenie. Przekład – język – literatura”, w: tychże (red.), </w:t>
            </w:r>
            <w:r w:rsidRPr="00BB1448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Współczesne teorie przekładu. Antologia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Znak, Kraków 2009, 5-37.</w:t>
            </w:r>
          </w:p>
          <w:p w14:paraId="0FC15821" w14:textId="77777777" w:rsidR="003B35CB" w:rsidRPr="00BB1448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Heydel M., „Zwrot kulturowy w badaniach nad przekładem”, </w:t>
            </w:r>
            <w:r w:rsidRPr="00BB1448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Teksty Drugie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2009, nr 6, 21-33. </w:t>
            </w:r>
          </w:p>
          <w:p w14:paraId="075E9839" w14:textId="77777777" w:rsidR="003B35CB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41748">
              <w:rPr>
                <w:rFonts w:ascii="Verdana" w:eastAsia="Calibri" w:hAnsi="Verdana" w:cs="Times New Roman"/>
                <w:b/>
                <w:sz w:val="20"/>
                <w:szCs w:val="20"/>
              </w:rPr>
              <w:t>Jakobson R., „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 językoznawczych aspektach przekładu”, tłum. L. Pszczołowska, w: 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P.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Bukowski, M.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Heydel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(red.)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  <w:r w:rsidRPr="00BB1448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 Współczesne teorie przekładu. Antologia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Znak, Kraków 2009,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43-49.</w:t>
            </w:r>
          </w:p>
          <w:p w14:paraId="530278F4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>Skibińska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E., </w:t>
            </w:r>
            <w:r w:rsidRPr="00603405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Przekład a kultura. Elementy kulturowe we francuskich tłumaczeniach „Pana Tadeusza”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Wydawnictwo Uniwersytetu Wrocławskiego, Wrocław 1999.</w:t>
            </w:r>
          </w:p>
          <w:p w14:paraId="20E715F7" w14:textId="77777777" w:rsidR="003B35CB" w:rsidRPr="00DC144E" w:rsidRDefault="003B35CB">
            <w:pPr>
              <w:spacing w:after="120" w:line="240" w:lineRule="auto"/>
              <w:ind w:left="57"/>
              <w:rPr>
                <w:rFonts w:ascii="Verdana" w:eastAsia="Arial Unicode MS" w:hAnsi="Verdana" w:cs="Arial"/>
                <w:b/>
                <w:sz w:val="20"/>
                <w:szCs w:val="20"/>
                <w:u w:color="000000"/>
              </w:rPr>
            </w:pPr>
            <w:r w:rsidRPr="00DC144E">
              <w:rPr>
                <w:rFonts w:ascii="Verdana" w:eastAsia="Arial Unicode MS" w:hAnsi="Verdana" w:cs="Arial"/>
                <w:b/>
                <w:sz w:val="20"/>
                <w:szCs w:val="20"/>
                <w:u w:color="000000"/>
              </w:rPr>
              <w:lastRenderedPageBreak/>
              <w:t xml:space="preserve">Wojtasiewicz O., </w:t>
            </w:r>
            <w:r w:rsidRPr="00DC144E">
              <w:rPr>
                <w:rFonts w:ascii="Verdana" w:eastAsia="Arial Unicode MS" w:hAnsi="Verdana" w:cs="Arial"/>
                <w:b/>
                <w:i/>
                <w:sz w:val="20"/>
                <w:szCs w:val="20"/>
                <w:u w:color="000000"/>
              </w:rPr>
              <w:t>Wstęp do teorii tłumaczenia</w:t>
            </w:r>
            <w:r w:rsidRPr="00DC144E">
              <w:rPr>
                <w:rFonts w:ascii="Verdana" w:eastAsia="Arial Unicode MS" w:hAnsi="Verdana" w:cs="Arial"/>
                <w:b/>
                <w:sz w:val="20"/>
                <w:szCs w:val="20"/>
                <w:u w:color="000000"/>
              </w:rPr>
              <w:t xml:space="preserve">, Ossolineum, Wrocław–Warszawa 1957 (lub wyd. </w:t>
            </w:r>
            <w:proofErr w:type="spellStart"/>
            <w:r w:rsidRPr="00DC144E">
              <w:rPr>
                <w:rFonts w:ascii="Verdana" w:eastAsia="Arial Unicode MS" w:hAnsi="Verdana" w:cs="Arial"/>
                <w:b/>
                <w:sz w:val="20"/>
                <w:szCs w:val="20"/>
                <w:u w:color="000000"/>
              </w:rPr>
              <w:t>późn</w:t>
            </w:r>
            <w:proofErr w:type="spellEnd"/>
            <w:r w:rsidRPr="00DC144E">
              <w:rPr>
                <w:rFonts w:ascii="Verdana" w:eastAsia="Arial Unicode MS" w:hAnsi="Verdana" w:cs="Arial"/>
                <w:b/>
                <w:sz w:val="20"/>
                <w:szCs w:val="20"/>
                <w:u w:color="000000"/>
              </w:rPr>
              <w:t>.).</w:t>
            </w:r>
          </w:p>
          <w:p w14:paraId="5C4258BB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Szczegółową listę lektur podaje prowadzący.</w:t>
            </w:r>
          </w:p>
        </w:tc>
      </w:tr>
      <w:tr w:rsidR="008720BF" w:rsidRPr="00603405" w14:paraId="098A5F17" w14:textId="77777777" w:rsidTr="00D35727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2D4B9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78E0E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B81888C" w14:textId="77777777" w:rsidR="003B35CB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2F13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dyskusja w czasie zajęć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K_W01, K_W02, K_U01, K_U02,</w:t>
            </w:r>
            <w:r w:rsidRPr="00C96D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K_U11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63605E6A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pisemna praca semestralna (indywidualna)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K_W01, K_W02, K_U01, K_U02),</w:t>
            </w:r>
          </w:p>
          <w:p w14:paraId="0312F695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i zrealizowanie projektu grupowego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K_W01, K_W02, K_U01, K_U02,</w:t>
            </w:r>
            <w:r w:rsidRPr="00C96D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K_U11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Pr="1DB2FB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603405" w14:paraId="1FF98147" w14:textId="77777777" w:rsidTr="00D3572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EA83D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8DD14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0C862A5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0340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zaliczenie 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na ocenę </w:t>
            </w:r>
            <w:r w:rsidRPr="0060340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na postawie ocen z pisemnej pracy semestralnej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projektu grupowego;</w:t>
            </w:r>
          </w:p>
          <w:p w14:paraId="5697FE09" w14:textId="6D40A9B0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1DB2FB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ocenie polega: znajomość 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wskazanej literatury przedmiotu i zagadnień omawianych na zajęciach; </w:t>
            </w:r>
            <w:r w:rsidRPr="002F6DB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umiejętność omówienia i krytycznej oceny wybranych publikacj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i; 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umiejętność syntezy poglądów różnych badaczy przekładu na określony temat; precyzja i spójność wypowiedzi (pisemnej i ustnej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7B4286" w:rsidRPr="00603405" w14:paraId="663C9F3F" w14:textId="77777777" w:rsidTr="00D35727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14ABF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D65F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603405" w14:paraId="78BFB198" w14:textId="77777777" w:rsidTr="00D35727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25DA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0099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D6B6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603405" w14:paraId="57C168AC" w14:textId="77777777" w:rsidTr="00D35727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D1E3C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DD41E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3CF4129" w14:textId="77777777" w:rsidR="003B35CB" w:rsidRPr="00BD181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3BFED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E6AE82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B4286" w:rsidRPr="00603405" w14:paraId="766C194C" w14:textId="77777777" w:rsidTr="00D35727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97836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56E67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2C96DDD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czytanie wskazanej literatury: </w:t>
            </w:r>
          </w:p>
          <w:p w14:paraId="44888848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pracy indywidualnej:</w:t>
            </w:r>
          </w:p>
          <w:p w14:paraId="44E1198F" w14:textId="77777777" w:rsidR="003B35CB" w:rsidRPr="00445D02" w:rsidRDefault="003B35C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projektu grupowego: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4FE7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60</w:t>
            </w:r>
          </w:p>
        </w:tc>
      </w:tr>
      <w:tr w:rsidR="007B4286" w:rsidRPr="00603405" w14:paraId="22F9A9FF" w14:textId="77777777" w:rsidTr="00D35727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36448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AF8BE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58203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9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B4286" w:rsidRPr="00603405" w14:paraId="596B41F8" w14:textId="77777777" w:rsidTr="00D35727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B6DAE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BA871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034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D709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2CEAECC" w14:textId="1D0EFF31" w:rsidR="003B35CB" w:rsidRDefault="003B35CB" w:rsidP="003B35C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Natalia Paprocka i Elżbieta Skibińska, 15.12.2022</w:t>
      </w:r>
      <w:r w:rsidR="3E46F3CF"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3E46F3CF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3E46F3CF" w:rsidRPr="02D47767">
        <w:rPr>
          <w:rFonts w:ascii="Verdana" w:eastAsia="Verdana" w:hAnsi="Verdana" w:cs="Verdana"/>
          <w:sz w:val="20"/>
          <w:szCs w:val="20"/>
        </w:rPr>
        <w:t>. RS 20.01.2023</w:t>
      </w:r>
      <w:r w:rsidR="08C68611" w:rsidRPr="02D47767">
        <w:rPr>
          <w:rFonts w:ascii="Verdana" w:eastAsia="Verdana" w:hAnsi="Verdana" w:cs="Verdana"/>
          <w:sz w:val="20"/>
          <w:szCs w:val="20"/>
        </w:rPr>
        <w:t>)</w:t>
      </w:r>
    </w:p>
    <w:p w14:paraId="4E148A92" w14:textId="0BB471ED" w:rsidR="007B2955" w:rsidRDefault="007B2955" w:rsidP="003B35CB">
      <w:pPr>
        <w:spacing w:before="100" w:beforeAutospacing="1" w:after="100" w:afterAutospacing="1" w:line="240" w:lineRule="auto"/>
        <w:ind w:left="-150" w:hanging="420"/>
        <w:jc w:val="righ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 w:type="page"/>
      </w:r>
    </w:p>
    <w:p w14:paraId="60B8E43C" w14:textId="749DF918" w:rsidR="00EC4493" w:rsidRPr="00C82663" w:rsidRDefault="00EC4493" w:rsidP="00EC4493">
      <w:pPr>
        <w:pStyle w:val="Nagwek1"/>
      </w:pPr>
      <w:bookmarkStart w:id="37" w:name="_Toc125299201"/>
      <w:r w:rsidRPr="00C82663">
        <w:lastRenderedPageBreak/>
        <w:t>Praktyczna nauka języka francuskiego</w:t>
      </w:r>
      <w:r w:rsidR="00BA3524">
        <w:t xml:space="preserve"> – przedmioty obowiązkowe</w:t>
      </w:r>
      <w:bookmarkEnd w:id="37"/>
    </w:p>
    <w:p w14:paraId="3018B441" w14:textId="77777777" w:rsidR="00EC4493" w:rsidRPr="00C82663" w:rsidRDefault="00EC4493" w:rsidP="00EC4493">
      <w:pPr>
        <w:spacing w:after="0" w:line="240" w:lineRule="auto"/>
        <w:rPr>
          <w:sz w:val="2"/>
          <w:szCs w:val="2"/>
        </w:rPr>
      </w:pPr>
    </w:p>
    <w:p w14:paraId="3EC7EF04" w14:textId="7C3E7CF1" w:rsidR="00EC4493" w:rsidRDefault="00EC4493" w:rsidP="00EC4493">
      <w:pPr>
        <w:pStyle w:val="Nagwek2"/>
      </w:pPr>
      <w:bookmarkStart w:id="38" w:name="_Toc125299202"/>
      <w:r>
        <w:t>PNJF – fonetyka</w:t>
      </w:r>
      <w:bookmarkEnd w:id="3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C33DD6" w14:paraId="43B18CED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93849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0F51B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9A7C335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PRAKTYCZNA NAUKA JĘZYKA FRANCUSKIEGO – FONETYKA</w:t>
            </w:r>
          </w:p>
          <w:p w14:paraId="13F89D27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proofErr w:type="spellStart"/>
            <w:r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Practical</w:t>
            </w:r>
            <w:proofErr w:type="spellEnd"/>
            <w:r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Use</w:t>
            </w:r>
            <w:proofErr w:type="spellEnd"/>
            <w:r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of French – </w:t>
            </w:r>
            <w:proofErr w:type="spellStart"/>
            <w:r w:rsidRPr="00434DE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Phonetics</w:t>
            </w:r>
            <w:proofErr w:type="spellEnd"/>
          </w:p>
        </w:tc>
      </w:tr>
      <w:tr w:rsidR="008720BF" w:rsidRPr="001A199C" w14:paraId="0B866567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83CF0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678AF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5110C5F0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hAnsi="Verdana"/>
                <w:b/>
                <w:sz w:val="20"/>
                <w:szCs w:val="20"/>
              </w:rPr>
              <w:t>językoznawstwo</w:t>
            </w:r>
          </w:p>
        </w:tc>
      </w:tr>
      <w:tr w:rsidR="008720BF" w:rsidRPr="001A199C" w14:paraId="31210305" w14:textId="77777777" w:rsidTr="007B2955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CD265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04C73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4091B6DD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</w:t>
            </w:r>
          </w:p>
        </w:tc>
      </w:tr>
      <w:tr w:rsidR="008720BF" w:rsidRPr="001A199C" w14:paraId="4607B7BB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D9C46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111E2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1877C686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8720BF" w:rsidRPr="001A199C" w14:paraId="43D87513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204B7D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CC9FC" w14:textId="345FC452" w:rsidR="00EC4493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39A82DE4" w14:textId="345FC452" w:rsidR="00814A42" w:rsidRPr="00814A42" w:rsidRDefault="00814A42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814A4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0B1BC81B" w14:textId="458FC4FF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</w:tc>
      </w:tr>
      <w:tr w:rsidR="008720BF" w:rsidRPr="001A199C" w14:paraId="398A08B5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02C63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3C25C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56C40894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8720BF" w:rsidRPr="001A199C" w14:paraId="0EB21DEF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CD3A7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0ADF1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 </w:t>
            </w:r>
          </w:p>
          <w:p w14:paraId="4AADF58E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1A199C" w14:paraId="7A09CA8B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30907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E3C04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Poziom studiów </w:t>
            </w:r>
          </w:p>
          <w:p w14:paraId="00814391" w14:textId="410A703D" w:rsidR="00EC4493" w:rsidRPr="00434DEF" w:rsidRDefault="00814A42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1A199C" w14:paraId="44993A44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C3187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4F72A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Rok studiów </w:t>
            </w:r>
          </w:p>
          <w:p w14:paraId="1CBAC80C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I, ścieżka A i B</w:t>
            </w:r>
          </w:p>
        </w:tc>
      </w:tr>
      <w:tr w:rsidR="008720BF" w:rsidRPr="001A199C" w14:paraId="14B3E32F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D2E9A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19301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Semestr </w:t>
            </w:r>
          </w:p>
          <w:p w14:paraId="5D0144A9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34DE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1A199C" w14:paraId="78A43446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1F491B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47224" w14:textId="1404FF88" w:rsidR="00EC4493" w:rsidRPr="00434DEF" w:rsidRDefault="00D83601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godzin:</w:t>
            </w:r>
            <w:r w:rsidR="00EC4493"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0FDBA70C" w14:textId="73AB34B3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434DEF">
              <w:rPr>
                <w:rFonts w:ascii="Verdana" w:hAnsi="Verdana" w:cs="Verdana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hAnsi="Verdana" w:cs="Verdana"/>
                <w:b/>
                <w:sz w:val="20"/>
                <w:szCs w:val="20"/>
              </w:rPr>
              <w:t>, 30</w:t>
            </w:r>
            <w:r w:rsidRPr="00434DEF">
              <w:rPr>
                <w:rFonts w:ascii="Verdana" w:hAnsi="Verdana" w:cs="Verdana"/>
                <w:b/>
                <w:sz w:val="20"/>
                <w:szCs w:val="20"/>
              </w:rPr>
              <w:t xml:space="preserve"> godzin</w:t>
            </w:r>
            <w:r w:rsidRPr="00434DE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8720BF" w:rsidRPr="001A199C" w14:paraId="448161E7" w14:textId="77777777" w:rsidTr="007B2955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6551E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C4B1F" w14:textId="23EC2755" w:rsidR="00EC4493" w:rsidRPr="00434DEF" w:rsidRDefault="00286721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8CABB54" w14:textId="5F483CD4" w:rsidR="00EC4493" w:rsidRPr="00434DEF" w:rsidRDefault="003C213A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brak wymagań wstępnych</w:t>
            </w:r>
            <w:r w:rsidR="00EC4493" w:rsidRPr="00434DE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8720BF" w:rsidRPr="001A199C" w14:paraId="1D8D5F8A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5B356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DAA9B" w14:textId="38F0BCCA" w:rsidR="00EC4493" w:rsidRPr="00434DEF" w:rsidRDefault="00D83601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przedmiotu:</w:t>
            </w:r>
            <w:r w:rsidR="00EC4493"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0B56D746" w14:textId="62E9F85D" w:rsidR="00EC4493" w:rsidRPr="00434DEF" w:rsidRDefault="00814A42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EC4493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siągnięcie w języku francuskim umiejętności </w:t>
            </w:r>
            <w:r w:rsidR="23458808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poprawnej </w:t>
            </w:r>
            <w:r w:rsidR="00EC4493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wymowy i lektury</w:t>
            </w:r>
            <w:r w:rsidR="41C4BCD5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EC4493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5B3904E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odpowiadając</w:t>
            </w:r>
            <w:r w:rsidR="016891A8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ej</w:t>
            </w:r>
            <w:r w:rsidR="00EC4493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założonemu poziomowi sprawności językowych wg ESOKJ oraz zdobycie podstawowych wiadomości z fonetyki języka francuskiego; doskonalenie percepcji dźwięków języka francuskiego i ich realizacji.</w:t>
            </w:r>
            <w:r w:rsidR="00EC4493" w:rsidRPr="00434DE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1A199C" w14:paraId="0D196985" w14:textId="77777777" w:rsidTr="007B2955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6F312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7CD62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434DEF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1D8F0C42" w14:textId="1188C51B" w:rsidR="00EC4493" w:rsidRPr="00434DEF" w:rsidRDefault="00814A42" w:rsidP="00433171">
            <w:pPr>
              <w:tabs>
                <w:tab w:val="left" w:pos="6752"/>
              </w:tabs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Z</w:t>
            </w:r>
            <w:r w:rsidR="00EC4493"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asób głoskowy języka francuskiego:</w:t>
            </w:r>
          </w:p>
          <w:p w14:paraId="46068682" w14:textId="6E2B1746" w:rsidR="5FF144F7" w:rsidRDefault="5FF144F7" w:rsidP="00433171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 w:rsidRPr="01D79445">
              <w:rPr>
                <w:rFonts w:ascii="Verdana" w:hAnsi="Verdana"/>
                <w:b/>
                <w:bCs/>
              </w:rPr>
              <w:t xml:space="preserve">- </w:t>
            </w:r>
            <w:r w:rsidR="3794C945" w:rsidRPr="01D79445">
              <w:rPr>
                <w:rFonts w:ascii="Verdana" w:hAnsi="Verdana"/>
                <w:b/>
                <w:bCs/>
              </w:rPr>
              <w:t>ćwiczenia artykulacyjne i percepcyjne na oderwanych dźwiękach ze szczególnym uwzględnieniem samogłosek</w:t>
            </w:r>
            <w:r w:rsidR="35ECEF95" w:rsidRPr="01D79445">
              <w:rPr>
                <w:rFonts w:ascii="Verdana" w:hAnsi="Verdana"/>
                <w:b/>
                <w:bCs/>
              </w:rPr>
              <w:t xml:space="preserve"> (ustnych i nosowych)</w:t>
            </w:r>
            <w:r w:rsidR="3794C945" w:rsidRPr="01D79445">
              <w:rPr>
                <w:rFonts w:ascii="Verdana" w:hAnsi="Verdana"/>
                <w:b/>
                <w:bCs/>
              </w:rPr>
              <w:t>;</w:t>
            </w:r>
          </w:p>
          <w:p w14:paraId="4ECAD874" w14:textId="34B29486" w:rsidR="778F3981" w:rsidRDefault="778F3981" w:rsidP="00433171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 w:rsidRPr="4E3DA1E1">
              <w:rPr>
                <w:rFonts w:ascii="Verdana" w:hAnsi="Verdana"/>
                <w:b/>
                <w:bCs/>
              </w:rPr>
              <w:lastRenderedPageBreak/>
              <w:t xml:space="preserve">- ćwiczenia artykulacyjne na oderwanych dźwiękach ze szczególnym uwzględnieniem </w:t>
            </w:r>
            <w:r w:rsidR="3C2BEC6D" w:rsidRPr="4E3DA1E1">
              <w:rPr>
                <w:rFonts w:ascii="Verdana" w:hAnsi="Verdana"/>
                <w:b/>
                <w:bCs/>
              </w:rPr>
              <w:t xml:space="preserve">tzw. </w:t>
            </w:r>
            <w:r w:rsidR="2562026E" w:rsidRPr="46168130">
              <w:rPr>
                <w:rFonts w:ascii="Verdana" w:hAnsi="Verdana"/>
                <w:b/>
                <w:bCs/>
              </w:rPr>
              <w:t>półsamogłosek</w:t>
            </w:r>
            <w:r w:rsidR="00433171">
              <w:rPr>
                <w:rFonts w:ascii="Verdana" w:hAnsi="Verdana"/>
                <w:b/>
                <w:bCs/>
              </w:rPr>
              <w:t>;</w:t>
            </w:r>
          </w:p>
          <w:p w14:paraId="57D4881E" w14:textId="6143BA06" w:rsidR="3C2BEC6D" w:rsidRDefault="3C2BEC6D" w:rsidP="00433171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 w:rsidRPr="4E3DA1E1">
              <w:rPr>
                <w:rFonts w:ascii="Verdana" w:hAnsi="Verdana"/>
                <w:b/>
                <w:bCs/>
              </w:rPr>
              <w:t>-</w:t>
            </w:r>
            <w:r w:rsidR="57EDC344" w:rsidRPr="4E3DA1E1">
              <w:rPr>
                <w:rFonts w:ascii="Verdana" w:hAnsi="Verdana"/>
                <w:b/>
                <w:bCs/>
              </w:rPr>
              <w:t xml:space="preserve"> ćwiczenia artykulacyjne na oderwanych dźwiękach ze szczególnym uwzględnieniem spółgłosek dźwięcznych oraz </w:t>
            </w:r>
            <w:r w:rsidR="306AD6CF" w:rsidRPr="4E3DA1E1">
              <w:rPr>
                <w:rFonts w:ascii="Verdana" w:hAnsi="Verdana"/>
                <w:b/>
                <w:bCs/>
              </w:rPr>
              <w:t>[R</w:t>
            </w:r>
            <w:r w:rsidR="5B763966" w:rsidRPr="01D79445">
              <w:rPr>
                <w:rFonts w:ascii="Verdana" w:hAnsi="Verdana"/>
                <w:b/>
                <w:bCs/>
              </w:rPr>
              <w:t>]</w:t>
            </w:r>
            <w:r w:rsidR="0F06A3D8" w:rsidRPr="01D79445">
              <w:rPr>
                <w:rFonts w:ascii="Verdana" w:hAnsi="Verdana"/>
                <w:b/>
                <w:bCs/>
              </w:rPr>
              <w:t>;</w:t>
            </w:r>
          </w:p>
          <w:p w14:paraId="15421447" w14:textId="1DCC1F30" w:rsidR="00EC4493" w:rsidRPr="00434DEF" w:rsidRDefault="00814A42" w:rsidP="00433171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- </w:t>
            </w:r>
            <w:r w:rsidR="00EC4493" w:rsidRPr="00434DEF">
              <w:rPr>
                <w:rFonts w:ascii="Verdana" w:hAnsi="Verdana"/>
                <w:b/>
              </w:rPr>
              <w:t>ćwiczenia na sylabach, zdaniach i tekstach; opanowanie poprawnej artykulacji poszczególnych dźwięków, intonacji i swobody mówienia</w:t>
            </w:r>
            <w:r w:rsidR="7150B122" w:rsidRPr="01D79445">
              <w:rPr>
                <w:rFonts w:ascii="Verdana" w:hAnsi="Verdana"/>
                <w:b/>
                <w:bCs/>
              </w:rPr>
              <w:t>;</w:t>
            </w:r>
          </w:p>
          <w:p w14:paraId="23109A5F" w14:textId="533C06EB" w:rsidR="00EC4493" w:rsidRPr="00434DEF" w:rsidRDefault="00814A42" w:rsidP="00433171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- </w:t>
            </w:r>
            <w:r w:rsidR="00EC4493" w:rsidRPr="00434DEF">
              <w:rPr>
                <w:rFonts w:ascii="Verdana" w:hAnsi="Verdana"/>
                <w:b/>
              </w:rPr>
              <w:t xml:space="preserve">opanowywanie zasad relacji między dźwiękiem a </w:t>
            </w:r>
            <w:r w:rsidR="1105A14F" w:rsidRPr="4E3DA1E1">
              <w:rPr>
                <w:rFonts w:ascii="Verdana" w:hAnsi="Verdana"/>
                <w:b/>
                <w:bCs/>
              </w:rPr>
              <w:t>zapisem</w:t>
            </w:r>
            <w:r w:rsidR="4DF2F253" w:rsidRPr="01D79445">
              <w:rPr>
                <w:rFonts w:ascii="Verdana" w:hAnsi="Verdana"/>
                <w:b/>
                <w:bCs/>
              </w:rPr>
              <w:t>;</w:t>
            </w:r>
          </w:p>
          <w:p w14:paraId="65D46455" w14:textId="4B8F986C" w:rsidR="00EC4493" w:rsidRPr="00434DEF" w:rsidRDefault="69CD40F0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23C0C75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EC4493" w:rsidRPr="00434DEF">
              <w:rPr>
                <w:rFonts w:ascii="Verdana" w:hAnsi="Verdana" w:cs="Verdana"/>
                <w:b/>
                <w:sz w:val="20"/>
                <w:szCs w:val="20"/>
              </w:rPr>
              <w:t>poznawanie i opanowanie podstawowych zjawisk prozodycznych języka francuskiego</w:t>
            </w:r>
            <w:r w:rsidR="773C5BE1"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(akcent: słowo/grupa rytmiczna, rytm, intonacja)</w:t>
            </w:r>
            <w:r w:rsidR="214286AC"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EC4493" w:rsidRPr="00434DEF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</w:p>
          <w:p w14:paraId="2CC90349" w14:textId="7E35FCF2" w:rsidR="534C868B" w:rsidRDefault="534C868B" w:rsidP="00433171">
            <w:pPr>
              <w:pStyle w:val="paragraph"/>
              <w:spacing w:before="0" w:beforeAutospacing="0" w:after="120" w:afterAutospacing="0"/>
              <w:ind w:left="57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>- połączenia międzywyrazowe (</w:t>
            </w:r>
            <w:proofErr w:type="spellStart"/>
            <w:r w:rsidRPr="00433171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liaison</w:t>
            </w:r>
            <w:proofErr w:type="spellEnd"/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33171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enchaînement</w:t>
            </w:r>
            <w:proofErr w:type="spellEnd"/>
            <w:r w:rsidR="16E73BDE" w:rsidRPr="01D79445">
              <w:rPr>
                <w:rFonts w:ascii="Verdana" w:hAnsi="Verdana" w:cs="Verdana"/>
                <w:b/>
                <w:bCs/>
                <w:sz w:val="20"/>
                <w:szCs w:val="20"/>
              </w:rPr>
              <w:t>)</w:t>
            </w:r>
            <w:r w:rsidR="786FD08C" w:rsidRPr="01D79445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98652E4" w14:textId="44258F75" w:rsidR="00EC4493" w:rsidRPr="00434DEF" w:rsidRDefault="4F372E70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23C0C75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EC4493" w:rsidRPr="00434DEF">
              <w:rPr>
                <w:rFonts w:ascii="Verdana" w:hAnsi="Verdana" w:cs="Verdana"/>
                <w:b/>
                <w:sz w:val="20"/>
                <w:szCs w:val="20"/>
              </w:rPr>
              <w:t>ćwiczenia poprawnej i płynnej lektury tekstów</w:t>
            </w:r>
            <w:r w:rsidR="5732DDD2" w:rsidRPr="01D79445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</w:p>
          <w:p w14:paraId="5B1F0BE9" w14:textId="71F0C01D" w:rsidR="00EC4493" w:rsidRPr="00434DEF" w:rsidRDefault="312B33DB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>- recytacja krótkich utworów poetyckich</w:t>
            </w:r>
            <w:r w:rsidR="2AA3DF71" w:rsidRPr="01D79445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6AE705D" w14:textId="39544043" w:rsidR="00EC4493" w:rsidRPr="00434DEF" w:rsidRDefault="3BC2F58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- dokonywanie prostej </w:t>
            </w:r>
            <w:r w:rsidR="413B1BFD" w:rsidRPr="02D47767">
              <w:rPr>
                <w:rFonts w:ascii="Verdana" w:hAnsi="Verdana" w:cs="Verdana"/>
                <w:b/>
                <w:bCs/>
                <w:sz w:val="20"/>
                <w:szCs w:val="20"/>
              </w:rPr>
              <w:t>tran</w:t>
            </w:r>
            <w:r w:rsidR="79416E9D" w:rsidRPr="02D47767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="413B1BFD" w:rsidRPr="02D47767">
              <w:rPr>
                <w:rFonts w:ascii="Verdana" w:hAnsi="Verdana" w:cs="Verdana"/>
                <w:b/>
                <w:bCs/>
                <w:sz w:val="20"/>
                <w:szCs w:val="20"/>
              </w:rPr>
              <w:t>krypcji</w:t>
            </w: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718F6BEF" w:rsidRPr="34B6A39F">
              <w:rPr>
                <w:rFonts w:ascii="Verdana" w:hAnsi="Verdana" w:cs="Verdana"/>
                <w:b/>
                <w:bCs/>
                <w:sz w:val="20"/>
                <w:szCs w:val="20"/>
              </w:rPr>
              <w:t>zgodnie z zasadami</w:t>
            </w: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6E15CF7C" w:rsidRPr="46168130">
              <w:rPr>
                <w:rFonts w:ascii="Verdana" w:hAnsi="Verdana" w:cs="Verdana"/>
                <w:b/>
                <w:bCs/>
                <w:sz w:val="20"/>
                <w:szCs w:val="20"/>
              </w:rPr>
              <w:t>MAF</w:t>
            </w: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 odczytywanie </w:t>
            </w:r>
            <w:r w:rsidR="0E3A541A" w:rsidRPr="794DECB8">
              <w:rPr>
                <w:rFonts w:ascii="Verdana" w:hAnsi="Verdana" w:cs="Verdana"/>
                <w:b/>
                <w:bCs/>
                <w:sz w:val="20"/>
                <w:szCs w:val="20"/>
              </w:rPr>
              <w:t>transkrybowanyc</w:t>
            </w:r>
            <w:r w:rsidR="6641F526" w:rsidRPr="794DECB8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tekstów</w:t>
            </w:r>
            <w:r w:rsidR="556B6E99" w:rsidRPr="01D79445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7B4286" w:rsidRPr="001A199C" w14:paraId="2F654D11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F1BC9B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D3D02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787A4021" w14:textId="5AA143B9" w:rsidR="00EC4493" w:rsidRPr="00434DEF" w:rsidRDefault="00DA002D" w:rsidP="00433171">
            <w:pPr>
              <w:pStyle w:val="paragraph"/>
              <w:spacing w:before="0" w:beforeAutospacing="0" w:after="120" w:afterAutospacing="0"/>
              <w:ind w:left="57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eastAsia="Verdana" w:hAnsi="Verdana"/>
                <w:b/>
                <w:bCs/>
                <w:sz w:val="20"/>
                <w:szCs w:val="20"/>
              </w:rPr>
              <w:t>Student/studentka:</w:t>
            </w:r>
            <w:r w:rsidR="00EC4493" w:rsidRPr="00434DE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4FB19FE" w14:textId="77777777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20DD3F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77D487A9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7B4286" w:rsidRPr="001A199C" w14:paraId="070D8C78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4A4397" w14:textId="77777777" w:rsidR="00EC4493" w:rsidRPr="00434DEF" w:rsidRDefault="00EC4493" w:rsidP="00E115CD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0FDD76" w14:textId="77777777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434DEF">
              <w:rPr>
                <w:rStyle w:val="normaltextrun"/>
                <w:rFonts w:ascii="Verdana" w:eastAsia="Verdana" w:hAnsi="Verdana"/>
                <w:b/>
                <w:bCs/>
                <w:sz w:val="20"/>
                <w:szCs w:val="20"/>
              </w:rPr>
              <w:t>- ma podstawową praktyczną wiedzę o zasobie fonetycznym współczesnej francuszczyzny, o relacjach między mową a pismem i o wydajności podstawowych opozycji fonologicznych;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AFB709" w14:textId="7C4CD3A5" w:rsidR="00EC4493" w:rsidRPr="009B56BB" w:rsidRDefault="17E93977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7B4286" w:rsidRPr="004A0E80" w14:paraId="0DDE0710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8F72EF" w14:textId="77777777" w:rsidR="00EC4493" w:rsidRPr="00434DEF" w:rsidRDefault="00EC4493" w:rsidP="00E115CD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393BED" w14:textId="3DB0B079" w:rsidR="00EC4493" w:rsidRPr="00434DEF" w:rsidRDefault="00EC4493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00690B0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odróżnia</w:t>
            </w: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w wymowie podstawowe opozycje foniczne francuszczyzny oraz nie popełnia błędów fonetycznych, które znacznie utrudniałyby lub uniemożliwiałyby zrozumienie tekstu;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BCCBAA" w14:textId="6991E02C" w:rsidR="00EC4493" w:rsidRPr="009B56BB" w:rsidRDefault="2C4DCC38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bCs/>
                <w:i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K_U</w:t>
            </w:r>
            <w:r w:rsidR="2329CFD9" w:rsidRPr="009B56B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09</w:t>
            </w:r>
          </w:p>
        </w:tc>
      </w:tr>
      <w:tr w:rsidR="007B4286" w:rsidRPr="001A199C" w14:paraId="46FB7DC8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C19D2C" w14:textId="77777777" w:rsidR="00EC4493" w:rsidRPr="00434DEF" w:rsidRDefault="00EC4493" w:rsidP="00E115CD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B768D7" w14:textId="77777777" w:rsidR="00EC4493" w:rsidRPr="00434DEF" w:rsidRDefault="00EC4493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dąży do odróżniania w wymowie wszystkich głosek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3DE15D" w14:textId="78FB6EBF" w:rsidR="00EC4493" w:rsidRPr="009B56BB" w:rsidRDefault="510EED4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7B4286" w:rsidRPr="001A199C" w14:paraId="5CB451C8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15490F" w14:textId="77777777" w:rsidR="00EC4493" w:rsidRPr="00434DEF" w:rsidRDefault="00EC4493" w:rsidP="00E115CD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A09168" w14:textId="2C487140" w:rsidR="00EC4493" w:rsidRPr="00434DEF" w:rsidRDefault="00EC4493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stos</w:t>
            </w:r>
            <w:r w:rsidR="005F6A64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uje </w:t>
            </w: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takie elementy francuskiej wymowy, jak </w:t>
            </w:r>
            <w:proofErr w:type="spellStart"/>
            <w:r w:rsidRPr="00434DEF"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pl-PL"/>
              </w:rPr>
              <w:t>liaison</w:t>
            </w:r>
            <w:proofErr w:type="spellEnd"/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34DEF"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pl-PL"/>
              </w:rPr>
              <w:t>encha</w:t>
            </w:r>
            <w:r w:rsidRPr="00434DEF">
              <w:rPr>
                <w:rFonts w:ascii="Verdana" w:eastAsia="Times New Roman" w:hAnsi="Verdana"/>
                <w:b/>
                <w:i/>
                <w:sz w:val="20"/>
                <w:szCs w:val="20"/>
                <w:lang w:eastAsia="pl-PL"/>
              </w:rPr>
              <w:t>î</w:t>
            </w:r>
            <w:r w:rsidRPr="00434DEF"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pl-PL"/>
              </w:rPr>
              <w:t>nement</w:t>
            </w:r>
            <w:proofErr w:type="spellEnd"/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F6E4CD" w14:textId="52DC0219" w:rsidR="00EC4493" w:rsidRPr="009B56BB" w:rsidRDefault="64252162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</w:t>
            </w:r>
            <w:r w:rsidR="43D75D40"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09</w:t>
            </w: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4286" w:rsidRPr="001A199C" w14:paraId="41BE6516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B24BAD" w14:textId="77777777" w:rsidR="00EC4493" w:rsidRPr="00434DEF" w:rsidRDefault="00EC4493" w:rsidP="00E115CD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0DD7C2" w14:textId="700BA9A3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02175E4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potrafi używać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transkrypcj</w:t>
            </w:r>
            <w:r w:rsidR="6D949B8C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fonetyczn</w:t>
            </w:r>
            <w:r w:rsidR="3F4B59B6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ej (recepcja i produkcja)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1AF1E3" w14:textId="3C1DC8A5" w:rsidR="00EC4493" w:rsidRPr="009B56BB" w:rsidRDefault="0E8C0C4C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7B4286" w:rsidRPr="001A199C" w14:paraId="43BAD429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2B2F7" w14:textId="77777777" w:rsidR="009B56BB" w:rsidRPr="00434DEF" w:rsidRDefault="009B56BB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88254" w14:textId="482B8430" w:rsidR="009B56BB" w:rsidRPr="00434DEF" w:rsidRDefault="009B56BB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00120942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czyta</w:t>
            </w: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poprawnie fonetycznie oraz stosownie do struktury </w:t>
            </w:r>
            <w:r w:rsidR="00120942" w:rsidRPr="6E3D7C94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średnio</w:t>
            </w:r>
            <w:r w:rsidRPr="00120942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skomplikowane teksty w języku francuskim</w:t>
            </w:r>
            <w:r w:rsidR="00285B2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C86C4" w14:textId="77777777" w:rsidR="009B56BB" w:rsidRPr="009B56BB" w:rsidRDefault="009B56BB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8720BF" w:rsidRPr="004A0E80" w14:paraId="32F29684" w14:textId="77777777" w:rsidTr="007B295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5BE4E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27C51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434DEF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3959E7B2" w14:textId="1BD27A32" w:rsidR="0D997566" w:rsidRDefault="00EC4493" w:rsidP="00433171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>Abry</w:t>
            </w:r>
            <w:proofErr w:type="spellEnd"/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D., </w:t>
            </w:r>
            <w:r w:rsidR="0D997566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Berger Ch., </w:t>
            </w:r>
            <w:r w:rsidR="0D997566" w:rsidRPr="46168130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Focus</w:t>
            </w:r>
            <w:r w:rsidR="4D315563" w:rsidRPr="46168130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.</w:t>
            </w:r>
            <w:r w:rsidR="0D997566" w:rsidRPr="46168130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P</w:t>
            </w:r>
            <w:r w:rsidR="3A81C459" w:rsidRPr="46168130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honie-graphie du français</w:t>
            </w:r>
            <w:r w:rsidR="0D997566" w:rsidRPr="67F6DAED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 A1</w:t>
            </w:r>
            <w:r w:rsidR="047CA965" w:rsidRPr="67F6DAED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-B2</w:t>
            </w:r>
            <w:r w:rsidR="4FD951E6" w:rsidRPr="67F6DAED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 (Multi-niveaux)</w:t>
            </w:r>
            <w:r w:rsidR="0D997566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Hachette, Paris 201</w:t>
            </w:r>
            <w:r w:rsidR="44B46948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9</w:t>
            </w:r>
            <w:r w:rsidR="0D997566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(CD).</w:t>
            </w:r>
          </w:p>
          <w:p w14:paraId="4FA8224A" w14:textId="667F4A7D" w:rsidR="00EC4493" w:rsidRPr="00434DEF" w:rsidRDefault="00EC4493" w:rsidP="00433171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Abry</w:t>
            </w:r>
            <w:proofErr w:type="spellEnd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D., </w:t>
            </w:r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>Chalaron</w:t>
            </w:r>
            <w:r w:rsidR="252A36CC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M.-L. </w:t>
            </w:r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</w:t>
            </w:r>
            <w:r w:rsidRPr="00434DEF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Phonétique 500 exercices</w:t>
            </w:r>
            <w:r w:rsidR="219EC311" w:rsidRPr="4E3DA1E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 A1-A2</w:t>
            </w:r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>, Hachette, Paris 2010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347A6E0A" w14:textId="52F5AA7B" w:rsidR="4711C4FF" w:rsidRDefault="4711C4FF" w:rsidP="00433171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4E3DA1E1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Abry</w:t>
            </w:r>
            <w:proofErr w:type="spellEnd"/>
            <w:r w:rsidRPr="4E3DA1E1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D., Chalaron</w:t>
            </w:r>
            <w:r w:rsidR="1D8E2827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M.-L.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</w:t>
            </w:r>
            <w:r w:rsidRPr="4E3DA1E1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4E3DA1E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Phonétique 500 exercices B1-B2</w:t>
            </w:r>
            <w:r w:rsidRPr="4E3DA1E1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Hachette, Paris 2010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1C97345A" w14:textId="3CBDE34C" w:rsidR="3FEFF979" w:rsidRDefault="3FEFF979" w:rsidP="794DECB8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Abry</w:t>
            </w:r>
            <w:proofErr w:type="spellEnd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Valdeman-Abry</w:t>
            </w:r>
            <w:proofErr w:type="spellEnd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J., </w:t>
            </w:r>
            <w:r w:rsidRPr="794DE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</w:t>
            </w:r>
            <w:r w:rsidR="6630460C" w:rsidRPr="794DE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a p</w:t>
            </w:r>
            <w:r w:rsidRPr="794DE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honétique</w:t>
            </w:r>
            <w:r w:rsidR="4BCC3F8E" w:rsidRPr="794DE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: audition, prononciation, correction</w:t>
            </w:r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r w:rsidR="59F15D13"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CLE International, Paris 2007</w:t>
            </w:r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00385C2F" w14:textId="35D6DC8F" w:rsidR="00EC4493" w:rsidRPr="00434DEF" w:rsidRDefault="00EC4493" w:rsidP="00433171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>Charliac</w:t>
            </w:r>
            <w:proofErr w:type="spellEnd"/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L., </w:t>
            </w:r>
            <w:proofErr w:type="spellStart"/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>Motron</w:t>
            </w:r>
            <w:proofErr w:type="spellEnd"/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A.-C., </w:t>
            </w:r>
            <w:r w:rsidRPr="00434DEF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Phonétique progressive du français</w:t>
            </w:r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niveau avancé, CLE International, Paris 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20</w:t>
            </w:r>
            <w:r w:rsidR="752A6282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18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33AE8BF5" w14:textId="54E4CF4A" w:rsidR="00EC4493" w:rsidRPr="009C6C90" w:rsidRDefault="0AE7FB36" w:rsidP="00433171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C6C90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Gajos M., </w:t>
            </w:r>
            <w:r w:rsidRPr="009C6C90">
              <w:rPr>
                <w:rFonts w:ascii="Verdana" w:hAnsi="Verdana"/>
                <w:b/>
                <w:i/>
                <w:sz w:val="20"/>
                <w:szCs w:val="20"/>
              </w:rPr>
              <w:t>Fonetyka i ortografia d</w:t>
            </w:r>
            <w:r w:rsidR="5DF17328" w:rsidRPr="009C6C90">
              <w:rPr>
                <w:rFonts w:ascii="Verdana" w:hAnsi="Verdana"/>
                <w:b/>
                <w:i/>
                <w:sz w:val="20"/>
                <w:szCs w:val="20"/>
              </w:rPr>
              <w:t>źwię</w:t>
            </w:r>
            <w:r w:rsidRPr="009C6C90">
              <w:rPr>
                <w:rFonts w:ascii="Verdana" w:hAnsi="Verdana"/>
                <w:b/>
                <w:i/>
                <w:sz w:val="20"/>
                <w:szCs w:val="20"/>
              </w:rPr>
              <w:t>ku j</w:t>
            </w:r>
            <w:r w:rsidR="2727B6CF" w:rsidRPr="009C6C90">
              <w:rPr>
                <w:rFonts w:ascii="Verdana" w:hAnsi="Verdana"/>
                <w:b/>
                <w:i/>
                <w:sz w:val="20"/>
                <w:szCs w:val="20"/>
              </w:rPr>
              <w:t>ęz</w:t>
            </w:r>
            <w:r w:rsidRPr="009C6C90">
              <w:rPr>
                <w:rFonts w:ascii="Verdana" w:hAnsi="Verdana"/>
                <w:b/>
                <w:i/>
                <w:sz w:val="20"/>
                <w:szCs w:val="20"/>
              </w:rPr>
              <w:t>yka francuskiego</w:t>
            </w:r>
            <w:r w:rsidR="705D28F2" w:rsidRPr="009C6C90">
              <w:rPr>
                <w:rFonts w:ascii="Verdana" w:hAnsi="Verdana"/>
                <w:b/>
                <w:sz w:val="20"/>
                <w:szCs w:val="20"/>
              </w:rPr>
              <w:t xml:space="preserve">, Wydawnictwo Uniwersytetu </w:t>
            </w:r>
            <w:proofErr w:type="spellStart"/>
            <w:r w:rsidR="705D28F2" w:rsidRPr="009C6C90">
              <w:rPr>
                <w:rFonts w:ascii="Verdana" w:hAnsi="Verdana"/>
                <w:b/>
                <w:sz w:val="20"/>
                <w:szCs w:val="20"/>
              </w:rPr>
              <w:t>Łódzkliego</w:t>
            </w:r>
            <w:proofErr w:type="spellEnd"/>
            <w:r w:rsidR="705D28F2" w:rsidRPr="009C6C90">
              <w:rPr>
                <w:rFonts w:ascii="Verdana" w:hAnsi="Verdana"/>
                <w:b/>
                <w:sz w:val="20"/>
                <w:szCs w:val="20"/>
              </w:rPr>
              <w:t>, Łód</w:t>
            </w:r>
            <w:r w:rsidR="00687DE0" w:rsidRPr="009C6C90">
              <w:rPr>
                <w:rFonts w:ascii="Verdana" w:hAnsi="Verdana"/>
                <w:b/>
                <w:sz w:val="20"/>
                <w:szCs w:val="20"/>
              </w:rPr>
              <w:t>ź</w:t>
            </w:r>
            <w:r w:rsidR="705D28F2" w:rsidRPr="009C6C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BF1334A" w:rsidRPr="009C6C9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705D28F2" w:rsidRPr="009C6C90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0B6307EF" w14:textId="22CBF604" w:rsidR="00EC4493" w:rsidRPr="00434DEF" w:rsidRDefault="15D09EBD" w:rsidP="00433171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Kamoun</w:t>
            </w:r>
            <w:proofErr w:type="spellEnd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Ch., </w:t>
            </w:r>
            <w:proofErr w:type="spellStart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Ripaud</w:t>
            </w:r>
            <w:proofErr w:type="spellEnd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</w:t>
            </w:r>
            <w:r w:rsidR="775C452E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r w:rsidR="6658735F" w:rsidRPr="01D79445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100% FLE Phonétique essentielle du français </w:t>
            </w:r>
            <w:r w:rsidR="357A54D8" w:rsidRPr="01D79445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A1-A2</w:t>
            </w:r>
            <w:r w:rsidR="32E9B8C8" w:rsidRPr="01D79445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,</w:t>
            </w:r>
            <w:r w:rsidR="357A54D8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Didier, Paris 2016</w:t>
            </w:r>
            <w:r w:rsidR="0EA2AD7A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4FE5D9A6" w14:textId="53FD1BAD" w:rsidR="00EC4493" w:rsidRPr="00434DEF" w:rsidRDefault="0EA2AD7A" w:rsidP="00433171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Kamoun</w:t>
            </w:r>
            <w:proofErr w:type="spellEnd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Ch., </w:t>
            </w:r>
            <w:proofErr w:type="spellStart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Ripaud</w:t>
            </w:r>
            <w:proofErr w:type="spellEnd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D., </w:t>
            </w:r>
            <w:r w:rsidRPr="01D79445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100% FLE Phonétique essentielle du français B1-B2</w:t>
            </w:r>
            <w:r w:rsidR="234C94BD" w:rsidRPr="01D79445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Didier, Paris 2017</w:t>
            </w:r>
            <w:r w:rsidR="762218BB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3180BD80" w14:textId="144E532C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  <w:lang w:val="fr-FR"/>
              </w:rPr>
            </w:pPr>
            <w:r w:rsidRPr="67F6DAED">
              <w:rPr>
                <w:rFonts w:ascii="Verdana" w:hAnsi="Verdana" w:cs="Times New Roman"/>
                <w:b/>
                <w:sz w:val="20"/>
                <w:szCs w:val="20"/>
                <w:lang w:val="fr-FR"/>
              </w:rPr>
              <w:t>Léon P</w:t>
            </w:r>
            <w:r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 xml:space="preserve">., </w:t>
            </w:r>
            <w:r w:rsidR="06D8BFA7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 xml:space="preserve">Léon M., </w:t>
            </w:r>
            <w:r w:rsidR="74B7BF63" w:rsidRPr="01D79445">
              <w:rPr>
                <w:rFonts w:ascii="Verdana" w:hAnsi="Verdana" w:cs="Times New Roman"/>
                <w:b/>
                <w:i/>
                <w:sz w:val="20"/>
                <w:szCs w:val="20"/>
                <w:lang w:val="fr-FR"/>
              </w:rPr>
              <w:t>La</w:t>
            </w:r>
            <w:r w:rsidRPr="01D79445">
              <w:rPr>
                <w:rFonts w:ascii="Verdana" w:hAnsi="Verdana" w:cs="Times New Roma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67F6DAED">
              <w:rPr>
                <w:rFonts w:ascii="Verdana" w:hAnsi="Verdana" w:cs="Times New Roman"/>
                <w:b/>
                <w:i/>
                <w:sz w:val="20"/>
                <w:szCs w:val="20"/>
                <w:lang w:val="fr-FR"/>
              </w:rPr>
              <w:t>Prononciation du français</w:t>
            </w:r>
            <w:r w:rsidR="44D24BDD" w:rsidRPr="01D79445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>,</w:t>
            </w:r>
            <w:r w:rsidRPr="01D79445">
              <w:rPr>
                <w:rFonts w:ascii="Verdana" w:hAnsi="Verdana" w:cs="Times New Roman"/>
                <w:b/>
                <w:i/>
                <w:sz w:val="20"/>
                <w:szCs w:val="20"/>
                <w:lang w:val="fr-FR"/>
              </w:rPr>
              <w:t xml:space="preserve"> </w:t>
            </w:r>
            <w:r w:rsidR="009ACC35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 xml:space="preserve">Armand </w:t>
            </w:r>
            <w:proofErr w:type="spellStart"/>
            <w:r w:rsidR="009ACC35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Collin</w:t>
            </w:r>
            <w:proofErr w:type="spellEnd"/>
            <w:r w:rsidR="009ACC35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,</w:t>
            </w:r>
            <w:r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 xml:space="preserve"> Paris </w:t>
            </w:r>
            <w:r w:rsidR="353F4444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20</w:t>
            </w:r>
            <w:r w:rsidR="62340009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1</w:t>
            </w:r>
            <w:r w:rsidR="353F4444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9</w:t>
            </w:r>
            <w:r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.</w:t>
            </w:r>
          </w:p>
        </w:tc>
      </w:tr>
      <w:tr w:rsidR="008720BF" w:rsidRPr="00C33DD6" w14:paraId="2366760B" w14:textId="77777777" w:rsidTr="007B2955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51694" w14:textId="77777777" w:rsidR="00EC4493" w:rsidRPr="00DC144E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  <w:lang w:val="fr-CH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FF053" w14:textId="344EDFDA" w:rsidR="00EC4493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434DE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(T)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117381B6" w14:textId="631AF40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obserwacja w toku pracy (kontrola ciągła)</w:t>
            </w:r>
            <w:r w:rsidR="2EE34BD7" w:rsidRPr="46168130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(K_</w:t>
            </w:r>
            <w:r w:rsidR="3813BDD9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U</w:t>
            </w:r>
            <w:r w:rsidR="7570C576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0</w:t>
            </w:r>
            <w:r w:rsidR="3813BDD9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9</w:t>
            </w:r>
            <w:r w:rsidR="2EE34BD7" w:rsidRPr="46168130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="004832C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0A90DA1B" w14:textId="3151A0DB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434DEF">
              <w:rPr>
                <w:rFonts w:ascii="Verdana" w:hAnsi="Verdana" w:cs="Segoe UI"/>
                <w:b/>
                <w:sz w:val="20"/>
                <w:szCs w:val="20"/>
              </w:rPr>
              <w:t>- sprawdziany ustne i pisemne</w:t>
            </w:r>
            <w:r w:rsidR="004832CE">
              <w:rPr>
                <w:rFonts w:ascii="Verdana" w:hAnsi="Verdana" w:cs="Segoe UI"/>
                <w:b/>
                <w:sz w:val="20"/>
                <w:szCs w:val="20"/>
              </w:rPr>
              <w:t xml:space="preserve"> </w:t>
            </w:r>
            <w:r w:rsidR="298C12F2" w:rsidRPr="46168130">
              <w:rPr>
                <w:rFonts w:ascii="Verdana" w:hAnsi="Verdana" w:cs="Segoe UI"/>
                <w:b/>
                <w:bCs/>
                <w:sz w:val="20"/>
                <w:szCs w:val="20"/>
              </w:rPr>
              <w:t>(K_</w:t>
            </w:r>
            <w:r w:rsidR="7147D71F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U</w:t>
            </w:r>
            <w:r w:rsidR="4194B7DD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0</w:t>
            </w:r>
            <w:r w:rsidR="7147D71F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9</w:t>
            </w:r>
            <w:r w:rsidR="298C12F2" w:rsidRPr="46168130">
              <w:rPr>
                <w:rFonts w:ascii="Verdana" w:hAnsi="Verdana" w:cs="Segoe UI"/>
                <w:b/>
                <w:bCs/>
                <w:sz w:val="20"/>
                <w:szCs w:val="20"/>
              </w:rPr>
              <w:t>, K_</w:t>
            </w:r>
            <w:r w:rsidR="5C984C1A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W</w:t>
            </w:r>
            <w:r w:rsidR="3EC83BBD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0</w:t>
            </w:r>
            <w:r w:rsidR="7147D71F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6)</w:t>
            </w:r>
            <w:r w:rsidR="1932103A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i/lub</w:t>
            </w:r>
          </w:p>
          <w:p w14:paraId="1743E9A1" w14:textId="70D20291" w:rsidR="00EC4493" w:rsidRPr="00434DEF" w:rsidRDefault="637571BE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b/>
                <w:sz w:val="20"/>
                <w:szCs w:val="20"/>
              </w:rPr>
            </w:pPr>
            <w:r w:rsidRPr="6E3D7C94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- </w:t>
            </w:r>
            <w:r w:rsidR="6E041D8C" w:rsidRPr="6E3D7C94">
              <w:rPr>
                <w:rFonts w:ascii="Verdana" w:hAnsi="Verdana" w:cs="Segoe UI"/>
                <w:b/>
                <w:bCs/>
                <w:sz w:val="20"/>
                <w:szCs w:val="20"/>
              </w:rPr>
              <w:t>końcowy sprawdzian pisemny i ustny</w:t>
            </w:r>
            <w:r w:rsidR="0456BF09" w:rsidRPr="46168130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(K_</w:t>
            </w:r>
            <w:r w:rsidR="063F121B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U</w:t>
            </w:r>
            <w:r w:rsidR="19BB7919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0</w:t>
            </w:r>
            <w:r w:rsidR="063F121B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9</w:t>
            </w:r>
            <w:r w:rsidR="0456BF09" w:rsidRPr="46168130">
              <w:rPr>
                <w:rFonts w:ascii="Verdana" w:hAnsi="Verdana" w:cs="Segoe UI"/>
                <w:b/>
                <w:bCs/>
                <w:sz w:val="20"/>
                <w:szCs w:val="20"/>
              </w:rPr>
              <w:t>, K_</w:t>
            </w:r>
            <w:r w:rsidR="3EFFC961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W</w:t>
            </w:r>
            <w:r w:rsidR="30D039B5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0</w:t>
            </w:r>
            <w:r w:rsidR="063F121B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6</w:t>
            </w:r>
            <w:r w:rsidR="0456BF09" w:rsidRPr="46168130">
              <w:rPr>
                <w:rFonts w:ascii="Verdana" w:hAnsi="Verdana" w:cs="Segoe UI"/>
                <w:b/>
                <w:bCs/>
                <w:sz w:val="20"/>
                <w:szCs w:val="20"/>
              </w:rPr>
              <w:t>)</w:t>
            </w:r>
            <w:r w:rsidR="004832CE">
              <w:rPr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</w:p>
        </w:tc>
      </w:tr>
      <w:tr w:rsidR="008720BF" w:rsidRPr="001A199C" w14:paraId="4F474258" w14:textId="77777777" w:rsidTr="007B295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B5273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6C013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654D6BEA" w14:textId="0B4A9E52" w:rsidR="00EC4493" w:rsidRPr="00434DEF" w:rsidRDefault="48269C64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65C3CD67" w14:textId="64B5C363" w:rsidR="00EC4493" w:rsidRPr="00434DEF" w:rsidRDefault="48269C64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</w:t>
            </w:r>
            <w:r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kontroli</w:t>
            </w:r>
            <w:r w:rsidR="00EC4493" w:rsidRPr="00434D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wymowy podczas ćwiczeń na zajęciach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(ocena formatywna)</w:t>
            </w:r>
          </w:p>
          <w:p w14:paraId="0187A1F7" w14:textId="6A1B70EB" w:rsidR="00EC4493" w:rsidRPr="00434DEF" w:rsidRDefault="48269C64" w:rsidP="0043317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1C3E748B" w14:textId="7AC98C68" w:rsidR="1FFEBF32" w:rsidRDefault="1FFEBF32" w:rsidP="00433171">
            <w:pPr>
              <w:spacing w:after="120" w:line="240" w:lineRule="auto"/>
              <w:ind w:left="57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6E3D7C94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7DA8A6C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sprawdzian</w:t>
            </w:r>
            <w:r w:rsidR="652B8574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ów</w:t>
            </w:r>
            <w:r w:rsidR="77DA8A6C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63667DA3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ych</w:t>
            </w:r>
            <w:r w:rsidRPr="6E3D7C94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(czytanie i recytacja)</w:t>
            </w:r>
            <w:r w:rsidR="004832C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123F06A1" w14:textId="0AB95206" w:rsidR="00EC4493" w:rsidRPr="00434DEF" w:rsidRDefault="6482726A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6D446111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sprawdzian</w:t>
            </w:r>
            <w:r w:rsidR="5F7EB609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ów</w:t>
            </w:r>
            <w:r w:rsidR="6D446111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0103EB3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pisemn</w:t>
            </w:r>
            <w:r w:rsidR="50F60701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ych</w:t>
            </w:r>
            <w:r w:rsidR="098B390B"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(tr</w:t>
            </w:r>
            <w:r w:rsidR="467CE186"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a</w:t>
            </w:r>
            <w:r w:rsidR="098B390B"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nskryp</w:t>
            </w:r>
            <w:r w:rsidR="0051365F"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cja, zapis ortograficzny</w:t>
            </w:r>
            <w:r w:rsidR="65756D36"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, dyktando</w:t>
            </w:r>
            <w:r w:rsidR="641B8F3F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="0CC34F50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4B5D2452" w14:textId="22CCC875" w:rsidR="00EC4493" w:rsidRPr="00434DEF" w:rsidRDefault="72854445" w:rsidP="00433171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4B6A39F">
              <w:rPr>
                <w:rFonts w:ascii="Verdana" w:hAnsi="Verdana"/>
                <w:b/>
                <w:bCs/>
                <w:sz w:val="20"/>
                <w:szCs w:val="20"/>
              </w:rPr>
              <w:t>- końcow</w:t>
            </w:r>
            <w:r w:rsidR="4D752F08" w:rsidRPr="34B6A39F">
              <w:rPr>
                <w:rFonts w:ascii="Verdana" w:hAnsi="Verdana"/>
                <w:b/>
                <w:bCs/>
                <w:sz w:val="20"/>
                <w:szCs w:val="20"/>
              </w:rPr>
              <w:t>ego</w:t>
            </w:r>
            <w:r w:rsidRPr="34B6A39F">
              <w:rPr>
                <w:rFonts w:ascii="Verdana" w:hAnsi="Verdana"/>
                <w:b/>
                <w:bCs/>
                <w:sz w:val="20"/>
                <w:szCs w:val="20"/>
              </w:rPr>
              <w:t xml:space="preserve"> sprawdzian</w:t>
            </w:r>
            <w:r w:rsidR="370F42AF" w:rsidRPr="34B6A39F">
              <w:rPr>
                <w:rFonts w:ascii="Verdana" w:hAnsi="Verdana"/>
                <w:b/>
                <w:bCs/>
                <w:sz w:val="20"/>
                <w:szCs w:val="20"/>
              </w:rPr>
              <w:t>u</w:t>
            </w:r>
            <w:r w:rsidRPr="34B6A3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6BFA70D8" w:rsidRPr="34B6A39F">
              <w:rPr>
                <w:rFonts w:ascii="Verdana" w:hAnsi="Verdana"/>
                <w:b/>
                <w:bCs/>
                <w:sz w:val="20"/>
                <w:szCs w:val="20"/>
              </w:rPr>
              <w:t>pisemn</w:t>
            </w:r>
            <w:r w:rsidR="4186DA65" w:rsidRPr="34B6A39F">
              <w:rPr>
                <w:rFonts w:ascii="Verdana" w:hAnsi="Verdana"/>
                <w:b/>
                <w:bCs/>
                <w:sz w:val="20"/>
                <w:szCs w:val="20"/>
              </w:rPr>
              <w:t>ego</w:t>
            </w:r>
            <w:r w:rsidR="6BFA70D8" w:rsidRPr="34B6A39F">
              <w:rPr>
                <w:rFonts w:ascii="Verdana" w:hAnsi="Verdana"/>
                <w:b/>
                <w:bCs/>
                <w:sz w:val="20"/>
                <w:szCs w:val="20"/>
              </w:rPr>
              <w:t xml:space="preserve"> i </w:t>
            </w:r>
            <w:r w:rsidRPr="34B6A39F">
              <w:rPr>
                <w:rFonts w:ascii="Verdana" w:hAnsi="Verdana"/>
                <w:b/>
                <w:bCs/>
                <w:sz w:val="20"/>
                <w:szCs w:val="20"/>
              </w:rPr>
              <w:t>ustn</w:t>
            </w:r>
            <w:r w:rsidR="735640A9" w:rsidRPr="34B6A39F">
              <w:rPr>
                <w:rFonts w:ascii="Verdana" w:hAnsi="Verdana"/>
                <w:b/>
                <w:bCs/>
                <w:sz w:val="20"/>
                <w:szCs w:val="20"/>
              </w:rPr>
              <w:t>ego</w:t>
            </w:r>
            <w:r w:rsidRPr="34B6A39F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7B4286" w:rsidRPr="001A199C" w14:paraId="2B703017" w14:textId="77777777" w:rsidTr="007B2955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90621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D09DC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1A199C" w14:paraId="723BB39D" w14:textId="77777777" w:rsidTr="007B2955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19CCE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3207" w14:textId="77777777" w:rsidR="00EC4493" w:rsidRPr="00434DEF" w:rsidRDefault="00EC4493" w:rsidP="0043317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0E9F3" w14:textId="77777777" w:rsidR="00EC4493" w:rsidRPr="00434DEF" w:rsidRDefault="00EC4493" w:rsidP="0043317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B4286" w:rsidRPr="004A0E80" w14:paraId="27491AED" w14:textId="77777777" w:rsidTr="007B2955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691E9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87C93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BCFE0A7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A4AEC" w14:textId="59BEF79A" w:rsidR="00EC4493" w:rsidRPr="00434DEF" w:rsidRDefault="003A66FD" w:rsidP="00433171">
            <w:pPr>
              <w:pStyle w:val="paragraph"/>
              <w:spacing w:before="0" w:beforeAutospacing="0" w:after="120" w:afterAutospacing="0"/>
              <w:ind w:left="57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30</w:t>
            </w:r>
          </w:p>
        </w:tc>
      </w:tr>
      <w:tr w:rsidR="007B4286" w:rsidRPr="001A199C" w14:paraId="383B0A63" w14:textId="77777777" w:rsidTr="007B2955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AABBF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B9A53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A1C371E" w14:textId="5E63865A" w:rsidR="00EC4493" w:rsidRPr="00434DEF" w:rsidRDefault="00EC4493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poznawanie relacji między mową a pismem na podstawie materiałów zaproponowanych przez prowadzącego</w:t>
            </w:r>
            <w:r w:rsidR="11EEF380" w:rsidRPr="67F6DAE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77B795A" w14:textId="44A178B9" w:rsidR="00EC4493" w:rsidRPr="00434DEF" w:rsidRDefault="00EC4493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ćwiczenia transkrypcyjne  związane z 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omawianym</w:t>
            </w:r>
            <w:r w:rsidR="67B2374A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na zajęciach 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problem</w:t>
            </w:r>
            <w:r w:rsidR="08E3F6D4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a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m</w:t>
            </w:r>
            <w:r w:rsidR="5290E040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  <w:r w:rsidR="7E8079F4" w:rsidRPr="67F6DAE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6EB4A69" w14:textId="6710B0FD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jc w:val="both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434DEF">
              <w:rPr>
                <w:rFonts w:ascii="Verdana" w:hAnsi="Verdana" w:cs="Verdana"/>
                <w:b/>
                <w:sz w:val="20"/>
                <w:szCs w:val="20"/>
              </w:rPr>
              <w:t>- ćwiczenia wymowy</w:t>
            </w:r>
            <w:r w:rsidR="514A98C3" w:rsidRPr="34B6A39F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7A61" w14:textId="04B75B44" w:rsidR="00EC4493" w:rsidRPr="00434DEF" w:rsidRDefault="003A66FD" w:rsidP="00433171">
            <w:pPr>
              <w:pStyle w:val="paragraph"/>
              <w:spacing w:before="0" w:beforeAutospacing="0" w:after="120" w:afterAutospacing="0"/>
              <w:ind w:left="57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30</w:t>
            </w:r>
          </w:p>
          <w:p w14:paraId="3D6DCC15" w14:textId="77777777" w:rsidR="00EC4493" w:rsidRPr="00434DEF" w:rsidRDefault="00EC4493" w:rsidP="0043317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7B4286" w:rsidRPr="001A199C" w14:paraId="54633389" w14:textId="77777777" w:rsidTr="007B2955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A39C0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6706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B16B6" w14:textId="0885DAA3" w:rsidR="00EC4493" w:rsidRPr="00434DEF" w:rsidRDefault="003A66FD" w:rsidP="00433171">
            <w:pPr>
              <w:pStyle w:val="paragraph"/>
              <w:spacing w:before="0" w:beforeAutospacing="0" w:after="120" w:afterAutospacing="0"/>
              <w:ind w:left="57"/>
              <w:jc w:val="center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eastAsia="Verdana" w:hAnsi="Verdana"/>
                <w:b/>
                <w:bCs/>
                <w:sz w:val="20"/>
                <w:szCs w:val="20"/>
              </w:rPr>
              <w:t>6</w:t>
            </w:r>
            <w:r w:rsidR="00EC4493" w:rsidRPr="00434DEF">
              <w:rPr>
                <w:rStyle w:val="normaltextrun"/>
                <w:rFonts w:ascii="Verdana" w:eastAsia="Verdana" w:hAnsi="Verdana"/>
                <w:b/>
                <w:bCs/>
                <w:sz w:val="20"/>
                <w:szCs w:val="20"/>
              </w:rPr>
              <w:t>0</w:t>
            </w:r>
          </w:p>
        </w:tc>
      </w:tr>
      <w:tr w:rsidR="007B4286" w:rsidRPr="001A199C" w14:paraId="0FB1B103" w14:textId="77777777" w:rsidTr="007B2955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CEC80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F39E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punktów ECTS (</w:t>
            </w:r>
            <w:r w:rsidRPr="00434DEF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3DDD3" w14:textId="4DA1918F" w:rsidR="00EC4493" w:rsidRPr="003A66FD" w:rsidRDefault="003A66FD" w:rsidP="00433171">
            <w:pPr>
              <w:pStyle w:val="paragraph"/>
              <w:spacing w:before="0" w:beforeAutospacing="0" w:after="120" w:afterAutospacing="0"/>
              <w:ind w:left="57"/>
              <w:jc w:val="center"/>
              <w:textAlignment w:val="baseline"/>
              <w:rPr>
                <w:rStyle w:val="normaltextrun"/>
                <w:rFonts w:eastAsia="Verdana"/>
                <w:b/>
                <w:bCs/>
              </w:rPr>
            </w:pPr>
            <w:r w:rsidRPr="003A66FD">
              <w:rPr>
                <w:rStyle w:val="normaltextrun"/>
                <w:rFonts w:ascii="Verdana" w:eastAsia="Verdana" w:hAnsi="Verdana"/>
                <w:b/>
                <w:bCs/>
                <w:sz w:val="20"/>
                <w:szCs w:val="20"/>
              </w:rPr>
              <w:t>2</w:t>
            </w:r>
          </w:p>
        </w:tc>
      </w:tr>
    </w:tbl>
    <w:p w14:paraId="3CF4EB3E" w14:textId="78D9469C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30B4F78C" w:rsidRPr="67F6DAED">
        <w:rPr>
          <w:rFonts w:ascii="Verdana" w:eastAsia="Verdana" w:hAnsi="Verdana" w:cs="Verdana"/>
          <w:sz w:val="20"/>
          <w:szCs w:val="20"/>
        </w:rPr>
        <w:t xml:space="preserve">Ewa </w:t>
      </w:r>
      <w:proofErr w:type="spellStart"/>
      <w:r w:rsidR="30B4F78C" w:rsidRPr="67F6DAED">
        <w:rPr>
          <w:rFonts w:ascii="Verdana" w:eastAsia="Verdana" w:hAnsi="Verdana" w:cs="Verdana"/>
          <w:sz w:val="20"/>
          <w:szCs w:val="20"/>
        </w:rPr>
        <w:t>Warmuz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6B36E1">
        <w:rPr>
          <w:rFonts w:ascii="Verdana" w:eastAsia="Verdana" w:hAnsi="Verdana" w:cs="Verdana"/>
          <w:sz w:val="20"/>
          <w:szCs w:val="20"/>
        </w:rPr>
        <w:t>;</w:t>
      </w:r>
      <w:r w:rsidR="006B36E1" w:rsidRPr="006B36E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6B36E1" w:rsidRPr="34B6A39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6B36E1" w:rsidRPr="34B6A39F">
        <w:rPr>
          <w:rFonts w:ascii="Verdana" w:eastAsia="Verdana" w:hAnsi="Verdana" w:cs="Verdana"/>
          <w:sz w:val="20"/>
          <w:szCs w:val="20"/>
        </w:rPr>
        <w:t xml:space="preserve">. </w:t>
      </w:r>
      <w:r w:rsidR="78093343" w:rsidRPr="02D47767">
        <w:rPr>
          <w:rFonts w:ascii="Verdana" w:eastAsia="Verdana" w:hAnsi="Verdana" w:cs="Verdana"/>
          <w:sz w:val="20"/>
          <w:szCs w:val="20"/>
        </w:rPr>
        <w:t>AW</w:t>
      </w:r>
      <w:r w:rsidR="00B8626D">
        <w:rPr>
          <w:rFonts w:ascii="Verdana" w:eastAsia="Verdana" w:hAnsi="Verdana" w:cs="Verdana"/>
          <w:sz w:val="20"/>
          <w:szCs w:val="20"/>
        </w:rPr>
        <w:t>;</w:t>
      </w:r>
      <w:r w:rsidR="64BC8048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64BC8048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4BC8048" w:rsidRPr="02D47767">
        <w:rPr>
          <w:rFonts w:ascii="Verdana" w:eastAsia="Verdana" w:hAnsi="Verdana" w:cs="Verdana"/>
          <w:sz w:val="20"/>
          <w:szCs w:val="20"/>
        </w:rPr>
        <w:t xml:space="preserve"> RS 20.01.2023</w:t>
      </w:r>
      <w:r w:rsidR="32330FE3" w:rsidRPr="02D47767">
        <w:rPr>
          <w:rFonts w:ascii="Verdana" w:eastAsia="Verdana" w:hAnsi="Verdana" w:cs="Verdana"/>
          <w:sz w:val="20"/>
          <w:szCs w:val="20"/>
        </w:rPr>
        <w:t>)</w:t>
      </w:r>
    </w:p>
    <w:p w14:paraId="31FB2B21" w14:textId="77777777" w:rsidR="007B2955" w:rsidRDefault="007B2955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717F46B" w14:textId="77777777" w:rsidR="007B2955" w:rsidRDefault="007B2955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DB1486E" w14:textId="77777777" w:rsidR="007B2955" w:rsidRDefault="007B2955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A1448EA" w14:textId="77777777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8CDDB54" w14:textId="7AB96DF6" w:rsidR="00BA3524" w:rsidRDefault="00BA3524" w:rsidP="00BA3524">
      <w:pPr>
        <w:pStyle w:val="Nagwek2"/>
      </w:pPr>
      <w:bookmarkStart w:id="39" w:name="_Toc125299203"/>
      <w:r w:rsidRPr="00C82663">
        <w:lastRenderedPageBreak/>
        <w:t>PNJF – sprawności zintegrowane</w:t>
      </w:r>
      <w:r>
        <w:t xml:space="preserve"> 1</w:t>
      </w:r>
      <w:r w:rsidRPr="00C82663">
        <w:t xml:space="preserve"> (ścieżka A)</w:t>
      </w:r>
      <w:bookmarkEnd w:id="3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241"/>
        <w:gridCol w:w="1274"/>
        <w:gridCol w:w="2408"/>
        <w:gridCol w:w="8"/>
      </w:tblGrid>
      <w:tr w:rsidR="007B4286" w:rsidRPr="00F44CDC" w14:paraId="65898DDE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40400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A4FB6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4D0DF8C" w14:textId="7979B4FE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1</w:t>
            </w:r>
          </w:p>
          <w:p w14:paraId="2C1CBCF3" w14:textId="1348F162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r w:rsidR="5967E06F" w:rsidRPr="461681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1</w:t>
            </w:r>
          </w:p>
        </w:tc>
      </w:tr>
      <w:tr w:rsidR="007B4286" w:rsidRPr="00F44CDC" w14:paraId="7A85CC1E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46473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E71B5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83D161B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B4286" w:rsidRPr="00F44CDC" w14:paraId="3CB5A93A" w14:textId="77777777" w:rsidTr="007B2955">
        <w:trPr>
          <w:gridAfter w:val="1"/>
          <w:wAfter w:w="8" w:type="dxa"/>
          <w:trHeight w:val="3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49195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1F68B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2DBFE40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(z elementami polskiego) </w:t>
            </w:r>
          </w:p>
        </w:tc>
      </w:tr>
      <w:tr w:rsidR="007B4286" w:rsidRPr="00F44CDC" w14:paraId="197D6637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9F6F4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3C32A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692D18A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F44CDC" w14:paraId="1282E623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6FF9A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E9E66" w14:textId="345FC452" w:rsidR="00814A42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3F48BCEB" w14:textId="345FC452" w:rsidR="00BA3524" w:rsidRPr="00814A42" w:rsidRDefault="00814A42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  <w:r w:rsidR="00BA3524" w:rsidRP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1BF49EF5" w14:textId="66C28E2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B4286" w:rsidRPr="00F44CDC" w14:paraId="2F7521C2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38AFB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796D9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3822F09A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B4286" w:rsidRPr="00F44CDC" w14:paraId="52DA155A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CD2D6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140E6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A337345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7B4286" w:rsidRPr="00F44CDC" w14:paraId="54F0AB1E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1FE22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F0910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27B72D3" w14:textId="0B5B0AC7" w:rsidR="00BA3524" w:rsidRPr="00F44CDC" w:rsidRDefault="00814A42" w:rsidP="004832CE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B4286" w:rsidRPr="00F44CDC" w14:paraId="5F01304F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18D05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BD19A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43D50A84" w14:textId="00B5A04A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3A66F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7B4286" w:rsidRPr="00F44CDC" w14:paraId="5E28987D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7360B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11AB0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38F9B1D9" w14:textId="52D2EF2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7B4286" w:rsidRPr="00F44CDC" w14:paraId="72936A33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ED843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B6EE8" w14:textId="082C2CD9" w:rsidR="00BA3524" w:rsidRPr="00F44CDC" w:rsidRDefault="00D83601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4E36481" w14:textId="164A6A34" w:rsidR="00BA3524" w:rsidRPr="00814A42" w:rsidRDefault="00BA3524" w:rsidP="004832CE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150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godzin </w:t>
            </w:r>
          </w:p>
        </w:tc>
      </w:tr>
      <w:tr w:rsidR="007B4286" w:rsidRPr="00F44CDC" w14:paraId="5D1070AF" w14:textId="77777777" w:rsidTr="007B2955">
        <w:trPr>
          <w:gridAfter w:val="1"/>
          <w:wAfter w:w="8" w:type="dxa"/>
          <w:trHeight w:val="75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E0F5B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FCE07" w14:textId="65B1243B" w:rsidR="00BA3524" w:rsidRPr="00F44CDC" w:rsidRDefault="00286721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6ECFF71" w14:textId="047DA6D8" w:rsidR="00BA3524" w:rsidRPr="00814A42" w:rsidRDefault="003C213A" w:rsidP="004832C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7B4286" w:rsidRPr="00F44CDC" w14:paraId="2CDAF775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FD339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70FE5" w14:textId="1473F805" w:rsidR="00BA3524" w:rsidRPr="00F44CDC" w:rsidRDefault="00D83601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BC98407" w14:textId="157C16AA" w:rsidR="00BA3524" w:rsidRPr="00F44CDC" w:rsidRDefault="00814A42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siągnięcie poziomu biegłości językowej określonej w ESOKJ jako A1+ w zakresie kompetencji językowej, pragmatycznej i socjolingwistycznej.</w:t>
            </w:r>
          </w:p>
        </w:tc>
      </w:tr>
      <w:tr w:rsidR="007B4286" w:rsidRPr="00F44CDC" w14:paraId="5A3929E7" w14:textId="77777777" w:rsidTr="007B2955">
        <w:trPr>
          <w:gridAfter w:val="1"/>
          <w:wAfter w:w="8" w:type="dxa"/>
          <w:trHeight w:val="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4012B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B30B3" w14:textId="2D418FB9" w:rsidR="00BA3524" w:rsidRPr="00814A42" w:rsidRDefault="00BA3524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Treści programowe </w:t>
            </w:r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(T)</w:t>
            </w:r>
          </w:p>
          <w:p w14:paraId="38287564" w14:textId="088528A8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B178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F65929C" w14:textId="57823EFE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przedstawianie się, przywitanie, pożegnanie; wymiana informacji na temat tożsamości swojej i innych, prezentacja swoich preferencji, pasji, marzeń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F6E2183" w14:textId="2A91377E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opis i charakterystyka miejsc, lokalizacja, zakwaterowanie, przemieszczanie się, środki komunikacji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FD6F213" w14:textId="5482A86C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charakterystyka osób, relacje z innymi ludźmi, uczucia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219D363" w14:textId="709D88E3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plany na najbliższą przyszłość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43AAFE7" w14:textId="225E8252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rodzina</w:t>
            </w:r>
            <w:r w:rsidR="00BA3524"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wydarzenia rodzinne, tradycje i święta</w:t>
            </w:r>
            <w:r w:rsidR="007818C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  <w:r w:rsidR="00BA3524"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E1004B2" w14:textId="6DD4E499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wydawanie prostych poleceń i instrukcji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C6D1B35" w14:textId="4FE6F8F1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przyjmowanie i odrzucanie prostych propozycji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6E4B993" w14:textId="0BEBCAE4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organizacja życia codziennego: rutynowe </w:t>
            </w:r>
            <w:r w:rsidR="001C71AF"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czynności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obowiązki domowe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92D6A83" w14:textId="14291B1A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godziny, daty, momentu dnia; pytanie o cenę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B93C3B3" w14:textId="37FFA5CA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relacja z bliskiej przeszłości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4B4F9FC" w14:textId="2CAD115E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przygotowania do podróży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9509D11" w14:textId="29562959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- wyrażanie prostej argumentacji</w:t>
            </w:r>
            <w:r w:rsidR="1CC102EB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uzasadnianie</w:t>
            </w:r>
            <w:r w:rsidR="64BFABE4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7A62CCF" w14:textId="7723958F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B178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AFCEBC0" w14:textId="7A3B7AB8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teraźniejszy trybu oznajmującego (czasowniki regularne, także zwrotne, i wybrane czasowniki nieregularne)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A13057D" w14:textId="65BC169B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zwrot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il</w:t>
            </w:r>
            <w:proofErr w:type="spellEnd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y a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54C5FD4" w14:textId="7B5E52F6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forma grzecznościowa trybu warunkowego </w:t>
            </w:r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je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voudrais</w:t>
            </w:r>
            <w:proofErr w:type="spellEnd"/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1581B0E" w14:textId="10785FDC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przyszły bliski (</w:t>
            </w:r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proche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970467E" w14:textId="3D4A43D1" w:rsidR="00BA3524" w:rsidRPr="009C6C90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czasy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przeszłe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passé récent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i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passé composé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)</w:t>
            </w:r>
            <w:r w:rsidR="007818C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;</w:t>
            </w:r>
          </w:p>
          <w:p w14:paraId="15FE68A5" w14:textId="00E7D0F7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forma przecząca czasowników (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ne</w:t>
            </w:r>
            <w:proofErr w:type="spellEnd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pas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), zaprzeczenie </w:t>
            </w:r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Je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n’ai</w:t>
            </w:r>
            <w:proofErr w:type="spellEnd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pas de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...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8FE8738" w14:textId="65BE667F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forma pytająca (pytanie intonacyjne, z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est</w:t>
            </w:r>
            <w:proofErr w:type="spellEnd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-ce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przez inwersję prostą, słowa pytające np.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comment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pourquoi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quand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où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qui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quoi</w:t>
            </w:r>
            <w:proofErr w:type="spellEnd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E6881C9" w14:textId="42FB4D53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tryb rozkazujący (forma twierdząca i przecząca, czasowniki zwrotne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6F24C09" w14:textId="444D13DF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przymiotnik, uzgadnianie i miejsce w zdaniu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E810CAE" w14:textId="0CD3050E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zaimki osobowe w funkcji podmiotu, dopełnienia bliższego i dalszego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8E9996E" w14:textId="36F42876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zaimki akcentowane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CB483D3" w14:textId="3D881778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zaimki przymiotne dzierżawcze i wskazujące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794D062" w14:textId="792316BF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zaimki przymiotne pytające </w:t>
            </w:r>
            <w:proofErr w:type="spellStart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quel</w:t>
            </w:r>
            <w:proofErr w:type="spellEnd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(s)/</w:t>
            </w:r>
            <w:proofErr w:type="spellStart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quelle</w:t>
            </w:r>
            <w:proofErr w:type="spellEnd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(s)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C8FBFE3" w14:textId="1225785F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liczebniki główne i porządkowe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0CCEFC7" w14:textId="0DD74F3E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przyczyny/celu (</w:t>
            </w:r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parce </w:t>
            </w:r>
            <w:proofErr w:type="spellStart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car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pourquoi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).</w:t>
            </w:r>
          </w:p>
          <w:p w14:paraId="5509269D" w14:textId="5E0D7E71" w:rsidR="00BA3524" w:rsidRPr="00814A42" w:rsidRDefault="03A0385B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E2752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Pozostałe treści</w:t>
            </w:r>
            <w:r w:rsidR="23955DD1"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7B08780" w14:textId="64256A55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pisanie krótkich wypowiedzi na zadany temat i prostych tekstów użytkowych (mail, sms, kartka pocztowa, zaproszenie)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67BC08D" w14:textId="16F275AA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nabywanie i rozwijanie umiejętności rozumienia ze słuchu prostych tekstów dotyczących podstawowych sytuacji z życia codziennego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5201101" w14:textId="509EAA03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rozwijanie kompetencji fonologicznej w zakresie prozodii (akcent, rytm, intonacja) i systemu samogłosek języka francuskiego.</w:t>
            </w:r>
          </w:p>
        </w:tc>
      </w:tr>
      <w:tr w:rsidR="002C6BE6" w:rsidRPr="00F44CDC" w14:paraId="3495AB87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097B40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CA3B84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559F4B1" w14:textId="33031C69" w:rsidR="00BA3524" w:rsidRPr="00F44CDC" w:rsidRDefault="00DA002D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70D1DEA" w14:textId="77777777" w:rsidR="00BA3524" w:rsidRPr="00F44CDC" w:rsidRDefault="00BA3524" w:rsidP="004832CE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7E43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C6BE6" w:rsidRPr="00F44CDC" w14:paraId="6A0EC4C3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E2360D" w14:textId="77777777" w:rsidR="00BA3524" w:rsidRPr="00B021F0" w:rsidRDefault="00BA3524" w:rsidP="00B021F0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409306" w14:textId="11B23117" w:rsidR="00BA3524" w:rsidRPr="00E27528" w:rsidRDefault="06B686A2" w:rsidP="00E275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o mechanizmach rządzących używaniem języka, ma uporządkowaną wiedzę na poziomie podstawowym </w:t>
            </w:r>
            <w:r w:rsidR="083F6EDC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(A1+ wg ESOKJ)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 systemach fonologicznym, gramatycznym i leksykalnym języka francuskiego;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552238" w14:textId="3B4EC2AB" w:rsidR="00BA3524" w:rsidRPr="00E27528" w:rsidRDefault="06B686A2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275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2C6BE6" w:rsidRPr="00F44CDC" w14:paraId="0946A708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9F67F2" w14:textId="77777777" w:rsidR="00BA3524" w:rsidRPr="00B021F0" w:rsidRDefault="00BA3524" w:rsidP="00B021F0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639977" w14:textId="3F59DA95" w:rsidR="00BA3524" w:rsidRPr="00E27528" w:rsidRDefault="41186B52" w:rsidP="00E275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ustne i pisemne w języku francuskim na poziomie A1+ wg ESOKJ;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0328F1" w14:textId="1DDD3EBE" w:rsidR="00BA3524" w:rsidRPr="00E27528" w:rsidRDefault="00D42260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275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2C6BE6" w:rsidRPr="00F44CDC" w14:paraId="41065547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828C95" w14:textId="77777777" w:rsidR="00BA3524" w:rsidRPr="00B021F0" w:rsidRDefault="00BA3524" w:rsidP="00B021F0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58368E" w14:textId="02A81111" w:rsidR="00BA3524" w:rsidRPr="00E27528" w:rsidRDefault="00D42260" w:rsidP="00E275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organiz</w:t>
            </w:r>
            <w:r w:rsid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uje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pracę własną i zespołową; w pracy zespołowej skutecznie współprac</w:t>
            </w:r>
            <w:r w:rsid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innymi uczestnikami, przyjmuje w niej różne role, dzieli się posiadaną wiedzą oraz umiejętnościami;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3193F8" w14:textId="64410990" w:rsidR="00BA3524" w:rsidRPr="00E27528" w:rsidRDefault="00D42260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275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2C6BE6" w:rsidRPr="00F44CDC" w14:paraId="0D64A32F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269DF" w14:textId="77777777" w:rsidR="00BA3524" w:rsidRPr="00B021F0" w:rsidRDefault="00BA3524" w:rsidP="00B021F0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46B21" w14:textId="14647E86" w:rsidR="00BA3524" w:rsidRPr="00E27528" w:rsidRDefault="106DC20D" w:rsidP="00E275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potrafi samodzielnie planować i realizować rozwój własnej wiedzy, własnych kompetencji i umiejętności językowych w celu osiągnięcia poziomu językowego </w:t>
            </w:r>
            <w:r w:rsidR="6031CA9D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A1+</w:t>
            </w:r>
            <w:r w:rsidR="18D46358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ESOKJ</w:t>
            </w:r>
            <w:r w:rsidR="6031CA9D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E7FAB" w14:textId="5858A6E4" w:rsidR="00BA3524" w:rsidRPr="00E27528" w:rsidRDefault="106DC20D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275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7B4286" w:rsidRPr="00F44CDC" w14:paraId="35221FD4" w14:textId="77777777" w:rsidTr="007B2955">
        <w:trPr>
          <w:gridAfter w:val="1"/>
          <w:wAfter w:w="8" w:type="dxa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4F04E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7052F" w14:textId="44468F11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Literatura obowiązkowa i zalecana </w:t>
            </w:r>
            <w:r w:rsidRPr="46168130">
              <w:rPr>
                <w:rFonts w:ascii="Verdana" w:eastAsia="Verdana" w:hAnsi="Verdana" w:cs="Verdana"/>
                <w:i/>
                <w:color w:val="000000" w:themeColor="text1"/>
                <w:sz w:val="20"/>
                <w:szCs w:val="20"/>
              </w:rPr>
              <w:t>(źródła, opracowania, podręczniki, itp.)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44C76BA9" w14:textId="64B4C88D" w:rsidR="00BA3524" w:rsidRPr="00F44CDC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u w:val="single"/>
              </w:rPr>
            </w:pP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 xml:space="preserve">Podręcznik zaproponowany przez prowadzącego na początku semestru, </w:t>
            </w:r>
            <w:r w:rsidR="72B677E3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</w:t>
            </w:r>
            <w:r w:rsidR="004057D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p.</w:t>
            </w:r>
            <w:r w:rsidR="6767A867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7E050989" w14:textId="3CB34329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Berthet A.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Ego+ 1. Méthode de français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Paris, 2012.</w:t>
            </w:r>
          </w:p>
          <w:p w14:paraId="608E029C" w14:textId="03C25466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Berthet A.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Ego+ 1. Cahier d’activités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Paris, 2012.</w:t>
            </w:r>
          </w:p>
          <w:p w14:paraId="43B14B4E" w14:textId="2A5D75CF" w:rsidR="438DEC5B" w:rsidRPr="009C6C90" w:rsidRDefault="438DEC5B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Mensdorff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-Pouilly L.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59F45493" w14:textId="7A745EE6" w:rsidR="00BA3524" w:rsidRPr="009C6C90" w:rsidRDefault="438DEC5B" w:rsidP="00447FB7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Amoravain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R.</w:t>
            </w:r>
            <w:r w:rsidR="1A49C9F1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1A49C9F1"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="1A49C9F1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</w:t>
            </w:r>
            <w:r w:rsidR="1A49C9F1"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 Cahier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d’activité. A1</w:t>
            </w:r>
            <w:r w:rsidR="1A49C9F1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Didier, Paris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2022.</w:t>
            </w:r>
          </w:p>
          <w:p w14:paraId="7DB20FF3" w14:textId="596EA359" w:rsidR="00BA3524" w:rsidRPr="009C6C90" w:rsidRDefault="6767A867" w:rsidP="004832C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="2327994F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:</w:t>
            </w:r>
          </w:p>
          <w:p w14:paraId="0DB8A321" w14:textId="641F416F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Akuÿ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 </w:t>
            </w:r>
            <w:r w:rsidRPr="34B6A39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En contexte</w:t>
            </w:r>
            <w:r w:rsidR="2145D1A2"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: Exercices de Grammaire A1,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Hachette, Paris 2019.</w:t>
            </w:r>
          </w:p>
          <w:p w14:paraId="4AEA2847" w14:textId="7EB5984F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Akuÿ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 </w:t>
            </w:r>
            <w:r w:rsidRPr="34B6A39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En contexte</w:t>
            </w:r>
            <w:r w:rsidR="54B09C60"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: Exercices de Vocabulaire A1,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Hachette, Paris 2019.</w:t>
            </w:r>
          </w:p>
          <w:p w14:paraId="100323BF" w14:textId="4A0C356B" w:rsidR="00BA3524" w:rsidRPr="009C6C90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Chalaron M.-L., </w:t>
            </w:r>
            <w:r w:rsidRPr="4616813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Les 500 Exercices de phonétique, </w:t>
            </w:r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A1-A2, Hachette, Paris 2009.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456CABDA" w14:textId="7BBB5F3C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Barthéfy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M., </w:t>
            </w: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Beaujoin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Compréhension </w:t>
            </w:r>
            <w:r w:rsidR="6767A867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orale</w:t>
            </w:r>
            <w:r w:rsidR="5B65E81C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6767A867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1</w:t>
            </w:r>
            <w:r w:rsidR="0B21A837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.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A1-A2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2016.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579C0FDC" w14:textId="276CB44E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Boyet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-Dalat M. </w:t>
            </w:r>
            <w:r w:rsidRPr="34B6A39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Le DELF 100% réussite A1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41C678A8" w14:textId="0AA9A805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Poisson-</w:t>
            </w: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Quintan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S.,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Compréhension </w:t>
            </w:r>
            <w:r w:rsidR="6767A867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écrite</w:t>
            </w:r>
            <w:r w:rsidR="493A8934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6767A867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1</w:t>
            </w:r>
            <w:r w:rsidR="0AF255C6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.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A1-A2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2019.</w:t>
            </w:r>
          </w:p>
          <w:p w14:paraId="7DE43E18" w14:textId="6BEED957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Tempesta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G.,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grammaire. A1-A2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2019.</w:t>
            </w:r>
          </w:p>
          <w:p w14:paraId="5D3EB7DD" w14:textId="28A64F37" w:rsidR="34B6A39F" w:rsidRPr="00447FB7" w:rsidRDefault="1A49C9F1" w:rsidP="00447FB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dialogues. Niveau A1-A2,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CLE International, Paris 2017.</w:t>
            </w:r>
          </w:p>
          <w:p w14:paraId="30F153A1" w14:textId="543BD192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fr-FR"/>
              </w:rPr>
            </w:pPr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B4286" w:rsidRPr="00F44CDC" w14:paraId="05700A14" w14:textId="77777777" w:rsidTr="007B2955">
        <w:trPr>
          <w:gridAfter w:val="1"/>
          <w:wAfter w:w="8" w:type="dxa"/>
          <w:trHeight w:val="6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BE7C5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D3A9E" w14:textId="6BD76646" w:rsidR="00BA3524" w:rsidRPr="00F44CDC" w:rsidRDefault="00BA3524" w:rsidP="004832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1199A4F" w14:textId="67F72E7B" w:rsidR="00BA3524" w:rsidRPr="00F44CDC" w:rsidRDefault="747DA7F5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wypowiedzi ustnych i pisemnych (indywidualnych i/lub grupowych) (K_U09, K_U11, K_U12, K_W06);  </w:t>
            </w:r>
          </w:p>
          <w:p w14:paraId="779A067F" w14:textId="3D5C4E46" w:rsidR="00BA3524" w:rsidRPr="00F44CDC" w:rsidRDefault="747DA7F5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i zrealizowanie projektu (indywidualnego </w:t>
            </w:r>
            <w:r w:rsidR="324B66B8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i/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lub grupowego)</w:t>
            </w:r>
            <w:r w:rsid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(K_U09, K_U11, K_U12, K_W06);</w:t>
            </w:r>
          </w:p>
          <w:p w14:paraId="1A906F35" w14:textId="794BF58F" w:rsidR="00BA3524" w:rsidRPr="00F44CDC" w:rsidRDefault="747DA7F5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(K_U09, K_W06);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3D8DD6A3" w14:textId="3AA05FF0" w:rsidR="00BA3524" w:rsidRPr="00F44CDC" w:rsidRDefault="747DA7F5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(ustne i pisemne), obejmujące: rozumienie tekstu mówionego, rozumienie tekstu pisanego, wypowiedź pisemną, wypowiedź ustną, zadania leksykalno-gramatyczne (K_U09, K_U12, K_W06).</w:t>
            </w:r>
          </w:p>
        </w:tc>
      </w:tr>
      <w:tr w:rsidR="007B4286" w:rsidRPr="00F44CDC" w14:paraId="3121F2FE" w14:textId="77777777" w:rsidTr="007B2955">
        <w:trPr>
          <w:gridAfter w:val="1"/>
          <w:wAfter w:w="8" w:type="dxa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F5318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3918B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035F1253" w14:textId="70A488B4" w:rsidR="00BA3524" w:rsidRPr="00B5066B" w:rsidRDefault="2BB92A72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Zaliczenie na ocenę (T) na podstawie: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</w:t>
            </w:r>
          </w:p>
          <w:p w14:paraId="339F468C" w14:textId="6E7A1210" w:rsidR="00BA3524" w:rsidRPr="00B5066B" w:rsidRDefault="2BB92A72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  <w:r w:rsidR="00BA3524"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- </w:t>
            </w:r>
            <w:r w:rsidR="00BA3524"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ciągłej kontroli obecności i postępów w zakresie tematyki zajęć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(ocena formatywna),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57A96ED9" w14:textId="1FD75C09" w:rsidR="00BA3524" w:rsidRPr="00B5066B" w:rsidRDefault="2BB92A72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61B9550A" w14:textId="77777777" w:rsidR="00BA3524" w:rsidRPr="00B5066B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506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 domowych,</w:t>
            </w:r>
          </w:p>
          <w:p w14:paraId="4EC533A8" w14:textId="5C5199A7" w:rsidR="00BA3524" w:rsidRPr="00B5066B" w:rsidRDefault="60030B6F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</w:t>
            </w:r>
            <w:r w:rsidR="0B0B9D0B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ń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449D564D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121D82E7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7F5C9D4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 grupow</w:t>
            </w:r>
            <w:r w:rsidR="320534EC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 </w:t>
            </w:r>
          </w:p>
          <w:p w14:paraId="3D73F426" w14:textId="6C495507" w:rsidR="00BA3524" w:rsidRPr="00F44CDC" w:rsidRDefault="60030B6F" w:rsidP="794DECB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realizacji projektu</w:t>
            </w:r>
            <w:r w:rsidR="0BCD8FA8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(indywidualnego i/lub grupowego</w:t>
            </w:r>
            <w:r w:rsidR="5CC9DC6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5B71A05D" w14:textId="01944FD4" w:rsidR="00BA3524" w:rsidRPr="00F44CDC" w:rsidRDefault="6071213C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sprawdzianów ustnych i</w:t>
            </w:r>
            <w:r w:rsidR="31FCE418"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/lub</w:t>
            </w:r>
            <w:r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pisemnych</w:t>
            </w:r>
            <w:r w:rsidR="3A8A9FC0"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B4286" w:rsidRPr="00F44CDC" w14:paraId="757EF538" w14:textId="77777777" w:rsidTr="007B2955">
        <w:trPr>
          <w:gridAfter w:val="1"/>
          <w:wAfter w:w="8" w:type="dxa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3C0A1" w14:textId="77777777" w:rsidR="00B5066B" w:rsidRPr="00B021F0" w:rsidRDefault="00B5066B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1CFD5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F44CDC" w14:paraId="5946A970" w14:textId="77777777" w:rsidTr="007B2955">
        <w:trPr>
          <w:gridAfter w:val="1"/>
          <w:wAfter w:w="8" w:type="dxa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25331" w14:textId="77777777" w:rsidR="00B5066B" w:rsidRPr="00B021F0" w:rsidRDefault="00B5066B" w:rsidP="003C213A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3D5D" w14:textId="77777777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0C54" w14:textId="77777777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F44CDC" w14:paraId="0D482529" w14:textId="77777777" w:rsidTr="007B2955">
        <w:trPr>
          <w:trHeight w:val="84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F0D00" w14:textId="77777777" w:rsidR="00B5066B" w:rsidRPr="00B021F0" w:rsidRDefault="00B5066B" w:rsidP="003C213A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26E46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64D52E4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B80A" w14:textId="77777777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AE2EDA" w14:textId="3140A483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150</w:t>
            </w:r>
          </w:p>
        </w:tc>
      </w:tr>
      <w:tr w:rsidR="002C6BE6" w:rsidRPr="00F44CDC" w14:paraId="0D72601F" w14:textId="77777777" w:rsidTr="007B2955">
        <w:trPr>
          <w:gridAfter w:val="1"/>
          <w:wAfter w:w="8" w:type="dxa"/>
          <w:trHeight w:val="4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63FB5" w14:textId="77777777" w:rsidR="00B5066B" w:rsidRPr="00B021F0" w:rsidRDefault="00B5066B" w:rsidP="003C213A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6C3DF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814EF91" w14:textId="3981D312" w:rsidR="00B5066B" w:rsidRPr="00F44CDC" w:rsidRDefault="00B5066B" w:rsidP="004832C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61681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zajęć</w:t>
            </w:r>
            <w:r w:rsidR="4D9FA5EC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(prace domowe)</w:t>
            </w:r>
            <w:r w:rsidR="72B677E3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6B5F39D2" w14:textId="5EF3A7BD" w:rsidR="00B5066B" w:rsidRDefault="00B5066B" w:rsidP="004832C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61681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czytanie wskazanej literatury,</w:t>
            </w:r>
          </w:p>
          <w:p w14:paraId="5885F32B" w14:textId="17B36288" w:rsidR="00B5066B" w:rsidRDefault="00B5066B" w:rsidP="004832C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61681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słuchanie i </w:t>
            </w:r>
            <w:proofErr w:type="spellStart"/>
            <w:r w:rsidRPr="461681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ogladanie</w:t>
            </w:r>
            <w:proofErr w:type="spellEnd"/>
            <w:r w:rsidRPr="461681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materiałów audio i wideo,</w:t>
            </w:r>
          </w:p>
          <w:p w14:paraId="0CE3B81D" w14:textId="2F94E261" w:rsidR="00B5066B" w:rsidRDefault="72B677E3" w:rsidP="004832C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</w:t>
            </w:r>
            <w:r w:rsidR="36BBEC0B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</w:t>
            </w:r>
            <w:r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wanie prac </w:t>
            </w:r>
            <w:proofErr w:type="spellStart"/>
            <w:r w:rsidR="3CE4E1E3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indywidaulenych</w:t>
            </w:r>
            <w:proofErr w:type="spellEnd"/>
            <w:r w:rsidR="3CE4E1E3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</w:t>
            </w:r>
            <w:r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grupowych,</w:t>
            </w:r>
          </w:p>
          <w:p w14:paraId="090EE7A9" w14:textId="2164C43D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</w:t>
            </w:r>
            <w:r w:rsidR="4194EA21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EF07" w14:textId="17ED9854" w:rsidR="00B5066B" w:rsidRPr="00814A42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1681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  <w:p w14:paraId="12B38E9A" w14:textId="77777777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C6BE6" w:rsidRPr="00F44CDC" w14:paraId="106A3107" w14:textId="77777777" w:rsidTr="007B2955">
        <w:trPr>
          <w:gridAfter w:val="1"/>
          <w:wAfter w:w="8" w:type="dxa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E453F" w14:textId="77777777" w:rsidR="00B5066B" w:rsidRPr="00B021F0" w:rsidRDefault="00B5066B" w:rsidP="003C213A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386BD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B615" w14:textId="050BB5B5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1681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360</w:t>
            </w:r>
          </w:p>
        </w:tc>
      </w:tr>
      <w:tr w:rsidR="002C6BE6" w:rsidRPr="00F44CDC" w14:paraId="25CD38FA" w14:textId="77777777" w:rsidTr="007B2955">
        <w:trPr>
          <w:gridAfter w:val="1"/>
          <w:wAfter w:w="8" w:type="dxa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79483" w14:textId="77777777" w:rsidR="00B5066B" w:rsidRPr="00B021F0" w:rsidRDefault="00B5066B" w:rsidP="003C213A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93D8E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53DD" w14:textId="73686BEB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</w:t>
            </w:r>
          </w:p>
        </w:tc>
      </w:tr>
    </w:tbl>
    <w:p w14:paraId="5AA8176C" w14:textId="5D9EBB0C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13576990" w:rsidRPr="46168130">
        <w:rPr>
          <w:rFonts w:ascii="Verdana" w:eastAsia="Verdana" w:hAnsi="Verdana" w:cs="Verdana"/>
          <w:sz w:val="20"/>
          <w:szCs w:val="20"/>
        </w:rPr>
        <w:t xml:space="preserve">Ewa </w:t>
      </w:r>
      <w:proofErr w:type="spellStart"/>
      <w:r w:rsidR="13576990" w:rsidRPr="46168130">
        <w:rPr>
          <w:rFonts w:ascii="Verdana" w:eastAsia="Verdana" w:hAnsi="Verdana" w:cs="Verdana"/>
          <w:sz w:val="20"/>
          <w:szCs w:val="20"/>
        </w:rPr>
        <w:t>Warmuz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447FB7">
        <w:rPr>
          <w:rFonts w:ascii="Verdana" w:eastAsia="Verdana" w:hAnsi="Verdana" w:cs="Verdana"/>
          <w:sz w:val="20"/>
          <w:szCs w:val="20"/>
        </w:rPr>
        <w:t>;</w:t>
      </w:r>
      <w:r w:rsidR="00447FB7" w:rsidRPr="00447FB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447FB7" w:rsidRPr="34B6A39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447FB7" w:rsidRPr="34B6A39F">
        <w:rPr>
          <w:rFonts w:ascii="Verdana" w:eastAsia="Verdana" w:hAnsi="Verdana" w:cs="Verdana"/>
          <w:sz w:val="20"/>
          <w:szCs w:val="20"/>
        </w:rPr>
        <w:t>. AW</w:t>
      </w:r>
      <w:r w:rsidR="23C5B634"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23C5B634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23C5B634"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44F68635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ABE628D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DAF3649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F18F85D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A13263A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AA9D369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12C3193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939350E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F9B19FA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8B4D47D" w14:textId="77777777" w:rsidR="00BA3524" w:rsidRDefault="00BA3524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C488910" w14:textId="755A4529" w:rsidR="00BA3524" w:rsidRDefault="00BA3524" w:rsidP="00BA3524">
      <w:pPr>
        <w:pStyle w:val="Nagwek2"/>
      </w:pPr>
      <w:bookmarkStart w:id="40" w:name="_Toc125299204"/>
      <w:r w:rsidRPr="00C82663">
        <w:lastRenderedPageBreak/>
        <w:t>PNJF – sprawności zintegrowane</w:t>
      </w:r>
      <w:r>
        <w:t xml:space="preserve"> 2</w:t>
      </w:r>
      <w:r w:rsidRPr="00C82663">
        <w:t xml:space="preserve"> (ścieżka A)</w:t>
      </w:r>
      <w:bookmarkEnd w:id="4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099"/>
        <w:gridCol w:w="1276"/>
        <w:gridCol w:w="2409"/>
      </w:tblGrid>
      <w:tr w:rsidR="001C71AF" w:rsidRPr="00F44CDC" w14:paraId="46F2C19C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F19DB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FC7E3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2B44DCC" w14:textId="2C72BB16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2</w:t>
            </w:r>
          </w:p>
          <w:p w14:paraId="4A19482D" w14:textId="70C0CE2F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2</w:t>
            </w:r>
          </w:p>
        </w:tc>
      </w:tr>
      <w:tr w:rsidR="001C71AF" w:rsidRPr="00F44CDC" w14:paraId="53C681E5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A60A6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ABE7C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4A7064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1C71AF" w:rsidRPr="00F44CDC" w14:paraId="4E733C45" w14:textId="77777777" w:rsidTr="00AB63E0">
        <w:trPr>
          <w:trHeight w:val="33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218AB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90FDF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F5296E2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(z elementami polskiego) </w:t>
            </w:r>
          </w:p>
        </w:tc>
      </w:tr>
      <w:tr w:rsidR="001C71AF" w:rsidRPr="00F44CDC" w14:paraId="47748E3C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C1555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B37CB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083F63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C71AF" w:rsidRPr="00F44CDC" w14:paraId="7690F4F0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16265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8AB49" w14:textId="345FC452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BD346B" w14:textId="71A2BDB0" w:rsidR="00BA3524" w:rsidRPr="00F44CDC" w:rsidRDefault="00814A42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  <w:tr w:rsidR="001C71AF" w:rsidRPr="00F44CDC" w14:paraId="56273FD8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195FF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42662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5317A23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1C71AF" w:rsidRPr="00F44CDC" w14:paraId="7901E64C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924F9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C46B0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350ACCB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1C71AF" w:rsidRPr="00F44CDC" w14:paraId="4ED5A90F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CE9DE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4D805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77000A5" w14:textId="76353DA9" w:rsidR="00BA3524" w:rsidRPr="00F44CDC" w:rsidRDefault="00814A42" w:rsidP="00B5066B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1C71AF" w:rsidRPr="00F44CDC" w14:paraId="629939A5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38C99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5B5DA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24E582C" w14:textId="76AEC53F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1C71AF" w:rsidRPr="00F44CDC" w14:paraId="1F0AA6B3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487B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A72D9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214B257" w14:textId="78B83D53" w:rsidR="00BA3524" w:rsidRPr="00F44CDC" w:rsidRDefault="00814A42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1C71AF" w:rsidRPr="00F44CDC" w14:paraId="70EB01AC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9D480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A2A88" w14:textId="0A515FC6" w:rsidR="00BA3524" w:rsidRPr="00F44CDC" w:rsidRDefault="00D83601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34569A" w14:textId="5BDC4B2B" w:rsidR="00BA3524" w:rsidRPr="00814A42" w:rsidRDefault="00BA3524" w:rsidP="00B5066B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120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godzin</w:t>
            </w:r>
          </w:p>
        </w:tc>
      </w:tr>
      <w:tr w:rsidR="001C71AF" w:rsidRPr="00F44CDC" w14:paraId="3CADC481" w14:textId="77777777" w:rsidTr="00AB63E0">
        <w:trPr>
          <w:trHeight w:val="75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C1860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FDC24" w14:textId="274F2FF0" w:rsidR="00BA3524" w:rsidRPr="00F44CDC" w:rsidRDefault="00286721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9CCB0F6" w14:textId="69CBE829" w:rsidR="00BA3524" w:rsidRPr="00F44CDC" w:rsidRDefault="00814A42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BA3524"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1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Praktyczna nauka języka francuskiego – sprawności zintegrowane 1</w:t>
            </w:r>
            <w:r w:rsidR="00BA3524"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1C71AF" w:rsidRPr="00F44CDC" w14:paraId="27C77565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85B82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B717A" w14:textId="245200FD" w:rsidR="00BA3524" w:rsidRPr="00F44CDC" w:rsidRDefault="00D83601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2FD3AD9" w14:textId="4A7B3232" w:rsidR="00BA3524" w:rsidRPr="00F44CDC" w:rsidRDefault="00814A42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siągnięcie poziomu biegłości językowej określonej w ESOKJ jako A2+ w zakresie kompetencji językowej, pragmatycznej i socjolingwistycznej.</w:t>
            </w:r>
          </w:p>
        </w:tc>
      </w:tr>
      <w:tr w:rsidR="001C71AF" w:rsidRPr="00F44CDC" w14:paraId="18410A24" w14:textId="77777777" w:rsidTr="00AB63E0">
        <w:trPr>
          <w:trHeight w:val="3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F6003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4A585" w14:textId="4675965D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Treści programowe 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(T)</w:t>
            </w:r>
          </w:p>
          <w:p w14:paraId="2D090EF0" w14:textId="1103FD0F" w:rsidR="26092407" w:rsidRPr="002E2D5A" w:rsidRDefault="26092407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16FBD9F" w14:textId="78281DE9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pory roku, pogoda, klimat, </w:t>
            </w:r>
            <w:r w:rsidR="2F698B39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kolor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E5F5A8E" w14:textId="309239A5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podróże, turystyka,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frankofonia</w:t>
            </w:r>
            <w:proofErr w:type="spellEnd"/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7E120E9" w14:textId="29A690E8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ubieranie się, moda, kreowanie swojego wizerunku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EA3A2BC" w14:textId="27CF399C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dokonywanie i uzasadnianie wyborów (ubiór, upominki)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8F214E4" w14:textId="1AE56656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charakterystyka przedmiotów i ich funkcji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9158576" w14:textId="57C08EDF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zakupy, dokonywanie płatności, środki płatnicze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FB3D2CB" w14:textId="5C64147C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jedzenie, zdrowa dieta, planowanie posiłków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0AD1559" w14:textId="79B2BB38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robienie zakupów spożywczych, wyrażanie ilości i liczby produktów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B884521" w14:textId="2498F9D1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wyjście do restauracji, zamawianie potraw, wyrażanie opinii na ich temat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A997A6B" w14:textId="77A89D7D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wspomnienia, opowiadanie wydarzeń z przeszłości dotyczące przyzwyczajeń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3F775F3" w14:textId="3E016979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4C33DA1A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środowisko życia człowieka</w:t>
            </w:r>
            <w:r w:rsidR="7CFF6793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miejsce zamieszkania, opis wnętrz i wyposażenia, potrzeby i preferencje lokatorów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2427ACF" w14:textId="41DFADDC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poszukiwanie mieszkania, wynajmowanie, w</w:t>
            </w:r>
            <w:r w:rsid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półlokatorstwo, zasady współmieszkania, regulamin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E9A4740" w14:textId="7B3DCF03" w:rsidR="46004C2C" w:rsidRPr="002E2D5A" w:rsidRDefault="46004C2C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zalety i wady - porównywanie wybranych kontekstów życia człowieka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4687D0F" w14:textId="4F14D1B4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przyjaźń i przyjaciele, zawieranie przyjaźni, definicja przyjaźni;</w:t>
            </w:r>
          </w:p>
          <w:p w14:paraId="702A29A1" w14:textId="40FD844F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relacje </w:t>
            </w:r>
            <w:r w:rsidR="0EBBFDD2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międzyludzkie, 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sąsiedzkie, problemy z sąsiedztwem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25B2E38" w14:textId="1E92BFB2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miłość, zawieranie znajomości, miłość od pierwszego wejrzenia, charakterystyka ukochanej osoby.</w:t>
            </w:r>
          </w:p>
          <w:p w14:paraId="7963A32A" w14:textId="5278A1F5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9970829" w14:textId="49BA3F50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6A065B7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czas przyszły prosty (</w:t>
            </w:r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simple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BB45F78" w14:textId="591D5E17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struktura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être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en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train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faire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quelque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chose</w:t>
            </w:r>
            <w:proofErr w:type="spellEnd"/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progressif</w:t>
            </w:r>
            <w:proofErr w:type="spellEnd"/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327C8C"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2C7BA6A1" w14:textId="081B6973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czasy przeszłe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composé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imparfait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(opowiadanie, porównanie)</w:t>
            </w:r>
            <w:r w:rsidR="00EF53E4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814B754" w14:textId="46684148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zgodność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participe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="002E2D5A"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D34CE87" w14:textId="1C213AF6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zaimki 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y</w:t>
            </w: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en</w:t>
            </w:r>
            <w:r w:rsidR="002E2D5A"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97ABCEB" w14:textId="4DABAB5F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zaimki względne (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qui</w:t>
            </w: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où</w:t>
            </w:r>
            <w:proofErr w:type="spellEnd"/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à qui</w:t>
            </w: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dont</w:t>
            </w:r>
            <w:proofErr w:type="spellEnd"/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C038D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5AACB213" w14:textId="4A00AF8D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przysłówki wyrażające ilość: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beaucoup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assez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(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un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peu</w:t>
            </w:r>
            <w:proofErr w:type="spellEnd"/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3D3ED3C" w14:textId="31A1A83D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stopniowanie przymiotników i przysłówków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4C38F7D8" w14:textId="5EFDBC4F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porównania: 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plus </w:t>
            </w:r>
            <w:r w:rsidRPr="002E2D5A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(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de</w:t>
            </w:r>
            <w:r w:rsidRPr="002E2D5A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)/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moins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E2D5A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(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de</w:t>
            </w:r>
            <w:r w:rsidRPr="002E2D5A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)/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aussi</w:t>
            </w:r>
            <w:proofErr w:type="spellEnd"/>
            <w:r w:rsidRPr="002E2D5A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aut</w:t>
            </w:r>
            <w:r w:rsidR="00B5066B"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a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nt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E2D5A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(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de</w:t>
            </w:r>
            <w:r w:rsidRPr="002E2D5A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)</w:t>
            </w:r>
            <w:r w:rsidR="00C038D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6D81D73A" w14:textId="4B5D7EDF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lokalizacja w czasie: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avant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après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/ pendant/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depuis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jusqu’à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il</w:t>
            </w:r>
            <w:proofErr w:type="spellEnd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y a</w:t>
            </w:r>
            <w:r w:rsidR="19C0C438"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dans</w:t>
            </w:r>
            <w:proofErr w:type="spellEnd"/>
            <w:r w:rsidR="00C038D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1E79DE2C" w14:textId="0EEC4E93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przysłówki wyrażające częstotliwość: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souvent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parfois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toujours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jamais</w:t>
            </w:r>
            <w:proofErr w:type="spellEnd"/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D40E304" w14:textId="00223B69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zaimek </w:t>
            </w:r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on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BD3B02A" w14:textId="12C4070B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mowa zależna w czasie teraźniejszym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B39CB62" w14:textId="3CF65AC5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</w:t>
            </w:r>
            <w:r w:rsidR="4FDE15D4" w:rsidRPr="002E2D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wykładniki spójności tekstu</w:t>
            </w: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et</w:t>
            </w: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mais</w:t>
            </w:r>
            <w:proofErr w:type="spellEnd"/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parce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car</w:t>
            </w:r>
            <w:r w:rsidRPr="002E2D5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pour</w:t>
            </w:r>
            <w:proofErr w:type="spellEnd"/>
            <w:r w:rsidR="00C038D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.</w:t>
            </w:r>
          </w:p>
          <w:p w14:paraId="182C01D3" w14:textId="5E49E843" w:rsidR="107F0CDB" w:rsidRPr="002E2D5A" w:rsidRDefault="107F0CDB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Pozostałe treści</w:t>
            </w:r>
            <w:r w:rsidR="4C5C432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493756F7" w14:textId="5F4DA6DF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pisanie wypowiedzi na zadany temat i prostych tekstów użytkowych (lista zakupów, polecenia dla w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półlokatorów, regulamin</w:t>
            </w:r>
            <w:r w:rsidR="35C1E883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mail, list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0A08390" w14:textId="024D01E0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rozwijanie</w:t>
            </w:r>
            <w:r w:rsidR="54707C74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doskonalenie 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umiejętności rozumienia ze słuchu tekstów dotyczących sytuacji z życia codziennego, programów radiowych i/lub telewizyjnych, wiadomości telefonicznych itp.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5D65164" w14:textId="4D8DD305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doskonalenie kompetencji fonologicznej w zakresie prozodii (akcent, rytm, intonacja) oraz wszystkich fonemów języka francuskiego.</w:t>
            </w:r>
          </w:p>
        </w:tc>
      </w:tr>
      <w:tr w:rsidR="007B4286" w:rsidRPr="00F44CDC" w14:paraId="2B910317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2ED216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3E42A7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8FBE09" w14:textId="6FB8B340" w:rsidR="00BA3524" w:rsidRPr="00F44CDC" w:rsidRDefault="00DA002D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297A300B" w14:textId="77777777" w:rsidR="00BA3524" w:rsidRPr="00F44CDC" w:rsidRDefault="00BA3524" w:rsidP="00B5066B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91E87E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F44CDC" w14:paraId="55EC4908" w14:textId="77777777" w:rsidTr="00AB63E0">
        <w:trPr>
          <w:trHeight w:val="1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30509C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C664BA" w14:textId="5A2DB18C" w:rsidR="46168130" w:rsidRPr="46168130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o mechanizmach rządzących używaniem języka, ma uporządkowaną </w:t>
            </w:r>
            <w:r w:rsidR="70C09971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wiedz</w:t>
            </w:r>
            <w:r w:rsidR="4848367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ę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na poziomie podstawowym </w:t>
            </w:r>
            <w:r w:rsidR="0F1EF257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(A2</w:t>
            </w:r>
            <w:r w:rsidR="653E8CA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="0F1EF257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ESOKJ)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 systemach fonologicznym, gramatycznym i leksykalnym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A742B1" w14:textId="4A7D0D3A" w:rsidR="46168130" w:rsidRPr="00B5066B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K_W06</w:t>
            </w:r>
          </w:p>
        </w:tc>
      </w:tr>
      <w:tr w:rsidR="007B4286" w:rsidRPr="00F44CDC" w14:paraId="5A21BF64" w14:textId="77777777" w:rsidTr="00AB63E0">
        <w:trPr>
          <w:trHeight w:val="1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BA98C9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64B38E" w14:textId="794B8914" w:rsidR="46168130" w:rsidRPr="72458EE0" w:rsidRDefault="69FEF0F1" w:rsidP="00B5066B">
            <w:pPr>
              <w:spacing w:after="120" w:line="240" w:lineRule="auto"/>
              <w:ind w:left="57"/>
              <w:rPr>
                <w:rFonts w:ascii="Verdana" w:eastAsia="Calibri" w:hAnsi="Verdana" w:cs="Tahoma"/>
                <w:b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ustne i pisemne w języku francuskim na poziomie A2+ wg ESOKJ;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89B74C" w14:textId="4986063F" w:rsidR="46168130" w:rsidRPr="00B5066B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7B4286" w:rsidRPr="00F44CDC" w14:paraId="367991D9" w14:textId="77777777" w:rsidTr="00AB63E0">
        <w:trPr>
          <w:trHeight w:val="1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B83951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641D10" w14:textId="4D341104" w:rsidR="46168130" w:rsidRPr="46168130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organiz</w:t>
            </w:r>
            <w:r w:rsid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pracę własną i zespołową; w pracy zespołowej skutecznie współprac</w:t>
            </w:r>
            <w:r w:rsid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innymi uczestnikami, przyjmuje w niej różne role, dzieli się posiadaną wiedzą oraz umiejętnościami;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103094" w14:textId="2E943C90" w:rsidR="46168130" w:rsidRPr="00B5066B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7B4286" w:rsidRPr="00F44CDC" w14:paraId="48507CC7" w14:textId="77777777" w:rsidTr="00AB63E0">
        <w:trPr>
          <w:trHeight w:val="1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CF68A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08E59" w14:textId="5A5247AE" w:rsidR="46168130" w:rsidRPr="46168130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potrafi samodzielnie planować i realizować rozwój własnej wiedzy, własnych kompetencji i umiejętności językowych w celu osiągnięcia poziomu językowego </w:t>
            </w:r>
            <w:r w:rsidR="4E1121EE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A2+</w:t>
            </w:r>
            <w:r w:rsidR="22C662A2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ESOKJ</w:t>
            </w:r>
            <w:r w:rsidR="4E1121EE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479BF" w14:textId="58C48F4F" w:rsidR="46168130" w:rsidRPr="00B5066B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1C71AF" w:rsidRPr="00F44CDC" w14:paraId="49368107" w14:textId="77777777" w:rsidTr="00AB63E0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FCC10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3C939" w14:textId="1AFE5CE6" w:rsidR="00BA3524" w:rsidRPr="00B5066B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506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Literatura obowiązkowa i zalecana (źródła, opracowania, podręczniki, itp.)  </w:t>
            </w:r>
          </w:p>
          <w:p w14:paraId="51FD8026" w14:textId="49C03440" w:rsidR="00BA3524" w:rsidRDefault="407815CA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</w:pP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>Podręcznik zaproponowany przez prowadzącego na początku semestru, n</w:t>
            </w:r>
            <w:r w:rsidR="004057D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>p.</w:t>
            </w: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P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253A1D" w14:textId="15F51614" w:rsidR="00BA3524" w:rsidRDefault="407815CA" w:rsidP="34B6A39F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fr-CH" w:eastAsia="pl-PL"/>
              </w:rPr>
            </w:pPr>
            <w:r w:rsidRPr="34B6A39F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 xml:space="preserve">Berthet A. et </w:t>
            </w:r>
            <w:r w:rsidRPr="34B6A39F">
              <w:rPr>
                <w:rFonts w:ascii="Verdana" w:eastAsia="Calibri" w:hAnsi="Verdana" w:cs="Verdana"/>
                <w:b/>
                <w:i/>
                <w:sz w:val="20"/>
                <w:szCs w:val="20"/>
                <w:lang w:val="fr-CH" w:eastAsia="pl-PL"/>
              </w:rPr>
              <w:t>al</w:t>
            </w:r>
            <w:r w:rsidRPr="34B6A39F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 xml:space="preserve">., </w:t>
            </w:r>
            <w:r w:rsidRPr="34B6A39F">
              <w:rPr>
                <w:rFonts w:ascii="Verdana" w:eastAsia="Calibri" w:hAnsi="Verdana" w:cs="Verdana"/>
                <w:b/>
                <w:i/>
                <w:sz w:val="20"/>
                <w:szCs w:val="20"/>
                <w:lang w:val="fr-CH" w:eastAsia="pl-PL"/>
              </w:rPr>
              <w:t>Alter Ego+</w:t>
            </w:r>
            <w:r w:rsidR="2A4643D2" w:rsidRPr="34B6A39F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val="fr-CH" w:eastAsia="pl-PL"/>
              </w:rPr>
              <w:t xml:space="preserve"> 1. </w:t>
            </w:r>
            <w:r w:rsidR="2A4643D2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="2A4643D2"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, Hachette, Paris 2012.</w:t>
            </w:r>
          </w:p>
          <w:p w14:paraId="00B02760" w14:textId="16B412B2" w:rsidR="2A4643D2" w:rsidRPr="009C6C90" w:rsidRDefault="2A4643D2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Ego+ 1.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098DCB26" w14:textId="6AE407A2" w:rsidR="2A4643D2" w:rsidRPr="009C6C90" w:rsidRDefault="2A4643D2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54415268" w14:textId="2EB40F48" w:rsidR="2A4643D2" w:rsidRPr="009C6C90" w:rsidRDefault="2A4643D2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2DC90975" w14:textId="507CFA2C" w:rsidR="2A4643D2" w:rsidRPr="009C6C90" w:rsidRDefault="2A4643D2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Fafa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A2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49A4103D" w14:textId="3FA5FA1E" w:rsidR="34B6A39F" w:rsidRPr="00576DFD" w:rsidRDefault="2A4643D2" w:rsidP="00576DFD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Amoravain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R.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A2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786D0187" w14:textId="5C2BBE2A" w:rsidR="00BA3524" w:rsidRPr="009C6C90" w:rsidRDefault="2F22293C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u w:val="single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="3F1A779B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:</w:t>
            </w:r>
          </w:p>
          <w:p w14:paraId="33D9E861" w14:textId="21C0412D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Akuÿ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A. et al.,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En contexte</w:t>
            </w:r>
            <w:r w:rsidR="00DA8BFA"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: Exercices de Grammaire A2, 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Hachette, Paris </w:t>
            </w:r>
            <w:r w:rsidR="2F22293C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20</w:t>
            </w:r>
            <w:r w:rsidR="1E94CA45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1</w:t>
            </w:r>
            <w:r w:rsidR="2F22293C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9</w:t>
            </w:r>
            <w:r w:rsidR="11A639F1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</w:t>
            </w:r>
            <w:r w:rsidR="2F22293C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3121F669" w14:textId="03CE0871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Akuÿ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A. et al.,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En contexte</w:t>
            </w:r>
            <w:r w:rsidR="54724AE1"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: Exercices de Vocabulaire 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Hachette, Paris 2020. </w:t>
            </w:r>
          </w:p>
          <w:p w14:paraId="43089891" w14:textId="3B8E9EEE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Chalaron M.-L.,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 Les 500 Exercices de phonétique, A1-A2,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Hachette, Paris 2009.  </w:t>
            </w:r>
          </w:p>
          <w:p w14:paraId="2CBF2A4D" w14:textId="3310320F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Barthéfy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M.,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Beaujoin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Compréhension </w:t>
            </w:r>
            <w:r w:rsidR="2F22293C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orale</w:t>
            </w:r>
            <w:r w:rsidR="64643037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2F22293C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1</w:t>
            </w:r>
            <w:r w:rsidR="6BE078DE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.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 A1-A2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2016.  </w:t>
            </w:r>
          </w:p>
          <w:p w14:paraId="50D1D02B" w14:textId="0AC49D02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Boyet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-Dalat M. et al.,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Le DELF 100% réussite A2,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Didier, Paris 2022.</w:t>
            </w:r>
          </w:p>
          <w:p w14:paraId="183BCD05" w14:textId="22435255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Gallier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T.,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Pratique vocabulaire. A1-A2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2019. </w:t>
            </w:r>
          </w:p>
          <w:p w14:paraId="41A2D25E" w14:textId="43035014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Gallier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T.,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Pratique vocabulaire. B1,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CLE International, Paris 2020. </w:t>
            </w:r>
          </w:p>
          <w:p w14:paraId="5C6BB75B" w14:textId="4DE3F70D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Hirschsprung N.,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Holle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A.,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Préparation à l'examen du DELF 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Hachette, Paris 2007. </w:t>
            </w:r>
          </w:p>
          <w:p w14:paraId="04CECC12" w14:textId="2BF929F8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Miquel C.,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Goliot-Lété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A.,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Vocabulaire progressif du français. Niveau intermédiaire. A2-B1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2017. </w:t>
            </w:r>
          </w:p>
          <w:p w14:paraId="675B927F" w14:textId="4B3C59AF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Parizet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M-L., Grandet É.,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Corsain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M.,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 Activités pour le CECR. Niveau 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CLE International, Paris 2006.</w:t>
            </w:r>
          </w:p>
          <w:p w14:paraId="729F260B" w14:textId="5A29D69C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Poisson-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Quintan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S.,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Compréhension </w:t>
            </w:r>
            <w:r w:rsidR="2F22293C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écrite</w:t>
            </w:r>
            <w:r w:rsidR="3982C375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2F22293C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1</w:t>
            </w:r>
            <w:r w:rsidR="44D6C9A7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.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 A1-A2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2019. </w:t>
            </w:r>
          </w:p>
          <w:p w14:paraId="5DA14A72" w14:textId="5EF29665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Tempesta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G.,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Pratique grammaire. A1-A2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2019. </w:t>
            </w:r>
          </w:p>
          <w:p w14:paraId="6C4F5C5D" w14:textId="6520251B" w:rsidR="34B6A39F" w:rsidRPr="00B3296B" w:rsidRDefault="407815CA" w:rsidP="00B329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lastRenderedPageBreak/>
              <w:t>Siréjols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Vocabulaire en dialogues. Niveau A1-A2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2017. </w:t>
            </w:r>
          </w:p>
          <w:p w14:paraId="024C6E77" w14:textId="473C083B" w:rsidR="00BA3524" w:rsidRPr="00B5066B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fr-FR"/>
              </w:rPr>
            </w:pPr>
            <w:r w:rsidRPr="00B5066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 </w:t>
            </w:r>
          </w:p>
        </w:tc>
      </w:tr>
      <w:tr w:rsidR="001C71AF" w:rsidRPr="00F44CDC" w14:paraId="74233AA0" w14:textId="77777777" w:rsidTr="00AB63E0">
        <w:trPr>
          <w:trHeight w:val="6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0D36B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B9399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07BB94" w14:textId="0017F308" w:rsidR="00BA3524" w:rsidRPr="00F44CDC" w:rsidRDefault="51A240C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-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egzamin pisemny i</w:t>
            </w:r>
            <w:r w:rsidR="02D7B22D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ustny (K_U09,</w:t>
            </w:r>
            <w:r w:rsidR="008A6CB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K_W06);  </w:t>
            </w:r>
          </w:p>
          <w:p w14:paraId="283504A1" w14:textId="1FEB1A34" w:rsidR="00BA3524" w:rsidRPr="00F44CDC" w:rsidRDefault="51A240C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i pisemnych (indywidualnych i/lub grupowych) (K_U09, K_U11, K_U12, K_W06</w:t>
            </w:r>
            <w:r w:rsidR="6B737BF6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4B81F6A7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i/lub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2C2F6FBA" w14:textId="542098DF" w:rsidR="00BA3524" w:rsidRPr="00F44CDC" w:rsidRDefault="51A240C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i zrealizowanie projektu (indywidualnego </w:t>
            </w:r>
            <w:r w:rsidR="0C138833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i/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lub grupowego)</w:t>
            </w:r>
            <w:r w:rsidR="005A368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(K_U09, K_U11, K_U12, K_W06);</w:t>
            </w:r>
          </w:p>
          <w:p w14:paraId="15CD613F" w14:textId="04D1C3B4" w:rsidR="00BA3524" w:rsidRPr="00F44CDC" w:rsidRDefault="51A240C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</w:t>
            </w:r>
            <w:r w:rsidR="70A63986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K_W06);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6013D6C5" w14:textId="37DAAF8F" w:rsidR="00BA3524" w:rsidRPr="00F44CDC" w:rsidRDefault="51A240C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obejmujące: rozumienie tekstu mówionego, rozumienie tekstu pisanego, wypowiedź pisemną, wypowiedź ustną, zadania leksykalno-gramatyczne (K_U09, K_U12, K_W06).</w:t>
            </w:r>
          </w:p>
        </w:tc>
      </w:tr>
      <w:tr w:rsidR="001C71AF" w:rsidRPr="00F44CDC" w14:paraId="59F08AC2" w14:textId="77777777" w:rsidTr="00AB63E0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CFE05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E8B69" w14:textId="5EF03212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Warunki i forma zaliczenia poszczególnych komponentów przedmiotu: </w:t>
            </w:r>
          </w:p>
          <w:p w14:paraId="7258FCB0" w14:textId="0A266536" w:rsidR="00BA3524" w:rsidRPr="00F44CDC" w:rsidRDefault="02923995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Egzamin pisemny i/lub ustny.</w:t>
            </w:r>
          </w:p>
          <w:p w14:paraId="02FFE40F" w14:textId="41AC1A19" w:rsidR="00BA3524" w:rsidRPr="00F44CDC" w:rsidRDefault="02923995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Sposób wyliczania oceny: 50% oceny końcowej z ćwiczeń + 50% oceny uzyskanej z egzaminu; warunkiem dopuszczenia do egzaminu jest uzyskanie pozytywnej oceny końcowej z ćwiczeń.</w:t>
            </w:r>
          </w:p>
          <w:p w14:paraId="3354A2C7" w14:textId="4DB34F15" w:rsidR="00BA3524" w:rsidRPr="00F44CDC" w:rsidRDefault="02923995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Ocena z ćwiczeń (T) na podstawie: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6C319EB1" w14:textId="6E7A1210" w:rsidR="00BA3524" w:rsidRPr="00F44CDC" w:rsidRDefault="731D1049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- 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ciągłej kontroli obecności i postępów w zakresie tematyki zajęć (ocena formatywna),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58D4DAF9" w14:textId="1FD75C09" w:rsidR="00BA3524" w:rsidRPr="00F44CDC" w:rsidRDefault="731D1049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79647CB2" w14:textId="77777777" w:rsidR="00BA3524" w:rsidRPr="00F44CDC" w:rsidRDefault="731D1049" w:rsidP="34B6A39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 domowych,</w:t>
            </w:r>
          </w:p>
          <w:p w14:paraId="5B653A4F" w14:textId="5C5199A7" w:rsidR="00BA3524" w:rsidRPr="00F44CDC" w:rsidRDefault="731D1049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wystąpień ustnych (indywidualnych i/lub grupowych),</w:t>
            </w:r>
            <w:r w:rsidR="51A240CC" w:rsidRPr="34B6A39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</w:t>
            </w:r>
          </w:p>
          <w:p w14:paraId="0B35721E" w14:textId="14B7604D" w:rsidR="00BA3524" w:rsidRPr="00F44CDC" w:rsidRDefault="51A240CC" w:rsidP="794DECB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realizacji projektu (indywidualnego i/lub grupowego</w:t>
            </w:r>
            <w:r w:rsidR="2AF5A30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570AF1F1" w14:textId="1BB5E274" w:rsidR="00BA3524" w:rsidRPr="00F44CDC" w:rsidRDefault="6071213C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sprawdzianów ustnych i pisemnych</w:t>
            </w:r>
            <w:r w:rsidR="4091EB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7B4286" w:rsidRPr="00F44CDC" w14:paraId="661092F0" w14:textId="77777777" w:rsidTr="00AB63E0"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81701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77C18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B4286" w:rsidRPr="00F44CDC" w14:paraId="22FBFED0" w14:textId="77777777" w:rsidTr="00AB63E0"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1E272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006A" w14:textId="77777777" w:rsidR="00BA3524" w:rsidRPr="00F44CDC" w:rsidRDefault="00BA3524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A38C" w14:textId="77777777" w:rsidR="00BA3524" w:rsidRPr="00F44CDC" w:rsidRDefault="00BA3524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F44CDC" w14:paraId="65FF8228" w14:textId="77777777" w:rsidTr="00AB63E0">
        <w:trPr>
          <w:trHeight w:val="30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B39F2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ABE3A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F806B39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2D5E" w14:textId="77777777" w:rsidR="00BA3524" w:rsidRPr="00F44CDC" w:rsidRDefault="00BA3524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3F49D0" w14:textId="685376C3" w:rsidR="00BA3524" w:rsidRPr="00F44CDC" w:rsidRDefault="00814A42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7B4286" w:rsidRPr="00F44CDC" w14:paraId="5FF9F861" w14:textId="77777777" w:rsidTr="00AB63E0">
        <w:trPr>
          <w:trHeight w:val="45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13152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DC2C5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89FD5DB" w14:textId="5FD5AECD" w:rsidR="00BA3524" w:rsidRPr="00F44CDC" w:rsidRDefault="2BEB8849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zajęć </w:t>
            </w:r>
            <w:r w:rsidR="22E251B8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(prace domowe)</w:t>
            </w:r>
            <w:r w:rsidR="1A22FAFB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CE88B7E" w14:textId="3DD0C37A" w:rsidR="00BA3524" w:rsidRPr="00F44CDC" w:rsidRDefault="2BEB8849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czytanie wskazanej literatury, </w:t>
            </w:r>
          </w:p>
          <w:p w14:paraId="69FA8BBF" w14:textId="62745A44" w:rsidR="00BA3524" w:rsidRPr="00F44CDC" w:rsidRDefault="2BEB8849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słuchanie i oglądanie materiałów audio i wideo, </w:t>
            </w:r>
          </w:p>
          <w:p w14:paraId="65986971" w14:textId="249E522F" w:rsidR="00BA3524" w:rsidRPr="00F44CDC" w:rsidRDefault="2BEB8849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prac </w:t>
            </w:r>
            <w:r w:rsidR="09A8C401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indywidualnych i/lub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grupowych,</w:t>
            </w:r>
          </w:p>
          <w:p w14:paraId="0BB14D6E" w14:textId="6850B8C2" w:rsidR="00BA3524" w:rsidRPr="00F44CDC" w:rsidRDefault="2BEB8849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- przygotowanie do sprawdzianów – samodzielnie lub w konsultacji z </w:t>
            </w:r>
            <w:r w:rsidR="1A22FAFB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prowadzący</w:t>
            </w:r>
            <w:r w:rsidR="173E8787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4B55B0EF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11A9BA79" w14:textId="59F44951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pl-PL"/>
              </w:rPr>
            </w:pPr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egzaminu</w:t>
            </w:r>
            <w:r w:rsidR="48F46E91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5EF7" w14:textId="0F20BC01" w:rsidR="00BA3524" w:rsidRPr="00814A42" w:rsidRDefault="2BEB8849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461681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180</w:t>
            </w:r>
          </w:p>
          <w:p w14:paraId="7A3F0D9B" w14:textId="77777777" w:rsidR="00BA3524" w:rsidRPr="00814A42" w:rsidRDefault="00BA3524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7B4286" w:rsidRPr="00F44CDC" w14:paraId="351480B5" w14:textId="77777777" w:rsidTr="00AB63E0"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A91DC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A589F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B257" w14:textId="5EDFE468" w:rsidR="00BA3524" w:rsidRPr="00814A42" w:rsidRDefault="4BCDD7EE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461681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300</w:t>
            </w:r>
          </w:p>
        </w:tc>
      </w:tr>
      <w:tr w:rsidR="007B4286" w:rsidRPr="00F44CDC" w14:paraId="6B7881E8" w14:textId="77777777" w:rsidTr="00AB63E0"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A7612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073F8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CC6F" w14:textId="64FFFDA4" w:rsidR="00BA3524" w:rsidRPr="00F44CDC" w:rsidRDefault="00814A42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</w:tbl>
    <w:p w14:paraId="6AAD8F90" w14:textId="3A08F96E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21341D3A" w:rsidRPr="46168130">
        <w:rPr>
          <w:rFonts w:ascii="Verdana" w:eastAsia="Verdana" w:hAnsi="Verdana" w:cs="Verdana"/>
          <w:sz w:val="20"/>
          <w:szCs w:val="20"/>
        </w:rPr>
        <w:t xml:space="preserve">Ewa </w:t>
      </w:r>
      <w:proofErr w:type="spellStart"/>
      <w:r w:rsidR="21341D3A" w:rsidRPr="46168130">
        <w:rPr>
          <w:rFonts w:ascii="Verdana" w:eastAsia="Verdana" w:hAnsi="Verdana" w:cs="Verdana"/>
          <w:sz w:val="20"/>
          <w:szCs w:val="20"/>
        </w:rPr>
        <w:t>Warmuz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6D503B">
        <w:rPr>
          <w:rFonts w:ascii="Verdana" w:eastAsia="Verdana" w:hAnsi="Verdana" w:cs="Verdana"/>
          <w:sz w:val="20"/>
          <w:szCs w:val="20"/>
        </w:rPr>
        <w:t>;</w:t>
      </w:r>
      <w:r w:rsidR="006D503B" w:rsidRPr="006D503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6D503B" w:rsidRPr="34B6A39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6D503B" w:rsidRPr="34B6A39F">
        <w:rPr>
          <w:rFonts w:ascii="Verdana" w:eastAsia="Verdana" w:hAnsi="Verdana" w:cs="Verdana"/>
          <w:sz w:val="20"/>
          <w:szCs w:val="20"/>
        </w:rPr>
        <w:t>. AW</w:t>
      </w:r>
      <w:r w:rsidR="00B27B0B">
        <w:rPr>
          <w:rFonts w:ascii="Verdana" w:eastAsia="Verdana" w:hAnsi="Verdana" w:cs="Verdana"/>
          <w:sz w:val="20"/>
          <w:szCs w:val="20"/>
        </w:rPr>
        <w:t>;</w:t>
      </w:r>
      <w:r w:rsidR="52A948E9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52A948E9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52A948E9"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FA1BA45" w14:textId="77777777" w:rsidR="004001C6" w:rsidRDefault="004001C6" w:rsidP="00685309">
      <w:pPr>
        <w:spacing w:after="0" w:line="360" w:lineRule="auto"/>
        <w:rPr>
          <w:rFonts w:ascii="Verdana" w:hAnsi="Verdana" w:cs="Times New Roman"/>
          <w:iCs/>
          <w:sz w:val="20"/>
          <w:szCs w:val="20"/>
        </w:rPr>
      </w:pPr>
    </w:p>
    <w:p w14:paraId="3612BA15" w14:textId="77777777" w:rsidR="00451A9C" w:rsidRDefault="00451A9C" w:rsidP="00685309">
      <w:pPr>
        <w:spacing w:after="0" w:line="360" w:lineRule="auto"/>
        <w:rPr>
          <w:rFonts w:ascii="Verdana" w:hAnsi="Verdana" w:cs="Times New Roman"/>
          <w:iCs/>
          <w:sz w:val="20"/>
          <w:szCs w:val="20"/>
        </w:rPr>
      </w:pPr>
    </w:p>
    <w:p w14:paraId="70E355DF" w14:textId="0BE52C49" w:rsidR="00BA3524" w:rsidRDefault="00BA3524" w:rsidP="00BA3524">
      <w:pPr>
        <w:pStyle w:val="Nagwek2"/>
      </w:pPr>
      <w:bookmarkStart w:id="41" w:name="_Toc125299205"/>
      <w:r w:rsidRPr="00C82663">
        <w:t xml:space="preserve">PNJF – sprawności zintegrowane </w:t>
      </w:r>
      <w:r>
        <w:t xml:space="preserve">3 </w:t>
      </w:r>
      <w:r w:rsidRPr="00C82663">
        <w:t>(ścieżka A)</w:t>
      </w:r>
      <w:bookmarkEnd w:id="41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245"/>
        <w:gridCol w:w="1276"/>
        <w:gridCol w:w="2409"/>
      </w:tblGrid>
      <w:tr w:rsidR="00E07242" w:rsidRPr="00F44CDC" w14:paraId="4182C709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23788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94F6C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D68B51A" w14:textId="2DA7979E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3</w:t>
            </w:r>
          </w:p>
          <w:p w14:paraId="34F8A29A" w14:textId="1D95856F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3</w:t>
            </w:r>
          </w:p>
        </w:tc>
      </w:tr>
      <w:tr w:rsidR="00E07242" w:rsidRPr="00F44CDC" w14:paraId="2DD2DF1C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A7CFC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9ABCA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800880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F44CDC" w14:paraId="4B582EF0" w14:textId="77777777" w:rsidTr="00127F35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5F769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1407F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10441AB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(z elementami polskiego) </w:t>
            </w:r>
          </w:p>
        </w:tc>
      </w:tr>
      <w:tr w:rsidR="00E07242" w:rsidRPr="00F44CDC" w14:paraId="4A958DD1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D83BC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36EE8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342892F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F44CDC" w14:paraId="01AB462E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E582D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99A9A" w14:textId="495146C5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BF218B9" w14:textId="5DBFF12F" w:rsidR="00BA3524" w:rsidRPr="00F44CDC" w:rsidRDefault="00814A42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  <w:tr w:rsidR="00E07242" w:rsidRPr="00F44CDC" w14:paraId="447A30CF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00571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D7267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5AACCA8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F44CDC" w14:paraId="304EFA64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F3EA2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280A1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F0D67AC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F44CDC" w14:paraId="604CD111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89E0D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43CC0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89B7E65" w14:textId="4882B367" w:rsidR="00BA3524" w:rsidRPr="00F44CDC" w:rsidRDefault="00814A42" w:rsidP="0013225E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F44CDC" w14:paraId="7C29ED42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53FC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BF071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5940FAB" w14:textId="07D9CD8B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E07242" w:rsidRPr="00F44CDC" w14:paraId="7DB8CEA9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EA85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4DFBD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8180D08" w14:textId="49AEF2BC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E07242" w:rsidRPr="00F44CDC" w14:paraId="524DFBD4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D12AB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20BE6" w14:textId="5236FABA" w:rsidR="00BA3524" w:rsidRPr="00F44CDC" w:rsidRDefault="00D83601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10AB1A6" w14:textId="040D9BAE" w:rsidR="00BA3524" w:rsidRPr="00814A42" w:rsidRDefault="00BA3524" w:rsidP="0013225E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120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godzin </w:t>
            </w:r>
          </w:p>
        </w:tc>
      </w:tr>
      <w:tr w:rsidR="00E07242" w:rsidRPr="00F44CDC" w14:paraId="343B7389" w14:textId="77777777" w:rsidTr="00127F35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2DBA5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10470" w14:textId="1C27EF51" w:rsidR="00BA3524" w:rsidRPr="00F44CDC" w:rsidRDefault="00286721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8AC4762" w14:textId="6ADB436A" w:rsidR="00BA3524" w:rsidRPr="00F44CDC" w:rsidRDefault="00814A42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2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2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F44CDC" w14:paraId="411AD816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C2F0D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5EF39" w14:textId="0F98E058" w:rsidR="00BA3524" w:rsidRPr="00F44CDC" w:rsidRDefault="00D83601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272DF4" w14:textId="46F6510D" w:rsidR="00BA3524" w:rsidRPr="00F44CDC" w:rsidRDefault="00814A42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siągnięcie poziomu biegłości językowej określonej w ESOKJ jako B1+ w zakresie kompetencji językowej, pragmatycznej i socjolingwistycznej.</w:t>
            </w:r>
          </w:p>
        </w:tc>
      </w:tr>
      <w:tr w:rsidR="00E07242" w:rsidRPr="00F44CDC" w14:paraId="07F253CC" w14:textId="77777777" w:rsidTr="001811AE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093F1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8571F" w14:textId="495146C5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38FB9F1B" w14:textId="4563030A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Treści leksykalno-komunikacyjne: </w:t>
            </w:r>
          </w:p>
          <w:p w14:paraId="536C3657" w14:textId="0567BABF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system szkolnictwa (na poziomie podstawowym, średnim i wyższym), rodzaje dyplomów, formy i sposoby uczenia się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EE88A81" w14:textId="36532A9C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życie zawodowe i rynek pracy, sektory zatrudnienia, aplikowanie o pracę, redagowanie CV i listu motywacyjnego, rozmowa kwalifikacyjna, umowa o pracę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77FAB7D" w14:textId="3AD78367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relacje interpersonalne, uczucia i wizerunek (charakter, zachowanie, ubiór)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6586CAB" w14:textId="2FD2FBAC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zwyczaje konsumenckie, zakupy</w:t>
            </w:r>
            <w:r w:rsidR="5D5363AA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negocjowanie ceny, składanie reklamacji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D5807D1" w14:textId="465F1147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prasa, telewizja, kino, Internet i technologie</w:t>
            </w:r>
            <w:r w:rsidR="5A07E384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informacyjno-komunikacyjne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24DEAAD" w14:textId="0C3F339E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środowisko, ekologia, zmiany klimatyczne, wyzwania współczesnego świata, edukacja zdrowotna i ochrona zdrowia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AA62DEA" w14:textId="2270B149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inne treści dostosowane do potrzeb studentów.</w:t>
            </w:r>
          </w:p>
          <w:p w14:paraId="523F9001" w14:textId="6F8CD89E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Treści gramatyczne: </w:t>
            </w:r>
          </w:p>
          <w:p w14:paraId="66DA7DEB" w14:textId="2FEE596E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czasy przeszłe trybu oznajmującego (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composé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imparfait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, plus-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parfait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), uzgadnianie formy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participe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podmiotem lub z dopełnieniem bliższym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8E5F9EB" w14:textId="4D19F0DF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tryb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– paradygmat odmiany, czas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użycia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D3B30D0" w14:textId="1B7BC005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mowa zależna w czasie teraźniejszym (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discours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rapporté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au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709B110" w14:textId="2301675D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tworzenie strony biernej (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voix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passive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F6E4AEE" w14:textId="47F25CCD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zaimki dopełnienia bliższego i dalszego (użycie dwóch zaimków w jednym zdaniu –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doubles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718CBA8" w14:textId="02F13C2B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tworzenie przysłówków i rzeczowników odprzymiotnikowych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431510DA" w14:textId="4183E6FF" w:rsidR="00BA3524" w:rsidRPr="009C6C90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-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podstawowe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konektory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logiczne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(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cause, conséquence, opposition, but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).</w:t>
            </w:r>
          </w:p>
          <w:p w14:paraId="279790A0" w14:textId="427BDFA3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Pozostałe treści: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3468FFB0" w14:textId="72CA39B0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pisanie wypowiedzi na zadany temat i tekstów użytkowych (np. mail, CV, list motywacyjny, opowiadanie z użyciem czasów przeszłych)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0548F431" w14:textId="53140D32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nabywanie i rozwijanie umiejętności rozumienia ze słuchu tekstów dotyczących sytuacji z życia codziennego, programów radiowych i/lub telewizyjnych, aktualności we Francji i na świecie itp.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0679C11E" w14:textId="34EBC19A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68767D5F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doskonal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68767D5F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nie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kompetencji fonetycznej.</w:t>
            </w:r>
          </w:p>
        </w:tc>
      </w:tr>
      <w:tr w:rsidR="008720BF" w:rsidRPr="00F44CDC" w14:paraId="5BEC5B7E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857FEA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8926CB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AA2446F" w14:textId="6D0863F9" w:rsidR="00BA3524" w:rsidRPr="00F44CDC" w:rsidRDefault="00DA002D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3E285EEB" w14:textId="77777777" w:rsidR="00BA3524" w:rsidRPr="00F44CDC" w:rsidRDefault="00BA3524" w:rsidP="0013225E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CE3C4F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720BF" w:rsidRPr="00F44CDC" w14:paraId="2DAE7FA3" w14:textId="77777777" w:rsidTr="001811A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7EE4D7" w14:textId="77777777" w:rsidR="00BA3524" w:rsidRPr="00685309" w:rsidRDefault="00BA3524" w:rsidP="0068530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1DCD71" w14:textId="4352E73E" w:rsidR="00BA3524" w:rsidRPr="00F44CDC" w:rsidRDefault="00BA3524" w:rsidP="0013225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06B2A96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6F08518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ma wiedzę o mechanizmach rządzących używaniem języka, ma uporządkowaną wiedzę na </w:t>
            </w:r>
            <w:r w:rsidR="36F08518" w:rsidRPr="406B2A9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poziomie średnio-zaawansowanym </w:t>
            </w:r>
            <w:r w:rsidR="1D99E705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(B1 wg ESOKJ)</w:t>
            </w:r>
            <w:r w:rsidR="518115C1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36F08518" w:rsidRPr="406B2A9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="36F08518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systemach fonologicznym, gramatycznym i leksykalnym języka francuskiego</w:t>
            </w:r>
            <w:r w:rsidRPr="406B2A9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5F50E0" w14:textId="68624D67" w:rsidR="00BA3524" w:rsidRPr="00D76CEA" w:rsidRDefault="3E5ECFB7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76C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8720BF" w:rsidRPr="00F44CDC" w14:paraId="50CBAA72" w14:textId="77777777" w:rsidTr="001811A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635706" w14:textId="77777777" w:rsidR="00BA3524" w:rsidRPr="00685309" w:rsidRDefault="00BA3524" w:rsidP="0068530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0E4D9B" w14:textId="77E00985" w:rsidR="00BA3524" w:rsidRPr="00F44CDC" w:rsidRDefault="0C0044BD" w:rsidP="0013225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ustne i pisemne w języku francuskim na poziomie B1 wg ESOKJ;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C417A3" w14:textId="72389445" w:rsidR="00BA3524" w:rsidRPr="00D76CEA" w:rsidRDefault="1868B4A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76C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8720BF" w:rsidRPr="00F44CDC" w14:paraId="0731C7A9" w14:textId="77777777" w:rsidTr="001811A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56B659" w14:textId="77777777" w:rsidR="00BA3524" w:rsidRPr="00685309" w:rsidRDefault="00BA3524" w:rsidP="0068530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9E537F" w14:textId="56D89D1F" w:rsidR="00BA3524" w:rsidRPr="00F44CDC" w:rsidRDefault="00BA3524" w:rsidP="0013225E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406B2A96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1DE64F0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potrafi organizować pracę własną i zespołową; w pracy zespołowej umie skutecznie współpracować z innymi uczestnikami, przyjmuje w niej różne role, dzieli się posiadaną wiedzą oraz umiejętnościami</w:t>
            </w:r>
            <w:r w:rsidRPr="406B2A96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F5D67A" w14:textId="331B81C9" w:rsidR="00BA3524" w:rsidRPr="00D76CEA" w:rsidRDefault="18FA2957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76C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8720BF" w:rsidRPr="00F44CDC" w14:paraId="0B69B596" w14:textId="77777777" w:rsidTr="001811A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560DC" w14:textId="77777777" w:rsidR="00BA3524" w:rsidRPr="00685309" w:rsidRDefault="00BA3524" w:rsidP="0068530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18FD1" w14:textId="3617090E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06B2A96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 w:rsidR="6617FFCA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potrafi samodzielnie planować i realizować rozwój własnej wiedzy, własnych kompetencji i umiejętności językowych w celu osiągnięcia poziomu językowego </w:t>
            </w:r>
            <w:r w:rsidR="7DEFC584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B1+</w:t>
            </w:r>
            <w:r w:rsidR="2F5FEC09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wg ESOKJ</w:t>
            </w:r>
            <w:r w:rsidR="6071213C" w:rsidRPr="794DECB8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73218" w14:textId="4E4A5BB7" w:rsidR="00BA3524" w:rsidRPr="00D76CEA" w:rsidRDefault="06CC25CB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76C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E07242" w:rsidRPr="00F44CDC" w14:paraId="0ADCA29F" w14:textId="77777777" w:rsidTr="00127F3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8006C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533A2" w14:textId="495146C5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4805048C" w14:textId="43F14206" w:rsidR="556C0F04" w:rsidRDefault="112AD172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Podręcznik (w całości lub wybrane rozdziały)</w:t>
            </w:r>
            <w:r w:rsidRPr="34B6A39F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zaproponowany przez prowadzącego na początku semestru, </w:t>
            </w:r>
            <w:r w:rsidR="0034190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np.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931E381" w14:textId="6AE407A2" w:rsidR="556C0F04" w:rsidRPr="009C6C90" w:rsidRDefault="489A3637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51864889" w14:textId="2EB40F48" w:rsidR="556C0F04" w:rsidRPr="009C6C90" w:rsidRDefault="489A3637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2B4F4B4C" w14:textId="09F71EC9" w:rsidR="556C0F04" w:rsidRDefault="5B25B67D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</w:t>
            </w:r>
            <w:r w:rsidR="065BD595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Pons S.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4AABD346" w14:textId="70D12BB3" w:rsidR="556C0F04" w:rsidRPr="009C6C90" w:rsidRDefault="7961A176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Pons S.</w:t>
            </w:r>
            <w:r w:rsidR="5B25B67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="13467D32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Tr</w:t>
            </w:r>
            <w:proofErr w:type="spellStart"/>
            <w:r w:rsidR="13467D32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</w:t>
            </w:r>
            <w:proofErr w:type="spellEnd"/>
            <w:r w:rsidR="13467D32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proofErr w:type="spellStart"/>
            <w:r w:rsidR="13467D32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Veillon</w:t>
            </w:r>
            <w:proofErr w:type="spellEnd"/>
            <w:r w:rsidR="13467D32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Leroux A.,</w:t>
            </w:r>
            <w:r w:rsidR="5B25B67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="5B25B67D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Ego+ 3. Cahier d’activités</w:t>
            </w:r>
            <w:r w:rsidR="5B25B67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27D21444" w14:textId="7382C3B2" w:rsidR="556C0F04" w:rsidRPr="009C6C90" w:rsidRDefault="489A3637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63D3ED44" w14:textId="28507992" w:rsidR="556C0F04" w:rsidRDefault="489A3637" w:rsidP="0034190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Heu É.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B1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Dider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Paris 2018.</w:t>
            </w:r>
          </w:p>
          <w:p w14:paraId="28A4F897" w14:textId="4F9180FC" w:rsidR="66963A06" w:rsidRPr="00D76CEA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:</w:t>
            </w:r>
          </w:p>
          <w:p w14:paraId="651C47FA" w14:textId="47C3A61E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Abry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Chalaron M-L.,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grammaire des premiers temps. B1-B2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PUG, Grenoble 2015.   </w:t>
            </w:r>
          </w:p>
          <w:p w14:paraId="744CEF3F" w14:textId="0FB67A40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Abry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Chalaron M.-L.,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Les 500 Exercices de phonétique, 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B1-B2, Hachette, Paris 2011.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149AF71C" w14:textId="37C8AEAE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Akuÿz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 et al.,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Focus. Grammaire du français. A1-B1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Hachette, Paris 2015. </w:t>
            </w:r>
          </w:p>
          <w:p w14:paraId="0C59629A" w14:textId="28E224A0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Barthe M.,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Chovelon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Philogone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A-M.,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Le français par les textes. A2-B1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PUG, Grenoble 2015.  </w:t>
            </w:r>
          </w:p>
          <w:p w14:paraId="003D1084" w14:textId="1CD98CD4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Callet S., Tricot T.,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action. Intermédiaire A2-B1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2012.  </w:t>
            </w:r>
          </w:p>
          <w:p w14:paraId="4694D800" w14:textId="06A3D8AF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Gallier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T.,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vocabulaire. 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2020. </w:t>
            </w:r>
          </w:p>
          <w:p w14:paraId="77689C31" w14:textId="56BC5AC9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Goliot-Lété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progressif du français. Niveau intermédiaire. A2-B1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2017. </w:t>
            </w:r>
          </w:p>
          <w:p w14:paraId="3D75159E" w14:textId="12F3A71D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Parizet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M-L., Grandet É.,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Corsain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2006. </w:t>
            </w:r>
          </w:p>
          <w:p w14:paraId="28EDEC54" w14:textId="285ED210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Communication en dialogues. Niveau intermédiaire. A2-B1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2018. </w:t>
            </w:r>
          </w:p>
          <w:p w14:paraId="3CDB1CA9" w14:textId="58AD7113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dialogues. Niveau intermédiaire. 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2017.  </w:t>
            </w:r>
          </w:p>
          <w:p w14:paraId="6229777E" w14:textId="22F498BF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Tempesta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G.,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grammaire. 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2019. </w:t>
            </w:r>
          </w:p>
          <w:p w14:paraId="342F2CF0" w14:textId="5EE1D1DE" w:rsidR="34B6A39F" w:rsidRPr="0034190F" w:rsidRDefault="66963A06" w:rsidP="0034190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Veltcheff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Préparation à l'examen du DELF 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2008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7A1B7822" w14:textId="022EDE06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311CC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</w:t>
            </w:r>
            <w:r w:rsidRPr="00311CC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 </w:t>
            </w:r>
          </w:p>
        </w:tc>
      </w:tr>
      <w:tr w:rsidR="00E07242" w:rsidRPr="00F44CDC" w14:paraId="4F379783" w14:textId="77777777" w:rsidTr="00127F35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76163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FF293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1E57A7D" w14:textId="1586478E" w:rsidR="00BA3524" w:rsidRPr="00F44CDC" w:rsidRDefault="00BA3524" w:rsidP="794DECB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-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przygotowanie wypowiedzi ustnych i pisemnych (indywidualnych i/lub grupowych) </w:t>
            </w:r>
            <w:r w:rsidR="021CBE5C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(K_U09, K_U11, K_U12, K_W06)</w:t>
            </w:r>
            <w:r w:rsidR="569D3C67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5A42F5E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i/lub </w:t>
            </w:r>
          </w:p>
          <w:p w14:paraId="0E3C7E54" w14:textId="2BDEE309" w:rsidR="00BA3524" w:rsidRPr="00F44CDC" w:rsidRDefault="4FF22CB5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54E027F8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przygotowanie i zrealizowanie projektu indywidualnego </w:t>
            </w:r>
            <w:r w:rsidR="4663FAFA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i/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lub grupowego</w:t>
            </w:r>
            <w:r w:rsidR="2ECDE441"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(K_U09</w:t>
            </w:r>
            <w:r w:rsidR="73FE29A3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  <w:r w:rsidR="5C591C2B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  <w:r w:rsidR="01752A25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K_W06);</w:t>
            </w:r>
            <w:r w:rsidR="2ECDE441"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17A79286" w14:textId="0D9F04C9" w:rsidR="00BA3524" w:rsidRPr="00F44CDC" w:rsidRDefault="2ECDE441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</w:t>
            </w:r>
            <w:r w:rsidR="0A119164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K_W06);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 </w:t>
            </w:r>
          </w:p>
          <w:p w14:paraId="47EC4C4A" w14:textId="3941C18E" w:rsidR="00BA3524" w:rsidRPr="00F44CDC" w:rsidRDefault="2ECDE441" w:rsidP="0013225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obejmujące: rozumienie tekstu mówionego, rozumienie tekstu pisanego, wypowiedź pisemną, wypowiedź ustną, zadania leksykalno-gramatyczne (K_U09</w:t>
            </w:r>
            <w:r w:rsidR="0AD6429C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  <w:r w:rsidR="507E67F1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K_W06). </w:t>
            </w:r>
            <w:r w:rsidR="00BA3524" w:rsidRPr="406B2A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07242" w:rsidRPr="00F44CDC" w14:paraId="6EB9AE99" w14:textId="77777777" w:rsidTr="00127F3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C5442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92F62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DF77580" w14:textId="70A488B4" w:rsidR="00BA3524" w:rsidRPr="00F44CDC" w:rsidRDefault="0BE72301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</w:t>
            </w:r>
          </w:p>
          <w:p w14:paraId="47506DC2" w14:textId="13E91D69" w:rsidR="00BA3524" w:rsidRPr="00F44CDC" w:rsidRDefault="0034190F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BE7230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ciągłej kontroli obecności i postępów w zakresie tematyki zajęć</w:t>
            </w:r>
            <w:r w:rsidR="12421CDE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(ocena formatywna)</w:t>
            </w:r>
            <w:r w:rsidR="0BE7230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BE72301"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36669FE5" w14:textId="62CF3E49" w:rsidR="00BA3524" w:rsidRPr="00F44CDC" w:rsidRDefault="0117F1DC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329C601D" w14:textId="32D2570A" w:rsidR="00BA3524" w:rsidRPr="00F44CDC" w:rsidRDefault="0BE72301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43A64D65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prac pisemnych i wystąpień ustnych (indywidualnych i</w:t>
            </w:r>
            <w:r w:rsidR="19273BD8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="43A64D65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grupowych</w:t>
            </w:r>
            <w:r w:rsidR="7FADBD48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20A45F70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i/lub</w:t>
            </w:r>
          </w:p>
          <w:p w14:paraId="1587217D" w14:textId="447D4CA2" w:rsidR="00BA3524" w:rsidRPr="00F44CDC" w:rsidRDefault="20A45F70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zrealizowanie projektu indywidualnego i/lub grupowego</w:t>
            </w:r>
            <w:r w:rsidR="7FADBD48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43A64D65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B21E777" w14:textId="3519BA31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sprawdzianów ustnych i </w:t>
            </w:r>
            <w:r w:rsidR="0BE7230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pisemnych</w:t>
            </w:r>
            <w:r w:rsidR="190C92AB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BE72301"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720BF" w:rsidRPr="00F44CDC" w14:paraId="5CAF2582" w14:textId="77777777" w:rsidTr="00127F35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C12C6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9250D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8720BF" w:rsidRPr="00F44CDC" w14:paraId="777C73E2" w14:textId="77777777" w:rsidTr="00127F3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ED87F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6C08" w14:textId="77777777" w:rsidR="00BA3524" w:rsidRPr="00F44CDC" w:rsidRDefault="00BA3524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15E53" w14:textId="77777777" w:rsidR="00BA3524" w:rsidRPr="00F44CDC" w:rsidRDefault="00BA3524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720BF" w:rsidRPr="00F44CDC" w14:paraId="07F9C8EB" w14:textId="77777777" w:rsidTr="00127F35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6AE38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683C4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4F9E5EC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61FB" w14:textId="77777777" w:rsidR="00BA3524" w:rsidRPr="00F44CDC" w:rsidRDefault="00BA3524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19AC75" w14:textId="3E9BC559" w:rsidR="00BA3524" w:rsidRPr="00F44CDC" w:rsidRDefault="00814A42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8720BF" w:rsidRPr="00F44CDC" w14:paraId="6C67A241" w14:textId="77777777" w:rsidTr="00127F35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D8CA1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8CB3C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AD0BA46" w14:textId="1656F20D" w:rsidR="1FB62313" w:rsidRDefault="1FB62313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zajęć (prace domowe), </w:t>
            </w:r>
          </w:p>
          <w:p w14:paraId="19D57DC7" w14:textId="3DD0C37A" w:rsidR="1FB62313" w:rsidRDefault="1FB62313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czytanie wskazanej literatury, </w:t>
            </w:r>
          </w:p>
          <w:p w14:paraId="218AEF4C" w14:textId="62745A44" w:rsidR="1FB62313" w:rsidRDefault="1FB62313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słuchanie i oglądanie materiałów audio i wideo, </w:t>
            </w:r>
          </w:p>
          <w:p w14:paraId="4281E9BD" w14:textId="249E522F" w:rsidR="1FB62313" w:rsidRDefault="1FB62313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prac indywidualnych i/lub grupowych,</w:t>
            </w:r>
          </w:p>
          <w:p w14:paraId="548E6CF9" w14:textId="0175C5A5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pl-PL"/>
              </w:rPr>
            </w:pPr>
            <w:r w:rsidRPr="406B2A9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sprawdzianów – samodzielnie lub w konsultacji z prowadzącym</w:t>
            </w: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6698" w14:textId="4407634A" w:rsidR="00BA3524" w:rsidRPr="00814A42" w:rsidRDefault="66BC319A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406B2A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  <w:p w14:paraId="0C27C2C4" w14:textId="77777777" w:rsidR="00BA3524" w:rsidRPr="00814A42" w:rsidRDefault="00BA3524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720BF" w:rsidRPr="00F44CDC" w14:paraId="58B748CE" w14:textId="77777777" w:rsidTr="00127F3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89BA3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79827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4E523" w14:textId="752D9F7D" w:rsidR="00BA3524" w:rsidRPr="00814A42" w:rsidRDefault="13A04DA0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406B2A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270</w:t>
            </w:r>
          </w:p>
        </w:tc>
      </w:tr>
      <w:tr w:rsidR="008720BF" w:rsidRPr="00F44CDC" w14:paraId="530713F0" w14:textId="77777777" w:rsidTr="00127F3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0DF8E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D0076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7958" w14:textId="7BF3D574" w:rsidR="00BA3524" w:rsidRPr="00F44CDC" w:rsidRDefault="00814A42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</w:p>
        </w:tc>
      </w:tr>
    </w:tbl>
    <w:p w14:paraId="2BC454BF" w14:textId="37CA2672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6DC64261" w:rsidRPr="406B2A96">
        <w:rPr>
          <w:rFonts w:ascii="Verdana" w:eastAsia="Verdana" w:hAnsi="Verdana" w:cs="Verdana"/>
          <w:sz w:val="20"/>
          <w:szCs w:val="20"/>
        </w:rPr>
        <w:t>Kaja Gostkowska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34190F">
        <w:rPr>
          <w:rFonts w:ascii="Verdana" w:eastAsia="Verdana" w:hAnsi="Verdana" w:cs="Verdana"/>
          <w:sz w:val="20"/>
          <w:szCs w:val="20"/>
        </w:rPr>
        <w:t>;</w:t>
      </w:r>
      <w:r w:rsidR="0034190F" w:rsidRPr="0034190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34190F" w:rsidRPr="34B6A39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34190F" w:rsidRPr="34B6A39F">
        <w:rPr>
          <w:rFonts w:ascii="Verdana" w:eastAsia="Verdana" w:hAnsi="Verdana" w:cs="Verdana"/>
          <w:sz w:val="20"/>
          <w:szCs w:val="20"/>
        </w:rPr>
        <w:t>. AW</w:t>
      </w:r>
      <w:r w:rsidR="00097810">
        <w:rPr>
          <w:rFonts w:ascii="Verdana" w:eastAsia="Verdana" w:hAnsi="Verdana" w:cs="Verdana"/>
          <w:sz w:val="20"/>
          <w:szCs w:val="20"/>
        </w:rPr>
        <w:t>;</w:t>
      </w:r>
      <w:r w:rsidR="00097810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97810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097810"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CB7ED2D" w14:textId="1A35838A" w:rsidR="00BA3524" w:rsidRDefault="00BA3524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1D7BC398" w14:textId="77777777" w:rsidR="003C213A" w:rsidRDefault="003C213A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41B38224" w14:textId="77777777" w:rsidR="003C213A" w:rsidRDefault="003C213A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6A6DE68" w14:textId="77777777" w:rsidR="003C213A" w:rsidRDefault="003C213A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795A936D" w14:textId="77777777" w:rsidR="003C213A" w:rsidRDefault="003C213A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72E20746" w14:textId="50FF4FF7" w:rsidR="00BA3524" w:rsidRDefault="00BA3524" w:rsidP="00BA3524">
      <w:pPr>
        <w:pStyle w:val="Nagwek2"/>
      </w:pPr>
      <w:bookmarkStart w:id="42" w:name="_Toc125299206"/>
      <w:r>
        <w:lastRenderedPageBreak/>
        <w:t>PNJF – sprawności zintegrowane 1 (ścieżka B)</w:t>
      </w:r>
      <w:bookmarkEnd w:id="4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6"/>
        <w:gridCol w:w="1274"/>
        <w:gridCol w:w="2609"/>
      </w:tblGrid>
      <w:tr w:rsidR="00E07242" w:rsidRPr="00B66269" w14:paraId="744CE545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DF154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008B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A3C4A12" w14:textId="37ADEC60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1</w:t>
            </w:r>
          </w:p>
          <w:p w14:paraId="75F287B3" w14:textId="2EDC9764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1</w:t>
            </w:r>
          </w:p>
        </w:tc>
      </w:tr>
      <w:tr w:rsidR="00E07242" w:rsidRPr="00B66269" w14:paraId="4E0148A5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4830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359DD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C3B6793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B66269" w14:paraId="0DA81D9B" w14:textId="77777777" w:rsidTr="001811AE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CBE68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154C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08F1F15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07242" w:rsidRPr="00B66269" w14:paraId="268B6F4D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486E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7DE63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25B6055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B66269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B66269" w14:paraId="612C1D9C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9AF51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7A82B" w14:textId="495146C5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7C0F964" w14:textId="084907BA" w:rsidR="00BA3524" w:rsidRPr="00B66269" w:rsidRDefault="00814A42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  <w:tr w:rsidR="00E07242" w:rsidRPr="00B66269" w14:paraId="0C9F5954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8D0EC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3D31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F6D03B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B66269" w14:paraId="2D09D04C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2A29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441BD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7AAC30E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66269" w14:paraId="751DC64A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8AFC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C39A9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FCCF69C" w14:textId="1F9455B0" w:rsidR="00BA3524" w:rsidRPr="00B66269" w:rsidRDefault="00814A42" w:rsidP="00050473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B66269" w14:paraId="067B9767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CFC6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B7DBE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5293ADB3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I, </w:t>
            </w: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B</w:t>
            </w:r>
          </w:p>
        </w:tc>
      </w:tr>
      <w:tr w:rsidR="00E07242" w:rsidRPr="00B66269" w14:paraId="27CDC749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C090F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45899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38E79862" w14:textId="5013B1CC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E07242" w:rsidRPr="00B66269" w14:paraId="481E4854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313A3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51F12" w14:textId="306FF1EB" w:rsidR="00BA3524" w:rsidRPr="00B66269" w:rsidRDefault="00D8360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BDD6953" w14:textId="62AF9DC6" w:rsidR="00BA3524" w:rsidRPr="00814A42" w:rsidRDefault="00BA3524" w:rsidP="00050473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9</w:t>
            </w: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0 godzin </w:t>
            </w:r>
          </w:p>
        </w:tc>
      </w:tr>
      <w:tr w:rsidR="00E07242" w:rsidRPr="00B66269" w14:paraId="7B90626D" w14:textId="77777777" w:rsidTr="001811AE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99AAD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FC8B8" w14:textId="0BAFAA1E" w:rsidR="00BA3524" w:rsidRPr="00B66269" w:rsidRDefault="0028672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26303AB" w14:textId="195EEA51" w:rsidR="00BA3524" w:rsidRPr="00B66269" w:rsidRDefault="4A114DE9" w:rsidP="0005047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15CA10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Znajomość języka francuskiego na poziomie A2</w:t>
            </w:r>
            <w:r w:rsidR="357309C3" w:rsidRPr="15CA10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07242" w:rsidRPr="00B66269" w14:paraId="2F8C7B26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CEF59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71E00" w14:textId="0A3A2016" w:rsidR="00BA3524" w:rsidRPr="00B66269" w:rsidRDefault="00D8360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3E6926F" w14:textId="44A1B7D1" w:rsidR="00BA3524" w:rsidRPr="00B66269" w:rsidRDefault="00814A42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siągnięcie poziomu biegłości językowej określonej w ESOKJ jako A2+ w zakresie kompetencji językowej, pragmatycznej i socjolingwistycznej.</w:t>
            </w:r>
          </w:p>
        </w:tc>
      </w:tr>
      <w:tr w:rsidR="00E07242" w:rsidRPr="00B66269" w14:paraId="2984D31C" w14:textId="77777777" w:rsidTr="00811FC5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D3DF1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E17ED" w14:textId="54C311C4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4226AF19" w14:textId="0DEC8372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</w:t>
            </w:r>
            <w:r w:rsidR="000504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o-</w:t>
            </w: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komunikacyjne:</w:t>
            </w:r>
          </w:p>
          <w:p w14:paraId="4C9CE9B6" w14:textId="49B25541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opis fizyczny i psychologiczny osób, relacje z innymi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5900C3B" w14:textId="3DCD8873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życie studenckie i zawodowe, opis przeszłości i formułowanie planów na przyszłość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6B6F591" w14:textId="29175B24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rozrywka, mówienie o preferencjach i uczestnictwie w wydarzeniach kulturalnych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C03F961" w14:textId="083473F7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charakterystyka miejsc, lokalizacja, przemieszczanie się i zakwaterowanie, podróże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D474528" w14:textId="56FE7894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media tradycyjne, nowe środki przekazu, media społecznościowe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8098852" w14:textId="45535F6F" w:rsidR="00BA3524" w:rsidRPr="00B66269" w:rsidRDefault="05267562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inne treści dostosowane do potrzeb studentów.</w:t>
            </w:r>
          </w:p>
          <w:p w14:paraId="06394649" w14:textId="54C311C4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gramatyczne:</w:t>
            </w:r>
          </w:p>
          <w:p w14:paraId="56DB710A" w14:textId="5DD5F448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czasy przeszłe trybu oznajmującego (</w:t>
            </w:r>
            <w:proofErr w:type="spellStart"/>
            <w:r w:rsidRPr="00717C23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717C23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7C23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composé</w:t>
            </w:r>
            <w:proofErr w:type="spellEnd"/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17C23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imparfait</w:t>
            </w:r>
            <w:proofErr w:type="spellEnd"/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16C78B4" w14:textId="25607930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czas przyszły trybu oznajmującego (</w:t>
            </w:r>
            <w:r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simple</w:t>
            </w:r>
            <w:proofErr w:type="spellEnd"/>
            <w:r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7810"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6E4817B" w14:textId="3FFF248A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tryb rozkazujący (zdanie twierdzące, zdanie przeczące)</w:t>
            </w:r>
            <w:r w:rsidR="00097810"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64B39B1" w14:textId="34DE8210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tryb warunkowy (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conditionnel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097810"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7CAA4E11" w14:textId="792AF3AC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pytania (różne typy zdań pytających, zaimki pytajne </w:t>
            </w:r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interrogatifs</w:t>
            </w:r>
            <w:proofErr w:type="spellEnd"/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36118C49"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oraz zaimki przymiotne pytajne</w:t>
            </w:r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adjectifs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interrogatifs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)</w:t>
            </w:r>
            <w:r w:rsid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6C3702B5" w14:textId="6033B9ED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zaimki rzeczowne (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personnels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:</w:t>
            </w:r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COD</w:t>
            </w:r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COI</w:t>
            </w:r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relatifs</w:t>
            </w:r>
            <w:proofErr w:type="spellEnd"/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possessifs</w:t>
            </w:r>
            <w:proofErr w:type="spellEnd"/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démonstratifs</w:t>
            </w:r>
            <w:proofErr w:type="spellEnd"/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indéfinis</w:t>
            </w:r>
            <w:proofErr w:type="spellEnd"/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6F05F34E" w14:textId="69854A10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wyrażenia czasoprzestrzenne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4FD03B9" w14:textId="03B199F0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miejsce, uzgadnianie i stopniowanie przymiotników, zdania porównawcze z przymiotnikami.</w:t>
            </w:r>
          </w:p>
        </w:tc>
      </w:tr>
      <w:tr w:rsidR="008720BF" w:rsidRPr="00B66269" w14:paraId="2CFF0957" w14:textId="77777777" w:rsidTr="00811FC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A3993C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3A7841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2406D8" w14:textId="1B61EDF1" w:rsidR="00BA3524" w:rsidRPr="00B66269" w:rsidRDefault="00DA002D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01274CE9" w14:textId="77777777" w:rsidR="00BA3524" w:rsidRPr="00B66269" w:rsidRDefault="00BA3524" w:rsidP="00050473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E4236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720BF" w14:paraId="1EE0DA7B" w14:textId="77777777" w:rsidTr="00811FC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19B2D5" w14:textId="25FEE807" w:rsidR="177E0CB9" w:rsidRDefault="177E0CB9" w:rsidP="177E0CB9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DB18D0" w14:textId="597B7C47" w:rsidR="1DF3F5EC" w:rsidRDefault="1DF3F5EC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o źródłach informacji (opracowania encyklopedyczne, słowniki, gramatyki) dotyczących języka francuskiego;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22144F" w14:textId="104C318E" w:rsidR="1DF3F5EC" w:rsidRDefault="1DF3F5EC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K_W03</w:t>
            </w:r>
          </w:p>
        </w:tc>
      </w:tr>
      <w:tr w:rsidR="008720BF" w:rsidRPr="00B66269" w14:paraId="188C069E" w14:textId="77777777" w:rsidTr="00811FC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37E3F9" w14:textId="77777777" w:rsidR="0089492C" w:rsidRPr="00814A42" w:rsidRDefault="0089492C" w:rsidP="00D81F1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31917C" w14:textId="4AB97165" w:rsidR="0089492C" w:rsidRPr="0089492C" w:rsidRDefault="0089492C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ma wiedzę o mechanizmach rządzących używaniem języka </w:t>
            </w:r>
            <w:r w:rsidR="4E68915F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francuskiego </w:t>
            </w: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 poziomie A2+ </w:t>
            </w:r>
            <w:r w:rsidR="79A644B6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wg ESOKJ </w:t>
            </w: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(w tym wiedzę o systemie fonologicznym, gramatycznym i leksykalnym</w:t>
            </w:r>
            <w:r w:rsidR="151DD949"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52FB5550"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A72D92" w14:textId="77777777" w:rsidR="0089492C" w:rsidRPr="0089492C" w:rsidRDefault="0089492C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K_W06</w:t>
            </w:r>
          </w:p>
        </w:tc>
      </w:tr>
      <w:tr w:rsidR="002C6BE6" w:rsidRPr="00B66269" w14:paraId="23CD722E" w14:textId="77777777" w:rsidTr="00811FC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162718" w14:textId="77777777" w:rsidR="00BA3524" w:rsidRPr="00814A42" w:rsidRDefault="00BA3524" w:rsidP="00814A42">
            <w:pPr>
              <w:pStyle w:val="Akapitzlist"/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E6B16B" w14:textId="6F58A855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rozumie i buduje poprawne i adekwatne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wypowiedzi ustne i pisemne </w:t>
            </w:r>
            <w:r w:rsidR="77DF8CFE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 języku francuskim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na poziomie A2+ wg ESOKJ;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310659" w14:textId="47D9CA87" w:rsidR="00BA3524" w:rsidRPr="0089492C" w:rsidRDefault="2A1181AB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K_U09</w:t>
            </w:r>
          </w:p>
        </w:tc>
      </w:tr>
      <w:tr w:rsidR="008720BF" w:rsidRPr="00B66269" w14:paraId="67BB248C" w14:textId="77777777" w:rsidTr="00811FC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A20D47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29F8" w14:textId="5714D4EE" w:rsidR="00BA3524" w:rsidRPr="0089492C" w:rsidRDefault="18FDEA08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organiz</w:t>
            </w:r>
            <w:r w:rsidR="0089492C"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pracę własną i zespołową; w pracy zespołowej skutecznie współprac</w:t>
            </w:r>
            <w:r w:rsidR="0089492C"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2AEC60" w14:textId="25C198DE" w:rsidR="00BA3524" w:rsidRPr="0089492C" w:rsidRDefault="18FDEA08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K_U11</w:t>
            </w:r>
          </w:p>
        </w:tc>
      </w:tr>
      <w:tr w:rsidR="008720BF" w:rsidRPr="00B66269" w14:paraId="49F7240A" w14:textId="77777777" w:rsidTr="00811FC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5EA80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1E998" w14:textId="2F688034" w:rsidR="00BA3524" w:rsidRPr="0089492C" w:rsidRDefault="18FDEA08" w:rsidP="00050473">
            <w:pPr>
              <w:spacing w:after="120" w:line="240" w:lineRule="auto"/>
              <w:ind w:left="57"/>
              <w:rPr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potrafi samodzielnie planować i realizować rozwój własnej wiedzy, własnych kompetencji i umiejętności językowych w celu osiągnięcia poziomu A2</w:t>
            </w:r>
            <w:r w:rsidR="10EEC525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="6B73F177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ESOKJ</w:t>
            </w:r>
            <w:r w:rsidR="79C64395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B55CC" w14:textId="6E49FED7" w:rsidR="00BA3524" w:rsidRPr="0089492C" w:rsidRDefault="18FDEA08" w:rsidP="00050473">
            <w:pPr>
              <w:spacing w:after="120" w:line="240" w:lineRule="auto"/>
              <w:ind w:left="57"/>
              <w:textAlignment w:val="baseline"/>
              <w:rPr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E07242" w:rsidRPr="00B66269" w14:paraId="118E6113" w14:textId="77777777" w:rsidTr="001811A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5B2CC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8FB6C" w14:textId="4F283E1F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24D541F" w14:textId="2A506A1F" w:rsidR="00BA3524" w:rsidRPr="00B66269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576DF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Podręcznik zaproponowany przez prowadzącego na początku semestru, </w:t>
            </w:r>
            <w:r w:rsidR="00576DFD" w:rsidRPr="00576DF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np.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5FF40CA" w14:textId="3B0B714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Berthet A.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Pr="34B6A39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Alter Ego+ 2. </w:t>
            </w:r>
            <w:r w:rsidR="6C8A895D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="6C8A895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Hachette, Paris 2012. </w:t>
            </w:r>
          </w:p>
          <w:p w14:paraId="50B5FBC0" w14:textId="350626FE" w:rsidR="00BA3524" w:rsidRPr="009C6C90" w:rsidRDefault="6FE2A88A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Berthet A.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Alter Ego+ 2. </w:t>
            </w:r>
            <w:r w:rsidR="6E7A75AD"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Cahier d’activités</w:t>
            </w:r>
            <w:r w:rsidR="6E7A75AD"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2012.</w:t>
            </w:r>
          </w:p>
          <w:p w14:paraId="3F9F5E43" w14:textId="234D80C8" w:rsidR="00BA3524" w:rsidRPr="009C6C90" w:rsidRDefault="68FAB94E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Fafa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Méthode de français. A2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Didier, Paris 2022. </w:t>
            </w:r>
          </w:p>
          <w:p w14:paraId="72B620F8" w14:textId="7B25EA8D" w:rsidR="00BA3524" w:rsidRPr="009C6C90" w:rsidRDefault="6E7A75AD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Amoravain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R.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Cahier d’activité. 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Didier, Paris 2022.</w:t>
            </w:r>
          </w:p>
          <w:p w14:paraId="537A10D9" w14:textId="6AE9A583" w:rsidR="00BA3524" w:rsidRPr="009C6C90" w:rsidRDefault="6E7A75AD" w:rsidP="0005047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576DF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576DF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576DF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576DF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576DF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="002566AC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:</w:t>
            </w:r>
          </w:p>
          <w:p w14:paraId="1FA82316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lastRenderedPageBreak/>
              <w:t>Abry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Chalaron M-L.,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grammaire des premiers temps.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A1-A2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3, PUG, Grenoble 2014.</w:t>
            </w:r>
            <w:r w:rsidRPr="035C676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0E1C7A56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Abry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Chalaron M-L.,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grammaire des premiers temps.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B1-B2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2, PUG, Grenoble, 2015.</w:t>
            </w:r>
            <w:r w:rsidRPr="035C676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 </w:t>
            </w:r>
          </w:p>
          <w:p w14:paraId="1363BAF9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Akuÿz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Focus. Grammaire du français. A1-B1, 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Hachette, Paris 2015.</w:t>
            </w:r>
          </w:p>
          <w:p w14:paraId="77DF4C37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Barthe M.,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Chovelon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Philogone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A-M.,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Le français par les textes. A2-B1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PUG, Grenoble 2015.</w:t>
            </w:r>
            <w:r w:rsidRPr="035C676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7FC097D1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Callet S., Tricot T.,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action. Intermédiaire A2-B1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2012.</w:t>
            </w:r>
            <w:r w:rsidRPr="035C676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07E64166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Gallier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T.,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vocabulaire. A1-A2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2019.</w:t>
            </w:r>
          </w:p>
          <w:p w14:paraId="47DFAB1B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Gallier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T.,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vocabulaire. 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2020.</w:t>
            </w:r>
          </w:p>
          <w:p w14:paraId="3E5F1E20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Hirschsprung N.,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Holle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Préparation à l'examen du DELF 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2007.</w:t>
            </w:r>
          </w:p>
          <w:p w14:paraId="0FB459D8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Goliot-Lété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progressif du français. Niveau intermédiaire. A2-B1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3, CLE International, Paris 2017.</w:t>
            </w:r>
          </w:p>
          <w:p w14:paraId="2C962712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Parizet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M-L., Grandet É.,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Corsain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2006.</w:t>
            </w:r>
          </w:p>
          <w:p w14:paraId="21D0F719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Parizet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M-L., Grandet É.,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Corsain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2006.</w:t>
            </w:r>
          </w:p>
          <w:p w14:paraId="59B1B653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Communication en dialogues. Niveau intermédiaire. A2-B1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2018.</w:t>
            </w:r>
          </w:p>
          <w:p w14:paraId="1916EBEB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dialogues. Niveau intermédiaire. 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2, CLE International, Paris 2017.</w:t>
            </w:r>
          </w:p>
          <w:p w14:paraId="4B838BF8" w14:textId="73EE8222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Tempesta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G.,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grammaire. A1-A2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2019.</w:t>
            </w:r>
          </w:p>
          <w:p w14:paraId="34DD634B" w14:textId="4EE2A923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Tempesta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G.,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grammaire. 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2019.</w:t>
            </w:r>
          </w:p>
          <w:p w14:paraId="762F08AD" w14:textId="5AE50937" w:rsidR="00BA3524" w:rsidRPr="009C6C90" w:rsidRDefault="6E7A75AD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Veltcheff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Préparation à l'examen du DELF 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2008.</w:t>
            </w:r>
          </w:p>
          <w:p w14:paraId="410C57BA" w14:textId="4F283E1F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35C676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035C676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07242" w:rsidRPr="00B66269" w14:paraId="4982A92C" w14:textId="77777777" w:rsidTr="001811AE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EDBF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93FD7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53CD05EC" w14:textId="7164EA6A" w:rsidR="00BA3524" w:rsidRPr="00B66269" w:rsidRDefault="6E358B00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(K_U09, K_W06</w:t>
            </w:r>
            <w:r w:rsidR="00E2456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C884DDA" w14:textId="321D91B9" w:rsidR="00BA3524" w:rsidRPr="00B66269" w:rsidRDefault="6E358B00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(indywidualnie i/lub grupowo) (K_U09, K_U11, K_U12, K_</w:t>
            </w:r>
            <w:r w:rsidR="6A5306DA"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W03, </w:t>
            </w:r>
            <w:r w:rsidR="64B47338"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W06);</w:t>
            </w:r>
          </w:p>
          <w:p w14:paraId="76B18731" w14:textId="552E82EB" w:rsidR="00BA3524" w:rsidRPr="00B66269" w:rsidRDefault="6E358B00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pisemnych (indywidualnie i/lub grupowo) (K_U09, K_U11, K_U12, K_</w:t>
            </w:r>
            <w:r w:rsidR="5F8A84E3"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W03,</w:t>
            </w:r>
            <w:r w:rsidR="64B47338"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K_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W06);</w:t>
            </w:r>
          </w:p>
          <w:p w14:paraId="4E8E709A" w14:textId="302E6427" w:rsidR="00BA3524" w:rsidRPr="00B66269" w:rsidRDefault="6E358B00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sprawdziany, obejmujące: rozumienie tekstu mówionego, rozumienie tekstu pisanego, wypowiedź pisemną, wypowiedź ustną, zadania leksykalno-gramatyczne (K_U09, K_U12, K_W06).</w:t>
            </w:r>
          </w:p>
        </w:tc>
      </w:tr>
      <w:tr w:rsidR="00E07242" w:rsidRPr="00B66269" w14:paraId="168544A1" w14:textId="77777777" w:rsidTr="001811A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0E609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5B413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06AEF2F" w14:textId="7C963B6B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Zaliczenie na ocenę (T) na podstawie:</w:t>
            </w:r>
            <w:r w:rsidRPr="105C96C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46E46DAA" w14:textId="355690D7" w:rsidR="00BA3524" w:rsidRPr="00B66269" w:rsidRDefault="7AED4E50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596BD933" w14:textId="36B5D808" w:rsidR="00BA3524" w:rsidRPr="00B66269" w:rsidRDefault="7AED4E50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oraz pozytywnych ocen z:</w:t>
            </w:r>
          </w:p>
          <w:p w14:paraId="6481BE21" w14:textId="7C4A5213" w:rsidR="00BA3524" w:rsidRPr="00B66269" w:rsidRDefault="7AED4E50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prac pisemnych i wystąpień ustnych (indywidualnych i</w:t>
            </w:r>
            <w:r w:rsidR="53B6125F" w:rsidRPr="06A542F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grupowych),</w:t>
            </w:r>
          </w:p>
          <w:p w14:paraId="23D0A637" w14:textId="13C2C9AD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sprawdzianów ustnych i</w:t>
            </w:r>
            <w:r w:rsidR="7AED4E50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lub </w:t>
            </w:r>
            <w:r w:rsidR="7AED4E50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pisemnych.</w:t>
            </w:r>
          </w:p>
        </w:tc>
      </w:tr>
      <w:tr w:rsidR="008720BF" w:rsidRPr="00B66269" w14:paraId="0D5B7EE1" w14:textId="77777777" w:rsidTr="001811AE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69441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24B31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8720BF" w:rsidRPr="00B66269" w14:paraId="042D18DA" w14:textId="77777777" w:rsidTr="001811A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F3CAF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A8DD" w14:textId="77777777" w:rsidR="00BA3524" w:rsidRPr="00B66269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1555" w14:textId="77777777" w:rsidR="00BA3524" w:rsidRPr="00B66269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720BF" w:rsidRPr="00B66269" w14:paraId="6F8D069A" w14:textId="77777777" w:rsidTr="001811AE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F14CD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DD062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FE01AF0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5323" w14:textId="77777777" w:rsidR="00BA3524" w:rsidRPr="00B66269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60398E" w14:textId="1F660A2B" w:rsidR="00BA3524" w:rsidRPr="00B66269" w:rsidRDefault="00814A42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8720BF" w:rsidRPr="00B66269" w14:paraId="79398FB7" w14:textId="77777777" w:rsidTr="001811AE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33244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C18F7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50DBDA9" w14:textId="3A59F160" w:rsidR="00BA3524" w:rsidRPr="00B66269" w:rsidRDefault="5054A487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zajęć (prace domowe, czytanie wskazanej literatury, słuchanie i oglądanie materiałów audio i wideo, przygotowanie prac </w:t>
            </w:r>
            <w:r w:rsidR="0A57ACBA" w:rsidRPr="06A542F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indywidualnych i/lub </w:t>
            </w:r>
            <w:r w:rsidR="4AA1370C" w:rsidRPr="06A542F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grupowych);</w:t>
            </w:r>
          </w:p>
          <w:p w14:paraId="64BA4F70" w14:textId="2843067E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sprawdzianów.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5D2B" w14:textId="23A53820" w:rsidR="00BA3524" w:rsidRPr="00814A42" w:rsidRDefault="5054A487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  <w:p w14:paraId="6FB12085" w14:textId="77777777" w:rsidR="00BA3524" w:rsidRPr="00814A42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720BF" w:rsidRPr="00B66269" w14:paraId="27695C47" w14:textId="77777777" w:rsidTr="001811A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B53FF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2227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3935" w14:textId="05212791" w:rsidR="00BA3524" w:rsidRPr="00814A42" w:rsidRDefault="6EB9BD22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180</w:t>
            </w:r>
          </w:p>
        </w:tc>
      </w:tr>
      <w:tr w:rsidR="008720BF" w:rsidRPr="00B66269" w14:paraId="6D1E6458" w14:textId="77777777" w:rsidTr="001811A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5E837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A36F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3372" w14:textId="3F75288B" w:rsidR="00BA3524" w:rsidRPr="00B66269" w:rsidRDefault="00814A42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</w:tbl>
    <w:p w14:paraId="6E9DC67D" w14:textId="481881FF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2E96479D" w:rsidRPr="105C96CE">
        <w:rPr>
          <w:rFonts w:ascii="Verdana" w:eastAsia="Verdana" w:hAnsi="Verdana" w:cs="Verdana"/>
          <w:sz w:val="20"/>
          <w:szCs w:val="20"/>
        </w:rPr>
        <w:t xml:space="preserve">Patrycja </w:t>
      </w:r>
      <w:proofErr w:type="spellStart"/>
      <w:r w:rsidR="2E96479D" w:rsidRPr="105C96CE">
        <w:rPr>
          <w:rFonts w:ascii="Verdana" w:eastAsia="Verdana" w:hAnsi="Verdana" w:cs="Verdana"/>
          <w:sz w:val="20"/>
          <w:szCs w:val="20"/>
        </w:rPr>
        <w:t>Paskart</w:t>
      </w:r>
      <w:proofErr w:type="spellEnd"/>
      <w:r w:rsidRPr="105C96CE">
        <w:rPr>
          <w:rFonts w:ascii="Verdana" w:eastAsia="Verdana" w:hAnsi="Verdana" w:cs="Verdana"/>
          <w:sz w:val="20"/>
          <w:szCs w:val="20"/>
        </w:rPr>
        <w:t xml:space="preserve">, </w:t>
      </w:r>
      <w:r w:rsidR="55C81670" w:rsidRPr="105C96CE">
        <w:rPr>
          <w:rFonts w:ascii="Verdana" w:eastAsia="Verdana" w:hAnsi="Verdana" w:cs="Verdana"/>
          <w:sz w:val="20"/>
          <w:szCs w:val="20"/>
        </w:rPr>
        <w:t>4.01.2023</w:t>
      </w:r>
      <w:r w:rsidR="00D24530">
        <w:rPr>
          <w:rFonts w:ascii="Verdana" w:eastAsia="Verdana" w:hAnsi="Verdana" w:cs="Verdana"/>
          <w:sz w:val="20"/>
          <w:szCs w:val="20"/>
        </w:rPr>
        <w:t>;</w:t>
      </w:r>
      <w:r w:rsidR="00D24530" w:rsidRPr="00D24530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D24530" w:rsidRPr="177E0CB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D24530" w:rsidRPr="177E0CB9">
        <w:rPr>
          <w:rFonts w:ascii="Verdana" w:eastAsia="Verdana" w:hAnsi="Verdana" w:cs="Verdana"/>
          <w:sz w:val="20"/>
          <w:szCs w:val="20"/>
        </w:rPr>
        <w:t>. AW</w:t>
      </w:r>
      <w:r w:rsidR="00820359">
        <w:rPr>
          <w:rFonts w:ascii="Verdana" w:eastAsia="Verdana" w:hAnsi="Verdana" w:cs="Verdana"/>
          <w:sz w:val="20"/>
          <w:szCs w:val="20"/>
        </w:rPr>
        <w:t>;</w:t>
      </w:r>
      <w:r w:rsidR="1C34132B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1C34132B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C34132B" w:rsidRPr="02D47767">
        <w:rPr>
          <w:rFonts w:ascii="Verdana" w:eastAsia="Verdana" w:hAnsi="Verdana" w:cs="Verdana"/>
          <w:sz w:val="20"/>
          <w:szCs w:val="20"/>
        </w:rPr>
        <w:t>. RS 20.01.2023</w:t>
      </w:r>
      <w:r w:rsidRPr="105C96CE">
        <w:rPr>
          <w:rFonts w:ascii="Verdana" w:eastAsia="Verdana" w:hAnsi="Verdana" w:cs="Verdana"/>
          <w:sz w:val="20"/>
          <w:szCs w:val="20"/>
        </w:rPr>
        <w:t>)</w:t>
      </w:r>
    </w:p>
    <w:p w14:paraId="356DC4C3" w14:textId="77777777" w:rsidR="0083181B" w:rsidRDefault="0083181B" w:rsidP="00534677">
      <w:pPr>
        <w:spacing w:after="0" w:line="360" w:lineRule="auto"/>
        <w:rPr>
          <w:rFonts w:ascii="Verdana" w:hAnsi="Verdana" w:cs="Times New Roman"/>
          <w:iCs/>
          <w:sz w:val="20"/>
          <w:szCs w:val="20"/>
        </w:rPr>
      </w:pPr>
    </w:p>
    <w:p w14:paraId="0EDB8B83" w14:textId="293D40C1" w:rsidR="00BA3524" w:rsidRDefault="00BA3524" w:rsidP="00BA3524">
      <w:pPr>
        <w:pStyle w:val="Nagwek2"/>
      </w:pPr>
      <w:bookmarkStart w:id="43" w:name="_Toc125299207"/>
      <w:r>
        <w:t>PNJF – sprawności zintegrowane 2 (ścieżka B)</w:t>
      </w:r>
      <w:bookmarkEnd w:id="4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6"/>
        <w:gridCol w:w="1274"/>
        <w:gridCol w:w="2609"/>
      </w:tblGrid>
      <w:tr w:rsidR="00E07242" w:rsidRPr="00B66269" w14:paraId="64F31ED9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3CF6C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929DE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887F5FF" w14:textId="2E52A989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2</w:t>
            </w:r>
          </w:p>
          <w:p w14:paraId="12F53B5D" w14:textId="62F232E9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2</w:t>
            </w:r>
          </w:p>
        </w:tc>
      </w:tr>
      <w:tr w:rsidR="00E07242" w:rsidRPr="00B66269" w14:paraId="628C8263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35049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D81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7E90FA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B66269" w14:paraId="75939698" w14:textId="77777777" w:rsidTr="003D1DF4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2F950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35ABD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34CD4F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07242" w:rsidRPr="00B66269" w14:paraId="4BBD9451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53743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5CA7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5D65D14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B66269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B66269" w14:paraId="3ED0C54A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FCF47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FA732" w14:textId="495146C5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7A3B7D8" w14:textId="61D1586B" w:rsidR="00BA3524" w:rsidRPr="00B66269" w:rsidRDefault="00814A42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  <w:tr w:rsidR="00E07242" w:rsidRPr="00B66269" w14:paraId="110563C2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D9055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6EEA8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1FEA4C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B66269" w14:paraId="4524A096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0B2B1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3E007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596616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66269" w14:paraId="05FB6EF6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17C5A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C44B6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C64E6EA" w14:textId="001E83C0" w:rsidR="00BA3524" w:rsidRPr="00B66269" w:rsidRDefault="00814A42" w:rsidP="00050473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B66269" w14:paraId="24F23A27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C7F94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70AB0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7E01C512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I, </w:t>
            </w: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B</w:t>
            </w:r>
          </w:p>
        </w:tc>
      </w:tr>
      <w:tr w:rsidR="00E07242" w:rsidRPr="00B66269" w14:paraId="1D056F88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DB252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EF0EB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98D4E65" w14:textId="56A53FC1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E07242" w:rsidRPr="00B66269" w14:paraId="13B65D11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46B07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AD557" w14:textId="17D726D4" w:rsidR="00BA3524" w:rsidRPr="00B66269" w:rsidRDefault="00D8360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6EF41A6" w14:textId="36935EFD" w:rsidR="00BA3524" w:rsidRPr="00814A42" w:rsidRDefault="00BA3524" w:rsidP="00050473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9</w:t>
            </w: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0 godzin </w:t>
            </w:r>
          </w:p>
        </w:tc>
      </w:tr>
      <w:tr w:rsidR="00E07242" w:rsidRPr="00B66269" w14:paraId="7CDE73DD" w14:textId="77777777" w:rsidTr="003D1DF4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D0DE5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AF74A" w14:textId="32DB6589" w:rsidR="00BA3524" w:rsidRPr="00B66269" w:rsidRDefault="0028672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03CD0F" w14:textId="78A5F6C4" w:rsidR="00BA3524" w:rsidRPr="00B66269" w:rsidRDefault="00814A42" w:rsidP="0005047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1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Praktyczna nauka języka francuskiego – sprawności zintegrowane 1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66269" w14:paraId="7A12D32B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FE70F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01B5D" w14:textId="21730B9D" w:rsidR="00BA3524" w:rsidRPr="00B66269" w:rsidRDefault="00D8360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8C6B4CB" w14:textId="336E806F" w:rsidR="00BA3524" w:rsidRPr="00B66269" w:rsidRDefault="00814A42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siągnięcie poziomu biegłości językowej określonej w ESOKJ jako B1 w zakresie kompetencji językowej, pragmatycznej i socjolingwistycznej.</w:t>
            </w:r>
          </w:p>
        </w:tc>
      </w:tr>
      <w:tr w:rsidR="00E07242" w:rsidRPr="00B66269" w14:paraId="66308107" w14:textId="77777777" w:rsidTr="003D1DF4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C098A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6C2C7" w14:textId="23CEEF56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273E6F51" w14:textId="4A31EAFD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leksykalno-komunikacyjne:</w:t>
            </w:r>
          </w:p>
          <w:p w14:paraId="16D38189" w14:textId="01E53A3D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system szkolnictwa, rodzaje dyplomów, formy i sposoby uczenia się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D6BD13F" w14:textId="2ED66360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życie zawodowe i rynek pracy, sektory zatrudnienia, aplikowanie o pracę, redagowanie CV i listu motywacyjnego, rozmowa kwalifikacyjna, umowa o pracę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775E410" w14:textId="6488DCE4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relacje interpersonalne, uczucia i wizerunek (charakter, zachowanie, ubiór)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E82912D" w14:textId="155D0EA8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zwyczaje konsumenckie, zakupy, negocjowanie ceny, składanie reklamacji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AEE2B59" w14:textId="0312A4B2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środowisko, ekologia, wyzwania współczesnego świata, edukacja zdrowotna i ochrona zdrowia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9A20582" w14:textId="14C081B9" w:rsidR="00BA3524" w:rsidRPr="00B66269" w:rsidRDefault="3D429449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inne treści dostosowane do potrzeb studentów.</w:t>
            </w:r>
          </w:p>
          <w:p w14:paraId="72F925D6" w14:textId="0B1AB0E7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gramatyczne:</w:t>
            </w:r>
          </w:p>
          <w:p w14:paraId="413D676F" w14:textId="585FA5E0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czasy przeszłe trybu oznajmującego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composé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imparfait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plus-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parfait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), uzgadnianie formy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participe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podmiotem lub z dopełnieniem bliższym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D6D3C95" w14:textId="336A6EE8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mowa przytoczona w czasie teraźniejszym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discours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rapporté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au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C7CD6A9" w14:textId="78C08708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teraźniejszy trybu łączącego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DD53BFF" w14:textId="0FFA220D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strona bierna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voix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passive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1AD7E0F" w14:textId="2FF11D0E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zaimki dopełnienia bliższego i dalszego (użycie dwóch zaimków w jednym zdaniu –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doubles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C05FC08" w14:textId="0D84BE55" w:rsidR="00BA3524" w:rsidRPr="009C6C90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przysłówki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sposobu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adverbes de manière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suffixés en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-ment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)</w:t>
            </w:r>
            <w:r w:rsidR="0082035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;</w:t>
            </w:r>
          </w:p>
          <w:p w14:paraId="0D33DC68" w14:textId="193DD552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zdania porównawcze </w:t>
            </w:r>
            <w:r w:rsidR="0074122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tworzenie</w:t>
            </w:r>
            <w:r w:rsidR="0074122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stopnia wyższego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comparatif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 i najwyższego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superlatif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63F3348" w14:textId="0C4F5F53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wyrażenia czasoprzestrzenne (rozszerzenie)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63EE6FD" w14:textId="47F5A28C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wykładniki spójności tekstu (spójniki i konektory logiczne).</w:t>
            </w:r>
          </w:p>
        </w:tc>
      </w:tr>
      <w:tr w:rsidR="008720BF" w:rsidRPr="00B66269" w14:paraId="5CE524A4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2E9E5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63D5CD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40DEA9F" w14:textId="5E4C2AEE" w:rsidR="00BA3524" w:rsidRPr="00B66269" w:rsidRDefault="00DA002D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64EEA4BC" w14:textId="77777777" w:rsidR="00BA3524" w:rsidRPr="00B66269" w:rsidRDefault="00BA3524" w:rsidP="00050473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32AB5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720BF" w:rsidRPr="00B66269" w14:paraId="146BB32E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3BCC76" w14:textId="77777777" w:rsidR="005C4437" w:rsidRPr="00814A42" w:rsidRDefault="005C4437" w:rsidP="00D81F1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1FA801" w14:textId="639398E6" w:rsidR="005C4437" w:rsidRPr="00B66269" w:rsidRDefault="005C4437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ma wiedzę o mechanizmach rządzących używaniem języka </w:t>
            </w:r>
            <w:r w:rsidR="6B577B87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francuskiego</w:t>
            </w:r>
            <w:r w:rsidR="4B16ED49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105C96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 poziomie B1 </w:t>
            </w:r>
            <w:r w:rsidR="05FD1D1C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wg ESOKJ </w:t>
            </w:r>
            <w:r w:rsidRPr="105C96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(w tym wiedzę o systemie fonologicznym, gramatycznym i leksykalnym)</w:t>
            </w:r>
            <w:r w:rsidR="00CF658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7CFFBC" w14:textId="77777777" w:rsidR="005C4437" w:rsidRPr="005C4C41" w:rsidRDefault="005C4437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5C4C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K_W06</w:t>
            </w:r>
          </w:p>
        </w:tc>
      </w:tr>
      <w:tr w:rsidR="008720BF" w:rsidRPr="00B66269" w14:paraId="321077F7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BB8C35" w14:textId="77777777" w:rsidR="00BA3524" w:rsidRPr="00814A42" w:rsidRDefault="00BA3524" w:rsidP="00814A42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FEA4EB" w14:textId="41061110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rozumie i buduje poprawne i adekwatne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wypowiedzi ustne i pisemne </w:t>
            </w:r>
            <w:r w:rsidR="43B0887F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 języku francuskim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na poziomie</w:t>
            </w:r>
            <w:r w:rsidR="00814A4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B1 wg ESOKJ;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09B925" w14:textId="3EABF741" w:rsidR="00BA3524" w:rsidRPr="005C4C41" w:rsidRDefault="6B2C1722" w:rsidP="00050473">
            <w:pPr>
              <w:spacing w:after="120" w:line="240" w:lineRule="auto"/>
              <w:ind w:left="57"/>
              <w:textAlignment w:val="baseline"/>
              <w:rPr>
                <w:sz w:val="20"/>
                <w:szCs w:val="20"/>
              </w:rPr>
            </w:pPr>
            <w:r w:rsidRPr="005C4C4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8720BF" w:rsidRPr="00B66269" w14:paraId="7F33EC7A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D7090F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83657C" w14:textId="4D7BEC9B" w:rsidR="00BA3524" w:rsidRPr="00B66269" w:rsidRDefault="6B2C1722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organizować pracę własną i zespołową; w pracy zespołowej umie skutecznie współpracować z innymi uczestnikami, przyjmuje w niej różne role, dzieli się posiadaną wiedzą i umiejętnościami;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D90223" w14:textId="4D4F9C3E" w:rsidR="00BA3524" w:rsidRPr="005C4C41" w:rsidRDefault="6B2C1722" w:rsidP="00050473">
            <w:pPr>
              <w:spacing w:after="120" w:line="240" w:lineRule="auto"/>
              <w:ind w:left="57"/>
              <w:textAlignment w:val="baseline"/>
              <w:rPr>
                <w:sz w:val="20"/>
                <w:szCs w:val="20"/>
              </w:rPr>
            </w:pPr>
            <w:r w:rsidRPr="005C4C4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8720BF" w:rsidRPr="00B66269" w14:paraId="23102665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3F697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7B27B" w14:textId="77856CC3" w:rsidR="00BA3524" w:rsidRPr="00B66269" w:rsidRDefault="6B2C1722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 w celu osiągnięcia poziomu B1</w:t>
            </w:r>
            <w:r w:rsidR="3659E19F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wg ESOKJ</w:t>
            </w:r>
            <w:r w:rsidR="00CF658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26F84A" w14:textId="5A7E78E6" w:rsidR="00BA3524" w:rsidRPr="005C4C41" w:rsidRDefault="6B2C172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5C4C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K_U12</w:t>
            </w:r>
          </w:p>
        </w:tc>
      </w:tr>
      <w:tr w:rsidR="00E07242" w:rsidRPr="00B66269" w14:paraId="7366EEA3" w14:textId="77777777" w:rsidTr="003D1DF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96339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0867A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8086A04" w14:textId="66A2DBAE" w:rsidR="00BA3524" w:rsidRPr="00B66269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74122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Podręcznik zaproponowany przez prowadzącego na początku semestru, </w:t>
            </w:r>
            <w:r w:rsidR="225E240A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</w:t>
            </w:r>
            <w:r w:rsidR="005043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p.</w:t>
            </w:r>
            <w:r w:rsidR="225E240A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30E10F5" w14:textId="6AE407A2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721F11C9" w14:textId="768EF4A6" w:rsidR="00BA3524" w:rsidRPr="009C6C90" w:rsidRDefault="4FE3EC39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0D033638" w14:textId="425D7E1E" w:rsidR="00BA3524" w:rsidRPr="009C6C90" w:rsidRDefault="3905560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Dollez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C., </w:t>
            </w:r>
            <w:r w:rsidR="4FE3EC39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Pons S., </w:t>
            </w:r>
            <w:r w:rsidR="4FE3EC39"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Ego+ 3. Méthode de français</w:t>
            </w:r>
            <w:r w:rsidR="4FE3EC39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2013.</w:t>
            </w:r>
          </w:p>
          <w:p w14:paraId="4928BC15" w14:textId="1CD53889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"/>
              </w:rPr>
              <w:t xml:space="preserve">Pons S., </w:t>
            </w:r>
            <w:r w:rsidR="754F2567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Tr</w:t>
            </w:r>
            <w:proofErr w:type="spellStart"/>
            <w:r w:rsidR="754F2567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</w:t>
            </w:r>
            <w:proofErr w:type="spellEnd"/>
            <w:r w:rsidR="754F2567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proofErr w:type="spellStart"/>
            <w:r w:rsidR="754F2567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Veillon</w:t>
            </w:r>
            <w:proofErr w:type="spellEnd"/>
            <w:r w:rsidR="754F2567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Leroux A.,</w:t>
            </w:r>
            <w:r w:rsidR="754F2567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225E240A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Alter Ego+ 3.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Cahier d’activités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2013.</w:t>
            </w:r>
          </w:p>
          <w:p w14:paraId="782BA5F5" w14:textId="7382C3B2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6868543A" w14:textId="50679F3A" w:rsidR="34B6A39F" w:rsidRPr="00534677" w:rsidRDefault="4FE3EC39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Heu</w:t>
            </w:r>
            <w:r w:rsidR="225E240A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Édito. Cahier d’activité. B1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Dider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Paris 2018.</w:t>
            </w:r>
          </w:p>
          <w:p w14:paraId="162720C1" w14:textId="2681AC85" w:rsidR="00BA3524" w:rsidRPr="009C6C90" w:rsidRDefault="4FE3EC39" w:rsidP="0005047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="001E55D4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:</w:t>
            </w:r>
          </w:p>
          <w:p w14:paraId="08096C27" w14:textId="6DB81766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D., Chalaron M-L.,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La grammaire des premiers temps. B1-B2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 2, PUG, Grenoble 2015. </w:t>
            </w:r>
          </w:p>
          <w:p w14:paraId="0E46C3FB" w14:textId="692328EC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D., Chalaron M-L.,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Les 500 Exercices de phonétique. B1-B2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2011.</w:t>
            </w:r>
          </w:p>
          <w:p w14:paraId="7DA9EE14" w14:textId="68EFDAFD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Akuÿz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Focus. Grammaire du français. A1-B1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2015.</w:t>
            </w:r>
          </w:p>
          <w:p w14:paraId="062C89F1" w14:textId="784F2049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Barthe M.,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Chovelon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B.,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Philogone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A-M.,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Le français par les textes. A2-B1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PUG, Grenoble 2015. </w:t>
            </w:r>
          </w:p>
          <w:p w14:paraId="186EE30F" w14:textId="228FED92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Callet S., Tricot T.,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Vocabulaire en action. Intermédiaire A2-B1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CLE International, Paris 2012. </w:t>
            </w:r>
          </w:p>
          <w:p w14:paraId="7C156C53" w14:textId="52335FBE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Gallier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T.,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vocabulaire.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2020.</w:t>
            </w:r>
          </w:p>
          <w:p w14:paraId="34008CAB" w14:textId="5B564F93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Miquel C.,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Goliot-Lété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Vocabulaire progressif du français. Niveau intermédiaire. A2-B1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 3, CLE International, Paris 2017.</w:t>
            </w:r>
          </w:p>
          <w:p w14:paraId="0F765FEB" w14:textId="64077D35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Parizet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M-L., Grandet É.,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Corsain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Activités pour le CECR. Niveau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2006.</w:t>
            </w:r>
          </w:p>
          <w:p w14:paraId="2D950C5E" w14:textId="25FAD38B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Communication en dialogues. Niveau intermédiaire. A2-B1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2018.</w:t>
            </w:r>
          </w:p>
          <w:p w14:paraId="47543D94" w14:textId="0D2B3630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Vocabulaire en dialogues. Niveau intermédiaire.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 2, CLE International, Paris 2017.</w:t>
            </w:r>
          </w:p>
          <w:p w14:paraId="7221B078" w14:textId="731EFA57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Tempesta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G.,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grammaire.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2019.</w:t>
            </w:r>
          </w:p>
          <w:p w14:paraId="79ABF974" w14:textId="20159C67" w:rsidR="00BA3524" w:rsidRPr="009C6C90" w:rsidRDefault="4FE3EC39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Veltcheff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Préparation à l'examen du DELF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2008.</w:t>
            </w:r>
          </w:p>
          <w:p w14:paraId="2DBAD415" w14:textId="0C08D505" w:rsidR="00BA3524" w:rsidRPr="00B66269" w:rsidRDefault="00BA3524" w:rsidP="00050473">
            <w:pPr>
              <w:spacing w:after="120" w:line="240" w:lineRule="auto"/>
              <w:ind w:left="57"/>
              <w:textAlignment w:val="baseline"/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lastRenderedPageBreak/>
              <w:t>Szczegółową listę podręczników i innych materiałów dydaktycznych podają prowadzący zajęcia na początku każdego semestru w zależności od tematyki zajęć i/lub potrzeb studentów.</w:t>
            </w:r>
          </w:p>
        </w:tc>
      </w:tr>
      <w:tr w:rsidR="00E07242" w:rsidRPr="00B66269" w14:paraId="7AB63684" w14:textId="77777777" w:rsidTr="003D1DF4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DC838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6E07D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6C8A56F8" w14:textId="1C0DAB85" w:rsidR="00BA3524" w:rsidRPr="00B66269" w:rsidRDefault="040A41F4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(K_U09, K_W06);</w:t>
            </w:r>
          </w:p>
          <w:p w14:paraId="4CC693E2" w14:textId="7774C410" w:rsidR="00BA3524" w:rsidRPr="00B66269" w:rsidRDefault="040A41F4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(indywidualnie i/lub grupowo) (K_U09, K_U11, K_U12, K_W06);</w:t>
            </w:r>
          </w:p>
          <w:p w14:paraId="0D4C6EF3" w14:textId="05470FB1" w:rsidR="00BA3524" w:rsidRPr="00B66269" w:rsidRDefault="040A41F4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pisemnych (indywidualnie i/lub grupowo) (K_U09, K_U11, K_U12, K_W06);</w:t>
            </w:r>
          </w:p>
          <w:p w14:paraId="5C125E54" w14:textId="36027254" w:rsidR="00BA3524" w:rsidRPr="00B66269" w:rsidRDefault="040A41F4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sprawdziany, obejmujące: rozumienie tekstu mówionego, rozumienie tekstu pisanego, wypowiedź pisemną, wypowiedź ustną, zadania leksykalno-gramatyczne (K_U09, K_U12, K_W06);</w:t>
            </w:r>
          </w:p>
          <w:p w14:paraId="688613E5" w14:textId="41B94258" w:rsidR="00BA3524" w:rsidRPr="00B66269" w:rsidRDefault="040A41F4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egzamin </w:t>
            </w:r>
            <w:r w:rsidR="717DE43D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pisemny i/lub ustny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(K_U09, K_U12, K_W06).</w:t>
            </w:r>
          </w:p>
        </w:tc>
      </w:tr>
      <w:tr w:rsidR="00E07242" w:rsidRPr="00B66269" w14:paraId="634DD4D9" w14:textId="77777777" w:rsidTr="003D1DF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66F99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40DFB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527E0B8" w14:textId="77777777" w:rsidR="002D5B92" w:rsidRDefault="00F315E0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gzamin pisemn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i/lub ustn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="002D5B9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5EFDBAF" w14:textId="49F5A96B" w:rsidR="002D5B92" w:rsidRDefault="002D5B9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F315E0"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posób wyliczania oceny: 50% oceny końcowej z ćwiczeń + 50% oceny uzyskanej z egzaminu; warunkiem dopuszczenia do egzaminu jest uzyskanie pozytywnej oceny końcowej z ćwiczeń</w:t>
            </w:r>
            <w:r w:rsidR="6FCF0B9A" w:rsidRPr="748B73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4BE41050" w14:textId="7C6B23CE" w:rsidR="00BA3524" w:rsidRPr="00B66269" w:rsidRDefault="00703FE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O</w:t>
            </w:r>
            <w:r w:rsidR="00BA3524"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cen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a z ćwiczeń</w:t>
            </w:r>
            <w:r w:rsidR="00BA3524"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(T) na podstawie:</w:t>
            </w:r>
            <w:r w:rsidR="00BA3524" w:rsidRPr="105C96C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75D9D626" w14:textId="033F6CDC" w:rsidR="00BA3524" w:rsidRPr="00B66269" w:rsidRDefault="13DF53DC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3C55642E" w14:textId="7627A64C" w:rsidR="00BA3524" w:rsidRPr="00B66269" w:rsidRDefault="13DF53DC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4324C8B9" w14:textId="2A23031F" w:rsidR="00BA3524" w:rsidRPr="00B66269" w:rsidRDefault="13DF53DC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prac pisemnych i wystąpień ustnych (indywidualnych i grupowych),</w:t>
            </w:r>
          </w:p>
          <w:p w14:paraId="52E62CB4" w14:textId="3CC0D47B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sprawdzianów ustnych i</w:t>
            </w:r>
            <w:r w:rsidR="13DF53DC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lub </w:t>
            </w:r>
            <w:r w:rsidR="13DF53DC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pisemnych</w:t>
            </w:r>
            <w:r w:rsidR="002A0BF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8720BF" w:rsidRPr="00B66269" w14:paraId="1994DEF6" w14:textId="77777777" w:rsidTr="003D1DF4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B7268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0D6F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8720BF" w:rsidRPr="00B66269" w14:paraId="105FEB6D" w14:textId="77777777" w:rsidTr="003D1DF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A5389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BC9B" w14:textId="77777777" w:rsidR="00BA3524" w:rsidRPr="00B66269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80AA" w14:textId="77777777" w:rsidR="00BA3524" w:rsidRPr="00B66269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720BF" w:rsidRPr="00B66269" w14:paraId="5F5EB34E" w14:textId="77777777" w:rsidTr="003D1DF4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77D21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82E3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1428612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E24F2" w14:textId="77777777" w:rsidR="00BA3524" w:rsidRPr="00B66269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F7C51E5" w14:textId="47816CA7" w:rsidR="00BA3524" w:rsidRPr="00B66269" w:rsidRDefault="3871F579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8720BF" w:rsidRPr="00B66269" w14:paraId="0161441B" w14:textId="77777777" w:rsidTr="003D1DF4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18D94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14339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D1F96A0" w14:textId="336BB210" w:rsidR="00BA3524" w:rsidRPr="00B66269" w:rsidRDefault="2BA297E1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zajęć (prace domowe, czytanie wskazanej literatury, słuchanie i oglądanie materiałów audio i wideo, przygotowanie prac </w:t>
            </w:r>
            <w:r w:rsidR="3572153C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indywidualnych i/lub </w:t>
            </w:r>
            <w:r w:rsidR="5E15B524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grupowych);</w:t>
            </w:r>
          </w:p>
          <w:p w14:paraId="1F921F10" w14:textId="4BEEA82A" w:rsidR="00BA3524" w:rsidRPr="00B66269" w:rsidRDefault="2BA297E1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do sprawdzianów;</w:t>
            </w:r>
          </w:p>
          <w:p w14:paraId="750F6D98" w14:textId="3199042D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egzaminu.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460B" w14:textId="4BF802C8" w:rsidR="00BA3524" w:rsidRPr="00B66269" w:rsidRDefault="2BA297E1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  <w:p w14:paraId="62480E81" w14:textId="77777777" w:rsidR="00BA3524" w:rsidRPr="00B66269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0BF" w:rsidRPr="00B66269" w14:paraId="009452DA" w14:textId="77777777" w:rsidTr="003D1DF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E801A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51315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BCFF" w14:textId="3373B685" w:rsidR="00BA3524" w:rsidRPr="00B66269" w:rsidRDefault="7CBA7222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240</w:t>
            </w:r>
          </w:p>
        </w:tc>
      </w:tr>
      <w:tr w:rsidR="008720BF" w:rsidRPr="00B66269" w14:paraId="768ABDB2" w14:textId="77777777" w:rsidTr="003D1DF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B26A6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683A6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5857" w14:textId="3B96892B" w:rsidR="00BA3524" w:rsidRPr="00B66269" w:rsidRDefault="01B82CBF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</w:tbl>
    <w:p w14:paraId="372C2F8F" w14:textId="4981F787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3E4403EB" w:rsidRPr="105C96CE">
        <w:rPr>
          <w:rFonts w:ascii="Verdana" w:eastAsia="Verdana" w:hAnsi="Verdana" w:cs="Verdana"/>
          <w:sz w:val="20"/>
          <w:szCs w:val="20"/>
        </w:rPr>
        <w:t xml:space="preserve">Patrycja </w:t>
      </w:r>
      <w:proofErr w:type="spellStart"/>
      <w:r w:rsidR="3E4403EB" w:rsidRPr="105C96CE">
        <w:rPr>
          <w:rFonts w:ascii="Verdana" w:eastAsia="Verdana" w:hAnsi="Verdana" w:cs="Verdana"/>
          <w:sz w:val="20"/>
          <w:szCs w:val="20"/>
        </w:rPr>
        <w:t>Paskart</w:t>
      </w:r>
      <w:proofErr w:type="spellEnd"/>
      <w:r w:rsidRPr="105C96CE">
        <w:rPr>
          <w:rFonts w:ascii="Verdana" w:eastAsia="Verdana" w:hAnsi="Verdana" w:cs="Verdana"/>
          <w:sz w:val="20"/>
          <w:szCs w:val="20"/>
        </w:rPr>
        <w:t xml:space="preserve">, </w:t>
      </w:r>
      <w:r w:rsidR="1D8F320C" w:rsidRPr="105C96CE">
        <w:rPr>
          <w:rFonts w:ascii="Verdana" w:eastAsia="Verdana" w:hAnsi="Verdana" w:cs="Verdana"/>
          <w:sz w:val="20"/>
          <w:szCs w:val="20"/>
        </w:rPr>
        <w:t>4.01.2023</w:t>
      </w:r>
      <w:r w:rsidR="00885B5C">
        <w:rPr>
          <w:rFonts w:ascii="Verdana" w:eastAsia="Verdana" w:hAnsi="Verdana" w:cs="Verdana"/>
          <w:sz w:val="20"/>
          <w:szCs w:val="20"/>
        </w:rPr>
        <w:t>;</w:t>
      </w:r>
      <w:r w:rsidR="00885B5C" w:rsidRPr="00885B5C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885B5C" w:rsidRPr="177E0CB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85B5C" w:rsidRPr="177E0CB9">
        <w:rPr>
          <w:rFonts w:ascii="Verdana" w:eastAsia="Verdana" w:hAnsi="Verdana" w:cs="Verdana"/>
          <w:sz w:val="20"/>
          <w:szCs w:val="20"/>
        </w:rPr>
        <w:t>. AW</w:t>
      </w:r>
      <w:r w:rsidR="000919A7">
        <w:rPr>
          <w:rFonts w:ascii="Verdana" w:eastAsia="Verdana" w:hAnsi="Verdana" w:cs="Verdana"/>
          <w:sz w:val="20"/>
          <w:szCs w:val="20"/>
        </w:rPr>
        <w:t>;</w:t>
      </w:r>
      <w:r w:rsidR="4248D51E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4248D51E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248D51E" w:rsidRPr="02D47767">
        <w:rPr>
          <w:rFonts w:ascii="Verdana" w:eastAsia="Verdana" w:hAnsi="Verdana" w:cs="Verdana"/>
          <w:sz w:val="20"/>
          <w:szCs w:val="20"/>
        </w:rPr>
        <w:t xml:space="preserve">. </w:t>
      </w:r>
      <w:r w:rsidR="000919A7">
        <w:rPr>
          <w:rFonts w:ascii="Verdana" w:eastAsia="Verdana" w:hAnsi="Verdana" w:cs="Verdana"/>
          <w:sz w:val="20"/>
          <w:szCs w:val="20"/>
        </w:rPr>
        <w:t>R</w:t>
      </w:r>
      <w:r w:rsidR="4248D51E" w:rsidRPr="02D47767">
        <w:rPr>
          <w:rFonts w:ascii="Verdana" w:eastAsia="Verdana" w:hAnsi="Verdana" w:cs="Verdana"/>
          <w:sz w:val="20"/>
          <w:szCs w:val="20"/>
        </w:rPr>
        <w:t>S 20.01.2023</w:t>
      </w:r>
      <w:r w:rsidRPr="105C96CE">
        <w:rPr>
          <w:rFonts w:ascii="Verdana" w:eastAsia="Verdana" w:hAnsi="Verdana" w:cs="Verdana"/>
          <w:sz w:val="20"/>
          <w:szCs w:val="20"/>
        </w:rPr>
        <w:t>)</w:t>
      </w:r>
    </w:p>
    <w:p w14:paraId="71884CAC" w14:textId="5992FB2D" w:rsidR="0083181B" w:rsidRDefault="0083181B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2A84B77B" w14:textId="488439FE" w:rsidR="00BA3524" w:rsidRDefault="00BA3524" w:rsidP="00BA3524">
      <w:pPr>
        <w:pStyle w:val="Nagwek2"/>
      </w:pPr>
      <w:bookmarkStart w:id="44" w:name="_Toc125299208"/>
      <w:r>
        <w:lastRenderedPageBreak/>
        <w:t>PNJF – sprawności zintegrowane 3 (ścieżka B)</w:t>
      </w:r>
      <w:bookmarkEnd w:id="4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6"/>
        <w:gridCol w:w="1274"/>
        <w:gridCol w:w="2609"/>
      </w:tblGrid>
      <w:tr w:rsidR="00E07242" w:rsidRPr="00B66269" w14:paraId="2D817269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FAE78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501B0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12EC3CF" w14:textId="195B5450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3</w:t>
            </w:r>
          </w:p>
          <w:p w14:paraId="3A1AB43E" w14:textId="220BC01D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3</w:t>
            </w:r>
          </w:p>
        </w:tc>
      </w:tr>
      <w:tr w:rsidR="00E07242" w:rsidRPr="00B66269" w14:paraId="40FB8E82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EEF59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114EF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68CC201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B66269" w14:paraId="2091FC3A" w14:textId="77777777" w:rsidTr="003D1DF4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6EB85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5FC12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9342591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07242" w:rsidRPr="00B66269" w14:paraId="145A99B6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5FAAA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E0B12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2B9E09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B66269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B66269" w14:paraId="1C2FA4F1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797CE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7BEFB" w14:textId="495146C5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86F2D75" w14:textId="57DCC929" w:rsidR="00BA3524" w:rsidRPr="00B66269" w:rsidRDefault="00814A42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  <w:tr w:rsidR="00E07242" w:rsidRPr="00B66269" w14:paraId="70D6DDF3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7774F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8EFA8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CDEF7D7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B66269" w14:paraId="424F40DE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DB43A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80622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AA04A4E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66269" w14:paraId="14AE5708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856C4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5A068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1076B5C" w14:textId="7CDF51B5" w:rsidR="00BA3524" w:rsidRPr="00B66269" w:rsidRDefault="00814A42" w:rsidP="00595B90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B66269" w14:paraId="19CA1EA4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D80A1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CAB11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274B961A" w14:textId="4C1E1B56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B</w:t>
            </w:r>
          </w:p>
        </w:tc>
      </w:tr>
      <w:tr w:rsidR="00E07242" w:rsidRPr="00B66269" w14:paraId="1BC0A061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64015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562E8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01405319" w14:textId="680F930A" w:rsidR="00BA3524" w:rsidRPr="00B66269" w:rsidRDefault="00814A42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E07242" w:rsidRPr="00B66269" w14:paraId="11DC804F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568DA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460B4" w14:textId="002B7DC1" w:rsidR="00BA3524" w:rsidRPr="00B66269" w:rsidRDefault="00D8360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D19CD0E" w14:textId="76D8D2F8" w:rsidR="00BA3524" w:rsidRPr="00814A42" w:rsidRDefault="00BA3524" w:rsidP="00814A42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9</w:t>
            </w: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0 godzin </w:t>
            </w:r>
          </w:p>
        </w:tc>
      </w:tr>
      <w:tr w:rsidR="00E07242" w:rsidRPr="00B66269" w14:paraId="410BD956" w14:textId="77777777" w:rsidTr="003D1DF4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311AB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9A516" w14:textId="2EA2EF27" w:rsidR="00BA3524" w:rsidRPr="00B66269" w:rsidRDefault="0028672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05EAC2" w14:textId="1AC2E2A8" w:rsidR="00BA3524" w:rsidRPr="00B66269" w:rsidRDefault="00814A42" w:rsidP="00595B9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2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2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66269" w14:paraId="52ABC674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D8F4E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FA615" w14:textId="40101FFC" w:rsidR="00BA3524" w:rsidRPr="00B66269" w:rsidRDefault="00D8360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AE3727C" w14:textId="2D72E22E" w:rsidR="00BA3524" w:rsidRPr="00B66269" w:rsidRDefault="00814A42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siągnięcie poziomu biegłości językowej określonej w ESOKJ jako </w:t>
            </w:r>
            <w:r w:rsidR="72D1DDD7"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B1+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zakresie kompetencji językowej, pragmatycznej i socjolingwistycznej.</w:t>
            </w:r>
          </w:p>
        </w:tc>
      </w:tr>
      <w:tr w:rsidR="00E07242" w:rsidRPr="00B66269" w14:paraId="0CD57457" w14:textId="77777777" w:rsidTr="003D1DF4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92DF4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5BC5A" w14:textId="588F8B8D" w:rsidR="00814A42" w:rsidRPr="000919A7" w:rsidRDefault="00814A42" w:rsidP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919A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919A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6D5CD032" w14:textId="0951CC31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leksykalno-komunikacyjne:</w:t>
            </w:r>
          </w:p>
          <w:p w14:paraId="7F1B9DCB" w14:textId="542BF047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1E55D4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różnorodność</w:t>
            </w: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kulturowa i społeczna, życie w społeczeństwie, postawy obywatelskie</w:t>
            </w:r>
            <w:r w:rsidR="000919A7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0BA9DF4" w14:textId="0985A803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dziennikarstwo, lektura tekstów prasowych, aktualności, sposoby pozyskiwania informacji o bieżących wydarzeniach</w:t>
            </w:r>
            <w:r w:rsidR="000919A7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7E18476" w14:textId="646EC0DA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- podróże, destynacje turystyczne, organizacja wyjazdu (zakwaterowanie, transport, plan podróży), rekomendacje turystyczne, </w:t>
            </w:r>
            <w:proofErr w:type="spellStart"/>
            <w:r w:rsidR="29BAF95D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60B3E68A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rankofonia</w:t>
            </w:r>
            <w:proofErr w:type="spellEnd"/>
            <w:r w:rsidR="000919A7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85D4B44" w14:textId="1BFE90F4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1DF7EBC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środowisko życia człowieka,</w:t>
            </w:r>
            <w:r w:rsidR="46B8318C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transport publiczny</w:t>
            </w:r>
            <w:r w:rsidR="000919A7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88C90B7" w14:textId="16F461C3" w:rsidR="00BA3524" w:rsidRPr="000919A7" w:rsidRDefault="1AB157C6" w:rsidP="794DECB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literatura, kultura i sztuka, preferencje i gusta, recenzowanie i krytyka przedmiotów kultury i wydarzeń artystycznych, wymiana opinii, organizacja życia kulturalnego, sposoby spędzania czasu wolnego.</w:t>
            </w:r>
          </w:p>
          <w:p w14:paraId="72FE1107" w14:textId="0B83E9C5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gramatyczne:</w:t>
            </w:r>
          </w:p>
          <w:p w14:paraId="3D13E1D3" w14:textId="266C3E03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przeszły trybu łączącego (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19A7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268ED87" w14:textId="5E15089B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mowa przytoczona w czasie przeszłym (</w:t>
            </w:r>
            <w:proofErr w:type="spellStart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discours</w:t>
            </w:r>
            <w:proofErr w:type="spellEnd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rapporté</w:t>
            </w:r>
            <w:proofErr w:type="spellEnd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au </w:t>
            </w:r>
            <w:proofErr w:type="spellStart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0919A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), zgodność czasów (</w:t>
            </w:r>
            <w:proofErr w:type="spellStart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concordance</w:t>
            </w:r>
            <w:proofErr w:type="spellEnd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des </w:t>
            </w:r>
            <w:proofErr w:type="spellStart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temps</w:t>
            </w:r>
            <w:proofErr w:type="spellEnd"/>
            <w:r w:rsidRPr="000919A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0919A7" w:rsidRPr="000919A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716ADFF8" w14:textId="4BD4289E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tryb warunkowy (</w:t>
            </w:r>
            <w:proofErr w:type="spellStart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conditionnel</w:t>
            </w:r>
            <w:proofErr w:type="spellEnd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0919A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conditionnel</w:t>
            </w:r>
            <w:proofErr w:type="spellEnd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A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0919A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0919A7" w:rsidRPr="000919A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4842A254" w14:textId="69940565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zdania warunkowe (dotyczące rzeczywistości, sytuacji potencjalnie możliwej oraz sytuacji nierealnej)</w:t>
            </w:r>
            <w:r w:rsid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AD58423" w14:textId="06CD075A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imiesłów czasownikowy (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participe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gérondif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A4B2997" w14:textId="47A53895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przyszły uprzedni (</w:t>
            </w:r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antérieur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C54B189" w14:textId="34B80CC0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przeszły prosty (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simple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D395DEF" w14:textId="12AD2C37" w:rsidR="00BA3524" w:rsidRPr="000919A7" w:rsidRDefault="1AB157C6" w:rsidP="00814A42">
            <w:pPr>
              <w:spacing w:after="120" w:line="240" w:lineRule="auto"/>
              <w:ind w:left="57"/>
              <w:textAlignment w:val="baseline"/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wykładniki spójności tekstu (spójniki i konektory logiczne) </w:t>
            </w:r>
            <w:r w:rsidR="00885B5C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rozszerzenie.</w:t>
            </w:r>
          </w:p>
        </w:tc>
      </w:tr>
      <w:tr w:rsidR="001C71AF" w:rsidRPr="00B66269" w14:paraId="32913FAF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DCF143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20985D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3821FE5" w14:textId="4E525947" w:rsidR="00BA3524" w:rsidRPr="00B66269" w:rsidRDefault="00DA002D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20E749F" w14:textId="77777777" w:rsidR="00BA3524" w:rsidRPr="00B66269" w:rsidRDefault="00BA3524" w:rsidP="00595B90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9CEF33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C6BE6" w:rsidRPr="00B66269" w14:paraId="0976DD34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286F9D" w14:textId="77777777" w:rsidR="00E338A2" w:rsidRPr="00814A42" w:rsidRDefault="00E338A2" w:rsidP="00D81F1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4ECB8D" w14:textId="4D696A1C" w:rsidR="00E338A2" w:rsidRPr="00E338A2" w:rsidRDefault="00E338A2" w:rsidP="00D81F1A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ma wiedzę o mechanizmach rządzących używaniem języka </w:t>
            </w:r>
            <w:r w:rsidR="6CF3E0CE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francuskiego </w:t>
            </w: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 poziomie B1+ </w:t>
            </w:r>
            <w:r w:rsidR="2B8CFC84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wg ESOKJ </w:t>
            </w: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(w tym wiedzę o systemie fonologicznym, gramatycznym i leksykalnym)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E3C12E" w14:textId="77777777" w:rsidR="00E338A2" w:rsidRPr="00E338A2" w:rsidRDefault="00E338A2" w:rsidP="00E338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K_W06</w:t>
            </w:r>
          </w:p>
        </w:tc>
      </w:tr>
      <w:tr w:rsidR="002C6BE6" w:rsidRPr="00B66269" w14:paraId="6F2E035B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44F358" w14:textId="77777777" w:rsidR="00BA3524" w:rsidRPr="00814A42" w:rsidRDefault="00BA3524" w:rsidP="00814A42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38377C" w14:textId="229D25CE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338A2">
              <w:rPr>
                <w:rFonts w:ascii="Verdana" w:eastAsia="Calibri" w:hAnsi="Verdana" w:cs="Tahoma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rozumie i buduje poprawne i adekwatne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wypowiedzi ustne i pisemne </w:t>
            </w:r>
            <w:r w:rsidR="54EA3A29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 języku francuskim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na poziomie</w:t>
            </w:r>
            <w:r w:rsidR="00814A4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="52964761" w:rsidRPr="00E338A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B1+</w:t>
            </w:r>
            <w:r w:rsidR="00814A4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wg ESOKJ;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B55295" w14:textId="0190AE9B" w:rsidR="00BA3524" w:rsidRPr="00E338A2" w:rsidRDefault="659BC2E5" w:rsidP="00595B90">
            <w:pPr>
              <w:spacing w:after="120" w:line="240" w:lineRule="auto"/>
              <w:ind w:left="57"/>
              <w:textAlignment w:val="baseline"/>
              <w:rPr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1C71AF" w:rsidRPr="00B66269" w14:paraId="6AAD3C08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43A31B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D5361F" w14:textId="51E537F8" w:rsidR="00BA3524" w:rsidRPr="00E338A2" w:rsidRDefault="659BC2E5" w:rsidP="00595B90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organizować pracę własną i zespołową; w pracy zespołowej umie skutecznie współpracować z innymi uczestnikami, przyjmuje w niej różne role, dzieli się posiadaną wiedzą i umiejętnościami;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8A3201" w14:textId="3574C4D1" w:rsidR="00BA3524" w:rsidRPr="00E338A2" w:rsidRDefault="659BC2E5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K_U11</w:t>
            </w:r>
          </w:p>
        </w:tc>
      </w:tr>
      <w:tr w:rsidR="001C71AF" w:rsidRPr="00B66269" w14:paraId="4DB6E91F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4FFC9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585AD" w14:textId="181C979F" w:rsidR="00BA3524" w:rsidRPr="00E338A2" w:rsidRDefault="659BC2E5" w:rsidP="00595B90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 w celu osiągnięcia poziomu B1+</w:t>
            </w:r>
            <w:r w:rsid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63EDF" w14:textId="758CD26B" w:rsidR="00BA3524" w:rsidRPr="00E338A2" w:rsidRDefault="659BC2E5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K_U12</w:t>
            </w:r>
          </w:p>
        </w:tc>
      </w:tr>
      <w:tr w:rsidR="00E07242" w:rsidRPr="00B66269" w14:paraId="51FAA757" w14:textId="77777777" w:rsidTr="003D1DF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BFA0C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48323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9500810" w14:textId="3C6AC615" w:rsidR="00BA3524" w:rsidRPr="00B66269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73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Podręcznik zaproponowany przez prowadzącego na początku semestru, </w:t>
            </w:r>
            <w:r w:rsidR="2AF20B50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</w:t>
            </w:r>
            <w:r w:rsidR="00C423B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p.</w:t>
            </w:r>
            <w:r w:rsidR="2AF20B50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A7C3A63" w14:textId="4FEF1C13" w:rsidR="00BA3524" w:rsidRPr="009C6C90" w:rsidRDefault="0466CC40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Dollez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C., </w:t>
            </w:r>
            <w:r w:rsidR="6A95D171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Pons S., </w:t>
            </w:r>
            <w:r w:rsidR="6A95D171"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Ego+ 3. Méthode de français</w:t>
            </w:r>
            <w:r w:rsidR="6A95D171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2013.</w:t>
            </w:r>
          </w:p>
          <w:p w14:paraId="582A37F6" w14:textId="33E82CDB" w:rsidR="00BA3524" w:rsidRPr="009C6C90" w:rsidRDefault="6A95D171" w:rsidP="34B6A39F">
            <w:pPr>
              <w:spacing w:before="24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Pons S., </w:t>
            </w:r>
            <w:r w:rsidR="2D69C44E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Tr</w:t>
            </w:r>
            <w:proofErr w:type="spellStart"/>
            <w:r w:rsidR="2D69C44E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</w:t>
            </w:r>
            <w:proofErr w:type="spellEnd"/>
            <w:r w:rsidR="2D69C44E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proofErr w:type="spellStart"/>
            <w:r w:rsidR="2D69C44E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Veillon</w:t>
            </w:r>
            <w:proofErr w:type="spellEnd"/>
            <w:r w:rsidR="2D69C44E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Leroux A.,</w:t>
            </w:r>
            <w:r w:rsidR="2D69C44E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</w:t>
            </w:r>
            <w:r w:rsidR="2AF20B50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+ 3.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 Cahier d’activités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2013.</w:t>
            </w:r>
          </w:p>
          <w:p w14:paraId="3A364453" w14:textId="0655E9EE" w:rsidR="00BA3524" w:rsidRPr="009C6C90" w:rsidRDefault="6A95D171" w:rsidP="34B6A39F">
            <w:pPr>
              <w:spacing w:before="24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40E40002" w14:textId="7FAF9492" w:rsidR="34B6A39F" w:rsidRPr="00534677" w:rsidRDefault="6A95D171" w:rsidP="0053467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Heu</w:t>
            </w:r>
            <w:r w:rsidR="29634060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2AF20B50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Édito. Cahier d’activité. B1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Dider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Paris 2018.</w:t>
            </w:r>
          </w:p>
          <w:p w14:paraId="73F3996B" w14:textId="60F67577" w:rsidR="00BA3524" w:rsidRPr="009C6C90" w:rsidRDefault="6A95D171" w:rsidP="105C96C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="00E338A2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: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0AEAB9CC" w14:textId="2CDC58E7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D., Chalaron M-L.,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La grammaire des premiers temps. B1-B2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 2, PUG, Grenoble 2015.</w:t>
            </w:r>
          </w:p>
          <w:p w14:paraId="23E6572F" w14:textId="542566A8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lastRenderedPageBreak/>
              <w:t>Abry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D., Chalaron M-L.,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Les 500 Exercices de phonétique. B1-B2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2011.</w:t>
            </w:r>
          </w:p>
          <w:p w14:paraId="475BA813" w14:textId="531039A0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Boulares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M., Frérot J-L.,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Grammaire progressive du français. Niveau avancé. B1-B2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 3, CLE International, Paris 2019.</w:t>
            </w:r>
          </w:p>
          <w:p w14:paraId="1783119E" w14:textId="0637192E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Gallier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T.,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vocabulaire.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CLE International, Paris 2020. </w:t>
            </w:r>
          </w:p>
          <w:p w14:paraId="66D7CD57" w14:textId="43802368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Grandet É.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Activités pour le CECR. Niveau 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2007.</w:t>
            </w:r>
          </w:p>
          <w:p w14:paraId="5BDAC561" w14:textId="6F0A1691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Parizet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M-L., Grandet É.,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Corsain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Activités pour le CECR. Niveau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CLE International, Paris 2006. </w:t>
            </w:r>
          </w:p>
          <w:p w14:paraId="29C01FBF" w14:textId="6141D6C7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Racine R., Schenker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J-Ch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vocabulaire. 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2021.</w:t>
            </w:r>
          </w:p>
          <w:p w14:paraId="40178826" w14:textId="52357E67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Vocabulaire en dialogues. Niveau intermédiaire.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 2, CLE International, Paris 2017. </w:t>
            </w:r>
          </w:p>
          <w:p w14:paraId="78E8953D" w14:textId="0878731D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Tempesta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G.,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grammaire.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2019.</w:t>
            </w:r>
          </w:p>
          <w:p w14:paraId="7DF895DC" w14:textId="2350745C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Tempesta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G.,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grammaire. 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2020.</w:t>
            </w:r>
          </w:p>
          <w:p w14:paraId="64F400FD" w14:textId="484BE2D5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Veltcheff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Préparation à l'examen du DELF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2008.</w:t>
            </w:r>
          </w:p>
          <w:p w14:paraId="5E8C9345" w14:textId="47661113" w:rsidR="00BA3524" w:rsidRPr="00B66269" w:rsidRDefault="00BA3524" w:rsidP="00595B90">
            <w:pPr>
              <w:spacing w:after="120" w:line="240" w:lineRule="auto"/>
              <w:ind w:left="57"/>
              <w:textAlignment w:val="baseline"/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105C96C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07242" w:rsidRPr="00B66269" w14:paraId="5942CB7C" w14:textId="77777777" w:rsidTr="003D1DF4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29651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D4F82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45AEA6F6" w14:textId="67D20904" w:rsidR="00BA3524" w:rsidRPr="00B66269" w:rsidRDefault="13F8928E" w:rsidP="105C96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(K_U09, K_W06);</w:t>
            </w:r>
          </w:p>
          <w:p w14:paraId="2E7794DA" w14:textId="063EE99C" w:rsidR="00BA3524" w:rsidRPr="00B66269" w:rsidRDefault="13F8928E" w:rsidP="105C96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(indywidualnie i/lub grupowo) (K_U09, K_U11, K_U12, K_W06);</w:t>
            </w:r>
          </w:p>
          <w:p w14:paraId="52F1FCBD" w14:textId="671047AC" w:rsidR="00BA3524" w:rsidRPr="00B66269" w:rsidRDefault="13F8928E" w:rsidP="105C96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pisemnych (indywidualnie i/lub grupowo) (K_U09, K_U11, K_U12, K_W06);</w:t>
            </w:r>
          </w:p>
          <w:p w14:paraId="1EF5DD98" w14:textId="1C187203" w:rsidR="00BA3524" w:rsidRPr="00B66269" w:rsidRDefault="13F8928E" w:rsidP="00595B9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sprawdziany, obejmujące: rozumienie tekstu mówionego, rozumienie tekstu pisanego, wypowiedź pisemną, wypowiedź ustną, zadania leksykalno-gramatyczne (K_U09, K_U12, K_W06).</w:t>
            </w:r>
          </w:p>
        </w:tc>
      </w:tr>
      <w:tr w:rsidR="00E07242" w:rsidRPr="00B66269" w14:paraId="499FCDCB" w14:textId="77777777" w:rsidTr="003D1DF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547E2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3A242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DD8C0B9" w14:textId="6F21A443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Zaliczenie na ocenę (T) na podstawie:</w:t>
            </w:r>
            <w:r w:rsidRPr="105C96C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55467373" w14:textId="07B531B3" w:rsidR="00BA3524" w:rsidRPr="00B66269" w:rsidRDefault="52BBDBFD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2FE48EB1" w14:textId="49E5125B" w:rsidR="00BA3524" w:rsidRPr="00B66269" w:rsidRDefault="52BBDBFD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00C35D45" w14:textId="3CB9F8AF" w:rsidR="00BA3524" w:rsidRPr="00B66269" w:rsidRDefault="52BBDBFD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prac pisemnych i wystąpień ustnych (indywidualnych i</w:t>
            </w:r>
            <w:r w:rsidR="73FFC3C0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grupowych),</w:t>
            </w:r>
          </w:p>
          <w:p w14:paraId="7B781A8F" w14:textId="1CBBD4DC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sprawdzianów ustnych i</w:t>
            </w:r>
            <w:r w:rsidR="52BBDBFD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lub </w:t>
            </w:r>
            <w:r w:rsidR="52BBDBFD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pisemnych.</w:t>
            </w:r>
          </w:p>
        </w:tc>
      </w:tr>
      <w:tr w:rsidR="001C71AF" w:rsidRPr="00B66269" w14:paraId="76142676" w14:textId="77777777" w:rsidTr="003D1DF4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6C9AD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3BF07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C71AF" w:rsidRPr="00B66269" w14:paraId="2CE57BB3" w14:textId="77777777" w:rsidTr="003D1DF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48289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C3C4" w14:textId="77777777" w:rsidR="00BA3524" w:rsidRPr="00B66269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3C1A" w14:textId="77777777" w:rsidR="00BA3524" w:rsidRPr="00B66269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66269" w14:paraId="1AC62274" w14:textId="77777777" w:rsidTr="003D1DF4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75C16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4C4EF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6A3D1EE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476B" w14:textId="77777777" w:rsidR="00BA3524" w:rsidRPr="00B66269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F590F0" w14:textId="7477826A" w:rsidR="00BA3524" w:rsidRPr="00B66269" w:rsidRDefault="00814A42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66269" w14:paraId="08B68A49" w14:textId="77777777" w:rsidTr="003D1DF4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478C2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9824C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08827A5" w14:textId="74CD7E58" w:rsidR="00BA3524" w:rsidRPr="00B66269" w:rsidRDefault="3B8B9B5A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do zajęć (prace domowe, czytanie wskazanej literatury, słuchanie i oglądanie materiałów audio i wideo, przygotowanie prac grupowych);</w:t>
            </w:r>
          </w:p>
          <w:p w14:paraId="4062A3DC" w14:textId="1D631FD0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sprawdzianów.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F4AF" w14:textId="22E0684B" w:rsidR="00BA3524" w:rsidRPr="00814A42" w:rsidRDefault="3B8B9B5A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  <w:p w14:paraId="419B952C" w14:textId="77777777" w:rsidR="00BA3524" w:rsidRPr="00814A42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C71AF" w:rsidRPr="00B66269" w14:paraId="4AB529E5" w14:textId="77777777" w:rsidTr="003D1DF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3C911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57403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3A9C" w14:textId="3553520B" w:rsidR="00BA3524" w:rsidRPr="00814A42" w:rsidRDefault="77056B55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180</w:t>
            </w:r>
          </w:p>
        </w:tc>
      </w:tr>
      <w:tr w:rsidR="001C71AF" w:rsidRPr="00B66269" w14:paraId="33BBCE52" w14:textId="77777777" w:rsidTr="003D1DF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0B03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43D3D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547B" w14:textId="57556EF0" w:rsidR="00BA3524" w:rsidRPr="00B66269" w:rsidRDefault="00814A42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</w:tbl>
    <w:p w14:paraId="51D06246" w14:textId="0BB8C078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70888058" w:rsidRPr="105C96CE">
        <w:rPr>
          <w:rFonts w:ascii="Verdana" w:eastAsia="Verdana" w:hAnsi="Verdana" w:cs="Verdana"/>
          <w:sz w:val="20"/>
          <w:szCs w:val="20"/>
        </w:rPr>
        <w:t xml:space="preserve">Patrycja </w:t>
      </w:r>
      <w:proofErr w:type="spellStart"/>
      <w:r w:rsidR="70888058" w:rsidRPr="105C96CE">
        <w:rPr>
          <w:rFonts w:ascii="Verdana" w:eastAsia="Verdana" w:hAnsi="Verdana" w:cs="Verdana"/>
          <w:sz w:val="20"/>
          <w:szCs w:val="20"/>
        </w:rPr>
        <w:t>Paskart</w:t>
      </w:r>
      <w:proofErr w:type="spellEnd"/>
      <w:r w:rsidRPr="105C96CE">
        <w:rPr>
          <w:rFonts w:ascii="Verdana" w:eastAsia="Verdana" w:hAnsi="Verdana" w:cs="Verdana"/>
          <w:sz w:val="20"/>
          <w:szCs w:val="20"/>
        </w:rPr>
        <w:t xml:space="preserve">, </w:t>
      </w:r>
      <w:r w:rsidR="08D0D3ED" w:rsidRPr="105C96CE">
        <w:rPr>
          <w:rFonts w:ascii="Verdana" w:eastAsia="Verdana" w:hAnsi="Verdana" w:cs="Verdana"/>
          <w:sz w:val="20"/>
          <w:szCs w:val="20"/>
        </w:rPr>
        <w:t>4.01.2023</w:t>
      </w:r>
      <w:r w:rsidR="00425D55">
        <w:rPr>
          <w:rFonts w:ascii="Verdana" w:eastAsia="Verdana" w:hAnsi="Verdana" w:cs="Verdana"/>
          <w:sz w:val="20"/>
          <w:szCs w:val="20"/>
        </w:rPr>
        <w:t>;</w:t>
      </w:r>
      <w:r w:rsidR="008E0CEF" w:rsidRPr="008E0CE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8E0CEF" w:rsidRPr="15CA101A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E0CEF" w:rsidRPr="15CA101A">
        <w:rPr>
          <w:rFonts w:ascii="Verdana" w:eastAsia="Verdana" w:hAnsi="Verdana" w:cs="Verdana"/>
          <w:sz w:val="20"/>
          <w:szCs w:val="20"/>
        </w:rPr>
        <w:t xml:space="preserve">. </w:t>
      </w:r>
      <w:r w:rsidR="5DF448EE" w:rsidRPr="02D47767">
        <w:rPr>
          <w:rFonts w:ascii="Verdana" w:eastAsia="Verdana" w:hAnsi="Verdana" w:cs="Verdana"/>
          <w:sz w:val="20"/>
          <w:szCs w:val="20"/>
        </w:rPr>
        <w:t>AW</w:t>
      </w:r>
      <w:r w:rsidR="0070375E">
        <w:rPr>
          <w:rFonts w:ascii="Verdana" w:eastAsia="Verdana" w:hAnsi="Verdana" w:cs="Verdana"/>
          <w:sz w:val="20"/>
          <w:szCs w:val="20"/>
        </w:rPr>
        <w:t>;</w:t>
      </w:r>
      <w:r w:rsidR="2FD9EA35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2FD9EA35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2FD9EA35" w:rsidRPr="02D47767">
        <w:rPr>
          <w:rFonts w:ascii="Verdana" w:eastAsia="Verdana" w:hAnsi="Verdana" w:cs="Verdana"/>
          <w:sz w:val="20"/>
          <w:szCs w:val="20"/>
        </w:rPr>
        <w:t xml:space="preserve"> RS 20.01.2023</w:t>
      </w:r>
      <w:r w:rsidR="32330FE3" w:rsidRPr="02D47767">
        <w:rPr>
          <w:rFonts w:ascii="Verdana" w:eastAsia="Verdana" w:hAnsi="Verdana" w:cs="Verdana"/>
          <w:sz w:val="20"/>
          <w:szCs w:val="20"/>
        </w:rPr>
        <w:t>)</w:t>
      </w:r>
    </w:p>
    <w:p w14:paraId="5A6E62AE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16F2CC8" w14:textId="77777777" w:rsidR="00451A9C" w:rsidRDefault="00451A9C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5F222CB" w14:textId="6E3C103D" w:rsidR="00BA3524" w:rsidRDefault="00BA3524" w:rsidP="00BA3524">
      <w:pPr>
        <w:pStyle w:val="Nagwek2"/>
      </w:pPr>
      <w:bookmarkStart w:id="45" w:name="_Toc125299209"/>
      <w:r>
        <w:t>PNJF – sprawności zintegrowane 4</w:t>
      </w:r>
      <w:bookmarkEnd w:id="45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1"/>
      </w:tblGrid>
      <w:tr w:rsidR="00E07242" w:rsidRPr="00B66269" w14:paraId="72F662F0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DB563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489AF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E72B592" w14:textId="67A293A4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4</w:t>
            </w:r>
          </w:p>
          <w:p w14:paraId="21AC8851" w14:textId="5C7A6D79" w:rsidR="00BA3524" w:rsidRPr="00B66269" w:rsidRDefault="00BA3524" w:rsidP="494C3D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494C3D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6989B23D" w:rsidRPr="494C3D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4</w:t>
            </w:r>
          </w:p>
        </w:tc>
      </w:tr>
      <w:tr w:rsidR="00E07242" w:rsidRPr="00B66269" w14:paraId="698A8C89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E9762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70BC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EB7F96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B66269" w14:paraId="61511A83" w14:textId="77777777" w:rsidTr="00491C39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E44F5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80EAC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F87A1A6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07242" w:rsidRPr="00B66269" w14:paraId="72AF3BD0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2ED8A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FB679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D83D2A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B66269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B66269" w14:paraId="3A263933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6864F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B6654" w14:textId="1B63F40D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CBEAE00" w14:textId="5128E0C0" w:rsidR="00BA3524" w:rsidRPr="00B66269" w:rsidRDefault="00814A42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  <w:tr w:rsidR="00E07242" w:rsidRPr="00B66269" w14:paraId="4643721D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D3576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8EB33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253DC9E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B66269" w14:paraId="7B764FF6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D9EC6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40DC6A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D5470C1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66269" w14:paraId="64C24F1D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69BE1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6B353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C4A2D8E" w14:textId="43A84599" w:rsidR="00BA3524" w:rsidRPr="00B66269" w:rsidRDefault="00814A42" w:rsidP="00595B90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B66269" w14:paraId="6755D968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20406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110A8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4F28B288" w14:textId="3D8C1040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E07242" w:rsidRPr="00B66269" w14:paraId="24CBE3D5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247FD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0B39E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3C76DCB" w14:textId="725793D5" w:rsidR="00BA3524" w:rsidRPr="00B66269" w:rsidRDefault="00814A42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E07242" w:rsidRPr="00B66269" w14:paraId="3C302FB5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0291D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602FE" w14:textId="293E8407" w:rsidR="00BA3524" w:rsidRPr="00B66269" w:rsidRDefault="00D8360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797952" w14:textId="23CDAB3E" w:rsidR="00BA3524" w:rsidRPr="00B66269" w:rsidRDefault="00BA3524" w:rsidP="00814A42">
            <w:pPr>
              <w:spacing w:after="120" w:line="240" w:lineRule="auto"/>
              <w:ind w:left="57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6</w:t>
            </w: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0 godzin</w:t>
            </w:r>
          </w:p>
        </w:tc>
      </w:tr>
      <w:tr w:rsidR="00E07242" w:rsidRPr="00B66269" w14:paraId="216F7D3E" w14:textId="77777777" w:rsidTr="00491C39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30254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D269C" w14:textId="70D26D54" w:rsidR="00BA3524" w:rsidRPr="00B66269" w:rsidRDefault="0028672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A44ECB" w14:textId="368E9E10" w:rsidR="00BA3524" w:rsidRPr="00B66269" w:rsidRDefault="00814A42" w:rsidP="00595B9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3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3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66269" w14:paraId="2556F5B8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46F8A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7EDEF" w14:textId="54FEC023" w:rsidR="00BA3524" w:rsidRPr="00B66269" w:rsidRDefault="00D8360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BCF9369" w14:textId="486182A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osiągnięcie poziomu biegłości językowej określonej w ESOKJ jako </w:t>
            </w:r>
            <w:r w:rsidR="79A67DA9" w:rsidRPr="31EA3A7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B2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zakresie kompetencji językowej, pragmatycznej i socjolingwistycznej.</w:t>
            </w:r>
          </w:p>
        </w:tc>
      </w:tr>
      <w:tr w:rsidR="00E07242" w:rsidRPr="00B66269" w14:paraId="3E9F889A" w14:textId="77777777" w:rsidTr="009B0543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D4DC4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D1B57" w14:textId="1B63F40D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470B3CAF" w14:textId="2CE5778A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6BBE1ED" w14:textId="7AA9BE90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F73954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dyskusj</w:t>
            </w:r>
            <w:r w:rsidR="5C3D16E6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3F73954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formaln</w:t>
            </w:r>
            <w:r w:rsidR="734BF2DF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3F73954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potoczn</w:t>
            </w:r>
            <w:r w:rsidR="6B673B37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3F73954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FADA5F1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prowadzona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zgodnie z zasadami konwersacji;</w:t>
            </w:r>
          </w:p>
          <w:p w14:paraId="12B0895E" w14:textId="09FD933B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komentowanie, formułowanie hipotez;</w:t>
            </w:r>
          </w:p>
          <w:p w14:paraId="78887C6D" w14:textId="4850AF1B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uzasadnianie swojego punktu widzenia, argumentacja;</w:t>
            </w:r>
          </w:p>
          <w:p w14:paraId="28BE513B" w14:textId="1FC3956C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przedstawianie opinii innych osób;</w:t>
            </w:r>
          </w:p>
          <w:p w14:paraId="4741B950" w14:textId="66FEA982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rozumienie i streszczanie wypowiedzi ustnych i pisanych (np. artykuły prasowe, fragmenty tekstów literackich</w:t>
            </w:r>
            <w:r w:rsidR="4951FE7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wypowiedzi innych osób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0767C1A6" w14:textId="60F4685F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rozmowy typu oficjalnego (np. rozmowa o pracę, zebranie, negocjacje);</w:t>
            </w:r>
          </w:p>
          <w:p w14:paraId="24751FBE" w14:textId="312B3CA3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tematy związane z życiem społecznym </w:t>
            </w:r>
            <w:r w:rsidR="76869564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i ekonomicznym 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(m.in. zdrowie, przestrzeń miejska, ekologia, edukacja i szkolnictwo</w:t>
            </w:r>
            <w:r w:rsidR="6F96B55F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186BC822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ścieżka zawodowa i kariera, </w:t>
            </w:r>
            <w:r w:rsidR="6D1C4D82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praca</w:t>
            </w:r>
            <w:r w:rsidR="3F73954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3452A329" w14:textId="738560D2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definicja tekstu i jego składników; typologia tekstów (np. opisowy, narracyjny, informacyjny, argumentacyjny, streszczenie); </w:t>
            </w:r>
          </w:p>
          <w:p w14:paraId="753A0235" w14:textId="4ED1D1C9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tworzenie CV i/lub listów motywacyjnych i/lub listów urzędowych;</w:t>
            </w:r>
          </w:p>
          <w:p w14:paraId="72D89AF2" w14:textId="212BEB10" w:rsidR="00BA3524" w:rsidRPr="00534677" w:rsidRDefault="2DF14E4D" w:rsidP="00534677">
            <w:pPr>
              <w:spacing w:after="120" w:line="240" w:lineRule="auto"/>
              <w:ind w:left="57"/>
              <w:textAlignment w:val="baseline"/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opozycji, warunku, przyzwolenia.</w:t>
            </w:r>
          </w:p>
          <w:p w14:paraId="6D3B40F8" w14:textId="2EDDB568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</w:t>
            </w: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0553464" w14:textId="1B911B26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czasy przeszłe i ich użycie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imparfait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</w:t>
            </w:r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é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compos</w:t>
            </w:r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é</w:t>
            </w:r>
            <w:proofErr w:type="spellEnd"/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plus-</w:t>
            </w:r>
            <w:proofErr w:type="spellStart"/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parfait</w:t>
            </w:r>
            <w:proofErr w:type="spellEnd"/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,</w:t>
            </w: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simple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ant</w:t>
            </w:r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érieur</w:t>
            </w:r>
            <w:proofErr w:type="spellEnd"/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);</w:t>
            </w:r>
          </w:p>
          <w:p w14:paraId="2AB8133F" w14:textId="735D2F77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czasy przyszłe (</w:t>
            </w:r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simple</w:t>
            </w:r>
            <w:proofErr w:type="spellEnd"/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antérieur</w:t>
            </w:r>
            <w:proofErr w:type="spellEnd"/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);</w:t>
            </w:r>
          </w:p>
          <w:p w14:paraId="6D01D153" w14:textId="5E9236D1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wątpliwości i pewności, czasowniki wprowadzające i użycie trybu łączącego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 i trybu oznajmującego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indicatif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635C906E" w14:textId="404C3625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tryb łączący przeszły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</w:t>
            </w:r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é</w:t>
            </w:r>
            <w:proofErr w:type="spellEnd"/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);</w:t>
            </w:r>
          </w:p>
          <w:p w14:paraId="1BF2F89C" w14:textId="38AADFEB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</w:t>
            </w: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czas teraźniejszy i przeszły trybu przypuszczającego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conditionnel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03CE6823" w14:textId="5EA4C29E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czasowniki, przymiotniki i rzeczowniki i wprowadzane przez nie przyimki;</w:t>
            </w:r>
          </w:p>
          <w:p w14:paraId="19CAD6E0" w14:textId="3E43ED1A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zaimki względne złożone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relatifs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complexes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3D0F2080" w14:textId="566C607E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relacji logicznych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opposition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concession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cause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cons</w:t>
            </w:r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équence</w:t>
            </w:r>
            <w:proofErr w:type="spellEnd"/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);</w:t>
            </w:r>
          </w:p>
          <w:p w14:paraId="3159019C" w14:textId="328AABBF" w:rsidR="00BA3524" w:rsidRPr="00814A42" w:rsidRDefault="2DF14E4D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</w:t>
            </w: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imiesłów współczesny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participe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 w formie złożonej.</w:t>
            </w:r>
          </w:p>
        </w:tc>
      </w:tr>
      <w:tr w:rsidR="001C71AF" w:rsidRPr="00B66269" w14:paraId="6270E54D" w14:textId="77777777" w:rsidTr="009B054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484800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FEE97D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25030CF" w14:textId="1F846EF1" w:rsidR="00BA3524" w:rsidRPr="00B66269" w:rsidRDefault="00DA002D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96D4B37" w14:textId="77777777" w:rsidR="00BA3524" w:rsidRPr="00B66269" w:rsidRDefault="00BA3524" w:rsidP="00595B90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EB6AE8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C71AF" w:rsidRPr="00B66269" w14:paraId="12DCE19F" w14:textId="77777777" w:rsidTr="009B054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199C75" w14:textId="77777777" w:rsidR="00BA3524" w:rsidRPr="009B0543" w:rsidRDefault="00BA3524" w:rsidP="009B0543">
            <w:pPr>
              <w:spacing w:after="120"/>
              <w:ind w:left="113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AF2C03" w14:textId="03C02A7E" w:rsidR="34B6A39F" w:rsidRPr="34B6A39F" w:rsidRDefault="34B6A39F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o mechanizmach rządzących używaniem języka</w:t>
            </w:r>
            <w:r w:rsidR="7FF8ABF7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francuskiego na poziomie B</w:t>
            </w:r>
            <w:r w:rsidR="0D3DB96C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4662EA16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ESOKJ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ma uporządkowaną wiedzę na poziomie zaawansowanym o systemach fonologicznym, gramatycznym i leksykalnym języka francuskiego</w:t>
            </w:r>
            <w:r w:rsid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BDF13F" w14:textId="21816D3A" w:rsidR="00BA3524" w:rsidRPr="00B66269" w:rsidRDefault="141A8578" w:rsidP="005346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7C946527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W06</w:t>
            </w:r>
          </w:p>
        </w:tc>
      </w:tr>
      <w:tr w:rsidR="001C71AF" w:rsidRPr="00B66269" w14:paraId="13E7A076" w14:textId="77777777" w:rsidTr="009B054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C83B3F" w14:textId="77777777" w:rsidR="00BA3524" w:rsidRPr="009B0543" w:rsidRDefault="00BA3524" w:rsidP="009B0543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4235AF" w14:textId="666AFF06" w:rsidR="34B6A39F" w:rsidRPr="72458EE0" w:rsidRDefault="38ACC21E" w:rsidP="009C6C90">
            <w:pPr>
              <w:spacing w:after="120" w:line="240" w:lineRule="auto"/>
              <w:ind w:left="57"/>
              <w:rPr>
                <w:rFonts w:ascii="Verdana" w:eastAsia="Calibri" w:hAnsi="Verdana" w:cs="Tahoma"/>
                <w:b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rozumie i buduje poprawne i adekwatne wypowiedzi ustne i pisemne w języku francuskim na poziomie </w:t>
            </w:r>
            <w:r w:rsidR="4F81501C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</w:t>
            </w:r>
            <w:r w:rsidR="4FAD64E7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wg ESOKJ;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F486E3" w14:textId="387F9538" w:rsidR="00BA3524" w:rsidRPr="00B66269" w:rsidRDefault="75444D0D" w:rsidP="005346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31AA0D69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57C94B66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</w:p>
        </w:tc>
      </w:tr>
      <w:tr w:rsidR="001C71AF" w:rsidRPr="00B66269" w14:paraId="01938AB7" w14:textId="77777777" w:rsidTr="009B054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039B38" w14:textId="77777777" w:rsidR="00BA3524" w:rsidRPr="009B0543" w:rsidRDefault="00BA3524" w:rsidP="009B0543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692DA2" w14:textId="2C4DA767" w:rsidR="34B6A39F" w:rsidRPr="34B6A39F" w:rsidRDefault="34B6A39F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organiz</w:t>
            </w:r>
            <w:r w:rsid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pracę własną i zespołową; w pracy zespołowej skutecznie współprac</w:t>
            </w:r>
            <w:r w:rsid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innymi uczestnikami, przyjmuje w niej różne role, dzieli się posiadaną wiedzą oraz umiejętnościami;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CA2FAA" w14:textId="366BED40" w:rsidR="00BA3524" w:rsidRPr="00B66269" w:rsidRDefault="0F662843" w:rsidP="005346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7302A5C0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5B309DBF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1C71AF" w:rsidRPr="00B66269" w14:paraId="2C215C9D" w14:textId="77777777" w:rsidTr="009B054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D4EEC" w14:textId="77777777" w:rsidR="00BA3524" w:rsidRPr="009B0543" w:rsidRDefault="00BA3524" w:rsidP="009B0543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7CB30" w14:textId="3745E8F2" w:rsidR="34B6A39F" w:rsidRPr="34B6A39F" w:rsidRDefault="34B6A39F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potrafi samodzielnie planować i realizować rozwój własnej wiedzy, własnych kompetencji i umiejętności językowych w celu </w:t>
            </w:r>
            <w:r w:rsidR="00534677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osiągnięcia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poziomu językowego B2.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FD1D2" w14:textId="79E28DE2" w:rsidR="00BA3524" w:rsidRPr="00B66269" w:rsidRDefault="0D56D137" w:rsidP="005346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588F93E2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U12</w:t>
            </w:r>
          </w:p>
        </w:tc>
      </w:tr>
      <w:tr w:rsidR="00E07242" w:rsidRPr="00B66269" w14:paraId="770C3383" w14:textId="77777777" w:rsidTr="00491C39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AC3E3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98E91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83E8263" w14:textId="4CFA046C" w:rsidR="00BA3524" w:rsidRPr="00B66269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Wybrane rozdziały z podręczników zaproponowanych przez prowadzącego/</w:t>
            </w:r>
            <w:proofErr w:type="spellStart"/>
            <w:r w:rsidRP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cą</w:t>
            </w:r>
            <w:proofErr w:type="spellEnd"/>
            <w:r w:rsidRP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na początku semestru, n</w:t>
            </w:r>
            <w:r w:rsid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2DB9627" w14:textId="5F5A8622" w:rsidR="00BA3524" w:rsidRPr="009C6C90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Pons S.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 + 3. Cahier d’activités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0FFEA539" w14:textId="586F08BB" w:rsidR="00BA3524" w:rsidRPr="009C6C90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C., Pons S.,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 + 3. 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15354E6B" w14:textId="121F7975" w:rsidR="00BA3524" w:rsidRPr="009C6C90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Bonenfant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J.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Alter Ego + 4.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2015.</w:t>
            </w:r>
          </w:p>
          <w:p w14:paraId="46697D41" w14:textId="42BC8560" w:rsidR="00BA3524" w:rsidRPr="009C6C90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Bonenfant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J.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 + 4. Cahier d’activités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2015.</w:t>
            </w:r>
          </w:p>
          <w:p w14:paraId="6127EC83" w14:textId="3302E028" w:rsidR="00BA3524" w:rsidRPr="009C6C90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Heu E.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Cahier d’activité.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4, Didier, Paris 2022.</w:t>
            </w:r>
          </w:p>
          <w:p w14:paraId="5DF2F15E" w14:textId="1F2DD946" w:rsidR="00BA3524" w:rsidRPr="009C6C90" w:rsidRDefault="2539C534" w:rsidP="0053467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Abou-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Samra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Méthode de français.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4, Didier, Paris 2022.</w:t>
            </w:r>
          </w:p>
          <w:p w14:paraId="05DAE032" w14:textId="49E153CD" w:rsidR="00BA3524" w:rsidRPr="009C6C90" w:rsidRDefault="7BD8CCDA" w:rsidP="009C6C9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4471C4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:</w:t>
            </w:r>
            <w:r w:rsidRPr="009C6C90">
              <w:rPr>
                <w:rFonts w:ascii="Verdana" w:eastAsia="Verdana" w:hAnsi="Verdana" w:cs="Verdana"/>
                <w:b/>
                <w:bCs/>
                <w:color w:val="4471C4"/>
                <w:sz w:val="20"/>
                <w:szCs w:val="20"/>
                <w:lang w:val="fr-FR"/>
              </w:rPr>
              <w:t xml:space="preserve"> </w:t>
            </w:r>
          </w:p>
          <w:p w14:paraId="60C50911" w14:textId="05EE530B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Abry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Chalaron M-L.,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grammaire des premiers temps.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B1-B2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PUG, Grenoble 2015.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 </w:t>
            </w:r>
          </w:p>
          <w:p w14:paraId="1E3496C1" w14:textId="55CB53E3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Barthe M.,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Chovelon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B.,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Le français par les textes. B1-B2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PUG, Grenoble 2015.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7EB8A061" w14:textId="03965FCA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Gallier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T.,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vocabulaire. B1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2020.</w:t>
            </w:r>
          </w:p>
          <w:p w14:paraId="69471433" w14:textId="25B582FB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Jamet M.-Ch.,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Préparation à l'examen du DELF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2009.</w:t>
            </w:r>
          </w:p>
          <w:p w14:paraId="5F2BFADF" w14:textId="6D909E17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Grandet É.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B2,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CLE International, Paris 2007.</w:t>
            </w:r>
          </w:p>
          <w:p w14:paraId="0034E8E0" w14:textId="6C121BF3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progressif du français. Niveau avancé.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2018.</w:t>
            </w:r>
          </w:p>
          <w:p w14:paraId="79FE1679" w14:textId="532EE00D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Grammaire en dialogues. Niveau avancé. B2-C1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2020.</w:t>
            </w:r>
          </w:p>
          <w:p w14:paraId="722B2B7B" w14:textId="3DB0A8BD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Racine R., Schenker J.-Ch.,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2021.</w:t>
            </w:r>
          </w:p>
          <w:p w14:paraId="11C6D48D" w14:textId="36DD7134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Communication en dialogues.</w:t>
            </w:r>
            <w:r w:rsidRPr="72458EE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"/>
              </w:rPr>
              <w:t xml:space="preserve"> Niveau intermédiaire. B1, </w:t>
            </w:r>
            <w:r w:rsidRPr="72458EE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"/>
              </w:rPr>
              <w:t>CLE International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Paris 2018.</w:t>
            </w:r>
          </w:p>
          <w:p w14:paraId="289C3FC6" w14:textId="3D02BDA4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dialogues. Niveau intermédiaire. B1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2017.</w:t>
            </w:r>
          </w:p>
          <w:p w14:paraId="6A41F573" w14:textId="2E186B69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Tempesta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G.,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grammaire. B1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2019.</w:t>
            </w:r>
          </w:p>
          <w:p w14:paraId="437BC5F2" w14:textId="5CC701E5" w:rsidR="00BA3524" w:rsidRPr="009C6C90" w:rsidRDefault="7BD8CCDA" w:rsidP="0053467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Teste F.,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Travailler l’écrit avec la presse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PUG 2020.</w:t>
            </w:r>
          </w:p>
          <w:p w14:paraId="08A32D44" w14:textId="61044887" w:rsidR="00BA3524" w:rsidRPr="00B66269" w:rsidRDefault="00BA3524" w:rsidP="00595B90">
            <w:pPr>
              <w:spacing w:after="120" w:line="240" w:lineRule="auto"/>
              <w:ind w:left="57"/>
              <w:textAlignment w:val="baseline"/>
            </w:pP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Szczegółową listę podręczników i innych </w:t>
            </w:r>
            <w:r w:rsidR="7BD8CCDA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="38425F59" w:rsidRPr="72458EE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38425F59" w:rsidRPr="72458EE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teriałów</w:t>
            </w:r>
            <w:proofErr w:type="spellEnd"/>
            <w:r w:rsidRPr="72458EE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dydaktycznych podają prowadzący zajęcia na początku każdego semestru w zależności od tematyki zajęć i/lub potrzeb studentów.</w:t>
            </w:r>
          </w:p>
        </w:tc>
      </w:tr>
      <w:tr w:rsidR="00E07242" w:rsidRPr="00B66269" w14:paraId="4F528401" w14:textId="77777777" w:rsidTr="00491C39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11011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2302B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4A2E6322" w14:textId="02B9DC9A" w:rsidR="00BA3524" w:rsidRPr="00B66269" w:rsidRDefault="3507F79A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(K_U09, K_W06);</w:t>
            </w:r>
          </w:p>
          <w:p w14:paraId="1EF2DA4B" w14:textId="19A566CE" w:rsidR="00BA3524" w:rsidRPr="00B66269" w:rsidRDefault="3507F79A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(indywidualnie i/lub grupowego) (K_U09, K_U11, K_U12, K_W06);</w:t>
            </w:r>
          </w:p>
          <w:p w14:paraId="0922DFF1" w14:textId="636AF77D" w:rsidR="00BA3524" w:rsidRPr="00B66269" w:rsidRDefault="3507F79A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pisemnych (indywidualnie i/lub grupowo) (K_U09, K_U11, K_U12, K_W06);</w:t>
            </w:r>
          </w:p>
          <w:p w14:paraId="2FCC652F" w14:textId="06B78CC3" w:rsidR="00BA3524" w:rsidRPr="00B66269" w:rsidRDefault="3507F79A" w:rsidP="00595B9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(ustne i pisemne), obejmujące: rozumienie tekstu mówionego, rozumienie tekstu pisanego, wypowiedź pisemną, wypowiedź ustną, zadania leksykalno-gramatyczne (K_U09, K_U12, K_W06).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0030B6F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07242" w:rsidRPr="00B66269" w14:paraId="3751E19F" w14:textId="77777777" w:rsidTr="00491C39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F0297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327BC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5A3379D8" w14:textId="77777777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gzamin pisemny i/lub ustny.</w:t>
            </w:r>
          </w:p>
          <w:p w14:paraId="3B190891" w14:textId="56F1400A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posób wyliczania oceny: 50% oceny końcowej z ćwiczeń + 50% oceny uzyskanej z egzaminu; warunkiem dopuszczenia do egzaminu jest uzyskanie pozytywnej oceny końcowej z ćwiczeń.</w:t>
            </w:r>
          </w:p>
          <w:p w14:paraId="57D0CBB3" w14:textId="7C6B23CE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Ocena z ćwiczeń (T) na podstawie:</w:t>
            </w:r>
            <w:r w:rsidRPr="72458EE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7F78EB6F" w14:textId="033F6CDC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6B78C145" w14:textId="7627A64C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76743FD6" w14:textId="1A2CBA31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47B2422F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prac pisemnych i</w:t>
            </w:r>
            <w:r w:rsidR="19CA409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wystąpień ustnych (indywidualnych i/lub grupowych),</w:t>
            </w:r>
          </w:p>
          <w:p w14:paraId="10E4A734" w14:textId="60C85ED5" w:rsidR="00BA3524" w:rsidRPr="00B66269" w:rsidRDefault="7D67E2D2" w:rsidP="72458EE0">
            <w:pPr>
              <w:spacing w:after="120" w:line="240" w:lineRule="auto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0A364D9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sprawdzianów kontrolnych (ustnych i</w:t>
            </w:r>
            <w:r w:rsidR="525E8D4D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="20A364D9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pisemnych</w:t>
            </w:r>
            <w:r w:rsidR="525E8D4D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2A153A2E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6816373C" w14:textId="186789BE" w:rsidR="00BA3524" w:rsidRPr="00B66269" w:rsidRDefault="20A364D9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egzaminu </w:t>
            </w:r>
            <w:r w:rsidR="5B5455A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ko</w:t>
            </w:r>
            <w:r w:rsidR="6391F5D2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ń</w:t>
            </w:r>
            <w:r w:rsidR="5B5455A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cowego</w:t>
            </w:r>
            <w:r w:rsidR="60030B6F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60030B6F" w:rsidRPr="34B6A3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C71AF" w:rsidRPr="00B66269" w14:paraId="2B4D5957" w14:textId="77777777" w:rsidTr="00491C39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96F05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4FFFD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C71AF" w:rsidRPr="00B66269" w14:paraId="3465DA66" w14:textId="77777777" w:rsidTr="00491C3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91C92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EF32" w14:textId="77777777" w:rsidR="00BA3524" w:rsidRPr="00B66269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290F" w14:textId="77777777" w:rsidR="00BA3524" w:rsidRPr="00B66269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66269" w14:paraId="7103737C" w14:textId="77777777" w:rsidTr="00491C39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84C80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BB55A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E08F1EB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B55C" w14:textId="77777777" w:rsidR="00BA3524" w:rsidRPr="00B66269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7B8753" w14:textId="4043F46F" w:rsidR="00BA3524" w:rsidRPr="00B66269" w:rsidRDefault="00814A42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66269" w14:paraId="6C0CF9E2" w14:textId="77777777" w:rsidTr="00491C39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25176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BE79F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5E18ABD" w14:textId="77777777" w:rsidR="00BA3524" w:rsidRPr="00B66269" w:rsidRDefault="00BA3524" w:rsidP="00595B9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2894558B" w14:textId="37711B96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</w:t>
            </w:r>
            <w:r w:rsidR="3F09854D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5DA28A04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9119" w14:textId="0E3718C1" w:rsidR="00BA3524" w:rsidRPr="00814A42" w:rsidRDefault="40D3F07C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  <w:p w14:paraId="67EC3728" w14:textId="77777777" w:rsidR="00BA3524" w:rsidRPr="00814A42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C71AF" w:rsidRPr="00B66269" w14:paraId="522883EB" w14:textId="77777777" w:rsidTr="00491C3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B32B6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54144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9CAE" w14:textId="4C09F22B" w:rsidR="00BA3524" w:rsidRPr="00814A42" w:rsidRDefault="6F67AA1C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  <w:r w:rsidR="60030B6F" w:rsidRPr="72458E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66269" w14:paraId="1C031F21" w14:textId="77777777" w:rsidTr="00491C3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9BDDD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5ABEA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07C0" w14:textId="002E8E43" w:rsidR="00BA3524" w:rsidRPr="00B66269" w:rsidRDefault="00814A42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</w:tbl>
    <w:p w14:paraId="0614FDA7" w14:textId="537B85D2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75BE43D6" w:rsidRPr="34B6A39F">
        <w:rPr>
          <w:rFonts w:ascii="Verdana" w:eastAsia="Verdana" w:hAnsi="Verdana" w:cs="Verdana"/>
          <w:sz w:val="20"/>
          <w:szCs w:val="20"/>
        </w:rPr>
        <w:t>Jagoda Cook</w:t>
      </w:r>
      <w:r w:rsidR="7D14ABB1" w:rsidRPr="34B6A39F">
        <w:rPr>
          <w:rFonts w:ascii="Verdana" w:eastAsia="Verdana" w:hAnsi="Verdana" w:cs="Verdana"/>
          <w:sz w:val="20"/>
          <w:szCs w:val="20"/>
        </w:rPr>
        <w:t xml:space="preserve">, </w:t>
      </w:r>
      <w:r w:rsidR="7B51B6D1" w:rsidRPr="72458EE0">
        <w:rPr>
          <w:rFonts w:ascii="Verdana" w:eastAsia="Verdana" w:hAnsi="Verdana" w:cs="Verdana"/>
          <w:sz w:val="20"/>
          <w:szCs w:val="20"/>
        </w:rPr>
        <w:t>stycze</w:t>
      </w:r>
      <w:r w:rsidR="051692EB" w:rsidRPr="72458EE0">
        <w:rPr>
          <w:rFonts w:ascii="Verdana" w:eastAsia="Verdana" w:hAnsi="Verdana" w:cs="Verdana"/>
          <w:sz w:val="20"/>
          <w:szCs w:val="20"/>
        </w:rPr>
        <w:t>ń</w:t>
      </w:r>
      <w:r w:rsidR="7B51B6D1" w:rsidRPr="72458EE0">
        <w:rPr>
          <w:rFonts w:ascii="Verdana" w:eastAsia="Verdana" w:hAnsi="Verdana" w:cs="Verdana"/>
          <w:sz w:val="20"/>
          <w:szCs w:val="20"/>
        </w:rPr>
        <w:t xml:space="preserve"> 2023</w:t>
      </w:r>
      <w:r w:rsidR="6AA9B1BD" w:rsidRPr="72458EE0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6AA9B1BD" w:rsidRPr="72458EE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AA9B1BD" w:rsidRPr="72458EE0">
        <w:rPr>
          <w:rFonts w:ascii="Verdana" w:eastAsia="Verdana" w:hAnsi="Verdana" w:cs="Verdana"/>
          <w:sz w:val="20"/>
          <w:szCs w:val="20"/>
        </w:rPr>
        <w:t>. AW</w:t>
      </w:r>
      <w:r w:rsidR="006E2DAE">
        <w:rPr>
          <w:rFonts w:ascii="Verdana" w:eastAsia="Verdana" w:hAnsi="Verdana" w:cs="Verdana"/>
          <w:sz w:val="20"/>
          <w:szCs w:val="20"/>
        </w:rPr>
        <w:t>;</w:t>
      </w:r>
      <w:r w:rsidR="1032675C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1032675C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032675C" w:rsidRPr="02D47767">
        <w:rPr>
          <w:rFonts w:ascii="Verdana" w:eastAsia="Verdana" w:hAnsi="Verdana" w:cs="Verdana"/>
          <w:sz w:val="20"/>
          <w:szCs w:val="20"/>
        </w:rPr>
        <w:t>. RS 20.01.2023</w:t>
      </w:r>
      <w:r w:rsidR="0C529ECB" w:rsidRPr="72458EE0">
        <w:rPr>
          <w:rFonts w:ascii="Verdana" w:eastAsia="Verdana" w:hAnsi="Verdana" w:cs="Verdana"/>
          <w:sz w:val="20"/>
          <w:szCs w:val="20"/>
        </w:rPr>
        <w:t>)</w:t>
      </w:r>
    </w:p>
    <w:p w14:paraId="1965EAEC" w14:textId="156EEF8D" w:rsidR="00BA3524" w:rsidRDefault="00BA3524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7ECE8E6" w14:textId="77777777" w:rsidR="003C213A" w:rsidRDefault="003C213A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69BD988" w14:textId="17A60F08" w:rsidR="00BA3524" w:rsidRDefault="00BA3524" w:rsidP="00BA3524">
      <w:pPr>
        <w:pStyle w:val="Nagwek2"/>
      </w:pPr>
      <w:bookmarkStart w:id="46" w:name="_Toc125299210"/>
      <w:r>
        <w:lastRenderedPageBreak/>
        <w:t>PNJF – sprawności zintegrowane 5</w:t>
      </w:r>
      <w:bookmarkEnd w:id="46"/>
    </w:p>
    <w:tbl>
      <w:tblPr>
        <w:tblW w:w="965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5241"/>
        <w:gridCol w:w="1274"/>
        <w:gridCol w:w="2467"/>
      </w:tblGrid>
      <w:tr w:rsidR="00E07242" w:rsidRPr="00B66269" w14:paraId="67A2CCFC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4EFBA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D8AB1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4DE4CCA" w14:textId="3A11D061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5</w:t>
            </w:r>
          </w:p>
          <w:p w14:paraId="3F34CCD5" w14:textId="0AE5BDA6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5</w:t>
            </w:r>
          </w:p>
        </w:tc>
      </w:tr>
      <w:tr w:rsidR="00E07242" w:rsidRPr="00B66269" w14:paraId="4A4B6FA8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ED5EE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20B5D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2FACB05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B66269" w14:paraId="34658E36" w14:textId="77777777" w:rsidTr="009B0543">
        <w:trPr>
          <w:trHeight w:val="33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76F00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A2D36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DE56522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07242" w:rsidRPr="00B66269" w14:paraId="22ABB163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D84AF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809F7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592FAC8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B66269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B66269" w14:paraId="3BB84DDB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0D7A4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D7CA8" w14:textId="1B63F40D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C61B70E" w14:textId="34DBA7C6" w:rsidR="00BA3524" w:rsidRPr="00B66269" w:rsidRDefault="00814A42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  <w:tr w:rsidR="00E07242" w:rsidRPr="00B66269" w14:paraId="6D585641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FA61F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4CBC1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9697272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B66269" w14:paraId="256C60A9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1E975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61270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74DF994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66269" w14:paraId="148E999C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4E838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D885C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C34E6FE" w14:textId="1E533AC7" w:rsidR="00BA3524" w:rsidRPr="00B66269" w:rsidRDefault="00814A42" w:rsidP="00D8707C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B66269" w14:paraId="1E88B7B9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7A88C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9E982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05801A97" w14:textId="032FB52D" w:rsidR="00BA3524" w:rsidRPr="00B66269" w:rsidRDefault="00814A42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E07242" w:rsidRPr="00B66269" w14:paraId="766C1FF4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CF5C4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D5DEE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3AB96BDF" w14:textId="0940C61B" w:rsidR="00BA3524" w:rsidRPr="00B66269" w:rsidRDefault="00814A42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07242" w:rsidRPr="00B66269" w14:paraId="7ED04F3D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2BA98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D22E0" w14:textId="02F2C901" w:rsidR="00BA3524" w:rsidRPr="00B66269" w:rsidRDefault="00D83601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CC4718" w14:textId="3E40C619" w:rsidR="00BA3524" w:rsidRPr="00B66269" w:rsidRDefault="00BA3524" w:rsidP="00D8707C">
            <w:pPr>
              <w:spacing w:after="120" w:line="240" w:lineRule="auto"/>
              <w:ind w:left="57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60 </w:t>
            </w: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E07242" w:rsidRPr="00B66269" w14:paraId="1FBECBE3" w14:textId="77777777" w:rsidTr="009B0543">
        <w:trPr>
          <w:trHeight w:val="75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CCA2E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4F34C" w14:textId="7E3567F4" w:rsidR="00BA3524" w:rsidRPr="00B66269" w:rsidRDefault="00286721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0545E9E" w14:textId="4DE4F60C" w:rsidR="00BA3524" w:rsidRPr="00B66269" w:rsidRDefault="00814A42" w:rsidP="00D8707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4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4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66269" w14:paraId="57D11E28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079EF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2C80D" w14:textId="2EA5214C" w:rsidR="00BA3524" w:rsidRPr="00B66269" w:rsidRDefault="00D83601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7168DF" w14:textId="10F58DA6" w:rsidR="00BA3524" w:rsidRPr="00B66269" w:rsidRDefault="00814A42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siągnięcie poziomu biegłości językowej określonej w ESOKJ jako </w:t>
            </w:r>
            <w:r w:rsidR="176884AD" w:rsidRPr="7089B2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B2+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zakresie kompetencji językowej, pragmatycznej i socjolingwistycznej.</w:t>
            </w:r>
          </w:p>
        </w:tc>
      </w:tr>
      <w:tr w:rsidR="00E07242" w:rsidRPr="00B66269" w14:paraId="226E8EFA" w14:textId="77777777" w:rsidTr="009B0543">
        <w:trPr>
          <w:trHeight w:val="3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EDAFF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47C1E" w14:textId="77777777" w:rsidR="004C6512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37F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37F1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7E42B6CB" w14:textId="67CCB7BD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ED80610" w14:textId="12110DD8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tematy związane z życiem społecznym i kulturalnym (m.in. </w:t>
            </w:r>
            <w:r w:rsidR="0D0E97EA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sport, </w:t>
            </w:r>
            <w:r w:rsidR="039E5D3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sztuka, 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kino, teatr, </w:t>
            </w:r>
            <w:r w:rsidR="18D3606E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muzyka, 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literatura, </w:t>
            </w:r>
            <w:r w:rsidR="1C78EFC1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wartości, wierzenia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religia); </w:t>
            </w:r>
          </w:p>
          <w:p w14:paraId="582D6093" w14:textId="2F6E8A19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przekonywanie do swoich racji i obrona własnego zdania, argumentacja;</w:t>
            </w:r>
          </w:p>
          <w:p w14:paraId="5411B3FE" w14:textId="578F24F6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precyzowanie i niuansowanie sądów oraz opinii;</w:t>
            </w:r>
          </w:p>
          <w:p w14:paraId="55DE3A11" w14:textId="2464EA65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niezgody i wrogości;</w:t>
            </w:r>
          </w:p>
          <w:p w14:paraId="46BE251A" w14:textId="66912CC1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formułowanie żądań i wymagań;</w:t>
            </w:r>
          </w:p>
          <w:p w14:paraId="0BC0776D" w14:textId="6E4ACF61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eufemizmy, synonimy, homonimy i antonimy, polisemia;</w:t>
            </w:r>
          </w:p>
          <w:p w14:paraId="4F2C3C59" w14:textId="4DFB8F9E" w:rsidR="00BA3524" w:rsidRPr="00B66269" w:rsidRDefault="10272F8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2C308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BF6818A" w:rsidRPr="42C308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wypowiedź pisemna o charakterze </w:t>
            </w:r>
            <w:r w:rsidR="10025A21" w:rsidRPr="42C308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tekstu argumentacyjnego</w:t>
            </w:r>
            <w:r w:rsidR="187E03E5" w:rsidRPr="42C308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(eseju).</w:t>
            </w:r>
          </w:p>
          <w:p w14:paraId="0B86396F" w14:textId="5064FDDF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5CA101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</w:t>
            </w:r>
            <w:r w:rsidRPr="15CA101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15CA101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755D923F" w14:textId="19F45C7B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przeszły uprzedni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antérieur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70885286" w14:textId="4B947C90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imiesłów przysłówkowy współczesny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gérondif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0CB3B08D" w14:textId="105EDDC3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uwydatnienie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mise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en relief</w:t>
            </w: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6E8978F5" w14:textId="1CD952D4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forma przeszła bezokolicznika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infinitif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3C630BCD" w14:textId="5CB09D96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nominalizacja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nominalisation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32AFFC18" w14:textId="5551CC04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zgodność czasów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concordance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des 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temps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0D6CCFDA" w14:textId="258A0CE1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wykładniki spójności tekstu</w:t>
            </w:r>
            <w:r w:rsidR="5CA49CE5"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spójniki i konektory logiczne</w:t>
            </w:r>
            <w:r w:rsidR="30BE55A8"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E544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doskonalenie.</w:t>
            </w:r>
          </w:p>
        </w:tc>
      </w:tr>
      <w:tr w:rsidR="001C71AF" w:rsidRPr="00B66269" w14:paraId="4E6BFCA2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6FC9D1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9E04DC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E2D2CAA" w14:textId="52BAD54C" w:rsidR="00BA3524" w:rsidRPr="00B66269" w:rsidRDefault="00DA002D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61726D5" w14:textId="77777777" w:rsidR="00BA3524" w:rsidRPr="00B66269" w:rsidRDefault="00BA3524" w:rsidP="00D8707C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39B89B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C6BE6" w:rsidRPr="00B66269" w14:paraId="6FB8C91A" w14:textId="77777777" w:rsidTr="009B0543">
        <w:trPr>
          <w:trHeight w:val="15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C7A31A" w14:textId="77777777" w:rsidR="00BA3524" w:rsidRPr="00F37F1D" w:rsidRDefault="00BA3524" w:rsidP="00F37F1D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C8E487" w14:textId="2D555008" w:rsidR="00BA3524" w:rsidRPr="00B66269" w:rsidRDefault="10688BB4" w:rsidP="00D8707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FF0000"/>
                <w:sz w:val="20"/>
                <w:szCs w:val="20"/>
                <w:lang w:eastAsia="pl-PL"/>
              </w:rPr>
            </w:pPr>
            <w:r w:rsidRPr="34C64F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wiedzę o mechanizmach rządzących używaniem języka</w:t>
            </w:r>
            <w:r w:rsidR="104FDABB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francuskiego na poziomie B2+ wg ESOKJ,</w:t>
            </w:r>
            <w:r w:rsidRPr="34C64F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uporządkowaną wiedzę o systemach fonologicznym, gramatycznym i leksykalnym języka francuskiego</w:t>
            </w:r>
            <w:r w:rsidR="1C3F1690"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F3DED7" w14:textId="581F985E" w:rsidR="00BA3524" w:rsidRPr="009B11AE" w:rsidRDefault="10688BB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B11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1C71AF" w14:paraId="446E5336" w14:textId="77777777" w:rsidTr="009B0543">
        <w:trPr>
          <w:trHeight w:val="15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82E4EC" w14:textId="77777777" w:rsidR="1A2359E3" w:rsidRDefault="1A2359E3" w:rsidP="1A2359E3">
            <w:p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FE24A3" w14:textId="5A116D42" w:rsidR="1A2359E3" w:rsidRDefault="1A2359E3" w:rsidP="00D8707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1A2359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identyfikuje, przedstawia i ocenia różne opinie i stanowiska</w:t>
            </w:r>
            <w:r w:rsidR="0968B7F4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1A2359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stosuje w wypowiedzi </w:t>
            </w:r>
            <w:r w:rsidR="35C86C29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ustnej i </w:t>
            </w:r>
            <w:r w:rsidRPr="1A2359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pisemnej odpowiednią argumentację merytoryczną, z wykorzystaniem różnych źródeł, formułuje wnioski;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0CCB40" w14:textId="736E7FB4" w:rsidR="5FB61AD0" w:rsidRDefault="5FB61AD0" w:rsidP="00D8707C">
            <w:pPr>
              <w:spacing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A2359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1C71AF" w:rsidRPr="00B66269" w14:paraId="2B8BEAA9" w14:textId="77777777" w:rsidTr="009B0543">
        <w:trPr>
          <w:trHeight w:val="15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07D2F9" w14:textId="77777777" w:rsidR="00BA3524" w:rsidRPr="00F37F1D" w:rsidRDefault="00BA3524" w:rsidP="00F37F1D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355CEC" w14:textId="7EA102E6" w:rsidR="00BA3524" w:rsidRPr="00B66269" w:rsidRDefault="742F3862" w:rsidP="00D8707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ustne i pisemne w języku francuskim na poziomie B2+ wg ESOKJ;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3A81A2" w14:textId="2A267E65" w:rsidR="00BA3524" w:rsidRPr="009B11AE" w:rsidRDefault="10688BB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B11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1C71AF" w:rsidRPr="00B66269" w14:paraId="13BAF37B" w14:textId="77777777" w:rsidTr="009B0543">
        <w:trPr>
          <w:trHeight w:val="15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B621D3" w14:textId="77777777" w:rsidR="00BA3524" w:rsidRPr="00F37F1D" w:rsidRDefault="00BA3524" w:rsidP="00F37F1D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3C599F" w14:textId="77217795" w:rsidR="00BA3524" w:rsidRPr="00B66269" w:rsidRDefault="4DC40CA3" w:rsidP="00D8707C">
            <w:pPr>
              <w:spacing w:after="120" w:line="240" w:lineRule="auto"/>
              <w:ind w:left="57"/>
              <w:rPr>
                <w:rFonts w:ascii="Verdana" w:eastAsia="Calibri" w:hAnsi="Verdan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890D2C7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organiz</w:t>
            </w:r>
            <w:r w:rsidR="5414557D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2890D2C7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 pracę własną i zespołową; w pracy zespołowej (również interdyscyplinarnej) skutecznie współprac</w:t>
            </w:r>
            <w:r w:rsidR="4B320AA9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2890D2C7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 z innymi uczestnikami, przyjmuje w niej różne role, dzieli się posiadaną wiedzą i umiejętnościam</w:t>
            </w:r>
            <w:r w:rsidR="29928858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30663209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46E48E" w14:textId="744EF269" w:rsidR="00BA3524" w:rsidRPr="009B11AE" w:rsidRDefault="10688BB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B11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39F80576"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1F2C5D47"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1C71AF" w14:paraId="0E4DC043" w14:textId="77777777" w:rsidTr="009B0543">
        <w:trPr>
          <w:trHeight w:val="1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F9EC3" w14:textId="0878A1BF" w:rsidR="4AEC6804" w:rsidRDefault="4AEC6804" w:rsidP="4AEC680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695B41" w14:textId="1881125C" w:rsidR="279DBE06" w:rsidRDefault="279DBE06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potrafi samodzielnie planować i realizować rozwój własnej wiedzy, własnych kompetencji i umiejętności językowych.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509A7" w14:textId="562FB67C" w:rsidR="0B4BE641" w:rsidRDefault="0B4BE641" w:rsidP="00D8707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AEC680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E07242" w:rsidRPr="00B66269" w14:paraId="190EA9DE" w14:textId="77777777" w:rsidTr="009B0543">
        <w:trPr>
          <w:trHeight w:val="30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06B5A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30BDF" w14:textId="7EC66919" w:rsidR="00BA3524" w:rsidRPr="00B66269" w:rsidRDefault="2676DF87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4AEC6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80129EC" w14:textId="2CB282F7" w:rsidR="00BA3524" w:rsidRPr="00B66269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C423B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Wybrane rozdziały z podręczników zaproponowanych przez prowadzącego na początku semestru, </w:t>
            </w:r>
            <w:r w:rsidR="00C423B1" w:rsidRPr="00C423B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np.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EE80B45" w14:textId="5B8B10DE" w:rsidR="645B0D15" w:rsidRDefault="645B0D15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Abou-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Samra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Méthode de français.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4e édition, Didier</w:t>
            </w:r>
            <w:r w:rsidR="7093320E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="29529D79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Paris 2022.</w:t>
            </w:r>
          </w:p>
          <w:p w14:paraId="254655E5" w14:textId="52C5B725" w:rsidR="146CEE1B" w:rsidRPr="009C6C90" w:rsidRDefault="146CEE1B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Heu</w:t>
            </w:r>
            <w:r w:rsidR="14C5797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-</w:t>
            </w:r>
            <w:proofErr w:type="spellStart"/>
            <w:r w:rsidR="14C5797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Boulhat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="1A270C92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Cahier d’activité.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4e édition</w:t>
            </w:r>
            <w:r w:rsidR="79371F4C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Didier, Paris 2022.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73DDFA67" w14:textId="373C3B62" w:rsidR="146CEE1B" w:rsidRPr="009C6C90" w:rsidRDefault="146CEE1B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Antier M.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Ego+ 4.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2015.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523B00C1" w14:textId="5CC96894" w:rsidR="146CEE1B" w:rsidRPr="009C6C90" w:rsidRDefault="146CEE1B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Bonenfant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J.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Ego+ 4. Cahier d’activités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2015.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4CDFA8E0" w14:textId="01E323CD" w:rsidR="00BA3524" w:rsidRPr="009C6C90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: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4FEA34F4" w14:textId="4C6EFC68" w:rsidR="00BA3524" w:rsidRPr="00B66269" w:rsidRDefault="0C496A33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Akuÿ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A., Baselle-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Shamaei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B.,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Bonenfant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J., Orne-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Gliemann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M.-F.,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Grammaire du français, 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Hachette, Paris 2015.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1E7C4F76" w14:textId="49BFD8D9" w:rsidR="00BA3524" w:rsidRPr="009C6C90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lastRenderedPageBreak/>
              <w:t xml:space="preserve">Grandet É. et al., </w:t>
            </w:r>
            <w:r w:rsidRPr="4AEC680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B2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2007. </w:t>
            </w:r>
          </w:p>
          <w:p w14:paraId="6D569FFB" w14:textId="07C8784B" w:rsidR="00BA3524" w:rsidRPr="009C6C90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Jamet M.-Ch., </w:t>
            </w:r>
            <w:r w:rsidRPr="4AEC680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Préparation à l'examen du DELF B2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2009.</w:t>
            </w:r>
          </w:p>
          <w:p w14:paraId="3C8807BE" w14:textId="0F1FAAB0" w:rsidR="00BA3524" w:rsidRPr="00B66269" w:rsidRDefault="28D180D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Leroy-</w:t>
            </w:r>
            <w:r w:rsidR="436C4997"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Miquel C.,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Goliot-Lété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A., </w:t>
            </w:r>
            <w:r w:rsidR="436C4997" w:rsidRPr="34B6A39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Vocabulaire progressif du français. Niveau avancé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(B2/C1)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2018.</w:t>
            </w:r>
          </w:p>
          <w:p w14:paraId="1AB0B4BC" w14:textId="3C61149B" w:rsidR="00BA3524" w:rsidRPr="009C6C90" w:rsidRDefault="645B0D15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progressif du français. Niveau avancé.</w:t>
            </w:r>
            <w:r w:rsidR="436C4997" w:rsidRPr="4AEC680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B2</w:t>
            </w:r>
            <w:r w:rsidR="436C4997"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2018.</w:t>
            </w:r>
          </w:p>
          <w:p w14:paraId="6DD6DC27" w14:textId="033FAE64" w:rsidR="00BA3524" w:rsidRPr="009C6C90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r w:rsidRPr="4AEC680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Grammaire en dialogues. Niveau avancé. B2-C1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2020.</w:t>
            </w:r>
          </w:p>
          <w:p w14:paraId="63518F72" w14:textId="6888C6EA" w:rsidR="00BA3524" w:rsidRPr="00B66269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Racine R., Schenker J.-Ch., </w:t>
            </w:r>
            <w:r w:rsidRPr="4AEC680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. 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B2, CLE International 2021.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6C9B335F" w14:textId="239603D1" w:rsidR="00BA3524" w:rsidRPr="00B66269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4AEC680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  <w:r w:rsidR="3D1DF559" w:rsidRPr="4AEC680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  <w:r w:rsidR="2676DF87" w:rsidRPr="4AEC6804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> </w:t>
            </w:r>
          </w:p>
        </w:tc>
      </w:tr>
      <w:tr w:rsidR="00E07242" w:rsidRPr="00B66269" w14:paraId="6F152A41" w14:textId="77777777" w:rsidTr="009B0543">
        <w:trPr>
          <w:trHeight w:val="6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761EB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AF46B" w14:textId="2D15B1C2" w:rsidR="00BA3524" w:rsidRPr="00B66269" w:rsidRDefault="2676DF87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  <w:r w:rsidR="4799AC22"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274DFF60" w14:textId="5EECF196" w:rsidR="00BA3524" w:rsidRPr="00B66269" w:rsidRDefault="4799AC22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i pisemnych (indywidualnych i/lub grupowych) (K_</w:t>
            </w:r>
            <w:r w:rsidR="4627A595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U05, K_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U09, K_U11, K_U12, K_W06);   </w:t>
            </w:r>
          </w:p>
          <w:p w14:paraId="02F928BC" w14:textId="6D616886" w:rsidR="00BA3524" w:rsidRPr="00B66269" w:rsidRDefault="4799AC22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dyskusje na podstawie literatury podstawowej oraz materiałów dodatkowych zaproponowanych przez prowadzącego (K_U09, K_W06);  </w:t>
            </w:r>
          </w:p>
          <w:p w14:paraId="7ADA5117" w14:textId="7E3648D3" w:rsidR="00BA3524" w:rsidRPr="00B66269" w:rsidRDefault="4799AC22" w:rsidP="00D8707C">
            <w:pPr>
              <w:spacing w:after="120" w:line="240" w:lineRule="auto"/>
              <w:ind w:left="57"/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(ustne i/lub pisemne), obejmujące: rozumienie tekstu mówionego, rozumienie tekstu pisanego, wypowiedź pisemną, wypowiedź ustną, zadania leksykalno-gramatyczne (K_</w:t>
            </w:r>
            <w:r w:rsidR="0B520FC6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U05, </w:t>
            </w:r>
            <w:r w:rsidR="7AF6F337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U09, K_U12, K_W06</w:t>
            </w:r>
            <w:r w:rsidR="393FD704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1DD9842B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13165A4" w14:textId="07E877DA" w:rsidR="00BA3524" w:rsidRPr="00B66269" w:rsidRDefault="1DD9842B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egzamin pisemny i/lub ustny (K_</w:t>
            </w:r>
            <w:r w:rsidR="367B2E93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U05, </w:t>
            </w:r>
            <w:r w:rsidR="107B14F5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U09, K_W06)</w:t>
            </w:r>
            <w:r w:rsidR="393FD704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07242" w:rsidRPr="00B66269" w14:paraId="0CF5099B" w14:textId="77777777" w:rsidTr="009B0543">
        <w:trPr>
          <w:trHeight w:val="30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2EC1D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8C89B" w14:textId="77777777" w:rsidR="00BA3524" w:rsidRPr="00B66269" w:rsidRDefault="2676DF87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61D9DD6" w14:textId="77777777" w:rsidR="00BA3524" w:rsidRPr="00B66269" w:rsidRDefault="0E05CE99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748B73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gzamin pisemny i/lub ustny.</w:t>
            </w:r>
          </w:p>
          <w:p w14:paraId="4DFA00A1" w14:textId="56F1400A" w:rsidR="00BA3524" w:rsidRPr="00B66269" w:rsidRDefault="0E05CE99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748B73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posób wyliczania oceny: 50% oceny końcowej z ćwiczeń + 50% oceny uzyskanej z egzaminu; warunkiem dopuszczenia do egzaminu jest uzyskanie pozytywnej oceny końcowej z ćwiczeń.</w:t>
            </w:r>
          </w:p>
          <w:p w14:paraId="577AA2F1" w14:textId="7C6B23CE" w:rsidR="00BA3524" w:rsidRPr="00B66269" w:rsidRDefault="0E05CE99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Ocena z ćwiczeń (T) na podstawie:</w:t>
            </w:r>
            <w:r w:rsidRPr="748B730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01779655" w14:textId="033F6CDC" w:rsidR="00211970" w:rsidRPr="00B66269" w:rsidRDefault="356E4D3A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629629C9" w14:textId="7627A64C" w:rsidR="00211970" w:rsidRPr="00B66269" w:rsidRDefault="356E4D3A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oraz pozytywnych ocen z:</w:t>
            </w:r>
          </w:p>
          <w:p w14:paraId="7FBE20DD" w14:textId="6358153D" w:rsidR="00211970" w:rsidRPr="00B66269" w:rsidRDefault="356E4D3A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prac pisemnych i</w:t>
            </w:r>
            <w:r w:rsidR="3B49D365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wystąpień ustnych (indywidualnych i</w:t>
            </w:r>
            <w:r w:rsidR="7E1EF538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grupowych),</w:t>
            </w:r>
          </w:p>
          <w:p w14:paraId="39D073BE" w14:textId="5316F3D5" w:rsidR="00BA3524" w:rsidRPr="00B66269" w:rsidRDefault="356E4D3A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sprawdzianów ustnych i/lub pisemnych</w:t>
            </w:r>
            <w:r w:rsidR="0E05CE99"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AB3857" w:rsidRPr="00B66269" w14:paraId="74A268EA" w14:textId="77777777" w:rsidTr="009B0543">
        <w:trPr>
          <w:trHeight w:val="300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E4106" w14:textId="77777777" w:rsidR="00B73810" w:rsidRPr="004739E3" w:rsidRDefault="00B73810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1421F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C71AF" w:rsidRPr="00B66269" w14:paraId="1CC9BF01" w14:textId="77777777" w:rsidTr="009B0543">
        <w:trPr>
          <w:trHeight w:val="300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FC80E" w14:textId="77777777" w:rsidR="00B73810" w:rsidRPr="004739E3" w:rsidRDefault="00B73810" w:rsidP="003C213A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7C0E" w14:textId="77777777" w:rsidR="00B73810" w:rsidRPr="00B66269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FD0D" w14:textId="77777777" w:rsidR="00B73810" w:rsidRPr="00B66269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66269" w14:paraId="45825EB3" w14:textId="77777777" w:rsidTr="009B0543">
        <w:trPr>
          <w:trHeight w:val="30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156B1" w14:textId="77777777" w:rsidR="00B73810" w:rsidRPr="004739E3" w:rsidRDefault="00B73810" w:rsidP="003C213A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78928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135C0F8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90C3" w14:textId="77777777" w:rsidR="00B73810" w:rsidRPr="00B66269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1631D4" w14:textId="26E43F29" w:rsidR="00B73810" w:rsidRPr="00B66269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66269" w14:paraId="5E73EF4F" w14:textId="77777777" w:rsidTr="009B0543">
        <w:trPr>
          <w:trHeight w:val="45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7DAF6" w14:textId="77777777" w:rsidR="00B73810" w:rsidRPr="004739E3" w:rsidRDefault="00B73810" w:rsidP="003C213A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7D25A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6EDAF5E" w14:textId="5CEF2F75" w:rsidR="00B73810" w:rsidRPr="00B66269" w:rsidRDefault="00B73810" w:rsidP="00D8707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przygotowanie do zajęć (prace domowe, czytanie wskazanej literatury, słuchanie i oglądanie materiałów audio i wideo, przygotowanie prac </w:t>
            </w:r>
            <w:r w:rsidRPr="22811D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indywidualnych i/lub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176D9FD6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6399A3CA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6E6D" w14:textId="53D803E7" w:rsidR="00B73810" w:rsidRPr="00814A42" w:rsidRDefault="53C3B11D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9</w:t>
            </w:r>
            <w:r w:rsidR="61E79468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1F2109C" w14:textId="77777777" w:rsidR="00B73810" w:rsidRPr="00814A42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71AF" w:rsidRPr="00B66269" w14:paraId="611A35B3" w14:textId="77777777" w:rsidTr="009B0543">
        <w:trPr>
          <w:trHeight w:val="300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0A436" w14:textId="77777777" w:rsidR="00B73810" w:rsidRPr="004739E3" w:rsidRDefault="00B73810" w:rsidP="003C213A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85E6B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0E8D" w14:textId="43FC01C2" w:rsidR="00B73810" w:rsidRPr="00814A42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AEC680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1C71AF" w:rsidRPr="00B66269" w14:paraId="36B51034" w14:textId="77777777" w:rsidTr="009B0543">
        <w:trPr>
          <w:trHeight w:val="300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B053E" w14:textId="77777777" w:rsidR="00B73810" w:rsidRPr="004739E3" w:rsidRDefault="00B73810" w:rsidP="003C213A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506FA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4411" w14:textId="4A1AD8EA" w:rsidR="00B73810" w:rsidRPr="00B66269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</w:tbl>
    <w:p w14:paraId="1BBDC92B" w14:textId="3AFB8F42" w:rsidR="00650328" w:rsidRDefault="2A10E1CB" w:rsidP="0065032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4AEC6804">
        <w:rPr>
          <w:rFonts w:ascii="Verdana" w:eastAsia="Calibri" w:hAnsi="Verdana" w:cs="Times New Roman"/>
          <w:sz w:val="20"/>
          <w:szCs w:val="20"/>
        </w:rPr>
        <w:t>(</w:t>
      </w:r>
      <w:r w:rsidRPr="4AEC6804">
        <w:rPr>
          <w:rFonts w:ascii="Verdana" w:eastAsia="Verdana" w:hAnsi="Verdana" w:cs="Verdana"/>
          <w:sz w:val="20"/>
          <w:szCs w:val="20"/>
        </w:rPr>
        <w:t xml:space="preserve">oprac. </w:t>
      </w:r>
      <w:r w:rsidR="7C48964D" w:rsidRPr="4AEC6804">
        <w:rPr>
          <w:rFonts w:ascii="Verdana" w:eastAsia="Verdana" w:hAnsi="Verdana" w:cs="Verdana"/>
          <w:sz w:val="20"/>
          <w:szCs w:val="20"/>
        </w:rPr>
        <w:t>Joanna K</w:t>
      </w:r>
      <w:r w:rsidR="34ECCBF4" w:rsidRPr="4AEC6804">
        <w:rPr>
          <w:rFonts w:ascii="Verdana" w:eastAsia="Verdana" w:hAnsi="Verdana" w:cs="Verdana"/>
          <w:sz w:val="20"/>
          <w:szCs w:val="20"/>
        </w:rPr>
        <w:t>otowska</w:t>
      </w:r>
      <w:r w:rsidR="7C48964D" w:rsidRPr="4AEC6804">
        <w:rPr>
          <w:rFonts w:ascii="Verdana" w:eastAsia="Verdana" w:hAnsi="Verdana" w:cs="Verdana"/>
          <w:sz w:val="20"/>
          <w:szCs w:val="20"/>
        </w:rPr>
        <w:t>-</w:t>
      </w:r>
      <w:proofErr w:type="spellStart"/>
      <w:r w:rsidR="7C48964D" w:rsidRPr="4AEC6804">
        <w:rPr>
          <w:rFonts w:ascii="Verdana" w:eastAsia="Verdana" w:hAnsi="Verdana" w:cs="Verdana"/>
          <w:sz w:val="20"/>
          <w:szCs w:val="20"/>
        </w:rPr>
        <w:t>M</w:t>
      </w:r>
      <w:r w:rsidR="34ECCBF4" w:rsidRPr="4AEC6804">
        <w:rPr>
          <w:rFonts w:ascii="Verdana" w:eastAsia="Verdana" w:hAnsi="Verdana" w:cs="Verdana"/>
          <w:sz w:val="20"/>
          <w:szCs w:val="20"/>
        </w:rPr>
        <w:t>iziniak</w:t>
      </w:r>
      <w:proofErr w:type="spellEnd"/>
      <w:r w:rsidRPr="4AEC6804">
        <w:rPr>
          <w:rFonts w:ascii="Verdana" w:eastAsia="Verdana" w:hAnsi="Verdana" w:cs="Verdana"/>
          <w:sz w:val="20"/>
          <w:szCs w:val="20"/>
        </w:rPr>
        <w:t xml:space="preserve">, </w:t>
      </w:r>
      <w:r w:rsidR="148FBFD1" w:rsidRPr="72458EE0">
        <w:rPr>
          <w:rFonts w:ascii="Verdana" w:eastAsia="Verdana" w:hAnsi="Verdana" w:cs="Verdana"/>
          <w:sz w:val="20"/>
          <w:szCs w:val="20"/>
        </w:rPr>
        <w:t xml:space="preserve">styczeń </w:t>
      </w:r>
      <w:r w:rsidR="6442F783" w:rsidRPr="72458EE0">
        <w:rPr>
          <w:rFonts w:ascii="Verdana" w:eastAsia="Verdana" w:hAnsi="Verdana" w:cs="Verdana"/>
          <w:sz w:val="20"/>
          <w:szCs w:val="20"/>
        </w:rPr>
        <w:t>202</w:t>
      </w:r>
      <w:r w:rsidR="2220D1AA" w:rsidRPr="72458EE0">
        <w:rPr>
          <w:rFonts w:ascii="Verdana" w:eastAsia="Verdana" w:hAnsi="Verdana" w:cs="Verdana"/>
          <w:sz w:val="20"/>
          <w:szCs w:val="20"/>
        </w:rPr>
        <w:t>3</w:t>
      </w:r>
      <w:r w:rsidR="7463BCF5" w:rsidRPr="72458EE0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7463BCF5" w:rsidRPr="72458EE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7463BCF5" w:rsidRPr="72458EE0">
        <w:rPr>
          <w:rFonts w:ascii="Verdana" w:eastAsia="Verdana" w:hAnsi="Verdana" w:cs="Verdana"/>
          <w:sz w:val="20"/>
          <w:szCs w:val="20"/>
        </w:rPr>
        <w:t>. AW</w:t>
      </w:r>
      <w:r w:rsidR="008E3553">
        <w:rPr>
          <w:rFonts w:ascii="Verdana" w:eastAsia="Verdana" w:hAnsi="Verdana" w:cs="Verdana"/>
          <w:sz w:val="20"/>
          <w:szCs w:val="20"/>
        </w:rPr>
        <w:t>;</w:t>
      </w:r>
      <w:r w:rsidR="6B9DAAE5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6B9DAAE5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B9DAAE5" w:rsidRPr="02D47767">
        <w:rPr>
          <w:rFonts w:ascii="Verdana" w:eastAsia="Verdana" w:hAnsi="Verdana" w:cs="Verdana"/>
          <w:sz w:val="20"/>
          <w:szCs w:val="20"/>
        </w:rPr>
        <w:t>. RS 20.01.2023</w:t>
      </w:r>
      <w:r w:rsidR="6442F783" w:rsidRPr="72458EE0">
        <w:rPr>
          <w:rFonts w:ascii="Verdana" w:eastAsia="Verdana" w:hAnsi="Verdana" w:cs="Verdana"/>
          <w:sz w:val="20"/>
          <w:szCs w:val="20"/>
        </w:rPr>
        <w:t>)</w:t>
      </w:r>
    </w:p>
    <w:p w14:paraId="32A3B75A" w14:textId="77777777" w:rsidR="00451A9C" w:rsidRDefault="00451A9C" w:rsidP="0065032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4105398" w14:textId="77777777" w:rsidR="003C213A" w:rsidRDefault="003C213A" w:rsidP="0065032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E69B9E0" w14:textId="3332BBD9" w:rsidR="00CC205B" w:rsidRDefault="00CC205B" w:rsidP="00CC205B">
      <w:pPr>
        <w:pStyle w:val="Nagwek2"/>
      </w:pPr>
      <w:bookmarkStart w:id="47" w:name="_Toc123478739"/>
      <w:bookmarkStart w:id="48" w:name="_Toc125299211"/>
      <w:r>
        <w:t xml:space="preserve">Moduł </w:t>
      </w:r>
      <w:r w:rsidRPr="00C82663">
        <w:t>PNJ</w:t>
      </w:r>
      <w:r>
        <w:t>F, rok I</w:t>
      </w:r>
      <w:r w:rsidR="000E1B53">
        <w:t>I</w:t>
      </w:r>
      <w:r>
        <w:t xml:space="preserve">I, semestr </w:t>
      </w:r>
      <w:r w:rsidR="000E1B53">
        <w:t>6</w:t>
      </w:r>
      <w:bookmarkEnd w:id="47"/>
      <w:bookmarkEnd w:id="48"/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5057"/>
        <w:gridCol w:w="927"/>
        <w:gridCol w:w="2966"/>
      </w:tblGrid>
      <w:tr w:rsidR="00E07242" w14:paraId="50020AD2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793F3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DB2B9" w14:textId="69596CB0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</w:t>
            </w:r>
            <w:r w:rsidR="00826AEF" w:rsidRP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odułu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269AF99" w14:textId="56519490" w:rsidR="72458EE0" w:rsidRDefault="72458EE0" w:rsidP="00A5763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PRAKTYCZNA NAUKA JĘZYKA FRANCUSKIEGO</w:t>
            </w: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 – </w:t>
            </w:r>
            <w:r w:rsidR="0290C925"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MODUŁ</w:t>
            </w:r>
          </w:p>
          <w:p w14:paraId="1E7D6EA3" w14:textId="7E94038D" w:rsidR="72458EE0" w:rsidRDefault="72458EE0" w:rsidP="00A5763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Practical Use of French</w:t>
            </w:r>
            <w:r w:rsidR="458CECE9"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– Modular Course</w:t>
            </w:r>
          </w:p>
        </w:tc>
      </w:tr>
      <w:tr w:rsidR="00E07242" w14:paraId="3B388C99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11887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  <w:lang w:val="en-US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624FF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159FEAC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</w:t>
            </w:r>
          </w:p>
        </w:tc>
      </w:tr>
      <w:tr w:rsidR="00E07242" w14:paraId="30D8E15B" w14:textId="77777777" w:rsidTr="003C213A">
        <w:trPr>
          <w:trHeight w:val="33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7C5AF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73097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D056097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francuski</w:t>
            </w:r>
          </w:p>
        </w:tc>
      </w:tr>
      <w:tr w:rsidR="00E07242" w14:paraId="0190DD47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DD11E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BE236B" w14:textId="0636EC4D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Jednostka prowadząca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1E1C93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07242" w14:paraId="10692CFD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7A0DB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E9536C" w14:textId="13072EA8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modułu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04EDBBF" w14:textId="0BB4FD1C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…</w:t>
            </w:r>
          </w:p>
        </w:tc>
      </w:tr>
      <w:tr w:rsidR="00E07242" w14:paraId="0A675D96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2362E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6D15E" w14:textId="1D44630B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modułu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5E13340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E07242" w14:paraId="2DE149A8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EF45C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41978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D739E5E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14:paraId="3F746828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9B1A3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1CF4E1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5E7E81B" w14:textId="4CEB660F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E07242" w14:paraId="41AC353D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0B7C7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446A6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9DCA287" w14:textId="395EE02E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</w:tr>
      <w:tr w:rsidR="00E07242" w14:paraId="2576BD81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B7FCC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72874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E2BD59F" w14:textId="180C25A1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72458EE0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07242" w14:paraId="15D08A42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A4755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578E8" w14:textId="5D466D73" w:rsidR="72458EE0" w:rsidRDefault="00D83601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72458EE0"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E4A32CD" w14:textId="07F0AC64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ćwiczenia, </w:t>
            </w:r>
            <w:r w:rsidR="6B0E9471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 godzin </w:t>
            </w:r>
          </w:p>
        </w:tc>
      </w:tr>
      <w:tr w:rsidR="00E07242" w14:paraId="4A819AE9" w14:textId="77777777" w:rsidTr="003C213A">
        <w:trPr>
          <w:trHeight w:val="75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6F24A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933A7" w14:textId="39F542DE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modułu</w:t>
            </w:r>
          </w:p>
          <w:p w14:paraId="1BE6E77C" w14:textId="20197819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Zaliczenie w semestrze 5 przedmiotu </w:t>
            </w:r>
            <w:r w:rsidRPr="72458EE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Praktyczna nauka języka francuskiego – sprawności zintegrowane 5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07242" w14:paraId="085D484C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2AE76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5581C7" w14:textId="7F48A111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Cele kształcenia dla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modułu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5F7B269" w14:textId="0FA87845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Osiągnięcie poziomu biegłości językowej określonej w ESOKJ jako C1 </w:t>
            </w:r>
            <w:r w:rsidR="2B61671C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zakresie kompetencji językowej, pragmatycznej i socjolingwistycznej</w:t>
            </w:r>
            <w:r w:rsidR="135792B2" w:rsidRPr="02D477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7FD2C188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D6E07A2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właściwej dla</w:t>
            </w: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rozumienia i tworzenia tekstu mówionego</w:t>
            </w:r>
            <w:r w:rsidR="5AD3FDE1"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i pisanego</w:t>
            </w: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oraz mediacji i interakcji</w:t>
            </w:r>
            <w:r w:rsidR="744873DA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językowych</w:t>
            </w: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72458EE0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07242" w14:paraId="5D44DDB0" w14:textId="77777777" w:rsidTr="003C213A">
        <w:trPr>
          <w:trHeight w:val="3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47D65A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C04D7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 (T):</w:t>
            </w:r>
          </w:p>
          <w:p w14:paraId="7BE6F424" w14:textId="0AB2BC3E" w:rsidR="5A779F3C" w:rsidRDefault="00B44224" w:rsidP="00A5763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 module realizowane są</w:t>
            </w:r>
            <w:r w:rsidR="5A779F3C" w:rsidRPr="72458EE0">
              <w:rPr>
                <w:rFonts w:ascii="Verdana" w:hAnsi="Verdana"/>
                <w:b/>
                <w:bCs/>
                <w:sz w:val="20"/>
                <w:szCs w:val="20"/>
              </w:rPr>
              <w:t xml:space="preserve"> treści </w:t>
            </w:r>
            <w:r w:rsidR="435AC61C" w:rsidRPr="72458EE0">
              <w:rPr>
                <w:rFonts w:ascii="Verdana" w:hAnsi="Verdana"/>
                <w:b/>
                <w:bCs/>
                <w:sz w:val="20"/>
                <w:szCs w:val="20"/>
              </w:rPr>
              <w:t>programow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="435AC61C" w:rsidRPr="72458EE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wskazane w</w:t>
            </w:r>
            <w:r w:rsidR="5A779F3C" w:rsidRPr="72458EE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36585697" w:rsidRPr="72458EE0">
              <w:rPr>
                <w:rFonts w:ascii="Verdana" w:hAnsi="Verdana"/>
                <w:b/>
                <w:bCs/>
                <w:sz w:val="20"/>
                <w:szCs w:val="20"/>
              </w:rPr>
              <w:t>sylabus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ach</w:t>
            </w:r>
            <w:r w:rsidR="36585697" w:rsidRPr="72458EE0">
              <w:rPr>
                <w:rFonts w:ascii="Verdana" w:hAnsi="Verdana"/>
                <w:b/>
                <w:bCs/>
                <w:sz w:val="20"/>
                <w:szCs w:val="20"/>
              </w:rPr>
              <w:t xml:space="preserve"> przedmiotów</w:t>
            </w:r>
            <w:r w:rsidR="5A779F3C" w:rsidRPr="72458EE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73D0E9BC" w14:textId="13D8F5E4" w:rsidR="5A779F3C" w:rsidRDefault="007418DC" w:rsidP="007418DC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="5A779F3C" w:rsidRPr="007418DC">
              <w:rPr>
                <w:rFonts w:ascii="Verdana" w:hAnsi="Verdana"/>
                <w:b/>
                <w:bCs/>
                <w:i/>
                <w:iCs/>
              </w:rPr>
              <w:t>Praktyczna nauka języka francuskiego – czytanie z pisaniem</w:t>
            </w:r>
          </w:p>
          <w:p w14:paraId="1DFB6CCC" w14:textId="7E1E5B90" w:rsidR="5A779F3C" w:rsidRDefault="007418DC" w:rsidP="007418DC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="5A779F3C" w:rsidRPr="007418DC">
              <w:rPr>
                <w:rFonts w:ascii="Verdana" w:hAnsi="Verdana"/>
                <w:b/>
                <w:bCs/>
                <w:i/>
                <w:iCs/>
              </w:rPr>
              <w:t xml:space="preserve">Praktyczna nauka języka </w:t>
            </w:r>
            <w:r w:rsidR="0858F403" w:rsidRPr="007418DC">
              <w:rPr>
                <w:rFonts w:ascii="Verdana" w:hAnsi="Verdana"/>
                <w:b/>
                <w:bCs/>
                <w:i/>
                <w:iCs/>
              </w:rPr>
              <w:t>francu</w:t>
            </w:r>
            <w:r w:rsidR="5A779F3C" w:rsidRPr="007418DC">
              <w:rPr>
                <w:rFonts w:ascii="Verdana" w:hAnsi="Verdana"/>
                <w:b/>
                <w:bCs/>
                <w:i/>
                <w:iCs/>
              </w:rPr>
              <w:t>skiego – słuchanie z mówieniem</w:t>
            </w:r>
          </w:p>
        </w:tc>
      </w:tr>
      <w:tr w:rsidR="003C213A" w14:paraId="65F6CDB0" w14:textId="77777777" w:rsidTr="00C9711F">
        <w:trPr>
          <w:trHeight w:val="195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3286AA" w14:textId="77777777" w:rsidR="003C213A" w:rsidRDefault="003C213A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59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4AD98C" w14:textId="03DB8337" w:rsidR="003C213A" w:rsidRDefault="003C213A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1A25B13D" w14:textId="77777777" w:rsidR="003C213A" w:rsidRDefault="003C213A" w:rsidP="00A5763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hAnsi="Verdana"/>
                <w:b/>
                <w:bCs/>
                <w:sz w:val="20"/>
                <w:szCs w:val="20"/>
              </w:rPr>
              <w:t>Właściwe dla sylabusów przedmiotów:</w:t>
            </w:r>
          </w:p>
          <w:p w14:paraId="330D332C" w14:textId="77777777" w:rsidR="003C213A" w:rsidRDefault="003C213A" w:rsidP="007418DC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Pr="007418DC">
              <w:rPr>
                <w:rFonts w:ascii="Verdana" w:hAnsi="Verdana"/>
                <w:b/>
                <w:bCs/>
                <w:i/>
                <w:iCs/>
              </w:rPr>
              <w:t>Praktyczna nauka języka francuskiego – czytanie z pisaniem</w:t>
            </w:r>
          </w:p>
          <w:p w14:paraId="1CF0062F" w14:textId="1C70F9CD" w:rsidR="003C213A" w:rsidRDefault="003C213A" w:rsidP="007418DC">
            <w:pPr>
              <w:pStyle w:val="Akapitzlist"/>
              <w:spacing w:after="120"/>
              <w:ind w:left="57"/>
              <w:rPr>
                <w:rFonts w:ascii="Verdana" w:hAnsi="Verdana" w:cs="Segoe UI"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Pr="007418DC">
              <w:rPr>
                <w:rFonts w:ascii="Verdana" w:hAnsi="Verdana"/>
                <w:b/>
                <w:bCs/>
                <w:i/>
                <w:iCs/>
              </w:rPr>
              <w:t>Praktyczna nauka języka francuskiego – słuchanie z mówieniem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DCA631" w14:textId="1FA3ACBC" w:rsidR="003C213A" w:rsidRDefault="003C213A" w:rsidP="007418D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07242" w14:paraId="4FE68698" w14:textId="77777777" w:rsidTr="003C213A">
        <w:trPr>
          <w:trHeight w:val="30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BDDB0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24006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72458E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019CA38" w14:textId="20C5BBE6" w:rsidR="2712F0FA" w:rsidRDefault="2712F0FA" w:rsidP="00A5763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hAnsi="Verdana"/>
                <w:b/>
                <w:bCs/>
                <w:sz w:val="20"/>
                <w:szCs w:val="20"/>
              </w:rPr>
              <w:t>Właściwa dla sylabusów przedmiotów:</w:t>
            </w:r>
          </w:p>
          <w:p w14:paraId="6F0BA01B" w14:textId="77777777" w:rsidR="007418DC" w:rsidRDefault="007418DC" w:rsidP="007418DC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Pr="007418DC">
              <w:rPr>
                <w:rFonts w:ascii="Verdana" w:hAnsi="Verdana"/>
                <w:b/>
                <w:bCs/>
                <w:i/>
                <w:iCs/>
              </w:rPr>
              <w:t>Praktyczna nauka języka francuskiego – czytanie z pisaniem</w:t>
            </w:r>
          </w:p>
          <w:p w14:paraId="3CE6DD1C" w14:textId="2C0A14A3" w:rsidR="2712F0FA" w:rsidRDefault="007418DC" w:rsidP="007418DC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Pr="007418DC">
              <w:rPr>
                <w:rFonts w:ascii="Verdana" w:hAnsi="Verdana"/>
                <w:b/>
                <w:bCs/>
                <w:i/>
                <w:iCs/>
              </w:rPr>
              <w:t>Praktyczna nauka języka francuskiego – słuchanie z mówieniem</w:t>
            </w:r>
          </w:p>
        </w:tc>
      </w:tr>
      <w:tr w:rsidR="00E07242" w14:paraId="37F201B6" w14:textId="77777777" w:rsidTr="003C213A">
        <w:trPr>
          <w:trHeight w:val="6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09DA46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003EC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BAAC72" w14:textId="016589DB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 ustny</w:t>
            </w:r>
            <w:r w:rsidR="4687A0AB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pisemny.</w:t>
            </w:r>
          </w:p>
        </w:tc>
      </w:tr>
      <w:tr w:rsidR="00E07242" w14:paraId="2776931B" w14:textId="77777777" w:rsidTr="003C213A">
        <w:trPr>
          <w:trHeight w:val="30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AE827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A00C0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4654C3CF" w14:textId="46276532" w:rsidR="229CFB02" w:rsidRDefault="229CFB02" w:rsidP="00A5763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gzamin ustny i/lub pisemny. Warunkiem dopuszczenia do egzaminu jest uzyskanie pozytywnych ocen końcowych z przedmiotów tworzących moduł.</w:t>
            </w:r>
          </w:p>
          <w:p w14:paraId="213835FD" w14:textId="445572D8" w:rsidR="229CFB02" w:rsidRDefault="229CFB02" w:rsidP="00A5763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posób wyliczania oceny: </w:t>
            </w:r>
          </w:p>
          <w:p w14:paraId="6E492416" w14:textId="4CEFFF09" w:rsidR="72458EE0" w:rsidRDefault="72458EE0" w:rsidP="00A5763C">
            <w:pPr>
              <w:spacing w:after="120" w:line="240" w:lineRule="auto"/>
              <w:ind w:left="57"/>
              <w:rPr>
                <w:rFonts w:ascii="Verdana" w:hAnsi="Verdana"/>
                <w:b/>
                <w:bCs/>
              </w:rPr>
            </w:pP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29CFB02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30% oceny końcowej z przedmiotu</w:t>
            </w:r>
            <w:r w:rsidR="0F007517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F007517" w:rsidRPr="000E45AB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Praktyczna nauka języka francuskiego – czytanie z pisaniem</w:t>
            </w:r>
            <w:r w:rsidR="3E498A3B" w:rsidRPr="72458EE0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2B9E171D" w14:textId="1E2D0C51" w:rsidR="229CFB02" w:rsidRDefault="229CFB02" w:rsidP="00A5763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- 30% oceny końcowej z przedmiotu </w:t>
            </w:r>
            <w:r w:rsidR="6401D46A" w:rsidRPr="000E45A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</w:t>
            </w:r>
            <w:r w:rsidR="6401D46A" w:rsidRPr="000E45AB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raktyczna nauka języka francuskiego – słuchanie z mówieniem</w:t>
            </w:r>
            <w:r w:rsidR="0938AA70" w:rsidRPr="72458EE0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39C88C37" w14:textId="0D2DE6E7" w:rsidR="229CFB02" w:rsidRDefault="229CFB02" w:rsidP="00A5763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- 40% oceny uzyskanej z egzaminu</w:t>
            </w:r>
            <w:r w:rsidR="33173FD2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2C6BE6" w14:paraId="3ADF07BD" w14:textId="77777777" w:rsidTr="003C213A">
        <w:trPr>
          <w:trHeight w:val="30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F2759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72312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07242" w14:paraId="5535307E" w14:textId="77777777" w:rsidTr="003C213A">
        <w:trPr>
          <w:trHeight w:val="30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43CA1" w14:textId="77777777" w:rsidR="00E101BF" w:rsidRDefault="00E101BF"/>
        </w:tc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234E1F" w14:textId="77777777" w:rsidR="72458EE0" w:rsidRDefault="72458EE0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CAF91" w14:textId="77777777" w:rsidR="72458EE0" w:rsidRDefault="72458EE0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E07242" w14:paraId="79ABE39D" w14:textId="77777777" w:rsidTr="003C213A">
        <w:trPr>
          <w:trHeight w:val="3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BC822" w14:textId="77777777" w:rsidR="00E101BF" w:rsidRDefault="00E101BF"/>
        </w:tc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F9A3D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ECE70A8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4DF73" w14:textId="36F98902" w:rsidR="200A823F" w:rsidRDefault="200A823F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6</w:t>
            </w:r>
            <w:r w:rsidR="72458EE0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07242" w14:paraId="5B322DF9" w14:textId="77777777" w:rsidTr="003C213A">
        <w:trPr>
          <w:trHeight w:val="45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086C8" w14:textId="77777777" w:rsidR="00E101BF" w:rsidRDefault="00E101BF"/>
        </w:tc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BC74C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F2EAFC0" w14:textId="3D158A54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(czytanie wskazanej literatury, przygotowanie prac domowych, realizacja projektów indywidualnych i/lub grupowych, praca w bibliotece) - samodzielnie lub w konsultacji z prowadzącym,</w:t>
            </w:r>
          </w:p>
          <w:p w14:paraId="4EB60E28" w14:textId="3D9718ED" w:rsidR="0FCE44B5" w:rsidRDefault="0FCE44B5" w:rsidP="00A5763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="72458EE0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do sprawdzianów</w:t>
            </w:r>
            <w:r w:rsidR="2E6CBE12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638FD29F" w14:textId="2AE31645" w:rsidR="2E6CBE12" w:rsidRDefault="2E6CBE12" w:rsidP="00A5763C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="72458EE0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8B2B" w14:textId="4ED88288" w:rsidR="4648642A" w:rsidRDefault="4648642A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90</w:t>
            </w:r>
          </w:p>
          <w:p w14:paraId="5804F879" w14:textId="77777777" w:rsidR="72458EE0" w:rsidRDefault="72458EE0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07242" w14:paraId="23F19A99" w14:textId="77777777" w:rsidTr="003C213A">
        <w:trPr>
          <w:trHeight w:val="375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1984B" w14:textId="77777777" w:rsidR="00E101BF" w:rsidRDefault="00E101BF"/>
        </w:tc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958C2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B9E54" w14:textId="242790B5" w:rsidR="74EFE2F8" w:rsidRDefault="74EFE2F8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72458EE0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07242" w14:paraId="1DBA0E15" w14:textId="77777777" w:rsidTr="003C213A">
        <w:trPr>
          <w:trHeight w:val="30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4E895" w14:textId="77777777" w:rsidR="00E101BF" w:rsidRDefault="00E101BF"/>
        </w:tc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AA245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72458E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93427" w14:textId="00C125A1" w:rsidR="4378C3E4" w:rsidRDefault="4378C3E4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57FFF338" w14:textId="5A48904B" w:rsidR="4378C3E4" w:rsidRDefault="4378C3E4" w:rsidP="000E45AB">
      <w:pPr>
        <w:spacing w:before="120" w:after="120"/>
        <w:jc w:val="right"/>
        <w:rPr>
          <w:rFonts w:ascii="Verdana" w:eastAsia="Verdana" w:hAnsi="Verdana" w:cs="Verdana"/>
          <w:sz w:val="20"/>
          <w:szCs w:val="20"/>
        </w:rPr>
      </w:pPr>
      <w:r w:rsidRPr="72458EE0">
        <w:rPr>
          <w:rFonts w:ascii="Verdana" w:eastAsia="Calibri" w:hAnsi="Verdana" w:cs="Times New Roman"/>
          <w:sz w:val="20"/>
          <w:szCs w:val="20"/>
        </w:rPr>
        <w:t>(</w:t>
      </w:r>
      <w:r w:rsidRPr="72458EE0">
        <w:rPr>
          <w:rFonts w:ascii="Verdana" w:eastAsia="Verdana" w:hAnsi="Verdana" w:cs="Verdana"/>
          <w:sz w:val="20"/>
          <w:szCs w:val="20"/>
        </w:rPr>
        <w:t xml:space="preserve">oprac. Aleksander </w:t>
      </w:r>
      <w:proofErr w:type="spellStart"/>
      <w:r w:rsidRPr="72458EE0">
        <w:rPr>
          <w:rFonts w:ascii="Verdana" w:eastAsia="Verdana" w:hAnsi="Verdana" w:cs="Verdana"/>
          <w:sz w:val="20"/>
          <w:szCs w:val="20"/>
        </w:rPr>
        <w:t>Wiater</w:t>
      </w:r>
      <w:proofErr w:type="spellEnd"/>
      <w:r w:rsidRPr="72458EE0">
        <w:rPr>
          <w:rFonts w:ascii="Verdana" w:eastAsia="Verdana" w:hAnsi="Verdana" w:cs="Verdana"/>
          <w:sz w:val="20"/>
          <w:szCs w:val="20"/>
        </w:rPr>
        <w:t>, styczeń 2023</w:t>
      </w:r>
      <w:r w:rsidR="42B64FBD"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42B64FBD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2B64FBD" w:rsidRPr="02D47767">
        <w:rPr>
          <w:rFonts w:ascii="Verdana" w:eastAsia="Verdana" w:hAnsi="Verdana" w:cs="Verdana"/>
          <w:sz w:val="20"/>
          <w:szCs w:val="20"/>
        </w:rPr>
        <w:t>. RS 20.01.2023</w:t>
      </w:r>
      <w:r w:rsidR="58C49E9D" w:rsidRPr="02D47767">
        <w:rPr>
          <w:rFonts w:ascii="Verdana" w:eastAsia="Verdana" w:hAnsi="Verdana" w:cs="Verdana"/>
          <w:sz w:val="20"/>
          <w:szCs w:val="20"/>
        </w:rPr>
        <w:t>)</w:t>
      </w:r>
    </w:p>
    <w:p w14:paraId="7F041C05" w14:textId="77777777" w:rsidR="00451A9C" w:rsidRDefault="00451A9C" w:rsidP="000E45AB">
      <w:pPr>
        <w:spacing w:before="120" w:after="120"/>
        <w:jc w:val="right"/>
        <w:rPr>
          <w:rFonts w:ascii="Verdana" w:eastAsia="Verdana" w:hAnsi="Verdana" w:cs="Verdana"/>
          <w:sz w:val="20"/>
          <w:szCs w:val="20"/>
        </w:rPr>
      </w:pPr>
    </w:p>
    <w:p w14:paraId="3634B7ED" w14:textId="1E40B4A7" w:rsidR="72458EE0" w:rsidRDefault="72458EE0" w:rsidP="72458EE0">
      <w:pPr>
        <w:spacing w:after="120"/>
        <w:jc w:val="right"/>
        <w:rPr>
          <w:rFonts w:ascii="Verdana" w:eastAsia="Verdana" w:hAnsi="Verdana" w:cs="Verdana"/>
          <w:sz w:val="20"/>
          <w:szCs w:val="20"/>
        </w:rPr>
      </w:pPr>
    </w:p>
    <w:p w14:paraId="191191DD" w14:textId="7748EEEE" w:rsidR="12565ECC" w:rsidRDefault="12565ECC" w:rsidP="00E36DDD">
      <w:pPr>
        <w:pStyle w:val="Nagwek3"/>
      </w:pPr>
      <w:bookmarkStart w:id="49" w:name="_Toc125299212"/>
      <w:r>
        <w:t>PNJF – czytanie z pisaniem</w:t>
      </w:r>
      <w:bookmarkEnd w:id="49"/>
      <w:r w:rsidRPr="02D47767">
        <w:t xml:space="preserve"> 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09"/>
        <w:gridCol w:w="1418"/>
        <w:gridCol w:w="2603"/>
      </w:tblGrid>
      <w:tr w:rsidR="00E07242" w:rsidRPr="00A820BE" w14:paraId="439C2110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2F597" w14:textId="77777777" w:rsidR="00BA3524" w:rsidRPr="00DC144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473E8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DDF3AC8" w14:textId="08CD052B" w:rsidR="00BA3524" w:rsidRPr="00DC144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PRAKTYCZNA NAUKA JĘZYKA FRANCUSKIEGO</w:t>
            </w:r>
            <w:r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 – </w:t>
            </w:r>
            <w:r w:rsidR="00814A42"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CZYTANIE Z </w:t>
            </w:r>
            <w:r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PISANIE</w:t>
            </w:r>
            <w:r w:rsidR="00814A42"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</w:p>
          <w:p w14:paraId="77DF1100" w14:textId="2257E496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  <w:lang w:val="en-US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Practical Use of French – </w:t>
            </w:r>
            <w:r w:rsidR="5DAEA164"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Reading with 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Writing</w:t>
            </w:r>
          </w:p>
        </w:tc>
      </w:tr>
      <w:tr w:rsidR="00E07242" w:rsidRPr="00A820BE" w14:paraId="1B092894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AD4A96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34C4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56266A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07242" w:rsidRPr="00A820BE" w14:paraId="1CC153E1" w14:textId="77777777" w:rsidTr="00E81FE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67EAC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65C34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0DC414A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francuski</w:t>
            </w:r>
          </w:p>
        </w:tc>
      </w:tr>
      <w:tr w:rsidR="00E07242" w:rsidRPr="00A820BE" w14:paraId="082EE706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BA7B8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E200A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7BFE7DE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07242" w:rsidRPr="00A820BE" w14:paraId="5B5818CB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18D93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10350" w14:textId="1B63F40D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0CB1E5A" w14:textId="7F2CFCC1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val="es-ES" w:eastAsia="pl-PL"/>
              </w:rPr>
              <w:t>…</w:t>
            </w:r>
          </w:p>
        </w:tc>
      </w:tr>
      <w:tr w:rsidR="00E07242" w:rsidRPr="00A820BE" w14:paraId="07A78E8A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C0321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0EB9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EB018F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A820BE" w14:paraId="11254106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3F177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337F4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C263752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A820BE" w14:paraId="348FDDFD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C3CF3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B11D6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CE83D99" w14:textId="5048D4F4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E07242" w:rsidRPr="00A820BE" w14:paraId="78841618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410B9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24C91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5E803BD4" w14:textId="68FB610E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A3524"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E07242" w:rsidRPr="00A820BE" w14:paraId="2FB62607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08E00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49CCB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5E00F41" w14:textId="0F04350B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BA3524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6EE4C8FE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DA64B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17D96" w14:textId="7DB7A9BE" w:rsidR="00BA3524" w:rsidRPr="00A820BE" w:rsidRDefault="00D83601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8AEA460" w14:textId="7070D1D0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E07242" w:rsidRPr="00A820BE" w14:paraId="4D824DFD" w14:textId="77777777" w:rsidTr="00E81FE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FBB79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7ECE5" w14:textId="37842840" w:rsidR="00BA3524" w:rsidRPr="00A820BE" w:rsidRDefault="00286721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225FBA7F" w14:textId="12198B6B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5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5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A820BE" w14:paraId="30340BB8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6B110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3779A" w14:textId="30048D3B" w:rsidR="00BA3524" w:rsidRPr="00A820BE" w:rsidRDefault="00D83601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B3FF8AF" w14:textId="63368ADC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O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siągnięcie poziomu biegłości językowej określonej w ESOKJ </w:t>
            </w:r>
            <w:r w:rsidR="2A8D4177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jako 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C1 </w:t>
            </w:r>
            <w:r w:rsidR="00BA3524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 zakresie </w:t>
            </w:r>
            <w:r w:rsidR="2A8D417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kompetencji językowej, pragmatycznej i socjolingwistycznej</w:t>
            </w:r>
            <w:r w:rsidR="5739DC9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32265AD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2265AD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właściw</w:t>
            </w:r>
            <w:r w:rsidR="47261EC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2A8D417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dla</w:t>
            </w:r>
            <w:r w:rsidR="2A8D4177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rozumienia i tworzenia tekstu pisanego</w:t>
            </w:r>
            <w:r w:rsidR="2A8D4177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oraz mediacji i interakcji językowych.</w:t>
            </w:r>
            <w:r w:rsidR="2A8D4177" w:rsidRPr="794DECB8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  <w:r w:rsidR="00BA3524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40CCB6D4" w14:textId="77777777" w:rsidTr="00E81FE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B269E2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4ED5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49107133" w14:textId="23A291D7" w:rsidR="29999920" w:rsidRDefault="29999920" w:rsidP="002902AB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13EBE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</w:t>
            </w:r>
            <w:r w:rsidR="3B317C3E" w:rsidRPr="713EBE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reszczenie tekstu ustnego i pisemnego</w:t>
            </w:r>
            <w:r w:rsidR="3ACDEC25" w:rsidRPr="713EBE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B314D6D" w14:textId="068460AD" w:rsidR="24C2E1E3" w:rsidRDefault="4FBE6E1F" w:rsidP="002902AB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Tekst argumentacyjn</w:t>
            </w:r>
            <w:r w:rsidR="211D8727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01E1FEDB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– typy, funkcje, struktura. Lektura i</w:t>
            </w:r>
            <w:r w:rsidR="16EDB416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analiza różnych tekstów o charakterze argumentacyjnym oraz ich</w:t>
            </w:r>
            <w:r w:rsidR="01E1FEDB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samodzielne tworzenie</w:t>
            </w:r>
            <w:r w:rsidR="49FF70D2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1E1FEDB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26B8C07" w14:textId="061D64DA" w:rsidR="00BA3524" w:rsidRPr="00A820BE" w:rsidRDefault="29999920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23C99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3B317C3E" w:rsidRPr="323C99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nne formy wypowiedzi pisemnej (elementy pisania twórczego, teksty o funkcji ludycznej</w:t>
            </w:r>
            <w:r w:rsidRPr="323C99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  <w:p w14:paraId="18A9F2F7" w14:textId="63DC2B10" w:rsidR="00BA3524" w:rsidRPr="00A820BE" w:rsidRDefault="464F5DB0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BDBA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Wybrane struktury leksykalno-gramatyczne i stylistyczne na poziomie C1</w:t>
            </w:r>
            <w:r w:rsidR="06EDF9DC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wg ESOKJ</w:t>
            </w:r>
            <w:r w:rsidRPr="70BDBA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F4BBB22" w14:textId="69B42FAF" w:rsidR="00BA3524" w:rsidRPr="00A820BE" w:rsidRDefault="703947F0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7E6D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Wykładniki spójności tekstu (spójniki i konektory logiczne).</w:t>
            </w:r>
          </w:p>
          <w:p w14:paraId="582FE763" w14:textId="5515F7E0" w:rsidR="00BA3524" w:rsidRPr="00A820BE" w:rsidRDefault="57A32218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27E6D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Ortografia i interpunkcja w języku francuskim. </w:t>
            </w:r>
          </w:p>
        </w:tc>
      </w:tr>
      <w:tr w:rsidR="001C71AF" w:rsidRPr="00A820BE" w14:paraId="5C65138B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8EB225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54E1B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4645D76" w14:textId="5D7BD5F6" w:rsidR="00BA3524" w:rsidRPr="00A820BE" w:rsidRDefault="00DA002D" w:rsidP="002902AB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BA3524" w:rsidRPr="00A820BE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96236E2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04CB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22EC4022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1AF" w:rsidRPr="00A820BE" w14:paraId="61A689ED" w14:textId="77777777" w:rsidTr="00E81F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D483A3" w14:textId="77777777" w:rsidR="00BA3524" w:rsidRPr="00A820BE" w:rsidRDefault="00BA3524" w:rsidP="00595B9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CABFDB" w14:textId="645A0F9C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1FE44B7"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identyfikuje i analizuje, posługując się odpowiednimi metodami, wytwory kultury obszaru języka francuskiego oraz interpretuje je, dążąc do określenia ich znaczeń, zakresu oddziaływania społecznego oraz ich miejsca w procesie historycznym i w przemianach społeczno-kulturowych;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2F24E1" w14:textId="615DF5A0" w:rsidR="00BA3524" w:rsidRPr="00A820BE" w:rsidRDefault="21FE44B7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1C71AF" w:rsidRPr="00A820BE" w14:paraId="34A9995E" w14:textId="77777777" w:rsidTr="00E81F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064029" w14:textId="77777777" w:rsidR="00BA3524" w:rsidRPr="00A820BE" w:rsidRDefault="00BA3524" w:rsidP="00595B9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D8306D" w14:textId="4E6FD9E9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A46C588"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identyfikuje, przedstawia i ocenia różne opinie i stanowiska; </w:t>
            </w:r>
            <w:r w:rsidR="45371A51"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stosuje w wypowiedzi pisemnej odpowiednią argumentację merytoryczną, z wykorzystaniem różnych źródeł, formułuje wnioski;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C67CAC" w14:textId="2C19D5E5" w:rsidR="00BA3524" w:rsidRPr="00A820BE" w:rsidRDefault="31CAE9F7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1C71AF" w:rsidRPr="00A820BE" w14:paraId="521A8B1A" w14:textId="77777777" w:rsidTr="00E81F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6D7E8B" w14:textId="77777777" w:rsidR="00BA3524" w:rsidRPr="00A820BE" w:rsidRDefault="00BA3524" w:rsidP="00595B9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9C7AB5" w14:textId="1BD3D1C9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4AEC724F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tworzy</w:t>
            </w:r>
            <w:r w:rsidR="3EDDAD9A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języku francuskim</w:t>
            </w:r>
            <w:r w:rsidR="0B9E8E83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3EDDAD9A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teksty pisane należące do określonego gatunku, właściwe dla określonej sytuacji komunikacyjnej; potrafi przy tym wykorzystać różnorodne źródła;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1C2DED" w14:textId="7047C200" w:rsidR="00BA3524" w:rsidRPr="00A820BE" w:rsidRDefault="006D5B22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K_U07</w:t>
            </w:r>
          </w:p>
        </w:tc>
      </w:tr>
      <w:tr w:rsidR="001C71AF" w:rsidRPr="00A820BE" w14:paraId="183211C7" w14:textId="77777777" w:rsidTr="00E81F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575283" w14:textId="77777777" w:rsidR="00BA3524" w:rsidRPr="00A820BE" w:rsidRDefault="00BA3524" w:rsidP="00595B9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056546" w14:textId="3A6E3695" w:rsidR="00BA3524" w:rsidRPr="00A820BE" w:rsidRDefault="0376D6A6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pisemne w języku francuskim na poziomie C1 wg ESOKJ;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0B07AB" w14:textId="1C264600" w:rsidR="00BA3524" w:rsidRPr="00A820BE" w:rsidRDefault="3EFC030B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K_U09</w:t>
            </w:r>
          </w:p>
        </w:tc>
      </w:tr>
      <w:tr w:rsidR="001C71AF" w:rsidRPr="00A820BE" w14:paraId="185931B6" w14:textId="77777777" w:rsidTr="00E81F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0ACEC" w14:textId="77777777" w:rsidR="00BA3524" w:rsidRPr="00A820BE" w:rsidRDefault="00BA3524" w:rsidP="00595B9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6CB53" w14:textId="4326F919" w:rsidR="00BA3524" w:rsidRPr="00A820BE" w:rsidRDefault="2C75654C" w:rsidP="002902A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7B51F4D4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organizuje</w:t>
            </w:r>
            <w:r w:rsidR="0BD084A9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pracę własną i zespołową; w pracy zespołowej (również interdyscyplinarnej) </w:t>
            </w:r>
            <w:r w:rsidR="1B557434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skutecznie współpracuje</w:t>
            </w:r>
            <w:r w:rsidR="0BD084A9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</w:t>
            </w:r>
            <w:r w:rsidR="6194507D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C31714" w14:textId="66535A2F" w:rsidR="00BA3524" w:rsidRPr="00A820BE" w:rsidRDefault="0BD084A9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E07242" w:rsidRPr="00A820BE" w14:paraId="2F39B3CB" w14:textId="77777777" w:rsidTr="00E81FE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4C59F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E2892" w14:textId="77777777" w:rsidR="00BA3524" w:rsidRPr="00A820BE" w:rsidRDefault="00BA3524" w:rsidP="000E2EB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1BCFD5" w14:textId="643EAFA4" w:rsidR="7FBCAA55" w:rsidRPr="009C6C90" w:rsidRDefault="7FBCAA55" w:rsidP="000E2EB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2902A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Wybrane rozdziały z podręczników zaproponowanych przez prowadzącego na początku semestru, </w:t>
            </w:r>
            <w:r w:rsidR="002902AB" w:rsidRPr="002902A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np.</w:t>
            </w:r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2C6A8FF" w14:textId="53E0F2B3" w:rsidR="00BA3524" w:rsidRPr="00A820BE" w:rsidRDefault="4F216587" w:rsidP="000E2EBE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fr-FR"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Barrière I., </w:t>
            </w:r>
            <w:proofErr w:type="spellStart"/>
            <w:r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Delcambre</w:t>
            </w:r>
            <w:proofErr w:type="spellEnd"/>
            <w:r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F., </w:t>
            </w:r>
            <w:proofErr w:type="spellStart"/>
            <w:r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Parizet</w:t>
            </w:r>
            <w:proofErr w:type="spellEnd"/>
            <w:r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M.-L., </w:t>
            </w:r>
            <w:r w:rsidRPr="46B381A3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ABC DALF C1/C2</w:t>
            </w:r>
            <w:r w:rsidR="4EE48BFF"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CLE International, Paris 2021.</w:t>
            </w:r>
            <w:r w:rsidR="00BA3524" w:rsidRPr="427E6D59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35283528" w14:textId="62FA0762" w:rsidR="6CB8C8E4" w:rsidRDefault="4CE71136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Barthe M., </w:t>
            </w:r>
            <w:proofErr w:type="spellStart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Chovelon</w:t>
            </w:r>
            <w:proofErr w:type="spellEnd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B., </w:t>
            </w:r>
            <w:r w:rsidR="5B479313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Expression et style. Perfectionner son expression en français</w:t>
            </w:r>
            <w:r w:rsidR="5B479313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B2-C1, PUG, Grenoble 2015.</w:t>
            </w:r>
          </w:p>
          <w:p w14:paraId="320C1686" w14:textId="330CC55A" w:rsidR="040F00C8" w:rsidRDefault="040F00C8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Chapiro</w:t>
            </w:r>
            <w:proofErr w:type="spellEnd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L., Dupleix D., Frappe N., Salin M.,</w:t>
            </w:r>
            <w:r w:rsidR="3E3070CD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  <w:r w:rsidR="3E3070CD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Le DALF C1/C2 100% réussite</w:t>
            </w:r>
            <w:r w:rsidR="3E3070CD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Didier, Paris 2017.</w:t>
            </w:r>
          </w:p>
          <w:p w14:paraId="522C8D21" w14:textId="74146EBE" w:rsidR="34765FB7" w:rsidRDefault="34765FB7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Debeuckelaere</w:t>
            </w:r>
            <w:proofErr w:type="spellEnd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A., Hulin H., </w:t>
            </w:r>
            <w:r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Préparer le DALF C1&amp;C2. Méthodologie de l’épreuve </w:t>
            </w:r>
            <w:r w:rsidR="7AB3B086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de production écrite, entraînement, corrigés</w:t>
            </w:r>
            <w:r w:rsidR="7AB3B086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PUG, Grenoble 2018.</w:t>
            </w:r>
          </w:p>
          <w:p w14:paraId="5C132C4E" w14:textId="5C8B4091" w:rsidR="001E4221" w:rsidRDefault="001E4221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lastRenderedPageBreak/>
              <w:t xml:space="preserve">Didier J., Moreau P., </w:t>
            </w:r>
            <w:proofErr w:type="spellStart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Seron</w:t>
            </w:r>
            <w:proofErr w:type="spellEnd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M., Thiry P., </w:t>
            </w:r>
            <w:r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français. Trouver et</w:t>
            </w:r>
            <w:r w:rsidR="753334F4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 choisir le mot juste. 550 exercices pour enrichir son vocabulaire et améliorer son style</w:t>
            </w:r>
            <w:r w:rsidR="753334F4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r w:rsidR="4806B4AA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De Boeck </w:t>
            </w:r>
            <w:proofErr w:type="spellStart"/>
            <w:r w:rsidR="4806B4AA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Duculot</w:t>
            </w:r>
            <w:proofErr w:type="spellEnd"/>
            <w:r w:rsidR="4806B4AA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r w:rsidR="5132377E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Bruxelles 2005.</w:t>
            </w:r>
          </w:p>
          <w:p w14:paraId="47806014" w14:textId="189DDB21" w:rsidR="1AE1E277" w:rsidRDefault="1AE1E277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Garnier S., Savage A., </w:t>
            </w:r>
            <w:r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Rédiger un texte académique en français. Niveau B2 à C2</w:t>
            </w: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Éditions O</w:t>
            </w:r>
            <w:r w:rsidR="11564DCC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phrys, </w:t>
            </w:r>
            <w:r w:rsidR="1579C306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Gap </w:t>
            </w:r>
            <w:r w:rsidR="11564DCC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</w:t>
            </w:r>
            <w:r w:rsidR="5E236D36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1</w:t>
            </w:r>
            <w:r w:rsidR="11564DCC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.</w:t>
            </w:r>
          </w:p>
          <w:p w14:paraId="25721DA7" w14:textId="08137566" w:rsidR="22A36B96" w:rsidRPr="009C6C90" w:rsidRDefault="22A36B96" w:rsidP="000E2EB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Grandet É. et al., </w:t>
            </w:r>
            <w:r w:rsidRPr="427E6D5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B2</w:t>
            </w:r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2007.</w:t>
            </w:r>
          </w:p>
          <w:p w14:paraId="3D6BE72A" w14:textId="0A77249C" w:rsidR="4E7C01E1" w:rsidRDefault="4E7C01E1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Grégoire M., </w:t>
            </w:r>
            <w:r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Grammaire progressive du français. Niveau perfectionnement B2-C2</w:t>
            </w: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CLE International. Paris 2020.</w:t>
            </w:r>
          </w:p>
          <w:p w14:paraId="7D4B8885" w14:textId="69F5FD7A" w:rsidR="7F814F7F" w:rsidRDefault="7F814F7F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Holleville</w:t>
            </w:r>
            <w:proofErr w:type="spellEnd"/>
            <w:r w:rsidR="48314C6E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S., </w:t>
            </w:r>
            <w:r w:rsidR="48314C6E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Débattre en FLE. Toutes les clés pour argumenter et exprimer son opinion en français </w:t>
            </w:r>
            <w:r w:rsidR="308044A8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avec précision et efficacité. B1-C2</w:t>
            </w:r>
            <w:r w:rsidR="308044A8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r w:rsidR="0F73DA0D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Ellipses, Paris 2021.</w:t>
            </w:r>
          </w:p>
          <w:p w14:paraId="737D6088" w14:textId="0CA12A45" w:rsidR="00BA3524" w:rsidRPr="009C6C90" w:rsidRDefault="3686FA7C" w:rsidP="000E2EB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Kober-</w:t>
            </w:r>
            <w:proofErr w:type="spellStart"/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Kleinert</w:t>
            </w:r>
            <w:proofErr w:type="spellEnd"/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 et al., </w:t>
            </w:r>
            <w:r w:rsidRPr="427E6D5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C1</w:t>
            </w:r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2007.</w:t>
            </w:r>
            <w:r w:rsidRPr="427E6D5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</w:p>
          <w:p w14:paraId="58E197DF" w14:textId="31345231" w:rsidR="00BA3524" w:rsidRPr="00A820BE" w:rsidRDefault="00BA3524" w:rsidP="000E2EB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Leroy-Miquel C., </w:t>
            </w:r>
            <w:r w:rsidRPr="46B381A3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Vocabulaire progressif du français. Niveau avancé</w:t>
            </w:r>
            <w:r w:rsidRPr="46B381A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46B381A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2004.</w:t>
            </w:r>
            <w:r w:rsidRPr="46B381A3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618C3EA5" w14:textId="5288B3F3" w:rsidR="00BA3524" w:rsidRPr="00A820BE" w:rsidRDefault="2674E34A" w:rsidP="000E2EB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Miquel C., </w:t>
            </w:r>
            <w:r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progressif du français. Niveau perfectionnement C1-C2</w:t>
            </w: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CLE International, Paris 2019.</w:t>
            </w:r>
          </w:p>
          <w:p w14:paraId="21E6D302" w14:textId="53E516E5" w:rsidR="00BA3524" w:rsidRPr="00A820BE" w:rsidRDefault="00BA3524" w:rsidP="000E2EBE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427E6D5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cs-CZ" w:eastAsia="pl-PL"/>
              </w:rPr>
              <w:t>Szczegółową listę podręczników i innych materiałów dydaktycznych podają prowadzący zajęcia na początku każdego semestru, w zależności od tematyki zajęć i/lub potrzeb studentów.</w:t>
            </w:r>
          </w:p>
        </w:tc>
      </w:tr>
      <w:tr w:rsidR="00E07242" w:rsidRPr="00A820BE" w14:paraId="33F0B646" w14:textId="77777777" w:rsidTr="00E81FE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331D6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BB656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1D6D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B91225" w14:textId="6869B261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pisemn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(indywidualn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3B7E5E83" w:rsidRPr="22811D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5F194C5" w:rsidRPr="427E6D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(K_U02, K_U05, K_U07, K_U09, K_U11)</w:t>
            </w:r>
            <w:r w:rsidR="60030B6F" w:rsidRPr="427E6D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</w:t>
            </w:r>
            <w:r w:rsidRPr="22811D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</w:p>
          <w:p w14:paraId="48F9D86D" w14:textId="54E9083B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i zrealizowanie projektu (indywidualnego i/lub grupowego</w:t>
            </w:r>
            <w:r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FDC3507"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(K_U02, K_U05, K_U07, K_U09, K_U11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427E6D5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A820BE" w14:paraId="43772DB4" w14:textId="77777777" w:rsidTr="00E81FE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D6BC1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B9A2A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3910F217" w14:textId="6F21A443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72458EE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2AFDE92D" w14:textId="07B531B3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22D65147" w14:textId="49E5125B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6B53A538" w14:textId="1146F6B9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prac pisemnych (indywidualnych i/lub grupowych) i/lub</w:t>
            </w:r>
          </w:p>
          <w:p w14:paraId="0A8903D9" w14:textId="5F548221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realizacji projektów indywidualnych i/lub grupowych,</w:t>
            </w:r>
          </w:p>
          <w:p w14:paraId="16793872" w14:textId="490A7969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sprawdzianów pisemnych.</w:t>
            </w: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71AF" w:rsidRPr="00A820BE" w14:paraId="391892BA" w14:textId="77777777" w:rsidTr="00E81FE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12662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A6F31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C71AF" w:rsidRPr="00A820BE" w14:paraId="3F579DD5" w14:textId="77777777" w:rsidTr="00E81FE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1C0EF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8915" w14:textId="77777777" w:rsidR="00BA3524" w:rsidRPr="00A820BE" w:rsidRDefault="00BA3524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D900" w14:textId="77777777" w:rsidR="00BA3524" w:rsidRPr="00A820BE" w:rsidRDefault="00BA3524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A820BE" w14:paraId="1FBE682F" w14:textId="77777777" w:rsidTr="00E81FE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EBD23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AA981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6057FC5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787C2" w14:textId="6D76A154" w:rsidR="00814A42" w:rsidRDefault="00814A42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063624A" w14:textId="6D76A154" w:rsidR="00BA3524" w:rsidRPr="00A820BE" w:rsidRDefault="00814A42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C71AF" w:rsidRPr="00A820BE" w14:paraId="37CFF4C0" w14:textId="77777777" w:rsidTr="00E81FE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F887F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45D87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3550BBC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zajęć (czytanie wskazanej literatury, redakcja zleconych prac domowych, przygotowanie projektów indywidualnych i/lub grupowych, praca w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bibliotece) - samodzielnie lub w konsultacji z prowadzącym,</w:t>
            </w:r>
            <w:r w:rsidRPr="00A820BE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13CA247" w14:textId="5A43E0CE" w:rsidR="00BA3524" w:rsidRPr="00A820BE" w:rsidRDefault="00BA3524" w:rsidP="002902AB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-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do sprawdzianów.</w:t>
            </w:r>
            <w:r w:rsidRPr="00A820BE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903D" w14:textId="6D76A154" w:rsidR="00BA3524" w:rsidRPr="00A820BE" w:rsidRDefault="00814A42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30</w:t>
            </w:r>
          </w:p>
          <w:p w14:paraId="72942157" w14:textId="77777777" w:rsidR="00BA3524" w:rsidRPr="00A820BE" w:rsidRDefault="00BA3524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C71AF" w:rsidRPr="00A820BE" w14:paraId="62A0F8ED" w14:textId="77777777" w:rsidTr="00E81FE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D4430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DC87F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5072C" w14:textId="6D76A154" w:rsidR="00BA3524" w:rsidRPr="00A820BE" w:rsidRDefault="00814A42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C71AF" w:rsidRPr="00A820BE" w14:paraId="1BB56136" w14:textId="77777777" w:rsidTr="00E81FE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A830C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2533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FDCC5" w14:textId="19E704C9" w:rsidR="00BA3524" w:rsidRPr="00A820BE" w:rsidRDefault="00BA3524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A181FA3" w14:textId="2D1AE150" w:rsidR="00BA3524" w:rsidRDefault="00044473" w:rsidP="794DECB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32A6BFB0" w:rsidRPr="05D99ECB">
        <w:rPr>
          <w:rFonts w:ascii="Verdana" w:eastAsia="Verdana" w:hAnsi="Verdana" w:cs="Verdana"/>
          <w:sz w:val="20"/>
          <w:szCs w:val="20"/>
        </w:rPr>
        <w:t>Patrycja Krysiak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45F01093" w:rsidRPr="72458EE0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45F01093" w:rsidRPr="72458EE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5F01093" w:rsidRPr="72458EE0">
        <w:rPr>
          <w:rFonts w:ascii="Verdana" w:eastAsia="Verdana" w:hAnsi="Verdana" w:cs="Verdana"/>
          <w:sz w:val="20"/>
          <w:szCs w:val="20"/>
        </w:rPr>
        <w:t xml:space="preserve">. </w:t>
      </w:r>
      <w:r w:rsidR="2BC2942A" w:rsidRPr="794DECB8">
        <w:rPr>
          <w:rFonts w:ascii="Verdana" w:eastAsia="Verdana" w:hAnsi="Verdana" w:cs="Verdana"/>
          <w:sz w:val="20"/>
          <w:szCs w:val="20"/>
        </w:rPr>
        <w:t>AW</w:t>
      </w:r>
      <w:r w:rsidR="002347FD">
        <w:rPr>
          <w:rFonts w:ascii="Verdana" w:eastAsia="Verdana" w:hAnsi="Verdana" w:cs="Verdana"/>
          <w:sz w:val="20"/>
          <w:szCs w:val="20"/>
        </w:rPr>
        <w:t>;</w:t>
      </w:r>
      <w:r w:rsidR="24FB95A7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24FB95A7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24FB95A7" w:rsidRPr="02D47767">
        <w:rPr>
          <w:rFonts w:ascii="Verdana" w:eastAsia="Verdana" w:hAnsi="Verdana" w:cs="Verdana"/>
          <w:sz w:val="20"/>
          <w:szCs w:val="20"/>
        </w:rPr>
        <w:t>. RS 20.01.2023</w:t>
      </w:r>
      <w:r w:rsidR="4C59887A" w:rsidRPr="794DECB8">
        <w:rPr>
          <w:rFonts w:ascii="Verdana" w:eastAsia="Verdana" w:hAnsi="Verdana" w:cs="Verdana"/>
          <w:sz w:val="20"/>
          <w:szCs w:val="20"/>
        </w:rPr>
        <w:t>)</w:t>
      </w:r>
    </w:p>
    <w:p w14:paraId="49DEC650" w14:textId="77777777" w:rsidR="003C213A" w:rsidRDefault="003C213A" w:rsidP="794DECB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635D666" w14:textId="77777777" w:rsidR="003C213A" w:rsidRDefault="003C213A" w:rsidP="794DECB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FD0A51A" w14:textId="3042871A" w:rsidR="00BA3524" w:rsidRPr="003049FC" w:rsidRDefault="00BA3524" w:rsidP="00E36DDD">
      <w:pPr>
        <w:pStyle w:val="Nagwek3"/>
      </w:pPr>
      <w:bookmarkStart w:id="50" w:name="_Toc125299213"/>
      <w:r>
        <w:t>PNJF – s</w:t>
      </w:r>
      <w:r w:rsidRPr="003049FC">
        <w:t>łuchanie z mówieniem</w:t>
      </w:r>
      <w:bookmarkEnd w:id="5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707"/>
        <w:gridCol w:w="5238"/>
        <w:gridCol w:w="1273"/>
        <w:gridCol w:w="2407"/>
        <w:gridCol w:w="8"/>
      </w:tblGrid>
      <w:tr w:rsidR="001C71AF" w:rsidRPr="00074565" w14:paraId="130DFE8E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2EBB4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93228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0F5F33C" w14:textId="2D6DE4C5" w:rsidR="00BA3524" w:rsidRPr="00DC144E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PRAKTYCZNA NAUKA JĘZYKA FRANCUSKIEGO</w:t>
            </w:r>
            <w:r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 – </w:t>
            </w:r>
            <w:r w:rsidR="00814A42"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SŁUCHANIE Z </w:t>
            </w:r>
            <w:r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MÓWIENIE</w:t>
            </w:r>
            <w:r w:rsidR="00814A42"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</w:p>
          <w:p w14:paraId="3681224F" w14:textId="39A20629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7456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Practical Use of French – </w:t>
            </w:r>
            <w:r w:rsidR="2E02BD8B" w:rsidRPr="22811DE3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Listening and </w:t>
            </w:r>
            <w:r w:rsidRPr="22811DE3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Speaking</w:t>
            </w:r>
          </w:p>
        </w:tc>
      </w:tr>
      <w:tr w:rsidR="001C71AF" w:rsidRPr="00074565" w14:paraId="36C1D453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B3680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686B8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BB1FDA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1C71AF" w:rsidRPr="00074565" w14:paraId="68AE358F" w14:textId="77777777" w:rsidTr="00E81FED">
        <w:trPr>
          <w:gridAfter w:val="1"/>
          <w:wAfter w:w="8" w:type="dxa"/>
          <w:trHeight w:val="330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B3DBB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C1702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48B8D08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francuski</w:t>
            </w:r>
          </w:p>
        </w:tc>
      </w:tr>
      <w:tr w:rsidR="001C71AF" w:rsidRPr="00074565" w14:paraId="1C5840CD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99DFD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EFA74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1B249C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1C71AF" w:rsidRPr="00074565" w14:paraId="04D35068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AC0EF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836BE" w14:textId="6D76A154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1ADD50F" w14:textId="0BB4FD1C" w:rsidR="00BA3524" w:rsidRPr="00074565" w:rsidRDefault="00814A4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…</w:t>
            </w:r>
          </w:p>
        </w:tc>
      </w:tr>
      <w:tr w:rsidR="001C71AF" w:rsidRPr="00074565" w14:paraId="3CDFBF17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062DA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D1117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8A569FC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1C71AF" w:rsidRPr="00074565" w14:paraId="7C75B227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2A753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A106A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0E496B0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1C71AF" w:rsidRPr="00074565" w14:paraId="1AE7BA62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088AA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7BD66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1B9AB27" w14:textId="4CEB660F" w:rsidR="00BA3524" w:rsidRPr="00074565" w:rsidRDefault="00814A4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1C71AF" w:rsidRPr="00074565" w14:paraId="5C2FAE0B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5F274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33676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09D4367" w14:textId="395EE02E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1C71AF" w:rsidRPr="00074565" w14:paraId="2CD7CEC1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4BDEE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71671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3D4FC17" w14:textId="180C25A1" w:rsidR="00BA3524" w:rsidRPr="00074565" w:rsidRDefault="00814A4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BA3524" w:rsidRPr="00074565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C71AF" w:rsidRPr="00074565" w14:paraId="3EDC4B7E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39821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017E8" w14:textId="051AE890" w:rsidR="00BA3524" w:rsidRPr="00074565" w:rsidRDefault="00D8360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6CB158" w14:textId="55D6A32C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30 </w:t>
            </w: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godzin </w:t>
            </w:r>
          </w:p>
        </w:tc>
      </w:tr>
      <w:tr w:rsidR="001C71AF" w:rsidRPr="00074565" w14:paraId="6E433236" w14:textId="77777777" w:rsidTr="00E81FED">
        <w:trPr>
          <w:gridAfter w:val="1"/>
          <w:wAfter w:w="8" w:type="dxa"/>
          <w:trHeight w:val="750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90867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412EA" w14:textId="47235AB5" w:rsidR="00BA3524" w:rsidRPr="00074565" w:rsidRDefault="0028672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E787591" w14:textId="20197819" w:rsidR="00BA3524" w:rsidRPr="00074565" w:rsidRDefault="00814A4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5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5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1C71AF" w:rsidRPr="00074565" w14:paraId="54C23C16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A293F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D1175" w14:textId="6D015011" w:rsidR="00BA3524" w:rsidRPr="00074565" w:rsidRDefault="00D8360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D3787E" w14:textId="512D69B2" w:rsidR="00BA3524" w:rsidRPr="00074565" w:rsidRDefault="00814A4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O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siągnięcie poziomu biegłości językowej określonej w ESOKJ jako C1 </w:t>
            </w:r>
            <w:r w:rsidR="00BA3524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 zakresie </w:t>
            </w:r>
            <w:r w:rsidR="351E1755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kompetencji językowej, pragmatycznej i socjolingwistycznej właściwej dla</w:t>
            </w:r>
            <w:r w:rsidR="351E1755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rozumienia i tworzenia tekstu mówionego oraz mediacji i interakcji </w:t>
            </w:r>
            <w:r w:rsidR="351E1755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językowych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BA3524" w:rsidRPr="794DECB8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C71AF" w:rsidRPr="00074565" w14:paraId="03E75EF3" w14:textId="77777777" w:rsidTr="00E81FED">
        <w:trPr>
          <w:gridAfter w:val="1"/>
          <w:wAfter w:w="8" w:type="dxa"/>
          <w:trHeight w:val="30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7E851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83A7B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4E3DA1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 (T):</w:t>
            </w:r>
          </w:p>
          <w:p w14:paraId="5BF972B2" w14:textId="79A8A045" w:rsidR="0C5DF941" w:rsidRDefault="788D6ABE" w:rsidP="00E45550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Aktualności </w:t>
            </w:r>
            <w:r w:rsidR="74C04F6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współczesne problemy 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Francji i</w:t>
            </w:r>
            <w:r w:rsidR="68C6133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krajów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1A06DDDE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francuskojęzyczn</w:t>
            </w:r>
            <w:r w:rsidR="3D0AE75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1DCE247A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75800DA" w14:textId="0D8C269F" w:rsidR="00BA3524" w:rsidRPr="00074565" w:rsidRDefault="042981EF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Debaty społeczne </w:t>
            </w:r>
            <w:r w:rsidR="5F9EBBB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lub/</w:t>
            </w:r>
            <w:r w:rsidR="2A612AC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naukowe 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3EBB347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Francji</w:t>
            </w:r>
            <w:r w:rsidR="4BC2DCB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</w:t>
            </w:r>
            <w:r w:rsidR="305EE1D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BC2DCB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krajach</w:t>
            </w:r>
            <w:r w:rsidR="13B40D7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francuskojęzycznych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dotyczące</w:t>
            </w:r>
            <w:r w:rsidR="3E8B67E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E67C16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m.in. </w:t>
            </w:r>
            <w:r w:rsidR="3E8B67E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</w:t>
            </w:r>
            <w:r w:rsidR="3AB8AF8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publicznych,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144F3B4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życia </w:t>
            </w:r>
            <w:r w:rsidR="43D0CA9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polity</w:t>
            </w:r>
            <w:r w:rsidR="180415E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cznego</w:t>
            </w:r>
            <w:r w:rsidR="43D0CA9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5D5569E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gospodarki i ekonomii, 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życi</w:t>
            </w:r>
            <w:r w:rsidR="014FC02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naukowe</w:t>
            </w:r>
            <w:r w:rsidR="485B01E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go,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technik</w:t>
            </w:r>
            <w:r w:rsidR="1ABBCDC5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i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technologi</w:t>
            </w:r>
            <w:r w:rsidR="149B7CDA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48A287D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EA8FC65" w14:textId="629C3B8F" w:rsidR="00BA3524" w:rsidRPr="00074565" w:rsidRDefault="2E2BF8AD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Panorama</w:t>
            </w:r>
            <w:r w:rsidR="12CFCFE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9BBB4B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</w:t>
            </w:r>
            <w:r w:rsidR="37D8268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rancusk</w:t>
            </w:r>
            <w:r w:rsidR="0901AFF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ojęzyczn</w:t>
            </w:r>
            <w:r w:rsidR="13B83B8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37D8268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B11B93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mediów audio-wizualnych</w:t>
            </w:r>
            <w:r w:rsidR="67D1400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73EF0A6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</w:t>
            </w:r>
            <w:r w:rsidR="67D1400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ich </w:t>
            </w:r>
            <w:r w:rsidR="0C8E920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funkcja rekreacyjna, kulturotwórcza, edukacyjna</w:t>
            </w:r>
            <w:r w:rsidR="20CA74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</w:t>
            </w:r>
            <w:r w:rsidR="0C8E920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społeczna</w:t>
            </w:r>
            <w:r w:rsidR="68FB86E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we współczesnym świecie</w:t>
            </w:r>
            <w:r w:rsidR="0C8E920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="40B54F4D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sztuka i życie artystyczne; </w:t>
            </w:r>
            <w:r w:rsidR="2CFE9E36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rola mediów w </w:t>
            </w:r>
            <w:r w:rsidR="0C8E920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kształtowani</w:t>
            </w:r>
            <w:r w:rsidR="6F705770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0C8E920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opinii publicznej.</w:t>
            </w:r>
          </w:p>
        </w:tc>
      </w:tr>
      <w:tr w:rsidR="002C6BE6" w:rsidRPr="00074565" w14:paraId="7014743D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3242DA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3B9656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E0345B9" w14:textId="1DA39A14" w:rsidR="00BA3524" w:rsidRPr="00074565" w:rsidRDefault="00DA002D" w:rsidP="00E4555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BA3524" w:rsidRPr="00074565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2E9693F0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62DD6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250947CE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C6BE6" w:rsidRPr="00074565" w14:paraId="10C11BED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BC3029" w14:textId="77777777" w:rsidR="00BA3524" w:rsidRPr="000C7989" w:rsidRDefault="00BA3524" w:rsidP="000C798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90733A" w14:textId="7D16765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wiedzę o współczesnych społecznych, politycznych i artystycznych realiach </w:t>
            </w:r>
            <w:r w:rsidR="47859DE1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we </w:t>
            </w: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Francji </w:t>
            </w:r>
            <w:r w:rsidR="47859DE1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</w:t>
            </w:r>
            <w:r w:rsidR="47859DE1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wybranych krajach francuskojęzycznych</w:t>
            </w:r>
            <w:r w:rsidRPr="4E3DA1E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A16C36" w14:textId="57103459" w:rsidR="00BA3524" w:rsidRPr="00074565" w:rsidRDefault="2D4DD2F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K_W09</w:t>
            </w:r>
          </w:p>
        </w:tc>
      </w:tr>
      <w:tr w:rsidR="002C6BE6" w:rsidRPr="00074565" w14:paraId="596FA1E0" w14:textId="77777777" w:rsidTr="00E81FED">
        <w:trPr>
          <w:gridBefore w:val="1"/>
          <w:gridAfter w:val="1"/>
          <w:wAfter w:w="8" w:type="dxa"/>
          <w:trHeight w:val="157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591170" w14:textId="77777777" w:rsidR="00BA3524" w:rsidRPr="000C7989" w:rsidRDefault="00BA3524" w:rsidP="000C798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FED453" w14:textId="28DEE1C6" w:rsidR="00BA3524" w:rsidRPr="00074565" w:rsidRDefault="00E57325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</w:t>
            </w:r>
            <w:r w:rsidR="6260CFEE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identyfik</w:t>
            </w:r>
            <w:r w:rsidR="005C1BAD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="6260CFEE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analiz</w:t>
            </w:r>
            <w:r w:rsidR="005C1BAD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="6260CFEE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posługując się odpowiednimi metodami, wytwory kultury obszaru języka francuskiego oraz interpret</w:t>
            </w:r>
            <w:r w:rsidR="00322CE3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="6260CFEE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je, dążąc do określenia ich znaczeń, zakresu oddziaływania społecznego oraz ich miejsca w procesie historycznym i w przemianach społeczno-kulturowych</w:t>
            </w:r>
            <w:r w:rsidR="125D6E63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243771" w14:textId="58A85F91" w:rsidR="00BA3524" w:rsidRPr="00074565" w:rsidRDefault="6260CFEE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K_U02</w:t>
            </w:r>
          </w:p>
        </w:tc>
      </w:tr>
      <w:tr w:rsidR="002C6BE6" w:rsidRPr="00074565" w14:paraId="246642D5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A1E536" w14:textId="77777777" w:rsidR="00BA3524" w:rsidRPr="000C7989" w:rsidRDefault="00BA3524" w:rsidP="000C798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E300D1" w14:textId="21F0034A" w:rsidR="00BA3524" w:rsidRPr="00074565" w:rsidRDefault="2A9A68B0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7370DF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identyfikuje, przedstawia i ocenia różne opinie i stanowiska; </w:t>
            </w:r>
            <w:r w:rsidR="4081C2C9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stos</w:t>
            </w:r>
            <w:r w:rsidR="00A86FDE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="4081C2C9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wypowiedzi ustnej odpowiednią argumentację merytoryczną, z wykorzystaniem różnych źródeł, formuł</w:t>
            </w:r>
            <w:r w:rsidR="001601D8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="4081C2C9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wnioski</w:t>
            </w:r>
            <w:r w:rsidR="79B79EF5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A30E3E" w14:textId="4E67163E" w:rsidR="00BA3524" w:rsidRPr="00074565" w:rsidRDefault="4081C2C9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K_U05</w:t>
            </w:r>
          </w:p>
        </w:tc>
      </w:tr>
      <w:tr w:rsidR="794DECB8" w14:paraId="5A82D871" w14:textId="77777777" w:rsidTr="00E81FED">
        <w:trPr>
          <w:trHeight w:val="1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8E661B" w14:textId="47BA484D" w:rsidR="794DECB8" w:rsidRDefault="794DECB8" w:rsidP="794DECB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F8DB92" w14:textId="2961DA71" w:rsidR="4C515B6C" w:rsidRDefault="4C515B6C" w:rsidP="00E4555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tworzy w języku francuskim teksty ustne należące do określonego gatunku, właściwe dla określonej sytuacji komunikacyjnej; potrafi przy tym wykorzystać różnorodne źródła;</w:t>
            </w:r>
          </w:p>
        </w:tc>
        <w:tc>
          <w:tcPr>
            <w:tcW w:w="24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2667CF" w14:textId="489E6B4A" w:rsidR="4C515B6C" w:rsidRDefault="4C515B6C" w:rsidP="00E4555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2C6BE6" w:rsidRPr="00074565" w14:paraId="18648753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1EA4D9" w14:textId="63BDAFCD" w:rsidR="00BA3524" w:rsidRPr="000C7989" w:rsidRDefault="00BA3524" w:rsidP="000C798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A6C689" w14:textId="3FD61825" w:rsidR="00BA3524" w:rsidRPr="00074565" w:rsidRDefault="5B50CCEC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ustne w języku francuskim na poziomie C1 wg ESOKJ;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1B6E55" w14:textId="63CD16D2" w:rsidR="00BA3524" w:rsidRPr="00074565" w:rsidRDefault="4B02E9DF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K_U09</w:t>
            </w:r>
          </w:p>
        </w:tc>
      </w:tr>
      <w:tr w:rsidR="002C6BE6" w:rsidRPr="00074565" w14:paraId="54CCA659" w14:textId="77777777" w:rsidTr="00E81FED">
        <w:trPr>
          <w:gridAfter w:val="1"/>
          <w:wAfter w:w="8" w:type="dxa"/>
          <w:trHeight w:val="1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849D3" w14:textId="77777777" w:rsidR="00BA3524" w:rsidRPr="000C7989" w:rsidRDefault="00BA3524" w:rsidP="000C798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51937" w14:textId="30933290" w:rsidR="00BA3524" w:rsidRPr="00074565" w:rsidRDefault="2A9A68B0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58847910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organizować pracę własną i zespołową; w pracy zespołowej (również interdyscyplinarnej) umie skutecznie współpracować z innymi uczestnikami, przyjmuje w niej różne role, dzieli się posiadaną wiedzą i umiejętnościami</w:t>
            </w:r>
            <w:r w:rsidR="63F19CB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52C99" w14:textId="1CF4A272" w:rsidR="00BA3524" w:rsidRPr="00074565" w:rsidRDefault="16BCF902" w:rsidP="00E4555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1C71AF" w:rsidRPr="00074565" w14:paraId="0EF7E042" w14:textId="77777777" w:rsidTr="00E81FED">
        <w:trPr>
          <w:gridAfter w:val="1"/>
          <w:wAfter w:w="8" w:type="dxa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F8E0B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937B4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745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D084215" w14:textId="2FD28BF0" w:rsidR="134B25B2" w:rsidRDefault="134B25B2" w:rsidP="00E4555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Wybrane rozdziały z podręczników zaproponowanych przez prowadzącego na początku semestru, np.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FA9DFF7" w14:textId="53E0F2B3" w:rsidR="6F1C9E1C" w:rsidRDefault="6F1C9E1C" w:rsidP="00E45550">
            <w:pPr>
              <w:spacing w:after="120" w:line="240" w:lineRule="auto"/>
              <w:ind w:left="5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-FR"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Barrière I.,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Delcambre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F.,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Parizet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M.-L.,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ABC DALF C1/C2</w:t>
            </w:r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CLE International, Paris 2021.</w:t>
            </w:r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2AD75542" w14:textId="4254CB30" w:rsidR="6F1C9E1C" w:rsidRDefault="6F1C9E1C" w:rsidP="00E4555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Chapiro</w:t>
            </w:r>
            <w:proofErr w:type="spellEnd"/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L., Dupleix D., Frappe N., Salin M., </w:t>
            </w:r>
            <w:r w:rsidRPr="794DECB8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Le DALF C1/C2 100% réussite</w:t>
            </w:r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Didier, Paris 2017.</w:t>
            </w:r>
          </w:p>
          <w:p w14:paraId="035D1752" w14:textId="3508A318" w:rsidR="022B9B01" w:rsidRDefault="022B9B01" w:rsidP="00E4555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lastRenderedPageBreak/>
              <w:t xml:space="preserve">Grandet É. et al.,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B2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2007.</w:t>
            </w:r>
          </w:p>
          <w:p w14:paraId="42CD12DB" w14:textId="66924735" w:rsidR="5BAA4ECC" w:rsidRDefault="5BAA4ECC" w:rsidP="00E4555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Holleville</w:t>
            </w:r>
            <w:proofErr w:type="spellEnd"/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S., </w:t>
            </w:r>
            <w:r w:rsidRPr="794DECB8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Débattre en FLE. Toutes les clés pour argumenter et exprimer son opinion en français avec précision et efficacité. B1-C2</w:t>
            </w:r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Ellipses, Paris 2021.</w:t>
            </w:r>
          </w:p>
          <w:p w14:paraId="3099352D" w14:textId="247D787B" w:rsidR="00BA3524" w:rsidRPr="00074565" w:rsidRDefault="00BA3524" w:rsidP="00E4555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pl-PL"/>
              </w:rPr>
            </w:pP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Leroy-Miquel C., </w:t>
            </w:r>
            <w:r w:rsidRPr="4E3DA1E1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Vocabulaire progressif du français. Niveau avancé</w:t>
            </w:r>
            <w:r w:rsidR="23EF414F" w:rsidRPr="4E3DA1E1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  <w:r w:rsidR="23EF414F" w:rsidRPr="794DECB8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B2/C1</w:t>
            </w:r>
            <w:r w:rsidR="16A8EF41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</w:t>
            </w: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CLE International, 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="2A9A68B0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20</w:t>
            </w:r>
            <w:r w:rsidR="51BE2FA6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18</w:t>
            </w:r>
            <w:r w:rsidR="2A9A68B0"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.</w:t>
            </w:r>
            <w:r w:rsidR="2A9A68B0" w:rsidRPr="4E3DA1E1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73B59D0C" w14:textId="38762F99" w:rsidR="269F2B38" w:rsidRDefault="269F2B38" w:rsidP="00E4555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Miquel C., </w:t>
            </w:r>
            <w:r w:rsidRPr="794DECB8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progressif du français. Niveau perfectionnement C1-C2</w:t>
            </w:r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CLE International, Paris 2019.</w:t>
            </w:r>
          </w:p>
          <w:p w14:paraId="014A003D" w14:textId="5477287A" w:rsidR="00BA3524" w:rsidRPr="00074565" w:rsidRDefault="295A1BA0" w:rsidP="00E4555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Miquel C</w:t>
            </w:r>
            <w:r w:rsidR="63ED5483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.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r w:rsidRPr="794DECB8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Communication progressive du français</w:t>
            </w:r>
            <w:r w:rsidR="5D9FB689" w:rsidRPr="794DECB8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.</w:t>
            </w:r>
            <w:r w:rsidRPr="794DECB8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 xml:space="preserve"> Niveau avancé B2/C1</w:t>
            </w:r>
            <w:r w:rsidR="00BA3524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="00BA3524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="46A40D1D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2018.</w:t>
            </w:r>
            <w:r w:rsidR="6071213C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</w:tc>
      </w:tr>
      <w:tr w:rsidR="001C71AF" w:rsidRPr="00074565" w14:paraId="6F07D3F7" w14:textId="77777777" w:rsidTr="00E81FED">
        <w:trPr>
          <w:gridAfter w:val="1"/>
          <w:wAfter w:w="8" w:type="dxa"/>
          <w:trHeight w:val="60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2EB04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ECFC9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7C5BD7D" w14:textId="43C4176A" w:rsidR="00BA3524" w:rsidRPr="00074565" w:rsidRDefault="6071213C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</w:t>
            </w:r>
            <w:r w:rsidR="229DABB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eń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7625264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1BB7856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3D61826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 grupow</w:t>
            </w:r>
            <w:r w:rsidR="76BBD811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16A8EF41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6428056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66EB481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K_W09, </w:t>
            </w:r>
            <w:r w:rsidR="66428056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K_U02, K_U05, K_U07, K_U09, K_U11)</w:t>
            </w:r>
            <w:r w:rsidR="1448716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38033B54" w14:textId="5BB2E895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highlight w:val="cyan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przygotowanie i zrealizowanie projektu (indywidualnego </w:t>
            </w:r>
            <w:r w:rsidR="1018CD1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000745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grupowego</w:t>
            </w:r>
            <w:r w:rsidR="6071213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170A00C9"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703D9847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K_W09</w:t>
            </w:r>
            <w:r w:rsidR="3E3384D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703D9847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K_U02</w:t>
            </w:r>
            <w:r w:rsidR="61BE60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703D9847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K_U05</w:t>
            </w:r>
            <w:r w:rsidR="61BE60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K_U07,</w:t>
            </w:r>
            <w:r w:rsidR="703D9847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K_U09</w:t>
            </w:r>
            <w:r w:rsidR="61BE60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703D9847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170A00C9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  <w:r w:rsidR="61BE60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071213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11713A3A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71AF" w:rsidRPr="00074565" w14:paraId="51B30E9A" w14:textId="77777777" w:rsidTr="00E81FED">
        <w:trPr>
          <w:gridAfter w:val="1"/>
          <w:wAfter w:w="8" w:type="dxa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B8B64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F3B18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7354D469" w14:textId="728F23B2" w:rsidR="00BA3524" w:rsidRPr="00074565" w:rsidRDefault="33A3343F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72458EE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73A506E0" w14:textId="07B531B3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ciągłej kontroli obecności i postępów w zakresie tematyki zajęć</w:t>
            </w:r>
            <w:r w:rsidR="33A3343F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(ocena formatywna)</w:t>
            </w:r>
          </w:p>
          <w:p w14:paraId="00AC49D8" w14:textId="0F86FB6B" w:rsidR="00BA3524" w:rsidRPr="00074565" w:rsidRDefault="33A3343F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3ECB8BF0" w14:textId="417B3949" w:rsidR="00BA3524" w:rsidRPr="00074565" w:rsidRDefault="04F17CCE" w:rsidP="00E4555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prezentacji indywidualnych</w:t>
            </w:r>
            <w:r w:rsidR="1DC509BA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grupowych</w:t>
            </w:r>
            <w:r w:rsidR="0110F8A2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3F84766A" w14:textId="66EC02D2" w:rsidR="00BA3524" w:rsidRPr="00074565" w:rsidRDefault="04F17CCE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dyskusji na podstawie </w:t>
            </w:r>
            <w:r w:rsidR="646D5BA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materiał</w:t>
            </w:r>
            <w:r w:rsidR="0E5F398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ów</w:t>
            </w:r>
            <w:r w:rsidR="646D5BA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24F712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="646D5BA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zajęć</w:t>
            </w:r>
            <w:r w:rsidR="598EA065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39B74D2C" w14:textId="4538AA67" w:rsidR="4A2099B2" w:rsidRDefault="00BA3524" w:rsidP="00E4555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sprawdzianów ustnych i</w:t>
            </w:r>
            <w:r w:rsidR="4A2099B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/lub </w:t>
            </w: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pisemnych (słownictwo</w:t>
            </w:r>
            <w:r w:rsidR="4A2099B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i/lub</w:t>
            </w:r>
          </w:p>
          <w:p w14:paraId="3D611D6F" w14:textId="45B38554" w:rsidR="00BA3524" w:rsidRPr="00074565" w:rsidRDefault="1FA1E799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realizacji projekt</w:t>
            </w:r>
            <w:r w:rsidR="1E0CDE0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indywidualn</w:t>
            </w:r>
            <w:r w:rsidR="0055931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grupow</w:t>
            </w:r>
            <w:r w:rsidR="7F26FDA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="0AB9099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C71AF" w:rsidRPr="00074565" w14:paraId="23E29EF9" w14:textId="77777777" w:rsidTr="00E81FED">
        <w:trPr>
          <w:gridAfter w:val="1"/>
          <w:wAfter w:w="8" w:type="dxa"/>
        </w:trPr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41DA2" w14:textId="77777777" w:rsidR="00793DC1" w:rsidRPr="000C7989" w:rsidRDefault="00793DC1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1BB14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C71AF" w:rsidRPr="00074565" w14:paraId="0CEEAC2A" w14:textId="77777777" w:rsidTr="00E81FED">
        <w:trPr>
          <w:gridAfter w:val="1"/>
          <w:wAfter w:w="8" w:type="dxa"/>
        </w:trPr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96C7B" w14:textId="77777777" w:rsidR="00793DC1" w:rsidRPr="000C7989" w:rsidRDefault="00793DC1" w:rsidP="003C213A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38319" w14:textId="77777777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93CCF" w14:textId="77777777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2C6BE6" w:rsidRPr="00074565" w14:paraId="52C98894" w14:textId="77777777" w:rsidTr="00E81FED">
        <w:trPr>
          <w:gridAfter w:val="1"/>
          <w:wAfter w:w="8" w:type="dxa"/>
          <w:trHeight w:val="30"/>
        </w:trPr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F8E5E" w14:textId="77777777" w:rsidR="00793DC1" w:rsidRPr="000C7989" w:rsidRDefault="00793DC1" w:rsidP="003C213A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56E15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F2D15D7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870BB" w14:textId="6D76A154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2C6BE6" w:rsidRPr="00074565" w14:paraId="741D4215" w14:textId="77777777" w:rsidTr="00E81FED">
        <w:trPr>
          <w:gridAfter w:val="1"/>
          <w:wAfter w:w="8" w:type="dxa"/>
          <w:trHeight w:val="45"/>
        </w:trPr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97D05" w14:textId="77777777" w:rsidR="00793DC1" w:rsidRPr="000C7989" w:rsidRDefault="00793DC1" w:rsidP="003C213A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DE7D4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803A700" w14:textId="1CB5F236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zajęć (czytanie wskazanej literatury, przygotowanie prac domowych, realizacja </w:t>
            </w:r>
            <w:r w:rsidR="44E5703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projekt</w:t>
            </w:r>
            <w:r w:rsidR="101A3CE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44E5703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1CB6C5E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indywidualn</w:t>
            </w:r>
            <w:r w:rsidR="72E86B1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="73A96E02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</w:t>
            </w:r>
            <w:r w:rsidR="44E5703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grupow</w:t>
            </w:r>
            <w:r w:rsidR="2108C7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praca w bibliotece) - samodzielnie lub w konsultacji z prowadzącym,</w:t>
            </w:r>
            <w:r w:rsidRPr="00074565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5FC6605D" w14:textId="64E15C0C" w:rsidR="00793DC1" w:rsidRPr="00074565" w:rsidRDefault="00793DC1" w:rsidP="00E4555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- </w:t>
            </w: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do sprawdzianów</w:t>
            </w:r>
            <w:r w:rsidR="4E081F25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A3EC" w14:textId="6D76A154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6669638F" w14:textId="77777777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C71AF" w:rsidRPr="00074565" w14:paraId="46038E4D" w14:textId="77777777" w:rsidTr="00E81FED">
        <w:trPr>
          <w:trHeight w:val="375"/>
        </w:trPr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D175E" w14:textId="77777777" w:rsidR="00793DC1" w:rsidRPr="000C7989" w:rsidRDefault="00793DC1" w:rsidP="003C213A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2ED0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AFA1" w14:textId="6D76A154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C71AF" w:rsidRPr="00074565" w14:paraId="5AB8E18D" w14:textId="77777777" w:rsidTr="00E81FED">
        <w:trPr>
          <w:gridAfter w:val="1"/>
          <w:wAfter w:w="8" w:type="dxa"/>
        </w:trPr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6FF82" w14:textId="77777777" w:rsidR="00793DC1" w:rsidRPr="000C7989" w:rsidRDefault="00793DC1" w:rsidP="003C213A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E868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72458EE0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jeśli jest wymagana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26C13" w14:textId="43B871B6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CB20869" w14:textId="539441BF" w:rsidR="00044473" w:rsidRDefault="00044473" w:rsidP="0004447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proofErr w:type="spellStart"/>
      <w:r w:rsidR="003705CD" w:rsidRPr="003705CD">
        <w:rPr>
          <w:rFonts w:ascii="Verdana" w:eastAsia="Verdana" w:hAnsi="Verdana" w:cs="Verdana"/>
          <w:sz w:val="20"/>
          <w:szCs w:val="20"/>
        </w:rPr>
        <w:t>Aline</w:t>
      </w:r>
      <w:proofErr w:type="spellEnd"/>
      <w:r w:rsidR="003705CD" w:rsidRPr="003705C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3705CD" w:rsidRPr="003705CD">
        <w:rPr>
          <w:rFonts w:ascii="Verdana" w:eastAsia="Verdana" w:hAnsi="Verdana" w:cs="Verdana"/>
          <w:sz w:val="20"/>
          <w:szCs w:val="20"/>
        </w:rPr>
        <w:t>Viviand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8431E1A" w:rsidRPr="794DECB8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8431E1A" w:rsidRPr="794DECB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8431E1A" w:rsidRPr="794DECB8">
        <w:rPr>
          <w:rFonts w:ascii="Verdana" w:eastAsia="Verdana" w:hAnsi="Verdana" w:cs="Verdana"/>
          <w:sz w:val="20"/>
          <w:szCs w:val="20"/>
        </w:rPr>
        <w:t>. AW</w:t>
      </w:r>
      <w:r w:rsidR="00B61EE3">
        <w:rPr>
          <w:rFonts w:ascii="Verdana" w:eastAsia="Verdana" w:hAnsi="Verdana" w:cs="Verdana"/>
          <w:sz w:val="20"/>
          <w:szCs w:val="20"/>
        </w:rPr>
        <w:t>;</w:t>
      </w:r>
      <w:r w:rsidR="262848FE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262848FE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262848FE"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51E6C65B" w14:textId="36EB0D04" w:rsidR="00BA3524" w:rsidRPr="00C82663" w:rsidRDefault="00BA3524" w:rsidP="00BA3524">
      <w:pPr>
        <w:pStyle w:val="Nagwek1"/>
      </w:pPr>
      <w:bookmarkStart w:id="51" w:name="_Toc125299214"/>
      <w:r w:rsidRPr="00C82663">
        <w:lastRenderedPageBreak/>
        <w:t>Praktyczna nauka języka francuskiego</w:t>
      </w:r>
      <w:r>
        <w:t xml:space="preserve"> – przedmioty do wyboru</w:t>
      </w:r>
      <w:bookmarkEnd w:id="51"/>
    </w:p>
    <w:p w14:paraId="1D54608F" w14:textId="77777777" w:rsidR="00BA3524" w:rsidRPr="00C82663" w:rsidRDefault="00BA3524" w:rsidP="00BA3524">
      <w:pPr>
        <w:spacing w:after="0" w:line="240" w:lineRule="auto"/>
        <w:rPr>
          <w:sz w:val="2"/>
          <w:szCs w:val="2"/>
        </w:rPr>
      </w:pPr>
    </w:p>
    <w:p w14:paraId="7C74B633" w14:textId="77777777" w:rsidR="00EF7455" w:rsidRDefault="00EF7455" w:rsidP="00EF7455">
      <w:pPr>
        <w:pStyle w:val="Nagwek2"/>
      </w:pPr>
      <w:bookmarkStart w:id="52" w:name="_Toc125299215"/>
      <w:r>
        <w:t xml:space="preserve">PNJF </w:t>
      </w:r>
      <w:r w:rsidRPr="003A66FD">
        <w:t xml:space="preserve">– doskonalenie </w:t>
      </w:r>
      <w:r>
        <w:t>struktur językowych</w:t>
      </w:r>
      <w:bookmarkEnd w:id="5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53"/>
        <w:gridCol w:w="1414"/>
        <w:gridCol w:w="2592"/>
      </w:tblGrid>
      <w:tr w:rsidR="00EF7455" w:rsidRPr="007A7963" w14:paraId="680C47EA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ECEF2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5DCA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A7FAC9E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1A2359E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PRAKTYCZNA NAUKA JĘZYKA FRANCUSKIEGO </w:t>
            </w:r>
            <w:r w:rsidRPr="1A2359E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– DOSKONALENIE 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STRUKTUR JĘZYKOWYCH</w:t>
            </w:r>
          </w:p>
          <w:p w14:paraId="4F0E061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Practical Use of French –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L</w:t>
            </w: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anguage 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Structure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I</w:t>
            </w: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mprovement</w:t>
            </w:r>
          </w:p>
        </w:tc>
      </w:tr>
      <w:tr w:rsidR="00EF7455" w:rsidRPr="00A55E1B" w14:paraId="4759AEEC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FD89D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5DB7F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812768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7455" w:rsidRPr="00A55E1B" w14:paraId="12E17B88" w14:textId="77777777" w:rsidTr="003C213A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86F12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9EF7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995621C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Arial Unicode MS" w:hAnsi="Verdana" w:cs="Arial Unicode MS"/>
                <w:b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francuski</w:t>
            </w:r>
          </w:p>
        </w:tc>
      </w:tr>
      <w:tr w:rsidR="00EF7455" w:rsidRPr="00A55E1B" w14:paraId="3000C9BE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CBC16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89439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8BB2ED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EF7455" w:rsidRPr="00A55E1B" w14:paraId="02FD0DCD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85D7C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72142" w14:textId="77777777" w:rsidR="00EF7455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</w:pPr>
            <w:r w:rsidRPr="00A55E1B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Kod przedmiotu </w:t>
            </w:r>
          </w:p>
          <w:p w14:paraId="5603B831" w14:textId="77777777" w:rsidR="00EF7455" w:rsidRPr="00AD2A53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D2A53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…</w:t>
            </w:r>
          </w:p>
          <w:p w14:paraId="67BE1A1F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EF7455" w:rsidRPr="00A55E1B" w14:paraId="642B498B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73296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C786A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611455C5" w14:textId="33666BC7" w:rsidR="00EF7455" w:rsidRPr="00121FA2" w:rsidRDefault="00750093" w:rsidP="00121F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jed</w:t>
            </w:r>
            <w:r w:rsidR="00016A3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en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</w:t>
            </w:r>
            <w:r w:rsidR="00016A3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przedmiotów </w:t>
            </w:r>
            <w:r w:rsidR="00121FA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 </w:t>
            </w:r>
            <w:r w:rsidR="00D5767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puli </w:t>
            </w:r>
            <w:r w:rsidR="00D57677" w:rsidRPr="00D57677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PNJF – przedmiot do wyboru</w:t>
            </w:r>
            <w:r w:rsidR="00121FA2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F7455" w:rsidRPr="00A55E1B" w14:paraId="78373E7D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157AC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D5D32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1D6CF672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EF7455" w:rsidRPr="00A55E1B" w14:paraId="3AB315D6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541C2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8B58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278ADE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EF7455" w:rsidRPr="00A55E1B" w14:paraId="70985F30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973B6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8ACB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CC79B29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 II lub III</w:t>
            </w:r>
          </w:p>
        </w:tc>
      </w:tr>
      <w:tr w:rsidR="00EF7455" w:rsidRPr="00A55E1B" w14:paraId="001CD80E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8B8D7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7C215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84D7F63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1, 2, 3, 4, 5 lub 6</w:t>
            </w:r>
          </w:p>
        </w:tc>
      </w:tr>
      <w:tr w:rsidR="00EF7455" w:rsidRPr="00AD2A53" w14:paraId="3392F5C0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93174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B1AF7" w14:textId="044EED08" w:rsidR="00EF7455" w:rsidRPr="00A55E1B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2A164648" w14:textId="77777777" w:rsidR="00EF7455" w:rsidRPr="00AD2A53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ćwiczenia, 30 godzin</w:t>
            </w:r>
          </w:p>
        </w:tc>
      </w:tr>
      <w:tr w:rsidR="00EF7455" w:rsidRPr="00A55E1B" w14:paraId="4C266ED8" w14:textId="77777777" w:rsidTr="003C213A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A8611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6004E" w14:textId="0408FE6B" w:rsidR="00EF7455" w:rsidRPr="00A55E1B" w:rsidRDefault="0028672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2BE6B124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Wymagania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dotyczące poziomu językowego określane są każdorazowo w programie szczegółowym przedmiotu</w:t>
            </w: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7455" w:rsidRPr="00A55E1B" w14:paraId="3D348B54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73A38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169CE" w14:textId="0DCD12BF" w:rsidR="00EF7455" w:rsidRPr="00A55E1B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4745009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Doskonalenie kompetencji komunikacyjnej w zakresie struktur leksykalno-gramatycznych i pragmatyki użycia języka francuskiego adekwatnie do poziomu językowego przewidzianego programem studiów.</w:t>
            </w:r>
          </w:p>
        </w:tc>
      </w:tr>
      <w:tr w:rsidR="00EF7455" w:rsidRPr="00A55E1B" w14:paraId="03B32104" w14:textId="77777777" w:rsidTr="003C213A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1F3A1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C205C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Pr="00A55E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CF23E17" w14:textId="77777777" w:rsidR="00EF7455" w:rsidRPr="0069063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69063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wybrane struktury gramatyczne i składniowe języka francuskiego;</w:t>
            </w:r>
          </w:p>
          <w:p w14:paraId="5444DBEF" w14:textId="77777777" w:rsidR="00EF7455" w:rsidRPr="0069063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69063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wybrane pola leksykalne języka francuskiego;</w:t>
            </w:r>
          </w:p>
          <w:p w14:paraId="70B64905" w14:textId="77777777" w:rsidR="00EF7455" w:rsidRPr="0069063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69063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 wybrane relacje semantyczne i formalne w słownictwie języka francuskiego (synonimia, antonimia, hiperonimia, homonimia, paronimia...);</w:t>
            </w:r>
          </w:p>
          <w:p w14:paraId="1C1C45EC" w14:textId="77777777" w:rsidR="00EF7455" w:rsidRPr="0069063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</w:rPr>
            </w:pPr>
            <w:r w:rsidRPr="0069063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wybrane akty mowy w języku francuskim.</w:t>
            </w:r>
          </w:p>
        </w:tc>
      </w:tr>
      <w:tr w:rsidR="00EF7455" w:rsidRPr="00A55E1B" w14:paraId="47A21A7E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6455D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9FA90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1241369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0980E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F7455" w:rsidRPr="00A55E1B" w14:paraId="41FB5183" w14:textId="77777777" w:rsidTr="003C213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DF3D0D" w14:textId="77777777" w:rsidR="00EF7455" w:rsidRPr="00A95216" w:rsidRDefault="00EF7455" w:rsidP="00E11028">
            <w:pPr>
              <w:spacing w:after="120"/>
              <w:ind w:left="284"/>
              <w:rPr>
                <w:rFonts w:ascii="Verdana" w:eastAsia="Calibri" w:hAnsi="Verdana"/>
                <w:b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35D710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wiedzę o źródłach informacji (syntezy podręcznikowe, słowniki, gramatyki) dotyczących języka francuskiego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887B9F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K_W03</w:t>
            </w:r>
          </w:p>
        </w:tc>
      </w:tr>
      <w:tr w:rsidR="00EF7455" w:rsidRPr="00A55E1B" w14:paraId="1C105BD1" w14:textId="77777777" w:rsidTr="003C213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72E4C1" w14:textId="77777777" w:rsidR="00EF7455" w:rsidRPr="00A95216" w:rsidRDefault="00EF7455" w:rsidP="00E11028">
            <w:pPr>
              <w:spacing w:after="120"/>
              <w:ind w:left="284"/>
              <w:textAlignment w:val="baseline"/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BEBBF9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adekwatne do poziomu kształcenia umiejętności językowe w zakresie języka francuskiego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3DFC9A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K_U09</w:t>
            </w:r>
          </w:p>
        </w:tc>
      </w:tr>
      <w:tr w:rsidR="00EF7455" w:rsidRPr="00A55E1B" w14:paraId="45171732" w14:textId="77777777" w:rsidTr="003C213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F196C" w14:textId="77777777" w:rsidR="00EF7455" w:rsidRPr="00A95216" w:rsidRDefault="00EF7455" w:rsidP="00E11028">
            <w:pPr>
              <w:spacing w:after="120"/>
              <w:ind w:left="284"/>
              <w:textAlignment w:val="baseline"/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F1C6E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jest gotowy/a do krytycznej oceny posiadanej wiedzy i umiejętności językowych oraz ich samodzielnego doskonalenia w autonomii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2536B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K_K01</w:t>
            </w:r>
          </w:p>
        </w:tc>
      </w:tr>
      <w:tr w:rsidR="00EF7455" w:rsidRPr="00A55E1B" w14:paraId="6B9C70BC" w14:textId="77777777" w:rsidTr="003C213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1C583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2FF1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55E1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9E100A8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W zależności od poziomu zaawansowania językowego słuchaczy:</w:t>
            </w:r>
            <w:r w:rsidRPr="00A55E1B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 </w:t>
            </w:r>
          </w:p>
          <w:p w14:paraId="17E2E4B5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Abry</w:t>
            </w:r>
            <w:proofErr w:type="spellEnd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D., Chalaron M.-L., </w:t>
            </w:r>
            <w:r w:rsidRPr="00A55E1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La grammaire des premiers temps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, A1-A2, PUG,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Grenoble 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2014.</w:t>
            </w:r>
            <w:r w:rsidRPr="00A55E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766CA5A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Abry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D., Chalaron M.-L., </w:t>
            </w:r>
            <w:r w:rsidRPr="4E3DA1E1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La grammaire des premiers temps</w:t>
            </w: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, B1-B2, PUG, Grenoble 2015.</w:t>
            </w:r>
            <w:r w:rsidRPr="4E3DA1E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411BF6D2" w14:textId="77777777" w:rsidR="00EF7455" w:rsidRPr="009C6C90" w:rsidRDefault="00EF7455" w:rsidP="00E11028">
            <w:pPr>
              <w:spacing w:after="120" w:line="240" w:lineRule="auto"/>
              <w:ind w:left="57"/>
              <w:jc w:val="both"/>
              <w:rPr>
                <w:lang w:val="fr-FR"/>
              </w:rPr>
            </w:pPr>
            <w:proofErr w:type="spellStart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Andant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 Ch., Chalaron M.-L., </w:t>
            </w:r>
            <w:r w:rsidRPr="4E3DA1E1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" w:eastAsia="fr-FR"/>
              </w:rPr>
              <w:t>À propos, niveaux B1-B2</w:t>
            </w: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, PUG, Grenoble 2005.</w:t>
            </w:r>
          </w:p>
          <w:p w14:paraId="68D8B99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Bazou</w:t>
            </w:r>
            <w:proofErr w:type="spellEnd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V. J.-Ch. Schenker,</w:t>
            </w:r>
            <w:r w:rsidRPr="00A55E1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Vocabulaire en action débutant A1-A2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, CLE International,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Paris 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2011.</w:t>
            </w:r>
            <w:r w:rsidRPr="00A55E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5D53E35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Callet S., Tricot T., </w:t>
            </w:r>
            <w:r w:rsidRPr="00A55E1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Vocabulaire en action intermédiaire A2-B1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, CLE International,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Paris 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2011.</w:t>
            </w:r>
            <w:r w:rsidRPr="00A55E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7646520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Chalaron M.-L., Roesch R., </w:t>
            </w:r>
            <w:r w:rsidRPr="4E3DA1E1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La grammaire des tout premiers temps. À partir du niveau A1, </w:t>
            </w: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PUG, Grenoble 2011.</w:t>
            </w:r>
            <w:r w:rsidRPr="4E3DA1E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2C4EDCC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Larger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N.,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Mimran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R., S., 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Vocabulaire expliqué du français. Exercices – niveau intermédiaire</w:t>
            </w:r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CLE International, Paris 2004. </w:t>
            </w:r>
          </w:p>
          <w:p w14:paraId="57E36148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Poisson-Quinton S.,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Mimran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R.,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Mahéo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-Le Coadic M.,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Grammaire expliquée du français. Niveau intermédiaire (B1/B2), </w:t>
            </w:r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2ème édition, CLE International, Paris 2019.</w:t>
            </w:r>
          </w:p>
          <w:p w14:paraId="4917ED83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Trevisiol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P., 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Vasiljevic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I., 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en action intermédiaire B1-B2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59BBE7C9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2011.</w:t>
            </w:r>
            <w:r w:rsidRPr="59BBE7C9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35FF89B7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</w:pP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Ulm K., </w:t>
            </w:r>
            <w:proofErr w:type="spellStart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Hingue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 A.-M., </w:t>
            </w:r>
            <w:r w:rsidRPr="006D2A3D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" w:eastAsia="fr-FR"/>
              </w:rPr>
              <w:t>Dites-moi un peu A2</w:t>
            </w: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, PUG, Grenoble 2015.</w:t>
            </w:r>
          </w:p>
          <w:p w14:paraId="2753042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4E3DA1E1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 xml:space="preserve">Grammaire progressive, </w:t>
            </w: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CLE International.</w:t>
            </w:r>
          </w:p>
          <w:p w14:paraId="36D226E1" w14:textId="77777777" w:rsidR="00EF7455" w:rsidRPr="00336088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4E3DA1E1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 xml:space="preserve">Vocabulaire </w:t>
            </w:r>
            <w:r w:rsidRPr="4E3DA1E1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progressif</w:t>
            </w: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CLE</w:t>
            </w: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International</w:t>
            </w: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</w:p>
          <w:p w14:paraId="372A44C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1A2359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1A2359E3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</w:tr>
      <w:tr w:rsidR="00EF7455" w:rsidRPr="00A55E1B" w14:paraId="47A6DA47" w14:textId="77777777" w:rsidTr="003C213A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DC738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090FA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55E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DF69460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końcowa praca kontrolna i/lub sprawdziany </w:t>
            </w:r>
            <w:proofErr w:type="spellStart"/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śródsemestralne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(kontrola ciągła)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K_W03,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_U09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K_K01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F7455" w:rsidRPr="00A55E1B" w14:paraId="03F22FDF" w14:textId="77777777" w:rsidTr="003C213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0A07F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A05A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3E77F28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1A2359E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2305F0CF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ciągłej kontroli obecności i postępów w zakresie tematyki zajęć (ocena formatywna)</w:t>
            </w:r>
          </w:p>
          <w:p w14:paraId="35F3EF6B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6A34BAE1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końcowej pracy kontrolnej lub sprawdzianów </w:t>
            </w:r>
            <w:proofErr w:type="spellStart"/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śródsemestralnych</w:t>
            </w:r>
            <w:proofErr w:type="spellEnd"/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(kontrola ciągła).</w:t>
            </w:r>
          </w:p>
        </w:tc>
      </w:tr>
      <w:tr w:rsidR="00EF7455" w:rsidRPr="00A55E1B" w14:paraId="7592EED1" w14:textId="77777777" w:rsidTr="003C213A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3213A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E9625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F7455" w:rsidRPr="00A55E1B" w14:paraId="0073634F" w14:textId="77777777" w:rsidTr="003C213A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0BEEA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DB91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2B3C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F7455" w:rsidRPr="00A55E1B" w14:paraId="0A333931" w14:textId="77777777" w:rsidTr="003C213A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57E40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9521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68E1BF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27DDC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F7455" w:rsidRPr="00A55E1B" w14:paraId="7117127E" w14:textId="77777777" w:rsidTr="003C213A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5BF3A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5F74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5C8C252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- przygotowanie do zajęć (samodzielnie lub w konsultacji z prowadzącym</w:t>
            </w:r>
            <w:r w:rsidRPr="4E3DA1E1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1227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F7455" w:rsidRPr="00A55E1B" w14:paraId="269F080F" w14:textId="77777777" w:rsidTr="003C213A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D720C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FD04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674F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EF7455" w:rsidRPr="00A55E1B" w14:paraId="1733946D" w14:textId="77777777" w:rsidTr="003C213A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4F06E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82A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55E1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2094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30D1D817" w14:textId="77777777" w:rsidR="00EF7455" w:rsidRDefault="00EF7455" w:rsidP="00EF745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Monika Grabowska, grudzień 2022;</w:t>
      </w:r>
      <w:r w:rsidRPr="000C798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1A2359E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1A2359E3">
        <w:rPr>
          <w:rFonts w:ascii="Verdana" w:eastAsia="Verdana" w:hAnsi="Verdana" w:cs="Verdana"/>
          <w:sz w:val="20"/>
          <w:szCs w:val="20"/>
        </w:rPr>
        <w:t>. AW</w:t>
      </w:r>
      <w:r>
        <w:rPr>
          <w:rFonts w:ascii="Verdana" w:eastAsia="Verdana" w:hAnsi="Verdana" w:cs="Verdana"/>
          <w:sz w:val="20"/>
          <w:szCs w:val="20"/>
        </w:rPr>
        <w:t>;</w:t>
      </w:r>
      <w:r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2A4C3912" w14:textId="77777777" w:rsid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DF0CCDB" w14:textId="69EFA9A6" w:rsidR="0014191E" w:rsidRP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14191E">
        <w:rPr>
          <w:rFonts w:ascii="Verdana" w:eastAsia="Verdana" w:hAnsi="Verdana" w:cs="Verdana"/>
          <w:sz w:val="20"/>
          <w:szCs w:val="20"/>
          <w:u w:val="single"/>
        </w:rPr>
        <w:t>Proponowana tematyka zajęć (lista otwarta)</w:t>
      </w:r>
      <w:r w:rsidRPr="0014191E">
        <w:rPr>
          <w:rFonts w:ascii="Verdana" w:eastAsia="Verdana" w:hAnsi="Verdana" w:cs="Verdana"/>
          <w:sz w:val="20"/>
          <w:szCs w:val="20"/>
        </w:rPr>
        <w:t>: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7D5BB08F" w14:textId="1046F9FB" w:rsidR="00EF7455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4191E">
        <w:rPr>
          <w:rFonts w:ascii="Verdana" w:eastAsia="Verdana" w:hAnsi="Verdana" w:cs="Verdana"/>
          <w:sz w:val="20"/>
          <w:szCs w:val="20"/>
        </w:rPr>
        <w:t>stylistyka praktyczna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Pr="0014191E">
        <w:rPr>
          <w:rFonts w:ascii="Verdana" w:eastAsia="Verdana" w:hAnsi="Verdana" w:cs="Verdana"/>
          <w:sz w:val="20"/>
          <w:szCs w:val="20"/>
        </w:rPr>
        <w:t>ortografia, gramatyka</w:t>
      </w:r>
      <w:r>
        <w:rPr>
          <w:rFonts w:ascii="Verdana" w:eastAsia="Verdana" w:hAnsi="Verdana" w:cs="Verdana"/>
          <w:sz w:val="20"/>
          <w:szCs w:val="20"/>
        </w:rPr>
        <w:t>,</w:t>
      </w:r>
      <w:r w:rsidRPr="0014191E">
        <w:rPr>
          <w:rFonts w:ascii="Verdana" w:eastAsia="Verdana" w:hAnsi="Verdana" w:cs="Verdana"/>
          <w:sz w:val="20"/>
          <w:szCs w:val="20"/>
        </w:rPr>
        <w:t xml:space="preserve"> słownictwo, język potoczny i kolokwializmy, francuski w dialogu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470B6C0D" w14:textId="1EB7E7DE" w:rsidR="0014191E" w:rsidRDefault="0014191E" w:rsidP="0014191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(AW, 11.04.2023)</w:t>
      </w:r>
    </w:p>
    <w:p w14:paraId="7E33BDAE" w14:textId="77777777" w:rsidR="0014191E" w:rsidRP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47BE791" w14:textId="04C13B67" w:rsidR="000C3374" w:rsidRDefault="000C3374" w:rsidP="000C3374">
      <w:pPr>
        <w:pStyle w:val="Nagwek2"/>
      </w:pPr>
      <w:bookmarkStart w:id="53" w:name="_Toc125299216"/>
      <w:r>
        <w:t xml:space="preserve">PNJF </w:t>
      </w:r>
      <w:r w:rsidRPr="000C3374">
        <w:t>–</w:t>
      </w:r>
      <w:r w:rsidR="003A66FD" w:rsidRPr="003A66FD">
        <w:t xml:space="preserve"> język specjalistyczny</w:t>
      </w:r>
      <w:bookmarkEnd w:id="53"/>
    </w:p>
    <w:tbl>
      <w:tblPr>
        <w:tblW w:w="963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4976"/>
        <w:gridCol w:w="1261"/>
        <w:gridCol w:w="2693"/>
      </w:tblGrid>
      <w:tr w:rsidR="003F12C8" w:rsidRPr="007A7963" w14:paraId="2D3F8905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6751" w14:textId="77777777" w:rsidR="000C3374" w:rsidRPr="00441670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B4665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Nazwa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przedmiotu</w:t>
            </w: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 w języku polskim oraz angielskim</w:t>
            </w:r>
          </w:p>
          <w:p w14:paraId="332884D5" w14:textId="02D66198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PRAKTYCZNA NAUKA JĘZYKA FRANCUSKIEGO </w:t>
            </w:r>
            <w:r w:rsidR="003A66FD" w:rsidRPr="003A66FD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– JĘZYK SPECJALISTYCZNY</w:t>
            </w:r>
          </w:p>
          <w:p w14:paraId="347CA7D6" w14:textId="13CB2260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/>
              </w:rPr>
              <w:t xml:space="preserve">Practical Use of French </w:t>
            </w:r>
            <w:r w:rsidR="003A66FD"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/>
              </w:rPr>
              <w:t>–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61EE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 w:rsidR="5B0C8C40"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anguage for </w:t>
            </w:r>
            <w:r w:rsidR="00B61EE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5B0C8C40"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pecial </w:t>
            </w:r>
            <w:r w:rsidR="00B61EE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  <w:r w:rsidR="5B0C8C40"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urposes</w:t>
            </w:r>
          </w:p>
        </w:tc>
      </w:tr>
      <w:tr w:rsidR="003F12C8" w:rsidRPr="00A820BE" w14:paraId="0C3BEB8F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85B35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FEAA8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Dyscyplina </w:t>
            </w:r>
          </w:p>
          <w:p w14:paraId="29E9DFD0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3F12C8" w:rsidRPr="00A820BE" w14:paraId="3534B6BA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87AE1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F0D7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Język wykładowy</w:t>
            </w:r>
          </w:p>
          <w:p w14:paraId="450A3F8C" w14:textId="32385FF5" w:rsidR="000C3374" w:rsidRPr="00A820BE" w:rsidRDefault="5218B45B" w:rsidP="00223364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francuski</w:t>
            </w:r>
          </w:p>
        </w:tc>
      </w:tr>
      <w:tr w:rsidR="003F12C8" w:rsidRPr="00A820BE" w14:paraId="07FC5D1E" w14:textId="77777777" w:rsidTr="000B6D49">
        <w:trPr>
          <w:trHeight w:val="49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2C161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18ED6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Jednostka prowadząca przedmiot</w:t>
            </w:r>
          </w:p>
          <w:p w14:paraId="31619776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3F12C8" w:rsidRPr="00A820BE" w14:paraId="6BEB4D52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CF3CE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2109B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Kod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przedmiotu</w:t>
            </w:r>
          </w:p>
          <w:p w14:paraId="7872EC97" w14:textId="69BAEFAD" w:rsidR="000C3374" w:rsidRPr="00AD2A53" w:rsidRDefault="00AD2A53" w:rsidP="00223364">
            <w:pPr>
              <w:shd w:val="clear" w:color="auto" w:fill="FFFFFF"/>
              <w:spacing w:after="120" w:line="240" w:lineRule="auto"/>
              <w:ind w:left="57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2A5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3F12C8" w:rsidRPr="00A820BE" w14:paraId="00EE5F8D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2355B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5B38F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Rodzaj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przedmiotu</w:t>
            </w: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  <w:p w14:paraId="73864412" w14:textId="6F330DC7" w:rsidR="000C3374" w:rsidRPr="00A820BE" w:rsidRDefault="00727AD5" w:rsidP="00223364">
            <w:pPr>
              <w:spacing w:after="120" w:line="240" w:lineRule="auto"/>
              <w:ind w:left="57"/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z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puli </w:t>
            </w:r>
            <w:r w:rsidRPr="00D57677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PNJF – przedmiot do wyboru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3F12C8" w:rsidRPr="00A820BE" w14:paraId="5DBFFACE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4652F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AA86D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Kierunek studiów </w:t>
            </w:r>
          </w:p>
          <w:p w14:paraId="635C0F33" w14:textId="4389B230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filologia francuska</w:t>
            </w:r>
          </w:p>
        </w:tc>
      </w:tr>
      <w:tr w:rsidR="003F12C8" w:rsidRPr="00A820BE" w14:paraId="520F2EEF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5A487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593E7" w14:textId="77777777" w:rsidR="000C3374" w:rsidRPr="00A820BE" w:rsidRDefault="000C337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Poziom studiów </w:t>
            </w:r>
          </w:p>
          <w:p w14:paraId="1787DBFD" w14:textId="7905F58C" w:rsidR="000C3374" w:rsidRPr="00A820BE" w:rsidRDefault="00814A42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3F12C8" w:rsidRPr="00A820BE" w14:paraId="20CFFB12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85F3E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A8DE3" w14:textId="77777777" w:rsidR="000C3374" w:rsidRPr="00A820BE" w:rsidRDefault="000C337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Rok studiów </w:t>
            </w:r>
          </w:p>
          <w:p w14:paraId="74E2186D" w14:textId="57897401" w:rsidR="000C3374" w:rsidRPr="00A820BE" w:rsidRDefault="000C337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I, II</w:t>
            </w:r>
            <w:r w:rsidR="00384AA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 lub</w:t>
            </w:r>
            <w:r w:rsidR="00AD2A53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3F12C8" w:rsidRPr="00A820BE" w14:paraId="02170C05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FA38D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23309" w14:textId="77777777" w:rsidR="000C3374" w:rsidRPr="00A820BE" w:rsidRDefault="000C337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Semestr </w:t>
            </w:r>
          </w:p>
          <w:p w14:paraId="36BCBFCE" w14:textId="27A5C5E7" w:rsidR="000C3374" w:rsidRPr="00A820BE" w:rsidRDefault="00AD2A53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22D2511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>1, 2, 3, 4, 5</w:t>
            </w:r>
            <w:r w:rsidR="00384AAE" w:rsidRPr="22D2511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lub</w:t>
            </w:r>
            <w:r w:rsidRPr="22D2511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3F12C8" w:rsidRPr="00A820BE" w14:paraId="3F97261D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4C88C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E8D90" w14:textId="7BE385C0" w:rsidR="000C3374" w:rsidRPr="00A820BE" w:rsidRDefault="00D83601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Forma zajęć i liczba godzin:</w:t>
            </w:r>
          </w:p>
          <w:p w14:paraId="28898A9B" w14:textId="676A9BBD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ćwiczenia, 30 godzin</w:t>
            </w:r>
          </w:p>
        </w:tc>
      </w:tr>
      <w:tr w:rsidR="003F12C8" w:rsidRPr="00A820BE" w14:paraId="43FB90E7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DFD27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59A1B" w14:textId="08080D85" w:rsidR="000C3374" w:rsidRPr="00A820BE" w:rsidRDefault="00286721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Wymagania wstępne w zakresie wiedzy, umiejętności i kompetencji społecznych dla przedmiotu:</w:t>
            </w:r>
            <w:r w:rsidR="000C3374"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  <w:p w14:paraId="36751035" w14:textId="24256E37" w:rsidR="000C3374" w:rsidRPr="00AD2A53" w:rsidRDefault="581BAA9C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</w:t>
            </w:r>
            <w:r w:rsidR="09004914"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ymagania</w:t>
            </w:r>
            <w:r w:rsidR="3DAD57D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dotyczące poziomu językowego określane są każdorazowo w programie szczegółowym przedmiotu</w:t>
            </w:r>
            <w:r w:rsidR="09004914"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F12C8" w:rsidRPr="00A820BE" w14:paraId="0462DABA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2CAFB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1C997" w14:textId="77AEC0F3" w:rsidR="000C3374" w:rsidRPr="00A820BE" w:rsidRDefault="00D83601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Cele kształcenia dla przedmiotu:</w:t>
            </w:r>
          </w:p>
          <w:p w14:paraId="1D8F7F2F" w14:textId="5BCD7120" w:rsidR="000C3374" w:rsidRPr="00A820BE" w:rsidRDefault="32A246C2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 w:rsidR="3F84D023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auka 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specjalistyczn</w:t>
            </w:r>
            <w:r w:rsidR="15F8BBCA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ych strukt</w:t>
            </w:r>
            <w:r w:rsidR="1428ECE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ur </w:t>
            </w:r>
            <w:r w:rsidR="36CD8CD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języka francuskiego 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 zakresu wybranego</w:t>
            </w:r>
            <w:r w:rsidR="00720D0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sektora </w:t>
            </w:r>
            <w:r w:rsidR="05979340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zawodowe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</w:t>
            </w:r>
            <w:r w:rsidR="05979340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="1648061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(np. biznes</w:t>
            </w:r>
            <w:r w:rsidR="513489D4" w:rsidRPr="1A2359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ekonomia</w:t>
            </w:r>
            <w:r w:rsidR="1648061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turystyka, prawo</w:t>
            </w:r>
            <w:r w:rsidR="4EAB0E07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in.</w:t>
            </w:r>
            <w:r w:rsidR="1648061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0DDD7875" w14:textId="1AB1B7A3" w:rsidR="000C3374" w:rsidRPr="00A820BE" w:rsidRDefault="2960881A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Zapoznanie </w:t>
            </w:r>
            <w:r w:rsidR="3940FAB1" w:rsidRPr="02D477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7BF9B63D" w:rsidRPr="02D477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tudentów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wybranymi zagadnieniami funkcjonowania wybranego sektora </w:t>
            </w:r>
            <w:r w:rsidR="31202BBB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zawodowego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we Francji i/lub </w:t>
            </w:r>
            <w:r w:rsidR="2A90B4D6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 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krajach francuskojęzycznych.</w:t>
            </w:r>
          </w:p>
        </w:tc>
      </w:tr>
      <w:tr w:rsidR="000E1B53" w:rsidRPr="00A820BE" w14:paraId="4978D113" w14:textId="77777777" w:rsidTr="00292462">
        <w:trPr>
          <w:trHeight w:val="72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DCA37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3861C" w14:textId="77777777" w:rsidR="000C3374" w:rsidRPr="00A820BE" w:rsidRDefault="000C3374" w:rsidP="0022336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</w:p>
          <w:p w14:paraId="3E6B01F5" w14:textId="088AA355" w:rsidR="000C3374" w:rsidRPr="00A820BE" w:rsidRDefault="142E77A1" w:rsidP="00223364">
            <w:pPr>
              <w:spacing w:after="120" w:line="240" w:lineRule="auto"/>
              <w:ind w:left="57"/>
            </w:pPr>
            <w:r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f</w:t>
            </w:r>
            <w:r w:rsidR="2B6F5A2E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rancuskie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</w:t>
            </w:r>
            <w:r w:rsidR="0B001474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truktury językowe 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 zakresu wybranego sektora zawodowego</w:t>
            </w:r>
            <w:r w:rsidR="41D97636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E681C24" w14:textId="2E3A08CA" w:rsidR="000C3374" w:rsidRPr="00A820BE" w:rsidRDefault="41D97636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f</w:t>
            </w:r>
            <w:r w:rsidR="31098B36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ormy</w:t>
            </w:r>
            <w:r w:rsidR="75C76E3A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komunikacji w wybranym sektorze zawodowym</w:t>
            </w:r>
            <w:r w:rsidR="51948F7B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4B248B6C" w14:textId="7D587FC3" w:rsidR="000C3374" w:rsidRPr="00A820BE" w:rsidRDefault="51948F7B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f</w:t>
            </w:r>
            <w:r w:rsidR="2B6F5A2E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rancuska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kultura pracy</w:t>
            </w:r>
            <w:r w:rsidR="437590AB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wybranym sektorze zawodowym</w:t>
            </w:r>
            <w:r w:rsidR="2BCCB877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61E2B2BA" w14:textId="115F9438" w:rsidR="000C3374" w:rsidRPr="00A820BE" w:rsidRDefault="2BCCB877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C28010D" w:rsidRPr="02D477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</w:t>
            </w:r>
            <w:r w:rsidR="1E5254FE" w:rsidRPr="02D477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plik</w:t>
            </w:r>
            <w:r w:rsidR="10A15D15" w:rsidRPr="02D477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owanie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na oferty pracy </w:t>
            </w:r>
            <w:r w:rsidR="04C11965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 językiem francuskim w wybranym sektorze zawodowym</w:t>
            </w:r>
            <w:r w:rsidR="2659D689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506839A8" w14:textId="77ABE553" w:rsidR="000C3374" w:rsidRPr="00A820BE" w:rsidRDefault="2659D689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</w:t>
            </w:r>
            <w:r w:rsidR="2B9EAC9F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ożliwości</w:t>
            </w:r>
            <w:r w:rsidR="09727A04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kariery </w:t>
            </w:r>
            <w:r w:rsidR="23C0A48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zawodowej dla romanistów w wybranym sektorze zawodowym 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 Polsce i zagranicą</w:t>
            </w:r>
            <w:r w:rsidR="75777328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0E1B53" w:rsidRPr="00A820BE" w14:paraId="65B79CF9" w14:textId="77777777" w:rsidTr="00292462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AF9A716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8BC106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Zakładane efekty uczenia się</w:t>
            </w:r>
          </w:p>
          <w:p w14:paraId="0A78C858" w14:textId="3C79B023" w:rsidR="000C3374" w:rsidRPr="00A820BE" w:rsidRDefault="00DA002D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Student/studentka: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6AA7E2E" w14:textId="77777777" w:rsidR="000C3374" w:rsidRPr="00A820BE" w:rsidRDefault="000C3374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0E1B53" w:rsidRPr="00A820BE" w14:paraId="0709F5B3" w14:textId="77777777" w:rsidTr="00292462">
        <w:trPr>
          <w:trHeight w:val="785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0986E6" w14:textId="77777777" w:rsidR="00384AAE" w:rsidRPr="00A820BE" w:rsidRDefault="00384AAE" w:rsidP="003F09A0">
            <w:pPr>
              <w:spacing w:after="120" w:line="240" w:lineRule="auto"/>
              <w:ind w:left="57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88EB2A" w14:textId="54D8BC01" w:rsidR="00384AAE" w:rsidRPr="4E3DA1E1" w:rsidRDefault="00384AAE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zna i rozumie podstawowe ekonomiczne,</w:t>
            </w:r>
            <w:r w:rsidR="00720D0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prawne, etyczne i inne uwarunkowania wybranych rodzajów działalności zawodowej</w:t>
            </w:r>
            <w:r w:rsidR="1DDFB9C4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00E48C1" w14:textId="77777777" w:rsidR="00384AAE" w:rsidRPr="00A820BE" w:rsidRDefault="00384AAE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K_W11</w:t>
            </w:r>
          </w:p>
          <w:p w14:paraId="11B27A49" w14:textId="77777777" w:rsidR="00384AAE" w:rsidRPr="4E3DA1E1" w:rsidRDefault="00384AAE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1B53" w:rsidRPr="00A820BE" w14:paraId="669EBCDB" w14:textId="77777777" w:rsidTr="00292462">
        <w:trPr>
          <w:trHeight w:val="5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9F01F13" w14:textId="77777777" w:rsidR="00384AAE" w:rsidRPr="00A820BE" w:rsidRDefault="00384AAE" w:rsidP="003F09A0">
            <w:pPr>
              <w:spacing w:after="120" w:line="240" w:lineRule="auto"/>
              <w:ind w:left="57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E504F4" w14:textId="3861DA8B" w:rsidR="00384AAE" w:rsidRPr="4E3DA1E1" w:rsidRDefault="00384AAE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adekwatne do poziomu kształcenia umiejętności językowe w zakresie języka francuskiego specjalistycznego w wybranym sektorze działalności zawodowej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EC422D" w14:textId="77777777" w:rsidR="00384AAE" w:rsidRPr="00A820BE" w:rsidRDefault="00384AAE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  <w:p w14:paraId="5BFBD171" w14:textId="77777777" w:rsidR="00384AAE" w:rsidRPr="4E3DA1E1" w:rsidRDefault="00384AAE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1B53" w:rsidRPr="00A820BE" w14:paraId="216DB742" w14:textId="77777777" w:rsidTr="00292462">
        <w:trPr>
          <w:trHeight w:val="5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46A0C" w14:textId="77777777" w:rsidR="00384AAE" w:rsidRPr="00A820BE" w:rsidRDefault="00384AAE" w:rsidP="003F09A0">
            <w:pPr>
              <w:spacing w:after="120" w:line="240" w:lineRule="auto"/>
              <w:ind w:left="57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FE2B" w14:textId="411E1B07" w:rsidR="00384AAE" w:rsidRPr="4E3DA1E1" w:rsidRDefault="00384AAE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jest przygotowany/a do odpowiedzialnego pełnienia ról zawodowych</w:t>
            </w:r>
            <w:r w:rsidR="001A14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766C1" w14:textId="12532D72" w:rsidR="00384AAE" w:rsidRPr="4E3DA1E1" w:rsidRDefault="00384AAE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K_K02</w:t>
            </w:r>
          </w:p>
        </w:tc>
      </w:tr>
      <w:tr w:rsidR="003F12C8" w:rsidRPr="007A7963" w14:paraId="73A7EB52" w14:textId="77777777" w:rsidTr="000B6D49">
        <w:trPr>
          <w:trHeight w:val="24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E4078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C1AD4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Literatura obowiązkowa i zalecana </w:t>
            </w:r>
            <w:r w:rsidRPr="00A820BE">
              <w:rPr>
                <w:rFonts w:ascii="Verdana" w:eastAsia="Calibri" w:hAnsi="Verdana" w:cs="Times New Roman"/>
                <w:i/>
                <w:sz w:val="20"/>
                <w:szCs w:val="20"/>
              </w:rPr>
              <w:t>(źródła, opracowania, podręczniki, itp.)</w:t>
            </w:r>
          </w:p>
          <w:p w14:paraId="3B723513" w14:textId="25E36F57" w:rsidR="1E218367" w:rsidRDefault="1E218367" w:rsidP="00223364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Przykładowa literatura przedm</w:t>
            </w:r>
            <w:r w:rsidRPr="4683106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 xml:space="preserve">iotu </w:t>
            </w:r>
            <w:r w:rsidR="183F1F25" w:rsidRPr="4683106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>(zależna od tematy</w:t>
            </w:r>
            <w:r w:rsidR="183F1F25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ki zajęć)</w:t>
            </w: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: </w:t>
            </w:r>
          </w:p>
          <w:p w14:paraId="7F1E77F0" w14:textId="282C9678" w:rsidR="1FFE2A52" w:rsidRDefault="1FFE2A52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Bassi C., </w:t>
            </w: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Sainlos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A.-M.,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Administration.com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CLE International, Paris 2005.</w:t>
            </w:r>
          </w:p>
          <w:p w14:paraId="01928725" w14:textId="66311E94" w:rsidR="5B931775" w:rsidRDefault="5B931775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lastRenderedPageBreak/>
              <w:t>Cherifi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S., Girardeau B., </w:t>
            </w: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Mistichelli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Travailler en français en entreprise 2. Méthode de français sur objectifs spécifiques. Niveaux A2/B1 du CECR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Didier, Paris 2009.</w:t>
            </w:r>
          </w:p>
          <w:p w14:paraId="1774D71C" w14:textId="293112F5" w:rsidR="000C3374" w:rsidRPr="00A820BE" w:rsidRDefault="00BD2783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</w:pP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</w:t>
            </w:r>
            <w:r w:rsidR="36128C77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orbeau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S</w:t>
            </w:r>
            <w:r w:rsidR="457492C6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D</w:t>
            </w:r>
            <w:r w:rsidR="6A820C8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ubois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Ch</w:t>
            </w:r>
            <w:r w:rsidR="32209DD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proofErr w:type="spellStart"/>
            <w:r w:rsidR="4CC9D64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</w:t>
            </w:r>
            <w:r w:rsidR="3D5A4230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enfornis</w:t>
            </w:r>
            <w:proofErr w:type="spellEnd"/>
            <w:r w:rsidR="4CC9D64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</w:t>
            </w:r>
            <w:r w:rsidR="7E5DD956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="4CC9D64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-</w:t>
            </w:r>
            <w:r w:rsidR="3EB256B4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L</w:t>
            </w:r>
            <w:r w:rsidR="484008DA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="4CC9D64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</w:t>
            </w:r>
            <w:r w:rsidR="368D71E1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proofErr w:type="spellStart"/>
            <w:r w:rsidR="368D71E1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S</w:t>
            </w:r>
            <w:r w:rsidR="7D361E66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emichon</w:t>
            </w:r>
            <w:proofErr w:type="spellEnd"/>
            <w:r w:rsidR="000C35F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r w:rsidR="368D71E1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L</w:t>
            </w:r>
            <w:r w:rsidR="3F922E84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="368D71E1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</w:t>
            </w:r>
            <w:r w:rsidR="4CC9D649"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</w:t>
            </w:r>
            <w:r w:rsidR="1F1BE8E4"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Hotellerie-Restauration</w:t>
            </w:r>
            <w:r w:rsidR="4CC9D649"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.com,</w:t>
            </w:r>
            <w:r w:rsidR="4CC9D649" w:rsidRPr="46831066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</w:t>
            </w:r>
            <w:r w:rsidR="0EC07FE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2</w:t>
            </w:r>
            <w:r w:rsidR="593F971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e</w:t>
            </w:r>
            <w:r w:rsidR="69D54B7C" w:rsidRPr="46831066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édition</w:t>
            </w:r>
            <w:r w:rsidR="4CC9D649" w:rsidRPr="46831066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</w:t>
            </w:r>
            <w:r w:rsidR="4CC9D649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CLE International, Paris 2013.</w:t>
            </w:r>
          </w:p>
          <w:p w14:paraId="0FBAC10B" w14:textId="00857AB9" w:rsidR="000C3374" w:rsidRPr="00A820BE" w:rsidRDefault="584DD358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Dubois A.-L., Tauzin B.,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Objectif express 2. Le monde professionnel en français B</w:t>
            </w:r>
            <w:r w:rsidR="50323B3D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1/B2.1</w:t>
            </w:r>
            <w:r w:rsidR="50323B3D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Hachette Livre, </w:t>
            </w:r>
            <w:r w:rsidR="5F3C47DE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Vanves</w:t>
            </w:r>
            <w:r w:rsidR="50323B3D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2016.</w:t>
            </w:r>
          </w:p>
          <w:p w14:paraId="69A9B96E" w14:textId="0F73B71C" w:rsidR="000C3374" w:rsidRPr="00A820BE" w:rsidRDefault="50323B3D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Dubois A.-L., Tauzin B., Peltier S.,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Objectif express 2. Le monde professionnel en français B1/B2.1</w:t>
            </w:r>
            <w:r w:rsidR="58CE811C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 Cahier d’activités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Hachette Livre, </w:t>
            </w:r>
            <w:r w:rsidR="6A5C52E7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Vanves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2016. </w:t>
            </w:r>
          </w:p>
          <w:p w14:paraId="7C0F6A3A" w14:textId="52C97C11" w:rsidR="000C3374" w:rsidRPr="00A820BE" w:rsidRDefault="32059091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Gallerne</w:t>
            </w:r>
            <w:proofErr w:type="spellEnd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J.-M., </w:t>
            </w:r>
            <w:r w:rsidRPr="04C860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Français langue juridique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proofErr w:type="spellStart"/>
            <w:r w:rsidR="3F494A6A"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Wydawnictwo</w:t>
            </w:r>
            <w:proofErr w:type="spellEnd"/>
            <w:r w:rsidR="3F494A6A"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proofErr w:type="spellStart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Nowela</w:t>
            </w:r>
            <w:proofErr w:type="spellEnd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Poznań 2014.</w:t>
            </w:r>
          </w:p>
          <w:p w14:paraId="101C3107" w14:textId="0C7B587A" w:rsidR="000C3374" w:rsidRPr="00A820BE" w:rsidRDefault="3477C34C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Gillmann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Travailler en français en entreprise</w:t>
            </w:r>
            <w:r w:rsidR="277ACD0E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1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. </w:t>
            </w:r>
            <w:r w:rsidR="030ED38D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Méthode de français sur objectifs spécifiques.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Niveau</w:t>
            </w:r>
            <w:r w:rsidR="6A58D587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x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A1</w:t>
            </w:r>
            <w:r w:rsidR="16879BE0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/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A2</w:t>
            </w:r>
            <w:r w:rsidR="77792E22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du CECR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r w:rsidR="1EF856B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Didier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Paris 20</w:t>
            </w:r>
            <w:r w:rsidR="5B0EE553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07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</w:p>
          <w:p w14:paraId="6BC9DFB4" w14:textId="5661C072" w:rsidR="000C3374" w:rsidRPr="00A820BE" w:rsidRDefault="4211FDE8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Laygues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A</w:t>
            </w:r>
            <w:r w:rsidR="0786E31B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Coll A</w:t>
            </w:r>
            <w:r w:rsidR="561938E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Le français en contexte</w:t>
            </w:r>
            <w:r w:rsidR="34C5A0C5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: Tourisme. </w:t>
            </w:r>
            <w:r w:rsidR="5643181A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M</w:t>
            </w:r>
            <w:r w:rsidR="42BE5D29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é</w:t>
            </w:r>
            <w:r w:rsidR="5643181A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thode de français professionnel A1+/A2+</w:t>
            </w:r>
            <w:r w:rsidR="7FFF386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r w:rsidR="32002FA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Editions </w:t>
            </w:r>
            <w:r w:rsidR="7FFF386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Maison des Langues, </w:t>
            </w:r>
            <w:r w:rsidR="6D1E6A8E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Paris </w:t>
            </w:r>
            <w:r w:rsidR="7FFF386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2014</w:t>
            </w:r>
            <w:r w:rsidR="63668ACC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</w:p>
          <w:p w14:paraId="7E2859F8" w14:textId="0F8982E7" w:rsidR="000C3374" w:rsidRPr="00A820BE" w:rsidRDefault="7307A244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Mourlhon-Dallies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F., </w:t>
            </w: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Tolas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Santé</w:t>
            </w:r>
            <w:r w:rsidR="085F2FD2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-médecine.com</w:t>
            </w:r>
            <w:r w:rsidR="085F2FD2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CLE International 2004.</w:t>
            </w:r>
          </w:p>
          <w:p w14:paraId="5CD71ACA" w14:textId="537BD858" w:rsidR="000C3374" w:rsidRPr="00A820BE" w:rsidRDefault="7FCF88BE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Penfornis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J.-L., </w:t>
            </w:r>
            <w:r w:rsidR="7F5286FA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F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rançais.com</w:t>
            </w:r>
            <w:r w:rsidR="517B3147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 Français professionnel. Niveau d</w:t>
            </w:r>
            <w:r w:rsidR="54502D9F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é</w:t>
            </w:r>
            <w:r w:rsidR="517B3147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butant A1</w:t>
            </w:r>
            <w:r w:rsidR="1E4B12AB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-A2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r w:rsidR="69902C9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3</w:t>
            </w:r>
            <w:r w:rsidR="69902C9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e</w:t>
            </w:r>
            <w:r w:rsidR="69902C9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édition, 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CLE International</w:t>
            </w:r>
            <w:r w:rsidR="77A09EC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Paris 2020.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</w:p>
          <w:p w14:paraId="1FE6C7D2" w14:textId="0760CC92" w:rsidR="000C3374" w:rsidRPr="00A820BE" w:rsidRDefault="19F3EDC3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Penfornis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J.-L.,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Français.com. Français professionnel. Cahier</w:t>
            </w:r>
            <w:r w:rsidR="67DC4090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d’activit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é</w:t>
            </w:r>
            <w:r w:rsidR="3D25C6A3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s</w:t>
            </w:r>
            <w:r w:rsidR="0C4AE198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 Niveau débutant A1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-A2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3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e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édition, CLE International, Paris 2020. </w:t>
            </w:r>
          </w:p>
          <w:p w14:paraId="0EF59625" w14:textId="6CFC8FD4" w:rsidR="000C3374" w:rsidRPr="00A820BE" w:rsidRDefault="299C28A3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Penfornis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J.-L.,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Affaires.com. Français professionnel. Niveau avancé </w:t>
            </w:r>
            <w:r w:rsidR="535848F1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B2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-</w:t>
            </w:r>
            <w:r w:rsidR="4C1BFED3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C1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3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e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édition, CLE International, Paris 2018.</w:t>
            </w:r>
          </w:p>
          <w:p w14:paraId="5D337200" w14:textId="3CA93127" w:rsidR="000C3374" w:rsidRPr="00A820BE" w:rsidRDefault="299C28A3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Penfornis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J.-L.,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Affaires.com. Français professionnel. Cahier d’</w:t>
            </w:r>
            <w:r w:rsidR="3FCDC326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exercices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 Niveau avancé B2-C1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3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e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édition, CLE International, Paris 201</w:t>
            </w:r>
            <w:r w:rsidR="71695FEA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8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</w:p>
          <w:p w14:paraId="5533BE96" w14:textId="1E24DBBF" w:rsidR="000C3374" w:rsidRPr="00A820BE" w:rsidRDefault="4CC9D649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</w:t>
            </w:r>
            <w:r w:rsidR="2E0AAE8A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enfornis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</w:t>
            </w:r>
            <w:r w:rsidR="63197A63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-L</w:t>
            </w:r>
            <w:r w:rsidR="56B17E4A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r w:rsidR="4DF498B9"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Communication</w:t>
            </w:r>
            <w:r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progressi</w:t>
            </w:r>
            <w:r w:rsidR="4976C99A"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ve</w:t>
            </w:r>
            <w:r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du français des affaires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CLE International, Paris 20</w:t>
            </w:r>
            <w:r w:rsidR="521D6781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1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4.</w:t>
            </w:r>
          </w:p>
          <w:p w14:paraId="360B7A55" w14:textId="599DFBE0" w:rsidR="66E8AE12" w:rsidRDefault="66E8AE12" w:rsidP="00223364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Rosillo</w:t>
            </w:r>
            <w:proofErr w:type="spellEnd"/>
            <w:r w:rsidR="41F308A4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M.P.</w:t>
            </w:r>
            <w:r w:rsidR="6B4AD5B6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proofErr w:type="spellStart"/>
            <w:r w:rsidR="6B4AD5B6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Macotta</w:t>
            </w:r>
            <w:proofErr w:type="spellEnd"/>
            <w:r w:rsidR="40F7024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P., Demaret M., </w:t>
            </w:r>
            <w:r w:rsidR="40F70248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Quartier d’affaires. Français professionnel et des affaires</w:t>
            </w:r>
            <w:r w:rsidR="636BEA90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</w:t>
            </w:r>
            <w:r w:rsidR="3C2C21B9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1. </w:t>
            </w:r>
            <w:r w:rsidR="40F70248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A2</w:t>
            </w:r>
            <w:r w:rsidR="79A940BB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, </w:t>
            </w:r>
            <w:r w:rsidR="79A940BB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CLE International 2013.</w:t>
            </w:r>
          </w:p>
          <w:p w14:paraId="3E617937" w14:textId="02B77540" w:rsidR="3261C7F3" w:rsidRDefault="3261C7F3" w:rsidP="00223364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Soignet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Le français juridique</w:t>
            </w:r>
            <w:r w:rsidR="2036690B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 Droit – Administration – Affaires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Hachette, Paris 2003.</w:t>
            </w:r>
          </w:p>
          <w:p w14:paraId="16F94631" w14:textId="788F5871" w:rsidR="000C3374" w:rsidRPr="00A820BE" w:rsidRDefault="00000000" w:rsidP="00223364">
            <w:pPr>
              <w:spacing w:after="120" w:line="240" w:lineRule="auto"/>
              <w:ind w:left="57"/>
              <w:jc w:val="both"/>
            </w:pPr>
            <w:hyperlink r:id="rId12">
              <w:r w:rsidR="79A1CB46" w:rsidRPr="009C6C90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</w:rPr>
                <w:t>https://www.lefrancaisdesaffaires.fr/</w:t>
              </w:r>
            </w:hyperlink>
          </w:p>
          <w:p w14:paraId="7343307C" w14:textId="53012F63" w:rsidR="000C3374" w:rsidRPr="00A820BE" w:rsidRDefault="2457BF0A" w:rsidP="00223364">
            <w:pPr>
              <w:spacing w:after="120" w:line="240" w:lineRule="auto"/>
              <w:ind w:left="57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1A2359E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cs-CZ" w:eastAsia="pl-PL"/>
              </w:rPr>
              <w:t>Szczegółową listę podręczników i innych materiałów dydaktycznych podają prowadzący zajęcia na początku każdego semestru, w zależności od tematyki zajęć i/lub potrzeb studentów.</w:t>
            </w:r>
          </w:p>
        </w:tc>
      </w:tr>
      <w:tr w:rsidR="003F12C8" w:rsidRPr="00A820BE" w14:paraId="60A86710" w14:textId="77777777" w:rsidTr="000B6D49">
        <w:trPr>
          <w:trHeight w:val="121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BA6BF" w14:textId="77777777" w:rsidR="000C3374" w:rsidRPr="009C6C90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2758E" w14:textId="60111050" w:rsidR="000C3374" w:rsidRPr="00A820BE" w:rsidRDefault="000C3374" w:rsidP="0022336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C3BFBCB" w14:textId="144AA23F" w:rsidR="000C3374" w:rsidRPr="00A820BE" w:rsidRDefault="34C24981" w:rsidP="0022336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końcowa praca kontrolna</w:t>
            </w:r>
            <w:r w:rsidR="18E3D06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 sprawdziany </w:t>
            </w:r>
            <w:proofErr w:type="spellStart"/>
            <w:r w:rsidR="18E3D06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śródsemestralne</w:t>
            </w:r>
            <w:proofErr w:type="spellEnd"/>
            <w:r w:rsidR="18E3D06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(kontrola ciągła)</w:t>
            </w:r>
            <w:r w:rsidR="45270735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30405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 w:rsidR="45270735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K_W11, K_U09, K_K02</w:t>
            </w:r>
            <w:r w:rsidR="0030405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</w:p>
          <w:p w14:paraId="2ABAF07B" w14:textId="0CCBB5C2" w:rsidR="000C3374" w:rsidRPr="00A820BE" w:rsidRDefault="000C3374" w:rsidP="0022336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pisemna praca semestralna i/lub przygotowanie wystąpienia ustnego </w:t>
            </w:r>
            <w:r w:rsidR="34C24981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i/lub </w:t>
            </w:r>
            <w:r w:rsidRPr="4E3DA1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przygotowanie i zrealizowanie projektu </w:t>
            </w:r>
            <w:r w:rsidR="0030405B">
              <w:rPr>
                <w:rFonts w:ascii="Verdana" w:eastAsia="Verdana" w:hAnsi="Verdana" w:cs="Verdana"/>
                <w:b/>
                <w:sz w:val="20"/>
                <w:szCs w:val="20"/>
              </w:rPr>
              <w:t>(</w:t>
            </w:r>
            <w:r w:rsidR="1C9A602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K_W11, K_U09, K_K02</w:t>
            </w:r>
            <w:r w:rsidR="0030405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1C9A602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3F12C8" w:rsidRPr="00A820BE" w14:paraId="58511A35" w14:textId="77777777" w:rsidTr="000B6D49">
        <w:trPr>
          <w:trHeight w:val="9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6BC7C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9BB8F" w14:textId="77777777" w:rsidR="000C3374" w:rsidRPr="00A820BE" w:rsidRDefault="000C3374" w:rsidP="0022336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89404A5" w14:textId="0B4A9E52" w:rsidR="78005A67" w:rsidRDefault="78005A67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1A2359E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3CEB19CF" w14:textId="033F6CDC" w:rsidR="78005A67" w:rsidRDefault="78005A67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1718DEB8" w14:textId="7627A64C" w:rsidR="78005A67" w:rsidRDefault="78005A67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205C4142" w14:textId="7EC419AF" w:rsidR="000C3374" w:rsidRPr="00A820BE" w:rsidRDefault="29F2EDAE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- końcowej pracy kontrolnej</w:t>
            </w:r>
            <w:r w:rsidR="126B3F0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 sprawdzianów </w:t>
            </w:r>
            <w:proofErr w:type="spellStart"/>
            <w:r w:rsidR="126B3F0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śródsemestralnych</w:t>
            </w:r>
            <w:proofErr w:type="spellEnd"/>
            <w:r w:rsidR="000C3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653D83D3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(kontrola ciągła)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</w:p>
          <w:p w14:paraId="093BDB1A" w14:textId="2FD3EB44" w:rsidR="000C3374" w:rsidRPr="00A820BE" w:rsidRDefault="29F2EDAE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pisemnej pracy semestralnej i/lub przygotowania wystąpienia ustnego i/lub przygotowania i zrealizowania projektu.</w:t>
            </w:r>
          </w:p>
        </w:tc>
      </w:tr>
      <w:tr w:rsidR="00044B80" w:rsidRPr="00A820BE" w14:paraId="12EA0E1B" w14:textId="77777777" w:rsidTr="000B6D49">
        <w:trPr>
          <w:trHeight w:val="22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75213" w14:textId="77777777" w:rsidR="00941BB4" w:rsidRPr="00A820BE" w:rsidRDefault="00941BB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46F2E" w14:textId="77777777" w:rsidR="00941BB4" w:rsidRPr="00A820BE" w:rsidRDefault="00941BB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Nakład pracy studenta</w:t>
            </w:r>
          </w:p>
        </w:tc>
      </w:tr>
      <w:tr w:rsidR="000E1B53" w:rsidRPr="00A820BE" w14:paraId="3DB5AAD6" w14:textId="77777777" w:rsidTr="000B6D49">
        <w:trPr>
          <w:trHeight w:val="26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BE5D8" w14:textId="77777777" w:rsidR="00941BB4" w:rsidRPr="00A820BE" w:rsidRDefault="00941BB4" w:rsidP="003F09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D669D" w14:textId="77777777" w:rsidR="00941BB4" w:rsidRPr="00A820BE" w:rsidRDefault="00941BB4" w:rsidP="00223364">
            <w:pPr>
              <w:spacing w:after="120" w:line="240" w:lineRule="auto"/>
              <w:ind w:left="57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65208" w14:textId="77777777" w:rsidR="00941BB4" w:rsidRPr="00A820BE" w:rsidRDefault="00941BB4" w:rsidP="00223364">
            <w:pPr>
              <w:spacing w:after="120" w:line="240" w:lineRule="auto"/>
              <w:ind w:left="57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E1B53" w:rsidRPr="00A820BE" w14:paraId="7C17B216" w14:textId="77777777" w:rsidTr="000B6D49">
        <w:trPr>
          <w:trHeight w:val="9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7BAD7" w14:textId="77777777" w:rsidR="00941BB4" w:rsidRPr="00A820BE" w:rsidRDefault="00941BB4" w:rsidP="003F09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C7EA" w14:textId="77777777" w:rsidR="00941BB4" w:rsidRPr="00A820BE" w:rsidRDefault="00941BB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zajęcia (wg planu studiów) z prowadzącym:</w:t>
            </w:r>
          </w:p>
          <w:p w14:paraId="013D0E97" w14:textId="77777777" w:rsidR="00941BB4" w:rsidRPr="00A820BE" w:rsidRDefault="00941BB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- ćwiczenia: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55B46" w14:textId="77777777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316B4A8C" w14:textId="48C69B48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3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0 </w:t>
            </w:r>
          </w:p>
        </w:tc>
      </w:tr>
      <w:tr w:rsidR="000E1B53" w:rsidRPr="00A820BE" w14:paraId="6F0056A1" w14:textId="77777777" w:rsidTr="000B6D49">
        <w:trPr>
          <w:trHeight w:val="104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7FAA7" w14:textId="77777777" w:rsidR="00941BB4" w:rsidRPr="00A820BE" w:rsidRDefault="00941BB4" w:rsidP="003F09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7B642" w14:textId="77777777" w:rsidR="00941BB4" w:rsidRPr="00A820BE" w:rsidRDefault="00941BB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praca własna studenta (w tym udział w pracach grupowych) np.:</w:t>
            </w:r>
          </w:p>
          <w:p w14:paraId="3817B06F" w14:textId="77777777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- przygotowanie do zajęć</w:t>
            </w:r>
            <w:r w:rsidRPr="00A820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(samodzielnie lub w konsultacji z prowadzącym)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:</w:t>
            </w:r>
          </w:p>
          <w:p w14:paraId="7FD85D79" w14:textId="77777777" w:rsidR="00941BB4" w:rsidRPr="00A820BE" w:rsidRDefault="00941BB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- przygotowanie do sprawdzianów: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6F247" w14:textId="77777777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1609696F" w14:textId="77777777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</w:p>
          <w:p w14:paraId="67317271" w14:textId="77777777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0E1B53" w:rsidRPr="00A820BE" w14:paraId="2D3CC3C1" w14:textId="77777777" w:rsidTr="000B6D49">
        <w:trPr>
          <w:trHeight w:val="21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85FD0" w14:textId="77777777" w:rsidR="00941BB4" w:rsidRPr="00A820BE" w:rsidRDefault="00941BB4" w:rsidP="003F09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09C30" w14:textId="77777777" w:rsidR="00941BB4" w:rsidRPr="00A820BE" w:rsidRDefault="00941BB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Łączna liczba godzin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48706" w14:textId="0A6298AB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6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E1B53" w:rsidRPr="00A820BE" w14:paraId="5CD375FC" w14:textId="77777777" w:rsidTr="000B6D49">
        <w:trPr>
          <w:trHeight w:val="26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E7D09" w14:textId="77777777" w:rsidR="00941BB4" w:rsidRPr="00A820BE" w:rsidRDefault="00941BB4" w:rsidP="003F09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F8569" w14:textId="77777777" w:rsidR="00941BB4" w:rsidRPr="00A820BE" w:rsidRDefault="00941BB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Liczba punktów ECTS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DB708" w14:textId="5EB02E6D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4AA29696" w14:textId="15EA4F1F" w:rsidR="00670DDA" w:rsidRDefault="00670DDA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0C35F8">
        <w:rPr>
          <w:rFonts w:ascii="Verdana" w:eastAsia="Verdana" w:hAnsi="Verdana" w:cs="Verdana"/>
          <w:sz w:val="20"/>
          <w:szCs w:val="20"/>
        </w:rPr>
        <w:t>Monika Grabowska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0C7989">
        <w:rPr>
          <w:rFonts w:ascii="Verdana" w:eastAsia="Verdana" w:hAnsi="Verdana" w:cs="Verdana"/>
          <w:sz w:val="20"/>
          <w:szCs w:val="20"/>
        </w:rPr>
        <w:t>;</w:t>
      </w:r>
      <w:r w:rsidR="000C7989" w:rsidRPr="000C798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C7989" w:rsidRPr="1A2359E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0C7989" w:rsidRPr="1A2359E3">
        <w:rPr>
          <w:rFonts w:ascii="Verdana" w:eastAsia="Verdana" w:hAnsi="Verdana" w:cs="Verdana"/>
          <w:sz w:val="20"/>
          <w:szCs w:val="20"/>
        </w:rPr>
        <w:t>. AW</w:t>
      </w:r>
      <w:r w:rsidR="00802E77">
        <w:rPr>
          <w:rFonts w:ascii="Verdana" w:eastAsia="Verdana" w:hAnsi="Verdana" w:cs="Verdana"/>
          <w:sz w:val="20"/>
          <w:szCs w:val="20"/>
        </w:rPr>
        <w:t>;</w:t>
      </w:r>
      <w:r w:rsidR="4644A2DC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4644A2DC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644A2DC"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4D1B59A" w14:textId="77777777" w:rsidR="0014191E" w:rsidRDefault="0014191E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71063F6" w14:textId="2CDDF443" w:rsidR="0014191E" w:rsidRP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14191E">
        <w:rPr>
          <w:rFonts w:ascii="Verdana" w:eastAsia="Verdana" w:hAnsi="Verdana" w:cs="Verdana"/>
          <w:sz w:val="20"/>
          <w:szCs w:val="20"/>
          <w:u w:val="single"/>
        </w:rPr>
        <w:t>Proponowana te</w:t>
      </w:r>
      <w:r>
        <w:rPr>
          <w:rFonts w:ascii="Verdana" w:eastAsia="Verdana" w:hAnsi="Verdana" w:cs="Verdana"/>
          <w:sz w:val="20"/>
          <w:szCs w:val="20"/>
          <w:u w:val="single"/>
        </w:rPr>
        <w:t>m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>atyka zajęć (lista otwarta)</w:t>
      </w:r>
      <w:r w:rsidRPr="0014191E">
        <w:rPr>
          <w:rFonts w:ascii="Verdana" w:eastAsia="Verdana" w:hAnsi="Verdana" w:cs="Verdana"/>
          <w:sz w:val="20"/>
          <w:szCs w:val="20"/>
        </w:rPr>
        <w:t>: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2AD7B82C" w14:textId="6FCAA5E1" w:rsid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4191E">
        <w:rPr>
          <w:rFonts w:ascii="Verdana" w:eastAsia="Verdana" w:hAnsi="Verdana" w:cs="Verdana"/>
          <w:sz w:val="20"/>
          <w:szCs w:val="20"/>
        </w:rPr>
        <w:t>francuski</w:t>
      </w:r>
      <w:r>
        <w:rPr>
          <w:rFonts w:ascii="Verdana" w:eastAsia="Verdana" w:hAnsi="Verdana" w:cs="Verdana"/>
          <w:sz w:val="20"/>
          <w:szCs w:val="20"/>
        </w:rPr>
        <w:t xml:space="preserve"> w </w:t>
      </w:r>
      <w:r w:rsidRPr="0014191E">
        <w:rPr>
          <w:rFonts w:ascii="Verdana" w:eastAsia="Verdana" w:hAnsi="Verdana" w:cs="Verdana"/>
          <w:sz w:val="20"/>
          <w:szCs w:val="20"/>
        </w:rPr>
        <w:t>biznes</w:t>
      </w:r>
      <w:r>
        <w:rPr>
          <w:rFonts w:ascii="Verdana" w:eastAsia="Verdana" w:hAnsi="Verdana" w:cs="Verdana"/>
          <w:sz w:val="20"/>
          <w:szCs w:val="20"/>
        </w:rPr>
        <w:t>ie</w:t>
      </w:r>
      <w:r w:rsidRPr="0014191E">
        <w:rPr>
          <w:rFonts w:ascii="Verdana" w:eastAsia="Verdana" w:hAnsi="Verdana" w:cs="Verdana"/>
          <w:sz w:val="20"/>
          <w:szCs w:val="20"/>
        </w:rPr>
        <w:t xml:space="preserve"> i ekonomi</w:t>
      </w:r>
      <w:r>
        <w:rPr>
          <w:rFonts w:ascii="Verdana" w:eastAsia="Verdana" w:hAnsi="Verdana" w:cs="Verdana"/>
          <w:sz w:val="20"/>
          <w:szCs w:val="20"/>
        </w:rPr>
        <w:t>i</w:t>
      </w:r>
      <w:r w:rsidRPr="0014191E">
        <w:rPr>
          <w:rFonts w:ascii="Verdana" w:eastAsia="Verdana" w:hAnsi="Verdana" w:cs="Verdana"/>
          <w:sz w:val="20"/>
          <w:szCs w:val="20"/>
        </w:rPr>
        <w:t>, francuski</w:t>
      </w:r>
      <w:r>
        <w:rPr>
          <w:rFonts w:ascii="Verdana" w:eastAsia="Verdana" w:hAnsi="Verdana" w:cs="Verdana"/>
          <w:sz w:val="20"/>
          <w:szCs w:val="20"/>
        </w:rPr>
        <w:t xml:space="preserve"> w </w:t>
      </w:r>
      <w:r w:rsidRPr="0014191E">
        <w:rPr>
          <w:rFonts w:ascii="Verdana" w:eastAsia="Verdana" w:hAnsi="Verdana" w:cs="Verdana"/>
          <w:sz w:val="20"/>
          <w:szCs w:val="20"/>
        </w:rPr>
        <w:t>turysty</w:t>
      </w:r>
      <w:r>
        <w:rPr>
          <w:rFonts w:ascii="Verdana" w:eastAsia="Verdana" w:hAnsi="Verdana" w:cs="Verdana"/>
          <w:sz w:val="20"/>
          <w:szCs w:val="20"/>
        </w:rPr>
        <w:t>ce i hotelarstwie</w:t>
      </w:r>
      <w:r w:rsidRPr="0014191E">
        <w:rPr>
          <w:rFonts w:ascii="Verdana" w:eastAsia="Verdana" w:hAnsi="Verdana" w:cs="Verdana"/>
          <w:sz w:val="20"/>
          <w:szCs w:val="20"/>
        </w:rPr>
        <w:t>, francuski</w:t>
      </w:r>
      <w:r>
        <w:rPr>
          <w:rFonts w:ascii="Verdana" w:eastAsia="Verdana" w:hAnsi="Verdana" w:cs="Verdana"/>
          <w:sz w:val="20"/>
          <w:szCs w:val="20"/>
        </w:rPr>
        <w:t xml:space="preserve"> język prawa i administracji </w:t>
      </w:r>
    </w:p>
    <w:p w14:paraId="30C147BA" w14:textId="77777777" w:rsidR="0014191E" w:rsidRDefault="0014191E" w:rsidP="0014191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(AW, 11.04.2023)</w:t>
      </w:r>
    </w:p>
    <w:p w14:paraId="6D6F6DF7" w14:textId="77777777" w:rsidR="003C213A" w:rsidRDefault="003C213A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D36CC4A" w14:textId="77777777" w:rsidR="003C213A" w:rsidRDefault="003C213A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122DA47" w14:textId="6DDC5EC3" w:rsidR="000C3374" w:rsidRDefault="000C3374" w:rsidP="000C3374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p w14:paraId="5F8312F2" w14:textId="77777777" w:rsidR="00EF7455" w:rsidRDefault="00EF7455" w:rsidP="00EF7455">
      <w:pPr>
        <w:pStyle w:val="Nagwek2"/>
      </w:pPr>
      <w:bookmarkStart w:id="54" w:name="_Toc125299217"/>
      <w:r>
        <w:t xml:space="preserve">PNJF </w:t>
      </w:r>
      <w:r w:rsidRPr="003A66FD">
        <w:t>– język w kulturze</w:t>
      </w:r>
      <w:bookmarkEnd w:id="5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32"/>
        <w:gridCol w:w="1418"/>
        <w:gridCol w:w="2580"/>
      </w:tblGrid>
      <w:tr w:rsidR="00EF7455" w:rsidRPr="007A7963" w14:paraId="5CEEA9BA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AA9B4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D256B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721819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PRAKTYCZNA NAUKA JĘZYKA FRANCUSKIEGO </w:t>
            </w:r>
            <w:r w:rsidRPr="003A66FD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 W KULTURZE</w:t>
            </w:r>
          </w:p>
          <w:p w14:paraId="1B746FB8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456B584F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Practical Use of French –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L</w:t>
            </w:r>
            <w:r w:rsidRPr="456B584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anguage in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Pr="456B584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ulture</w:t>
            </w:r>
          </w:p>
        </w:tc>
      </w:tr>
      <w:tr w:rsidR="00EF7455" w:rsidRPr="00A55E1B" w14:paraId="2DA7B674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23423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70E5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77CE69C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7455" w:rsidRPr="00A55E1B" w14:paraId="4470F6B8" w14:textId="77777777" w:rsidTr="00E02B34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F5A6F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D0314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C3BFD4B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francuski / polski (zależnie od stopnia zaawansowania studentów)</w:t>
            </w:r>
          </w:p>
        </w:tc>
      </w:tr>
      <w:tr w:rsidR="00EF7455" w:rsidRPr="00A55E1B" w14:paraId="58D51188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5CDD5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627D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25242AE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EF7455" w:rsidRPr="00A55E1B" w14:paraId="357282E1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E8639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FD6D5" w14:textId="77777777" w:rsidR="00EF7455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</w:pPr>
            <w:r w:rsidRPr="00A55E1B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Kod przedmiotu </w:t>
            </w:r>
          </w:p>
          <w:p w14:paraId="1D215D9C" w14:textId="77777777" w:rsidR="00EF7455" w:rsidRPr="00AD2A53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D2A53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…</w:t>
            </w:r>
          </w:p>
          <w:p w14:paraId="2410D97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EF7455" w:rsidRPr="00A55E1B" w14:paraId="624B745E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3C420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7BB44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AB81005" w14:textId="044C7E22" w:rsidR="00EF7455" w:rsidRPr="00A55E1B" w:rsidRDefault="00727AD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z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puli </w:t>
            </w:r>
            <w:r w:rsidRPr="00D57677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PNJF – przedmiot do wyboru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F7455" w:rsidRPr="00A55E1B" w14:paraId="3440769F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C3137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8B025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94A58E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EF7455" w:rsidRPr="00A55E1B" w14:paraId="1682F494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3854F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DEF7C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6091BF9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EF7455" w:rsidRPr="00A55E1B" w14:paraId="017A6981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D926E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7567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35BBD4F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 II lub III</w:t>
            </w:r>
          </w:p>
        </w:tc>
      </w:tr>
      <w:tr w:rsidR="00EF7455" w:rsidRPr="00A55E1B" w14:paraId="7B08EC2B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E1942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BD6F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6C191F2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1, 2, 3, 4, 5 lub 6</w:t>
            </w:r>
          </w:p>
        </w:tc>
      </w:tr>
      <w:tr w:rsidR="00EF7455" w:rsidRPr="00AD2A53" w14:paraId="6A7F6DED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9262F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A9698" w14:textId="2459B872" w:rsidR="00EF7455" w:rsidRPr="00A55E1B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720FFD90" w14:textId="77777777" w:rsidR="00EF7455" w:rsidRPr="00AD2A53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ćwiczenia, 30 godzin</w:t>
            </w:r>
          </w:p>
        </w:tc>
      </w:tr>
      <w:tr w:rsidR="00EF7455" w:rsidRPr="00A55E1B" w14:paraId="510736EA" w14:textId="77777777" w:rsidTr="00E02B34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91D9A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16421" w14:textId="3E3EED4B" w:rsidR="00EF7455" w:rsidRPr="00A55E1B" w:rsidRDefault="0028672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8CB0EE4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Wymagania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dotyczące poziomu językowego określane są każdorazowo w programie szczegółowym przedmiotu</w:t>
            </w: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7455" w:rsidRPr="00A55E1B" w14:paraId="18990B6B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2930A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FACEA" w14:textId="732BF695" w:rsidR="00EF7455" w:rsidRPr="00A55E1B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52797562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456B584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ykorzystanie i doskonalenie znajomości języka francuskiego w kontekście wybranej tematyki związanej z kulturą Francji</w:t>
            </w:r>
            <w:r w:rsidRPr="3ADF2EB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i/lub krajów francuskojęzycznych</w:t>
            </w:r>
            <w:r w:rsidRPr="456B584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w ujęciu gatunkowym (np. piosenka, komiks, film) lub tematycznym (wybrane motywy i wątki).</w:t>
            </w:r>
          </w:p>
        </w:tc>
      </w:tr>
      <w:tr w:rsidR="00EF7455" w:rsidRPr="00A55E1B" w14:paraId="3A02AFD4" w14:textId="77777777" w:rsidTr="00E02B34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7C10B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58D2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Pr="00A55E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355CA71" w14:textId="77777777" w:rsidR="00EF7455" w:rsidRPr="00A55E1B" w:rsidRDefault="00EF7455" w:rsidP="00E11028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- </w:t>
            </w:r>
            <w:r w:rsidRPr="6E3D7C94">
              <w:rPr>
                <w:rFonts w:ascii="Verdana" w:eastAsia="Calibri" w:hAnsi="Verdana" w:cs="Verdana"/>
                <w:b/>
                <w:bCs/>
                <w:color w:val="000000" w:themeColor="text1"/>
              </w:rPr>
              <w:t>zapoznawanie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</w:rPr>
              <w:t xml:space="preserve"> się z wybranymi tekstami kultury</w:t>
            </w:r>
            <w:r>
              <w:rPr>
                <w:rFonts w:ascii="Verdana" w:eastAsia="Calibri" w:hAnsi="Verdana" w:cs="Verdana"/>
                <w:b/>
                <w:color w:val="000000" w:themeColor="text1"/>
              </w:rPr>
              <w:t xml:space="preserve"> </w:t>
            </w:r>
            <w:r w:rsidRPr="695FC754">
              <w:rPr>
                <w:rFonts w:ascii="Verdana" w:eastAsia="Calibri" w:hAnsi="Verdana" w:cs="Verdana"/>
                <w:b/>
                <w:bCs/>
                <w:color w:val="000000" w:themeColor="text1"/>
              </w:rPr>
              <w:t>francuskiej</w:t>
            </w:r>
            <w:r w:rsidRPr="14D0BAB0"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 i/lub kultury krajów francuskojęzycznych</w:t>
            </w:r>
            <w:r w:rsidRPr="695FC754">
              <w:rPr>
                <w:rFonts w:ascii="Verdana" w:eastAsia="Calibri" w:hAnsi="Verdana" w:cs="Verdana"/>
                <w:b/>
                <w:bCs/>
                <w:color w:val="000000" w:themeColor="text1"/>
              </w:rPr>
              <w:t>,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</w:rPr>
              <w:t xml:space="preserve"> </w:t>
            </w:r>
          </w:p>
          <w:p w14:paraId="3D443BC0" w14:textId="77777777" w:rsidR="00EF7455" w:rsidRPr="00A55E1B" w:rsidRDefault="00EF7455" w:rsidP="00E11028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</w:rPr>
              <w:t xml:space="preserve">- 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</w:rPr>
              <w:t xml:space="preserve">analiza użytych w nich środków językowych, związków frazeologicznych, </w:t>
            </w:r>
            <w:r w:rsidRPr="695FC754">
              <w:rPr>
                <w:rFonts w:ascii="Verdana" w:eastAsia="Calibri" w:hAnsi="Verdana" w:cs="Verdana"/>
                <w:b/>
                <w:color w:val="000000" w:themeColor="text1"/>
              </w:rPr>
              <w:t>struktur gramatycznych</w:t>
            </w:r>
            <w:r w:rsidRPr="6E3D7C94">
              <w:rPr>
                <w:rFonts w:ascii="Verdana" w:eastAsia="Calibri" w:hAnsi="Verdana" w:cs="Verdana"/>
                <w:b/>
                <w:bCs/>
                <w:color w:val="000000" w:themeColor="text1"/>
              </w:rPr>
              <w:t>,</w:t>
            </w:r>
          </w:p>
          <w:p w14:paraId="7DB50166" w14:textId="77777777" w:rsidR="00EF7455" w:rsidRPr="00A55E1B" w:rsidRDefault="00EF7455" w:rsidP="00E11028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</w:rPr>
              <w:t xml:space="preserve">- 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</w:rPr>
              <w:t>analiza rejestru języka</w:t>
            </w: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</w:rPr>
              <w:t>,</w:t>
            </w:r>
          </w:p>
          <w:p w14:paraId="24039F4A" w14:textId="77777777" w:rsidR="00EF7455" w:rsidRPr="00A55E1B" w:rsidRDefault="00EF7455" w:rsidP="00E11028">
            <w:pPr>
              <w:pStyle w:val="Akapitzlist"/>
              <w:spacing w:after="120"/>
              <w:ind w:left="57"/>
              <w:contextualSpacing w:val="0"/>
              <w:rPr>
                <w:rFonts w:ascii="Verdana" w:eastAsia="Calibri" w:hAnsi="Verdana" w:cs="Verdana"/>
                <w:b/>
                <w:color w:val="000000" w:themeColor="text1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- </w:t>
            </w: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</w:rPr>
              <w:t>wybrane pola leksykalne</w:t>
            </w:r>
            <w:r w:rsidRPr="695FC754">
              <w:rPr>
                <w:rFonts w:ascii="Verdana" w:eastAsia="Calibri" w:hAnsi="Verdana" w:cs="Verdana"/>
                <w:b/>
                <w:bCs/>
                <w:color w:val="000000" w:themeColor="text1"/>
              </w:rPr>
              <w:t>.</w:t>
            </w:r>
          </w:p>
        </w:tc>
      </w:tr>
      <w:tr w:rsidR="00EF7455" w:rsidRPr="00A55E1B" w14:paraId="79D09C23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20189B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5CBBD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69DFBAC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CCB88B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F7455" w:rsidRPr="00A55E1B" w14:paraId="7679CF2D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02DD48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EFE2A8" w14:textId="77777777" w:rsidR="00EF7455" w:rsidRPr="00FE1B5E" w:rsidRDefault="00EF7455" w:rsidP="00E11028">
            <w:pPr>
              <w:spacing w:after="120" w:line="240" w:lineRule="auto"/>
              <w:ind w:left="57"/>
              <w:textAlignment w:val="baseline"/>
              <w:rPr>
                <w:b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o mechanizmach rządzących używaniem języka;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D71628" w14:textId="77777777" w:rsidR="00EF7455" w:rsidRPr="00FE1B5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E1B5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W06</w:t>
            </w:r>
          </w:p>
        </w:tc>
      </w:tr>
      <w:tr w:rsidR="00EF7455" w:rsidRPr="00A55E1B" w14:paraId="22A89B9E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0DD899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3B4B1C" w14:textId="77777777" w:rsidR="00EF7455" w:rsidRPr="00FE1B5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o historii Francji, obejmującą wybrane wydarzenia i postaci, oraz podstawową wiedzę o wybranych krajach francuskojęzycznych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BD4FBB" w14:textId="77777777" w:rsidR="00EF7455" w:rsidRPr="00FE1B5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W08</w:t>
            </w:r>
          </w:p>
        </w:tc>
      </w:tr>
      <w:tr w:rsidR="00EF7455" w14:paraId="18E511E4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66B858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BAC76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o współczesnych społecznych, politycznych i artystycznych realiach we Francji i w wybranych krajach francuskojęzycznych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81C16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K_W09</w:t>
            </w:r>
          </w:p>
        </w:tc>
      </w:tr>
      <w:tr w:rsidR="00EF7455" w:rsidRPr="00A55E1B" w14:paraId="34DA5F4C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EC1559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FBAFAE" w14:textId="77777777" w:rsidR="00EF7455" w:rsidRPr="00875EF5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695FC75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identyfikuje wybrane teksty kultury i analizuje ich wybrane aspekty (np. użyte w nich środki językowe, związki frazeologiczne, struktury gramatyczne, rejestr języka, pola leksykalne)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8F7077" w14:textId="77777777" w:rsidR="00EF7455" w:rsidRPr="00FE1B5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K_U02</w:t>
            </w:r>
          </w:p>
        </w:tc>
      </w:tr>
      <w:tr w:rsidR="00EF7455" w14:paraId="51FEB080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86A6D3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BAB9AE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tworzy w języku francuskim teksty ustne należące do określonego gatunku, właściwe dla określonej sytuacji komunikacyjnej; wykorzystując różnorodne źródła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721790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K_U07</w:t>
            </w:r>
          </w:p>
        </w:tc>
      </w:tr>
      <w:tr w:rsidR="00EF7455" w:rsidRPr="00A55E1B" w14:paraId="6FF07036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5F964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D3177" w14:textId="77777777" w:rsidR="00EF7455" w:rsidRPr="00FE1B5E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adekwatne do poziomu kształcenia umiejętności językowe w zakresie języka francuskiego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4E3DA1E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F8EA6" w14:textId="77777777" w:rsidR="00EF7455" w:rsidRPr="00FE1B5E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EF7455" w:rsidRPr="00A55E1B" w14:paraId="0AFD4300" w14:textId="77777777" w:rsidTr="00E02B3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DB5C2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D448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55E1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2968AE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W zależności od poziomu zaawansowania językowego słuchaczy:</w:t>
            </w:r>
            <w:r w:rsidRPr="00A55E1B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 </w:t>
            </w:r>
          </w:p>
          <w:p w14:paraId="345C657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Abry</w:t>
            </w:r>
            <w:proofErr w:type="spellEnd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D., Chalaron M.-L., </w:t>
            </w:r>
            <w:r w:rsidRPr="00A55E1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La grammaire des premiers temps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, A1-A2, PUG,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Grenoble 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2014.</w:t>
            </w:r>
            <w:r w:rsidRPr="00A55E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57AE3983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6E3D7C9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Abry</w:t>
            </w:r>
            <w:proofErr w:type="spellEnd"/>
            <w:r w:rsidRPr="6E3D7C9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D., Chalaron M.-L., </w:t>
            </w:r>
            <w:r w:rsidRPr="6E3D7C94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La grammaire des premiers temps</w:t>
            </w:r>
            <w:r w:rsidRPr="6E3D7C9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, B1-B2, PUG, Grenoble 2015.</w:t>
            </w:r>
            <w:r w:rsidRPr="6E3D7C9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51E12CE8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Aku</w:t>
            </w:r>
            <w:r w:rsidRPr="59BBE7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ÿ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A., Baselle-</w:t>
            </w:r>
            <w:proofErr w:type="spellStart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Shamaei</w:t>
            </w:r>
            <w:proofErr w:type="spellEnd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B., </w:t>
            </w:r>
            <w:proofErr w:type="spellStart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Bonenfant</w:t>
            </w:r>
            <w:proofErr w:type="spellEnd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J., Orne-</w:t>
            </w:r>
            <w:proofErr w:type="spellStart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Gliemann</w:t>
            </w:r>
            <w:proofErr w:type="spellEnd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M.-F., </w:t>
            </w:r>
            <w:r w:rsidRPr="59BBE7C9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Grammaire du français, </w:t>
            </w:r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Hachette, Paris 2015.</w:t>
            </w:r>
            <w:r w:rsidRPr="59BBE7C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</w:p>
          <w:p w14:paraId="4684A3B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Barthe M., 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Chovelon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B., 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Philogone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A.-M., </w:t>
            </w:r>
            <w:r w:rsidRPr="59BBE7C9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Le français par les textes A2-B1</w:t>
            </w: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, PUG, Grenoble 2015.</w:t>
            </w:r>
            <w:r w:rsidRPr="59BBE7C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6989586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Bazou</w:t>
            </w:r>
            <w:proofErr w:type="spellEnd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V. J.-Ch. Schenker,</w:t>
            </w:r>
            <w:r w:rsidRPr="00A55E1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Vocabulaire en action débutant A1-A2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, CLE International,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Paris 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2011.</w:t>
            </w:r>
            <w:r w:rsidRPr="00A55E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55106438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Callet S., Tricot T., 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Vocabulaire en action intermédiaire A2-B1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CLE International, Paris 2011.</w:t>
            </w:r>
          </w:p>
          <w:p w14:paraId="70E19028" w14:textId="77777777" w:rsidR="00EF7455" w:rsidRPr="00A55E1B" w:rsidRDefault="00EF7455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Trevisiol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P., 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Vasiljevic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I., 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en action intermédiaire B1-B2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59BBE7C9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2011.</w:t>
            </w:r>
            <w:r w:rsidRPr="59BBE7C9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  <w:r w:rsidRPr="59BBE7C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18644A3E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Préparation à l’examen DELF </w:t>
            </w: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(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poziomy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A1, A2, B1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B2, C1</w:t>
            </w: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), Hachette, Paris. </w:t>
            </w:r>
          </w:p>
          <w:p w14:paraId="5A80DBC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Activités pour le Cadre européen commun de référence </w:t>
            </w: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(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poziomy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A1, A2, B1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B2, C1</w:t>
            </w: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), CLE International, Paris. </w:t>
            </w:r>
          </w:p>
          <w:p w14:paraId="1C7D38EB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00A55E1B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</w:tr>
      <w:tr w:rsidR="00EF7455" w:rsidRPr="00A55E1B" w14:paraId="21C55FC0" w14:textId="77777777" w:rsidTr="00E02B34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0103F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C1208" w14:textId="77777777" w:rsidR="00EF7455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55E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CCB23F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55E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obserwacja w toku pracy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i/lub sprawdziany </w:t>
            </w: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śródsemestralne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55E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(kontrola ciągła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(</w:t>
            </w: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04C8606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W06, 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W08, K_W09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K_U02</w:t>
            </w:r>
            <w:r w:rsidRPr="557B30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K_U09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i/lub</w:t>
            </w:r>
          </w:p>
          <w:p w14:paraId="2BDEDF99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wystąpień ustnych indywidualnych i/lub grupowych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4C86060">
              <w:rPr>
                <w:rFonts w:ascii="Verdana" w:eastAsia="Verdana" w:hAnsi="Verdana" w:cs="Verdana"/>
                <w:b/>
                <w:sz w:val="20"/>
                <w:szCs w:val="20"/>
              </w:rPr>
              <w:t>K_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W06</w:t>
            </w:r>
            <w:r w:rsidRPr="695FC75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W08, K_W09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K_U02</w:t>
            </w: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K_U07, K_U09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i/lub</w:t>
            </w:r>
          </w:p>
          <w:p w14:paraId="2034B9B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przygotowanie i zrealizowanie projektu indywidualnego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00A55E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grupowego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4C8606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</w:t>
            </w:r>
            <w:r w:rsidRPr="04C86060">
              <w:rPr>
                <w:rFonts w:ascii="Verdana" w:eastAsia="Verdana" w:hAnsi="Verdana" w:cs="Verdana"/>
                <w:b/>
                <w:sz w:val="20"/>
                <w:szCs w:val="20"/>
              </w:rPr>
              <w:t>_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W06</w:t>
            </w:r>
            <w:r w:rsidRPr="04C86060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W08, K_W09, K_U02</w:t>
            </w:r>
            <w:r w:rsidRPr="557B30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557B30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F7455" w:rsidRPr="00A55E1B" w14:paraId="2794A315" w14:textId="77777777" w:rsidTr="00E02B3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6FA0E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3B27E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0643699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04C8606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633662DA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387B2A5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68147A69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pisemnych prac domowych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i/lub</w:t>
            </w:r>
          </w:p>
          <w:p w14:paraId="74A9056D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końcowej pracy kontrolnej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i/lub sprawdzianów </w:t>
            </w:r>
            <w:proofErr w:type="spellStart"/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śródsemestralnych</w:t>
            </w:r>
            <w:proofErr w:type="spellEnd"/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>
              <w:br/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(kontrola ciągła) i/lub</w:t>
            </w:r>
          </w:p>
          <w:p w14:paraId="13422D6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wystąpień ustnych indywidualnych i/lub grupowych i/lub</w:t>
            </w:r>
          </w:p>
          <w:p w14:paraId="6CD44CD6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projektów indywidualnych i/lub grupowych (prezentacji).</w:t>
            </w:r>
          </w:p>
        </w:tc>
      </w:tr>
      <w:tr w:rsidR="00EF7455" w:rsidRPr="00A55E1B" w14:paraId="78C317B4" w14:textId="77777777" w:rsidTr="00E02B34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1217E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E8F7A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F7455" w:rsidRPr="00A55E1B" w14:paraId="281B8E97" w14:textId="77777777" w:rsidTr="00E02B34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1532B" w14:textId="77777777" w:rsidR="00EF7455" w:rsidRPr="00595B90" w:rsidRDefault="00EF7455" w:rsidP="003C213A">
            <w:pPr>
              <w:pStyle w:val="Akapitzlist"/>
              <w:numPr>
                <w:ilvl w:val="0"/>
                <w:numId w:val="51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7F58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545E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F7455" w:rsidRPr="00A55E1B" w14:paraId="20BBC9E3" w14:textId="77777777" w:rsidTr="00E02B34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F4AC" w14:textId="77777777" w:rsidR="00EF7455" w:rsidRPr="00595B90" w:rsidRDefault="00EF7455" w:rsidP="003C213A">
            <w:pPr>
              <w:pStyle w:val="Akapitzlist"/>
              <w:numPr>
                <w:ilvl w:val="0"/>
                <w:numId w:val="51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C3EB3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9AE5F8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37351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F7455" w:rsidRPr="00A55E1B" w14:paraId="7E7FEC37" w14:textId="77777777" w:rsidTr="00E02B34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CCCAD" w14:textId="77777777" w:rsidR="00EF7455" w:rsidRPr="00595B90" w:rsidRDefault="00EF7455" w:rsidP="003C213A">
            <w:pPr>
              <w:pStyle w:val="Akapitzlist"/>
              <w:numPr>
                <w:ilvl w:val="0"/>
                <w:numId w:val="51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4E01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1694B023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55E1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przygotowanie do zajęć (samodzielnie lub w konsultacji z prowadzącym);</w:t>
            </w:r>
          </w:p>
          <w:p w14:paraId="6135FEE3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55E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czytanie wskazanej literatury oraz przeszukiwanie zasobów internetowych;</w:t>
            </w:r>
          </w:p>
          <w:p w14:paraId="6F8031F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pisanie prac domowych lub przygotowywanie prezentacji (indywidualnie bądź grupowo).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BE79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F7455" w:rsidRPr="00A55E1B" w14:paraId="0EA963E9" w14:textId="77777777" w:rsidTr="00E02B34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5E608" w14:textId="77777777" w:rsidR="00EF7455" w:rsidRPr="00595B90" w:rsidRDefault="00EF7455" w:rsidP="003C213A">
            <w:pPr>
              <w:pStyle w:val="Akapitzlist"/>
              <w:numPr>
                <w:ilvl w:val="0"/>
                <w:numId w:val="51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71AF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29EE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EF7455" w:rsidRPr="00A55E1B" w14:paraId="6CE4AEFE" w14:textId="77777777" w:rsidTr="00E02B34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A89F6" w14:textId="77777777" w:rsidR="00EF7455" w:rsidRPr="00595B90" w:rsidRDefault="00EF7455" w:rsidP="003C213A">
            <w:pPr>
              <w:pStyle w:val="Akapitzlist"/>
              <w:numPr>
                <w:ilvl w:val="0"/>
                <w:numId w:val="51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4B33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55E1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E381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1C1A2C1A" w14:textId="77777777" w:rsidR="00EF7455" w:rsidRDefault="00EF7455" w:rsidP="00EF745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Agata Sadkowska-</w:t>
      </w:r>
      <w:proofErr w:type="spellStart"/>
      <w:r>
        <w:rPr>
          <w:rFonts w:ascii="Verdana" w:eastAsia="Verdana" w:hAnsi="Verdana" w:cs="Verdana"/>
          <w:sz w:val="20"/>
          <w:szCs w:val="20"/>
        </w:rPr>
        <w:t>Fidala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2022;</w:t>
      </w:r>
      <w:r w:rsidRPr="000C798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4C8606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4C86060">
        <w:rPr>
          <w:rFonts w:ascii="Verdana" w:eastAsia="Verdana" w:hAnsi="Verdana" w:cs="Verdana"/>
          <w:sz w:val="20"/>
          <w:szCs w:val="20"/>
        </w:rPr>
        <w:t>. AW</w:t>
      </w:r>
      <w:r>
        <w:rPr>
          <w:rFonts w:ascii="Verdana" w:eastAsia="Verdana" w:hAnsi="Verdana" w:cs="Verdana"/>
          <w:sz w:val="20"/>
          <w:szCs w:val="20"/>
        </w:rPr>
        <w:t>;</w:t>
      </w:r>
      <w:r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15CEAFF" w14:textId="77777777" w:rsidR="0014191E" w:rsidRDefault="0014191E" w:rsidP="00EF745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BF0A9BB" w14:textId="77777777" w:rsidR="0014191E" w:rsidRP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14191E">
        <w:rPr>
          <w:rFonts w:ascii="Verdana" w:eastAsia="Verdana" w:hAnsi="Verdana" w:cs="Verdana"/>
          <w:sz w:val="20"/>
          <w:szCs w:val="20"/>
          <w:u w:val="single"/>
        </w:rPr>
        <w:t>Proponowana te</w:t>
      </w:r>
      <w:r>
        <w:rPr>
          <w:rFonts w:ascii="Verdana" w:eastAsia="Verdana" w:hAnsi="Verdana" w:cs="Verdana"/>
          <w:sz w:val="20"/>
          <w:szCs w:val="20"/>
          <w:u w:val="single"/>
        </w:rPr>
        <w:t>m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>atyka zajęć (lista otwarta)</w:t>
      </w:r>
      <w:r w:rsidRPr="0014191E">
        <w:rPr>
          <w:rFonts w:ascii="Verdana" w:eastAsia="Verdana" w:hAnsi="Verdana" w:cs="Verdana"/>
          <w:sz w:val="20"/>
          <w:szCs w:val="20"/>
        </w:rPr>
        <w:t>: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0AAC5B8E" w14:textId="5EB7FBE5" w:rsid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media we Francji, kultura regionów Francji (tradycje, zwyczaje, kuchnia), twórczość artystyczna </w:t>
      </w:r>
      <w:r w:rsidR="00FD493B">
        <w:rPr>
          <w:rFonts w:ascii="Verdana" w:eastAsia="Verdana" w:hAnsi="Verdana" w:cs="Verdana"/>
          <w:sz w:val="20"/>
          <w:szCs w:val="20"/>
        </w:rPr>
        <w:t xml:space="preserve">Francji i krajów </w:t>
      </w:r>
      <w:r w:rsidR="00FD493B" w:rsidRPr="00FD493B">
        <w:rPr>
          <w:rFonts w:ascii="Verdana" w:eastAsia="Verdana" w:hAnsi="Verdana" w:cs="Verdana"/>
          <w:sz w:val="20"/>
          <w:szCs w:val="20"/>
        </w:rPr>
        <w:t xml:space="preserve">francuskojęzycznych </w:t>
      </w:r>
      <w:r>
        <w:rPr>
          <w:rFonts w:ascii="Verdana" w:eastAsia="Verdana" w:hAnsi="Verdana" w:cs="Verdana"/>
          <w:sz w:val="20"/>
          <w:szCs w:val="20"/>
        </w:rPr>
        <w:t>(</w:t>
      </w:r>
      <w:r w:rsidR="00FD493B">
        <w:rPr>
          <w:rFonts w:ascii="Verdana" w:eastAsia="Verdana" w:hAnsi="Verdana" w:cs="Verdana"/>
          <w:sz w:val="20"/>
          <w:szCs w:val="20"/>
        </w:rPr>
        <w:t>malarstwo, rzeźba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FD493B">
        <w:rPr>
          <w:rFonts w:ascii="Verdana" w:eastAsia="Verdana" w:hAnsi="Verdana" w:cs="Verdana"/>
          <w:sz w:val="20"/>
          <w:szCs w:val="20"/>
        </w:rPr>
        <w:t xml:space="preserve">architektura, </w:t>
      </w:r>
      <w:r>
        <w:rPr>
          <w:rFonts w:ascii="Verdana" w:eastAsia="Verdana" w:hAnsi="Verdana" w:cs="Verdana"/>
          <w:sz w:val="20"/>
          <w:szCs w:val="20"/>
        </w:rPr>
        <w:t xml:space="preserve">piosenka, film itd.) </w:t>
      </w:r>
    </w:p>
    <w:p w14:paraId="11410A5D" w14:textId="77777777" w:rsidR="0014191E" w:rsidRDefault="0014191E" w:rsidP="0014191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(AW, 11.04.2023)</w:t>
      </w:r>
    </w:p>
    <w:p w14:paraId="331AB597" w14:textId="77777777" w:rsidR="00EF7455" w:rsidRDefault="00EF7455" w:rsidP="00EF7455">
      <w:pPr>
        <w:spacing w:after="0"/>
        <w:rPr>
          <w:rFonts w:ascii="Calibri" w:eastAsia="Calibri" w:hAnsi="Calibri" w:cs="Times New Roman"/>
        </w:rPr>
      </w:pPr>
    </w:p>
    <w:p w14:paraId="0F239F75" w14:textId="77777777" w:rsidR="00EF7455" w:rsidRDefault="00EF7455" w:rsidP="00EF7455">
      <w:pPr>
        <w:pStyle w:val="Nagwek2"/>
      </w:pPr>
      <w:bookmarkStart w:id="55" w:name="_Toc125299218"/>
      <w:r>
        <w:t>PNJF – rozwijanie sprawności komunikacyjnych</w:t>
      </w:r>
      <w:bookmarkEnd w:id="55"/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8"/>
        <w:gridCol w:w="4947"/>
        <w:gridCol w:w="1411"/>
        <w:gridCol w:w="2590"/>
      </w:tblGrid>
      <w:tr w:rsidR="00EF7455" w14:paraId="6FEBD853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90293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4AEA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43CE9B2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PRAKTYCZNA NAUKA JĘZYKA FRANCUSKIEGO – ROZWIJANIE SPRAWNOŚCI KOMUNIKACYJNYCH</w:t>
            </w:r>
          </w:p>
          <w:p w14:paraId="5FDE583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Practical Use of French – Developing Communication Skills</w:t>
            </w:r>
          </w:p>
        </w:tc>
      </w:tr>
      <w:tr w:rsidR="00EF7455" w14:paraId="4BB1D25B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6E2E3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AE652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5F2B90D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</w:t>
            </w:r>
          </w:p>
        </w:tc>
      </w:tr>
      <w:tr w:rsidR="00EF7455" w14:paraId="357962AA" w14:textId="77777777" w:rsidTr="00E02B34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FD475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67FD1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DC263B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francuski</w:t>
            </w:r>
          </w:p>
        </w:tc>
      </w:tr>
      <w:tr w:rsidR="00EF7455" w14:paraId="0927FE44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AEA27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859E3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413080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Instytut Filologii Romańskiej</w:t>
            </w:r>
          </w:p>
        </w:tc>
      </w:tr>
      <w:tr w:rsidR="00EF7455" w14:paraId="5696CF7E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224A2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441F5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Calibri" w:hAnsi="Verdana" w:cs="Verdana"/>
                <w:color w:val="000000" w:themeColor="text1"/>
                <w:sz w:val="20"/>
                <w:szCs w:val="20"/>
              </w:rPr>
              <w:t>Kod przedmiotu </w:t>
            </w:r>
          </w:p>
          <w:p w14:paraId="0B730516" w14:textId="77777777" w:rsidR="00EF7455" w:rsidRPr="00B26599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</w:tr>
      <w:tr w:rsidR="00EF7455" w14:paraId="3429D8F2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2FEF2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B7283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2204FB4F" w14:textId="70785C92" w:rsidR="00EF7455" w:rsidRDefault="00727AD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z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puli </w:t>
            </w:r>
            <w:r w:rsidRPr="00D57677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PNJF – przedmiot do wyboru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F7455" w14:paraId="6E6A4BE3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48E2F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F8BD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624D77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filologia francuska</w:t>
            </w:r>
          </w:p>
        </w:tc>
      </w:tr>
      <w:tr w:rsidR="00EF7455" w14:paraId="7A977FA7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E3FFE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9EF48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EFD6850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EF7455" w14:paraId="51B3934E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92B85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75EE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C61096E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I, II lub III</w:t>
            </w:r>
          </w:p>
        </w:tc>
      </w:tr>
      <w:tr w:rsidR="00EF7455" w14:paraId="788CEA08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270913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9413C5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28C71567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1, 2, 3, 4, 5 lub 6</w:t>
            </w:r>
          </w:p>
        </w:tc>
      </w:tr>
      <w:tr w:rsidR="00EF7455" w14:paraId="22A94C70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B238A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F3348" w14:textId="70D7728A" w:rsidR="00EF7455" w:rsidRDefault="00D83601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09AF3C4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ćwiczenia, 30 godzin</w:t>
            </w:r>
          </w:p>
        </w:tc>
      </w:tr>
      <w:tr w:rsidR="00EF7455" w14:paraId="44B26677" w14:textId="77777777" w:rsidTr="00E02B34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61ED5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9A96C" w14:textId="2C793ABA" w:rsidR="00EF7455" w:rsidRDefault="00286721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4525581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Wymagania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dotyczące poziomu językowego określane są każdorazowo w programie szczegółowym przedmiotu</w:t>
            </w: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7455" w14:paraId="24B83D02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1CED5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86E90" w14:textId="5B7640D3" w:rsidR="00EF7455" w:rsidRDefault="00D83601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  <w:r w:rsidR="00C043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0F6521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Doskonalenie kompetencji komunikacyjnej, społecznojęzykowej i pragmatycznej w zakresie praktycznego użycia języka francuskiego adekwatnie do poziomu językowego przewidzianego programem studiów. W ramach zajęć rozwijane są wybrane sprawności receptywne, produktywne, interakcji i mediacji językowej w różnorodnych sytuacjach i kontekstach komunikacyjnych.</w:t>
            </w:r>
          </w:p>
        </w:tc>
      </w:tr>
      <w:tr w:rsidR="00EF7455" w14:paraId="289B53AD" w14:textId="77777777" w:rsidTr="00E02B34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94AD8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9277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EBD039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sytuacje komunikacyjne stymulujące rozwijanie wybranych sprawności receptywnych (czytania, słuchania), produktywnych (pisania, mówienia), interakcji i mediacji;</w:t>
            </w:r>
          </w:p>
          <w:p w14:paraId="244054A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pola leksykalne oraz struktury gramatyczne języka francuskiego związane z wybranymi sytuacjami komunikacyjnymi;</w:t>
            </w:r>
          </w:p>
          <w:p w14:paraId="52FC9AD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elementy komunikacji międzykulturowej;</w:t>
            </w:r>
          </w:p>
          <w:p w14:paraId="3FCCA323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wybrane akty mowy w języku francuskim.</w:t>
            </w:r>
          </w:p>
        </w:tc>
      </w:tr>
      <w:tr w:rsidR="00EF7455" w14:paraId="320D4352" w14:textId="77777777" w:rsidTr="00E02B3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E5E525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94995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6CBF48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70A8E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F7455" w14:paraId="21036B29" w14:textId="77777777" w:rsidTr="00E02B3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DC759C" w14:textId="77777777" w:rsidR="00EF7455" w:rsidRDefault="00EF7455" w:rsidP="00E11028">
            <w:pPr>
              <w:spacing w:after="120"/>
              <w:ind w:left="284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98ACD3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francuskiego;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2AFB9D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K_U09</w:t>
            </w:r>
          </w:p>
        </w:tc>
      </w:tr>
      <w:tr w:rsidR="00EF7455" w14:paraId="3F43A9C4" w14:textId="77777777" w:rsidTr="00E02B3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32D56B" w14:textId="77777777" w:rsidR="00EF7455" w:rsidRDefault="00EF7455" w:rsidP="00E11028">
            <w:pPr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32355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organizować pracę własną i zespołową; w pracy zespołowej umie skutecznie współpracować z innymi uczestnikami, przyjmuje w niej różne role, dzieli się posiadaną wiedzą i umiejętnościami;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3487A0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K_U11</w:t>
            </w:r>
          </w:p>
        </w:tc>
      </w:tr>
      <w:tr w:rsidR="00EF7455" w14:paraId="35BD6784" w14:textId="77777777" w:rsidTr="00E02B3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D4973A" w14:textId="77777777" w:rsidR="00EF7455" w:rsidRDefault="00EF7455" w:rsidP="00E11028">
            <w:pPr>
              <w:spacing w:after="120"/>
              <w:ind w:left="284"/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BA496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jest gotowy/a do krytycznej oceny posiadanej wiedzy i umiejętności językowych oraz ich samodzielnego doskonalenia w autonomii;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A01E7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K_K01</w:t>
            </w:r>
          </w:p>
        </w:tc>
      </w:tr>
      <w:tr w:rsidR="00EF7455" w14:paraId="6455C00B" w14:textId="77777777" w:rsidTr="00E02B3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8F3D7" w14:textId="77777777" w:rsidR="00EF7455" w:rsidRDefault="00EF7455" w:rsidP="00E11028">
            <w:pPr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F647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jest gotowy/a do wypełniania zobowiązań społecznych w zakresie komunikacji międzyjęzykowej, mając świadomość różnic kulturowych i związanych z nimi wyzwań.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EB9A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K_K03</w:t>
            </w:r>
          </w:p>
        </w:tc>
      </w:tr>
      <w:tr w:rsidR="00EF7455" w14:paraId="398759FE" w14:textId="77777777" w:rsidTr="00E02B34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5478D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6D917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4C8606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94344A2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W zależności od poziomu zaawansowania językowego słuchaczy:</w:t>
            </w:r>
            <w:r w:rsidRPr="04C86060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</w:p>
          <w:p w14:paraId="54ACEFAA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Abry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D., Chalaron M.-L.,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La grammaire des premiers temps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A1-A2, PUG, Grenoble 2014.</w:t>
            </w:r>
            <w:r w:rsidRPr="04C860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9732D6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Abry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D., Chalaron M.-L.,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La grammaire des premiers temps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B1-B2, PUG, Grenoble 2015.</w:t>
            </w:r>
            <w:r w:rsidRPr="04C860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22A2217D" w14:textId="77777777" w:rsidR="00EF7455" w:rsidRPr="009C6C90" w:rsidRDefault="00EF7455" w:rsidP="00E11028">
            <w:pPr>
              <w:spacing w:after="120" w:line="240" w:lineRule="auto"/>
              <w:ind w:left="57"/>
              <w:jc w:val="both"/>
              <w:rPr>
                <w:lang w:val="fr-FR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Andant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 Ch., Chalaron M.-L.,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" w:eastAsia="fr-FR"/>
              </w:rPr>
              <w:t>À propos, niveaux B1-B2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, PUG, Grenoble 2005.</w:t>
            </w:r>
          </w:p>
          <w:p w14:paraId="40EB740E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Barreau D., Bechtel M., Gros D.,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Travailler l’oral avec la radio (B1)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PUG, Grenoble 2019.</w:t>
            </w:r>
          </w:p>
          <w:p w14:paraId="23D0070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Bazou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V. J.-Ch. Schenker,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 Vocabulaire en action débutant A1-A2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CLE International, Paris 2011.</w:t>
            </w:r>
            <w:r w:rsidRPr="04C860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7EAAEF2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Callet S., Tricot T.,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Vocabulaire en action intermédiaire A2-B1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CLE International, Paris 2011.</w:t>
            </w:r>
            <w:r w:rsidRPr="04C860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7EA6D522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Chalaron M.-L., Roesch R.,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La grammaire des tout premiers temps. À partir du niveau A1, 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PUG, Grenoble 2011.</w:t>
            </w:r>
            <w:r w:rsidRPr="04C860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614B6B51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Guimbretière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E., Laurens V.,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Paroles en situations (A1-B2)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Hachette Livre, Paris 2015.</w:t>
            </w:r>
          </w:p>
          <w:p w14:paraId="2560E6E8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Miquel C.,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Communication progressive du français. Niveau débutant A1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04C86060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2018.</w:t>
            </w:r>
            <w:r w:rsidRPr="04C8606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</w:p>
          <w:p w14:paraId="11871C04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Miquel C.,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Communication progressive du français. Niveau intermédiaire A2-B1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04C86060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2018. </w:t>
            </w:r>
          </w:p>
          <w:p w14:paraId="074A6EBE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Segoe UI"/>
                <w:sz w:val="20"/>
                <w:szCs w:val="20"/>
                <w:lang w:val="fr-FR" w:eastAsia="pl-PL"/>
              </w:rPr>
            </w:pP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Miquel C., 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Communication progressive du français. Niveau avancé B2-C1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59BBE7C9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2017.</w:t>
            </w:r>
            <w:r w:rsidRPr="59BBE7C9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4D8725B8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Siréjols</w:t>
            </w:r>
            <w:proofErr w:type="spellEnd"/>
            <w:r w:rsidRPr="59BBE7C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E., </w:t>
            </w:r>
            <w:r w:rsidRPr="59BBE7C9">
              <w:rPr>
                <w:rFonts w:ascii="Verdana" w:eastAsia="Times New Roman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Vocabulaire en dialogues</w:t>
            </w:r>
            <w:r w:rsidRPr="02D47767">
              <w:rPr>
                <w:rFonts w:ascii="Verdana" w:eastAsia="Times New Roman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. Niveau</w:t>
            </w:r>
            <w:r w:rsidRPr="59BBE7C9">
              <w:rPr>
                <w:rFonts w:ascii="Verdana" w:eastAsia="Times New Roman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 xml:space="preserve"> intermédiaire B1,</w:t>
            </w:r>
            <w:r w:rsidRPr="59BBE7C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CLE International, Paris 2017.</w:t>
            </w:r>
          </w:p>
          <w:p w14:paraId="54BEF49C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Trevisiol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P., </w:t>
            </w: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Vasiljevic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I.,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en action intermédiaire B1-B2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04C86060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2011.</w:t>
            </w:r>
            <w:r w:rsidRPr="04C8606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3CBAECA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Ulm K., </w:t>
            </w: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Hingue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 A.-M.,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" w:eastAsia="fr-FR"/>
              </w:rPr>
              <w:t>Dites-moi un peu A2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, PUG, Grenoble 2015.</w:t>
            </w:r>
          </w:p>
          <w:p w14:paraId="6A1660D1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 xml:space="preserve">Grammaire progressive, 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CLE International.</w:t>
            </w:r>
          </w:p>
          <w:p w14:paraId="778D2610" w14:textId="77777777" w:rsidR="00EF7455" w:rsidRPr="009C6C90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Vocabulaire progressif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CLE International.</w:t>
            </w:r>
          </w:p>
          <w:p w14:paraId="7CFA227A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Préparation à l’examen DELF 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(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poziomy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A1, A2, B1, B2, C1), Hachette, Paris. </w:t>
            </w:r>
          </w:p>
          <w:p w14:paraId="2309AD77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Activités pour le Cadre européen commun de référence 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(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poziomy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A1, A2, B1, B2, C1), CLE International, Paris.</w:t>
            </w:r>
          </w:p>
          <w:p w14:paraId="45506D8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04C86060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</w:tr>
      <w:tr w:rsidR="00EF7455" w14:paraId="02DBC61C" w14:textId="77777777" w:rsidTr="00E02B34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43FB7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D0C2D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EA8D2C5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ciągła kontrola obecności i postępów w zakresie tematyki zajęć (K_U09, K_U11, K_K01, K_K03),</w:t>
            </w:r>
          </w:p>
          <w:p w14:paraId="1DAAA0C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prace pisemne i wystąpienia ustne (indywidualne i/lub grupowe) (K_U09, K_U11, K_K01, K_K03) i/lub</w:t>
            </w:r>
          </w:p>
          <w:p w14:paraId="35E73B5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końcowa praca kontrolna i/lub sprawdziany </w:t>
            </w: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śródsemestralne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(kontrola ciągła) 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(K_U09, K_K01)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7455" w14:paraId="2AC1BF11" w14:textId="77777777" w:rsidTr="00E02B34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BC350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0B52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F83330D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04C8606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574A39E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ciągłej kontroli obecności i postępów w zakresie tematyki zajęć (ocena formatywna)</w:t>
            </w:r>
          </w:p>
          <w:p w14:paraId="559D793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15400255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 pisemnych i wystąpień ustnych (indywidualnych i/lub grupowych) i/lub</w:t>
            </w:r>
          </w:p>
          <w:p w14:paraId="53A63811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końcowej pracy kontrolnej lub sprawdzianów </w:t>
            </w:r>
            <w:proofErr w:type="spellStart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śródsemestralnych</w:t>
            </w:r>
            <w:proofErr w:type="spellEnd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(kontrola ciągła).</w:t>
            </w:r>
          </w:p>
        </w:tc>
      </w:tr>
      <w:tr w:rsidR="00EF7455" w14:paraId="03E17485" w14:textId="77777777" w:rsidTr="00E02B34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BAF50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117C7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F7455" w14:paraId="665374A8" w14:textId="77777777" w:rsidTr="00E02B34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FD320" w14:textId="77777777" w:rsidR="00EF7455" w:rsidRDefault="00EF7455" w:rsidP="00E11028"/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37766" w14:textId="77777777" w:rsidR="00EF7455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858CC" w14:textId="77777777" w:rsidR="00EF7455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F7455" w14:paraId="0934391C" w14:textId="77777777" w:rsidTr="00E02B34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F361C" w14:textId="77777777" w:rsidR="00EF7455" w:rsidRDefault="00EF7455" w:rsidP="00E11028"/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BAB4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0A6E491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B485F" w14:textId="77777777" w:rsidR="00EF7455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  <w:tr w:rsidR="00EF7455" w14:paraId="2FB97AE0" w14:textId="77777777" w:rsidTr="00E02B34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F9D6C" w14:textId="77777777" w:rsidR="00EF7455" w:rsidRDefault="00EF7455" w:rsidP="00E11028"/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C6FF31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0A38D52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do zajęć (samodzielnie lub w konsultacji z prowadzącym)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68858" w14:textId="77777777" w:rsidR="00EF7455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  <w:tr w:rsidR="00EF7455" w14:paraId="5EF00D15" w14:textId="77777777" w:rsidTr="00E02B34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BB438" w14:textId="77777777" w:rsidR="00EF7455" w:rsidRDefault="00EF7455" w:rsidP="00E11028"/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DC82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51554" w14:textId="77777777" w:rsidR="00EF7455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</w:tr>
      <w:tr w:rsidR="00EF7455" w14:paraId="205E22F6" w14:textId="77777777" w:rsidTr="00E02B34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2C91A" w14:textId="77777777" w:rsidR="00EF7455" w:rsidRDefault="00EF7455" w:rsidP="00E11028"/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9C88E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4C8606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FCED3" w14:textId="77777777" w:rsidR="00EF7455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</w:tbl>
    <w:p w14:paraId="1BE83CA7" w14:textId="77777777" w:rsidR="00FD493B" w:rsidRDefault="00EF7455" w:rsidP="00EF745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59BBE7C9">
        <w:rPr>
          <w:rFonts w:ascii="Verdana" w:eastAsia="Calibri" w:hAnsi="Verdana" w:cs="Times New Roman"/>
          <w:sz w:val="20"/>
          <w:szCs w:val="20"/>
        </w:rPr>
        <w:t>(</w:t>
      </w:r>
      <w:r w:rsidRPr="59BBE7C9">
        <w:rPr>
          <w:rFonts w:ascii="Verdana" w:eastAsia="Verdana" w:hAnsi="Verdana" w:cs="Verdana"/>
          <w:sz w:val="20"/>
          <w:szCs w:val="20"/>
        </w:rPr>
        <w:t xml:space="preserve">oprac. Aleksander </w:t>
      </w:r>
      <w:proofErr w:type="spellStart"/>
      <w:r w:rsidRPr="59BBE7C9">
        <w:rPr>
          <w:rFonts w:ascii="Verdana" w:eastAsia="Verdana" w:hAnsi="Verdana" w:cs="Verdana"/>
          <w:sz w:val="20"/>
          <w:szCs w:val="20"/>
        </w:rPr>
        <w:t>Wiater</w:t>
      </w:r>
      <w:proofErr w:type="spellEnd"/>
      <w:r w:rsidRPr="59BBE7C9">
        <w:rPr>
          <w:rFonts w:ascii="Verdana" w:eastAsia="Verdana" w:hAnsi="Verdana" w:cs="Verdana"/>
          <w:sz w:val="20"/>
          <w:szCs w:val="20"/>
        </w:rPr>
        <w:t>, styczeń 2023</w:t>
      </w:r>
      <w:r>
        <w:rPr>
          <w:rFonts w:ascii="Verdana" w:eastAsia="Verdana" w:hAnsi="Verdana" w:cs="Verdana"/>
          <w:sz w:val="20"/>
          <w:szCs w:val="20"/>
        </w:rPr>
        <w:t>;</w:t>
      </w:r>
      <w:r w:rsidRPr="000C798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34B6A39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34B6A39F">
        <w:rPr>
          <w:rFonts w:ascii="Verdana" w:eastAsia="Verdana" w:hAnsi="Verdana" w:cs="Verdana"/>
          <w:sz w:val="20"/>
          <w:szCs w:val="20"/>
        </w:rPr>
        <w:t>. MG</w:t>
      </w:r>
      <w:r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2D47767">
        <w:rPr>
          <w:rFonts w:ascii="Verdana" w:eastAsia="Verdana" w:hAnsi="Verdana" w:cs="Verdana"/>
          <w:sz w:val="20"/>
          <w:szCs w:val="20"/>
        </w:rPr>
        <w:t>. RS 20.01.2023</w:t>
      </w:r>
      <w:r w:rsidRPr="59BBE7C9">
        <w:rPr>
          <w:rFonts w:ascii="Verdana" w:eastAsia="Verdana" w:hAnsi="Verdana" w:cs="Verdana"/>
          <w:sz w:val="20"/>
          <w:szCs w:val="20"/>
        </w:rPr>
        <w:t>)</w:t>
      </w:r>
    </w:p>
    <w:p w14:paraId="379DB638" w14:textId="77777777" w:rsidR="00FD493B" w:rsidRDefault="00FD493B" w:rsidP="00EF745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8645E35" w14:textId="77777777" w:rsidR="00FD493B" w:rsidRPr="0014191E" w:rsidRDefault="00FD493B" w:rsidP="00FD493B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14191E">
        <w:rPr>
          <w:rFonts w:ascii="Verdana" w:eastAsia="Verdana" w:hAnsi="Verdana" w:cs="Verdana"/>
          <w:sz w:val="20"/>
          <w:szCs w:val="20"/>
          <w:u w:val="single"/>
        </w:rPr>
        <w:t>Proponowana te</w:t>
      </w:r>
      <w:r>
        <w:rPr>
          <w:rFonts w:ascii="Verdana" w:eastAsia="Verdana" w:hAnsi="Verdana" w:cs="Verdana"/>
          <w:sz w:val="20"/>
          <w:szCs w:val="20"/>
          <w:u w:val="single"/>
        </w:rPr>
        <w:t>m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>atyka zajęć (lista otwarta)</w:t>
      </w:r>
      <w:r w:rsidRPr="0014191E">
        <w:rPr>
          <w:rFonts w:ascii="Verdana" w:eastAsia="Verdana" w:hAnsi="Verdana" w:cs="Verdana"/>
          <w:sz w:val="20"/>
          <w:szCs w:val="20"/>
        </w:rPr>
        <w:t>: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7D7EE540" w14:textId="1A4D98EE" w:rsidR="00FD493B" w:rsidRDefault="00FD493B" w:rsidP="00FD493B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FD493B">
        <w:rPr>
          <w:rFonts w:ascii="Verdana" w:eastAsia="Verdana" w:hAnsi="Verdana" w:cs="Verdana"/>
          <w:sz w:val="20"/>
          <w:szCs w:val="20"/>
        </w:rPr>
        <w:t>komunikacja ustna, wypowiedź pisemna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82DCBD4" w14:textId="77777777" w:rsidR="00FD493B" w:rsidRDefault="00FD493B" w:rsidP="00FD493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(AW, 11.04.2023)</w:t>
      </w:r>
    </w:p>
    <w:p w14:paraId="2006E155" w14:textId="376BA4CA" w:rsidR="00EF7455" w:rsidRDefault="00EF7455" w:rsidP="00EF745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1B25E9A0" w14:textId="6593A262" w:rsidR="00BA3524" w:rsidRDefault="00BA3524" w:rsidP="00BA3524">
      <w:pPr>
        <w:pStyle w:val="Nagwek2"/>
      </w:pPr>
      <w:bookmarkStart w:id="56" w:name="_Toc125299219"/>
      <w:r>
        <w:lastRenderedPageBreak/>
        <w:t xml:space="preserve">PNJF </w:t>
      </w:r>
      <w:r w:rsidR="003A66FD" w:rsidRPr="003A66FD">
        <w:t>– warsztaty projektowe</w:t>
      </w:r>
      <w:bookmarkEnd w:id="5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098"/>
        <w:gridCol w:w="1416"/>
        <w:gridCol w:w="2408"/>
        <w:gridCol w:w="8"/>
      </w:tblGrid>
      <w:tr w:rsidR="001C71AF" w:rsidRPr="007A7963" w14:paraId="0088CCAF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04EC8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B1637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A70015C" w14:textId="62E95ABB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PRAKTYCZNA NAUKA JĘZYKA FRANCUSKIEGO </w:t>
            </w:r>
            <w:r w:rsidR="003A66FD"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– WARSZTATY PROJEKTOWE</w:t>
            </w:r>
          </w:p>
          <w:p w14:paraId="35F12E45" w14:textId="56490ED2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007A00F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Practical Use of French – </w:t>
            </w:r>
            <w:r w:rsidR="1F5D6114" w:rsidRPr="007A00F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Project Workshop</w:t>
            </w:r>
          </w:p>
        </w:tc>
      </w:tr>
      <w:tr w:rsidR="001C71AF" w:rsidRPr="002055E7" w14:paraId="27D2F312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11138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E5B4C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7C2162A9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1C71AF" w:rsidRPr="002055E7" w14:paraId="3C9E418C" w14:textId="77777777" w:rsidTr="00E02B34">
        <w:trPr>
          <w:gridAfter w:val="1"/>
          <w:wAfter w:w="8" w:type="dxa"/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3AED0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64106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8C94664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francuski / polski (zależnie od stopnia zaawansowania studentów)</w:t>
            </w:r>
          </w:p>
        </w:tc>
      </w:tr>
      <w:tr w:rsidR="001C71AF" w:rsidRPr="002055E7" w14:paraId="05D9D0E4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55BD2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05776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A883157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1C71AF" w:rsidRPr="002055E7" w14:paraId="4EC4E642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F7F17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B5B0B" w14:textId="6D76A154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</w:pPr>
            <w:r w:rsidRPr="007A00FB">
              <w:rPr>
                <w:rFonts w:ascii="Verdana" w:eastAsia="Calibri" w:hAnsi="Verdana" w:cs="Verdana"/>
                <w:color w:val="000000" w:themeColor="text1"/>
                <w:sz w:val="20"/>
                <w:szCs w:val="20"/>
              </w:rPr>
              <w:t>Kod przedmiotu </w:t>
            </w:r>
          </w:p>
          <w:p w14:paraId="340F73FB" w14:textId="6D76A154" w:rsidR="00AD2A53" w:rsidRPr="007A00FB" w:rsidRDefault="00AD2A53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7A00F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>…</w:t>
            </w:r>
          </w:p>
          <w:p w14:paraId="79EB3108" w14:textId="0345ECE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1C71AF" w:rsidRPr="002055E7" w14:paraId="7B90CB66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2509C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B5A53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9E4DA20" w14:textId="7309EFE4" w:rsidR="00BA3524" w:rsidRPr="007A00FB" w:rsidRDefault="00727AD5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z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puli </w:t>
            </w:r>
            <w:r w:rsidRPr="00D57677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PNJF – przedmiot do wyboru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1C71AF" w:rsidRPr="002055E7" w14:paraId="5DC6EF34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7F6B8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0FBFD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06FD83B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1C71AF" w:rsidRPr="002055E7" w14:paraId="04717526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37855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C1D09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5B2B90A" w14:textId="50A038F9" w:rsidR="00BA3524" w:rsidRPr="007A00FB" w:rsidRDefault="00814A42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1C71AF" w:rsidRPr="002055E7" w14:paraId="149FF3C4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7F558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BEFD6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2ACA76D" w14:textId="2A31F138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AD2A53"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 II</w:t>
            </w:r>
            <w:r w:rsidR="0030405B"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lub</w:t>
            </w:r>
            <w:r w:rsidR="00AD2A53"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III</w:t>
            </w:r>
          </w:p>
        </w:tc>
      </w:tr>
      <w:tr w:rsidR="001C71AF" w:rsidRPr="002055E7" w14:paraId="0E150EDC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760A5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38DDB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505E453" w14:textId="062434C0" w:rsidR="00BA3524" w:rsidRPr="007A00FB" w:rsidRDefault="00AD2A53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1, 2, 3, 4, 5</w:t>
            </w:r>
            <w:r w:rsidR="0030405B"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</w:t>
            </w: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6</w:t>
            </w:r>
          </w:p>
        </w:tc>
      </w:tr>
      <w:tr w:rsidR="001C71AF" w:rsidRPr="002055E7" w14:paraId="788E92C6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7C511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01164" w14:textId="2ADB9FD1" w:rsidR="00BA3524" w:rsidRPr="007A00FB" w:rsidRDefault="00D83601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12D7B6DA" w14:textId="3F638651" w:rsidR="00BA3524" w:rsidRPr="007A00FB" w:rsidRDefault="00BA3524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ćwiczenia, 30 godzin</w:t>
            </w:r>
          </w:p>
        </w:tc>
      </w:tr>
      <w:tr w:rsidR="001C71AF" w:rsidRPr="002055E7" w14:paraId="76DF19D7" w14:textId="77777777" w:rsidTr="00E02B34">
        <w:trPr>
          <w:gridAfter w:val="1"/>
          <w:wAfter w:w="8" w:type="dxa"/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19E02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771BE" w14:textId="346FB78D" w:rsidR="00BA3524" w:rsidRPr="007A00FB" w:rsidRDefault="00286721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DEFE2DC" w14:textId="5AA17007" w:rsidR="00BA3524" w:rsidRPr="007A00FB" w:rsidRDefault="055BDE87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</w:t>
            </w:r>
            <w:r w:rsidR="21F5CF25"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ymagania</w:t>
            </w:r>
            <w:r w:rsidR="79260E62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dotyczące poziomu językowego określane są każdorazowo w programie szczegółowym przedmiotu</w:t>
            </w:r>
            <w:r w:rsidR="21F5CF25"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1C71AF" w:rsidRPr="002055E7" w14:paraId="6052AC20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F3A20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5C28D" w14:textId="1C431A16" w:rsidR="00BA3524" w:rsidRPr="007A00FB" w:rsidRDefault="00D83601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0F558EC4" w14:textId="3AB747CE" w:rsidR="00BA3524" w:rsidRPr="007A00FB" w:rsidRDefault="00F9455A" w:rsidP="008048E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21364A9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ykorzystanie i doskonalenie znajomości języka francuskiego w realizacji projektu grupowego, na przykład konferencji studenckiej, audycji, wystawy</w:t>
            </w:r>
            <w:r w:rsidR="5AA71B08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przedstawienia</w:t>
            </w:r>
            <w:r w:rsidR="6F4DDA20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teatralnego</w:t>
            </w:r>
            <w:r w:rsidR="6A683F51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58387784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filmu</w:t>
            </w:r>
            <w:r w:rsidR="5AA71B08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gazety</w:t>
            </w:r>
            <w:r w:rsidR="5C5A87A9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przewodnika itp</w:t>
            </w:r>
            <w:r w:rsidR="2D537673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21364A9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 toku realizacji projektu rozwijane będą także kompetencje dotyczące korzystania ze źródeł elektronicznych i tradycyjnych.</w:t>
            </w:r>
          </w:p>
        </w:tc>
      </w:tr>
      <w:tr w:rsidR="001C71AF" w:rsidRPr="002055E7" w14:paraId="1465EBCA" w14:textId="77777777" w:rsidTr="00E02B34">
        <w:trPr>
          <w:gridAfter w:val="1"/>
          <w:wAfter w:w="8" w:type="dxa"/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226EF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AA5B8" w14:textId="55C48681" w:rsidR="00BA3524" w:rsidRPr="007A00FB" w:rsidRDefault="00BA3524" w:rsidP="008048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7A00FB">
              <w:rPr>
                <w:rFonts w:ascii="Verdana" w:hAnsi="Verdana"/>
                <w:sz w:val="20"/>
                <w:szCs w:val="20"/>
              </w:rPr>
              <w:t>Treści programowe realizowane w sposób tradycyjny (T):</w:t>
            </w:r>
          </w:p>
          <w:p w14:paraId="426DE226" w14:textId="616631BE" w:rsidR="00BA3524" w:rsidRPr="007A00FB" w:rsidRDefault="1D9C2704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Zajęcia są zorganizowane wokół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zagadnie</w:t>
            </w:r>
            <w:r w:rsidR="287ED931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ń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związan</w:t>
            </w:r>
            <w:r w:rsidR="72A08967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ych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tematyką ustaloną przez prowadzącego, </w:t>
            </w:r>
            <w:r w:rsidR="3FA93BE4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458380B8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ramach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której realizowany będzie projekt. </w:t>
            </w:r>
            <w:r w:rsidR="00FC3745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Jego wykonanie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zakłada pogłębienie umiejętności</w:t>
            </w:r>
            <w:r w:rsidR="7159438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np.</w:t>
            </w:r>
            <w:r w:rsidR="754460B5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E774020" w14:textId="77134046" w:rsidR="00BA3524" w:rsidRPr="007A00FB" w:rsidRDefault="490809EA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poszukiwania materiałów</w:t>
            </w:r>
            <w:r w:rsidR="074F9DEA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0B956646" w14:textId="6D69766C" w:rsidR="00BA3524" w:rsidRPr="007A00FB" w:rsidRDefault="50D0D3CC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74F9DEA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oceny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wiarygodności znalezionych źródeł</w:t>
            </w:r>
            <w:r w:rsidR="4BD6E75D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58DA337D" w14:textId="2C7F091A" w:rsidR="138E45AF" w:rsidRDefault="138E45AF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67BE346F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an</w:t>
            </w:r>
            <w:r w:rsidR="63FDFA97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alizy</w:t>
            </w:r>
            <w:r w:rsidR="07B5C15A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parafraz</w:t>
            </w:r>
            <w:r w:rsidR="7F0E7D31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owania</w:t>
            </w:r>
            <w:r w:rsidR="63FDFA97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63A20B87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przeformułowania treści</w:t>
            </w:r>
            <w:r w:rsidR="2DB71E6A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392E088A" w14:textId="1D58979A" w:rsidR="00BA3524" w:rsidRPr="007A00FB" w:rsidRDefault="3C03E53B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DB1907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tłumaczenia fragmentów tekstów,</w:t>
            </w:r>
          </w:p>
          <w:p w14:paraId="4350ED31" w14:textId="450192A7" w:rsidR="00BA3524" w:rsidRPr="007A00FB" w:rsidRDefault="05ACD229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60CBA1A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rzetwarzania treści w sposób kreatywny</w:t>
            </w:r>
            <w:r w:rsidR="7240641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28BFEAAD" w14:textId="4A81F45C" w:rsidR="00BA3524" w:rsidRPr="007A00FB" w:rsidRDefault="425E1588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pracy w grupi</w:t>
            </w:r>
            <w:r w:rsidR="35239C01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4D77C8DD" w14:textId="7E2FB1A5" w:rsidR="00BA3524" w:rsidRPr="007A00FB" w:rsidRDefault="3FF18C6E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4B6AD7D4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raz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7D4EB72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znajomości i praktycznego użycia:</w:t>
            </w:r>
          </w:p>
          <w:p w14:paraId="12DB8D8A" w14:textId="33DB4AC2" w:rsidR="00BA3524" w:rsidRPr="007A00FB" w:rsidRDefault="37D4EB72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struktur gramatyczn</w:t>
            </w:r>
            <w:r w:rsidR="5472A292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ych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składniow</w:t>
            </w:r>
            <w:r w:rsidR="56AB8556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ych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języka francuskiego</w:t>
            </w:r>
            <w:r w:rsidR="59A0452E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7354B9B9" w14:textId="25B3145F" w:rsidR="00BA3524" w:rsidRPr="007A00FB" w:rsidRDefault="59A0452E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B6BE5B4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słownictwa związanego z </w:t>
            </w:r>
            <w:r w:rsidR="54D79F82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wybraną </w:t>
            </w:r>
            <w:r w:rsidR="7B6BE5B4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tematyką projektu.</w:t>
            </w:r>
          </w:p>
        </w:tc>
      </w:tr>
      <w:tr w:rsidR="002C6BE6" w:rsidRPr="002055E7" w14:paraId="6934825B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136858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96C824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788F48E" w14:textId="4491AC4F" w:rsidR="00BA3524" w:rsidRPr="007A00FB" w:rsidRDefault="00DA002D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1ABF95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C6BE6" w:rsidRPr="002055E7" w14:paraId="74FB216F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0C4161" w14:textId="77777777" w:rsidR="00BA3524" w:rsidRPr="00E02B34" w:rsidRDefault="00BA3524" w:rsidP="00E02B34">
            <w:pPr>
              <w:spacing w:after="120"/>
              <w:ind w:left="113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350E64" w14:textId="5366360C" w:rsidR="00BA3524" w:rsidRPr="007A00FB" w:rsidRDefault="00FE1B5E" w:rsidP="008048E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00DA6BE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źródłach informacji (opracowania encyklopedyczne, syntezy podręcznikowe, studia monograficzne, słowniki, gramatyki) dotyczących języka francuskiego oraz jego literatury i kultury</w:t>
            </w: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75D862" w14:textId="2C1918FD" w:rsidR="00BA3524" w:rsidRPr="007A00FB" w:rsidRDefault="200DA6BE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A00F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K_W03</w:t>
            </w:r>
          </w:p>
        </w:tc>
      </w:tr>
      <w:tr w:rsidR="002C6BE6" w:rsidRPr="002055E7" w14:paraId="1A029768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3E8680" w14:textId="77777777" w:rsidR="00BA3524" w:rsidRPr="00E02B34" w:rsidRDefault="00BA3524" w:rsidP="00E02B34">
            <w:pPr>
              <w:spacing w:after="120"/>
              <w:ind w:left="113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BABAFC" w14:textId="35CFE30B" w:rsidR="00BA3524" w:rsidRPr="007A00FB" w:rsidRDefault="00FE1B5E" w:rsidP="008048E2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00DA6BE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mechanizmach rządzących używaniem języka;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A43143" w14:textId="0F037E73" w:rsidR="00BA3524" w:rsidRPr="007A00FB" w:rsidRDefault="200DA6BE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K_W06</w:t>
            </w:r>
          </w:p>
        </w:tc>
      </w:tr>
      <w:tr w:rsidR="002C6BE6" w:rsidRPr="002055E7" w14:paraId="1671F031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772FDE" w14:textId="77777777" w:rsidR="00BA3524" w:rsidRPr="00E02B34" w:rsidRDefault="00BA3524" w:rsidP="00E02B34">
            <w:pPr>
              <w:spacing w:after="120"/>
              <w:ind w:left="113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74559B" w14:textId="25C8A555" w:rsidR="00BA3524" w:rsidRPr="007A00FB" w:rsidRDefault="00FE1B5E" w:rsidP="008048E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00DA6BE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dotyczącą najważniejszych zjawisk z historii literatury i kultury obszaru języka francuskiego oraz dotyczącą ważnych ośrodków życia literackiego i kulturalnego</w:t>
            </w:r>
            <w:r w:rsidR="00D578A4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DD4A80" w14:textId="0608480A" w:rsidR="00BA3524" w:rsidRPr="007A00FB" w:rsidRDefault="200DA6BE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K_W07</w:t>
            </w:r>
          </w:p>
          <w:p w14:paraId="3504DBD3" w14:textId="537B0CA3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71AF" w:rsidRPr="002055E7" w14:paraId="1267911C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0EA4BB" w14:textId="77777777" w:rsidR="00D578A4" w:rsidRPr="00E02B34" w:rsidRDefault="00D578A4" w:rsidP="00E02B34">
            <w:pPr>
              <w:spacing w:after="120"/>
              <w:ind w:left="113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D260BE" w14:textId="1E04AC12" w:rsidR="00D578A4" w:rsidRPr="007A00FB" w:rsidRDefault="00D578A4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adekwatne do poziomu kształcenia umiejętności językowe w zakresie języka francuskiego</w:t>
            </w:r>
            <w:r w:rsidR="00F87D67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D62573" w14:textId="77777777" w:rsidR="00D578A4" w:rsidRPr="007A00FB" w:rsidRDefault="00D578A4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  <w:r w:rsidRPr="007A00F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794DECB8" w14:paraId="61421DA3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0D9EC" w14:textId="4DD05A33" w:rsidR="794DECB8" w:rsidRPr="00E02B34" w:rsidRDefault="794DECB8" w:rsidP="00E02B34">
            <w:pPr>
              <w:ind w:left="113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AAF63" w14:textId="2C489BE7" w:rsidR="30666EEA" w:rsidRDefault="30666EEA" w:rsidP="008048E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jest gotowy/a do krytycznej oceny posiadanej wiedzy i umiejętności językowych oraz ich samodzielnego doskonalenia w autonomii.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D06D8" w14:textId="17B6C413" w:rsidR="30666EEA" w:rsidRDefault="30666EEA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K_K01</w:t>
            </w:r>
          </w:p>
        </w:tc>
      </w:tr>
      <w:tr w:rsidR="001C71AF" w:rsidRPr="002055E7" w14:paraId="36BE03F5" w14:textId="77777777" w:rsidTr="00E02B34">
        <w:trPr>
          <w:gridAfter w:val="1"/>
          <w:wAfter w:w="8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846AB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BD0CF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A00F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3D624C1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A00F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Abry</w:t>
            </w:r>
            <w:proofErr w:type="spellEnd"/>
            <w:r w:rsidRPr="007A00F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D., Chalaron M.-L., </w:t>
            </w:r>
            <w:r w:rsidRPr="007A00FB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La grammaire des premiers temps</w:t>
            </w:r>
            <w:r w:rsidRPr="007A00F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, B1-B2, PUG, Grenoble 2015.</w:t>
            </w:r>
            <w:r w:rsidRPr="007A00F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6069F8C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Aku</w:t>
            </w:r>
            <w:r w:rsidRPr="007A00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ÿ</w:t>
            </w:r>
            <w:proofErr w:type="spellEnd"/>
            <w:r w:rsidRPr="007A00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A., Baselle-</w:t>
            </w:r>
            <w:proofErr w:type="spellStart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Shamaei</w:t>
            </w:r>
            <w:proofErr w:type="spellEnd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B., </w:t>
            </w:r>
            <w:proofErr w:type="spellStart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Bonenfant</w:t>
            </w:r>
            <w:proofErr w:type="spellEnd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J., Orne-</w:t>
            </w:r>
            <w:proofErr w:type="spellStart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Gliemann</w:t>
            </w:r>
            <w:proofErr w:type="spellEnd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M.-F., </w:t>
            </w:r>
            <w:r w:rsidRPr="007A00FB"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fr-FR" w:eastAsia="fr-FR"/>
              </w:rPr>
              <w:t xml:space="preserve">Grammaire du français, </w:t>
            </w:r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Hachette, Paris 2015.</w:t>
            </w:r>
          </w:p>
          <w:p w14:paraId="34BC77D5" w14:textId="4C750954" w:rsidR="00BA3524" w:rsidRPr="007A00FB" w:rsidRDefault="71B987A2" w:rsidP="00B77E6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Bara S., </w:t>
            </w:r>
            <w:proofErr w:type="spellStart"/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Bonvallet</w:t>
            </w:r>
            <w:proofErr w:type="spellEnd"/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A.-M., Rodier C., </w:t>
            </w:r>
            <w:r w:rsidRPr="59BBE7C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Écritures </w:t>
            </w:r>
            <w:proofErr w:type="spellStart"/>
            <w:r w:rsidRPr="59BBE7C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creatives</w:t>
            </w:r>
            <w:proofErr w:type="spellEnd"/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série „Français</w:t>
            </w:r>
            <w:r w:rsidR="00B77E6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Langue Étrangère” (spécification „Les outils malins du FLE”), PUG, Grenoble</w:t>
            </w:r>
            <w:r w:rsidR="00B77E6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2011.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</w:p>
          <w:p w14:paraId="2C7CD8E5" w14:textId="63AAE5A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r w:rsidRPr="007A00F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Callet S., Tricot T., </w:t>
            </w:r>
            <w:r w:rsidRPr="007A00FB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Vocabulaire en action intermédiaire A2-B1</w:t>
            </w:r>
            <w:r w:rsidRPr="007A00F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, CLE International, Paris 2011.</w:t>
            </w:r>
            <w:r w:rsidRPr="007A00F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186EB7DF" w14:textId="6A0C8263" w:rsidR="0EEE34AE" w:rsidRDefault="0EEE34AE" w:rsidP="008048E2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Pierré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M., </w:t>
            </w: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Treffandier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F.,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Jeux de théâtre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série „Français Langue Étrangère” (spécification „Les outils malins du FLE”), PUG, Grenoble 2012.</w:t>
            </w:r>
          </w:p>
          <w:p w14:paraId="6714E0EE" w14:textId="753D97DC" w:rsidR="00BA3524" w:rsidRPr="007A00FB" w:rsidRDefault="00BA3524" w:rsidP="008048E2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A00FB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val="fr-FR" w:eastAsia="fr-FR"/>
              </w:rPr>
              <w:t>Siréjols</w:t>
            </w:r>
            <w:proofErr w:type="spellEnd"/>
            <w:r w:rsidRPr="007A00FB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E., </w:t>
            </w:r>
            <w:r w:rsidRPr="007A00FB">
              <w:rPr>
                <w:rFonts w:ascii="Verdana" w:eastAsia="Times New Roman" w:hAnsi="Verdana" w:cs="Tahoma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Vocabulaire en dialogues, niveau intermédiaire B1,</w:t>
            </w:r>
            <w:r w:rsidRPr="007A00FB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</w:t>
            </w:r>
            <w:r w:rsidR="51D192AC" w:rsidRPr="59BBE7C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LE</w:t>
            </w:r>
            <w:r w:rsidRPr="007A00FB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International, Paris 2017.</w:t>
            </w:r>
          </w:p>
          <w:p w14:paraId="6FC2E0F9" w14:textId="0B1DE17C" w:rsidR="1066CAFE" w:rsidRPr="009C6C90" w:rsidRDefault="1066CAFE" w:rsidP="008048E2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Tournier Ch., </w:t>
            </w:r>
            <w:r w:rsidRPr="59BBE7C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300 exercices d'improvisation et d'exploration théâtrale</w:t>
            </w:r>
            <w:r w:rsidRPr="59BBE7C9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, </w:t>
            </w:r>
            <w:r w:rsidRPr="59BBE7C9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Ed. </w:t>
            </w:r>
            <w:r w:rsidRPr="009C6C9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de </w:t>
            </w:r>
            <w:proofErr w:type="spellStart"/>
            <w:r w:rsidRPr="009C6C90">
              <w:rPr>
                <w:rFonts w:ascii="Verdana" w:eastAsia="Verdana" w:hAnsi="Verdana" w:cs="Verdana"/>
                <w:b/>
                <w:sz w:val="20"/>
                <w:szCs w:val="20"/>
              </w:rPr>
              <w:t>l’Eau</w:t>
            </w:r>
            <w:proofErr w:type="spellEnd"/>
            <w:r w:rsidRPr="009C6C9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sz w:val="20"/>
                <w:szCs w:val="20"/>
              </w:rPr>
              <w:t>Vive</w:t>
            </w:r>
            <w:proofErr w:type="spellEnd"/>
            <w:r w:rsidR="24EAD0DF" w:rsidRPr="009C6C90">
              <w:rPr>
                <w:rFonts w:ascii="Verdana" w:eastAsia="Verdana" w:hAnsi="Verdana" w:cs="Verdana"/>
                <w:b/>
                <w:sz w:val="20"/>
                <w:szCs w:val="20"/>
              </w:rPr>
              <w:t>, Paris 2011.</w:t>
            </w:r>
          </w:p>
          <w:p w14:paraId="4C4CBB66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007A00FB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</w:tr>
      <w:tr w:rsidR="001C71AF" w:rsidRPr="002055E7" w14:paraId="4DD51AC0" w14:textId="77777777" w:rsidTr="00E02B34">
        <w:trPr>
          <w:gridAfter w:val="1"/>
          <w:wAfter w:w="8" w:type="dxa"/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AA7EB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8BB03" w14:textId="77777777" w:rsidR="00BA3524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7A00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C2B375B" w14:textId="0C6D9E5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- obserwacja w toku pracy (kontrola ciągła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44CD86BD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49B7DEAF"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K_W03, K_W06</w:t>
            </w:r>
            <w:r w:rsidR="3BC54BDB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K_K01</w:t>
            </w: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20F79306" w14:textId="016F088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wystąpień ustnych indywidualnych i/lub grupowych</w:t>
            </w:r>
            <w:r w:rsidR="711017DB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2B378D70"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K_W07, K_U09</w:t>
            </w:r>
            <w:r w:rsidR="711017DB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4D0157C" w14:textId="24A9884B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przygotowanie i zrealizowanie projektu indywidualnego </w:t>
            </w:r>
            <w:r w:rsidR="0A9EF103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grupowego</w:t>
            </w:r>
            <w:r w:rsidR="6C1ED6B5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2271D49"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K_W03, K_W07</w:t>
            </w:r>
            <w:r w:rsidR="6C1ED6B5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C71AF" w:rsidRPr="002055E7" w14:paraId="7C9B4A3D" w14:textId="77777777" w:rsidTr="00E02B34">
        <w:trPr>
          <w:gridAfter w:val="1"/>
          <w:wAfter w:w="8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01663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7973F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E92D6F2" w14:textId="0B4A9E52" w:rsidR="00BA3524" w:rsidRPr="007A00FB" w:rsidRDefault="2B1D3289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04C8606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39EAFD50" w14:textId="033F6CDC" w:rsidR="00BA3524" w:rsidRPr="007A00FB" w:rsidRDefault="2B1D3289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3FAFC945" w14:textId="7627A64C" w:rsidR="00BA3524" w:rsidRPr="007A00FB" w:rsidRDefault="2B1D3289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547F2376" w14:textId="4E5578A6" w:rsidR="00BA3524" w:rsidRPr="007A00FB" w:rsidRDefault="00BA3524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pisemnych prac domowych;</w:t>
            </w:r>
          </w:p>
          <w:p w14:paraId="2C8045B4" w14:textId="74979FE5" w:rsidR="00BA3524" w:rsidRPr="007A00FB" w:rsidRDefault="00BA3524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13AD83EA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wykonania 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projektów</w:t>
            </w:r>
            <w:r w:rsidR="55B6ED43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indywidualnych i/lub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grupowych</w:t>
            </w:r>
            <w:r w:rsidR="4CED069D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i/lub</w:t>
            </w:r>
          </w:p>
          <w:p w14:paraId="4FFECA14" w14:textId="77777777" w:rsidR="00BA3524" w:rsidRPr="007A00FB" w:rsidRDefault="00BA3524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kolokwium na koniec semestru i/lub sprawdzianów </w:t>
            </w:r>
            <w:proofErr w:type="spellStart"/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śródsemestralnych</w:t>
            </w:r>
            <w:proofErr w:type="spellEnd"/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 formie ustnej i/lub pisemnej (forma i liczba sprawdzianów uzależniona jest od specyfiki zajęć).</w:t>
            </w:r>
          </w:p>
        </w:tc>
      </w:tr>
      <w:tr w:rsidR="001C71AF" w:rsidRPr="002055E7" w14:paraId="20DAC42A" w14:textId="77777777" w:rsidTr="00E02B34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BF25B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D71FC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C71AF" w:rsidRPr="002055E7" w14:paraId="1B68A576" w14:textId="77777777" w:rsidTr="00E02B34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43D27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B5FE" w14:textId="77777777" w:rsidR="00BA3524" w:rsidRPr="007A00FB" w:rsidRDefault="00BA3524" w:rsidP="008048E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AD49" w14:textId="77777777" w:rsidR="00BA3524" w:rsidRPr="007A00FB" w:rsidRDefault="00BA3524" w:rsidP="008048E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2C6BE6" w:rsidRPr="002055E7" w14:paraId="02D9A06E" w14:textId="77777777" w:rsidTr="00E02B34">
        <w:trPr>
          <w:gridAfter w:val="1"/>
          <w:wAfter w:w="8" w:type="dxa"/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04E7A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F510C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0051212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A12A1" w14:textId="026823C8" w:rsidR="00BA3524" w:rsidRPr="007A00FB" w:rsidRDefault="00B27CEC" w:rsidP="008048E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  <w:tr w:rsidR="002C6BE6" w:rsidRPr="002055E7" w14:paraId="38CEFA9F" w14:textId="77777777" w:rsidTr="00E02B34">
        <w:trPr>
          <w:gridAfter w:val="1"/>
          <w:wAfter w:w="8" w:type="dxa"/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C4BB0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093D5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29D4045C" w14:textId="77777777" w:rsidR="00BA3524" w:rsidRPr="007A00FB" w:rsidRDefault="00BA3524" w:rsidP="008048E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przygotowanie do zajęć (samodzielnie lub w konsultacji z prowadzącym);</w:t>
            </w:r>
          </w:p>
          <w:p w14:paraId="45B7F6D1" w14:textId="77777777" w:rsidR="00BA3524" w:rsidRPr="007A00FB" w:rsidRDefault="00BA3524" w:rsidP="008048E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czytanie wskazanej literatury oraz przeszukiwanie zasobów internetowych;</w:t>
            </w:r>
          </w:p>
          <w:p w14:paraId="3D848F03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pisanie prac domowych lub przygotowywanie prezentacji (indywidualnie bądź grupowo).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601C" w14:textId="026823C8" w:rsidR="00BA3524" w:rsidRPr="007A00FB" w:rsidRDefault="00B27CEC" w:rsidP="008048E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  <w:tr w:rsidR="001C71AF" w:rsidRPr="002055E7" w14:paraId="3D2D9E8A" w14:textId="77777777" w:rsidTr="00E02B34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1878A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BAE8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3F1B" w14:textId="026823C8" w:rsidR="00BA3524" w:rsidRPr="007A00FB" w:rsidRDefault="00B27CEC" w:rsidP="008048E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</w:tr>
      <w:tr w:rsidR="001C71AF" w:rsidRPr="002055E7" w14:paraId="366DBD44" w14:textId="77777777" w:rsidTr="00E02B34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7E2A9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2EA9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7A00F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1AD8" w14:textId="026823C8" w:rsidR="00BA3524" w:rsidRPr="007A00FB" w:rsidRDefault="00B27CEC" w:rsidP="008048E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</w:tbl>
    <w:p w14:paraId="4254FB16" w14:textId="661573BE" w:rsidR="00D14E79" w:rsidRDefault="00670DDA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A23F1E">
        <w:rPr>
          <w:rFonts w:ascii="Verdana" w:eastAsia="Verdana" w:hAnsi="Verdana" w:cs="Verdana"/>
          <w:sz w:val="20"/>
          <w:szCs w:val="20"/>
        </w:rPr>
        <w:t>Agata Sadkowska-</w:t>
      </w:r>
      <w:proofErr w:type="spellStart"/>
      <w:r w:rsidR="00A23F1E">
        <w:rPr>
          <w:rFonts w:ascii="Verdana" w:eastAsia="Verdana" w:hAnsi="Verdana" w:cs="Verdana"/>
          <w:sz w:val="20"/>
          <w:szCs w:val="20"/>
        </w:rPr>
        <w:t>Fidala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0C7989">
        <w:rPr>
          <w:rFonts w:ascii="Verdana" w:eastAsia="Verdana" w:hAnsi="Verdana" w:cs="Verdana"/>
          <w:sz w:val="20"/>
          <w:szCs w:val="20"/>
        </w:rPr>
        <w:t>;</w:t>
      </w:r>
      <w:r w:rsidR="000C7989" w:rsidRPr="000C798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C7989" w:rsidRPr="04C8606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0C7989" w:rsidRPr="04C86060">
        <w:rPr>
          <w:rFonts w:ascii="Verdana" w:eastAsia="Verdana" w:hAnsi="Verdana" w:cs="Verdana"/>
          <w:sz w:val="20"/>
          <w:szCs w:val="20"/>
        </w:rPr>
        <w:t>. AW</w:t>
      </w:r>
      <w:r w:rsidR="008048E2">
        <w:rPr>
          <w:rFonts w:ascii="Verdana" w:eastAsia="Verdana" w:hAnsi="Verdana" w:cs="Verdana"/>
          <w:sz w:val="20"/>
          <w:szCs w:val="20"/>
        </w:rPr>
        <w:t>;</w:t>
      </w:r>
      <w:r w:rsidR="537C775E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537C775E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537C775E" w:rsidRPr="02D47767">
        <w:rPr>
          <w:rFonts w:ascii="Verdana" w:eastAsia="Verdana" w:hAnsi="Verdana" w:cs="Verdana"/>
          <w:sz w:val="20"/>
          <w:szCs w:val="20"/>
        </w:rPr>
        <w:t>. RS 20.01.2023</w:t>
      </w:r>
      <w:r w:rsidR="7F83D6A7" w:rsidRPr="72458EE0">
        <w:rPr>
          <w:rFonts w:ascii="Verdana" w:eastAsia="Verdana" w:hAnsi="Verdana" w:cs="Verdana"/>
          <w:sz w:val="20"/>
          <w:szCs w:val="20"/>
        </w:rPr>
        <w:t>)</w:t>
      </w:r>
    </w:p>
    <w:p w14:paraId="73223DD0" w14:textId="77777777" w:rsidR="00FD493B" w:rsidRDefault="00FD493B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2A02EB7" w14:textId="77777777" w:rsidR="00FD493B" w:rsidRPr="0014191E" w:rsidRDefault="00FD493B" w:rsidP="00FD493B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14191E">
        <w:rPr>
          <w:rFonts w:ascii="Verdana" w:eastAsia="Verdana" w:hAnsi="Verdana" w:cs="Verdana"/>
          <w:sz w:val="20"/>
          <w:szCs w:val="20"/>
          <w:u w:val="single"/>
        </w:rPr>
        <w:t>Proponowana te</w:t>
      </w:r>
      <w:r>
        <w:rPr>
          <w:rFonts w:ascii="Verdana" w:eastAsia="Verdana" w:hAnsi="Verdana" w:cs="Verdana"/>
          <w:sz w:val="20"/>
          <w:szCs w:val="20"/>
          <w:u w:val="single"/>
        </w:rPr>
        <w:t>m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>atyka zajęć (lista otwarta)</w:t>
      </w:r>
      <w:r w:rsidRPr="0014191E">
        <w:rPr>
          <w:rFonts w:ascii="Verdana" w:eastAsia="Verdana" w:hAnsi="Verdana" w:cs="Verdana"/>
          <w:sz w:val="20"/>
          <w:szCs w:val="20"/>
        </w:rPr>
        <w:t>: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362D0A68" w14:textId="409A48CB" w:rsidR="00FD493B" w:rsidRDefault="00FD493B" w:rsidP="00FD493B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warsztaty </w:t>
      </w:r>
      <w:r w:rsidRPr="00FD493B">
        <w:rPr>
          <w:rFonts w:ascii="Verdana" w:eastAsia="Verdana" w:hAnsi="Verdana" w:cs="Verdana"/>
          <w:sz w:val="20"/>
          <w:szCs w:val="20"/>
        </w:rPr>
        <w:t xml:space="preserve">teatralne, </w:t>
      </w:r>
      <w:r>
        <w:rPr>
          <w:rFonts w:ascii="Verdana" w:eastAsia="Verdana" w:hAnsi="Verdana" w:cs="Verdana"/>
          <w:sz w:val="20"/>
          <w:szCs w:val="20"/>
        </w:rPr>
        <w:t xml:space="preserve">warsztaty </w:t>
      </w:r>
      <w:r w:rsidRPr="00FD493B">
        <w:rPr>
          <w:rFonts w:ascii="Verdana" w:eastAsia="Verdana" w:hAnsi="Verdana" w:cs="Verdana"/>
          <w:sz w:val="20"/>
          <w:szCs w:val="20"/>
        </w:rPr>
        <w:t>dziennikarskie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8F50F25" w14:textId="77777777" w:rsidR="00FD493B" w:rsidRDefault="00FD493B" w:rsidP="00FD493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(AW, 11.04.2023)</w:t>
      </w:r>
    </w:p>
    <w:p w14:paraId="34CE1FA1" w14:textId="77777777" w:rsidR="00FD493B" w:rsidRDefault="00FD493B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0568A71" w14:textId="7AA45ED8" w:rsidR="00E02B34" w:rsidRDefault="00E02B34" w:rsidP="04C8606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4F72AB8A" w14:textId="0447F1AD" w:rsidR="0067029A" w:rsidRPr="00C82663" w:rsidRDefault="0067029A" w:rsidP="0067029A">
      <w:pPr>
        <w:pStyle w:val="Nagwek1"/>
      </w:pPr>
      <w:bookmarkStart w:id="57" w:name="_Toc125299220"/>
      <w:r w:rsidRPr="00C82663">
        <w:lastRenderedPageBreak/>
        <w:t>Praktyczna nauka</w:t>
      </w:r>
      <w:r>
        <w:t xml:space="preserve"> drugiego</w:t>
      </w:r>
      <w:r w:rsidRPr="00C82663">
        <w:t xml:space="preserve"> języka </w:t>
      </w:r>
      <w:r>
        <w:t>romańskiego</w:t>
      </w:r>
      <w:bookmarkEnd w:id="57"/>
    </w:p>
    <w:p w14:paraId="7D2BB8E0" w14:textId="77777777" w:rsidR="0067029A" w:rsidRPr="00C82663" w:rsidRDefault="0067029A" w:rsidP="0067029A">
      <w:pPr>
        <w:spacing w:after="0" w:line="240" w:lineRule="auto"/>
        <w:rPr>
          <w:sz w:val="2"/>
          <w:szCs w:val="2"/>
        </w:rPr>
      </w:pPr>
    </w:p>
    <w:p w14:paraId="63AC4CC1" w14:textId="7EA986C0" w:rsidR="00324117" w:rsidRDefault="0067029A" w:rsidP="0067029A">
      <w:pPr>
        <w:pStyle w:val="Nagwek2"/>
      </w:pPr>
      <w:bookmarkStart w:id="58" w:name="_Toc125299221"/>
      <w:r>
        <w:t xml:space="preserve">Praktyczna nauka drugiego </w:t>
      </w:r>
      <w:r w:rsidR="00324117">
        <w:t>język</w:t>
      </w:r>
      <w:r>
        <w:t>a</w:t>
      </w:r>
      <w:r w:rsidR="00324117">
        <w:t xml:space="preserve"> romański</w:t>
      </w:r>
      <w:r>
        <w:t>ego A1</w:t>
      </w:r>
      <w:bookmarkEnd w:id="5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04"/>
        <w:gridCol w:w="1817"/>
        <w:gridCol w:w="2409"/>
      </w:tblGrid>
      <w:tr w:rsidR="00BB71A2" w:rsidRPr="007A7963" w14:paraId="0EC3DCD7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9676C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175DF" w14:textId="41B748EE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1B41212" w14:textId="3B27AF45" w:rsidR="00DC1250" w:rsidRPr="00BD6F66" w:rsidRDefault="00DC1250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ROMAŃSKI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 A1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</w:t>
            </w:r>
            <w:r w:rsidRPr="46E51BF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francuskiego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kataloński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portugalski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włoski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</w:p>
          <w:p w14:paraId="3BC1A42B" w14:textId="5426388B" w:rsidR="00324117" w:rsidRPr="00DC144E" w:rsidRDefault="00DC1250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Second Romance Language A1 (French, Spanish, Catalan, Portuguese, Italian)</w:t>
            </w:r>
          </w:p>
        </w:tc>
      </w:tr>
      <w:tr w:rsidR="00BB71A2" w:rsidRPr="00BD6F66" w14:paraId="4EE8C631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BE812" w14:textId="77777777" w:rsidR="00324117" w:rsidRPr="00DC144E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2A458" w14:textId="253BAC4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967D1CE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BB71A2" w:rsidRPr="00BD6F66" w14:paraId="27B94A3B" w14:textId="77777777" w:rsidTr="001A099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83764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1DF40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31E97FA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BB71A2" w:rsidRPr="00BD6F66" w14:paraId="41093139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18F4E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35CF4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0D1F0A1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BB71A2" w:rsidRPr="00BD6F66" w14:paraId="08C98637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21E5E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3BAA5" w14:textId="4F714261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5BEBC9" w14:textId="026823C8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22715F6E" w14:textId="38F45336" w:rsidR="00324117" w:rsidRPr="00BD6F66" w:rsidRDefault="00B27CEC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7266B787" w14:textId="026823C8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699BBB90" w14:textId="137A25B1" w:rsidR="00324117" w:rsidRPr="00BD6F66" w:rsidRDefault="00B27CEC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16777787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00314552" w14:textId="433B1B2F" w:rsidR="00324117" w:rsidRPr="00BD6F66" w:rsidRDefault="00B27CEC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7D3D1501" w14:textId="026823C8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2B5BCCBD" w14:textId="7B19C8B3" w:rsidR="00324117" w:rsidRPr="00BD6F66" w:rsidRDefault="00B27CEC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7BCA3CCF" w14:textId="026823C8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188BBC59" w14:textId="24388705" w:rsidR="00324117" w:rsidRPr="00BD6F66" w:rsidRDefault="00B27CEC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43C57295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BB71A2" w:rsidRPr="00BD6F66" w14:paraId="0126C5B8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E956B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6EE82" w14:textId="3FCEC046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98B363" w14:textId="77A28A7F" w:rsidR="00324117" w:rsidRPr="00727AD5" w:rsidRDefault="00727AD5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 w:rsidR="002A1C28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BB71A2" w:rsidRPr="00BD6F66" w14:paraId="5DFBA585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BD4C6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E7ADB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EDC216F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BB71A2" w:rsidRPr="00BD6F66" w14:paraId="09E07AA4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9C572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86FFF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71D4B5A" w14:textId="71D2FC10" w:rsidR="00324117" w:rsidRPr="00BD6F66" w:rsidRDefault="00814A42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r w:rsidR="00324117"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ścieżka A i B</w:t>
            </w:r>
          </w:p>
        </w:tc>
      </w:tr>
      <w:tr w:rsidR="00BB71A2" w:rsidRPr="00BD6F66" w14:paraId="0EEA7D27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D88E0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89BB0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849B67D" w14:textId="37984335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BB71A2" w:rsidRPr="00BD6F66" w14:paraId="126FFD89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00D4B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AE511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D528973" w14:textId="675718CD" w:rsidR="00324117" w:rsidRPr="00BD6F66" w:rsidRDefault="00B27CEC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BB71A2" w:rsidRPr="00BD6F66" w14:paraId="356FB5D9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5E34E0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F79D9" w14:textId="74004BA8" w:rsidR="00324117" w:rsidRPr="00BD6F66" w:rsidRDefault="00D83601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24117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C925912" w14:textId="3536ADBF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BB71A2" w:rsidRPr="00BD6F66" w14:paraId="582BC0FA" w14:textId="77777777" w:rsidTr="001A099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0030D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1CC8F" w14:textId="2FEE3BD3" w:rsidR="00324117" w:rsidRPr="00BD6F66" w:rsidRDefault="00286721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004AFF2B" w14:textId="7D88F549" w:rsidR="00324117" w:rsidRPr="00025CA5" w:rsidRDefault="00025CA5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B</w:t>
            </w:r>
            <w:r w:rsidR="00324117"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ez wymagań wstępnych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B71A2" w:rsidRPr="00BD6F66" w14:paraId="17A850CD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7250B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4E047" w14:textId="3E621E0E" w:rsidR="00324117" w:rsidRPr="00BD6F66" w:rsidRDefault="00D83601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24117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991ADD" w14:textId="6F22CB3E" w:rsidR="00324117" w:rsidRPr="00BD6F66" w:rsidRDefault="00025CA5" w:rsidP="00313AE7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 w:rsidR="007762A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drugiego języka romańskiego na </w:t>
            </w:r>
            <w:r w:rsidR="00324117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poziom</w:t>
            </w:r>
            <w:r w:rsidR="007762AC">
              <w:rPr>
                <w:rFonts w:ascii="Verdana" w:eastAsia="Calibri" w:hAnsi="Verdana" w:cs="Times New Roman"/>
                <w:b/>
                <w:sz w:val="20"/>
                <w:szCs w:val="20"/>
              </w:rPr>
              <w:t>ie</w:t>
            </w:r>
            <w:r w:rsidR="00324117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A1 </w:t>
            </w:r>
            <w:r w:rsidR="007762AC"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="00324117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ESOKJ</w:t>
            </w:r>
            <w:r w:rsidR="007762AC"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="00324117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BB71A2" w:rsidRPr="00BD6F66" w14:paraId="47297841" w14:textId="77777777" w:rsidTr="001A099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08B03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1B0F4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7CFE69B0" w14:textId="4BB6A1B0" w:rsidR="00324117" w:rsidRPr="00BD6F66" w:rsidRDefault="005477AC" w:rsidP="00313AE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dpowiednie dla poziom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językow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ego </w:t>
            </w:r>
            <w:r w:rsidRPr="007762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A1</w:t>
            </w:r>
            <w:r w:rsidRPr="005477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 w:rsidR="007762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wymagań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</w:t>
            </w:r>
            <w:r w:rsidRP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74192" w:rsidRPr="00BD6F66" w14:paraId="62FAC6BD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F71E12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4964D1" w14:textId="52B176A8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DAD7C51" w14:textId="11F320AD" w:rsidR="00324117" w:rsidRPr="00BD6F66" w:rsidRDefault="00DA002D" w:rsidP="00313AE7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324117"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38719D4" w14:textId="77777777" w:rsidR="00324117" w:rsidRPr="00BD6F66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F68ACB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D37711A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4192" w:rsidRPr="00BD6F66" w14:paraId="521C8649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DB3443" w14:textId="77777777" w:rsidR="007762AC" w:rsidRPr="00BD6F66" w:rsidRDefault="007762AC" w:rsidP="00DC125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70C1CF" w14:textId="050E52B6" w:rsidR="007762AC" w:rsidRDefault="007762AC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-</w:t>
            </w:r>
            <w:r w:rsidRPr="007762A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ma wiedzę o źródłach informacji (słowniki, gramatyki) dotyczących </w:t>
            </w:r>
            <w:r w:rsidR="00DE53E7">
              <w:rPr>
                <w:rFonts w:ascii="Verdana" w:eastAsia="Calibri" w:hAnsi="Verdana" w:cs="Verdana"/>
                <w:b/>
                <w:sz w:val="20"/>
                <w:szCs w:val="20"/>
              </w:rPr>
              <w:t>drugiego języka romańskiego;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C80960" w14:textId="584C05F3" w:rsidR="007762AC" w:rsidRPr="007762AC" w:rsidRDefault="007762AC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</w:p>
        </w:tc>
      </w:tr>
      <w:tr w:rsidR="00D74192" w:rsidRPr="00BD6F66" w14:paraId="726833FD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A727C3" w14:textId="77777777" w:rsidR="00324117" w:rsidRPr="00BD6F66" w:rsidRDefault="00324117" w:rsidP="00DC125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AD3B48" w14:textId="32DA1CE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ma adekwatne do poziomu kształcenia umiejętności językowe w zakresie drugiego języka </w:t>
            </w:r>
            <w:r w:rsidR="007762AC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romańskiego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, zgodne</w:t>
            </w:r>
            <w:r w:rsidR="00551E25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z obiektywnie określonymi wymaganiami (</w:t>
            </w:r>
            <w:r w:rsidR="007762AC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punktem odniesienia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jest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poziom </w:t>
            </w:r>
            <w:r w:rsidRPr="006A6E9A">
              <w:rPr>
                <w:rFonts w:ascii="Verdana" w:eastAsia="Calibri" w:hAnsi="Verdana" w:cs="Verdana"/>
                <w:b/>
                <w:sz w:val="20"/>
                <w:szCs w:val="20"/>
              </w:rPr>
              <w:t>A1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C81206" w14:textId="7F3E1B08" w:rsidR="00324117" w:rsidRPr="007762AC" w:rsidRDefault="007762AC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62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</w:t>
            </w:r>
          </w:p>
        </w:tc>
      </w:tr>
      <w:tr w:rsidR="00D74192" w:rsidRPr="00BD6F66" w14:paraId="1BA9694C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9F5983" w14:textId="77777777" w:rsidR="00324117" w:rsidRPr="00BD6F66" w:rsidRDefault="00324117" w:rsidP="00DC125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39BFF2" w14:textId="0BCED275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04377C9C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organizuje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6AF97D9D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współprac</w:t>
            </w:r>
            <w:r w:rsidR="5DAA809D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uje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z innymi uczestnikami, </w:t>
            </w:r>
            <w:r w:rsidR="007762AC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przyjmuje w niej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różne role, </w:t>
            </w:r>
            <w:r w:rsidR="007762AC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dzieli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857A17" w14:textId="12C3DB51" w:rsidR="00324117" w:rsidRPr="007762AC" w:rsidRDefault="007762AC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D74192" w:rsidRPr="00BD6F66" w14:paraId="5B5C8F28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95124" w14:textId="77777777" w:rsidR="00324117" w:rsidRPr="00BD6F66" w:rsidRDefault="00324117" w:rsidP="00DC125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AB0D4" w14:textId="01E3009F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samodzielnie </w:t>
            </w:r>
            <w:r w:rsidR="6AF97D9D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plan</w:t>
            </w:r>
            <w:r w:rsidR="2F80C711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uje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6AF97D9D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realiz</w:t>
            </w:r>
            <w:r w:rsidR="33D6F93F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uje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rozwój </w:t>
            </w:r>
            <w:r w:rsidR="007762AC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własnej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wiedzy</w:t>
            </w:r>
            <w:r w:rsidR="007762AC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własnych kompetencji</w:t>
            </w:r>
            <w:r w:rsidR="007762AC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umiejętności językowych</w:t>
            </w:r>
            <w:r w:rsidR="00A3216E">
              <w:rPr>
                <w:rFonts w:ascii="Verdana" w:eastAsia="Calibri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E6F9D" w14:textId="48837C12" w:rsidR="00324117" w:rsidRPr="007762AC" w:rsidRDefault="007762AC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BB71A2" w:rsidRPr="007A7963" w14:paraId="0E9C40FA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A9F78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4979D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B90D6B" w14:textId="77777777" w:rsidR="00324117" w:rsidRPr="001D7BF7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67F6DAED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1444A23C" w14:textId="77777777" w:rsidR="00324117" w:rsidRPr="00BD6F66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28108701" w14:textId="7402A244" w:rsidR="00324117" w:rsidRPr="00DC144E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</w:pPr>
            <w:r w:rsidRPr="00DC144E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 xml:space="preserve">J. </w:t>
            </w:r>
            <w:proofErr w:type="spellStart"/>
            <w:r w:rsidRPr="00DC144E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>francuski</w:t>
            </w:r>
            <w:proofErr w:type="spellEnd"/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>:</w:t>
            </w:r>
          </w:p>
          <w:p w14:paraId="1707C5C4" w14:textId="46707ACF" w:rsidR="18802BC1" w:rsidRDefault="18802BC1" w:rsidP="00313AE7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Berthet A. et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al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Alter Ego+ 1.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Hachette, Paris 2012.</w:t>
            </w:r>
          </w:p>
          <w:p w14:paraId="6CB8995C" w14:textId="0A454C43" w:rsidR="18802BC1" w:rsidRDefault="18802BC1" w:rsidP="00313AE7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Ego+ 1.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7FB747AD" w14:textId="42F6D5A4" w:rsidR="18802BC1" w:rsidRPr="009C6C90" w:rsidRDefault="18802BC1" w:rsidP="00313AE7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Mensdorff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-Pouilly L.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70DE9C09" w14:textId="550DD2D9" w:rsidR="18802BC1" w:rsidRDefault="18802BC1" w:rsidP="00313AE7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Amoravain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R.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7E58C4EA" w14:textId="3517A00B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>hiszpański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:</w:t>
            </w:r>
          </w:p>
          <w:p w14:paraId="64E556D1" w14:textId="26DB02E6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Cast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ro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Marín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Morales R., Rosa S.,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Ven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A1-A2,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Edelsa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2019.</w:t>
            </w:r>
          </w:p>
          <w:p w14:paraId="6C7C4A5F" w14:textId="2E2FD6F7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Viúdez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Rodero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Díez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I.,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Sardinero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Francos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en marcha 1,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SGEL, Madrid 2014.</w:t>
            </w:r>
          </w:p>
          <w:p w14:paraId="1FD80A38" w14:textId="5FE47071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Equipo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Prisma,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Prisma A1.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para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extranjeros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EdiNumen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2013.</w:t>
            </w:r>
          </w:p>
          <w:p w14:paraId="19462D77" w14:textId="35478FD2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portugalski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1A17BCC4" w14:textId="0FC997A1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Coimbra I., Mata Coimbra O.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Gram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ática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ativa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1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Lidel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Lisboa 2018. </w:t>
            </w:r>
          </w:p>
          <w:p w14:paraId="1DA03A78" w14:textId="0AF3E20B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Dias A. C.,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 xml:space="preserve">Entre Nós 1, 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Lidel, Lisboa-Porto 2021.    </w:t>
            </w:r>
          </w:p>
          <w:p w14:paraId="0270BDA0" w14:textId="46D0982F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Tavares A., 2018,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Português XXI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1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, Lidel, Lisboa 2018.</w:t>
            </w:r>
          </w:p>
          <w:p w14:paraId="7C412A4B" w14:textId="173EF02A" w:rsidR="00324117" w:rsidRPr="00FE1B5E" w:rsidRDefault="3C7D46FB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lastRenderedPageBreak/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włoski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54788CEE" w14:textId="2BD97880" w:rsidR="3C7D46FB" w:rsidRPr="00FE1B5E" w:rsidRDefault="40F6DF0B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Savorgnani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G., Carrara E.,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 2.0 A1/A2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  <w:p w14:paraId="76E4839F" w14:textId="7F612D9A" w:rsidR="00324117" w:rsidRPr="00FE1B5E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kataloński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4F7A71FC" w14:textId="4C9EB289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Institut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d’Estudis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Catalans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essencial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llengua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catalana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Barcelona, 2018.</w:t>
            </w:r>
          </w:p>
          <w:p w14:paraId="5370FFD7" w14:textId="0CF7D5A3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SPL -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Universitat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zero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2011. </w:t>
            </w:r>
          </w:p>
          <w:p w14:paraId="60C8B388" w14:textId="7068B344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Vilagrasa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A punt 1.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Curs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atalà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(A1</w:t>
            </w:r>
            <w:r w:rsidR="00324117" w:rsidRPr="794DECB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)</w:t>
            </w:r>
            <w:r w:rsidR="00324117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4117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Publicacions</w:t>
            </w:r>
            <w:proofErr w:type="spellEnd"/>
            <w:r w:rsidR="00324117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l'Abadia</w:t>
            </w:r>
            <w:proofErr w:type="spellEnd"/>
            <w:r w:rsidR="00324117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de Montserrat, Barcelona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2018</w:t>
            </w:r>
            <w:r w:rsidR="00324117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BB71A2" w:rsidRPr="00BD6F66" w14:paraId="72569F8D" w14:textId="77777777" w:rsidTr="001A099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55EC2" w14:textId="77777777" w:rsidR="00324117" w:rsidRPr="00FE1B5E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10B34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CE7A8CB" w14:textId="2F666B6A" w:rsidR="00123795" w:rsidRPr="00123795" w:rsidRDefault="24BBB0B6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</w:t>
            </w:r>
            <w:r w:rsidR="18FAC661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a 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kontrol</w:t>
            </w:r>
            <w:r w:rsidR="51D35421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  <w:r w:rsidR="00123795"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obecności i postępów w zakresie tematyki zajęć i/lub</w:t>
            </w:r>
            <w:r w:rsid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</w:t>
            </w:r>
            <w:r w:rsidR="00A3216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K_U10, K_U11, K_U12)</w:t>
            </w:r>
          </w:p>
          <w:p w14:paraId="6E434ABC" w14:textId="5C58DEE5" w:rsidR="00123795" w:rsidRPr="00123795" w:rsidRDefault="00123795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prac</w:t>
            </w:r>
            <w:r w:rsidR="62F5AB6C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pisemn</w:t>
            </w:r>
            <w:r w:rsidR="5F81A40F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wystąpie</w:t>
            </w:r>
            <w:r w:rsidR="0DA68A33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nia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ustn</w:t>
            </w:r>
            <w:r w:rsidR="734CD7F4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 (indywidualn</w:t>
            </w:r>
            <w:r w:rsidR="4EE35199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grupow</w:t>
            </w:r>
            <w:r w:rsidR="601B5B6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 i/lub</w:t>
            </w:r>
            <w:r w:rsidR="00A3216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K_U10, K_U11, K_U12)</w:t>
            </w:r>
          </w:p>
          <w:p w14:paraId="1EE28009" w14:textId="0026DDA5" w:rsidR="00324117" w:rsidRPr="00123795" w:rsidRDefault="00123795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sprawdzian</w:t>
            </w:r>
            <w:r w:rsidR="218D55D0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ustn</w:t>
            </w:r>
            <w:r w:rsidR="287E28C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pisemn</w:t>
            </w:r>
            <w:r w:rsidR="1DBF8A3C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="00A3216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(K_U10, K_U12)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B71A2" w:rsidRPr="00BD6F66" w14:paraId="30A704F4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3E39B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F5CB1" w14:textId="3430E1FA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F83D2AA" w14:textId="5DE50DEC" w:rsidR="00324117" w:rsidRPr="00BD6F66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(T);</w:t>
            </w:r>
          </w:p>
          <w:p w14:paraId="60F84CCB" w14:textId="62E09C9D" w:rsidR="00324117" w:rsidRPr="0055099E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B71A2" w:rsidRPr="00BD6F66" w14:paraId="3502B33D" w14:textId="77777777" w:rsidTr="001A099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5CC20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4A60A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74192" w:rsidRPr="00BD6F66" w14:paraId="0D24CC6B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2EA53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50B6" w14:textId="77777777" w:rsidR="00324117" w:rsidRPr="00BD6F66" w:rsidRDefault="0032411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38CD" w14:textId="77777777" w:rsidR="00324117" w:rsidRPr="00BD6F66" w:rsidRDefault="0032411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74192" w:rsidRPr="00BD6F66" w14:paraId="19076C6F" w14:textId="77777777" w:rsidTr="001A099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2E456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E8B4F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AF34E43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E1DC8" w14:textId="77777777" w:rsidR="00324117" w:rsidRPr="00BD6F66" w:rsidRDefault="0032411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995965" w14:textId="3170396E" w:rsidR="00324117" w:rsidRPr="00BD6F66" w:rsidRDefault="00C1636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324117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74192" w:rsidRPr="00BD6F66" w14:paraId="256873B8" w14:textId="77777777" w:rsidTr="001A099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791A6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B7768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1A99C34" w14:textId="5BDC26DD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A2352" w14:textId="77777777" w:rsidR="00324117" w:rsidRPr="00C16367" w:rsidRDefault="0032411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589F5FA" w14:textId="026823C8" w:rsidR="00324117" w:rsidRPr="00C16367" w:rsidRDefault="0032411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F42EC19" w14:textId="3D5BDAF6" w:rsidR="00324117" w:rsidRPr="00C16367" w:rsidRDefault="0032411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63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74192" w:rsidRPr="00BD6F66" w14:paraId="7C665C06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C1E41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1773C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8078B" w14:textId="3AB3C4FA" w:rsidR="00324117" w:rsidRPr="00C16367" w:rsidRDefault="00C1636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163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="00324117" w:rsidRPr="00C163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74192" w:rsidRPr="00BD6F66" w14:paraId="286225EC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54E2F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55297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E4BE3" w14:textId="497EE8CB" w:rsidR="00324117" w:rsidRPr="00B45B60" w:rsidRDefault="00B45B60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45B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479A0C59" w14:textId="16BB496B" w:rsidR="0042318D" w:rsidRDefault="0042318D" w:rsidP="0042318D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2D0DF6">
        <w:rPr>
          <w:rFonts w:ascii="Verdana" w:eastAsia="Verdana" w:hAnsi="Verdana" w:cs="Verdana"/>
          <w:sz w:val="20"/>
          <w:szCs w:val="20"/>
        </w:rPr>
        <w:t xml:space="preserve">Monika Grabowska, Patrycja Krysiak, Magdalena Krzyżostaniak, Monika </w:t>
      </w:r>
      <w:proofErr w:type="spellStart"/>
      <w:r w:rsidR="002D0DF6">
        <w:rPr>
          <w:rFonts w:ascii="Verdana" w:eastAsia="Verdana" w:hAnsi="Verdana" w:cs="Verdana"/>
          <w:sz w:val="20"/>
          <w:szCs w:val="20"/>
        </w:rPr>
        <w:t>Szmulewska</w:t>
      </w:r>
      <w:proofErr w:type="spellEnd"/>
      <w:r w:rsidR="002D0DF6">
        <w:rPr>
          <w:rFonts w:ascii="Verdana" w:eastAsia="Verdana" w:hAnsi="Verdana" w:cs="Verdana"/>
          <w:sz w:val="20"/>
          <w:szCs w:val="20"/>
        </w:rPr>
        <w:t xml:space="preserve">, Aleksander </w:t>
      </w:r>
      <w:proofErr w:type="spellStart"/>
      <w:r w:rsidR="002D0DF6">
        <w:rPr>
          <w:rFonts w:ascii="Verdana" w:eastAsia="Verdana" w:hAnsi="Verdana" w:cs="Verdana"/>
          <w:sz w:val="20"/>
          <w:szCs w:val="20"/>
        </w:rPr>
        <w:t>Wiater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3816BCBF"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3816BCBF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3816BCBF" w:rsidRPr="02D47767">
        <w:rPr>
          <w:rFonts w:ascii="Verdana" w:eastAsia="Verdana" w:hAnsi="Verdana" w:cs="Verdana"/>
          <w:sz w:val="20"/>
          <w:szCs w:val="20"/>
        </w:rPr>
        <w:t>. RS 20.01.2023</w:t>
      </w:r>
      <w:r w:rsidR="42BD1178" w:rsidRPr="02D47767">
        <w:rPr>
          <w:rFonts w:ascii="Verdana" w:eastAsia="Verdana" w:hAnsi="Verdana" w:cs="Verdana"/>
          <w:sz w:val="20"/>
          <w:szCs w:val="20"/>
        </w:rPr>
        <w:t>)</w:t>
      </w:r>
    </w:p>
    <w:p w14:paraId="3D3F13AC" w14:textId="65CBB8EC" w:rsidR="002C6459" w:rsidRDefault="002C6459" w:rsidP="0042318D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067BC435" w14:textId="3C618BDF" w:rsidR="0067029A" w:rsidRDefault="0067029A" w:rsidP="0067029A">
      <w:pPr>
        <w:pStyle w:val="Nagwek2"/>
      </w:pPr>
      <w:bookmarkStart w:id="59" w:name="_Toc125299222"/>
      <w:r>
        <w:lastRenderedPageBreak/>
        <w:t>Praktyczna nauka drugiego języka romańskiego A2</w:t>
      </w:r>
      <w:bookmarkEnd w:id="5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04"/>
        <w:gridCol w:w="1817"/>
        <w:gridCol w:w="2409"/>
      </w:tblGrid>
      <w:tr w:rsidR="00E07242" w:rsidRPr="007A7963" w14:paraId="4BCE5B59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EEC06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16E9B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96D14A2" w14:textId="10938CB2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ROMAŃSKI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 A</w:t>
            </w:r>
            <w:r w:rsidR="005B4AF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2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(francuski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kataloński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portugalski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włoski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</w:p>
          <w:p w14:paraId="68BD9372" w14:textId="3861B0E7" w:rsidR="00875835" w:rsidRPr="00DC144E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Second Romance Language A</w:t>
            </w:r>
            <w:r w:rsidR="005B4AFE"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2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(French, Spanish, Catalan, Portuguese, Italian)</w:t>
            </w:r>
          </w:p>
        </w:tc>
      </w:tr>
      <w:tr w:rsidR="00E07242" w:rsidRPr="00BD6F66" w14:paraId="4BD615DB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3447E" w14:textId="77777777" w:rsidR="00875835" w:rsidRPr="00DC144E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7637A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87000A9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07242" w:rsidRPr="00BD6F66" w14:paraId="07DEC56E" w14:textId="77777777" w:rsidTr="001A099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150D1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64F1A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8253E9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E07242" w:rsidRPr="00BD6F66" w14:paraId="6AF20924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8C4A3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C531D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FFD7EB0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07242" w:rsidRPr="00BD6F66" w14:paraId="3724431A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596CC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6FF88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E05BBB4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7CFEC42D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54B8DFBE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536C5D5B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7F464405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45AC7D7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0555E54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4B4953E5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57244B23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26635A7A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4C92CF37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E07242" w:rsidRPr="00BD6F66" w14:paraId="07993B37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F1949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9BB04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B87CD0" w14:textId="77D8E6B0" w:rsidR="00875835" w:rsidRPr="00BD6F66" w:rsidRDefault="00F05E7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07242" w:rsidRPr="00BD6F66" w14:paraId="688DB4E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16601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2F09B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5C4545A5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D6F66" w14:paraId="47592E6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16286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D8465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F9D0F19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ścieżka A i B</w:t>
            </w:r>
          </w:p>
        </w:tc>
      </w:tr>
      <w:tr w:rsidR="00E07242" w:rsidRPr="00BD6F66" w14:paraId="33A24C50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572FE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94ABF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B255E60" w14:textId="135F546E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E07242" w:rsidRPr="00BD6F66" w14:paraId="3A28BB8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65ED1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07C40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C2B74B2" w14:textId="0E54CCEE" w:rsidR="00875835" w:rsidRPr="00BD6F66" w:rsidRDefault="0047318A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E07242" w:rsidRPr="00BD6F66" w14:paraId="016061C8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E6B2E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28E58" w14:textId="63056DED" w:rsidR="00875835" w:rsidRPr="00BD6F66" w:rsidRDefault="00D83601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2B762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E07242" w:rsidRPr="00BD6F66" w14:paraId="536B67DF" w14:textId="77777777" w:rsidTr="001A099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3DE31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FE1E7" w14:textId="1865AFFB" w:rsidR="00875835" w:rsidRPr="00BD6F66" w:rsidRDefault="00286721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244A5A00" w14:textId="7C354432" w:rsidR="00875835" w:rsidRPr="00025CA5" w:rsidRDefault="00A80FE4" w:rsidP="009346B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lastRenderedPageBreak/>
              <w:t xml:space="preserve">Zaliczenie w semestrze </w:t>
            </w:r>
            <w:r w:rsidR="00A3216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3.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przedmiotu </w:t>
            </w:r>
            <w:r w:rsidRPr="00A80FE4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Praktyczna nauka drugiego języka romańskiego A1</w:t>
            </w:r>
            <w:r w:rsidR="0087583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BD6F66" w14:paraId="2131291C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CC6DA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58829" w14:textId="74131544" w:rsidR="00875835" w:rsidRPr="00BD6F66" w:rsidRDefault="00D83601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3A58D79" w14:textId="1FE2988B" w:rsidR="00875835" w:rsidRPr="00BD6F66" w:rsidRDefault="00A3216E" w:rsidP="00265205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drugiego języka romańskiego na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poziom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ie A2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ESOKJ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D6F66" w14:paraId="1B3E1F8E" w14:textId="77777777" w:rsidTr="001A099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2DBF4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161A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7F05C406" w14:textId="4F231BBB" w:rsidR="00875835" w:rsidRPr="00BD6F66" w:rsidRDefault="005477AC" w:rsidP="0026520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dpowiednie dla poziom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językow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ego A2</w:t>
            </w:r>
            <w:r w:rsidRPr="005477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 w:rsidR="00A3216E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wymagań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</w:t>
            </w:r>
            <w:r w:rsidRP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1C71AF" w:rsidRPr="00BD6F66" w14:paraId="5E66312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4D4A5A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A284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D57ED82" w14:textId="2A79A0EC" w:rsidR="00875835" w:rsidRPr="00BD6F66" w:rsidRDefault="00DA002D" w:rsidP="00265205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875835"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513F532A" w14:textId="77777777" w:rsidR="00875835" w:rsidRPr="00BD6F66" w:rsidRDefault="0087583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666248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3D50679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1AF" w:rsidRPr="00BD6F66" w14:paraId="159FF469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77FC1C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0F8355" w14:textId="6FFE4D5E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ma adekwatne do poziomu kształcenia umiejętności językowe w zakresie drugiego języka </w:t>
            </w:r>
            <w:r w:rsidR="00A3216E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romańskiego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, zgodne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z obiektywnie określonymi wymaganiami (</w:t>
            </w:r>
            <w:r w:rsidR="00A3216E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punktem odniesienia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jest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poziom </w:t>
            </w:r>
            <w:r w:rsidRPr="006A6E9A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A2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2E2075" w14:textId="02EBE798" w:rsidR="00875835" w:rsidRPr="00BD6F66" w:rsidRDefault="00A3216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62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</w:t>
            </w:r>
          </w:p>
        </w:tc>
      </w:tr>
      <w:tr w:rsidR="001C71AF" w:rsidRPr="00BD6F66" w14:paraId="0F0B25E9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7013B2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B06C4E" w14:textId="34BA7146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47118877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organiz</w:t>
            </w:r>
            <w:r w:rsidR="5063BF29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uje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47118877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współprac</w:t>
            </w:r>
            <w:r w:rsidR="68434800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uje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z innymi uczestnikami, </w:t>
            </w:r>
            <w:r w:rsidR="00A3216E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przyjmuje w niej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różne role, </w:t>
            </w:r>
            <w:r w:rsidR="00A3216E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dzieli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37C19A" w14:textId="6C0C27D1" w:rsidR="00875835" w:rsidRPr="00BD6F66" w:rsidRDefault="00A3216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1C71AF" w:rsidRPr="00BD6F66" w14:paraId="520BD793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A23F3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205FB" w14:textId="2E3B1EAF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samodzielnie </w:t>
            </w:r>
            <w:r w:rsidR="0EA1A556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planuje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0EA1A556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realizuje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rozwój </w:t>
            </w:r>
            <w:r w:rsidR="00A3216E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własnej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wiedzy</w:t>
            </w:r>
            <w:r w:rsidR="00A3216E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własnych kompetencji</w:t>
            </w:r>
            <w:r w:rsidR="00A3216E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umiejętności językowych</w:t>
            </w:r>
            <w:r w:rsidR="00A3216E">
              <w:rPr>
                <w:rFonts w:ascii="Verdana" w:eastAsia="Calibri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C4CD2" w14:textId="4CFDECC6" w:rsidR="00875835" w:rsidRPr="00BD6F66" w:rsidRDefault="00A3216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E07242" w:rsidRPr="007A7963" w14:paraId="0F77CAE3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0C7B1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9A28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6CC4A0" w14:textId="77777777" w:rsidR="00875835" w:rsidRPr="001D7BF7" w:rsidRDefault="0087583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67F6DAED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72BFEEB6" w14:textId="77777777" w:rsidR="00875835" w:rsidRPr="00BD6F66" w:rsidRDefault="0087583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21E785B9" w14:textId="19EDDD10" w:rsidR="00875835" w:rsidRPr="00FE1B5E" w:rsidRDefault="6816997E" w:rsidP="00265205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fr-CH" w:eastAsia="pl-PL"/>
              </w:rPr>
            </w:pPr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 xml:space="preserve">J. </w:t>
            </w:r>
            <w:proofErr w:type="spellStart"/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francuski</w:t>
            </w:r>
            <w:proofErr w:type="spellEnd"/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 xml:space="preserve">: </w:t>
            </w:r>
          </w:p>
          <w:p w14:paraId="2E0E05BA" w14:textId="6745502A" w:rsidR="00875835" w:rsidRPr="00FE1B5E" w:rsidRDefault="3F70DB06" w:rsidP="00265205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Berthet A. et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al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Alter Ego+ 1.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Hachette, Paris 2012.</w:t>
            </w:r>
          </w:p>
          <w:p w14:paraId="2299CD20" w14:textId="60109E28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Ego+ 1.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718E38D3" w14:textId="0B98EF94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32DE7BD6" w14:textId="21658D20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435DE7F3" w14:textId="1D97C0E3" w:rsidR="00875835" w:rsidRPr="009C6C90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Mensdorff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-Pouilly L.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2E701CAB" w14:textId="24793443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Amoravain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R.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790D647D" w14:textId="26787AFE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Fafa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A2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09EF739D" w14:textId="770B8952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moravain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R.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Cahier d’activité. A2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Didier, Paris 2022.</w:t>
            </w:r>
          </w:p>
          <w:p w14:paraId="2FF5AE12" w14:textId="62344058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hiszpański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64F5D95E" w14:textId="156C046D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Marín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Morales R., Rosa S.,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Ven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A1-A2,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Edelsa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2019.</w:t>
            </w:r>
          </w:p>
          <w:p w14:paraId="452009C4" w14:textId="3EA17971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Viúdez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Rodero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Díez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I.,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Sardinero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Francos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en marcha 2,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SGEL, Madrid 2014.</w:t>
            </w:r>
          </w:p>
          <w:p w14:paraId="678D63CC" w14:textId="69463D74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Equipo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Prisma,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Prisma A2.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para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extranjeros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EdiNumen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2013.</w:t>
            </w:r>
          </w:p>
          <w:p w14:paraId="168F2A1B" w14:textId="3F5E6A03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portugalski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13BDB4D2" w14:textId="3C2E0D07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Coimbra I., Mata Coimbra O.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Gram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ática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ativa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1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Lidel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Lisboa 2018. </w:t>
            </w:r>
          </w:p>
          <w:p w14:paraId="00C7D7F3" w14:textId="4F865A4E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lastRenderedPageBreak/>
              <w:t xml:space="preserve">Dias A. C.,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 xml:space="preserve">Entre Nós 1, 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Lidel, Lisboa-Porto 2021.    </w:t>
            </w:r>
          </w:p>
          <w:p w14:paraId="72A3C005" w14:textId="01A3B308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Tavares A., 2018,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Português XXI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1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, Lidel, Lisboa 2018.</w:t>
            </w:r>
          </w:p>
          <w:p w14:paraId="7FDC642B" w14:textId="4D47E0C9" w:rsidR="00875835" w:rsidRPr="00FE1B5E" w:rsidRDefault="753001AA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włoski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4F3CD7C1" w14:textId="6A97354F" w:rsidR="00875835" w:rsidRPr="00FE1B5E" w:rsidRDefault="3E4EE288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Savorgnani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G., Carrara E.,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 2.0 A1/A2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  <w:p w14:paraId="16C456AC" w14:textId="04ABD11C" w:rsidR="00875835" w:rsidRPr="00FE1B5E" w:rsidRDefault="0087583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kataloński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10D28D37" w14:textId="4371FF42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Institut d’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Estudis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Catalans,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essencial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la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llengua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catalana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Barcelona, 2018.</w:t>
            </w:r>
          </w:p>
          <w:p w14:paraId="442A353C" w14:textId="47ECB018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SPL -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Universitat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zero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2011. </w:t>
            </w:r>
          </w:p>
          <w:p w14:paraId="36344CEC" w14:textId="61522664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Vilagrasa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A punt 2.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català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(A2</w:t>
            </w:r>
            <w:r w:rsidR="0087583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CH"/>
              </w:rPr>
              <w:t>)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Publicacions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l'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Abadia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Montserrat, Barcelona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2020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</w:tc>
      </w:tr>
      <w:tr w:rsidR="00E07242" w:rsidRPr="00BD6F66" w14:paraId="75166B7F" w14:textId="77777777" w:rsidTr="001A099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F0F15" w14:textId="77777777" w:rsidR="00875835" w:rsidRPr="00FE1B5E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236FA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EBD9873" w14:textId="4BA8BF5B" w:rsidR="00A3216E" w:rsidRPr="00A3216E" w:rsidRDefault="408AC2A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</w:t>
            </w:r>
            <w:r w:rsidR="6205E8EF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034E40E4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0A3216E"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 i/lub (K_U10, K_U11, K_U12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4B64EA06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3A8E51BD" w14:textId="5A748716" w:rsidR="00A3216E" w:rsidRPr="00A3216E" w:rsidRDefault="00A3216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</w:t>
            </w:r>
            <w:r w:rsidR="1EABAC14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</w:t>
            </w:r>
            <w:r w:rsidR="3ACC7F4A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</w:t>
            </w:r>
            <w:r w:rsidR="7CFF4B1B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nia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137B6D71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(indywidualn</w:t>
            </w:r>
            <w:r w:rsidR="4575F79A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grupow</w:t>
            </w:r>
            <w:r w:rsidR="42F4DE25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(K_U10, K_U11, K_U12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0E904CC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FB22C67" w14:textId="24703E26" w:rsidR="00A3216E" w:rsidRDefault="00A3216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</w:t>
            </w:r>
            <w:r w:rsidR="68AEA326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679AD5E3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05E747EB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(K_U10, K_U12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DD14ED1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EFB9881" w14:textId="4DA3406B" w:rsidR="00875835" w:rsidRPr="00A3216E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egzamin </w:t>
            </w:r>
            <w:r w:rsidR="007B50D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lub egzamin pisemny i ustny</w:t>
            </w:r>
            <w:r w:rsidR="17CBC9F1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(K_U10, K_U12)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BD6F66" w14:paraId="6FB758A6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6D0C8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48D5C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86D219B" w14:textId="77777777" w:rsidR="00AD1E85" w:rsidRPr="00BD6F66" w:rsidRDefault="00AD1E8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+ egzamin (T)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5DAEDAC0" w14:textId="77777777" w:rsidR="00AD1E85" w:rsidRPr="00BD6F66" w:rsidRDefault="00AD1E8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2C6DD0B6" w14:textId="77777777" w:rsidR="00774AA8" w:rsidRDefault="00AD1E85" w:rsidP="0026520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egzamin 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pisemny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trwa 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60-120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minut i składa się z testu leksykalno-gramatycznego 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oraz ćwiczeń sprawdzających minimum 1 z 3 działań ję</w:t>
            </w:r>
            <w:r w:rsidR="00774AA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zykowych: 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rozumienie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ze słuchu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, rozumienie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tekstu pisanego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, wypowiedź pisemna</w:t>
            </w:r>
            <w:r w:rsidR="00774AA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26D6C2A1" w14:textId="3C6BA723" w:rsidR="00774AA8" w:rsidRDefault="00774AA8" w:rsidP="0026520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egzamin ustny obejmuje wypowiedź ustną oraz interakcję;</w:t>
            </w:r>
          </w:p>
          <w:p w14:paraId="474CFDF4" w14:textId="11CDFFB0" w:rsidR="00875835" w:rsidRPr="00BD6F66" w:rsidRDefault="00774AA8" w:rsidP="0026520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</w:t>
            </w:r>
            <w:r w:rsidR="00AD1E85"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sposób wyliczania oceny: 50% oceny końcowej z ćwiczeń + 50% oceny uzyskanej z egzamin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 pisemnego lub pisemnego i ustnego</w:t>
            </w:r>
            <w:r w:rsidR="00AD1E85"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; warunkiem dopuszczenia do egzaminu jest uzyskanie pozytywnej oceny końcowej z ćwiczeń.</w:t>
            </w:r>
          </w:p>
        </w:tc>
      </w:tr>
      <w:tr w:rsidR="001C71AF" w:rsidRPr="00BD6F66" w14:paraId="33EF72DD" w14:textId="77777777" w:rsidTr="001A099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0BE6E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671FA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C71AF" w:rsidRPr="00BD6F66" w14:paraId="0ADCDA2D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66979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EA9F" w14:textId="77777777" w:rsidR="00875835" w:rsidRPr="00BD6F66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C149" w14:textId="77777777" w:rsidR="00875835" w:rsidRPr="00BD6F66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D6F66" w14:paraId="1BE8450C" w14:textId="77777777" w:rsidTr="001A099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A9CDB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0535B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D9A7CB5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F23DE" w14:textId="77777777" w:rsidR="00875835" w:rsidRPr="00BD6F66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FFB5A4" w14:textId="77777777" w:rsidR="00875835" w:rsidRPr="00BD6F66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D6F66" w14:paraId="09B4D8F5" w14:textId="77777777" w:rsidTr="001A099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DA990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EC8BC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E77C2D1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  <w:p w14:paraId="3379A2C5" w14:textId="2CDFC7CA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przygotowanie do egzaminu.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6270C" w14:textId="77777777" w:rsidR="00875835" w:rsidRPr="00C16367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5F4DC23" w14:textId="77777777" w:rsidR="00875835" w:rsidRPr="00C16367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8F7D132" w14:textId="77777777" w:rsidR="00875835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C163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42160247" w14:textId="77777777" w:rsidR="00774AA8" w:rsidRDefault="00774AA8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  <w:p w14:paraId="2DAE1052" w14:textId="0BD3825B" w:rsidR="00875835" w:rsidRPr="00774AA8" w:rsidRDefault="00774AA8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4AA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1C71AF" w:rsidRPr="00BD6F66" w14:paraId="000C5CA7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3E732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9723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F3DA3" w14:textId="0F11C04A" w:rsidR="00875835" w:rsidRPr="00C16367" w:rsidRDefault="00774AA8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875835" w:rsidRPr="00C163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D6F66" w14:paraId="51A86FC3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B1C40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7BC2F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B4525" w14:textId="4B5F59B9" w:rsidR="00875835" w:rsidRPr="00BD6F66" w:rsidRDefault="00A87C9B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0E57625F" w14:textId="3A041CCF" w:rsidR="002D0DF6" w:rsidRDefault="002D0DF6" w:rsidP="002D0DF6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Monika Grabowska, Patrycja Krysiak, Magdalena Krzyżostaniak, Monika </w:t>
      </w:r>
      <w:proofErr w:type="spellStart"/>
      <w:r>
        <w:rPr>
          <w:rFonts w:ascii="Verdana" w:eastAsia="Verdana" w:hAnsi="Verdana" w:cs="Verdana"/>
          <w:sz w:val="20"/>
          <w:szCs w:val="20"/>
        </w:rPr>
        <w:t>Szmulewska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Aleksander </w:t>
      </w:r>
      <w:proofErr w:type="spellStart"/>
      <w:r>
        <w:rPr>
          <w:rFonts w:ascii="Verdana" w:eastAsia="Verdana" w:hAnsi="Verdana" w:cs="Verdana"/>
          <w:sz w:val="20"/>
          <w:szCs w:val="20"/>
        </w:rPr>
        <w:t>Wiater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6D93CA4F"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6D93CA4F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D93CA4F" w:rsidRPr="02D47767">
        <w:rPr>
          <w:rFonts w:ascii="Verdana" w:eastAsia="Verdana" w:hAnsi="Verdana" w:cs="Verdana"/>
          <w:sz w:val="20"/>
          <w:szCs w:val="20"/>
        </w:rPr>
        <w:t>. RS 20.01.2023</w:t>
      </w:r>
      <w:r w:rsidR="383E9408" w:rsidRPr="02D47767">
        <w:rPr>
          <w:rFonts w:ascii="Verdana" w:eastAsia="Verdana" w:hAnsi="Verdana" w:cs="Verdana"/>
          <w:sz w:val="20"/>
          <w:szCs w:val="20"/>
        </w:rPr>
        <w:t>)</w:t>
      </w:r>
    </w:p>
    <w:p w14:paraId="73462978" w14:textId="77777777" w:rsidR="0042318D" w:rsidRDefault="0042318D" w:rsidP="0042318D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2CA5823" w14:textId="77777777" w:rsidR="003C213A" w:rsidRDefault="003C213A" w:rsidP="0042318D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22943B3" w14:textId="77777777" w:rsidR="003C213A" w:rsidRDefault="003C213A" w:rsidP="0042318D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99C5D85" w14:textId="7A9CB01D" w:rsidR="0067029A" w:rsidRDefault="0067029A" w:rsidP="0067029A">
      <w:pPr>
        <w:pStyle w:val="Nagwek2"/>
      </w:pPr>
      <w:bookmarkStart w:id="60" w:name="_Toc125299223"/>
      <w:r>
        <w:t>Praktyczna nauka drugiego języka romańskiego B1.1</w:t>
      </w:r>
      <w:bookmarkEnd w:id="6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04"/>
        <w:gridCol w:w="1817"/>
        <w:gridCol w:w="2409"/>
      </w:tblGrid>
      <w:tr w:rsidR="00E07242" w:rsidRPr="007A7963" w14:paraId="3F5DA730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46514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696EC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948895E" w14:textId="06F6527A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ROMAŃSKI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EGO </w:t>
            </w:r>
            <w:r w:rsidR="0012196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B1.1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(francuski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kataloński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portugalski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włoski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</w:p>
          <w:p w14:paraId="7ECAA660" w14:textId="2CFD74CE" w:rsidR="00875835" w:rsidRPr="00DC144E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Second Romance Language </w:t>
            </w:r>
            <w:r w:rsidR="00121969"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B1.1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(French, Spanish, Catalan, Portuguese, Italian)</w:t>
            </w:r>
          </w:p>
        </w:tc>
      </w:tr>
      <w:tr w:rsidR="00E07242" w:rsidRPr="00BD6F66" w14:paraId="32EE2F86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3AF16" w14:textId="77777777" w:rsidR="00875835" w:rsidRPr="00DC144E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09FE1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C2601D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07242" w:rsidRPr="00BD6F66" w14:paraId="0C82F15B" w14:textId="77777777" w:rsidTr="001A099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1EC3C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0C1B8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B44767F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E07242" w:rsidRPr="00BD6F66" w14:paraId="7533A85F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1F66B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72FD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7C394E4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07242" w:rsidRPr="00BD6F66" w14:paraId="23FC5942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F3188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C1355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6E976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5DB3C14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540BBAA8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61049965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087D93C8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549B1C3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5D95A160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505CB957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103F13CD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5EE7671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6E6B4328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E07242" w:rsidRPr="00BD6F66" w14:paraId="7B751BED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8F90B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6DA1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995596" w14:textId="23BDE3CB" w:rsidR="00875835" w:rsidRPr="00BD6F66" w:rsidRDefault="00F05E7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07242" w:rsidRPr="00BD6F66" w14:paraId="07E343E6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D5B64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7F4C1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4255964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D6F66" w14:paraId="055E79BA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0779E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9B08D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0270E5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ścieżka A i B</w:t>
            </w:r>
          </w:p>
        </w:tc>
      </w:tr>
      <w:tr w:rsidR="00E07242" w:rsidRPr="00BD6F66" w14:paraId="3C4A1A7D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07EAF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8B63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B3285F6" w14:textId="570188CF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E07242" w:rsidRPr="00BD6F66" w14:paraId="0C7FB202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70B60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C0CD0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E743E1D" w14:textId="666C3F89" w:rsidR="00875835" w:rsidRPr="00BD6F66" w:rsidRDefault="0047318A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07242" w:rsidRPr="00BD6F66" w14:paraId="4060F2B5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CB78B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A078B" w14:textId="3D7744EC" w:rsidR="00875835" w:rsidRPr="00BD6F66" w:rsidRDefault="00D8360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80343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E07242" w:rsidRPr="00BD6F66" w14:paraId="30766BFC" w14:textId="77777777" w:rsidTr="000B66F8">
        <w:trPr>
          <w:trHeight w:val="5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BEED5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63C7F" w14:textId="40173367" w:rsidR="00875835" w:rsidRPr="00BD6F66" w:rsidRDefault="0028672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E1B82D1" w14:textId="03F2C0E2" w:rsidR="00875835" w:rsidRPr="00025CA5" w:rsidRDefault="00A80FE4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</w:t>
            </w:r>
            <w:r w:rsidR="00774AA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4.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przedmiotu </w:t>
            </w:r>
            <w:r w:rsidRPr="00A80FE4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Praktyczna nauka drugiego języka romańskiego A</w:t>
            </w:r>
            <w:r w:rsidR="00FC4C97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BD6F66" w14:paraId="7B2DB3BE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9774A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23C6E" w14:textId="497A748B" w:rsidR="00875835" w:rsidRPr="00BD6F66" w:rsidRDefault="00D8360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6D52D0A" w14:textId="389CF00F" w:rsidR="00875835" w:rsidRPr="00774AA8" w:rsidRDefault="00774AA8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drugiego języka romańskiego na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poziom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ie B1.1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ESOKJ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D6F66" w14:paraId="560669A5" w14:textId="77777777" w:rsidTr="001A099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57B6F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D0B19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6F4F7347" w14:textId="330A0144" w:rsidR="00875835" w:rsidRPr="00BD6F66" w:rsidRDefault="005477AC" w:rsidP="009B512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dpowiednie dla poziom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językow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ego B1.1</w:t>
            </w:r>
            <w:r w:rsidRPr="005477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 w:rsidR="00774AA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wymagań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</w:t>
            </w:r>
            <w:r w:rsidRP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1C71AF" w:rsidRPr="00BD6F66" w14:paraId="6DF63CDC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FCCB6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2D3FE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EFA50D2" w14:textId="240B86A5" w:rsidR="00875835" w:rsidRPr="00BD6F66" w:rsidRDefault="00DA002D" w:rsidP="009B5125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875835"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43FB6D71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A26A22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34CE6B4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1AF" w:rsidRPr="00BD6F66" w14:paraId="7D233C48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89BB5C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E58094" w14:textId="43ECBAFF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ma adekwatne do poziomu kształcenia umiejętności językowe w zakresie drugiego języka </w:t>
            </w:r>
            <w:r w:rsidR="00774AA8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romańskiego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, zgodne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z obiektywnie określonymi wymaganiami (</w:t>
            </w:r>
            <w:r w:rsidR="00774AA8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punktem odniesienia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jest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poziom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B1.1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828488" w14:textId="54C15D97" w:rsidR="00875835" w:rsidRPr="00BD6F66" w:rsidRDefault="00774AA8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62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</w:t>
            </w:r>
          </w:p>
        </w:tc>
      </w:tr>
      <w:tr w:rsidR="001C71AF" w:rsidRPr="00BD6F66" w14:paraId="5455566E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CC7F21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360142" w14:textId="50DAD5F0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39138C1A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39138C1A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 innymi uczestnikami, 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przyjmuje w niej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różne role, 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dzieli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się posiadaną wiedzą i umiejętnościami</w:t>
            </w:r>
            <w:r w:rsidR="39138C1A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  <w:r w:rsidR="47118877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DB2CDF" w14:textId="0A8D9312" w:rsidR="00875835" w:rsidRPr="00BD6F66" w:rsidRDefault="00774AA8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1C71AF" w:rsidRPr="00BD6F66" w14:paraId="343840F2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1979E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828A8D" w14:textId="47102AA6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samodzielnie </w:t>
            </w:r>
            <w:r w:rsidR="0E43007A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0E43007A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0E43007A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własnej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wiedzy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własnych kompetencji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umiejętności językowych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A0A40" w14:textId="41F04F3C" w:rsidR="00875835" w:rsidRPr="00BD6F66" w:rsidRDefault="00774AA8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E07242" w:rsidRPr="007A7963" w14:paraId="125024DF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D87F8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5E25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D696572" w14:textId="77777777" w:rsidR="00875835" w:rsidRPr="001D7BF7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67F6DAED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4F65B395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47CBA82B" w14:textId="59620E53" w:rsidR="00875835" w:rsidRPr="00DC144E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</w:pPr>
            <w:r w:rsidRPr="00DC144E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 xml:space="preserve">J. </w:t>
            </w:r>
            <w:proofErr w:type="spellStart"/>
            <w:r w:rsidRPr="00DC144E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>francuski</w:t>
            </w:r>
            <w:proofErr w:type="spellEnd"/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 xml:space="preserve">: </w:t>
            </w:r>
          </w:p>
          <w:p w14:paraId="1C9E3478" w14:textId="2090E72B" w:rsidR="0EED66B8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55DEE8B1" w14:textId="4E458FB4" w:rsidR="0EED66B8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555CE7B4" w14:textId="09F71EC9" w:rsidR="7FF53F30" w:rsidRDefault="7FF53F30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C., Pons S.,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731A15BA" w14:textId="646C68EA" w:rsidR="7FF53F30" w:rsidRPr="009C6C90" w:rsidRDefault="7FF53F30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Pon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s S., </w:t>
            </w:r>
            <w:r w:rsidR="3F1CFE2F" w:rsidRPr="794DECB8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Tr</w:t>
            </w:r>
            <w:proofErr w:type="spellStart"/>
            <w:r w:rsidR="3F1CFE2F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évisiol</w:t>
            </w:r>
            <w:proofErr w:type="spellEnd"/>
            <w:r w:rsidR="3F1CFE2F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P., </w:t>
            </w:r>
            <w:proofErr w:type="spellStart"/>
            <w:r w:rsidR="3F1CFE2F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Veillon</w:t>
            </w:r>
            <w:proofErr w:type="spellEnd"/>
            <w:r w:rsidR="3F1CFE2F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Leroux A.,</w:t>
            </w:r>
            <w:r w:rsidR="3F1CFE2F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Alter Ego+ 3. Cahier d’activités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Hachette, Paris 2013.</w:t>
            </w:r>
          </w:p>
          <w:p w14:paraId="7DE5F68D" w14:textId="5B3E0B63" w:rsidR="0EED66B8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Fafa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C.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Méthode de français. A2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Didier, Paris 2022.</w:t>
            </w:r>
          </w:p>
          <w:p w14:paraId="31096707" w14:textId="4976B4FE" w:rsidR="0EED66B8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Amoravain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R.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Cahier d’activité. A2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Didier, Paris 2022.</w:t>
            </w:r>
          </w:p>
          <w:p w14:paraId="16A8789F" w14:textId="764B8CB0" w:rsidR="0EED66B8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Dufour M.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Méthode de français. B1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Didier, Paris 2018.</w:t>
            </w:r>
          </w:p>
          <w:p w14:paraId="62399E1A" w14:textId="7297BF01" w:rsidR="34B6A39F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lastRenderedPageBreak/>
              <w:t xml:space="preserve">Heu É.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Cahier d’activité. B1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Dider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Paris 2018.</w:t>
            </w:r>
          </w:p>
          <w:p w14:paraId="6524D92D" w14:textId="2B372662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hiszpański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66CC54B4" w14:textId="210CDA49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Marín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Morales R.,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Ven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B1,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Edelsa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Madrid 2014. </w:t>
            </w:r>
          </w:p>
          <w:p w14:paraId="117FC59C" w14:textId="64C30EA7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Viúdez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Rodero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Díez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I.,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Sardinero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Francos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en marcha 3,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SGEL, Madrid 2014.</w:t>
            </w:r>
          </w:p>
          <w:p w14:paraId="2154E5AF" w14:textId="622D1F9E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Equipo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Prisma,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Prisma </w:t>
            </w:r>
            <w:r w:rsidR="52F61B34"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B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1.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para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extranjeros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EdiNumen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2015.</w:t>
            </w:r>
          </w:p>
          <w:p w14:paraId="02BAFA9B" w14:textId="13294452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portugalski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5DD1138C" w14:textId="2D1FCF4D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Coimbra I., Mata Coimbra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O.,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Gramática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 xml:space="preserve"> ativa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, Lidel, Lisboa 2018. </w:t>
            </w:r>
          </w:p>
          <w:p w14:paraId="194D1C4E" w14:textId="35647F44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Dias A. C.,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Entre Nós 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, Lidel, Lisboa-Porto 2021.</w:t>
            </w:r>
          </w:p>
          <w:p w14:paraId="0EBA3E64" w14:textId="1AE8CC9A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Tavares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Português XXI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. Lisboa, Lidel 2021.</w:t>
            </w:r>
          </w:p>
          <w:p w14:paraId="23F3430C" w14:textId="774584E2" w:rsidR="00875835" w:rsidRPr="00FE1B5E" w:rsidRDefault="753001AA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włoski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6A21199D" w14:textId="532A82B5" w:rsidR="00875835" w:rsidRPr="00FE1B5E" w:rsidRDefault="1AE3EF26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Savorgnani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G., Carrara E.,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 2.0 B1/B2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  <w:p w14:paraId="0393DF19" w14:textId="39694618" w:rsidR="00875835" w:rsidRPr="00FE1B5E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kataloński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16B0EA46" w14:textId="45116495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Institut d’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Estudis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Catalans,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essencial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la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llengua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catalana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Barcelona, 2018.</w:t>
            </w:r>
          </w:p>
          <w:p w14:paraId="5A74D4FF" w14:textId="2B7D9D81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SPL -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Universitat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zero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2011. </w:t>
            </w:r>
          </w:p>
          <w:p w14:paraId="0A73AA12" w14:textId="5013B24A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Vilagrasa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A punt </w:t>
            </w:r>
            <w:r w:rsidR="0087583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CH"/>
              </w:rPr>
              <w:t>3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català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(B1</w:t>
            </w:r>
            <w:r w:rsidR="0087583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CH"/>
              </w:rPr>
              <w:t>)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Publicacions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l'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Abadia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Montserrat, Barcelona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2018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</w:tc>
      </w:tr>
      <w:tr w:rsidR="00E07242" w:rsidRPr="00BD6F66" w14:paraId="7DA9EBA1" w14:textId="77777777" w:rsidTr="001A099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3388F" w14:textId="77777777" w:rsidR="00875835" w:rsidRPr="00FE1B5E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D8C9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0E16169" w14:textId="38BBFDE0" w:rsidR="00774AA8" w:rsidRPr="00123795" w:rsidRDefault="6372AD30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</w:t>
            </w:r>
            <w:r w:rsidR="6DBDEB50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kontrol</w:t>
            </w:r>
            <w:r w:rsidR="40634EFA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  <w:r w:rsidR="00774AA8"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obecności i postępów w zakresie tematyki zajęć </w:t>
            </w:r>
            <w:r w:rsidR="00774AA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(K_U10, K_U11, K_U12)</w:t>
            </w:r>
            <w:r w:rsidR="327A939F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</w:t>
            </w:r>
          </w:p>
          <w:p w14:paraId="0162B5D7" w14:textId="7B8BD108" w:rsidR="00774AA8" w:rsidRPr="00123795" w:rsidRDefault="6372AD30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</w:t>
            </w:r>
            <w:r w:rsidR="5D0C16CC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pisemn</w:t>
            </w:r>
            <w:r w:rsidR="42C20E54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wystąpie</w:t>
            </w:r>
            <w:r w:rsidR="19B6E614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nia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ustn</w:t>
            </w:r>
            <w:r w:rsidR="18224E8B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 (indywidualn</w:t>
            </w:r>
            <w:r w:rsidR="1884CD59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grupow</w:t>
            </w:r>
            <w:r w:rsidR="132291AB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 (K_U10, K_U11, K_U12)</w:t>
            </w:r>
            <w:r w:rsidR="39D65173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</w:t>
            </w:r>
          </w:p>
          <w:p w14:paraId="5A90BCDA" w14:textId="0EB89918" w:rsidR="00875835" w:rsidRPr="00BD6F66" w:rsidRDefault="00774AA8" w:rsidP="009B512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6372AD30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sprawdzian</w:t>
            </w:r>
            <w:r w:rsidR="4502197D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</w:t>
            </w:r>
            <w:r w:rsidR="6372AD30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ustn</w:t>
            </w:r>
            <w:r w:rsidR="27432B24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</w:t>
            </w:r>
            <w:r w:rsidR="6372AD30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pisemn</w:t>
            </w:r>
            <w:r w:rsidR="0BC148AE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(K_U10, K_U12)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07242" w:rsidRPr="00BD6F66" w14:paraId="56E6CA6B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18A07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9293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7D5AC5D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(T);</w:t>
            </w:r>
          </w:p>
          <w:p w14:paraId="1D977817" w14:textId="1B423F2F" w:rsidR="00875835" w:rsidRPr="00A80FE4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1C71AF" w:rsidRPr="00BD6F66" w14:paraId="69A0FAE6" w14:textId="77777777" w:rsidTr="001A099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05052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657BF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C71AF" w:rsidRPr="00BD6F66" w14:paraId="7FDCCD53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63274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715E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0C33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D6F66" w14:paraId="4C8C208D" w14:textId="77777777" w:rsidTr="001A099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DF052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96DB5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5B26C29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C053D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191AC50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D6F66" w14:paraId="690596C3" w14:textId="77777777" w:rsidTr="001A099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99080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9442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E7EDFAC" w14:textId="50505FAD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786B4" w14:textId="77777777" w:rsidR="00875835" w:rsidRPr="00C16367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CD76A3B" w14:textId="77777777" w:rsidR="00875835" w:rsidRPr="00C16367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F130DD0" w14:textId="77777777" w:rsidR="00875835" w:rsidRPr="00C16367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63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1C71AF" w:rsidRPr="00BD6F66" w14:paraId="23A32797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5AB82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1469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DB059" w14:textId="77777777" w:rsidR="00875835" w:rsidRPr="00C16367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163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1C71AF" w:rsidRPr="00BD6F66" w14:paraId="26269027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29CDA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83E99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64088" w14:textId="11EEBF3D" w:rsidR="00875835" w:rsidRPr="00BD6F66" w:rsidRDefault="00B45B60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0DC5743A" w14:textId="356AE704" w:rsidR="002D0DF6" w:rsidRDefault="002D0DF6" w:rsidP="002D0DF6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Monika Grabowska, Patrycja Krysiak, Magdalena Krzyżostaniak, Monika </w:t>
      </w:r>
      <w:proofErr w:type="spellStart"/>
      <w:r>
        <w:rPr>
          <w:rFonts w:ascii="Verdana" w:eastAsia="Verdana" w:hAnsi="Verdana" w:cs="Verdana"/>
          <w:sz w:val="20"/>
          <w:szCs w:val="20"/>
        </w:rPr>
        <w:t>Szmulewska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Aleksander </w:t>
      </w:r>
      <w:proofErr w:type="spellStart"/>
      <w:r>
        <w:rPr>
          <w:rFonts w:ascii="Verdana" w:eastAsia="Verdana" w:hAnsi="Verdana" w:cs="Verdana"/>
          <w:sz w:val="20"/>
          <w:szCs w:val="20"/>
        </w:rPr>
        <w:t>Wiater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9B5125">
        <w:rPr>
          <w:rFonts w:ascii="Verdana" w:eastAsia="Verdana" w:hAnsi="Verdana" w:cs="Verdana"/>
          <w:sz w:val="20"/>
          <w:szCs w:val="20"/>
        </w:rPr>
        <w:t>;</w:t>
      </w:r>
      <w:r w:rsidR="162DA6DC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162DA6DC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62DA6DC" w:rsidRPr="02D47767">
        <w:rPr>
          <w:rFonts w:ascii="Verdana" w:eastAsia="Verdana" w:hAnsi="Verdana" w:cs="Verdana"/>
          <w:sz w:val="20"/>
          <w:szCs w:val="20"/>
        </w:rPr>
        <w:t>. RS 20.01.2023</w:t>
      </w:r>
      <w:r w:rsidR="383E9408" w:rsidRPr="02D47767">
        <w:rPr>
          <w:rFonts w:ascii="Verdana" w:eastAsia="Verdana" w:hAnsi="Verdana" w:cs="Verdana"/>
          <w:sz w:val="20"/>
          <w:szCs w:val="20"/>
        </w:rPr>
        <w:t>)</w:t>
      </w:r>
    </w:p>
    <w:p w14:paraId="38CB3EAC" w14:textId="77777777" w:rsidR="00D65A48" w:rsidRDefault="00D65A48" w:rsidP="002D0DF6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77C1DC6" w14:textId="77777777" w:rsidR="003C213A" w:rsidRDefault="003C213A" w:rsidP="002D0DF6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7A6DFB7" w14:textId="45C174E3" w:rsidR="0067029A" w:rsidRDefault="0067029A" w:rsidP="0067029A">
      <w:pPr>
        <w:pStyle w:val="Nagwek2"/>
      </w:pPr>
      <w:bookmarkStart w:id="61" w:name="_Toc125299224"/>
      <w:r>
        <w:t>Praktyczna nauka drugiego języka romańskiego B1.2</w:t>
      </w:r>
      <w:bookmarkEnd w:id="6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3"/>
        <w:gridCol w:w="1278"/>
        <w:gridCol w:w="2409"/>
      </w:tblGrid>
      <w:tr w:rsidR="00E07242" w:rsidRPr="007A7963" w14:paraId="1CC33D3A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4ED7A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73BD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64F4467" w14:textId="4CC196A3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ROMAŃSKI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EGO </w:t>
            </w:r>
            <w:r w:rsidR="000B66F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B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1</w:t>
            </w:r>
            <w:r w:rsidR="000B66F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.2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(francuski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kataloński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portugalski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włoski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</w:p>
          <w:p w14:paraId="69FFFE14" w14:textId="491B97CD" w:rsidR="00875835" w:rsidRPr="00DC144E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Second Romance Language </w:t>
            </w:r>
            <w:r w:rsidR="000B66F8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B1.2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(French, Spanish, Catalan, Portuguese, Italian)</w:t>
            </w:r>
          </w:p>
        </w:tc>
      </w:tr>
      <w:tr w:rsidR="00E07242" w:rsidRPr="00BD6F66" w14:paraId="7E96C31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0AC7F" w14:textId="77777777" w:rsidR="00875835" w:rsidRPr="00DC144E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6301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B60E0A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07242" w:rsidRPr="00BD6F66" w14:paraId="6FD9912B" w14:textId="77777777" w:rsidTr="001A099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6A576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69FE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9F1E48C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E07242" w:rsidRPr="00BD6F66" w14:paraId="1A7EE41F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31550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546BF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527FF6D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07242" w:rsidRPr="00BD6F66" w14:paraId="3A88BE56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245EB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0F4E1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9FF3189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6E1C076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44558BF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20E7FC9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7ED30A78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01458BF8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64174BA2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6CBD7BF0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3C4895A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47A318D7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56FCC7C5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E07242" w:rsidRPr="00BD6F66" w14:paraId="0A970DE9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AC70E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32772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FD2592" w14:textId="00216233" w:rsidR="00875835" w:rsidRPr="00BD6F66" w:rsidRDefault="00F05E7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07242" w:rsidRPr="00BD6F66" w14:paraId="60F012F1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D5C24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4B4C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657CA1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D6F66" w14:paraId="045C5ED5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391CC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D2EA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C848E84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ścieżka A i B</w:t>
            </w:r>
          </w:p>
        </w:tc>
      </w:tr>
      <w:tr w:rsidR="00E07242" w:rsidRPr="00BD6F66" w14:paraId="2E46D7AD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ED50A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FBB4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E312435" w14:textId="2E59F8FD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E07242" w:rsidRPr="00BD6F66" w14:paraId="0AC58F82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CDA31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B7B8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61F5325" w14:textId="6BFA1DA9" w:rsidR="00875835" w:rsidRPr="00BD6F66" w:rsidRDefault="00097D5B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87583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07242" w:rsidRPr="00BD6F66" w14:paraId="7110FA58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F1244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CA2B4" w14:textId="2C144155" w:rsidR="00875835" w:rsidRPr="00BD6F66" w:rsidRDefault="00D8360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ECAB1B9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E07242" w:rsidRPr="00BD6F66" w14:paraId="6C26614E" w14:textId="77777777" w:rsidTr="001A099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0F0CA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241BD" w14:textId="25DDB37D" w:rsidR="00875835" w:rsidRPr="00BD6F66" w:rsidRDefault="0028672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6A0A6A8" w14:textId="5E8F9550" w:rsidR="00875835" w:rsidRPr="00025CA5" w:rsidRDefault="00AD1E85" w:rsidP="000B66F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</w:t>
            </w:r>
            <w:r w:rsidR="002D0DF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5.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przedmiotu </w:t>
            </w:r>
            <w:r w:rsidRPr="00A80FE4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 xml:space="preserve">Praktyczna nauka drugiego języka romańskiego </w:t>
            </w:r>
            <w:r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B1.</w:t>
            </w:r>
            <w:r w:rsidR="000B66F8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BD6F66" w14:paraId="1770F90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FEB38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F7CD0" w14:textId="1BBF15BC" w:rsidR="00875835" w:rsidRPr="00BD6F66" w:rsidRDefault="00D8360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841D9D" w14:textId="0CA51428" w:rsidR="00875835" w:rsidRPr="00BD6F66" w:rsidRDefault="002D0DF6" w:rsidP="009B5125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drugiego języka romańskiego na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poziom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ie B1.2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ESOKJ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D6F66" w14:paraId="1BD29F64" w14:textId="77777777" w:rsidTr="000B66F8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DADFF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8FB88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4E367FD3" w14:textId="13655DAD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dpowiednie dla poziom</w:t>
            </w:r>
            <w:r w:rsid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językow</w:t>
            </w:r>
            <w:r w:rsid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ego B1.2</w:t>
            </w:r>
            <w:r w:rsidRPr="005477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wymagań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</w:t>
            </w:r>
            <w:r w:rsidRP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1C71AF" w:rsidRPr="00BD6F66" w14:paraId="5305A7FB" w14:textId="77777777" w:rsidTr="000B66F8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397BB8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4C2B1F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71EFFAF" w14:textId="4ECF4A30" w:rsidR="00875835" w:rsidRPr="00BD6F66" w:rsidRDefault="00DA002D" w:rsidP="009B5125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875835"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6B43919F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3671A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35B3EFDC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1AF" w:rsidRPr="00BD6F66" w14:paraId="0C1E73D8" w14:textId="77777777" w:rsidTr="000B66F8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0A38F4" w14:textId="65D9249E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37AA46" w14:textId="5D6EFEE1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ma adekwatne do poziomu kształcenia umiejętności językowe w zakresie drugiego języka </w:t>
            </w:r>
            <w:r w:rsidR="002D0DF6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romańskiego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, zgodne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z obiektywnie określonymi wymaganiami (</w:t>
            </w:r>
            <w:r w:rsidR="002D0DF6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punktem odniesienia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jest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poziom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B1.2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8C4420" w14:textId="43386721" w:rsidR="00875835" w:rsidRPr="00BD6F6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62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</w:t>
            </w:r>
          </w:p>
        </w:tc>
      </w:tr>
      <w:tr w:rsidR="001C71AF" w:rsidRPr="00BD6F66" w14:paraId="6AA25BBC" w14:textId="77777777" w:rsidTr="000B66F8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4ECE62" w14:textId="4EBCFCBB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503FD1" w14:textId="098B4C56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137814D4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137814D4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 innymi uczestnikami, 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przyjmuje w niej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różne role, 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dzieli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AD3A4D" w14:textId="10C77415" w:rsidR="00875835" w:rsidRPr="00BD6F6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1C71AF" w:rsidRPr="00BD6F66" w14:paraId="2BBB48F9" w14:textId="77777777" w:rsidTr="000B66F8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62B3D" w14:textId="62632676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5AB3D" w14:textId="2E73AA4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samodzielnie </w:t>
            </w:r>
            <w:r w:rsidR="7BB406F8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7BB406F8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7BB406F8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własnej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wiedzy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własnych kompetencji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umiejętności językowych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  <w:r w:rsidR="7BB406F8" w:rsidRPr="794DECB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7BB406F8" w:rsidRPr="794DECB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17022D" w14:textId="7B901ADA" w:rsidR="00875835" w:rsidRPr="00BD6F6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E07242" w:rsidRPr="007A7963" w14:paraId="25CBC59F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99795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91687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C022C5C" w14:textId="77777777" w:rsidR="00875835" w:rsidRPr="001D7BF7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67F6DAED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1A6C8DCE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494807D3" w14:textId="6881C84E" w:rsidR="00875835" w:rsidRPr="00FE1B5E" w:rsidRDefault="6816997E" w:rsidP="009B5125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fr-CH" w:eastAsia="pl-PL"/>
              </w:rPr>
            </w:pPr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 xml:space="preserve">J. </w:t>
            </w:r>
            <w:proofErr w:type="spellStart"/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francuski</w:t>
            </w:r>
            <w:proofErr w:type="spellEnd"/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30F6BC04" w14:textId="09F71EC9" w:rsidR="00875835" w:rsidRPr="00FE1B5E" w:rsidRDefault="410607B7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C., Pons S.,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0C2D03B8" w14:textId="69548614" w:rsidR="00875835" w:rsidRPr="009C6C90" w:rsidRDefault="410607B7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Pons S., </w:t>
            </w:r>
            <w:r w:rsidR="74007F8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Tr</w:t>
            </w:r>
            <w:proofErr w:type="spellStart"/>
            <w:r w:rsidR="74007F8D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</w:t>
            </w:r>
            <w:proofErr w:type="spellEnd"/>
            <w:r w:rsidR="74007F8D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proofErr w:type="spellStart"/>
            <w:r w:rsidR="74007F8D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Veillon</w:t>
            </w:r>
            <w:proofErr w:type="spellEnd"/>
            <w:r w:rsidR="74007F8D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Leroux A.,</w:t>
            </w:r>
            <w:r w:rsidR="74007F8D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Ego+ 3. Cahier d’activités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163A4C8B" w14:textId="3192D164" w:rsidR="00875835" w:rsidRPr="00FE1B5E" w:rsidRDefault="2C6EC57A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7F30C588" w14:textId="7F506B93" w:rsidR="00875835" w:rsidRPr="00FE1B5E" w:rsidRDefault="2C6EC57A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He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u É.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Cahier d’activité. B1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Dider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Paris 2018.</w:t>
            </w:r>
          </w:p>
          <w:p w14:paraId="40C268FD" w14:textId="4552570C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hiszpański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186835C8" w14:textId="336248F6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Marín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Morales R.,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Ven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B1,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Edelsa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Madrid 2014. </w:t>
            </w:r>
          </w:p>
          <w:p w14:paraId="5106C415" w14:textId="366F75F2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Viúdez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Rodero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Díez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I.,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Sardinero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Francos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en marcha 3,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SGEL, Madrid 2014.</w:t>
            </w:r>
          </w:p>
          <w:p w14:paraId="559BB660" w14:textId="645BCFF6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Equipo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Prisma,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Prisma B1.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para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extranjeros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EdiNumen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2015.</w:t>
            </w:r>
          </w:p>
          <w:p w14:paraId="7115809A" w14:textId="19858667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lastRenderedPageBreak/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portugalski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50508188" w14:textId="6D562508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Coimbra I., Mata Coimbra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O.,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Gramática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 xml:space="preserve"> ativa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, Lidel, Lisboa 2018. </w:t>
            </w:r>
          </w:p>
          <w:p w14:paraId="1C61CD2A" w14:textId="54BD50D6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Dias A. C.,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Entre Nós 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, Lidel, Lisboa-Porto 2021.</w:t>
            </w:r>
          </w:p>
          <w:p w14:paraId="1BD39D5B" w14:textId="52B445EE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Tavares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Português XXI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. Lisboa, Lidel 2021. </w:t>
            </w:r>
          </w:p>
          <w:p w14:paraId="090BAE7A" w14:textId="5123DE60" w:rsidR="00875835" w:rsidRPr="00FE1B5E" w:rsidRDefault="753001AA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włoski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6BB313A6" w14:textId="2963235E" w:rsidR="00875835" w:rsidRPr="00FE1B5E" w:rsidRDefault="11BFF2C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Savorgnani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G., Carrara</w:t>
            </w:r>
            <w:r w:rsidR="124424E9"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E.,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 2.0 </w:t>
            </w:r>
            <w:r w:rsidR="407EC886"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B</w:t>
            </w:r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1/</w:t>
            </w:r>
            <w:r w:rsidR="29A021B0"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B</w:t>
            </w:r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2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="753001AA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  <w:p w14:paraId="507F0FAA" w14:textId="4991C8BC" w:rsidR="00875835" w:rsidRPr="00FE1B5E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kataloński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6EF0740F" w14:textId="7E15CA98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Institut d’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Estudis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Catalans,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essencial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la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llengua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catalana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Barcelona, 2018.</w:t>
            </w:r>
          </w:p>
          <w:p w14:paraId="2E31ECB7" w14:textId="29734CEB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SPL -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Universitat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zero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2011. </w:t>
            </w:r>
          </w:p>
          <w:p w14:paraId="01794EAC" w14:textId="4911DE90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Vilagrasa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A punt </w:t>
            </w:r>
            <w:r w:rsidR="0087583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CH"/>
              </w:rPr>
              <w:t>3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català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(B1</w:t>
            </w:r>
            <w:r w:rsidR="0087583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CH"/>
              </w:rPr>
              <w:t>)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Publicacions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l'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Abadia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Montserrat, Barcelona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2018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</w:tc>
      </w:tr>
      <w:tr w:rsidR="00E07242" w:rsidRPr="00BD6F66" w14:paraId="72B031A1" w14:textId="77777777" w:rsidTr="001A099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933E4" w14:textId="77777777" w:rsidR="00875835" w:rsidRPr="00FE1B5E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8699C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7FC55B3" w14:textId="69C2F1AD" w:rsidR="002D0DF6" w:rsidRPr="00A3216E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</w:t>
            </w:r>
            <w:r w:rsidR="44EE8D62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5A882854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 (K_U10, K_U11, K_U12)</w:t>
            </w:r>
            <w:r w:rsidR="4B341A85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06708986" w14:textId="5A836CD9" w:rsidR="002D0DF6" w:rsidRPr="00A3216E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</w:t>
            </w:r>
            <w:r w:rsidR="33C46260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</w:t>
            </w:r>
            <w:r w:rsidR="68F73F66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wystąpie</w:t>
            </w:r>
            <w:r w:rsidR="0522FE05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nia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74113706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(indywidualn</w:t>
            </w:r>
            <w:r w:rsidR="01D778E7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grupow</w:t>
            </w:r>
            <w:r w:rsidR="3F32650B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CE698EF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(K_U10, K_U11, K_U12)</w:t>
            </w:r>
            <w:r w:rsidR="645726C0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265896D3" w14:textId="2C7552E1" w:rsidR="002D0DF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</w:t>
            </w:r>
            <w:r w:rsidR="1292A2D7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2B17FE1C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62892FA5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(K_U10, K_U12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5DC53B4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C9F9F54" w14:textId="260D14CD" w:rsidR="00875835" w:rsidRPr="00BD6F6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egzamin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lub egzamin pisemny i ustny</w:t>
            </w:r>
            <w:r w:rsidR="142EF271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(K_U10, K_U12)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BD6F66" w14:paraId="3618E027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CDEB4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88AE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486378A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+ egzamin (T)</w:t>
            </w:r>
            <w:r w:rsidR="0057706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7C0D6273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2886D442" w14:textId="33428F3D" w:rsidR="002D0DF6" w:rsidRDefault="00875835" w:rsidP="009B512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egzamin 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pisemny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trwa 90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-120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minut i składa się z testu leksykalno-gramatycznego 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oraz ćwiczeń sprawdzających minimum 1 z 3 działań językowych: rozumienie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ze słuchu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, rozumienie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tekstu pisanego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, wypowiedź pisemna;</w:t>
            </w:r>
          </w:p>
          <w:p w14:paraId="5789B2D4" w14:textId="77777777" w:rsidR="002D0DF6" w:rsidRDefault="002D0DF6" w:rsidP="009B512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egzamin ustny obejmuje wypowiedź ustną oraz interakcję;</w:t>
            </w:r>
          </w:p>
          <w:p w14:paraId="636F0B7F" w14:textId="589E5A76" w:rsidR="00875835" w:rsidRPr="00BD6F6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</w:t>
            </w:r>
            <w:r w:rsidR="00875835"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sposób wyliczania oceny: 50% oceny końcowej z ćwiczeń + 50% oceny uzyskanej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z egzamin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 pisemnego lub pisemnego i ustnego</w:t>
            </w:r>
            <w:r w:rsidR="00875835"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; warunkiem dopuszczenia do egzaminu jest uzyskanie pozytywnej oceny końcowej z ćwiczeń.</w:t>
            </w:r>
          </w:p>
        </w:tc>
      </w:tr>
      <w:tr w:rsidR="001C71AF" w:rsidRPr="00BD6F66" w14:paraId="56337E67" w14:textId="77777777" w:rsidTr="001A099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5C09E9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5365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C71AF" w:rsidRPr="00BD6F66" w14:paraId="51FD087F" w14:textId="77777777" w:rsidTr="003C213A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50F7C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C842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7F5F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D6F66" w14:paraId="73C8B530" w14:textId="77777777" w:rsidTr="003C213A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BD7B0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E614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D773284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9DB9A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CA8122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D6F66" w14:paraId="6D3A893D" w14:textId="77777777" w:rsidTr="003C213A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BE959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3EAE7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5A7653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  <w:p w14:paraId="51E33C95" w14:textId="11036286" w:rsidR="00875835" w:rsidRPr="00BD6F66" w:rsidRDefault="00875835" w:rsidP="009B512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przygotowanie do egzaminu.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80A28" w14:textId="77777777" w:rsidR="00875835" w:rsidRPr="00C16367" w:rsidRDefault="00875835" w:rsidP="002C645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9BA99D6" w14:textId="77777777" w:rsidR="00875835" w:rsidRDefault="00875835" w:rsidP="002C645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C163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612540F9" w14:textId="1A51B756" w:rsidR="00875835" w:rsidRPr="00C16367" w:rsidRDefault="002D0DF6" w:rsidP="002C645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1C71AF" w:rsidRPr="00BD6F66" w14:paraId="7D0E67F9" w14:textId="77777777" w:rsidTr="003C213A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FE1DE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8F37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0F2C6" w14:textId="0D73A7A8" w:rsidR="00875835" w:rsidRPr="00C16367" w:rsidRDefault="753001AA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71FAEB9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8725683" w:rsidRPr="71FAEB9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71FAEB9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D6F66" w14:paraId="066B26F1" w14:textId="77777777" w:rsidTr="003C213A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7B7B1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EBB1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B7D1B" w14:textId="507EBE3B" w:rsidR="00875835" w:rsidRPr="00BD6F66" w:rsidRDefault="0057706B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3F8B4D95" w14:textId="694538F8" w:rsidR="00E35D97" w:rsidRDefault="002D0DF6" w:rsidP="009B5125">
      <w:pPr>
        <w:spacing w:before="240" w:after="120" w:line="24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Monika Grabowska, Patrycja Krysiak, Magdalena Krzyżostaniak, Monika </w:t>
      </w:r>
      <w:proofErr w:type="spellStart"/>
      <w:r>
        <w:rPr>
          <w:rFonts w:ascii="Verdana" w:eastAsia="Verdana" w:hAnsi="Verdana" w:cs="Verdana"/>
          <w:sz w:val="20"/>
          <w:szCs w:val="20"/>
        </w:rPr>
        <w:t>Szmulewska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Aleksander </w:t>
      </w:r>
      <w:proofErr w:type="spellStart"/>
      <w:r>
        <w:rPr>
          <w:rFonts w:ascii="Verdana" w:eastAsia="Verdana" w:hAnsi="Verdana" w:cs="Verdana"/>
          <w:sz w:val="20"/>
          <w:szCs w:val="20"/>
        </w:rPr>
        <w:t>Wiater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9B5125">
        <w:rPr>
          <w:rFonts w:ascii="Verdana" w:eastAsia="Verdana" w:hAnsi="Verdana" w:cs="Verdana"/>
          <w:sz w:val="20"/>
          <w:szCs w:val="20"/>
        </w:rPr>
        <w:t>;</w:t>
      </w:r>
      <w:r w:rsidR="19E3C395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19E3C395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9E3C395" w:rsidRPr="02D47767">
        <w:rPr>
          <w:rFonts w:ascii="Verdana" w:eastAsia="Verdana" w:hAnsi="Verdana" w:cs="Verdana"/>
          <w:sz w:val="20"/>
          <w:szCs w:val="20"/>
        </w:rPr>
        <w:t>. RS 20.01.2023</w:t>
      </w:r>
      <w:r w:rsidR="383E9408" w:rsidRPr="02D47767">
        <w:rPr>
          <w:rFonts w:ascii="Verdana" w:eastAsia="Verdana" w:hAnsi="Verdana" w:cs="Verdana"/>
          <w:sz w:val="20"/>
          <w:szCs w:val="20"/>
        </w:rPr>
        <w:t>)</w:t>
      </w:r>
    </w:p>
    <w:sectPr w:rsidR="00E35D97" w:rsidSect="00331AF6">
      <w:headerReference w:type="default" r:id="rId13"/>
      <w:footerReference w:type="default" r:id="rId14"/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5DD3" w14:textId="77777777" w:rsidR="00713F1B" w:rsidRDefault="00713F1B" w:rsidP="0094076D">
      <w:pPr>
        <w:spacing w:after="0" w:line="240" w:lineRule="auto"/>
      </w:pPr>
      <w:r>
        <w:separator/>
      </w:r>
    </w:p>
  </w:endnote>
  <w:endnote w:type="continuationSeparator" w:id="0">
    <w:p w14:paraId="7E0C1A6B" w14:textId="77777777" w:rsidR="00713F1B" w:rsidRDefault="00713F1B" w:rsidP="0094076D">
      <w:pPr>
        <w:spacing w:after="0" w:line="240" w:lineRule="auto"/>
      </w:pPr>
      <w:r>
        <w:continuationSeparator/>
      </w:r>
    </w:p>
  </w:endnote>
  <w:endnote w:type="continuationNotice" w:id="1">
    <w:p w14:paraId="0D62BF28" w14:textId="77777777" w:rsidR="00713F1B" w:rsidRDefault="00713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302929"/>
      <w:docPartObj>
        <w:docPartGallery w:val="Page Numbers (Bottom of Page)"/>
        <w:docPartUnique/>
      </w:docPartObj>
    </w:sdtPr>
    <w:sdtEndPr>
      <w:rPr>
        <w:rFonts w:ascii="Verdana" w:hAnsi="Verdana"/>
        <w:b/>
        <w:bCs/>
        <w:sz w:val="20"/>
        <w:szCs w:val="20"/>
      </w:rPr>
    </w:sdtEndPr>
    <w:sdtContent>
      <w:p w14:paraId="0347B159" w14:textId="603EBCC3" w:rsidR="000428C1" w:rsidRPr="00132E10" w:rsidRDefault="000428C1">
        <w:pPr>
          <w:pStyle w:val="Stopka"/>
          <w:jc w:val="right"/>
          <w:rPr>
            <w:rFonts w:ascii="Verdana" w:hAnsi="Verdana"/>
            <w:b/>
            <w:bCs/>
            <w:sz w:val="20"/>
            <w:szCs w:val="20"/>
          </w:rPr>
        </w:pPr>
        <w:r w:rsidRPr="00132E10">
          <w:rPr>
            <w:rFonts w:ascii="Verdana" w:hAnsi="Verdana"/>
            <w:b/>
            <w:color w:val="2B579A"/>
            <w:sz w:val="20"/>
            <w:szCs w:val="20"/>
            <w:shd w:val="clear" w:color="auto" w:fill="E6E6E6"/>
          </w:rPr>
          <w:fldChar w:fldCharType="begin"/>
        </w:r>
        <w:r w:rsidRPr="00132E10">
          <w:rPr>
            <w:rFonts w:ascii="Verdana" w:hAnsi="Verdana"/>
            <w:b/>
            <w:bCs/>
            <w:sz w:val="20"/>
            <w:szCs w:val="20"/>
          </w:rPr>
          <w:instrText>PAGE   \* MERGEFORMAT</w:instrText>
        </w:r>
        <w:r w:rsidRPr="00132E10">
          <w:rPr>
            <w:rFonts w:ascii="Verdana" w:hAnsi="Verdana"/>
            <w:b/>
            <w:color w:val="2B579A"/>
            <w:sz w:val="20"/>
            <w:szCs w:val="20"/>
            <w:shd w:val="clear" w:color="auto" w:fill="E6E6E6"/>
          </w:rPr>
          <w:fldChar w:fldCharType="separate"/>
        </w:r>
        <w:r w:rsidR="00275544">
          <w:rPr>
            <w:rFonts w:ascii="Verdana" w:hAnsi="Verdana"/>
            <w:b/>
            <w:bCs/>
            <w:noProof/>
            <w:sz w:val="20"/>
            <w:szCs w:val="20"/>
          </w:rPr>
          <w:t>127</w:t>
        </w:r>
        <w:r w:rsidRPr="00132E10">
          <w:rPr>
            <w:rFonts w:ascii="Verdana" w:hAnsi="Verdana"/>
            <w:b/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  <w:p w14:paraId="2407E029" w14:textId="77777777" w:rsidR="000428C1" w:rsidRDefault="00042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C18E" w14:textId="77777777" w:rsidR="00713F1B" w:rsidRDefault="00713F1B" w:rsidP="0094076D">
      <w:pPr>
        <w:spacing w:after="0" w:line="240" w:lineRule="auto"/>
      </w:pPr>
      <w:r>
        <w:separator/>
      </w:r>
    </w:p>
  </w:footnote>
  <w:footnote w:type="continuationSeparator" w:id="0">
    <w:p w14:paraId="559B0341" w14:textId="77777777" w:rsidR="00713F1B" w:rsidRDefault="00713F1B" w:rsidP="0094076D">
      <w:pPr>
        <w:spacing w:after="0" w:line="240" w:lineRule="auto"/>
      </w:pPr>
      <w:r>
        <w:continuationSeparator/>
      </w:r>
    </w:p>
  </w:footnote>
  <w:footnote w:type="continuationNotice" w:id="1">
    <w:p w14:paraId="33195943" w14:textId="77777777" w:rsidR="00713F1B" w:rsidRDefault="00713F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A9A5" w14:textId="25A833D4" w:rsidR="00F95C73" w:rsidRDefault="00F95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804"/>
    <w:multiLevelType w:val="hybridMultilevel"/>
    <w:tmpl w:val="D9926C0E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5D1"/>
    <w:multiLevelType w:val="hybridMultilevel"/>
    <w:tmpl w:val="ED323CF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F3054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84DB0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8DE2A7E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5D4DB4"/>
    <w:multiLevelType w:val="multilevel"/>
    <w:tmpl w:val="ED9076A4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C120BE3"/>
    <w:multiLevelType w:val="hybridMultilevel"/>
    <w:tmpl w:val="87648C9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5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525CA"/>
    <w:multiLevelType w:val="hybridMultilevel"/>
    <w:tmpl w:val="BF0A8C3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5E29"/>
    <w:multiLevelType w:val="hybridMultilevel"/>
    <w:tmpl w:val="C6AE97CA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7F2"/>
    <w:multiLevelType w:val="hybridMultilevel"/>
    <w:tmpl w:val="038A25A4"/>
    <w:lvl w:ilvl="0" w:tplc="70E454B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3785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FC877BE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40C0F21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54F0146"/>
    <w:multiLevelType w:val="hybridMultilevel"/>
    <w:tmpl w:val="87648C94"/>
    <w:lvl w:ilvl="0" w:tplc="D49C1DBC">
      <w:start w:val="1"/>
      <w:numFmt w:val="decimal"/>
      <w:lvlText w:val="%1."/>
      <w:lvlJc w:val="left"/>
      <w:pPr>
        <w:tabs>
          <w:tab w:val="num" w:pos="644"/>
        </w:tabs>
        <w:ind w:left="644" w:hanging="5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D762C"/>
    <w:multiLevelType w:val="hybridMultilevel"/>
    <w:tmpl w:val="F386F5CE"/>
    <w:lvl w:ilvl="0" w:tplc="07440258">
      <w:start w:val="1"/>
      <w:numFmt w:val="decimal"/>
      <w:lvlText w:val="%1."/>
      <w:lvlJc w:val="left"/>
      <w:pPr>
        <w:ind w:left="663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8895693"/>
    <w:multiLevelType w:val="hybridMultilevel"/>
    <w:tmpl w:val="BF0A8C3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9785D"/>
    <w:multiLevelType w:val="multilevel"/>
    <w:tmpl w:val="5F441866"/>
    <w:lvl w:ilvl="0">
      <w:start w:val="1"/>
      <w:numFmt w:val="decimal"/>
      <w:lvlText w:val="%1."/>
      <w:lvlJc w:val="left"/>
      <w:pPr>
        <w:tabs>
          <w:tab w:val="num" w:pos="720"/>
        </w:tabs>
        <w:ind w:left="22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DA30B02"/>
    <w:multiLevelType w:val="hybridMultilevel"/>
    <w:tmpl w:val="E15C1BA8"/>
    <w:lvl w:ilvl="0" w:tplc="AEE8ACBA">
      <w:start w:val="1"/>
      <w:numFmt w:val="decimal"/>
      <w:lvlText w:val="%1."/>
      <w:lvlJc w:val="left"/>
      <w:pPr>
        <w:ind w:left="568" w:hanging="4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D7764"/>
    <w:multiLevelType w:val="hybridMultilevel"/>
    <w:tmpl w:val="962EEF34"/>
    <w:lvl w:ilvl="0" w:tplc="0C0C753E">
      <w:start w:val="1"/>
      <w:numFmt w:val="decimal"/>
      <w:suff w:val="nothing"/>
      <w:lvlText w:val="%1."/>
      <w:lvlJc w:val="left"/>
      <w:pPr>
        <w:ind w:left="644" w:hanging="47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0E7BC9"/>
    <w:multiLevelType w:val="hybridMultilevel"/>
    <w:tmpl w:val="B5C49E1A"/>
    <w:lvl w:ilvl="0" w:tplc="2CB0B3B4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37B89"/>
    <w:multiLevelType w:val="hybridMultilevel"/>
    <w:tmpl w:val="636E0C5C"/>
    <w:lvl w:ilvl="0" w:tplc="F788E096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F3127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70043E3"/>
    <w:multiLevelType w:val="hybridMultilevel"/>
    <w:tmpl w:val="54F846E8"/>
    <w:lvl w:ilvl="0" w:tplc="7A6ABFD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34DD4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C71700D"/>
    <w:multiLevelType w:val="hybridMultilevel"/>
    <w:tmpl w:val="2D98AA44"/>
    <w:lvl w:ilvl="0" w:tplc="6CC6673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25141"/>
    <w:multiLevelType w:val="hybridMultilevel"/>
    <w:tmpl w:val="ED323CF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273BE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94721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AE2049B"/>
    <w:multiLevelType w:val="hybridMultilevel"/>
    <w:tmpl w:val="BF0A8C3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75293"/>
    <w:multiLevelType w:val="hybridMultilevel"/>
    <w:tmpl w:val="A28656C0"/>
    <w:lvl w:ilvl="0" w:tplc="EAAA1EC4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83D2F"/>
    <w:multiLevelType w:val="hybridMultilevel"/>
    <w:tmpl w:val="C0086502"/>
    <w:lvl w:ilvl="0" w:tplc="029EC346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BF76CCAC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A40DF3"/>
    <w:multiLevelType w:val="hybridMultilevel"/>
    <w:tmpl w:val="3F18FCDA"/>
    <w:lvl w:ilvl="0" w:tplc="C080816C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211BF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4FF07804"/>
    <w:multiLevelType w:val="hybridMultilevel"/>
    <w:tmpl w:val="B110536E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15077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5930526A"/>
    <w:multiLevelType w:val="hybridMultilevel"/>
    <w:tmpl w:val="4184D844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00DEA"/>
    <w:multiLevelType w:val="hybridMultilevel"/>
    <w:tmpl w:val="B110536E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F6B9A"/>
    <w:multiLevelType w:val="hybridMultilevel"/>
    <w:tmpl w:val="6008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D7CF9"/>
    <w:multiLevelType w:val="hybridMultilevel"/>
    <w:tmpl w:val="4EFCB1E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9E5ABC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C0E08"/>
    <w:multiLevelType w:val="hybridMultilevel"/>
    <w:tmpl w:val="A9524E12"/>
    <w:lvl w:ilvl="0" w:tplc="AD82C656">
      <w:start w:val="1"/>
      <w:numFmt w:val="decimal"/>
      <w:lvlText w:val="%1."/>
      <w:lvlJc w:val="left"/>
      <w:pPr>
        <w:ind w:left="587" w:hanging="47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276EE"/>
    <w:multiLevelType w:val="hybridMultilevel"/>
    <w:tmpl w:val="BF0A8C3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0115B"/>
    <w:multiLevelType w:val="hybridMultilevel"/>
    <w:tmpl w:val="0518C5D6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61320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6C152B23"/>
    <w:multiLevelType w:val="hybridMultilevel"/>
    <w:tmpl w:val="ED323CF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CD0F8F"/>
    <w:multiLevelType w:val="hybridMultilevel"/>
    <w:tmpl w:val="E52A3874"/>
    <w:lvl w:ilvl="0" w:tplc="0E064D08">
      <w:start w:val="1"/>
      <w:numFmt w:val="decimal"/>
      <w:lvlText w:val="%1."/>
      <w:lvlJc w:val="left"/>
      <w:pPr>
        <w:ind w:left="587" w:hanging="47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40BAF"/>
    <w:multiLevelType w:val="hybridMultilevel"/>
    <w:tmpl w:val="6F72D0FA"/>
    <w:styleLink w:val="List1"/>
    <w:lvl w:ilvl="0" w:tplc="5A840F4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E7707"/>
    <w:multiLevelType w:val="hybridMultilevel"/>
    <w:tmpl w:val="BF0A8C3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00905"/>
    <w:multiLevelType w:val="hybridMultilevel"/>
    <w:tmpl w:val="6F72D0FA"/>
    <w:lvl w:ilvl="0" w:tplc="5A840F4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20DA5"/>
    <w:multiLevelType w:val="hybridMultilevel"/>
    <w:tmpl w:val="ED323CF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B41321"/>
    <w:multiLevelType w:val="hybridMultilevel"/>
    <w:tmpl w:val="C510956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09550E"/>
    <w:multiLevelType w:val="hybridMultilevel"/>
    <w:tmpl w:val="7F86AD04"/>
    <w:styleLink w:val="List0"/>
    <w:lvl w:ilvl="0" w:tplc="7A7EB21E">
      <w:numFmt w:val="bullet"/>
      <w:lvlText w:val="•"/>
      <w:lvlJc w:val="left"/>
      <w:pPr>
        <w:ind w:left="567" w:hanging="340"/>
      </w:pPr>
      <w:rPr>
        <w:rFonts w:ascii="Verdana" w:eastAsia="Times New Roman" w:hAnsi="Verdana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2E56C7"/>
    <w:multiLevelType w:val="hybridMultilevel"/>
    <w:tmpl w:val="F744782C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450EB"/>
    <w:multiLevelType w:val="hybridMultilevel"/>
    <w:tmpl w:val="0518C5D6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67628">
    <w:abstractNumId w:val="5"/>
  </w:num>
  <w:num w:numId="2" w16cid:durableId="1512791079">
    <w:abstractNumId w:val="43"/>
  </w:num>
  <w:num w:numId="3" w16cid:durableId="964964837">
    <w:abstractNumId w:val="22"/>
  </w:num>
  <w:num w:numId="4" w16cid:durableId="76904008">
    <w:abstractNumId w:val="23"/>
  </w:num>
  <w:num w:numId="5" w16cid:durableId="79836744">
    <w:abstractNumId w:val="19"/>
  </w:num>
  <w:num w:numId="6" w16cid:durableId="1308120476">
    <w:abstractNumId w:val="30"/>
  </w:num>
  <w:num w:numId="7" w16cid:durableId="976447057">
    <w:abstractNumId w:val="24"/>
  </w:num>
  <w:num w:numId="8" w16cid:durableId="1355231372">
    <w:abstractNumId w:val="20"/>
  </w:num>
  <w:num w:numId="9" w16cid:durableId="1884095267">
    <w:abstractNumId w:val="51"/>
  </w:num>
  <w:num w:numId="10" w16cid:durableId="833030038">
    <w:abstractNumId w:val="48"/>
  </w:num>
  <w:num w:numId="11" w16cid:durableId="295524517">
    <w:abstractNumId w:val="9"/>
  </w:num>
  <w:num w:numId="12" w16cid:durableId="784539231">
    <w:abstractNumId w:val="50"/>
  </w:num>
  <w:num w:numId="13" w16cid:durableId="46149594">
    <w:abstractNumId w:val="37"/>
  </w:num>
  <w:num w:numId="14" w16cid:durableId="124585930">
    <w:abstractNumId w:val="44"/>
  </w:num>
  <w:num w:numId="15" w16cid:durableId="865993474">
    <w:abstractNumId w:val="49"/>
  </w:num>
  <w:num w:numId="16" w16cid:durableId="1702627591">
    <w:abstractNumId w:val="25"/>
  </w:num>
  <w:num w:numId="17" w16cid:durableId="408046078">
    <w:abstractNumId w:val="8"/>
  </w:num>
  <w:num w:numId="18" w16cid:durableId="1141311297">
    <w:abstractNumId w:val="1"/>
  </w:num>
  <w:num w:numId="19" w16cid:durableId="203833643">
    <w:abstractNumId w:val="53"/>
  </w:num>
  <w:num w:numId="20" w16cid:durableId="2001889119">
    <w:abstractNumId w:val="42"/>
  </w:num>
  <w:num w:numId="21" w16cid:durableId="1706519384">
    <w:abstractNumId w:val="28"/>
  </w:num>
  <w:num w:numId="22" w16cid:durableId="1325667718">
    <w:abstractNumId w:val="0"/>
  </w:num>
  <w:num w:numId="23" w16cid:durableId="1640725276">
    <w:abstractNumId w:val="52"/>
  </w:num>
  <w:num w:numId="24" w16cid:durableId="1972133121">
    <w:abstractNumId w:val="35"/>
  </w:num>
  <w:num w:numId="25" w16cid:durableId="84497148">
    <w:abstractNumId w:val="33"/>
  </w:num>
  <w:num w:numId="26" w16cid:durableId="1877042951">
    <w:abstractNumId w:val="36"/>
  </w:num>
  <w:num w:numId="27" w16cid:durableId="1870600212">
    <w:abstractNumId w:val="7"/>
  </w:num>
  <w:num w:numId="28" w16cid:durableId="353658006">
    <w:abstractNumId w:val="47"/>
  </w:num>
  <w:num w:numId="29" w16cid:durableId="160780666">
    <w:abstractNumId w:val="15"/>
  </w:num>
  <w:num w:numId="30" w16cid:durableId="1834173958">
    <w:abstractNumId w:val="41"/>
  </w:num>
  <w:num w:numId="31" w16cid:durableId="1802841864">
    <w:abstractNumId w:val="21"/>
  </w:num>
  <w:num w:numId="32" w16cid:durableId="770203531">
    <w:abstractNumId w:val="10"/>
  </w:num>
  <w:num w:numId="33" w16cid:durableId="813370494">
    <w:abstractNumId w:val="3"/>
  </w:num>
  <w:num w:numId="34" w16cid:durableId="1314915538">
    <w:abstractNumId w:val="4"/>
  </w:num>
  <w:num w:numId="35" w16cid:durableId="7021798">
    <w:abstractNumId w:val="11"/>
  </w:num>
  <w:num w:numId="36" w16cid:durableId="150219812">
    <w:abstractNumId w:val="12"/>
  </w:num>
  <w:num w:numId="37" w16cid:durableId="272827283">
    <w:abstractNumId w:val="32"/>
  </w:num>
  <w:num w:numId="38" w16cid:durableId="789931574">
    <w:abstractNumId w:val="34"/>
  </w:num>
  <w:num w:numId="39" w16cid:durableId="180553001">
    <w:abstractNumId w:val="27"/>
  </w:num>
  <w:num w:numId="40" w16cid:durableId="1412045794">
    <w:abstractNumId w:val="2"/>
  </w:num>
  <w:num w:numId="41" w16cid:durableId="340353327">
    <w:abstractNumId w:val="26"/>
  </w:num>
  <w:num w:numId="42" w16cid:durableId="349189713">
    <w:abstractNumId w:val="39"/>
  </w:num>
  <w:num w:numId="43" w16cid:durableId="371348173">
    <w:abstractNumId w:val="29"/>
  </w:num>
  <w:num w:numId="44" w16cid:durableId="504175956">
    <w:abstractNumId w:val="38"/>
  </w:num>
  <w:num w:numId="45" w16cid:durableId="237982661">
    <w:abstractNumId w:val="45"/>
  </w:num>
  <w:num w:numId="46" w16cid:durableId="176315908">
    <w:abstractNumId w:val="18"/>
  </w:num>
  <w:num w:numId="47" w16cid:durableId="1131438337">
    <w:abstractNumId w:val="31"/>
  </w:num>
  <w:num w:numId="48" w16cid:durableId="274480715">
    <w:abstractNumId w:val="17"/>
  </w:num>
  <w:num w:numId="49" w16cid:durableId="425344845">
    <w:abstractNumId w:val="46"/>
  </w:num>
  <w:num w:numId="50" w16cid:durableId="2133669066">
    <w:abstractNumId w:val="40"/>
  </w:num>
  <w:num w:numId="51" w16cid:durableId="341246575">
    <w:abstractNumId w:val="13"/>
  </w:num>
  <w:num w:numId="52" w16cid:durableId="1122000050">
    <w:abstractNumId w:val="6"/>
  </w:num>
  <w:num w:numId="53" w16cid:durableId="816530246">
    <w:abstractNumId w:val="14"/>
  </w:num>
  <w:num w:numId="54" w16cid:durableId="1508715036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2A"/>
    <w:rsid w:val="00000298"/>
    <w:rsid w:val="000009D8"/>
    <w:rsid w:val="000024B3"/>
    <w:rsid w:val="000026DD"/>
    <w:rsid w:val="000036B1"/>
    <w:rsid w:val="00003B4A"/>
    <w:rsid w:val="00004114"/>
    <w:rsid w:val="000042F2"/>
    <w:rsid w:val="000054E0"/>
    <w:rsid w:val="000056C7"/>
    <w:rsid w:val="000062F9"/>
    <w:rsid w:val="000070A9"/>
    <w:rsid w:val="00010190"/>
    <w:rsid w:val="00011381"/>
    <w:rsid w:val="00011D9C"/>
    <w:rsid w:val="00012243"/>
    <w:rsid w:val="0001274C"/>
    <w:rsid w:val="00012766"/>
    <w:rsid w:val="00012847"/>
    <w:rsid w:val="00014C4D"/>
    <w:rsid w:val="00014DB6"/>
    <w:rsid w:val="00015DC3"/>
    <w:rsid w:val="000160C6"/>
    <w:rsid w:val="00016A3A"/>
    <w:rsid w:val="00017043"/>
    <w:rsid w:val="00020511"/>
    <w:rsid w:val="0002357A"/>
    <w:rsid w:val="0002358F"/>
    <w:rsid w:val="00023BC4"/>
    <w:rsid w:val="00023ECD"/>
    <w:rsid w:val="000245C9"/>
    <w:rsid w:val="00024870"/>
    <w:rsid w:val="000255D3"/>
    <w:rsid w:val="00025CA5"/>
    <w:rsid w:val="00026C38"/>
    <w:rsid w:val="0002735E"/>
    <w:rsid w:val="00027588"/>
    <w:rsid w:val="000314C7"/>
    <w:rsid w:val="00035C62"/>
    <w:rsid w:val="00035D54"/>
    <w:rsid w:val="000375AE"/>
    <w:rsid w:val="00037C3B"/>
    <w:rsid w:val="0004037B"/>
    <w:rsid w:val="00041161"/>
    <w:rsid w:val="0004146B"/>
    <w:rsid w:val="00041978"/>
    <w:rsid w:val="00041A92"/>
    <w:rsid w:val="000421EA"/>
    <w:rsid w:val="000423D8"/>
    <w:rsid w:val="000426E1"/>
    <w:rsid w:val="000428C1"/>
    <w:rsid w:val="00042E7A"/>
    <w:rsid w:val="00043538"/>
    <w:rsid w:val="00044473"/>
    <w:rsid w:val="0004486C"/>
    <w:rsid w:val="00044B80"/>
    <w:rsid w:val="00044CE1"/>
    <w:rsid w:val="00044F6C"/>
    <w:rsid w:val="0004577E"/>
    <w:rsid w:val="000459EC"/>
    <w:rsid w:val="00045A9A"/>
    <w:rsid w:val="00045B30"/>
    <w:rsid w:val="00046E25"/>
    <w:rsid w:val="000471DA"/>
    <w:rsid w:val="00047C54"/>
    <w:rsid w:val="00047D42"/>
    <w:rsid w:val="000503D7"/>
    <w:rsid w:val="00050473"/>
    <w:rsid w:val="00050EC5"/>
    <w:rsid w:val="00051658"/>
    <w:rsid w:val="00051BDC"/>
    <w:rsid w:val="00051E2F"/>
    <w:rsid w:val="00052360"/>
    <w:rsid w:val="000528A8"/>
    <w:rsid w:val="00052B89"/>
    <w:rsid w:val="00053089"/>
    <w:rsid w:val="00053798"/>
    <w:rsid w:val="00054762"/>
    <w:rsid w:val="00055AEA"/>
    <w:rsid w:val="000569F4"/>
    <w:rsid w:val="00057039"/>
    <w:rsid w:val="0005730A"/>
    <w:rsid w:val="0005763A"/>
    <w:rsid w:val="00057770"/>
    <w:rsid w:val="00060BDA"/>
    <w:rsid w:val="00061C5B"/>
    <w:rsid w:val="000621AA"/>
    <w:rsid w:val="0006270C"/>
    <w:rsid w:val="00063483"/>
    <w:rsid w:val="000649D0"/>
    <w:rsid w:val="00064F3D"/>
    <w:rsid w:val="00066093"/>
    <w:rsid w:val="00066148"/>
    <w:rsid w:val="00066172"/>
    <w:rsid w:val="00066889"/>
    <w:rsid w:val="00066BDF"/>
    <w:rsid w:val="00067BC3"/>
    <w:rsid w:val="00071BDE"/>
    <w:rsid w:val="000737FA"/>
    <w:rsid w:val="00074565"/>
    <w:rsid w:val="000763FA"/>
    <w:rsid w:val="000777E3"/>
    <w:rsid w:val="00077C0D"/>
    <w:rsid w:val="0008007E"/>
    <w:rsid w:val="00080A46"/>
    <w:rsid w:val="00081387"/>
    <w:rsid w:val="00083356"/>
    <w:rsid w:val="00083611"/>
    <w:rsid w:val="00084288"/>
    <w:rsid w:val="0008625C"/>
    <w:rsid w:val="0008714F"/>
    <w:rsid w:val="000874C7"/>
    <w:rsid w:val="00090167"/>
    <w:rsid w:val="00090422"/>
    <w:rsid w:val="00090EFB"/>
    <w:rsid w:val="000914DA"/>
    <w:rsid w:val="000919A7"/>
    <w:rsid w:val="00091AE3"/>
    <w:rsid w:val="000924F7"/>
    <w:rsid w:val="00092F4E"/>
    <w:rsid w:val="000933F8"/>
    <w:rsid w:val="00094E8F"/>
    <w:rsid w:val="00095363"/>
    <w:rsid w:val="00095524"/>
    <w:rsid w:val="00095B71"/>
    <w:rsid w:val="00095BF0"/>
    <w:rsid w:val="00096B30"/>
    <w:rsid w:val="00096C89"/>
    <w:rsid w:val="00097280"/>
    <w:rsid w:val="0009777C"/>
    <w:rsid w:val="00097810"/>
    <w:rsid w:val="00097D5B"/>
    <w:rsid w:val="000A1022"/>
    <w:rsid w:val="000A240D"/>
    <w:rsid w:val="000A4938"/>
    <w:rsid w:val="000A4AE4"/>
    <w:rsid w:val="000A508B"/>
    <w:rsid w:val="000A58B7"/>
    <w:rsid w:val="000A63AB"/>
    <w:rsid w:val="000A64E6"/>
    <w:rsid w:val="000A7560"/>
    <w:rsid w:val="000B0C31"/>
    <w:rsid w:val="000B1ED0"/>
    <w:rsid w:val="000B1F50"/>
    <w:rsid w:val="000B39A9"/>
    <w:rsid w:val="000B3B7E"/>
    <w:rsid w:val="000B50AA"/>
    <w:rsid w:val="000B5261"/>
    <w:rsid w:val="000B5AC6"/>
    <w:rsid w:val="000B6061"/>
    <w:rsid w:val="000B66F8"/>
    <w:rsid w:val="000B6D49"/>
    <w:rsid w:val="000B73BF"/>
    <w:rsid w:val="000B786D"/>
    <w:rsid w:val="000C0854"/>
    <w:rsid w:val="000C0E77"/>
    <w:rsid w:val="000C106E"/>
    <w:rsid w:val="000C1144"/>
    <w:rsid w:val="000C25D0"/>
    <w:rsid w:val="000C3121"/>
    <w:rsid w:val="000C3374"/>
    <w:rsid w:val="000C35F8"/>
    <w:rsid w:val="000C3AD8"/>
    <w:rsid w:val="000C50EA"/>
    <w:rsid w:val="000C5D5C"/>
    <w:rsid w:val="000C620E"/>
    <w:rsid w:val="000C62A2"/>
    <w:rsid w:val="000C6E3D"/>
    <w:rsid w:val="000C6F93"/>
    <w:rsid w:val="000C7677"/>
    <w:rsid w:val="000C7951"/>
    <w:rsid w:val="000C7989"/>
    <w:rsid w:val="000C7A50"/>
    <w:rsid w:val="000D03C9"/>
    <w:rsid w:val="000D06AC"/>
    <w:rsid w:val="000D0949"/>
    <w:rsid w:val="000D2E5A"/>
    <w:rsid w:val="000D4621"/>
    <w:rsid w:val="000D5CB2"/>
    <w:rsid w:val="000D5D31"/>
    <w:rsid w:val="000D7174"/>
    <w:rsid w:val="000D722C"/>
    <w:rsid w:val="000D7946"/>
    <w:rsid w:val="000D7D80"/>
    <w:rsid w:val="000E1B53"/>
    <w:rsid w:val="000E27D7"/>
    <w:rsid w:val="000E2AAB"/>
    <w:rsid w:val="000E2D79"/>
    <w:rsid w:val="000E2EBE"/>
    <w:rsid w:val="000E3405"/>
    <w:rsid w:val="000E44A8"/>
    <w:rsid w:val="000E45AB"/>
    <w:rsid w:val="000E5819"/>
    <w:rsid w:val="000E5D61"/>
    <w:rsid w:val="000E77BA"/>
    <w:rsid w:val="000E78CF"/>
    <w:rsid w:val="000E790D"/>
    <w:rsid w:val="000E7D63"/>
    <w:rsid w:val="000F058D"/>
    <w:rsid w:val="000F2EF7"/>
    <w:rsid w:val="000F2FC5"/>
    <w:rsid w:val="000F3050"/>
    <w:rsid w:val="000F3729"/>
    <w:rsid w:val="000F3A77"/>
    <w:rsid w:val="000F4515"/>
    <w:rsid w:val="000F4B90"/>
    <w:rsid w:val="000F53B9"/>
    <w:rsid w:val="000F61E2"/>
    <w:rsid w:val="000F7FC9"/>
    <w:rsid w:val="0010038B"/>
    <w:rsid w:val="00102BC3"/>
    <w:rsid w:val="00103B15"/>
    <w:rsid w:val="001041BB"/>
    <w:rsid w:val="001047FB"/>
    <w:rsid w:val="00104B55"/>
    <w:rsid w:val="001073F3"/>
    <w:rsid w:val="001076A4"/>
    <w:rsid w:val="00107DBC"/>
    <w:rsid w:val="00110F0A"/>
    <w:rsid w:val="001110FD"/>
    <w:rsid w:val="001123A0"/>
    <w:rsid w:val="0011385C"/>
    <w:rsid w:val="0011415B"/>
    <w:rsid w:val="00115122"/>
    <w:rsid w:val="001151A1"/>
    <w:rsid w:val="001155E8"/>
    <w:rsid w:val="0011599F"/>
    <w:rsid w:val="00116161"/>
    <w:rsid w:val="001174E3"/>
    <w:rsid w:val="00117DE5"/>
    <w:rsid w:val="00120132"/>
    <w:rsid w:val="00120942"/>
    <w:rsid w:val="00120B06"/>
    <w:rsid w:val="00120F93"/>
    <w:rsid w:val="00121969"/>
    <w:rsid w:val="00121FA2"/>
    <w:rsid w:val="0012258A"/>
    <w:rsid w:val="00123795"/>
    <w:rsid w:val="00124355"/>
    <w:rsid w:val="00124CCB"/>
    <w:rsid w:val="001252B4"/>
    <w:rsid w:val="00125D45"/>
    <w:rsid w:val="00126989"/>
    <w:rsid w:val="00127652"/>
    <w:rsid w:val="00127BAA"/>
    <w:rsid w:val="00127F35"/>
    <w:rsid w:val="00130BC1"/>
    <w:rsid w:val="00131D44"/>
    <w:rsid w:val="00131E24"/>
    <w:rsid w:val="0013225E"/>
    <w:rsid w:val="00132E10"/>
    <w:rsid w:val="00134635"/>
    <w:rsid w:val="00136D4A"/>
    <w:rsid w:val="0013C470"/>
    <w:rsid w:val="001405E3"/>
    <w:rsid w:val="00140CBE"/>
    <w:rsid w:val="0014107E"/>
    <w:rsid w:val="00141505"/>
    <w:rsid w:val="0014191E"/>
    <w:rsid w:val="00141B08"/>
    <w:rsid w:val="00141EB6"/>
    <w:rsid w:val="001420E8"/>
    <w:rsid w:val="00142EF9"/>
    <w:rsid w:val="00143B34"/>
    <w:rsid w:val="001445F6"/>
    <w:rsid w:val="00144880"/>
    <w:rsid w:val="00145351"/>
    <w:rsid w:val="00145692"/>
    <w:rsid w:val="0014726C"/>
    <w:rsid w:val="00147586"/>
    <w:rsid w:val="0015039C"/>
    <w:rsid w:val="001507CF"/>
    <w:rsid w:val="001511E0"/>
    <w:rsid w:val="00151389"/>
    <w:rsid w:val="00151646"/>
    <w:rsid w:val="00151695"/>
    <w:rsid w:val="00152B6A"/>
    <w:rsid w:val="00153E98"/>
    <w:rsid w:val="001541B7"/>
    <w:rsid w:val="001560BB"/>
    <w:rsid w:val="0015633D"/>
    <w:rsid w:val="00157628"/>
    <w:rsid w:val="001601D8"/>
    <w:rsid w:val="00160608"/>
    <w:rsid w:val="00160DAE"/>
    <w:rsid w:val="00160E46"/>
    <w:rsid w:val="00161680"/>
    <w:rsid w:val="00161982"/>
    <w:rsid w:val="00163990"/>
    <w:rsid w:val="001639AC"/>
    <w:rsid w:val="00163B40"/>
    <w:rsid w:val="001669B6"/>
    <w:rsid w:val="00166BF4"/>
    <w:rsid w:val="00166EB0"/>
    <w:rsid w:val="0016741A"/>
    <w:rsid w:val="00167C2B"/>
    <w:rsid w:val="0017037C"/>
    <w:rsid w:val="0017058A"/>
    <w:rsid w:val="0017097F"/>
    <w:rsid w:val="00170EAD"/>
    <w:rsid w:val="00171D05"/>
    <w:rsid w:val="00172D9B"/>
    <w:rsid w:val="00173215"/>
    <w:rsid w:val="0017396A"/>
    <w:rsid w:val="00173A86"/>
    <w:rsid w:val="00173CC9"/>
    <w:rsid w:val="00173F3D"/>
    <w:rsid w:val="001741A5"/>
    <w:rsid w:val="00175B04"/>
    <w:rsid w:val="0017607E"/>
    <w:rsid w:val="0017659C"/>
    <w:rsid w:val="00180606"/>
    <w:rsid w:val="00180974"/>
    <w:rsid w:val="001811AE"/>
    <w:rsid w:val="0018172E"/>
    <w:rsid w:val="00182539"/>
    <w:rsid w:val="001838FC"/>
    <w:rsid w:val="001853D1"/>
    <w:rsid w:val="00187171"/>
    <w:rsid w:val="0018775F"/>
    <w:rsid w:val="00187D2B"/>
    <w:rsid w:val="001906D0"/>
    <w:rsid w:val="001911EB"/>
    <w:rsid w:val="0019162C"/>
    <w:rsid w:val="00192E49"/>
    <w:rsid w:val="00192F31"/>
    <w:rsid w:val="00193C70"/>
    <w:rsid w:val="00194399"/>
    <w:rsid w:val="00194CB6"/>
    <w:rsid w:val="00194ECC"/>
    <w:rsid w:val="001953CE"/>
    <w:rsid w:val="00195418"/>
    <w:rsid w:val="00195999"/>
    <w:rsid w:val="00195C47"/>
    <w:rsid w:val="0019657E"/>
    <w:rsid w:val="001966C5"/>
    <w:rsid w:val="00196C98"/>
    <w:rsid w:val="001973DD"/>
    <w:rsid w:val="001A0521"/>
    <w:rsid w:val="001A05C1"/>
    <w:rsid w:val="001A099D"/>
    <w:rsid w:val="001A1394"/>
    <w:rsid w:val="001A1437"/>
    <w:rsid w:val="001A203C"/>
    <w:rsid w:val="001A2B1B"/>
    <w:rsid w:val="001A2DB2"/>
    <w:rsid w:val="001A336D"/>
    <w:rsid w:val="001A3AE0"/>
    <w:rsid w:val="001A4066"/>
    <w:rsid w:val="001A5005"/>
    <w:rsid w:val="001A5ADE"/>
    <w:rsid w:val="001A6CD4"/>
    <w:rsid w:val="001A70BB"/>
    <w:rsid w:val="001A7285"/>
    <w:rsid w:val="001B2E3C"/>
    <w:rsid w:val="001B3422"/>
    <w:rsid w:val="001B34BB"/>
    <w:rsid w:val="001B36C5"/>
    <w:rsid w:val="001B3919"/>
    <w:rsid w:val="001B3B49"/>
    <w:rsid w:val="001B3F0F"/>
    <w:rsid w:val="001B4A06"/>
    <w:rsid w:val="001B514B"/>
    <w:rsid w:val="001B5798"/>
    <w:rsid w:val="001B5B82"/>
    <w:rsid w:val="001B61CA"/>
    <w:rsid w:val="001B67C3"/>
    <w:rsid w:val="001B6AA3"/>
    <w:rsid w:val="001B72CF"/>
    <w:rsid w:val="001B7FD4"/>
    <w:rsid w:val="001C0184"/>
    <w:rsid w:val="001C06F1"/>
    <w:rsid w:val="001C0900"/>
    <w:rsid w:val="001C144C"/>
    <w:rsid w:val="001C2672"/>
    <w:rsid w:val="001C3168"/>
    <w:rsid w:val="001C37B0"/>
    <w:rsid w:val="001C3B54"/>
    <w:rsid w:val="001C3B78"/>
    <w:rsid w:val="001C4DBC"/>
    <w:rsid w:val="001C4FD9"/>
    <w:rsid w:val="001C6FB7"/>
    <w:rsid w:val="001C71AF"/>
    <w:rsid w:val="001D01FF"/>
    <w:rsid w:val="001D025B"/>
    <w:rsid w:val="001D0A07"/>
    <w:rsid w:val="001D0EAA"/>
    <w:rsid w:val="001D2514"/>
    <w:rsid w:val="001D2BE9"/>
    <w:rsid w:val="001D2CCD"/>
    <w:rsid w:val="001D2D5E"/>
    <w:rsid w:val="001D2ED6"/>
    <w:rsid w:val="001D4311"/>
    <w:rsid w:val="001D45AE"/>
    <w:rsid w:val="001D4F8D"/>
    <w:rsid w:val="001D5689"/>
    <w:rsid w:val="001D6DD9"/>
    <w:rsid w:val="001D726F"/>
    <w:rsid w:val="001D7BF7"/>
    <w:rsid w:val="001E048A"/>
    <w:rsid w:val="001E0E7F"/>
    <w:rsid w:val="001E1D3C"/>
    <w:rsid w:val="001E2BC7"/>
    <w:rsid w:val="001E2FB4"/>
    <w:rsid w:val="001E30E0"/>
    <w:rsid w:val="001E3F8D"/>
    <w:rsid w:val="001E40B3"/>
    <w:rsid w:val="001E4221"/>
    <w:rsid w:val="001E55D4"/>
    <w:rsid w:val="001E57A9"/>
    <w:rsid w:val="001E587B"/>
    <w:rsid w:val="001E7205"/>
    <w:rsid w:val="001E77A1"/>
    <w:rsid w:val="001F06E2"/>
    <w:rsid w:val="001F1626"/>
    <w:rsid w:val="001F1894"/>
    <w:rsid w:val="001F1C28"/>
    <w:rsid w:val="001F1F39"/>
    <w:rsid w:val="001F219B"/>
    <w:rsid w:val="001F38A4"/>
    <w:rsid w:val="001F3968"/>
    <w:rsid w:val="001F39D1"/>
    <w:rsid w:val="001F408E"/>
    <w:rsid w:val="001F4138"/>
    <w:rsid w:val="001F4524"/>
    <w:rsid w:val="001F4E55"/>
    <w:rsid w:val="001F605B"/>
    <w:rsid w:val="001F6263"/>
    <w:rsid w:val="001F65CD"/>
    <w:rsid w:val="001F685F"/>
    <w:rsid w:val="001F7537"/>
    <w:rsid w:val="001F7BF2"/>
    <w:rsid w:val="001F7CD2"/>
    <w:rsid w:val="00200E03"/>
    <w:rsid w:val="002055E7"/>
    <w:rsid w:val="002057C9"/>
    <w:rsid w:val="00205C33"/>
    <w:rsid w:val="002061BA"/>
    <w:rsid w:val="002061C0"/>
    <w:rsid w:val="00206308"/>
    <w:rsid w:val="002063B7"/>
    <w:rsid w:val="00207A9F"/>
    <w:rsid w:val="00207EBE"/>
    <w:rsid w:val="002102FD"/>
    <w:rsid w:val="0021130F"/>
    <w:rsid w:val="00211970"/>
    <w:rsid w:val="00211E5D"/>
    <w:rsid w:val="00211EFE"/>
    <w:rsid w:val="002133AD"/>
    <w:rsid w:val="00213ADA"/>
    <w:rsid w:val="00213D50"/>
    <w:rsid w:val="00213FA7"/>
    <w:rsid w:val="00213FAD"/>
    <w:rsid w:val="002142C3"/>
    <w:rsid w:val="00215ACD"/>
    <w:rsid w:val="00215D10"/>
    <w:rsid w:val="00215D5A"/>
    <w:rsid w:val="00215E22"/>
    <w:rsid w:val="00215F3C"/>
    <w:rsid w:val="00216028"/>
    <w:rsid w:val="002174A4"/>
    <w:rsid w:val="00217D16"/>
    <w:rsid w:val="00220256"/>
    <w:rsid w:val="00220351"/>
    <w:rsid w:val="00220942"/>
    <w:rsid w:val="00220C62"/>
    <w:rsid w:val="00220D4F"/>
    <w:rsid w:val="002211EC"/>
    <w:rsid w:val="0022134B"/>
    <w:rsid w:val="00222681"/>
    <w:rsid w:val="00223364"/>
    <w:rsid w:val="00223FA6"/>
    <w:rsid w:val="002246CE"/>
    <w:rsid w:val="002249FD"/>
    <w:rsid w:val="0022511A"/>
    <w:rsid w:val="00225462"/>
    <w:rsid w:val="00227719"/>
    <w:rsid w:val="00227880"/>
    <w:rsid w:val="00230AC6"/>
    <w:rsid w:val="00231151"/>
    <w:rsid w:val="00232304"/>
    <w:rsid w:val="00234370"/>
    <w:rsid w:val="002343B3"/>
    <w:rsid w:val="002347FD"/>
    <w:rsid w:val="00235218"/>
    <w:rsid w:val="00235B1F"/>
    <w:rsid w:val="00240AF9"/>
    <w:rsid w:val="00241286"/>
    <w:rsid w:val="00241AAC"/>
    <w:rsid w:val="00242549"/>
    <w:rsid w:val="00242DE4"/>
    <w:rsid w:val="00243D80"/>
    <w:rsid w:val="0024620D"/>
    <w:rsid w:val="002476D4"/>
    <w:rsid w:val="00247754"/>
    <w:rsid w:val="002500AA"/>
    <w:rsid w:val="0025014F"/>
    <w:rsid w:val="0025323B"/>
    <w:rsid w:val="002543BA"/>
    <w:rsid w:val="00254A53"/>
    <w:rsid w:val="00254A91"/>
    <w:rsid w:val="002550D6"/>
    <w:rsid w:val="002558CF"/>
    <w:rsid w:val="002566AC"/>
    <w:rsid w:val="00257288"/>
    <w:rsid w:val="00257773"/>
    <w:rsid w:val="002609DC"/>
    <w:rsid w:val="002610F9"/>
    <w:rsid w:val="00261864"/>
    <w:rsid w:val="00261EC5"/>
    <w:rsid w:val="00262662"/>
    <w:rsid w:val="00262750"/>
    <w:rsid w:val="0026345F"/>
    <w:rsid w:val="0026385E"/>
    <w:rsid w:val="00265205"/>
    <w:rsid w:val="0026525D"/>
    <w:rsid w:val="002652AA"/>
    <w:rsid w:val="00266309"/>
    <w:rsid w:val="002664BD"/>
    <w:rsid w:val="0027023A"/>
    <w:rsid w:val="0027122E"/>
    <w:rsid w:val="00271916"/>
    <w:rsid w:val="002723E1"/>
    <w:rsid w:val="002724CB"/>
    <w:rsid w:val="00272EF5"/>
    <w:rsid w:val="00275544"/>
    <w:rsid w:val="00275EB3"/>
    <w:rsid w:val="00276BB9"/>
    <w:rsid w:val="002774C6"/>
    <w:rsid w:val="00280456"/>
    <w:rsid w:val="00281687"/>
    <w:rsid w:val="00281A55"/>
    <w:rsid w:val="00281E77"/>
    <w:rsid w:val="0028242E"/>
    <w:rsid w:val="00282AD2"/>
    <w:rsid w:val="00282D5D"/>
    <w:rsid w:val="00284694"/>
    <w:rsid w:val="00284A8B"/>
    <w:rsid w:val="00285408"/>
    <w:rsid w:val="0028546A"/>
    <w:rsid w:val="00285757"/>
    <w:rsid w:val="00285B2B"/>
    <w:rsid w:val="00286721"/>
    <w:rsid w:val="00286769"/>
    <w:rsid w:val="00286A42"/>
    <w:rsid w:val="00287EEF"/>
    <w:rsid w:val="0028838E"/>
    <w:rsid w:val="002902AB"/>
    <w:rsid w:val="0029090F"/>
    <w:rsid w:val="00290FE1"/>
    <w:rsid w:val="00291280"/>
    <w:rsid w:val="00291B0A"/>
    <w:rsid w:val="002922F9"/>
    <w:rsid w:val="00292462"/>
    <w:rsid w:val="00292601"/>
    <w:rsid w:val="002931EF"/>
    <w:rsid w:val="0029461F"/>
    <w:rsid w:val="00295C3D"/>
    <w:rsid w:val="00297A64"/>
    <w:rsid w:val="002A0BF6"/>
    <w:rsid w:val="002A1020"/>
    <w:rsid w:val="002A1689"/>
    <w:rsid w:val="002A1C28"/>
    <w:rsid w:val="002A215F"/>
    <w:rsid w:val="002A27EB"/>
    <w:rsid w:val="002A2F77"/>
    <w:rsid w:val="002A393D"/>
    <w:rsid w:val="002A5521"/>
    <w:rsid w:val="002A5A4A"/>
    <w:rsid w:val="002A5D1E"/>
    <w:rsid w:val="002A6133"/>
    <w:rsid w:val="002A7104"/>
    <w:rsid w:val="002A7240"/>
    <w:rsid w:val="002B0AC9"/>
    <w:rsid w:val="002B0E74"/>
    <w:rsid w:val="002B1823"/>
    <w:rsid w:val="002B4B5E"/>
    <w:rsid w:val="002B5AC4"/>
    <w:rsid w:val="002B5BCE"/>
    <w:rsid w:val="002B6037"/>
    <w:rsid w:val="002B6905"/>
    <w:rsid w:val="002B6D0F"/>
    <w:rsid w:val="002B734A"/>
    <w:rsid w:val="002B9382"/>
    <w:rsid w:val="002C2135"/>
    <w:rsid w:val="002C21B5"/>
    <w:rsid w:val="002C21D1"/>
    <w:rsid w:val="002C2743"/>
    <w:rsid w:val="002C2A9B"/>
    <w:rsid w:val="002C3267"/>
    <w:rsid w:val="002C3377"/>
    <w:rsid w:val="002C39E7"/>
    <w:rsid w:val="002C4B08"/>
    <w:rsid w:val="002C4E67"/>
    <w:rsid w:val="002C6174"/>
    <w:rsid w:val="002C6459"/>
    <w:rsid w:val="002C6900"/>
    <w:rsid w:val="002C6BE6"/>
    <w:rsid w:val="002C6DE3"/>
    <w:rsid w:val="002D0280"/>
    <w:rsid w:val="002D0ACC"/>
    <w:rsid w:val="002D0DF6"/>
    <w:rsid w:val="002D17EA"/>
    <w:rsid w:val="002D1D7A"/>
    <w:rsid w:val="002D27F4"/>
    <w:rsid w:val="002D3028"/>
    <w:rsid w:val="002D315D"/>
    <w:rsid w:val="002D3DFD"/>
    <w:rsid w:val="002D4769"/>
    <w:rsid w:val="002D4838"/>
    <w:rsid w:val="002D5B92"/>
    <w:rsid w:val="002D71B2"/>
    <w:rsid w:val="002D7C98"/>
    <w:rsid w:val="002E1220"/>
    <w:rsid w:val="002E1567"/>
    <w:rsid w:val="002E1573"/>
    <w:rsid w:val="002E1ED2"/>
    <w:rsid w:val="002E2D5A"/>
    <w:rsid w:val="002E312B"/>
    <w:rsid w:val="002E3F64"/>
    <w:rsid w:val="002E4739"/>
    <w:rsid w:val="002E61AF"/>
    <w:rsid w:val="002E6729"/>
    <w:rsid w:val="002E74D3"/>
    <w:rsid w:val="002E79F4"/>
    <w:rsid w:val="002F01D7"/>
    <w:rsid w:val="002F131B"/>
    <w:rsid w:val="002F1C6D"/>
    <w:rsid w:val="002F3BFC"/>
    <w:rsid w:val="002F460E"/>
    <w:rsid w:val="002F47F3"/>
    <w:rsid w:val="002F6DBE"/>
    <w:rsid w:val="003009F8"/>
    <w:rsid w:val="00300B25"/>
    <w:rsid w:val="00300DBD"/>
    <w:rsid w:val="0030156D"/>
    <w:rsid w:val="003021B6"/>
    <w:rsid w:val="00303FBC"/>
    <w:rsid w:val="0030405B"/>
    <w:rsid w:val="003044FB"/>
    <w:rsid w:val="003049FC"/>
    <w:rsid w:val="003052A5"/>
    <w:rsid w:val="003058CE"/>
    <w:rsid w:val="00305C94"/>
    <w:rsid w:val="00306436"/>
    <w:rsid w:val="0030648F"/>
    <w:rsid w:val="00310B3C"/>
    <w:rsid w:val="00311692"/>
    <w:rsid w:val="00311C35"/>
    <w:rsid w:val="00311C41"/>
    <w:rsid w:val="00311CC5"/>
    <w:rsid w:val="00313AE7"/>
    <w:rsid w:val="00314F68"/>
    <w:rsid w:val="0031504A"/>
    <w:rsid w:val="0031518A"/>
    <w:rsid w:val="00316CAB"/>
    <w:rsid w:val="00317485"/>
    <w:rsid w:val="003176A8"/>
    <w:rsid w:val="0032035D"/>
    <w:rsid w:val="003203CC"/>
    <w:rsid w:val="0032205E"/>
    <w:rsid w:val="00322CB5"/>
    <w:rsid w:val="00322CE3"/>
    <w:rsid w:val="00324117"/>
    <w:rsid w:val="003247EA"/>
    <w:rsid w:val="00324A00"/>
    <w:rsid w:val="00324F8D"/>
    <w:rsid w:val="0032565A"/>
    <w:rsid w:val="00325C80"/>
    <w:rsid w:val="0032712A"/>
    <w:rsid w:val="00327283"/>
    <w:rsid w:val="003273DD"/>
    <w:rsid w:val="00327C8C"/>
    <w:rsid w:val="00330DAF"/>
    <w:rsid w:val="003310AF"/>
    <w:rsid w:val="0033143C"/>
    <w:rsid w:val="0033192A"/>
    <w:rsid w:val="00331AF6"/>
    <w:rsid w:val="00331C75"/>
    <w:rsid w:val="00332144"/>
    <w:rsid w:val="00332337"/>
    <w:rsid w:val="003328C3"/>
    <w:rsid w:val="003339B3"/>
    <w:rsid w:val="003347A2"/>
    <w:rsid w:val="00335193"/>
    <w:rsid w:val="00335250"/>
    <w:rsid w:val="00335D36"/>
    <w:rsid w:val="00336088"/>
    <w:rsid w:val="003365B3"/>
    <w:rsid w:val="003378F1"/>
    <w:rsid w:val="0034004C"/>
    <w:rsid w:val="00340159"/>
    <w:rsid w:val="00340408"/>
    <w:rsid w:val="0034190F"/>
    <w:rsid w:val="003420A1"/>
    <w:rsid w:val="00345AC4"/>
    <w:rsid w:val="00345B31"/>
    <w:rsid w:val="00345C0E"/>
    <w:rsid w:val="00345EB4"/>
    <w:rsid w:val="003463B3"/>
    <w:rsid w:val="00346669"/>
    <w:rsid w:val="00346985"/>
    <w:rsid w:val="00346ACD"/>
    <w:rsid w:val="00347E7C"/>
    <w:rsid w:val="00351068"/>
    <w:rsid w:val="0035133C"/>
    <w:rsid w:val="003525BB"/>
    <w:rsid w:val="00352C8A"/>
    <w:rsid w:val="00353717"/>
    <w:rsid w:val="00353F71"/>
    <w:rsid w:val="00355651"/>
    <w:rsid w:val="00357835"/>
    <w:rsid w:val="00360C2B"/>
    <w:rsid w:val="00361CF1"/>
    <w:rsid w:val="00363634"/>
    <w:rsid w:val="0036419B"/>
    <w:rsid w:val="00364BB5"/>
    <w:rsid w:val="00365C9C"/>
    <w:rsid w:val="0036605B"/>
    <w:rsid w:val="00367168"/>
    <w:rsid w:val="00367784"/>
    <w:rsid w:val="0037030C"/>
    <w:rsid w:val="003705CD"/>
    <w:rsid w:val="00374644"/>
    <w:rsid w:val="00374C7A"/>
    <w:rsid w:val="003753BD"/>
    <w:rsid w:val="003753CC"/>
    <w:rsid w:val="003766DA"/>
    <w:rsid w:val="00376E13"/>
    <w:rsid w:val="00376EDA"/>
    <w:rsid w:val="00376FDB"/>
    <w:rsid w:val="00377E62"/>
    <w:rsid w:val="0038138C"/>
    <w:rsid w:val="00381B1C"/>
    <w:rsid w:val="0038398F"/>
    <w:rsid w:val="003839A6"/>
    <w:rsid w:val="00383C27"/>
    <w:rsid w:val="00383C94"/>
    <w:rsid w:val="00383CA1"/>
    <w:rsid w:val="003840B9"/>
    <w:rsid w:val="00384562"/>
    <w:rsid w:val="00384810"/>
    <w:rsid w:val="00384AAE"/>
    <w:rsid w:val="00384BD0"/>
    <w:rsid w:val="00386C51"/>
    <w:rsid w:val="00386C5F"/>
    <w:rsid w:val="003900F6"/>
    <w:rsid w:val="003901E9"/>
    <w:rsid w:val="00391A33"/>
    <w:rsid w:val="0039274D"/>
    <w:rsid w:val="003930CE"/>
    <w:rsid w:val="00393E6E"/>
    <w:rsid w:val="00395160"/>
    <w:rsid w:val="00396284"/>
    <w:rsid w:val="00396839"/>
    <w:rsid w:val="003969EB"/>
    <w:rsid w:val="003A0EF5"/>
    <w:rsid w:val="003A2955"/>
    <w:rsid w:val="003A305E"/>
    <w:rsid w:val="003A3638"/>
    <w:rsid w:val="003A5C5D"/>
    <w:rsid w:val="003A5E56"/>
    <w:rsid w:val="003A66FD"/>
    <w:rsid w:val="003A6DC2"/>
    <w:rsid w:val="003B0DFE"/>
    <w:rsid w:val="003B13B9"/>
    <w:rsid w:val="003B1784"/>
    <w:rsid w:val="003B2541"/>
    <w:rsid w:val="003B35CB"/>
    <w:rsid w:val="003B4778"/>
    <w:rsid w:val="003B48D6"/>
    <w:rsid w:val="003B4F3B"/>
    <w:rsid w:val="003B52C3"/>
    <w:rsid w:val="003B54E3"/>
    <w:rsid w:val="003B6717"/>
    <w:rsid w:val="003B6DB0"/>
    <w:rsid w:val="003B7B85"/>
    <w:rsid w:val="003C09CA"/>
    <w:rsid w:val="003C0C37"/>
    <w:rsid w:val="003C1187"/>
    <w:rsid w:val="003C213A"/>
    <w:rsid w:val="003C23A5"/>
    <w:rsid w:val="003C2E49"/>
    <w:rsid w:val="003C3173"/>
    <w:rsid w:val="003C4745"/>
    <w:rsid w:val="003C6DAA"/>
    <w:rsid w:val="003C7A07"/>
    <w:rsid w:val="003C7CD1"/>
    <w:rsid w:val="003C7F38"/>
    <w:rsid w:val="003D16AC"/>
    <w:rsid w:val="003D19EE"/>
    <w:rsid w:val="003D1B15"/>
    <w:rsid w:val="003D1DF4"/>
    <w:rsid w:val="003D2444"/>
    <w:rsid w:val="003D4003"/>
    <w:rsid w:val="003D42BC"/>
    <w:rsid w:val="003D4753"/>
    <w:rsid w:val="003D550F"/>
    <w:rsid w:val="003D6D59"/>
    <w:rsid w:val="003D7FC9"/>
    <w:rsid w:val="003DB24A"/>
    <w:rsid w:val="003E024D"/>
    <w:rsid w:val="003E0ACF"/>
    <w:rsid w:val="003E2512"/>
    <w:rsid w:val="003E346B"/>
    <w:rsid w:val="003E3FF3"/>
    <w:rsid w:val="003E4498"/>
    <w:rsid w:val="003E461C"/>
    <w:rsid w:val="003E4B0E"/>
    <w:rsid w:val="003E4CEE"/>
    <w:rsid w:val="003E5C43"/>
    <w:rsid w:val="003E5D78"/>
    <w:rsid w:val="003E6261"/>
    <w:rsid w:val="003E6826"/>
    <w:rsid w:val="003E7B6C"/>
    <w:rsid w:val="003F09A0"/>
    <w:rsid w:val="003F1183"/>
    <w:rsid w:val="003F124D"/>
    <w:rsid w:val="003F12C8"/>
    <w:rsid w:val="003F168F"/>
    <w:rsid w:val="003F16EF"/>
    <w:rsid w:val="003F1838"/>
    <w:rsid w:val="003F2086"/>
    <w:rsid w:val="003F2F1D"/>
    <w:rsid w:val="003F3072"/>
    <w:rsid w:val="003F30D7"/>
    <w:rsid w:val="003F3284"/>
    <w:rsid w:val="003F3C11"/>
    <w:rsid w:val="003F4213"/>
    <w:rsid w:val="003F4406"/>
    <w:rsid w:val="003F48D7"/>
    <w:rsid w:val="004001C6"/>
    <w:rsid w:val="0040196D"/>
    <w:rsid w:val="00401AA5"/>
    <w:rsid w:val="00401BF6"/>
    <w:rsid w:val="0040203B"/>
    <w:rsid w:val="00402166"/>
    <w:rsid w:val="004041C9"/>
    <w:rsid w:val="004048E0"/>
    <w:rsid w:val="004057D6"/>
    <w:rsid w:val="00405A5C"/>
    <w:rsid w:val="00406039"/>
    <w:rsid w:val="00406332"/>
    <w:rsid w:val="00407134"/>
    <w:rsid w:val="00407E56"/>
    <w:rsid w:val="004102EC"/>
    <w:rsid w:val="00411710"/>
    <w:rsid w:val="00412E94"/>
    <w:rsid w:val="00414A29"/>
    <w:rsid w:val="00414DA6"/>
    <w:rsid w:val="00415CA4"/>
    <w:rsid w:val="00415EFD"/>
    <w:rsid w:val="004160A2"/>
    <w:rsid w:val="0041675D"/>
    <w:rsid w:val="004202F2"/>
    <w:rsid w:val="00421CF7"/>
    <w:rsid w:val="00422032"/>
    <w:rsid w:val="00422729"/>
    <w:rsid w:val="0042318D"/>
    <w:rsid w:val="0042354B"/>
    <w:rsid w:val="00423E98"/>
    <w:rsid w:val="00425D55"/>
    <w:rsid w:val="00426043"/>
    <w:rsid w:val="00426253"/>
    <w:rsid w:val="00426BB4"/>
    <w:rsid w:val="00426DE8"/>
    <w:rsid w:val="004275F9"/>
    <w:rsid w:val="00427BEE"/>
    <w:rsid w:val="00427D9D"/>
    <w:rsid w:val="00427FF7"/>
    <w:rsid w:val="00430198"/>
    <w:rsid w:val="0043068A"/>
    <w:rsid w:val="004307DC"/>
    <w:rsid w:val="00431198"/>
    <w:rsid w:val="00432AE8"/>
    <w:rsid w:val="00433171"/>
    <w:rsid w:val="004342E9"/>
    <w:rsid w:val="0043469E"/>
    <w:rsid w:val="00434B50"/>
    <w:rsid w:val="00434C8B"/>
    <w:rsid w:val="00434DEF"/>
    <w:rsid w:val="004353EB"/>
    <w:rsid w:val="004357A8"/>
    <w:rsid w:val="00441427"/>
    <w:rsid w:val="00441670"/>
    <w:rsid w:val="0044179D"/>
    <w:rsid w:val="00442541"/>
    <w:rsid w:val="00442C4B"/>
    <w:rsid w:val="0044338E"/>
    <w:rsid w:val="00443D38"/>
    <w:rsid w:val="0044461A"/>
    <w:rsid w:val="00445788"/>
    <w:rsid w:val="00445915"/>
    <w:rsid w:val="00445D02"/>
    <w:rsid w:val="00445ED5"/>
    <w:rsid w:val="00446D28"/>
    <w:rsid w:val="00446FD0"/>
    <w:rsid w:val="00447F7B"/>
    <w:rsid w:val="00447FB7"/>
    <w:rsid w:val="004510CA"/>
    <w:rsid w:val="00451A9C"/>
    <w:rsid w:val="00451CD0"/>
    <w:rsid w:val="0045383D"/>
    <w:rsid w:val="00453BB5"/>
    <w:rsid w:val="00455023"/>
    <w:rsid w:val="00455F54"/>
    <w:rsid w:val="00456743"/>
    <w:rsid w:val="00457DD0"/>
    <w:rsid w:val="00460578"/>
    <w:rsid w:val="00461737"/>
    <w:rsid w:val="00461A86"/>
    <w:rsid w:val="00461CE1"/>
    <w:rsid w:val="00462BB7"/>
    <w:rsid w:val="00463DD3"/>
    <w:rsid w:val="00464DF5"/>
    <w:rsid w:val="004662C7"/>
    <w:rsid w:val="00466AB4"/>
    <w:rsid w:val="00466AE8"/>
    <w:rsid w:val="00470117"/>
    <w:rsid w:val="00471688"/>
    <w:rsid w:val="00471CB4"/>
    <w:rsid w:val="00472913"/>
    <w:rsid w:val="0047318A"/>
    <w:rsid w:val="004739E3"/>
    <w:rsid w:val="00473C0A"/>
    <w:rsid w:val="00473D2F"/>
    <w:rsid w:val="00473DB5"/>
    <w:rsid w:val="004741BA"/>
    <w:rsid w:val="00474964"/>
    <w:rsid w:val="00475006"/>
    <w:rsid w:val="00475410"/>
    <w:rsid w:val="00475592"/>
    <w:rsid w:val="0047669D"/>
    <w:rsid w:val="00476A76"/>
    <w:rsid w:val="00477967"/>
    <w:rsid w:val="00477A0B"/>
    <w:rsid w:val="0047E3AA"/>
    <w:rsid w:val="004804F2"/>
    <w:rsid w:val="00480C42"/>
    <w:rsid w:val="004828D5"/>
    <w:rsid w:val="00482BA8"/>
    <w:rsid w:val="004832CE"/>
    <w:rsid w:val="00484C1C"/>
    <w:rsid w:val="00484F2E"/>
    <w:rsid w:val="00485361"/>
    <w:rsid w:val="0048566F"/>
    <w:rsid w:val="00485E9D"/>
    <w:rsid w:val="00487796"/>
    <w:rsid w:val="00490510"/>
    <w:rsid w:val="004905B4"/>
    <w:rsid w:val="00490825"/>
    <w:rsid w:val="00490B71"/>
    <w:rsid w:val="004911B0"/>
    <w:rsid w:val="00491C39"/>
    <w:rsid w:val="00491DF9"/>
    <w:rsid w:val="004924FC"/>
    <w:rsid w:val="0049278A"/>
    <w:rsid w:val="00494225"/>
    <w:rsid w:val="004943A6"/>
    <w:rsid w:val="00494A47"/>
    <w:rsid w:val="0049526A"/>
    <w:rsid w:val="004955D6"/>
    <w:rsid w:val="004963E6"/>
    <w:rsid w:val="0049713A"/>
    <w:rsid w:val="00497F9B"/>
    <w:rsid w:val="004A15F0"/>
    <w:rsid w:val="004A1865"/>
    <w:rsid w:val="004A5622"/>
    <w:rsid w:val="004A71B9"/>
    <w:rsid w:val="004A78CE"/>
    <w:rsid w:val="004B0702"/>
    <w:rsid w:val="004B1FA4"/>
    <w:rsid w:val="004B2A1B"/>
    <w:rsid w:val="004B2C78"/>
    <w:rsid w:val="004B37B0"/>
    <w:rsid w:val="004B5465"/>
    <w:rsid w:val="004B5B42"/>
    <w:rsid w:val="004B62FD"/>
    <w:rsid w:val="004B6E00"/>
    <w:rsid w:val="004B6E42"/>
    <w:rsid w:val="004B75B2"/>
    <w:rsid w:val="004C0D34"/>
    <w:rsid w:val="004C1B43"/>
    <w:rsid w:val="004C276C"/>
    <w:rsid w:val="004C282E"/>
    <w:rsid w:val="004C3979"/>
    <w:rsid w:val="004C457A"/>
    <w:rsid w:val="004C553F"/>
    <w:rsid w:val="004C6512"/>
    <w:rsid w:val="004C68F7"/>
    <w:rsid w:val="004C6A7A"/>
    <w:rsid w:val="004C733D"/>
    <w:rsid w:val="004C745F"/>
    <w:rsid w:val="004D0018"/>
    <w:rsid w:val="004D10E7"/>
    <w:rsid w:val="004D2268"/>
    <w:rsid w:val="004D26DE"/>
    <w:rsid w:val="004D26ED"/>
    <w:rsid w:val="004D44C7"/>
    <w:rsid w:val="004D4644"/>
    <w:rsid w:val="004D4CE8"/>
    <w:rsid w:val="004D6D09"/>
    <w:rsid w:val="004D6DA0"/>
    <w:rsid w:val="004D6EB0"/>
    <w:rsid w:val="004E211C"/>
    <w:rsid w:val="004E28EC"/>
    <w:rsid w:val="004E3BE8"/>
    <w:rsid w:val="004E3E42"/>
    <w:rsid w:val="004E55DD"/>
    <w:rsid w:val="004E56AD"/>
    <w:rsid w:val="004E5AB1"/>
    <w:rsid w:val="004E6249"/>
    <w:rsid w:val="004E737D"/>
    <w:rsid w:val="004E780C"/>
    <w:rsid w:val="004E788D"/>
    <w:rsid w:val="004F0058"/>
    <w:rsid w:val="004F00B1"/>
    <w:rsid w:val="004F04E6"/>
    <w:rsid w:val="004F09D0"/>
    <w:rsid w:val="004F0A1D"/>
    <w:rsid w:val="004F0BF5"/>
    <w:rsid w:val="004F0D40"/>
    <w:rsid w:val="004F1C1A"/>
    <w:rsid w:val="004F1DC5"/>
    <w:rsid w:val="004F202E"/>
    <w:rsid w:val="004F365C"/>
    <w:rsid w:val="004F41D2"/>
    <w:rsid w:val="004F68B1"/>
    <w:rsid w:val="004F7AA8"/>
    <w:rsid w:val="005003A2"/>
    <w:rsid w:val="005003DA"/>
    <w:rsid w:val="00500621"/>
    <w:rsid w:val="00501C57"/>
    <w:rsid w:val="0050278C"/>
    <w:rsid w:val="005027B1"/>
    <w:rsid w:val="00502CFA"/>
    <w:rsid w:val="00502E86"/>
    <w:rsid w:val="00504087"/>
    <w:rsid w:val="00504369"/>
    <w:rsid w:val="00505167"/>
    <w:rsid w:val="00505271"/>
    <w:rsid w:val="0050624E"/>
    <w:rsid w:val="00507069"/>
    <w:rsid w:val="00507CF0"/>
    <w:rsid w:val="00511545"/>
    <w:rsid w:val="00511725"/>
    <w:rsid w:val="00511FBC"/>
    <w:rsid w:val="005128DD"/>
    <w:rsid w:val="0051363E"/>
    <w:rsid w:val="0051365F"/>
    <w:rsid w:val="00514030"/>
    <w:rsid w:val="00514A37"/>
    <w:rsid w:val="005166BD"/>
    <w:rsid w:val="00520003"/>
    <w:rsid w:val="005205F9"/>
    <w:rsid w:val="00521133"/>
    <w:rsid w:val="005212EB"/>
    <w:rsid w:val="00521D25"/>
    <w:rsid w:val="005224F3"/>
    <w:rsid w:val="005227B6"/>
    <w:rsid w:val="005232A8"/>
    <w:rsid w:val="005239E6"/>
    <w:rsid w:val="00524D48"/>
    <w:rsid w:val="00524DFD"/>
    <w:rsid w:val="00525F4D"/>
    <w:rsid w:val="00526213"/>
    <w:rsid w:val="00527109"/>
    <w:rsid w:val="005274B1"/>
    <w:rsid w:val="00531621"/>
    <w:rsid w:val="00531C1D"/>
    <w:rsid w:val="00532265"/>
    <w:rsid w:val="005325A1"/>
    <w:rsid w:val="00534677"/>
    <w:rsid w:val="00534E8B"/>
    <w:rsid w:val="00535202"/>
    <w:rsid w:val="00535BCE"/>
    <w:rsid w:val="005375F3"/>
    <w:rsid w:val="00537700"/>
    <w:rsid w:val="00540312"/>
    <w:rsid w:val="00541F03"/>
    <w:rsid w:val="0054245D"/>
    <w:rsid w:val="005425B1"/>
    <w:rsid w:val="0054387A"/>
    <w:rsid w:val="005441B6"/>
    <w:rsid w:val="00545B6F"/>
    <w:rsid w:val="00546425"/>
    <w:rsid w:val="00547417"/>
    <w:rsid w:val="005477AC"/>
    <w:rsid w:val="00547A08"/>
    <w:rsid w:val="00547CB0"/>
    <w:rsid w:val="00550390"/>
    <w:rsid w:val="005505D1"/>
    <w:rsid w:val="0055099E"/>
    <w:rsid w:val="005509A7"/>
    <w:rsid w:val="00550F76"/>
    <w:rsid w:val="00551B54"/>
    <w:rsid w:val="00551E25"/>
    <w:rsid w:val="005521F1"/>
    <w:rsid w:val="005525AF"/>
    <w:rsid w:val="0055415A"/>
    <w:rsid w:val="00554FBA"/>
    <w:rsid w:val="00554FCE"/>
    <w:rsid w:val="005553CA"/>
    <w:rsid w:val="005576FA"/>
    <w:rsid w:val="00557C0B"/>
    <w:rsid w:val="0055931B"/>
    <w:rsid w:val="0056022B"/>
    <w:rsid w:val="0056043C"/>
    <w:rsid w:val="00560626"/>
    <w:rsid w:val="00561408"/>
    <w:rsid w:val="00561711"/>
    <w:rsid w:val="005619CD"/>
    <w:rsid w:val="005619D7"/>
    <w:rsid w:val="00561E78"/>
    <w:rsid w:val="0056246F"/>
    <w:rsid w:val="00563887"/>
    <w:rsid w:val="00564A3E"/>
    <w:rsid w:val="00564B75"/>
    <w:rsid w:val="00565A06"/>
    <w:rsid w:val="00565FF7"/>
    <w:rsid w:val="00566B7E"/>
    <w:rsid w:val="00566DB1"/>
    <w:rsid w:val="005672EA"/>
    <w:rsid w:val="00567C95"/>
    <w:rsid w:val="0057091B"/>
    <w:rsid w:val="005712B3"/>
    <w:rsid w:val="00571F41"/>
    <w:rsid w:val="0057235A"/>
    <w:rsid w:val="00572E04"/>
    <w:rsid w:val="005733D9"/>
    <w:rsid w:val="005736A8"/>
    <w:rsid w:val="005754DB"/>
    <w:rsid w:val="00575D32"/>
    <w:rsid w:val="005767D5"/>
    <w:rsid w:val="00576DFD"/>
    <w:rsid w:val="00576FC3"/>
    <w:rsid w:val="0057706B"/>
    <w:rsid w:val="005774ED"/>
    <w:rsid w:val="005801B8"/>
    <w:rsid w:val="0058095C"/>
    <w:rsid w:val="0058095E"/>
    <w:rsid w:val="0058126D"/>
    <w:rsid w:val="00581524"/>
    <w:rsid w:val="00581A2C"/>
    <w:rsid w:val="00581C14"/>
    <w:rsid w:val="00581D51"/>
    <w:rsid w:val="005823A7"/>
    <w:rsid w:val="00582821"/>
    <w:rsid w:val="0058300F"/>
    <w:rsid w:val="00583230"/>
    <w:rsid w:val="005841B7"/>
    <w:rsid w:val="005843EB"/>
    <w:rsid w:val="005843FB"/>
    <w:rsid w:val="00586505"/>
    <w:rsid w:val="00587424"/>
    <w:rsid w:val="00587520"/>
    <w:rsid w:val="0059061A"/>
    <w:rsid w:val="005908E9"/>
    <w:rsid w:val="005915B9"/>
    <w:rsid w:val="0059224F"/>
    <w:rsid w:val="00592586"/>
    <w:rsid w:val="005929C1"/>
    <w:rsid w:val="00593CD0"/>
    <w:rsid w:val="00593F94"/>
    <w:rsid w:val="00594B73"/>
    <w:rsid w:val="005951E4"/>
    <w:rsid w:val="00595210"/>
    <w:rsid w:val="00595B90"/>
    <w:rsid w:val="00595CF0"/>
    <w:rsid w:val="005970E8"/>
    <w:rsid w:val="00597A3D"/>
    <w:rsid w:val="00597BCB"/>
    <w:rsid w:val="005A08A3"/>
    <w:rsid w:val="005A0C87"/>
    <w:rsid w:val="005A0DD9"/>
    <w:rsid w:val="005A2CEE"/>
    <w:rsid w:val="005A2F3E"/>
    <w:rsid w:val="005A324E"/>
    <w:rsid w:val="005A368E"/>
    <w:rsid w:val="005A3AA2"/>
    <w:rsid w:val="005A3F18"/>
    <w:rsid w:val="005A571A"/>
    <w:rsid w:val="005AFBDA"/>
    <w:rsid w:val="005B117A"/>
    <w:rsid w:val="005B13E0"/>
    <w:rsid w:val="005B14C2"/>
    <w:rsid w:val="005B185F"/>
    <w:rsid w:val="005B249B"/>
    <w:rsid w:val="005B3F47"/>
    <w:rsid w:val="005B3FDA"/>
    <w:rsid w:val="005B4171"/>
    <w:rsid w:val="005B4AFE"/>
    <w:rsid w:val="005B52B9"/>
    <w:rsid w:val="005B5A2B"/>
    <w:rsid w:val="005B629F"/>
    <w:rsid w:val="005B6584"/>
    <w:rsid w:val="005C048B"/>
    <w:rsid w:val="005C0773"/>
    <w:rsid w:val="005C1A67"/>
    <w:rsid w:val="005C1BAD"/>
    <w:rsid w:val="005C21F2"/>
    <w:rsid w:val="005C22A4"/>
    <w:rsid w:val="005C3F15"/>
    <w:rsid w:val="005C4437"/>
    <w:rsid w:val="005C48BA"/>
    <w:rsid w:val="005C4BEA"/>
    <w:rsid w:val="005C4C41"/>
    <w:rsid w:val="005C71B0"/>
    <w:rsid w:val="005C730A"/>
    <w:rsid w:val="005C776E"/>
    <w:rsid w:val="005C79B6"/>
    <w:rsid w:val="005D0DBE"/>
    <w:rsid w:val="005D1059"/>
    <w:rsid w:val="005D1854"/>
    <w:rsid w:val="005D1B22"/>
    <w:rsid w:val="005D20C6"/>
    <w:rsid w:val="005D2629"/>
    <w:rsid w:val="005D3CC0"/>
    <w:rsid w:val="005D3E5F"/>
    <w:rsid w:val="005D5165"/>
    <w:rsid w:val="005D545E"/>
    <w:rsid w:val="005D5789"/>
    <w:rsid w:val="005D5A1A"/>
    <w:rsid w:val="005E1052"/>
    <w:rsid w:val="005E174F"/>
    <w:rsid w:val="005E1A82"/>
    <w:rsid w:val="005E238C"/>
    <w:rsid w:val="005E238F"/>
    <w:rsid w:val="005E286B"/>
    <w:rsid w:val="005E369A"/>
    <w:rsid w:val="005E6C84"/>
    <w:rsid w:val="005E73EF"/>
    <w:rsid w:val="005F1502"/>
    <w:rsid w:val="005F17EB"/>
    <w:rsid w:val="005F280F"/>
    <w:rsid w:val="005F2C5C"/>
    <w:rsid w:val="005F2DCD"/>
    <w:rsid w:val="005F52D8"/>
    <w:rsid w:val="005F58FB"/>
    <w:rsid w:val="005F6A64"/>
    <w:rsid w:val="005F7D9A"/>
    <w:rsid w:val="0060069B"/>
    <w:rsid w:val="00601DA2"/>
    <w:rsid w:val="00603405"/>
    <w:rsid w:val="00603695"/>
    <w:rsid w:val="006047A2"/>
    <w:rsid w:val="006055F8"/>
    <w:rsid w:val="00605F4C"/>
    <w:rsid w:val="0060796D"/>
    <w:rsid w:val="006105A8"/>
    <w:rsid w:val="00610C23"/>
    <w:rsid w:val="00611E20"/>
    <w:rsid w:val="00611ED4"/>
    <w:rsid w:val="00612503"/>
    <w:rsid w:val="00612645"/>
    <w:rsid w:val="00612739"/>
    <w:rsid w:val="00613301"/>
    <w:rsid w:val="00613521"/>
    <w:rsid w:val="006158C5"/>
    <w:rsid w:val="00615E35"/>
    <w:rsid w:val="00615F09"/>
    <w:rsid w:val="00615FE3"/>
    <w:rsid w:val="0061624B"/>
    <w:rsid w:val="00616858"/>
    <w:rsid w:val="006170DF"/>
    <w:rsid w:val="00620782"/>
    <w:rsid w:val="00621CAF"/>
    <w:rsid w:val="00622176"/>
    <w:rsid w:val="00622ABC"/>
    <w:rsid w:val="0062372D"/>
    <w:rsid w:val="00623D40"/>
    <w:rsid w:val="00624272"/>
    <w:rsid w:val="00624D7F"/>
    <w:rsid w:val="00626B96"/>
    <w:rsid w:val="00626EF6"/>
    <w:rsid w:val="00630060"/>
    <w:rsid w:val="00630AB4"/>
    <w:rsid w:val="00630B2D"/>
    <w:rsid w:val="00630D21"/>
    <w:rsid w:val="006310C8"/>
    <w:rsid w:val="006322D5"/>
    <w:rsid w:val="00632DE4"/>
    <w:rsid w:val="00633016"/>
    <w:rsid w:val="00635DEB"/>
    <w:rsid w:val="0063606C"/>
    <w:rsid w:val="00636824"/>
    <w:rsid w:val="006370DD"/>
    <w:rsid w:val="00637784"/>
    <w:rsid w:val="00640FB7"/>
    <w:rsid w:val="006411C3"/>
    <w:rsid w:val="006412F0"/>
    <w:rsid w:val="00641952"/>
    <w:rsid w:val="00642A4F"/>
    <w:rsid w:val="006430AE"/>
    <w:rsid w:val="006438BE"/>
    <w:rsid w:val="00643C48"/>
    <w:rsid w:val="00643C9B"/>
    <w:rsid w:val="00643DA8"/>
    <w:rsid w:val="00644F03"/>
    <w:rsid w:val="00644F22"/>
    <w:rsid w:val="006453F0"/>
    <w:rsid w:val="00645E7E"/>
    <w:rsid w:val="00645E80"/>
    <w:rsid w:val="00646AF5"/>
    <w:rsid w:val="00647217"/>
    <w:rsid w:val="00647DE0"/>
    <w:rsid w:val="00647E05"/>
    <w:rsid w:val="00650328"/>
    <w:rsid w:val="00654477"/>
    <w:rsid w:val="00654C5D"/>
    <w:rsid w:val="00654FAA"/>
    <w:rsid w:val="006552BD"/>
    <w:rsid w:val="006556C5"/>
    <w:rsid w:val="00655998"/>
    <w:rsid w:val="00656914"/>
    <w:rsid w:val="0065711D"/>
    <w:rsid w:val="0065769A"/>
    <w:rsid w:val="00657C20"/>
    <w:rsid w:val="0066009C"/>
    <w:rsid w:val="006606E7"/>
    <w:rsid w:val="00660C8E"/>
    <w:rsid w:val="0066105A"/>
    <w:rsid w:val="0066121E"/>
    <w:rsid w:val="00661C83"/>
    <w:rsid w:val="00662227"/>
    <w:rsid w:val="006622E6"/>
    <w:rsid w:val="00662405"/>
    <w:rsid w:val="0066303B"/>
    <w:rsid w:val="0066311F"/>
    <w:rsid w:val="00663A02"/>
    <w:rsid w:val="006641CA"/>
    <w:rsid w:val="006643FD"/>
    <w:rsid w:val="00664EDB"/>
    <w:rsid w:val="00664F7C"/>
    <w:rsid w:val="006659D9"/>
    <w:rsid w:val="00666769"/>
    <w:rsid w:val="00666AFB"/>
    <w:rsid w:val="00666D3D"/>
    <w:rsid w:val="00666DD4"/>
    <w:rsid w:val="00670235"/>
    <w:rsid w:val="0067029A"/>
    <w:rsid w:val="006704EC"/>
    <w:rsid w:val="00670C12"/>
    <w:rsid w:val="00670DDA"/>
    <w:rsid w:val="00671B96"/>
    <w:rsid w:val="00671C1B"/>
    <w:rsid w:val="00672825"/>
    <w:rsid w:val="006729BC"/>
    <w:rsid w:val="00672C35"/>
    <w:rsid w:val="00672FE1"/>
    <w:rsid w:val="00673369"/>
    <w:rsid w:val="00675E00"/>
    <w:rsid w:val="00676087"/>
    <w:rsid w:val="006771B5"/>
    <w:rsid w:val="00677D79"/>
    <w:rsid w:val="006802DD"/>
    <w:rsid w:val="00682D89"/>
    <w:rsid w:val="006836B6"/>
    <w:rsid w:val="00683805"/>
    <w:rsid w:val="006838B0"/>
    <w:rsid w:val="00683A5C"/>
    <w:rsid w:val="006846CA"/>
    <w:rsid w:val="00685309"/>
    <w:rsid w:val="006859AA"/>
    <w:rsid w:val="006864A4"/>
    <w:rsid w:val="00687890"/>
    <w:rsid w:val="00687A3E"/>
    <w:rsid w:val="00687DE0"/>
    <w:rsid w:val="00687E31"/>
    <w:rsid w:val="0068E7C0"/>
    <w:rsid w:val="00690331"/>
    <w:rsid w:val="0069063E"/>
    <w:rsid w:val="00690B0B"/>
    <w:rsid w:val="00691271"/>
    <w:rsid w:val="00691636"/>
    <w:rsid w:val="00691DD8"/>
    <w:rsid w:val="00692E46"/>
    <w:rsid w:val="00693031"/>
    <w:rsid w:val="0069336E"/>
    <w:rsid w:val="0069487B"/>
    <w:rsid w:val="0069500D"/>
    <w:rsid w:val="0069528B"/>
    <w:rsid w:val="006957E0"/>
    <w:rsid w:val="00695A53"/>
    <w:rsid w:val="00695EAE"/>
    <w:rsid w:val="006968C8"/>
    <w:rsid w:val="00696A31"/>
    <w:rsid w:val="00697058"/>
    <w:rsid w:val="00697659"/>
    <w:rsid w:val="00697F15"/>
    <w:rsid w:val="006A18BA"/>
    <w:rsid w:val="006A1BD1"/>
    <w:rsid w:val="006A1F6E"/>
    <w:rsid w:val="006A2F5D"/>
    <w:rsid w:val="006A3418"/>
    <w:rsid w:val="006A4259"/>
    <w:rsid w:val="006A4260"/>
    <w:rsid w:val="006A52FA"/>
    <w:rsid w:val="006A5DC0"/>
    <w:rsid w:val="006A5F29"/>
    <w:rsid w:val="006A6E9A"/>
    <w:rsid w:val="006A6EAB"/>
    <w:rsid w:val="006A6FDF"/>
    <w:rsid w:val="006A74AB"/>
    <w:rsid w:val="006A7F66"/>
    <w:rsid w:val="006B0349"/>
    <w:rsid w:val="006B0672"/>
    <w:rsid w:val="006B0FC0"/>
    <w:rsid w:val="006B2610"/>
    <w:rsid w:val="006B3188"/>
    <w:rsid w:val="006B322B"/>
    <w:rsid w:val="006B33A3"/>
    <w:rsid w:val="006B344B"/>
    <w:rsid w:val="006B36E1"/>
    <w:rsid w:val="006B4183"/>
    <w:rsid w:val="006B43EF"/>
    <w:rsid w:val="006B450B"/>
    <w:rsid w:val="006B462A"/>
    <w:rsid w:val="006B52DD"/>
    <w:rsid w:val="006B52F1"/>
    <w:rsid w:val="006B5663"/>
    <w:rsid w:val="006B58D6"/>
    <w:rsid w:val="006B636C"/>
    <w:rsid w:val="006B701F"/>
    <w:rsid w:val="006B71CF"/>
    <w:rsid w:val="006C1196"/>
    <w:rsid w:val="006C1335"/>
    <w:rsid w:val="006C1B45"/>
    <w:rsid w:val="006C29F9"/>
    <w:rsid w:val="006C3D16"/>
    <w:rsid w:val="006C476B"/>
    <w:rsid w:val="006C4ACE"/>
    <w:rsid w:val="006C59CD"/>
    <w:rsid w:val="006C5E64"/>
    <w:rsid w:val="006C774E"/>
    <w:rsid w:val="006C7865"/>
    <w:rsid w:val="006D03DD"/>
    <w:rsid w:val="006D0EAA"/>
    <w:rsid w:val="006D1298"/>
    <w:rsid w:val="006D2A3D"/>
    <w:rsid w:val="006D32F5"/>
    <w:rsid w:val="006D400F"/>
    <w:rsid w:val="006D503B"/>
    <w:rsid w:val="006D5B22"/>
    <w:rsid w:val="006D6D8B"/>
    <w:rsid w:val="006D6EBF"/>
    <w:rsid w:val="006D7101"/>
    <w:rsid w:val="006D76D8"/>
    <w:rsid w:val="006D789D"/>
    <w:rsid w:val="006D7C1A"/>
    <w:rsid w:val="006E0A85"/>
    <w:rsid w:val="006E0B10"/>
    <w:rsid w:val="006E11B6"/>
    <w:rsid w:val="006E1A85"/>
    <w:rsid w:val="006E2DAE"/>
    <w:rsid w:val="006E2EBA"/>
    <w:rsid w:val="006E3F91"/>
    <w:rsid w:val="006E4BA0"/>
    <w:rsid w:val="006E4BB7"/>
    <w:rsid w:val="006E5003"/>
    <w:rsid w:val="006E534A"/>
    <w:rsid w:val="006E5493"/>
    <w:rsid w:val="006F0192"/>
    <w:rsid w:val="006F02CA"/>
    <w:rsid w:val="006F09FD"/>
    <w:rsid w:val="006F1951"/>
    <w:rsid w:val="006F1F86"/>
    <w:rsid w:val="006F39DD"/>
    <w:rsid w:val="006F56D8"/>
    <w:rsid w:val="006F61B5"/>
    <w:rsid w:val="006F6350"/>
    <w:rsid w:val="006F686E"/>
    <w:rsid w:val="006F7561"/>
    <w:rsid w:val="006F7566"/>
    <w:rsid w:val="007003CA"/>
    <w:rsid w:val="00700AA5"/>
    <w:rsid w:val="007026C8"/>
    <w:rsid w:val="007034A2"/>
    <w:rsid w:val="0070375E"/>
    <w:rsid w:val="00703FE9"/>
    <w:rsid w:val="00704765"/>
    <w:rsid w:val="00704E9B"/>
    <w:rsid w:val="0070547C"/>
    <w:rsid w:val="0070643D"/>
    <w:rsid w:val="00706F30"/>
    <w:rsid w:val="00710C09"/>
    <w:rsid w:val="007111AA"/>
    <w:rsid w:val="00711343"/>
    <w:rsid w:val="0071135C"/>
    <w:rsid w:val="00711CD3"/>
    <w:rsid w:val="007124D1"/>
    <w:rsid w:val="00712BE2"/>
    <w:rsid w:val="00713F1B"/>
    <w:rsid w:val="00714C8C"/>
    <w:rsid w:val="00715605"/>
    <w:rsid w:val="00717186"/>
    <w:rsid w:val="00717C23"/>
    <w:rsid w:val="0072060D"/>
    <w:rsid w:val="00720D07"/>
    <w:rsid w:val="00720F02"/>
    <w:rsid w:val="007216AA"/>
    <w:rsid w:val="00721B3C"/>
    <w:rsid w:val="00722AC2"/>
    <w:rsid w:val="00722ADB"/>
    <w:rsid w:val="00723482"/>
    <w:rsid w:val="007234B0"/>
    <w:rsid w:val="0072355D"/>
    <w:rsid w:val="007248A4"/>
    <w:rsid w:val="00724D70"/>
    <w:rsid w:val="00725CCE"/>
    <w:rsid w:val="0072671C"/>
    <w:rsid w:val="007271BB"/>
    <w:rsid w:val="00727AD5"/>
    <w:rsid w:val="00727F45"/>
    <w:rsid w:val="00731605"/>
    <w:rsid w:val="007331DB"/>
    <w:rsid w:val="00735AC3"/>
    <w:rsid w:val="00735BF5"/>
    <w:rsid w:val="0073625F"/>
    <w:rsid w:val="007366A7"/>
    <w:rsid w:val="007379AB"/>
    <w:rsid w:val="00737B75"/>
    <w:rsid w:val="00741221"/>
    <w:rsid w:val="007415DF"/>
    <w:rsid w:val="007418DC"/>
    <w:rsid w:val="00742289"/>
    <w:rsid w:val="00742738"/>
    <w:rsid w:val="00742FA1"/>
    <w:rsid w:val="007432E9"/>
    <w:rsid w:val="00743608"/>
    <w:rsid w:val="00743FB7"/>
    <w:rsid w:val="00744278"/>
    <w:rsid w:val="00744687"/>
    <w:rsid w:val="00744E11"/>
    <w:rsid w:val="00746033"/>
    <w:rsid w:val="00750093"/>
    <w:rsid w:val="00750933"/>
    <w:rsid w:val="00752160"/>
    <w:rsid w:val="0075235B"/>
    <w:rsid w:val="00752EB4"/>
    <w:rsid w:val="007534DD"/>
    <w:rsid w:val="00753C0D"/>
    <w:rsid w:val="00753FF2"/>
    <w:rsid w:val="00754817"/>
    <w:rsid w:val="00754EB7"/>
    <w:rsid w:val="00755171"/>
    <w:rsid w:val="007564AA"/>
    <w:rsid w:val="00756D5D"/>
    <w:rsid w:val="00756D63"/>
    <w:rsid w:val="00757B0E"/>
    <w:rsid w:val="00760768"/>
    <w:rsid w:val="00760EE8"/>
    <w:rsid w:val="0076268A"/>
    <w:rsid w:val="0076323B"/>
    <w:rsid w:val="007633ED"/>
    <w:rsid w:val="00763FBA"/>
    <w:rsid w:val="007656DA"/>
    <w:rsid w:val="00765E0E"/>
    <w:rsid w:val="00765E64"/>
    <w:rsid w:val="00765F9E"/>
    <w:rsid w:val="00766F2F"/>
    <w:rsid w:val="00770945"/>
    <w:rsid w:val="007712FE"/>
    <w:rsid w:val="00772E4D"/>
    <w:rsid w:val="00773590"/>
    <w:rsid w:val="00774AA8"/>
    <w:rsid w:val="007751C5"/>
    <w:rsid w:val="00775330"/>
    <w:rsid w:val="0077550F"/>
    <w:rsid w:val="007762AC"/>
    <w:rsid w:val="00776652"/>
    <w:rsid w:val="00777554"/>
    <w:rsid w:val="007775DB"/>
    <w:rsid w:val="007779BC"/>
    <w:rsid w:val="00780E0B"/>
    <w:rsid w:val="007811D7"/>
    <w:rsid w:val="0078135E"/>
    <w:rsid w:val="0078182F"/>
    <w:rsid w:val="007818C9"/>
    <w:rsid w:val="00781B53"/>
    <w:rsid w:val="007846B5"/>
    <w:rsid w:val="00785FB4"/>
    <w:rsid w:val="00785FC6"/>
    <w:rsid w:val="00786138"/>
    <w:rsid w:val="0078694E"/>
    <w:rsid w:val="00787031"/>
    <w:rsid w:val="00787F0C"/>
    <w:rsid w:val="00791C9D"/>
    <w:rsid w:val="00792C92"/>
    <w:rsid w:val="00792E2E"/>
    <w:rsid w:val="0079319A"/>
    <w:rsid w:val="00793DC1"/>
    <w:rsid w:val="00793FAD"/>
    <w:rsid w:val="00794326"/>
    <w:rsid w:val="00794500"/>
    <w:rsid w:val="007966B5"/>
    <w:rsid w:val="00796FF5"/>
    <w:rsid w:val="007A00BE"/>
    <w:rsid w:val="007A00FB"/>
    <w:rsid w:val="007A0DDD"/>
    <w:rsid w:val="007A0EFC"/>
    <w:rsid w:val="007A0FB0"/>
    <w:rsid w:val="007A225F"/>
    <w:rsid w:val="007A2743"/>
    <w:rsid w:val="007A3B45"/>
    <w:rsid w:val="007A504A"/>
    <w:rsid w:val="007A6607"/>
    <w:rsid w:val="007A676C"/>
    <w:rsid w:val="007A692D"/>
    <w:rsid w:val="007A7625"/>
    <w:rsid w:val="007A7963"/>
    <w:rsid w:val="007B0E90"/>
    <w:rsid w:val="007B1A8D"/>
    <w:rsid w:val="007B2955"/>
    <w:rsid w:val="007B2F42"/>
    <w:rsid w:val="007B395B"/>
    <w:rsid w:val="007B3EEF"/>
    <w:rsid w:val="007B4286"/>
    <w:rsid w:val="007B4352"/>
    <w:rsid w:val="007B4374"/>
    <w:rsid w:val="007B439E"/>
    <w:rsid w:val="007B50DB"/>
    <w:rsid w:val="007B51B4"/>
    <w:rsid w:val="007B52E5"/>
    <w:rsid w:val="007B63BF"/>
    <w:rsid w:val="007B66C5"/>
    <w:rsid w:val="007C05BB"/>
    <w:rsid w:val="007C2106"/>
    <w:rsid w:val="007C31B5"/>
    <w:rsid w:val="007C35F2"/>
    <w:rsid w:val="007C3BDB"/>
    <w:rsid w:val="007C4F66"/>
    <w:rsid w:val="007C5719"/>
    <w:rsid w:val="007C5789"/>
    <w:rsid w:val="007C5D01"/>
    <w:rsid w:val="007C63BD"/>
    <w:rsid w:val="007C6A22"/>
    <w:rsid w:val="007C7CFE"/>
    <w:rsid w:val="007C7E5D"/>
    <w:rsid w:val="007D0C0F"/>
    <w:rsid w:val="007D1147"/>
    <w:rsid w:val="007D123A"/>
    <w:rsid w:val="007D4402"/>
    <w:rsid w:val="007D50AA"/>
    <w:rsid w:val="007D52B3"/>
    <w:rsid w:val="007D5872"/>
    <w:rsid w:val="007D7803"/>
    <w:rsid w:val="007E1E04"/>
    <w:rsid w:val="007E57C3"/>
    <w:rsid w:val="007E58F9"/>
    <w:rsid w:val="007E5F8A"/>
    <w:rsid w:val="007E65F5"/>
    <w:rsid w:val="007E667D"/>
    <w:rsid w:val="007E6ACF"/>
    <w:rsid w:val="007E6BCA"/>
    <w:rsid w:val="007E7229"/>
    <w:rsid w:val="007E7882"/>
    <w:rsid w:val="007F051C"/>
    <w:rsid w:val="007F06CD"/>
    <w:rsid w:val="007F0FDB"/>
    <w:rsid w:val="007F31CB"/>
    <w:rsid w:val="007F3393"/>
    <w:rsid w:val="007F37D0"/>
    <w:rsid w:val="007F3CC4"/>
    <w:rsid w:val="007F68EC"/>
    <w:rsid w:val="007F73A0"/>
    <w:rsid w:val="007F76AE"/>
    <w:rsid w:val="00800038"/>
    <w:rsid w:val="00800131"/>
    <w:rsid w:val="0080122A"/>
    <w:rsid w:val="00801983"/>
    <w:rsid w:val="008023C7"/>
    <w:rsid w:val="00802E77"/>
    <w:rsid w:val="00803499"/>
    <w:rsid w:val="008048E2"/>
    <w:rsid w:val="008057D1"/>
    <w:rsid w:val="00805908"/>
    <w:rsid w:val="00806491"/>
    <w:rsid w:val="0080720C"/>
    <w:rsid w:val="0080764A"/>
    <w:rsid w:val="008079A6"/>
    <w:rsid w:val="008110E9"/>
    <w:rsid w:val="00811FC5"/>
    <w:rsid w:val="00813557"/>
    <w:rsid w:val="008149C4"/>
    <w:rsid w:val="00814A42"/>
    <w:rsid w:val="00814B3D"/>
    <w:rsid w:val="00815B2F"/>
    <w:rsid w:val="00815C30"/>
    <w:rsid w:val="00815F5F"/>
    <w:rsid w:val="0081781C"/>
    <w:rsid w:val="00817D76"/>
    <w:rsid w:val="00817EB8"/>
    <w:rsid w:val="00817EDD"/>
    <w:rsid w:val="00817FD1"/>
    <w:rsid w:val="008202BB"/>
    <w:rsid w:val="00820359"/>
    <w:rsid w:val="0082136F"/>
    <w:rsid w:val="00821C9A"/>
    <w:rsid w:val="00822C45"/>
    <w:rsid w:val="00824B6E"/>
    <w:rsid w:val="00824B9A"/>
    <w:rsid w:val="00826865"/>
    <w:rsid w:val="00826AB5"/>
    <w:rsid w:val="00826AEF"/>
    <w:rsid w:val="008276F4"/>
    <w:rsid w:val="008301D0"/>
    <w:rsid w:val="00831625"/>
    <w:rsid w:val="00831815"/>
    <w:rsid w:val="0083181B"/>
    <w:rsid w:val="00831D3B"/>
    <w:rsid w:val="008323AC"/>
    <w:rsid w:val="00832AC0"/>
    <w:rsid w:val="00835250"/>
    <w:rsid w:val="00835732"/>
    <w:rsid w:val="008369CF"/>
    <w:rsid w:val="008410DD"/>
    <w:rsid w:val="00841894"/>
    <w:rsid w:val="008432D8"/>
    <w:rsid w:val="00843BF1"/>
    <w:rsid w:val="00843F54"/>
    <w:rsid w:val="00844998"/>
    <w:rsid w:val="008454E6"/>
    <w:rsid w:val="008457F8"/>
    <w:rsid w:val="008458CC"/>
    <w:rsid w:val="00845F4F"/>
    <w:rsid w:val="0084681E"/>
    <w:rsid w:val="00846A1D"/>
    <w:rsid w:val="00846AED"/>
    <w:rsid w:val="008471A9"/>
    <w:rsid w:val="008474CF"/>
    <w:rsid w:val="0084768B"/>
    <w:rsid w:val="00847FC6"/>
    <w:rsid w:val="00850ADA"/>
    <w:rsid w:val="00851680"/>
    <w:rsid w:val="00851746"/>
    <w:rsid w:val="008520A6"/>
    <w:rsid w:val="00853361"/>
    <w:rsid w:val="0085437E"/>
    <w:rsid w:val="0085449F"/>
    <w:rsid w:val="00854DB9"/>
    <w:rsid w:val="00854F2B"/>
    <w:rsid w:val="008557CC"/>
    <w:rsid w:val="00855E79"/>
    <w:rsid w:val="00857CE6"/>
    <w:rsid w:val="00860902"/>
    <w:rsid w:val="0086093F"/>
    <w:rsid w:val="00861563"/>
    <w:rsid w:val="008618B1"/>
    <w:rsid w:val="00864468"/>
    <w:rsid w:val="008660AB"/>
    <w:rsid w:val="0086654A"/>
    <w:rsid w:val="00867725"/>
    <w:rsid w:val="00870F04"/>
    <w:rsid w:val="00871473"/>
    <w:rsid w:val="008720BF"/>
    <w:rsid w:val="00872695"/>
    <w:rsid w:val="008732C0"/>
    <w:rsid w:val="0087362D"/>
    <w:rsid w:val="00873FB3"/>
    <w:rsid w:val="00874C17"/>
    <w:rsid w:val="00875835"/>
    <w:rsid w:val="008758A2"/>
    <w:rsid w:val="00875EF5"/>
    <w:rsid w:val="008765C7"/>
    <w:rsid w:val="00876DBD"/>
    <w:rsid w:val="00877BAA"/>
    <w:rsid w:val="00877D8E"/>
    <w:rsid w:val="00880260"/>
    <w:rsid w:val="0088036C"/>
    <w:rsid w:val="00880AC3"/>
    <w:rsid w:val="00880E69"/>
    <w:rsid w:val="008817DD"/>
    <w:rsid w:val="00881A2E"/>
    <w:rsid w:val="00882C6F"/>
    <w:rsid w:val="00882D7B"/>
    <w:rsid w:val="00883AD3"/>
    <w:rsid w:val="0088473E"/>
    <w:rsid w:val="00884F5C"/>
    <w:rsid w:val="00885B5C"/>
    <w:rsid w:val="00885F71"/>
    <w:rsid w:val="00886333"/>
    <w:rsid w:val="008866F3"/>
    <w:rsid w:val="00886B32"/>
    <w:rsid w:val="008902D1"/>
    <w:rsid w:val="008915CE"/>
    <w:rsid w:val="00891E6D"/>
    <w:rsid w:val="008937B1"/>
    <w:rsid w:val="00893D9C"/>
    <w:rsid w:val="00893F94"/>
    <w:rsid w:val="0089492C"/>
    <w:rsid w:val="00894B03"/>
    <w:rsid w:val="00895531"/>
    <w:rsid w:val="00895D64"/>
    <w:rsid w:val="00897E1E"/>
    <w:rsid w:val="008A0F67"/>
    <w:rsid w:val="008A1A78"/>
    <w:rsid w:val="008A2B04"/>
    <w:rsid w:val="008A406B"/>
    <w:rsid w:val="008A44D5"/>
    <w:rsid w:val="008A4886"/>
    <w:rsid w:val="008A65AD"/>
    <w:rsid w:val="008A699E"/>
    <w:rsid w:val="008A6CBA"/>
    <w:rsid w:val="008A72AB"/>
    <w:rsid w:val="008A73E9"/>
    <w:rsid w:val="008B0460"/>
    <w:rsid w:val="008B1B59"/>
    <w:rsid w:val="008B1CC3"/>
    <w:rsid w:val="008B2992"/>
    <w:rsid w:val="008B2DB0"/>
    <w:rsid w:val="008B464F"/>
    <w:rsid w:val="008B488A"/>
    <w:rsid w:val="008B4FF3"/>
    <w:rsid w:val="008B5D67"/>
    <w:rsid w:val="008B674B"/>
    <w:rsid w:val="008C03D7"/>
    <w:rsid w:val="008C10BE"/>
    <w:rsid w:val="008C175E"/>
    <w:rsid w:val="008C2264"/>
    <w:rsid w:val="008C32A3"/>
    <w:rsid w:val="008C4BA4"/>
    <w:rsid w:val="008C4D91"/>
    <w:rsid w:val="008C4F19"/>
    <w:rsid w:val="008C56DF"/>
    <w:rsid w:val="008C5B07"/>
    <w:rsid w:val="008C6582"/>
    <w:rsid w:val="008C6847"/>
    <w:rsid w:val="008C7341"/>
    <w:rsid w:val="008C7522"/>
    <w:rsid w:val="008D04D1"/>
    <w:rsid w:val="008D234B"/>
    <w:rsid w:val="008D2CA1"/>
    <w:rsid w:val="008D348F"/>
    <w:rsid w:val="008D4E0A"/>
    <w:rsid w:val="008D52E9"/>
    <w:rsid w:val="008D559A"/>
    <w:rsid w:val="008D62D3"/>
    <w:rsid w:val="008D6A6B"/>
    <w:rsid w:val="008D758E"/>
    <w:rsid w:val="008D79F9"/>
    <w:rsid w:val="008E01B1"/>
    <w:rsid w:val="008E027C"/>
    <w:rsid w:val="008E0597"/>
    <w:rsid w:val="008E0CEF"/>
    <w:rsid w:val="008E16C0"/>
    <w:rsid w:val="008E2857"/>
    <w:rsid w:val="008E31C8"/>
    <w:rsid w:val="008E3307"/>
    <w:rsid w:val="008E3553"/>
    <w:rsid w:val="008E4577"/>
    <w:rsid w:val="008E4AE6"/>
    <w:rsid w:val="008E4F2D"/>
    <w:rsid w:val="008E5351"/>
    <w:rsid w:val="008E5726"/>
    <w:rsid w:val="008E62B9"/>
    <w:rsid w:val="008E68F2"/>
    <w:rsid w:val="008E7F7A"/>
    <w:rsid w:val="008F0A7E"/>
    <w:rsid w:val="008F157C"/>
    <w:rsid w:val="008F1591"/>
    <w:rsid w:val="008F18D8"/>
    <w:rsid w:val="008F2797"/>
    <w:rsid w:val="008F2B0A"/>
    <w:rsid w:val="008F2DCB"/>
    <w:rsid w:val="008F41EE"/>
    <w:rsid w:val="008F557E"/>
    <w:rsid w:val="008F6727"/>
    <w:rsid w:val="008F7915"/>
    <w:rsid w:val="00900409"/>
    <w:rsid w:val="009013F7"/>
    <w:rsid w:val="0090188A"/>
    <w:rsid w:val="0090257A"/>
    <w:rsid w:val="009025B0"/>
    <w:rsid w:val="00902870"/>
    <w:rsid w:val="00902CDF"/>
    <w:rsid w:val="0090322D"/>
    <w:rsid w:val="00903391"/>
    <w:rsid w:val="009034F9"/>
    <w:rsid w:val="00903FCE"/>
    <w:rsid w:val="0090417D"/>
    <w:rsid w:val="00904BD5"/>
    <w:rsid w:val="00906C7D"/>
    <w:rsid w:val="0090720F"/>
    <w:rsid w:val="00907C3A"/>
    <w:rsid w:val="00910FBD"/>
    <w:rsid w:val="00911E24"/>
    <w:rsid w:val="00912B78"/>
    <w:rsid w:val="009140C2"/>
    <w:rsid w:val="009145B2"/>
    <w:rsid w:val="00914612"/>
    <w:rsid w:val="00917150"/>
    <w:rsid w:val="00917C48"/>
    <w:rsid w:val="00917FB3"/>
    <w:rsid w:val="00920685"/>
    <w:rsid w:val="00920D74"/>
    <w:rsid w:val="00922004"/>
    <w:rsid w:val="00922764"/>
    <w:rsid w:val="00923E4F"/>
    <w:rsid w:val="009244F3"/>
    <w:rsid w:val="0092556F"/>
    <w:rsid w:val="00925658"/>
    <w:rsid w:val="0092609A"/>
    <w:rsid w:val="0092641D"/>
    <w:rsid w:val="00927081"/>
    <w:rsid w:val="00931A9C"/>
    <w:rsid w:val="0093337E"/>
    <w:rsid w:val="0093362D"/>
    <w:rsid w:val="009339BB"/>
    <w:rsid w:val="00933A7E"/>
    <w:rsid w:val="00933F56"/>
    <w:rsid w:val="009346B6"/>
    <w:rsid w:val="00935269"/>
    <w:rsid w:val="009360B9"/>
    <w:rsid w:val="00937639"/>
    <w:rsid w:val="00937FA8"/>
    <w:rsid w:val="0094076D"/>
    <w:rsid w:val="009419C1"/>
    <w:rsid w:val="00941BB4"/>
    <w:rsid w:val="00941EBD"/>
    <w:rsid w:val="009421D5"/>
    <w:rsid w:val="009422F1"/>
    <w:rsid w:val="009426A7"/>
    <w:rsid w:val="009442F0"/>
    <w:rsid w:val="00944CD5"/>
    <w:rsid w:val="00944CE3"/>
    <w:rsid w:val="00946602"/>
    <w:rsid w:val="00946EF7"/>
    <w:rsid w:val="00947A94"/>
    <w:rsid w:val="00947D99"/>
    <w:rsid w:val="009507CA"/>
    <w:rsid w:val="00950A0A"/>
    <w:rsid w:val="00950E18"/>
    <w:rsid w:val="00951E62"/>
    <w:rsid w:val="00953146"/>
    <w:rsid w:val="00953D8A"/>
    <w:rsid w:val="00955015"/>
    <w:rsid w:val="009553BA"/>
    <w:rsid w:val="00955AAA"/>
    <w:rsid w:val="00956B44"/>
    <w:rsid w:val="009570AB"/>
    <w:rsid w:val="00957ECE"/>
    <w:rsid w:val="00960A70"/>
    <w:rsid w:val="00961C3E"/>
    <w:rsid w:val="00962999"/>
    <w:rsid w:val="00963541"/>
    <w:rsid w:val="00963B50"/>
    <w:rsid w:val="00963E2F"/>
    <w:rsid w:val="00965A57"/>
    <w:rsid w:val="009664E4"/>
    <w:rsid w:val="009677FC"/>
    <w:rsid w:val="00970095"/>
    <w:rsid w:val="00970272"/>
    <w:rsid w:val="00970440"/>
    <w:rsid w:val="0097277D"/>
    <w:rsid w:val="00972DD2"/>
    <w:rsid w:val="00973F09"/>
    <w:rsid w:val="009750A1"/>
    <w:rsid w:val="00975B6C"/>
    <w:rsid w:val="009809A4"/>
    <w:rsid w:val="00980DFC"/>
    <w:rsid w:val="00981123"/>
    <w:rsid w:val="00982C1E"/>
    <w:rsid w:val="0098496F"/>
    <w:rsid w:val="00986D8E"/>
    <w:rsid w:val="0098700D"/>
    <w:rsid w:val="00987F4A"/>
    <w:rsid w:val="009905EE"/>
    <w:rsid w:val="00991514"/>
    <w:rsid w:val="009915A1"/>
    <w:rsid w:val="00992EEE"/>
    <w:rsid w:val="009942F4"/>
    <w:rsid w:val="009974D9"/>
    <w:rsid w:val="009975C3"/>
    <w:rsid w:val="00997EF4"/>
    <w:rsid w:val="009A0875"/>
    <w:rsid w:val="009A130F"/>
    <w:rsid w:val="009A14F5"/>
    <w:rsid w:val="009A2D40"/>
    <w:rsid w:val="009A2DDB"/>
    <w:rsid w:val="009A31E0"/>
    <w:rsid w:val="009A3378"/>
    <w:rsid w:val="009A45CF"/>
    <w:rsid w:val="009A5346"/>
    <w:rsid w:val="009A6C94"/>
    <w:rsid w:val="009A7046"/>
    <w:rsid w:val="009A73AC"/>
    <w:rsid w:val="009A744F"/>
    <w:rsid w:val="009A7FF5"/>
    <w:rsid w:val="009ACC35"/>
    <w:rsid w:val="009B0543"/>
    <w:rsid w:val="009B11AE"/>
    <w:rsid w:val="009B2D02"/>
    <w:rsid w:val="009B4651"/>
    <w:rsid w:val="009B5125"/>
    <w:rsid w:val="009B54BA"/>
    <w:rsid w:val="009B5564"/>
    <w:rsid w:val="009B56BB"/>
    <w:rsid w:val="009B57E6"/>
    <w:rsid w:val="009B6828"/>
    <w:rsid w:val="009B6936"/>
    <w:rsid w:val="009B7C22"/>
    <w:rsid w:val="009B7D84"/>
    <w:rsid w:val="009C06EF"/>
    <w:rsid w:val="009C0EA5"/>
    <w:rsid w:val="009C1268"/>
    <w:rsid w:val="009C1DF1"/>
    <w:rsid w:val="009C30B1"/>
    <w:rsid w:val="009C35E4"/>
    <w:rsid w:val="009C3D9C"/>
    <w:rsid w:val="009C49B1"/>
    <w:rsid w:val="009C5A73"/>
    <w:rsid w:val="009C5DBA"/>
    <w:rsid w:val="009C5E70"/>
    <w:rsid w:val="009C644D"/>
    <w:rsid w:val="009C6C3D"/>
    <w:rsid w:val="009C6C90"/>
    <w:rsid w:val="009C702B"/>
    <w:rsid w:val="009C7B76"/>
    <w:rsid w:val="009C7BFF"/>
    <w:rsid w:val="009C7FE5"/>
    <w:rsid w:val="009D00CB"/>
    <w:rsid w:val="009D12E6"/>
    <w:rsid w:val="009D1ACE"/>
    <w:rsid w:val="009D1E23"/>
    <w:rsid w:val="009D28C6"/>
    <w:rsid w:val="009D35DE"/>
    <w:rsid w:val="009D37F5"/>
    <w:rsid w:val="009D4414"/>
    <w:rsid w:val="009D4DA4"/>
    <w:rsid w:val="009D6B88"/>
    <w:rsid w:val="009D6CFA"/>
    <w:rsid w:val="009D6D3F"/>
    <w:rsid w:val="009D782B"/>
    <w:rsid w:val="009D7BEA"/>
    <w:rsid w:val="009D7D07"/>
    <w:rsid w:val="009E0DA5"/>
    <w:rsid w:val="009E0F6E"/>
    <w:rsid w:val="009E1ADA"/>
    <w:rsid w:val="009E1E16"/>
    <w:rsid w:val="009E2113"/>
    <w:rsid w:val="009E306D"/>
    <w:rsid w:val="009E33F9"/>
    <w:rsid w:val="009E34BE"/>
    <w:rsid w:val="009E5507"/>
    <w:rsid w:val="009E56C3"/>
    <w:rsid w:val="009E57F8"/>
    <w:rsid w:val="009E5B1E"/>
    <w:rsid w:val="009E5C54"/>
    <w:rsid w:val="009E68A9"/>
    <w:rsid w:val="009E7375"/>
    <w:rsid w:val="009E77E5"/>
    <w:rsid w:val="009F2599"/>
    <w:rsid w:val="009F47E5"/>
    <w:rsid w:val="009F7BF7"/>
    <w:rsid w:val="00A00169"/>
    <w:rsid w:val="00A0066A"/>
    <w:rsid w:val="00A006F0"/>
    <w:rsid w:val="00A00B02"/>
    <w:rsid w:val="00A01CE0"/>
    <w:rsid w:val="00A02175"/>
    <w:rsid w:val="00A02280"/>
    <w:rsid w:val="00A02318"/>
    <w:rsid w:val="00A02467"/>
    <w:rsid w:val="00A02B18"/>
    <w:rsid w:val="00A04331"/>
    <w:rsid w:val="00A0544E"/>
    <w:rsid w:val="00A05958"/>
    <w:rsid w:val="00A05FE0"/>
    <w:rsid w:val="00A067DF"/>
    <w:rsid w:val="00A0682C"/>
    <w:rsid w:val="00A06F14"/>
    <w:rsid w:val="00A11AE2"/>
    <w:rsid w:val="00A12441"/>
    <w:rsid w:val="00A1294F"/>
    <w:rsid w:val="00A12D24"/>
    <w:rsid w:val="00A12F48"/>
    <w:rsid w:val="00A138C7"/>
    <w:rsid w:val="00A1422F"/>
    <w:rsid w:val="00A14ADE"/>
    <w:rsid w:val="00A14EA4"/>
    <w:rsid w:val="00A15FA1"/>
    <w:rsid w:val="00A17305"/>
    <w:rsid w:val="00A17D25"/>
    <w:rsid w:val="00A17D58"/>
    <w:rsid w:val="00A17E68"/>
    <w:rsid w:val="00A20A71"/>
    <w:rsid w:val="00A20C9E"/>
    <w:rsid w:val="00A215F9"/>
    <w:rsid w:val="00A217E6"/>
    <w:rsid w:val="00A21A64"/>
    <w:rsid w:val="00A21D9F"/>
    <w:rsid w:val="00A22089"/>
    <w:rsid w:val="00A23F1E"/>
    <w:rsid w:val="00A2539E"/>
    <w:rsid w:val="00A309BA"/>
    <w:rsid w:val="00A3108B"/>
    <w:rsid w:val="00A3216E"/>
    <w:rsid w:val="00A328DC"/>
    <w:rsid w:val="00A33705"/>
    <w:rsid w:val="00A3378A"/>
    <w:rsid w:val="00A34131"/>
    <w:rsid w:val="00A3600D"/>
    <w:rsid w:val="00A3624F"/>
    <w:rsid w:val="00A36398"/>
    <w:rsid w:val="00A37B8F"/>
    <w:rsid w:val="00A407A1"/>
    <w:rsid w:val="00A416A3"/>
    <w:rsid w:val="00A422E0"/>
    <w:rsid w:val="00A4231C"/>
    <w:rsid w:val="00A431FF"/>
    <w:rsid w:val="00A43493"/>
    <w:rsid w:val="00A4420F"/>
    <w:rsid w:val="00A44235"/>
    <w:rsid w:val="00A449E9"/>
    <w:rsid w:val="00A46741"/>
    <w:rsid w:val="00A46CFE"/>
    <w:rsid w:val="00A4755A"/>
    <w:rsid w:val="00A50E08"/>
    <w:rsid w:val="00A514FF"/>
    <w:rsid w:val="00A51591"/>
    <w:rsid w:val="00A51636"/>
    <w:rsid w:val="00A525FA"/>
    <w:rsid w:val="00A52FE4"/>
    <w:rsid w:val="00A53BAB"/>
    <w:rsid w:val="00A542C4"/>
    <w:rsid w:val="00A550C4"/>
    <w:rsid w:val="00A556E0"/>
    <w:rsid w:val="00A55DBB"/>
    <w:rsid w:val="00A55E1B"/>
    <w:rsid w:val="00A5666A"/>
    <w:rsid w:val="00A5682A"/>
    <w:rsid w:val="00A5763C"/>
    <w:rsid w:val="00A57CBB"/>
    <w:rsid w:val="00A60121"/>
    <w:rsid w:val="00A6057D"/>
    <w:rsid w:val="00A618AF"/>
    <w:rsid w:val="00A658D7"/>
    <w:rsid w:val="00A671E8"/>
    <w:rsid w:val="00A67E71"/>
    <w:rsid w:val="00A70271"/>
    <w:rsid w:val="00A70ACB"/>
    <w:rsid w:val="00A70B8E"/>
    <w:rsid w:val="00A7103A"/>
    <w:rsid w:val="00A710D9"/>
    <w:rsid w:val="00A72CCF"/>
    <w:rsid w:val="00A73B2D"/>
    <w:rsid w:val="00A74222"/>
    <w:rsid w:val="00A74B5F"/>
    <w:rsid w:val="00A74E06"/>
    <w:rsid w:val="00A77E7F"/>
    <w:rsid w:val="00A77F50"/>
    <w:rsid w:val="00A80FE4"/>
    <w:rsid w:val="00A81E00"/>
    <w:rsid w:val="00A820BE"/>
    <w:rsid w:val="00A826BD"/>
    <w:rsid w:val="00A82984"/>
    <w:rsid w:val="00A834AD"/>
    <w:rsid w:val="00A838FF"/>
    <w:rsid w:val="00A83E5B"/>
    <w:rsid w:val="00A84377"/>
    <w:rsid w:val="00A84E95"/>
    <w:rsid w:val="00A855A5"/>
    <w:rsid w:val="00A85B7F"/>
    <w:rsid w:val="00A86D68"/>
    <w:rsid w:val="00A86FDE"/>
    <w:rsid w:val="00A87C9B"/>
    <w:rsid w:val="00A91137"/>
    <w:rsid w:val="00A914D2"/>
    <w:rsid w:val="00A921FD"/>
    <w:rsid w:val="00A9456A"/>
    <w:rsid w:val="00A94DD5"/>
    <w:rsid w:val="00A95216"/>
    <w:rsid w:val="00A96768"/>
    <w:rsid w:val="00A9702A"/>
    <w:rsid w:val="00A979F5"/>
    <w:rsid w:val="00AA0816"/>
    <w:rsid w:val="00AA12AE"/>
    <w:rsid w:val="00AA12B1"/>
    <w:rsid w:val="00AA24DC"/>
    <w:rsid w:val="00AA26DC"/>
    <w:rsid w:val="00AA37B3"/>
    <w:rsid w:val="00AA3CF2"/>
    <w:rsid w:val="00AA3D4E"/>
    <w:rsid w:val="00AA4F31"/>
    <w:rsid w:val="00AA5317"/>
    <w:rsid w:val="00AA7C1F"/>
    <w:rsid w:val="00AB15F4"/>
    <w:rsid w:val="00AB1751"/>
    <w:rsid w:val="00AB2A76"/>
    <w:rsid w:val="00AB2DE9"/>
    <w:rsid w:val="00AB33A2"/>
    <w:rsid w:val="00AB36E1"/>
    <w:rsid w:val="00AB3857"/>
    <w:rsid w:val="00AB3F13"/>
    <w:rsid w:val="00AB433E"/>
    <w:rsid w:val="00AB4554"/>
    <w:rsid w:val="00AB45EE"/>
    <w:rsid w:val="00AB56A7"/>
    <w:rsid w:val="00AB5A9A"/>
    <w:rsid w:val="00AB5B4B"/>
    <w:rsid w:val="00AB5EE2"/>
    <w:rsid w:val="00AB60B6"/>
    <w:rsid w:val="00AB63E0"/>
    <w:rsid w:val="00AB6638"/>
    <w:rsid w:val="00AB6B5F"/>
    <w:rsid w:val="00AB6C75"/>
    <w:rsid w:val="00AC0AC4"/>
    <w:rsid w:val="00AC19D2"/>
    <w:rsid w:val="00AC3A1B"/>
    <w:rsid w:val="00AC493A"/>
    <w:rsid w:val="00AC5303"/>
    <w:rsid w:val="00AC5D94"/>
    <w:rsid w:val="00AC7B91"/>
    <w:rsid w:val="00AD0284"/>
    <w:rsid w:val="00AD0A7D"/>
    <w:rsid w:val="00AD1A08"/>
    <w:rsid w:val="00AD1D2A"/>
    <w:rsid w:val="00AD1E85"/>
    <w:rsid w:val="00AD2A53"/>
    <w:rsid w:val="00AD2C2F"/>
    <w:rsid w:val="00AD3077"/>
    <w:rsid w:val="00AD50BD"/>
    <w:rsid w:val="00AD50F6"/>
    <w:rsid w:val="00AD5FD7"/>
    <w:rsid w:val="00AD6598"/>
    <w:rsid w:val="00AD6FF1"/>
    <w:rsid w:val="00AD791F"/>
    <w:rsid w:val="00AD7A42"/>
    <w:rsid w:val="00AD7D1F"/>
    <w:rsid w:val="00AE04A5"/>
    <w:rsid w:val="00AE0FAE"/>
    <w:rsid w:val="00AE16E5"/>
    <w:rsid w:val="00AE1B52"/>
    <w:rsid w:val="00AE1ED3"/>
    <w:rsid w:val="00AE2D3C"/>
    <w:rsid w:val="00AE4269"/>
    <w:rsid w:val="00AE46A5"/>
    <w:rsid w:val="00AE4B00"/>
    <w:rsid w:val="00AE5433"/>
    <w:rsid w:val="00AE6722"/>
    <w:rsid w:val="00AE687C"/>
    <w:rsid w:val="00AE7548"/>
    <w:rsid w:val="00AE76C6"/>
    <w:rsid w:val="00AF0279"/>
    <w:rsid w:val="00AF03CA"/>
    <w:rsid w:val="00AF0553"/>
    <w:rsid w:val="00AF0B49"/>
    <w:rsid w:val="00AF0C1D"/>
    <w:rsid w:val="00AF0DFB"/>
    <w:rsid w:val="00AF0EC3"/>
    <w:rsid w:val="00AF3BA5"/>
    <w:rsid w:val="00AF41E3"/>
    <w:rsid w:val="00AF51E0"/>
    <w:rsid w:val="00AF5919"/>
    <w:rsid w:val="00AF5DAD"/>
    <w:rsid w:val="00AF69D6"/>
    <w:rsid w:val="00B00304"/>
    <w:rsid w:val="00B005B8"/>
    <w:rsid w:val="00B0071C"/>
    <w:rsid w:val="00B00AB5"/>
    <w:rsid w:val="00B01F90"/>
    <w:rsid w:val="00B020C5"/>
    <w:rsid w:val="00B021F0"/>
    <w:rsid w:val="00B022B5"/>
    <w:rsid w:val="00B03A15"/>
    <w:rsid w:val="00B04467"/>
    <w:rsid w:val="00B047CC"/>
    <w:rsid w:val="00B050E6"/>
    <w:rsid w:val="00B05190"/>
    <w:rsid w:val="00B06EDF"/>
    <w:rsid w:val="00B06F60"/>
    <w:rsid w:val="00B0703D"/>
    <w:rsid w:val="00B07349"/>
    <w:rsid w:val="00B07B11"/>
    <w:rsid w:val="00B1227F"/>
    <w:rsid w:val="00B12357"/>
    <w:rsid w:val="00B1285F"/>
    <w:rsid w:val="00B13BB0"/>
    <w:rsid w:val="00B14083"/>
    <w:rsid w:val="00B143F8"/>
    <w:rsid w:val="00B14557"/>
    <w:rsid w:val="00B148EE"/>
    <w:rsid w:val="00B15015"/>
    <w:rsid w:val="00B15885"/>
    <w:rsid w:val="00B168FD"/>
    <w:rsid w:val="00B16A62"/>
    <w:rsid w:val="00B17A16"/>
    <w:rsid w:val="00B20D66"/>
    <w:rsid w:val="00B214FB"/>
    <w:rsid w:val="00B21685"/>
    <w:rsid w:val="00B21A48"/>
    <w:rsid w:val="00B2310D"/>
    <w:rsid w:val="00B244A2"/>
    <w:rsid w:val="00B253F7"/>
    <w:rsid w:val="00B25DC5"/>
    <w:rsid w:val="00B26599"/>
    <w:rsid w:val="00B26683"/>
    <w:rsid w:val="00B275E8"/>
    <w:rsid w:val="00B27B0B"/>
    <w:rsid w:val="00B27BAD"/>
    <w:rsid w:val="00B27CEC"/>
    <w:rsid w:val="00B31F41"/>
    <w:rsid w:val="00B3296B"/>
    <w:rsid w:val="00B32AE0"/>
    <w:rsid w:val="00B32B3E"/>
    <w:rsid w:val="00B32F1E"/>
    <w:rsid w:val="00B331C4"/>
    <w:rsid w:val="00B343DC"/>
    <w:rsid w:val="00B345C9"/>
    <w:rsid w:val="00B34C91"/>
    <w:rsid w:val="00B3500F"/>
    <w:rsid w:val="00B35165"/>
    <w:rsid w:val="00B351C7"/>
    <w:rsid w:val="00B3533E"/>
    <w:rsid w:val="00B359CB"/>
    <w:rsid w:val="00B35A59"/>
    <w:rsid w:val="00B35B80"/>
    <w:rsid w:val="00B35BEA"/>
    <w:rsid w:val="00B35D4C"/>
    <w:rsid w:val="00B3603D"/>
    <w:rsid w:val="00B3652F"/>
    <w:rsid w:val="00B3781F"/>
    <w:rsid w:val="00B37CB8"/>
    <w:rsid w:val="00B4066D"/>
    <w:rsid w:val="00B408C4"/>
    <w:rsid w:val="00B4107F"/>
    <w:rsid w:val="00B411DC"/>
    <w:rsid w:val="00B41748"/>
    <w:rsid w:val="00B42D1B"/>
    <w:rsid w:val="00B43296"/>
    <w:rsid w:val="00B43498"/>
    <w:rsid w:val="00B43A4D"/>
    <w:rsid w:val="00B44188"/>
    <w:rsid w:val="00B44224"/>
    <w:rsid w:val="00B45671"/>
    <w:rsid w:val="00B45B60"/>
    <w:rsid w:val="00B47376"/>
    <w:rsid w:val="00B478EA"/>
    <w:rsid w:val="00B47CE6"/>
    <w:rsid w:val="00B5066B"/>
    <w:rsid w:val="00B5077A"/>
    <w:rsid w:val="00B50903"/>
    <w:rsid w:val="00B52B3D"/>
    <w:rsid w:val="00B53383"/>
    <w:rsid w:val="00B53470"/>
    <w:rsid w:val="00B53C83"/>
    <w:rsid w:val="00B53E6E"/>
    <w:rsid w:val="00B54160"/>
    <w:rsid w:val="00B54534"/>
    <w:rsid w:val="00B5462F"/>
    <w:rsid w:val="00B559CB"/>
    <w:rsid w:val="00B55CCE"/>
    <w:rsid w:val="00B56EEC"/>
    <w:rsid w:val="00B5781F"/>
    <w:rsid w:val="00B57BCE"/>
    <w:rsid w:val="00B602A1"/>
    <w:rsid w:val="00B60851"/>
    <w:rsid w:val="00B60A04"/>
    <w:rsid w:val="00B6133E"/>
    <w:rsid w:val="00B6185F"/>
    <w:rsid w:val="00B61EE3"/>
    <w:rsid w:val="00B625CF"/>
    <w:rsid w:val="00B62663"/>
    <w:rsid w:val="00B635B6"/>
    <w:rsid w:val="00B63724"/>
    <w:rsid w:val="00B63EA2"/>
    <w:rsid w:val="00B64981"/>
    <w:rsid w:val="00B65C1C"/>
    <w:rsid w:val="00B66269"/>
    <w:rsid w:val="00B66723"/>
    <w:rsid w:val="00B67D59"/>
    <w:rsid w:val="00B70F84"/>
    <w:rsid w:val="00B72090"/>
    <w:rsid w:val="00B732E8"/>
    <w:rsid w:val="00B73810"/>
    <w:rsid w:val="00B7392E"/>
    <w:rsid w:val="00B73C7B"/>
    <w:rsid w:val="00B742E6"/>
    <w:rsid w:val="00B76038"/>
    <w:rsid w:val="00B772DA"/>
    <w:rsid w:val="00B77B1B"/>
    <w:rsid w:val="00B77E6A"/>
    <w:rsid w:val="00B80836"/>
    <w:rsid w:val="00B821BE"/>
    <w:rsid w:val="00B82647"/>
    <w:rsid w:val="00B827A8"/>
    <w:rsid w:val="00B82983"/>
    <w:rsid w:val="00B82BDE"/>
    <w:rsid w:val="00B845C7"/>
    <w:rsid w:val="00B857D1"/>
    <w:rsid w:val="00B8608F"/>
    <w:rsid w:val="00B8626D"/>
    <w:rsid w:val="00B87EE2"/>
    <w:rsid w:val="00B904CC"/>
    <w:rsid w:val="00B918C5"/>
    <w:rsid w:val="00B91AD6"/>
    <w:rsid w:val="00B91B94"/>
    <w:rsid w:val="00B91BC9"/>
    <w:rsid w:val="00B91F6B"/>
    <w:rsid w:val="00B921E2"/>
    <w:rsid w:val="00B924B7"/>
    <w:rsid w:val="00B934DE"/>
    <w:rsid w:val="00B935B9"/>
    <w:rsid w:val="00B93EFD"/>
    <w:rsid w:val="00B9406B"/>
    <w:rsid w:val="00B9520D"/>
    <w:rsid w:val="00B95948"/>
    <w:rsid w:val="00B96EF0"/>
    <w:rsid w:val="00B9754E"/>
    <w:rsid w:val="00B97ECA"/>
    <w:rsid w:val="00BA0D34"/>
    <w:rsid w:val="00BA174F"/>
    <w:rsid w:val="00BA3524"/>
    <w:rsid w:val="00BA41AD"/>
    <w:rsid w:val="00BA43E8"/>
    <w:rsid w:val="00BA634F"/>
    <w:rsid w:val="00BA65C4"/>
    <w:rsid w:val="00BA6951"/>
    <w:rsid w:val="00BB05AA"/>
    <w:rsid w:val="00BB1448"/>
    <w:rsid w:val="00BB166A"/>
    <w:rsid w:val="00BB20C4"/>
    <w:rsid w:val="00BB2445"/>
    <w:rsid w:val="00BB277E"/>
    <w:rsid w:val="00BB2F25"/>
    <w:rsid w:val="00BB41F6"/>
    <w:rsid w:val="00BB4D08"/>
    <w:rsid w:val="00BB4D4E"/>
    <w:rsid w:val="00BB5432"/>
    <w:rsid w:val="00BB5508"/>
    <w:rsid w:val="00BB5FAC"/>
    <w:rsid w:val="00BB71A2"/>
    <w:rsid w:val="00BB7331"/>
    <w:rsid w:val="00BB76E2"/>
    <w:rsid w:val="00BC0903"/>
    <w:rsid w:val="00BC0A83"/>
    <w:rsid w:val="00BC1142"/>
    <w:rsid w:val="00BC27BF"/>
    <w:rsid w:val="00BC2A73"/>
    <w:rsid w:val="00BC34D8"/>
    <w:rsid w:val="00BC4906"/>
    <w:rsid w:val="00BC52A9"/>
    <w:rsid w:val="00BC5930"/>
    <w:rsid w:val="00BC647E"/>
    <w:rsid w:val="00BC7330"/>
    <w:rsid w:val="00BC73D0"/>
    <w:rsid w:val="00BC75F9"/>
    <w:rsid w:val="00BD05DD"/>
    <w:rsid w:val="00BD0FC1"/>
    <w:rsid w:val="00BD1815"/>
    <w:rsid w:val="00BD1A36"/>
    <w:rsid w:val="00BD2292"/>
    <w:rsid w:val="00BD24FB"/>
    <w:rsid w:val="00BD2783"/>
    <w:rsid w:val="00BD390C"/>
    <w:rsid w:val="00BD441E"/>
    <w:rsid w:val="00BD4927"/>
    <w:rsid w:val="00BD4B4B"/>
    <w:rsid w:val="00BD4FEB"/>
    <w:rsid w:val="00BD63AC"/>
    <w:rsid w:val="00BD6695"/>
    <w:rsid w:val="00BD6F66"/>
    <w:rsid w:val="00BD7604"/>
    <w:rsid w:val="00BD79E5"/>
    <w:rsid w:val="00BD7D12"/>
    <w:rsid w:val="00BD7DC6"/>
    <w:rsid w:val="00BD7DEA"/>
    <w:rsid w:val="00BD96B3"/>
    <w:rsid w:val="00BE02A7"/>
    <w:rsid w:val="00BE050D"/>
    <w:rsid w:val="00BE1BB9"/>
    <w:rsid w:val="00BE274C"/>
    <w:rsid w:val="00BE293C"/>
    <w:rsid w:val="00BE2DC7"/>
    <w:rsid w:val="00BE3524"/>
    <w:rsid w:val="00BE3A23"/>
    <w:rsid w:val="00BE4A31"/>
    <w:rsid w:val="00BE4F11"/>
    <w:rsid w:val="00BE5440"/>
    <w:rsid w:val="00BF0EC5"/>
    <w:rsid w:val="00BF1498"/>
    <w:rsid w:val="00BF1938"/>
    <w:rsid w:val="00BF20FC"/>
    <w:rsid w:val="00BF279E"/>
    <w:rsid w:val="00BF2A37"/>
    <w:rsid w:val="00BF2B62"/>
    <w:rsid w:val="00BF2DD5"/>
    <w:rsid w:val="00BF31DB"/>
    <w:rsid w:val="00BF3805"/>
    <w:rsid w:val="00BF39E2"/>
    <w:rsid w:val="00BF3E18"/>
    <w:rsid w:val="00BF42B1"/>
    <w:rsid w:val="00BF42C8"/>
    <w:rsid w:val="00BF4BD4"/>
    <w:rsid w:val="00BF4F99"/>
    <w:rsid w:val="00BF5001"/>
    <w:rsid w:val="00BF5982"/>
    <w:rsid w:val="00BF60E9"/>
    <w:rsid w:val="00BF73BB"/>
    <w:rsid w:val="00C014FE"/>
    <w:rsid w:val="00C0189A"/>
    <w:rsid w:val="00C01F65"/>
    <w:rsid w:val="00C02834"/>
    <w:rsid w:val="00C038D2"/>
    <w:rsid w:val="00C04233"/>
    <w:rsid w:val="00C04320"/>
    <w:rsid w:val="00C04687"/>
    <w:rsid w:val="00C050C8"/>
    <w:rsid w:val="00C05924"/>
    <w:rsid w:val="00C05936"/>
    <w:rsid w:val="00C0617E"/>
    <w:rsid w:val="00C06C2C"/>
    <w:rsid w:val="00C07204"/>
    <w:rsid w:val="00C103F5"/>
    <w:rsid w:val="00C10870"/>
    <w:rsid w:val="00C1161A"/>
    <w:rsid w:val="00C12258"/>
    <w:rsid w:val="00C1372D"/>
    <w:rsid w:val="00C158C5"/>
    <w:rsid w:val="00C1593C"/>
    <w:rsid w:val="00C15B5A"/>
    <w:rsid w:val="00C16367"/>
    <w:rsid w:val="00C17970"/>
    <w:rsid w:val="00C21918"/>
    <w:rsid w:val="00C22013"/>
    <w:rsid w:val="00C22033"/>
    <w:rsid w:val="00C22102"/>
    <w:rsid w:val="00C22473"/>
    <w:rsid w:val="00C22ADE"/>
    <w:rsid w:val="00C22E84"/>
    <w:rsid w:val="00C232C8"/>
    <w:rsid w:val="00C23C1A"/>
    <w:rsid w:val="00C24B80"/>
    <w:rsid w:val="00C24D20"/>
    <w:rsid w:val="00C25A87"/>
    <w:rsid w:val="00C25C21"/>
    <w:rsid w:val="00C26279"/>
    <w:rsid w:val="00C26797"/>
    <w:rsid w:val="00C300EA"/>
    <w:rsid w:val="00C30E10"/>
    <w:rsid w:val="00C31DCA"/>
    <w:rsid w:val="00C32B21"/>
    <w:rsid w:val="00C337A2"/>
    <w:rsid w:val="00C346E5"/>
    <w:rsid w:val="00C3534C"/>
    <w:rsid w:val="00C36FE9"/>
    <w:rsid w:val="00C37847"/>
    <w:rsid w:val="00C403B6"/>
    <w:rsid w:val="00C4119B"/>
    <w:rsid w:val="00C41369"/>
    <w:rsid w:val="00C41557"/>
    <w:rsid w:val="00C423B1"/>
    <w:rsid w:val="00C43314"/>
    <w:rsid w:val="00C43962"/>
    <w:rsid w:val="00C43E8F"/>
    <w:rsid w:val="00C442DD"/>
    <w:rsid w:val="00C452C6"/>
    <w:rsid w:val="00C45FB8"/>
    <w:rsid w:val="00C46C73"/>
    <w:rsid w:val="00C4723C"/>
    <w:rsid w:val="00C474C7"/>
    <w:rsid w:val="00C476B1"/>
    <w:rsid w:val="00C47DA6"/>
    <w:rsid w:val="00C503BC"/>
    <w:rsid w:val="00C51959"/>
    <w:rsid w:val="00C52B3B"/>
    <w:rsid w:val="00C5314D"/>
    <w:rsid w:val="00C5480B"/>
    <w:rsid w:val="00C56D85"/>
    <w:rsid w:val="00C5745B"/>
    <w:rsid w:val="00C5775C"/>
    <w:rsid w:val="00C57E0D"/>
    <w:rsid w:val="00C60DE4"/>
    <w:rsid w:val="00C626A4"/>
    <w:rsid w:val="00C62BBB"/>
    <w:rsid w:val="00C62EBC"/>
    <w:rsid w:val="00C64752"/>
    <w:rsid w:val="00C64B71"/>
    <w:rsid w:val="00C65E3A"/>
    <w:rsid w:val="00C65EE8"/>
    <w:rsid w:val="00C664F2"/>
    <w:rsid w:val="00C66A48"/>
    <w:rsid w:val="00C7093D"/>
    <w:rsid w:val="00C70E82"/>
    <w:rsid w:val="00C70FBF"/>
    <w:rsid w:val="00C7304D"/>
    <w:rsid w:val="00C73572"/>
    <w:rsid w:val="00C74040"/>
    <w:rsid w:val="00C7437B"/>
    <w:rsid w:val="00C748A4"/>
    <w:rsid w:val="00C76077"/>
    <w:rsid w:val="00C7631C"/>
    <w:rsid w:val="00C81006"/>
    <w:rsid w:val="00C825E6"/>
    <w:rsid w:val="00C82663"/>
    <w:rsid w:val="00C832DC"/>
    <w:rsid w:val="00C83651"/>
    <w:rsid w:val="00C846F5"/>
    <w:rsid w:val="00C85930"/>
    <w:rsid w:val="00C86A41"/>
    <w:rsid w:val="00C86F0A"/>
    <w:rsid w:val="00C8728D"/>
    <w:rsid w:val="00C91F92"/>
    <w:rsid w:val="00C9411C"/>
    <w:rsid w:val="00C94D04"/>
    <w:rsid w:val="00C95B56"/>
    <w:rsid w:val="00C96027"/>
    <w:rsid w:val="00C9615E"/>
    <w:rsid w:val="00C96572"/>
    <w:rsid w:val="00C96D98"/>
    <w:rsid w:val="00C97E23"/>
    <w:rsid w:val="00CA0B96"/>
    <w:rsid w:val="00CA1395"/>
    <w:rsid w:val="00CA1E8D"/>
    <w:rsid w:val="00CA2D6A"/>
    <w:rsid w:val="00CA2EA6"/>
    <w:rsid w:val="00CA2F0C"/>
    <w:rsid w:val="00CA358E"/>
    <w:rsid w:val="00CA4FD1"/>
    <w:rsid w:val="00CA5BEC"/>
    <w:rsid w:val="00CA68DE"/>
    <w:rsid w:val="00CA6C56"/>
    <w:rsid w:val="00CA6CE2"/>
    <w:rsid w:val="00CB0890"/>
    <w:rsid w:val="00CB0A38"/>
    <w:rsid w:val="00CB108E"/>
    <w:rsid w:val="00CB1169"/>
    <w:rsid w:val="00CB1A52"/>
    <w:rsid w:val="00CB1D62"/>
    <w:rsid w:val="00CB1FA1"/>
    <w:rsid w:val="00CB2833"/>
    <w:rsid w:val="00CB31A1"/>
    <w:rsid w:val="00CB34EF"/>
    <w:rsid w:val="00CB3F62"/>
    <w:rsid w:val="00CB4699"/>
    <w:rsid w:val="00CB4F9B"/>
    <w:rsid w:val="00CB5289"/>
    <w:rsid w:val="00CB5484"/>
    <w:rsid w:val="00CB6CA8"/>
    <w:rsid w:val="00CB735E"/>
    <w:rsid w:val="00CC0916"/>
    <w:rsid w:val="00CC0ABC"/>
    <w:rsid w:val="00CC205B"/>
    <w:rsid w:val="00CC27FE"/>
    <w:rsid w:val="00CC2F30"/>
    <w:rsid w:val="00CC4A5F"/>
    <w:rsid w:val="00CC5317"/>
    <w:rsid w:val="00CC591D"/>
    <w:rsid w:val="00CC6C54"/>
    <w:rsid w:val="00CC745F"/>
    <w:rsid w:val="00CD0CE5"/>
    <w:rsid w:val="00CD1439"/>
    <w:rsid w:val="00CD157E"/>
    <w:rsid w:val="00CD2488"/>
    <w:rsid w:val="00CD24F4"/>
    <w:rsid w:val="00CD29B5"/>
    <w:rsid w:val="00CD2A59"/>
    <w:rsid w:val="00CD34C6"/>
    <w:rsid w:val="00CD4BA7"/>
    <w:rsid w:val="00CD4BB0"/>
    <w:rsid w:val="00CD5322"/>
    <w:rsid w:val="00CD5EC1"/>
    <w:rsid w:val="00CD64B3"/>
    <w:rsid w:val="00CD6FCB"/>
    <w:rsid w:val="00CD757F"/>
    <w:rsid w:val="00CE0A63"/>
    <w:rsid w:val="00CE0B32"/>
    <w:rsid w:val="00CE0BE6"/>
    <w:rsid w:val="00CE1BB6"/>
    <w:rsid w:val="00CE3699"/>
    <w:rsid w:val="00CE43FE"/>
    <w:rsid w:val="00CE44DD"/>
    <w:rsid w:val="00CE45D6"/>
    <w:rsid w:val="00CE4DD8"/>
    <w:rsid w:val="00CE4E40"/>
    <w:rsid w:val="00CE5334"/>
    <w:rsid w:val="00CE562A"/>
    <w:rsid w:val="00CE5D19"/>
    <w:rsid w:val="00CE70AB"/>
    <w:rsid w:val="00CF28FB"/>
    <w:rsid w:val="00CF2CCC"/>
    <w:rsid w:val="00CF31C7"/>
    <w:rsid w:val="00CF361B"/>
    <w:rsid w:val="00CF3715"/>
    <w:rsid w:val="00CF3A65"/>
    <w:rsid w:val="00CF3C78"/>
    <w:rsid w:val="00CF3D60"/>
    <w:rsid w:val="00CF604C"/>
    <w:rsid w:val="00CF62E1"/>
    <w:rsid w:val="00CF64C8"/>
    <w:rsid w:val="00CF6588"/>
    <w:rsid w:val="00CF6E79"/>
    <w:rsid w:val="00D0070F"/>
    <w:rsid w:val="00D02687"/>
    <w:rsid w:val="00D029EE"/>
    <w:rsid w:val="00D02E83"/>
    <w:rsid w:val="00D04962"/>
    <w:rsid w:val="00D06A43"/>
    <w:rsid w:val="00D06E45"/>
    <w:rsid w:val="00D07704"/>
    <w:rsid w:val="00D07A0A"/>
    <w:rsid w:val="00D07CB7"/>
    <w:rsid w:val="00D10388"/>
    <w:rsid w:val="00D1080F"/>
    <w:rsid w:val="00D115D5"/>
    <w:rsid w:val="00D11D3A"/>
    <w:rsid w:val="00D12B82"/>
    <w:rsid w:val="00D13483"/>
    <w:rsid w:val="00D1350E"/>
    <w:rsid w:val="00D14DEC"/>
    <w:rsid w:val="00D14E79"/>
    <w:rsid w:val="00D1592B"/>
    <w:rsid w:val="00D16DD5"/>
    <w:rsid w:val="00D16ED8"/>
    <w:rsid w:val="00D17923"/>
    <w:rsid w:val="00D203D8"/>
    <w:rsid w:val="00D20DE4"/>
    <w:rsid w:val="00D22804"/>
    <w:rsid w:val="00D229E2"/>
    <w:rsid w:val="00D23A98"/>
    <w:rsid w:val="00D24530"/>
    <w:rsid w:val="00D25206"/>
    <w:rsid w:val="00D25406"/>
    <w:rsid w:val="00D25A28"/>
    <w:rsid w:val="00D25DA7"/>
    <w:rsid w:val="00D27B57"/>
    <w:rsid w:val="00D30AB8"/>
    <w:rsid w:val="00D33E6C"/>
    <w:rsid w:val="00D340F7"/>
    <w:rsid w:val="00D35727"/>
    <w:rsid w:val="00D35BBB"/>
    <w:rsid w:val="00D36096"/>
    <w:rsid w:val="00D37995"/>
    <w:rsid w:val="00D4000C"/>
    <w:rsid w:val="00D40093"/>
    <w:rsid w:val="00D40A5B"/>
    <w:rsid w:val="00D40B20"/>
    <w:rsid w:val="00D42260"/>
    <w:rsid w:val="00D42902"/>
    <w:rsid w:val="00D42CDB"/>
    <w:rsid w:val="00D430CB"/>
    <w:rsid w:val="00D437ED"/>
    <w:rsid w:val="00D43A95"/>
    <w:rsid w:val="00D43FB0"/>
    <w:rsid w:val="00D443DC"/>
    <w:rsid w:val="00D44B7F"/>
    <w:rsid w:val="00D46718"/>
    <w:rsid w:val="00D4791F"/>
    <w:rsid w:val="00D47B54"/>
    <w:rsid w:val="00D47C15"/>
    <w:rsid w:val="00D47E85"/>
    <w:rsid w:val="00D508C4"/>
    <w:rsid w:val="00D5168B"/>
    <w:rsid w:val="00D5276B"/>
    <w:rsid w:val="00D52E91"/>
    <w:rsid w:val="00D53A9C"/>
    <w:rsid w:val="00D54379"/>
    <w:rsid w:val="00D54571"/>
    <w:rsid w:val="00D55BF7"/>
    <w:rsid w:val="00D55F9E"/>
    <w:rsid w:val="00D571F2"/>
    <w:rsid w:val="00D57677"/>
    <w:rsid w:val="00D578A4"/>
    <w:rsid w:val="00D611E5"/>
    <w:rsid w:val="00D61D9F"/>
    <w:rsid w:val="00D6332F"/>
    <w:rsid w:val="00D64C8E"/>
    <w:rsid w:val="00D64CFE"/>
    <w:rsid w:val="00D651F2"/>
    <w:rsid w:val="00D65891"/>
    <w:rsid w:val="00D65A48"/>
    <w:rsid w:val="00D66159"/>
    <w:rsid w:val="00D668B9"/>
    <w:rsid w:val="00D70048"/>
    <w:rsid w:val="00D7404A"/>
    <w:rsid w:val="00D74192"/>
    <w:rsid w:val="00D74C89"/>
    <w:rsid w:val="00D74FA4"/>
    <w:rsid w:val="00D75268"/>
    <w:rsid w:val="00D76087"/>
    <w:rsid w:val="00D764A2"/>
    <w:rsid w:val="00D76CEA"/>
    <w:rsid w:val="00D77402"/>
    <w:rsid w:val="00D7744A"/>
    <w:rsid w:val="00D77553"/>
    <w:rsid w:val="00D8123C"/>
    <w:rsid w:val="00D81B65"/>
    <w:rsid w:val="00D81D77"/>
    <w:rsid w:val="00D81F1A"/>
    <w:rsid w:val="00D82943"/>
    <w:rsid w:val="00D83057"/>
    <w:rsid w:val="00D83601"/>
    <w:rsid w:val="00D847E6"/>
    <w:rsid w:val="00D847FE"/>
    <w:rsid w:val="00D85816"/>
    <w:rsid w:val="00D85B7F"/>
    <w:rsid w:val="00D85FFD"/>
    <w:rsid w:val="00D864FC"/>
    <w:rsid w:val="00D8707C"/>
    <w:rsid w:val="00D90007"/>
    <w:rsid w:val="00D9001F"/>
    <w:rsid w:val="00D908DA"/>
    <w:rsid w:val="00D91ADB"/>
    <w:rsid w:val="00D91C88"/>
    <w:rsid w:val="00D925E9"/>
    <w:rsid w:val="00D93439"/>
    <w:rsid w:val="00D93512"/>
    <w:rsid w:val="00D94EB6"/>
    <w:rsid w:val="00D94F16"/>
    <w:rsid w:val="00D94FE4"/>
    <w:rsid w:val="00D95F37"/>
    <w:rsid w:val="00D95FFB"/>
    <w:rsid w:val="00D975AA"/>
    <w:rsid w:val="00DA002D"/>
    <w:rsid w:val="00DA13D4"/>
    <w:rsid w:val="00DA1570"/>
    <w:rsid w:val="00DA15F1"/>
    <w:rsid w:val="00DA2084"/>
    <w:rsid w:val="00DA43AF"/>
    <w:rsid w:val="00DA45EB"/>
    <w:rsid w:val="00DA467B"/>
    <w:rsid w:val="00DA52FC"/>
    <w:rsid w:val="00DA60DB"/>
    <w:rsid w:val="00DA669B"/>
    <w:rsid w:val="00DA7910"/>
    <w:rsid w:val="00DA8BFA"/>
    <w:rsid w:val="00DB26D5"/>
    <w:rsid w:val="00DB2852"/>
    <w:rsid w:val="00DB306B"/>
    <w:rsid w:val="00DB3A8D"/>
    <w:rsid w:val="00DB3BE5"/>
    <w:rsid w:val="00DB3EB7"/>
    <w:rsid w:val="00DB4702"/>
    <w:rsid w:val="00DB51BA"/>
    <w:rsid w:val="00DB554E"/>
    <w:rsid w:val="00DB5F9C"/>
    <w:rsid w:val="00DB5FD8"/>
    <w:rsid w:val="00DB5FFB"/>
    <w:rsid w:val="00DB6576"/>
    <w:rsid w:val="00DB7597"/>
    <w:rsid w:val="00DB79CA"/>
    <w:rsid w:val="00DC0D54"/>
    <w:rsid w:val="00DC1250"/>
    <w:rsid w:val="00DC144E"/>
    <w:rsid w:val="00DC1DF6"/>
    <w:rsid w:val="00DC1EE8"/>
    <w:rsid w:val="00DC3886"/>
    <w:rsid w:val="00DC3BF8"/>
    <w:rsid w:val="00DC3E2E"/>
    <w:rsid w:val="00DC477A"/>
    <w:rsid w:val="00DC4EE3"/>
    <w:rsid w:val="00DC69A2"/>
    <w:rsid w:val="00DC6C1D"/>
    <w:rsid w:val="00DD0074"/>
    <w:rsid w:val="00DD01C6"/>
    <w:rsid w:val="00DD13A9"/>
    <w:rsid w:val="00DD2D8D"/>
    <w:rsid w:val="00DD4E75"/>
    <w:rsid w:val="00DD5959"/>
    <w:rsid w:val="00DD5CFD"/>
    <w:rsid w:val="00DD724E"/>
    <w:rsid w:val="00DD791E"/>
    <w:rsid w:val="00DD7954"/>
    <w:rsid w:val="00DE0546"/>
    <w:rsid w:val="00DE07B2"/>
    <w:rsid w:val="00DE07F8"/>
    <w:rsid w:val="00DE1119"/>
    <w:rsid w:val="00DE2D8D"/>
    <w:rsid w:val="00DE30E5"/>
    <w:rsid w:val="00DE3AC6"/>
    <w:rsid w:val="00DE50C3"/>
    <w:rsid w:val="00DE512A"/>
    <w:rsid w:val="00DE53E7"/>
    <w:rsid w:val="00DE550D"/>
    <w:rsid w:val="00DE5750"/>
    <w:rsid w:val="00DE63B6"/>
    <w:rsid w:val="00DE6A07"/>
    <w:rsid w:val="00DE6F91"/>
    <w:rsid w:val="00DE7003"/>
    <w:rsid w:val="00DE70D7"/>
    <w:rsid w:val="00DE7108"/>
    <w:rsid w:val="00DE76C2"/>
    <w:rsid w:val="00DE7F57"/>
    <w:rsid w:val="00DF1576"/>
    <w:rsid w:val="00DF2280"/>
    <w:rsid w:val="00DF37F4"/>
    <w:rsid w:val="00DF42D5"/>
    <w:rsid w:val="00DF4D8D"/>
    <w:rsid w:val="00DF5E03"/>
    <w:rsid w:val="00DF77F7"/>
    <w:rsid w:val="00DF7917"/>
    <w:rsid w:val="00E0149D"/>
    <w:rsid w:val="00E015CD"/>
    <w:rsid w:val="00E0215C"/>
    <w:rsid w:val="00E02B34"/>
    <w:rsid w:val="00E031DD"/>
    <w:rsid w:val="00E042EF"/>
    <w:rsid w:val="00E04E7F"/>
    <w:rsid w:val="00E057A6"/>
    <w:rsid w:val="00E05A89"/>
    <w:rsid w:val="00E07242"/>
    <w:rsid w:val="00E075CD"/>
    <w:rsid w:val="00E101BF"/>
    <w:rsid w:val="00E10D61"/>
    <w:rsid w:val="00E11028"/>
    <w:rsid w:val="00E115CD"/>
    <w:rsid w:val="00E1161C"/>
    <w:rsid w:val="00E11F3F"/>
    <w:rsid w:val="00E1250D"/>
    <w:rsid w:val="00E12FD9"/>
    <w:rsid w:val="00E133BF"/>
    <w:rsid w:val="00E136ED"/>
    <w:rsid w:val="00E15A43"/>
    <w:rsid w:val="00E16AB8"/>
    <w:rsid w:val="00E16ED2"/>
    <w:rsid w:val="00E174DC"/>
    <w:rsid w:val="00E17E60"/>
    <w:rsid w:val="00E22290"/>
    <w:rsid w:val="00E229A9"/>
    <w:rsid w:val="00E229DB"/>
    <w:rsid w:val="00E24563"/>
    <w:rsid w:val="00E248AA"/>
    <w:rsid w:val="00E25742"/>
    <w:rsid w:val="00E26975"/>
    <w:rsid w:val="00E27528"/>
    <w:rsid w:val="00E27EC6"/>
    <w:rsid w:val="00E300C7"/>
    <w:rsid w:val="00E303CC"/>
    <w:rsid w:val="00E30773"/>
    <w:rsid w:val="00E30A6E"/>
    <w:rsid w:val="00E30B59"/>
    <w:rsid w:val="00E31523"/>
    <w:rsid w:val="00E31CDD"/>
    <w:rsid w:val="00E3236C"/>
    <w:rsid w:val="00E334D9"/>
    <w:rsid w:val="00E338A2"/>
    <w:rsid w:val="00E34070"/>
    <w:rsid w:val="00E34BAB"/>
    <w:rsid w:val="00E34D25"/>
    <w:rsid w:val="00E35D97"/>
    <w:rsid w:val="00E364B4"/>
    <w:rsid w:val="00E36DDD"/>
    <w:rsid w:val="00E3755F"/>
    <w:rsid w:val="00E40CE0"/>
    <w:rsid w:val="00E43E59"/>
    <w:rsid w:val="00E43E76"/>
    <w:rsid w:val="00E44351"/>
    <w:rsid w:val="00E44C82"/>
    <w:rsid w:val="00E45550"/>
    <w:rsid w:val="00E460C6"/>
    <w:rsid w:val="00E46ED2"/>
    <w:rsid w:val="00E477E6"/>
    <w:rsid w:val="00E500C9"/>
    <w:rsid w:val="00E50461"/>
    <w:rsid w:val="00E50F29"/>
    <w:rsid w:val="00E50FCE"/>
    <w:rsid w:val="00E5205D"/>
    <w:rsid w:val="00E52E23"/>
    <w:rsid w:val="00E52F78"/>
    <w:rsid w:val="00E537B6"/>
    <w:rsid w:val="00E5618F"/>
    <w:rsid w:val="00E567AC"/>
    <w:rsid w:val="00E57325"/>
    <w:rsid w:val="00E607C3"/>
    <w:rsid w:val="00E60E1E"/>
    <w:rsid w:val="00E633AB"/>
    <w:rsid w:val="00E6501A"/>
    <w:rsid w:val="00E650AD"/>
    <w:rsid w:val="00E65DE1"/>
    <w:rsid w:val="00E661D6"/>
    <w:rsid w:val="00E6778A"/>
    <w:rsid w:val="00E70FD4"/>
    <w:rsid w:val="00E72228"/>
    <w:rsid w:val="00E72CA6"/>
    <w:rsid w:val="00E73015"/>
    <w:rsid w:val="00E73113"/>
    <w:rsid w:val="00E736E7"/>
    <w:rsid w:val="00E74E96"/>
    <w:rsid w:val="00E74F3A"/>
    <w:rsid w:val="00E769F2"/>
    <w:rsid w:val="00E76AEC"/>
    <w:rsid w:val="00E76C3F"/>
    <w:rsid w:val="00E76DEC"/>
    <w:rsid w:val="00E77550"/>
    <w:rsid w:val="00E779A9"/>
    <w:rsid w:val="00E80846"/>
    <w:rsid w:val="00E8149F"/>
    <w:rsid w:val="00E81707"/>
    <w:rsid w:val="00E81ACB"/>
    <w:rsid w:val="00E81FED"/>
    <w:rsid w:val="00E82273"/>
    <w:rsid w:val="00E82AA6"/>
    <w:rsid w:val="00E82D1C"/>
    <w:rsid w:val="00E82E32"/>
    <w:rsid w:val="00E83AC5"/>
    <w:rsid w:val="00E848A3"/>
    <w:rsid w:val="00E84F12"/>
    <w:rsid w:val="00E8576D"/>
    <w:rsid w:val="00E86071"/>
    <w:rsid w:val="00E86329"/>
    <w:rsid w:val="00E86516"/>
    <w:rsid w:val="00E86D18"/>
    <w:rsid w:val="00E86ED4"/>
    <w:rsid w:val="00E86FD3"/>
    <w:rsid w:val="00E902A9"/>
    <w:rsid w:val="00E904C0"/>
    <w:rsid w:val="00E907BC"/>
    <w:rsid w:val="00E9082D"/>
    <w:rsid w:val="00E90D9C"/>
    <w:rsid w:val="00E91EE1"/>
    <w:rsid w:val="00E92365"/>
    <w:rsid w:val="00E947FA"/>
    <w:rsid w:val="00E9576C"/>
    <w:rsid w:val="00E96AEB"/>
    <w:rsid w:val="00E97EFB"/>
    <w:rsid w:val="00EA02FA"/>
    <w:rsid w:val="00EA0C67"/>
    <w:rsid w:val="00EA0F85"/>
    <w:rsid w:val="00EA1AAE"/>
    <w:rsid w:val="00EA2B64"/>
    <w:rsid w:val="00EA2D25"/>
    <w:rsid w:val="00EA2E5B"/>
    <w:rsid w:val="00EA3B05"/>
    <w:rsid w:val="00EA481D"/>
    <w:rsid w:val="00EA50F4"/>
    <w:rsid w:val="00EA589E"/>
    <w:rsid w:val="00EA58EB"/>
    <w:rsid w:val="00EA5FF1"/>
    <w:rsid w:val="00EA690A"/>
    <w:rsid w:val="00EA7D4E"/>
    <w:rsid w:val="00EA7EC7"/>
    <w:rsid w:val="00EB0C1A"/>
    <w:rsid w:val="00EB0CB5"/>
    <w:rsid w:val="00EB10A7"/>
    <w:rsid w:val="00EB16A1"/>
    <w:rsid w:val="00EB2B3B"/>
    <w:rsid w:val="00EB39DF"/>
    <w:rsid w:val="00EB3EFD"/>
    <w:rsid w:val="00EB4898"/>
    <w:rsid w:val="00EB4E0A"/>
    <w:rsid w:val="00EB4E76"/>
    <w:rsid w:val="00EB5E63"/>
    <w:rsid w:val="00EB6325"/>
    <w:rsid w:val="00EB695E"/>
    <w:rsid w:val="00EB726B"/>
    <w:rsid w:val="00EB789F"/>
    <w:rsid w:val="00EB7985"/>
    <w:rsid w:val="00EC0B12"/>
    <w:rsid w:val="00EC0FD3"/>
    <w:rsid w:val="00EC1146"/>
    <w:rsid w:val="00EC1CA4"/>
    <w:rsid w:val="00EC2DAA"/>
    <w:rsid w:val="00EC2E92"/>
    <w:rsid w:val="00EC42B9"/>
    <w:rsid w:val="00EC4493"/>
    <w:rsid w:val="00EC4B60"/>
    <w:rsid w:val="00EC4C64"/>
    <w:rsid w:val="00EC5A02"/>
    <w:rsid w:val="00EC5F00"/>
    <w:rsid w:val="00EC637B"/>
    <w:rsid w:val="00EC6D03"/>
    <w:rsid w:val="00ED02FF"/>
    <w:rsid w:val="00ED0453"/>
    <w:rsid w:val="00ED0765"/>
    <w:rsid w:val="00ED137F"/>
    <w:rsid w:val="00ED1399"/>
    <w:rsid w:val="00ED2A0A"/>
    <w:rsid w:val="00ED337D"/>
    <w:rsid w:val="00ED3686"/>
    <w:rsid w:val="00ED36EC"/>
    <w:rsid w:val="00ED39BA"/>
    <w:rsid w:val="00ED3C5D"/>
    <w:rsid w:val="00ED3FDA"/>
    <w:rsid w:val="00ED46E8"/>
    <w:rsid w:val="00ED4C57"/>
    <w:rsid w:val="00ED5965"/>
    <w:rsid w:val="00ED5A47"/>
    <w:rsid w:val="00ED6617"/>
    <w:rsid w:val="00ED669E"/>
    <w:rsid w:val="00ED68A8"/>
    <w:rsid w:val="00ED6F0A"/>
    <w:rsid w:val="00ED7E4D"/>
    <w:rsid w:val="00ED7FB1"/>
    <w:rsid w:val="00EE0587"/>
    <w:rsid w:val="00EE0C0C"/>
    <w:rsid w:val="00EE1121"/>
    <w:rsid w:val="00EE14FB"/>
    <w:rsid w:val="00EE1662"/>
    <w:rsid w:val="00EE1DDE"/>
    <w:rsid w:val="00EE25D1"/>
    <w:rsid w:val="00EE2B00"/>
    <w:rsid w:val="00EE5882"/>
    <w:rsid w:val="00EE5B3B"/>
    <w:rsid w:val="00EE6357"/>
    <w:rsid w:val="00EE663E"/>
    <w:rsid w:val="00EF1079"/>
    <w:rsid w:val="00EF12BD"/>
    <w:rsid w:val="00EF1AB1"/>
    <w:rsid w:val="00EF1BCB"/>
    <w:rsid w:val="00EF3CBB"/>
    <w:rsid w:val="00EF458A"/>
    <w:rsid w:val="00EF53E4"/>
    <w:rsid w:val="00EF5BEB"/>
    <w:rsid w:val="00EF6364"/>
    <w:rsid w:val="00EF7455"/>
    <w:rsid w:val="00EF75B8"/>
    <w:rsid w:val="00EF7A87"/>
    <w:rsid w:val="00F01ABF"/>
    <w:rsid w:val="00F0218C"/>
    <w:rsid w:val="00F02D37"/>
    <w:rsid w:val="00F04140"/>
    <w:rsid w:val="00F04C8E"/>
    <w:rsid w:val="00F04D0F"/>
    <w:rsid w:val="00F04F15"/>
    <w:rsid w:val="00F05E75"/>
    <w:rsid w:val="00F0714D"/>
    <w:rsid w:val="00F10AC9"/>
    <w:rsid w:val="00F10E16"/>
    <w:rsid w:val="00F11214"/>
    <w:rsid w:val="00F11E59"/>
    <w:rsid w:val="00F12781"/>
    <w:rsid w:val="00F12B65"/>
    <w:rsid w:val="00F12F36"/>
    <w:rsid w:val="00F130F8"/>
    <w:rsid w:val="00F13931"/>
    <w:rsid w:val="00F13B48"/>
    <w:rsid w:val="00F13B72"/>
    <w:rsid w:val="00F1413D"/>
    <w:rsid w:val="00F152CA"/>
    <w:rsid w:val="00F15575"/>
    <w:rsid w:val="00F16D13"/>
    <w:rsid w:val="00F172C3"/>
    <w:rsid w:val="00F20626"/>
    <w:rsid w:val="00F21196"/>
    <w:rsid w:val="00F2126E"/>
    <w:rsid w:val="00F2218C"/>
    <w:rsid w:val="00F2241E"/>
    <w:rsid w:val="00F23F8B"/>
    <w:rsid w:val="00F261C3"/>
    <w:rsid w:val="00F261D9"/>
    <w:rsid w:val="00F26832"/>
    <w:rsid w:val="00F26E2A"/>
    <w:rsid w:val="00F26F39"/>
    <w:rsid w:val="00F270F4"/>
    <w:rsid w:val="00F305A2"/>
    <w:rsid w:val="00F306E2"/>
    <w:rsid w:val="00F315E0"/>
    <w:rsid w:val="00F31DD7"/>
    <w:rsid w:val="00F329F1"/>
    <w:rsid w:val="00F32F9E"/>
    <w:rsid w:val="00F33435"/>
    <w:rsid w:val="00F33F25"/>
    <w:rsid w:val="00F34CE5"/>
    <w:rsid w:val="00F3532F"/>
    <w:rsid w:val="00F36450"/>
    <w:rsid w:val="00F3670A"/>
    <w:rsid w:val="00F37F1D"/>
    <w:rsid w:val="00F406DE"/>
    <w:rsid w:val="00F40B11"/>
    <w:rsid w:val="00F4115D"/>
    <w:rsid w:val="00F41427"/>
    <w:rsid w:val="00F41641"/>
    <w:rsid w:val="00F42557"/>
    <w:rsid w:val="00F42DDA"/>
    <w:rsid w:val="00F43529"/>
    <w:rsid w:val="00F44677"/>
    <w:rsid w:val="00F4480C"/>
    <w:rsid w:val="00F44AFB"/>
    <w:rsid w:val="00F44CDC"/>
    <w:rsid w:val="00F44ED6"/>
    <w:rsid w:val="00F4587E"/>
    <w:rsid w:val="00F50D35"/>
    <w:rsid w:val="00F518DD"/>
    <w:rsid w:val="00F51D56"/>
    <w:rsid w:val="00F54AAB"/>
    <w:rsid w:val="00F55031"/>
    <w:rsid w:val="00F552BD"/>
    <w:rsid w:val="00F556A5"/>
    <w:rsid w:val="00F55DB7"/>
    <w:rsid w:val="00F55F48"/>
    <w:rsid w:val="00F57B4B"/>
    <w:rsid w:val="00F6022B"/>
    <w:rsid w:val="00F611A3"/>
    <w:rsid w:val="00F6192D"/>
    <w:rsid w:val="00F61CD4"/>
    <w:rsid w:val="00F61FA7"/>
    <w:rsid w:val="00F623CC"/>
    <w:rsid w:val="00F6282C"/>
    <w:rsid w:val="00F62BDC"/>
    <w:rsid w:val="00F634ED"/>
    <w:rsid w:val="00F63887"/>
    <w:rsid w:val="00F649BE"/>
    <w:rsid w:val="00F64C3B"/>
    <w:rsid w:val="00F657CC"/>
    <w:rsid w:val="00F66088"/>
    <w:rsid w:val="00F67238"/>
    <w:rsid w:val="00F67C80"/>
    <w:rsid w:val="00F6DBE9"/>
    <w:rsid w:val="00F70033"/>
    <w:rsid w:val="00F716F4"/>
    <w:rsid w:val="00F71C0B"/>
    <w:rsid w:val="00F72D2F"/>
    <w:rsid w:val="00F7352B"/>
    <w:rsid w:val="00F73D3D"/>
    <w:rsid w:val="00F74FA7"/>
    <w:rsid w:val="00F757A0"/>
    <w:rsid w:val="00F75D4C"/>
    <w:rsid w:val="00F761E0"/>
    <w:rsid w:val="00F76777"/>
    <w:rsid w:val="00F77542"/>
    <w:rsid w:val="00F778A2"/>
    <w:rsid w:val="00F77A8D"/>
    <w:rsid w:val="00F77B10"/>
    <w:rsid w:val="00F77EB3"/>
    <w:rsid w:val="00F8085C"/>
    <w:rsid w:val="00F80B87"/>
    <w:rsid w:val="00F82434"/>
    <w:rsid w:val="00F83B67"/>
    <w:rsid w:val="00F83BF0"/>
    <w:rsid w:val="00F84159"/>
    <w:rsid w:val="00F871C0"/>
    <w:rsid w:val="00F87212"/>
    <w:rsid w:val="00F87D67"/>
    <w:rsid w:val="00F90E9F"/>
    <w:rsid w:val="00F92229"/>
    <w:rsid w:val="00F9262F"/>
    <w:rsid w:val="00F9455A"/>
    <w:rsid w:val="00F947F9"/>
    <w:rsid w:val="00F95C73"/>
    <w:rsid w:val="00F95E73"/>
    <w:rsid w:val="00F97FBA"/>
    <w:rsid w:val="00FA0424"/>
    <w:rsid w:val="00FA07E9"/>
    <w:rsid w:val="00FA094B"/>
    <w:rsid w:val="00FA0A70"/>
    <w:rsid w:val="00FA15A9"/>
    <w:rsid w:val="00FA1D64"/>
    <w:rsid w:val="00FA2550"/>
    <w:rsid w:val="00FA28D6"/>
    <w:rsid w:val="00FA2DB2"/>
    <w:rsid w:val="00FA36CB"/>
    <w:rsid w:val="00FA4798"/>
    <w:rsid w:val="00FA4903"/>
    <w:rsid w:val="00FA577A"/>
    <w:rsid w:val="00FA6334"/>
    <w:rsid w:val="00FA665E"/>
    <w:rsid w:val="00FB101D"/>
    <w:rsid w:val="00FB236E"/>
    <w:rsid w:val="00FB340F"/>
    <w:rsid w:val="00FB3AC6"/>
    <w:rsid w:val="00FB3B36"/>
    <w:rsid w:val="00FB3EC1"/>
    <w:rsid w:val="00FB4FC6"/>
    <w:rsid w:val="00FB5142"/>
    <w:rsid w:val="00FB5458"/>
    <w:rsid w:val="00FB67BA"/>
    <w:rsid w:val="00FB6C1A"/>
    <w:rsid w:val="00FC08FF"/>
    <w:rsid w:val="00FC136B"/>
    <w:rsid w:val="00FC280C"/>
    <w:rsid w:val="00FC2C36"/>
    <w:rsid w:val="00FC2CA0"/>
    <w:rsid w:val="00FC3745"/>
    <w:rsid w:val="00FC4A87"/>
    <w:rsid w:val="00FC4C97"/>
    <w:rsid w:val="00FD0CCD"/>
    <w:rsid w:val="00FD0D2E"/>
    <w:rsid w:val="00FD129C"/>
    <w:rsid w:val="00FD17D0"/>
    <w:rsid w:val="00FD18E0"/>
    <w:rsid w:val="00FD1CE4"/>
    <w:rsid w:val="00FD2C13"/>
    <w:rsid w:val="00FD2D27"/>
    <w:rsid w:val="00FD493B"/>
    <w:rsid w:val="00FD4DE6"/>
    <w:rsid w:val="00FD5697"/>
    <w:rsid w:val="00FD5D1A"/>
    <w:rsid w:val="00FD6407"/>
    <w:rsid w:val="00FD6540"/>
    <w:rsid w:val="00FD703A"/>
    <w:rsid w:val="00FD77A4"/>
    <w:rsid w:val="00FE151A"/>
    <w:rsid w:val="00FE1B5E"/>
    <w:rsid w:val="00FE201F"/>
    <w:rsid w:val="00FE26AD"/>
    <w:rsid w:val="00FE275A"/>
    <w:rsid w:val="00FE35C4"/>
    <w:rsid w:val="00FE58F2"/>
    <w:rsid w:val="00FE7629"/>
    <w:rsid w:val="00FE7FF3"/>
    <w:rsid w:val="00FF1301"/>
    <w:rsid w:val="00FF18CB"/>
    <w:rsid w:val="00FF1D0C"/>
    <w:rsid w:val="00FF336A"/>
    <w:rsid w:val="00FF37D9"/>
    <w:rsid w:val="00FF4279"/>
    <w:rsid w:val="00FF5B94"/>
    <w:rsid w:val="00FF5D59"/>
    <w:rsid w:val="00FF6756"/>
    <w:rsid w:val="00FF6A42"/>
    <w:rsid w:val="00FF7376"/>
    <w:rsid w:val="010224D0"/>
    <w:rsid w:val="01024EE8"/>
    <w:rsid w:val="0110CF98"/>
    <w:rsid w:val="0110F8A2"/>
    <w:rsid w:val="0116B044"/>
    <w:rsid w:val="0117F1DC"/>
    <w:rsid w:val="01261B97"/>
    <w:rsid w:val="01295C30"/>
    <w:rsid w:val="012C33CA"/>
    <w:rsid w:val="012CF168"/>
    <w:rsid w:val="012DCB7F"/>
    <w:rsid w:val="012FCFA2"/>
    <w:rsid w:val="0134CAF9"/>
    <w:rsid w:val="0135EAFA"/>
    <w:rsid w:val="0145BC2F"/>
    <w:rsid w:val="014FC028"/>
    <w:rsid w:val="016891A8"/>
    <w:rsid w:val="01747029"/>
    <w:rsid w:val="01752A25"/>
    <w:rsid w:val="017AB61C"/>
    <w:rsid w:val="018129CA"/>
    <w:rsid w:val="01887C63"/>
    <w:rsid w:val="018DD9B7"/>
    <w:rsid w:val="019554B7"/>
    <w:rsid w:val="019FBC45"/>
    <w:rsid w:val="01A7657B"/>
    <w:rsid w:val="01B1D27E"/>
    <w:rsid w:val="01B60522"/>
    <w:rsid w:val="01B82CBF"/>
    <w:rsid w:val="01BC8FC2"/>
    <w:rsid w:val="01C45014"/>
    <w:rsid w:val="01CC4175"/>
    <w:rsid w:val="01D711FB"/>
    <w:rsid w:val="01D778E7"/>
    <w:rsid w:val="01D79445"/>
    <w:rsid w:val="01DAE2D8"/>
    <w:rsid w:val="01DCCD2E"/>
    <w:rsid w:val="01DD3701"/>
    <w:rsid w:val="01DE64F0"/>
    <w:rsid w:val="01E0276A"/>
    <w:rsid w:val="01E1FEDB"/>
    <w:rsid w:val="01E458D2"/>
    <w:rsid w:val="01E9E878"/>
    <w:rsid w:val="01ED97DF"/>
    <w:rsid w:val="01FE7ABC"/>
    <w:rsid w:val="0200A7BB"/>
    <w:rsid w:val="020A8516"/>
    <w:rsid w:val="020E0773"/>
    <w:rsid w:val="02128085"/>
    <w:rsid w:val="0215B535"/>
    <w:rsid w:val="021CBE5C"/>
    <w:rsid w:val="021E2865"/>
    <w:rsid w:val="022B9B01"/>
    <w:rsid w:val="02325BB3"/>
    <w:rsid w:val="0235B6D7"/>
    <w:rsid w:val="0239A37F"/>
    <w:rsid w:val="023D7943"/>
    <w:rsid w:val="0240A73D"/>
    <w:rsid w:val="026CA03F"/>
    <w:rsid w:val="026E3082"/>
    <w:rsid w:val="027A68F1"/>
    <w:rsid w:val="028291C4"/>
    <w:rsid w:val="0282E345"/>
    <w:rsid w:val="0287C8A7"/>
    <w:rsid w:val="0290C925"/>
    <w:rsid w:val="02923995"/>
    <w:rsid w:val="02932B88"/>
    <w:rsid w:val="029678B8"/>
    <w:rsid w:val="029A5794"/>
    <w:rsid w:val="029AA724"/>
    <w:rsid w:val="02AD6EFE"/>
    <w:rsid w:val="02B9B4E2"/>
    <w:rsid w:val="02C130F5"/>
    <w:rsid w:val="02C2A476"/>
    <w:rsid w:val="02C76A4B"/>
    <w:rsid w:val="02C8F1AD"/>
    <w:rsid w:val="02CE180C"/>
    <w:rsid w:val="02D47767"/>
    <w:rsid w:val="02D7B22D"/>
    <w:rsid w:val="02ED0DFC"/>
    <w:rsid w:val="02ED5D19"/>
    <w:rsid w:val="02F004F0"/>
    <w:rsid w:val="02FB4908"/>
    <w:rsid w:val="02FBFB15"/>
    <w:rsid w:val="02FE5A87"/>
    <w:rsid w:val="03022233"/>
    <w:rsid w:val="03095CF5"/>
    <w:rsid w:val="0309CCCC"/>
    <w:rsid w:val="030B93FC"/>
    <w:rsid w:val="030D2B7E"/>
    <w:rsid w:val="030ED38D"/>
    <w:rsid w:val="031180D2"/>
    <w:rsid w:val="03313DA2"/>
    <w:rsid w:val="0333D9AE"/>
    <w:rsid w:val="0336BF10"/>
    <w:rsid w:val="033D2B35"/>
    <w:rsid w:val="0346A78E"/>
    <w:rsid w:val="034D5B6A"/>
    <w:rsid w:val="034E40E4"/>
    <w:rsid w:val="035981AB"/>
    <w:rsid w:val="035C6766"/>
    <w:rsid w:val="035F9F3A"/>
    <w:rsid w:val="0365E2A2"/>
    <w:rsid w:val="036AFA1B"/>
    <w:rsid w:val="037596C0"/>
    <w:rsid w:val="0376D6A6"/>
    <w:rsid w:val="0377C8A9"/>
    <w:rsid w:val="0396BB6D"/>
    <w:rsid w:val="039D9C1E"/>
    <w:rsid w:val="039E5D34"/>
    <w:rsid w:val="03A0385B"/>
    <w:rsid w:val="03A0956E"/>
    <w:rsid w:val="03A8DCF6"/>
    <w:rsid w:val="03B5FEA7"/>
    <w:rsid w:val="03C1CC5F"/>
    <w:rsid w:val="03D61826"/>
    <w:rsid w:val="03DA9ABF"/>
    <w:rsid w:val="03DBFA12"/>
    <w:rsid w:val="03E3C7D3"/>
    <w:rsid w:val="03EE903D"/>
    <w:rsid w:val="03FB4499"/>
    <w:rsid w:val="03FB806D"/>
    <w:rsid w:val="04029EEE"/>
    <w:rsid w:val="0406FF64"/>
    <w:rsid w:val="040A41F4"/>
    <w:rsid w:val="040B097D"/>
    <w:rsid w:val="040E2E74"/>
    <w:rsid w:val="040F00C8"/>
    <w:rsid w:val="04104B3F"/>
    <w:rsid w:val="042981EF"/>
    <w:rsid w:val="042E1846"/>
    <w:rsid w:val="0431746E"/>
    <w:rsid w:val="04377C9C"/>
    <w:rsid w:val="0441FFE9"/>
    <w:rsid w:val="0444F822"/>
    <w:rsid w:val="044A0949"/>
    <w:rsid w:val="04503C0D"/>
    <w:rsid w:val="0456BF09"/>
    <w:rsid w:val="0466CC40"/>
    <w:rsid w:val="046DCAFA"/>
    <w:rsid w:val="047CA965"/>
    <w:rsid w:val="0486ECC3"/>
    <w:rsid w:val="04998443"/>
    <w:rsid w:val="049EC1BC"/>
    <w:rsid w:val="04A8F80A"/>
    <w:rsid w:val="04B483F7"/>
    <w:rsid w:val="04C11965"/>
    <w:rsid w:val="04C86060"/>
    <w:rsid w:val="04CA2EA9"/>
    <w:rsid w:val="04D277B1"/>
    <w:rsid w:val="04EABB96"/>
    <w:rsid w:val="04EB2E15"/>
    <w:rsid w:val="04F17CCE"/>
    <w:rsid w:val="04FA9DE4"/>
    <w:rsid w:val="04FBF4B1"/>
    <w:rsid w:val="04FD67C5"/>
    <w:rsid w:val="04FEC146"/>
    <w:rsid w:val="05025E26"/>
    <w:rsid w:val="0502D137"/>
    <w:rsid w:val="0503B059"/>
    <w:rsid w:val="0507D9D5"/>
    <w:rsid w:val="051692EB"/>
    <w:rsid w:val="0522FE05"/>
    <w:rsid w:val="05267562"/>
    <w:rsid w:val="0531B075"/>
    <w:rsid w:val="0535A65B"/>
    <w:rsid w:val="05364D5E"/>
    <w:rsid w:val="05389A2D"/>
    <w:rsid w:val="053CE134"/>
    <w:rsid w:val="05402D84"/>
    <w:rsid w:val="054774A8"/>
    <w:rsid w:val="055BDE87"/>
    <w:rsid w:val="055D1F35"/>
    <w:rsid w:val="05694B2A"/>
    <w:rsid w:val="056A8581"/>
    <w:rsid w:val="056CE2C8"/>
    <w:rsid w:val="05736136"/>
    <w:rsid w:val="0575B9E6"/>
    <w:rsid w:val="0579575A"/>
    <w:rsid w:val="057BADC6"/>
    <w:rsid w:val="058E0EE1"/>
    <w:rsid w:val="05940531"/>
    <w:rsid w:val="05968486"/>
    <w:rsid w:val="05979340"/>
    <w:rsid w:val="059DCBB4"/>
    <w:rsid w:val="05A34063"/>
    <w:rsid w:val="05A42F5E"/>
    <w:rsid w:val="05ACD229"/>
    <w:rsid w:val="05AF1C5E"/>
    <w:rsid w:val="05B3904E"/>
    <w:rsid w:val="05BDB6A1"/>
    <w:rsid w:val="05C1BF7C"/>
    <w:rsid w:val="05D17FAB"/>
    <w:rsid w:val="05D6C218"/>
    <w:rsid w:val="05D99ECB"/>
    <w:rsid w:val="05E5E2B0"/>
    <w:rsid w:val="05E747EB"/>
    <w:rsid w:val="05E9EB88"/>
    <w:rsid w:val="05ED92F7"/>
    <w:rsid w:val="05F194C5"/>
    <w:rsid w:val="05FD1D1C"/>
    <w:rsid w:val="06056B65"/>
    <w:rsid w:val="0614F0CC"/>
    <w:rsid w:val="06216FB1"/>
    <w:rsid w:val="0621C50C"/>
    <w:rsid w:val="062E6357"/>
    <w:rsid w:val="063017A4"/>
    <w:rsid w:val="06323BA0"/>
    <w:rsid w:val="063F121B"/>
    <w:rsid w:val="063FCEB9"/>
    <w:rsid w:val="064E79DA"/>
    <w:rsid w:val="06517AA2"/>
    <w:rsid w:val="06560C56"/>
    <w:rsid w:val="065BD595"/>
    <w:rsid w:val="065C50CD"/>
    <w:rsid w:val="0662C39C"/>
    <w:rsid w:val="06635B97"/>
    <w:rsid w:val="06655C56"/>
    <w:rsid w:val="0676F6AC"/>
    <w:rsid w:val="067F5090"/>
    <w:rsid w:val="0686FB25"/>
    <w:rsid w:val="068E10E0"/>
    <w:rsid w:val="068FA2F9"/>
    <w:rsid w:val="0692D2BF"/>
    <w:rsid w:val="069AF9A8"/>
    <w:rsid w:val="06A065B7"/>
    <w:rsid w:val="06A542F1"/>
    <w:rsid w:val="06A8E303"/>
    <w:rsid w:val="06AF6506"/>
    <w:rsid w:val="06B0BE9F"/>
    <w:rsid w:val="06B33CAC"/>
    <w:rsid w:val="06B686A2"/>
    <w:rsid w:val="06BA19BA"/>
    <w:rsid w:val="06BEFCF3"/>
    <w:rsid w:val="06BFF3E9"/>
    <w:rsid w:val="06CC25CB"/>
    <w:rsid w:val="06D21DBF"/>
    <w:rsid w:val="06D676BE"/>
    <w:rsid w:val="06D82FC4"/>
    <w:rsid w:val="06D8BFA7"/>
    <w:rsid w:val="06E75D5C"/>
    <w:rsid w:val="06EDF9DC"/>
    <w:rsid w:val="06EEE4C4"/>
    <w:rsid w:val="06EF8C44"/>
    <w:rsid w:val="06F7C23B"/>
    <w:rsid w:val="06F97129"/>
    <w:rsid w:val="0702261E"/>
    <w:rsid w:val="07036D0A"/>
    <w:rsid w:val="0709DD5B"/>
    <w:rsid w:val="070C6FE2"/>
    <w:rsid w:val="070DDE3D"/>
    <w:rsid w:val="071B163D"/>
    <w:rsid w:val="07370DF2"/>
    <w:rsid w:val="0745A9ED"/>
    <w:rsid w:val="0747022A"/>
    <w:rsid w:val="0748C6AE"/>
    <w:rsid w:val="074F9DEA"/>
    <w:rsid w:val="07568FC0"/>
    <w:rsid w:val="075B7F40"/>
    <w:rsid w:val="075C91CE"/>
    <w:rsid w:val="075D4BC3"/>
    <w:rsid w:val="07608032"/>
    <w:rsid w:val="0765B908"/>
    <w:rsid w:val="076E2210"/>
    <w:rsid w:val="0777ADEF"/>
    <w:rsid w:val="0779A8C5"/>
    <w:rsid w:val="0786E31B"/>
    <w:rsid w:val="078BEE25"/>
    <w:rsid w:val="0799214C"/>
    <w:rsid w:val="079CBF4D"/>
    <w:rsid w:val="079CEA91"/>
    <w:rsid w:val="07A02A03"/>
    <w:rsid w:val="07A563A0"/>
    <w:rsid w:val="07A6558C"/>
    <w:rsid w:val="07B5C15A"/>
    <w:rsid w:val="07C5DE7B"/>
    <w:rsid w:val="07CB34B7"/>
    <w:rsid w:val="07D1B656"/>
    <w:rsid w:val="07D6B266"/>
    <w:rsid w:val="07E2144A"/>
    <w:rsid w:val="07E2AB1F"/>
    <w:rsid w:val="07F2DF00"/>
    <w:rsid w:val="07F3D1F0"/>
    <w:rsid w:val="080CFE2D"/>
    <w:rsid w:val="080FF65D"/>
    <w:rsid w:val="081DC3AB"/>
    <w:rsid w:val="083B245B"/>
    <w:rsid w:val="083F6EDC"/>
    <w:rsid w:val="084048E6"/>
    <w:rsid w:val="08431E1A"/>
    <w:rsid w:val="08450FA7"/>
    <w:rsid w:val="0849BD34"/>
    <w:rsid w:val="084FDE67"/>
    <w:rsid w:val="0852E043"/>
    <w:rsid w:val="0858F403"/>
    <w:rsid w:val="085958BA"/>
    <w:rsid w:val="08597131"/>
    <w:rsid w:val="085CD37E"/>
    <w:rsid w:val="085F2FD2"/>
    <w:rsid w:val="086463E2"/>
    <w:rsid w:val="0869B74C"/>
    <w:rsid w:val="08725683"/>
    <w:rsid w:val="0877CE46"/>
    <w:rsid w:val="087D0D8D"/>
    <w:rsid w:val="087F1828"/>
    <w:rsid w:val="0881C209"/>
    <w:rsid w:val="0885BF54"/>
    <w:rsid w:val="08860526"/>
    <w:rsid w:val="088A6E80"/>
    <w:rsid w:val="088DF692"/>
    <w:rsid w:val="0893A666"/>
    <w:rsid w:val="08B00D29"/>
    <w:rsid w:val="08B247B4"/>
    <w:rsid w:val="08B5FCFB"/>
    <w:rsid w:val="08B835ED"/>
    <w:rsid w:val="08B94598"/>
    <w:rsid w:val="08BF8651"/>
    <w:rsid w:val="08C0E1AB"/>
    <w:rsid w:val="08C19249"/>
    <w:rsid w:val="08C68611"/>
    <w:rsid w:val="08D0D3ED"/>
    <w:rsid w:val="08E3F6D4"/>
    <w:rsid w:val="08EAF45F"/>
    <w:rsid w:val="08ED936E"/>
    <w:rsid w:val="08F122A7"/>
    <w:rsid w:val="08F401C3"/>
    <w:rsid w:val="08F4AD7F"/>
    <w:rsid w:val="09004914"/>
    <w:rsid w:val="0901AFFB"/>
    <w:rsid w:val="09034E02"/>
    <w:rsid w:val="09041545"/>
    <w:rsid w:val="090F1041"/>
    <w:rsid w:val="091D5CE7"/>
    <w:rsid w:val="091DD1EE"/>
    <w:rsid w:val="092315A0"/>
    <w:rsid w:val="0925C364"/>
    <w:rsid w:val="0928EAAF"/>
    <w:rsid w:val="0938AA70"/>
    <w:rsid w:val="094215F2"/>
    <w:rsid w:val="0948AB6A"/>
    <w:rsid w:val="094BE2D7"/>
    <w:rsid w:val="094C2DA1"/>
    <w:rsid w:val="094E9A91"/>
    <w:rsid w:val="095AB3DF"/>
    <w:rsid w:val="0962485C"/>
    <w:rsid w:val="0968B7F4"/>
    <w:rsid w:val="09727A04"/>
    <w:rsid w:val="097635C4"/>
    <w:rsid w:val="0987ECF2"/>
    <w:rsid w:val="098B390B"/>
    <w:rsid w:val="0999F04E"/>
    <w:rsid w:val="09A135F5"/>
    <w:rsid w:val="09A5C771"/>
    <w:rsid w:val="09A73B17"/>
    <w:rsid w:val="09A8C401"/>
    <w:rsid w:val="09AE6A5A"/>
    <w:rsid w:val="09B45F65"/>
    <w:rsid w:val="09B4B57F"/>
    <w:rsid w:val="09B7DDFB"/>
    <w:rsid w:val="09D7217C"/>
    <w:rsid w:val="09E6442F"/>
    <w:rsid w:val="09E67584"/>
    <w:rsid w:val="09F01234"/>
    <w:rsid w:val="09F58A17"/>
    <w:rsid w:val="09F74484"/>
    <w:rsid w:val="09FB80FF"/>
    <w:rsid w:val="0A0DADC1"/>
    <w:rsid w:val="0A119164"/>
    <w:rsid w:val="0A225913"/>
    <w:rsid w:val="0A277295"/>
    <w:rsid w:val="0A2BAEDA"/>
    <w:rsid w:val="0A2BF430"/>
    <w:rsid w:val="0A3AC6B1"/>
    <w:rsid w:val="0A3C1FCE"/>
    <w:rsid w:val="0A3E092F"/>
    <w:rsid w:val="0A4A933A"/>
    <w:rsid w:val="0A57ACBA"/>
    <w:rsid w:val="0A681648"/>
    <w:rsid w:val="0A699335"/>
    <w:rsid w:val="0A6F3073"/>
    <w:rsid w:val="0A826DF9"/>
    <w:rsid w:val="0A89AAA8"/>
    <w:rsid w:val="0A919937"/>
    <w:rsid w:val="0A9EF103"/>
    <w:rsid w:val="0A9FE5A6"/>
    <w:rsid w:val="0AA25457"/>
    <w:rsid w:val="0AA48C5B"/>
    <w:rsid w:val="0AA5C2D2"/>
    <w:rsid w:val="0AA62D74"/>
    <w:rsid w:val="0AB2622B"/>
    <w:rsid w:val="0AB8FB72"/>
    <w:rsid w:val="0AB9099B"/>
    <w:rsid w:val="0ABABEF0"/>
    <w:rsid w:val="0AC17DF6"/>
    <w:rsid w:val="0AC46851"/>
    <w:rsid w:val="0AD2D0FD"/>
    <w:rsid w:val="0AD6429C"/>
    <w:rsid w:val="0AE7FB36"/>
    <w:rsid w:val="0AEFD172"/>
    <w:rsid w:val="0AF02D2A"/>
    <w:rsid w:val="0AF255C6"/>
    <w:rsid w:val="0AF54743"/>
    <w:rsid w:val="0B001474"/>
    <w:rsid w:val="0B0395F6"/>
    <w:rsid w:val="0B065773"/>
    <w:rsid w:val="0B08AFB3"/>
    <w:rsid w:val="0B0B9D0B"/>
    <w:rsid w:val="0B0D817A"/>
    <w:rsid w:val="0B2157E8"/>
    <w:rsid w:val="0B21A837"/>
    <w:rsid w:val="0B286ED0"/>
    <w:rsid w:val="0B2AB3B7"/>
    <w:rsid w:val="0B3715F6"/>
    <w:rsid w:val="0B38B9DF"/>
    <w:rsid w:val="0B42FBFE"/>
    <w:rsid w:val="0B488F64"/>
    <w:rsid w:val="0B4BE641"/>
    <w:rsid w:val="0B520FC6"/>
    <w:rsid w:val="0B52F886"/>
    <w:rsid w:val="0B5806FE"/>
    <w:rsid w:val="0B5C266D"/>
    <w:rsid w:val="0B68DD09"/>
    <w:rsid w:val="0B6BB108"/>
    <w:rsid w:val="0B75E297"/>
    <w:rsid w:val="0B773322"/>
    <w:rsid w:val="0B7BF1A8"/>
    <w:rsid w:val="0B832905"/>
    <w:rsid w:val="0B8AE109"/>
    <w:rsid w:val="0B8E4CFA"/>
    <w:rsid w:val="0B9BF350"/>
    <w:rsid w:val="0B9E8E83"/>
    <w:rsid w:val="0BA2FFAF"/>
    <w:rsid w:val="0BB33BC6"/>
    <w:rsid w:val="0BB674C7"/>
    <w:rsid w:val="0BB8F6A6"/>
    <w:rsid w:val="0BBDCF9D"/>
    <w:rsid w:val="0BC148AE"/>
    <w:rsid w:val="0BC5A2DA"/>
    <w:rsid w:val="0BCD8FA8"/>
    <w:rsid w:val="0BD084A9"/>
    <w:rsid w:val="0BD27280"/>
    <w:rsid w:val="0BD8F44D"/>
    <w:rsid w:val="0BDDCBE5"/>
    <w:rsid w:val="0BE53AC6"/>
    <w:rsid w:val="0BE72301"/>
    <w:rsid w:val="0BE7ADEB"/>
    <w:rsid w:val="0BE916A5"/>
    <w:rsid w:val="0BE9EACD"/>
    <w:rsid w:val="0BF1334A"/>
    <w:rsid w:val="0C0044BD"/>
    <w:rsid w:val="0C04B677"/>
    <w:rsid w:val="0C05ED11"/>
    <w:rsid w:val="0C0628AF"/>
    <w:rsid w:val="0C0C8F3E"/>
    <w:rsid w:val="0C118FD2"/>
    <w:rsid w:val="0C138833"/>
    <w:rsid w:val="0C1E95BF"/>
    <w:rsid w:val="0C20EF7B"/>
    <w:rsid w:val="0C2EF063"/>
    <w:rsid w:val="0C2FDCEB"/>
    <w:rsid w:val="0C38BB5C"/>
    <w:rsid w:val="0C413AB5"/>
    <w:rsid w:val="0C45E05F"/>
    <w:rsid w:val="0C463760"/>
    <w:rsid w:val="0C496A33"/>
    <w:rsid w:val="0C4A4C62"/>
    <w:rsid w:val="0C4AE198"/>
    <w:rsid w:val="0C529ECB"/>
    <w:rsid w:val="0C5D4E57"/>
    <w:rsid w:val="0C5DF941"/>
    <w:rsid w:val="0C5FB89C"/>
    <w:rsid w:val="0C6A0FF2"/>
    <w:rsid w:val="0C6C673D"/>
    <w:rsid w:val="0C789C0C"/>
    <w:rsid w:val="0C7AD3F9"/>
    <w:rsid w:val="0C85E786"/>
    <w:rsid w:val="0C8A59F4"/>
    <w:rsid w:val="0C8E9208"/>
    <w:rsid w:val="0CB03639"/>
    <w:rsid w:val="0CB72925"/>
    <w:rsid w:val="0CBA77A6"/>
    <w:rsid w:val="0CBCB8F1"/>
    <w:rsid w:val="0CC34F50"/>
    <w:rsid w:val="0CC4F0DD"/>
    <w:rsid w:val="0CC6CA10"/>
    <w:rsid w:val="0CD41BCA"/>
    <w:rsid w:val="0CD7A0BC"/>
    <w:rsid w:val="0CDF8AEE"/>
    <w:rsid w:val="0CE698EF"/>
    <w:rsid w:val="0CE8C7E6"/>
    <w:rsid w:val="0CE8F8C8"/>
    <w:rsid w:val="0CEC148E"/>
    <w:rsid w:val="0CF3F771"/>
    <w:rsid w:val="0CF8B6CA"/>
    <w:rsid w:val="0D0E1863"/>
    <w:rsid w:val="0D0E97EA"/>
    <w:rsid w:val="0D172B8C"/>
    <w:rsid w:val="0D22E36D"/>
    <w:rsid w:val="0D2FDFD8"/>
    <w:rsid w:val="0D32022C"/>
    <w:rsid w:val="0D32CB00"/>
    <w:rsid w:val="0D37C3B1"/>
    <w:rsid w:val="0D3DB96C"/>
    <w:rsid w:val="0D4C5038"/>
    <w:rsid w:val="0D56D137"/>
    <w:rsid w:val="0D5E3660"/>
    <w:rsid w:val="0D5E5D6A"/>
    <w:rsid w:val="0D6039FA"/>
    <w:rsid w:val="0D63BD10"/>
    <w:rsid w:val="0D698ECF"/>
    <w:rsid w:val="0D756AA3"/>
    <w:rsid w:val="0D78BE0E"/>
    <w:rsid w:val="0D88327D"/>
    <w:rsid w:val="0D8F0768"/>
    <w:rsid w:val="0D940C07"/>
    <w:rsid w:val="0D997566"/>
    <w:rsid w:val="0D9ABE42"/>
    <w:rsid w:val="0D9B9CEF"/>
    <w:rsid w:val="0D9FB140"/>
    <w:rsid w:val="0DA68A33"/>
    <w:rsid w:val="0DAF8216"/>
    <w:rsid w:val="0DB472CB"/>
    <w:rsid w:val="0DC36DB6"/>
    <w:rsid w:val="0DCB1FA8"/>
    <w:rsid w:val="0DD27706"/>
    <w:rsid w:val="0DD4A81D"/>
    <w:rsid w:val="0DD773D7"/>
    <w:rsid w:val="0DEB1155"/>
    <w:rsid w:val="0DEC0EB7"/>
    <w:rsid w:val="0DEC63E9"/>
    <w:rsid w:val="0DF1832C"/>
    <w:rsid w:val="0E05CE99"/>
    <w:rsid w:val="0E086B36"/>
    <w:rsid w:val="0E2578BF"/>
    <w:rsid w:val="0E2E2549"/>
    <w:rsid w:val="0E3A541A"/>
    <w:rsid w:val="0E3B5FBD"/>
    <w:rsid w:val="0E3C20BD"/>
    <w:rsid w:val="0E40BA1D"/>
    <w:rsid w:val="0E43007A"/>
    <w:rsid w:val="0E47AB9B"/>
    <w:rsid w:val="0E47D4C0"/>
    <w:rsid w:val="0E48216C"/>
    <w:rsid w:val="0E4A3AB1"/>
    <w:rsid w:val="0E4F051E"/>
    <w:rsid w:val="0E548C5A"/>
    <w:rsid w:val="0E5BD4AD"/>
    <w:rsid w:val="0E5F3983"/>
    <w:rsid w:val="0E622F00"/>
    <w:rsid w:val="0E660962"/>
    <w:rsid w:val="0E6B1FCB"/>
    <w:rsid w:val="0E6BD03B"/>
    <w:rsid w:val="0E790462"/>
    <w:rsid w:val="0E800D1E"/>
    <w:rsid w:val="0E8C0C4C"/>
    <w:rsid w:val="0EA081B8"/>
    <w:rsid w:val="0EA1A556"/>
    <w:rsid w:val="0EA2AD7A"/>
    <w:rsid w:val="0EA4D163"/>
    <w:rsid w:val="0EB3FC2C"/>
    <w:rsid w:val="0EBABA77"/>
    <w:rsid w:val="0EBBFDD2"/>
    <w:rsid w:val="0EC05219"/>
    <w:rsid w:val="0EC07FE8"/>
    <w:rsid w:val="0ED1B238"/>
    <w:rsid w:val="0ED565A0"/>
    <w:rsid w:val="0ED86232"/>
    <w:rsid w:val="0EDCC0FC"/>
    <w:rsid w:val="0EE18593"/>
    <w:rsid w:val="0EED66B8"/>
    <w:rsid w:val="0EEE34AE"/>
    <w:rsid w:val="0EEEA257"/>
    <w:rsid w:val="0EF35CEF"/>
    <w:rsid w:val="0EF440A3"/>
    <w:rsid w:val="0EF54998"/>
    <w:rsid w:val="0EFBE78A"/>
    <w:rsid w:val="0EFC92F9"/>
    <w:rsid w:val="0F007517"/>
    <w:rsid w:val="0F06A3D8"/>
    <w:rsid w:val="0F097088"/>
    <w:rsid w:val="0F0973AF"/>
    <w:rsid w:val="0F0ED2C1"/>
    <w:rsid w:val="0F10201D"/>
    <w:rsid w:val="0F1AA99C"/>
    <w:rsid w:val="0F1D8E82"/>
    <w:rsid w:val="0F1DE15C"/>
    <w:rsid w:val="0F1EBAD1"/>
    <w:rsid w:val="0F1EF257"/>
    <w:rsid w:val="0F2364E1"/>
    <w:rsid w:val="0F2376E1"/>
    <w:rsid w:val="0F2DCC65"/>
    <w:rsid w:val="0F508C7B"/>
    <w:rsid w:val="0F5205EE"/>
    <w:rsid w:val="0F5429D2"/>
    <w:rsid w:val="0F57EA16"/>
    <w:rsid w:val="0F5B3394"/>
    <w:rsid w:val="0F662843"/>
    <w:rsid w:val="0F73DA0D"/>
    <w:rsid w:val="0F752EF4"/>
    <w:rsid w:val="0F850A38"/>
    <w:rsid w:val="0F875427"/>
    <w:rsid w:val="0F977BA8"/>
    <w:rsid w:val="0FA6770D"/>
    <w:rsid w:val="0FB41B7F"/>
    <w:rsid w:val="0FB76725"/>
    <w:rsid w:val="0FC5AD97"/>
    <w:rsid w:val="0FC90B58"/>
    <w:rsid w:val="0FCE44B5"/>
    <w:rsid w:val="0FD7CBC0"/>
    <w:rsid w:val="0FD7FB46"/>
    <w:rsid w:val="0FDB3845"/>
    <w:rsid w:val="0FDC3507"/>
    <w:rsid w:val="0FE81519"/>
    <w:rsid w:val="0FF45FC1"/>
    <w:rsid w:val="0FFAC503"/>
    <w:rsid w:val="10025A21"/>
    <w:rsid w:val="100A8BF0"/>
    <w:rsid w:val="100CFD53"/>
    <w:rsid w:val="1018CD1F"/>
    <w:rsid w:val="101A3CE8"/>
    <w:rsid w:val="10271404"/>
    <w:rsid w:val="10272F8C"/>
    <w:rsid w:val="1032675C"/>
    <w:rsid w:val="1045D09E"/>
    <w:rsid w:val="104D0EE5"/>
    <w:rsid w:val="104ECC4E"/>
    <w:rsid w:val="104ED3E1"/>
    <w:rsid w:val="104FDABB"/>
    <w:rsid w:val="1054527B"/>
    <w:rsid w:val="105C96CE"/>
    <w:rsid w:val="10648DE0"/>
    <w:rsid w:val="1066CAFE"/>
    <w:rsid w:val="10688BB4"/>
    <w:rsid w:val="106DC20D"/>
    <w:rsid w:val="10714414"/>
    <w:rsid w:val="10799A5E"/>
    <w:rsid w:val="107B14F5"/>
    <w:rsid w:val="107C77D4"/>
    <w:rsid w:val="107F0CDB"/>
    <w:rsid w:val="1080D708"/>
    <w:rsid w:val="1087BD8A"/>
    <w:rsid w:val="108AD7ED"/>
    <w:rsid w:val="109B33F6"/>
    <w:rsid w:val="109EA1F4"/>
    <w:rsid w:val="10A15D15"/>
    <w:rsid w:val="10A34F9F"/>
    <w:rsid w:val="10AA2874"/>
    <w:rsid w:val="10ACE990"/>
    <w:rsid w:val="10AD0B65"/>
    <w:rsid w:val="10AD0F01"/>
    <w:rsid w:val="10AF24AF"/>
    <w:rsid w:val="10C4EB53"/>
    <w:rsid w:val="10C81A4F"/>
    <w:rsid w:val="10CAE141"/>
    <w:rsid w:val="10D1254A"/>
    <w:rsid w:val="10D59705"/>
    <w:rsid w:val="10D6B40F"/>
    <w:rsid w:val="10D6E554"/>
    <w:rsid w:val="10DA39B0"/>
    <w:rsid w:val="10DC16A0"/>
    <w:rsid w:val="10E4048D"/>
    <w:rsid w:val="10EEC525"/>
    <w:rsid w:val="10F1B4F2"/>
    <w:rsid w:val="10FE7BD0"/>
    <w:rsid w:val="11016742"/>
    <w:rsid w:val="11045E43"/>
    <w:rsid w:val="1105A14F"/>
    <w:rsid w:val="1111E7A6"/>
    <w:rsid w:val="1113C1DC"/>
    <w:rsid w:val="112AD172"/>
    <w:rsid w:val="112D2B04"/>
    <w:rsid w:val="11400BF8"/>
    <w:rsid w:val="11418705"/>
    <w:rsid w:val="114BBA3A"/>
    <w:rsid w:val="11564DCC"/>
    <w:rsid w:val="1165FE4C"/>
    <w:rsid w:val="11713A3A"/>
    <w:rsid w:val="11725484"/>
    <w:rsid w:val="11884B46"/>
    <w:rsid w:val="11A639F1"/>
    <w:rsid w:val="11B457C4"/>
    <w:rsid w:val="11B49E0B"/>
    <w:rsid w:val="11BAFF6E"/>
    <w:rsid w:val="11BEDAA7"/>
    <w:rsid w:val="11BFF2C7"/>
    <w:rsid w:val="11C458BF"/>
    <w:rsid w:val="11C526DF"/>
    <w:rsid w:val="11D7574A"/>
    <w:rsid w:val="11DFF1BD"/>
    <w:rsid w:val="11EEF380"/>
    <w:rsid w:val="11F83398"/>
    <w:rsid w:val="11F91EEF"/>
    <w:rsid w:val="11FC2655"/>
    <w:rsid w:val="1204D560"/>
    <w:rsid w:val="12057DF0"/>
    <w:rsid w:val="1205FBD0"/>
    <w:rsid w:val="120D37B2"/>
    <w:rsid w:val="121D82E7"/>
    <w:rsid w:val="12206122"/>
    <w:rsid w:val="12235BC8"/>
    <w:rsid w:val="1228C081"/>
    <w:rsid w:val="122AFCE5"/>
    <w:rsid w:val="1231808C"/>
    <w:rsid w:val="1234E9B2"/>
    <w:rsid w:val="123A5BA1"/>
    <w:rsid w:val="12421CDE"/>
    <w:rsid w:val="1243083C"/>
    <w:rsid w:val="124424E9"/>
    <w:rsid w:val="12459221"/>
    <w:rsid w:val="1245D7E9"/>
    <w:rsid w:val="1251045F"/>
    <w:rsid w:val="12565ECC"/>
    <w:rsid w:val="1256E2C5"/>
    <w:rsid w:val="125B8A93"/>
    <w:rsid w:val="125D6E63"/>
    <w:rsid w:val="12639C41"/>
    <w:rsid w:val="126B3F0D"/>
    <w:rsid w:val="126F5980"/>
    <w:rsid w:val="12793992"/>
    <w:rsid w:val="1279AA58"/>
    <w:rsid w:val="128073B5"/>
    <w:rsid w:val="12812C2B"/>
    <w:rsid w:val="128DE2EC"/>
    <w:rsid w:val="1292A2D7"/>
    <w:rsid w:val="129E279B"/>
    <w:rsid w:val="12A83812"/>
    <w:rsid w:val="12B747AE"/>
    <w:rsid w:val="12CFCFEC"/>
    <w:rsid w:val="12D5F6DA"/>
    <w:rsid w:val="12D60989"/>
    <w:rsid w:val="12DD04EB"/>
    <w:rsid w:val="12E16A5D"/>
    <w:rsid w:val="12E85F28"/>
    <w:rsid w:val="12EFDEB8"/>
    <w:rsid w:val="12FB0461"/>
    <w:rsid w:val="1313D485"/>
    <w:rsid w:val="131594DF"/>
    <w:rsid w:val="13172F66"/>
    <w:rsid w:val="132291AB"/>
    <w:rsid w:val="132F498E"/>
    <w:rsid w:val="133FE839"/>
    <w:rsid w:val="13467D32"/>
    <w:rsid w:val="134B25B2"/>
    <w:rsid w:val="1351DE2F"/>
    <w:rsid w:val="13576990"/>
    <w:rsid w:val="135792B2"/>
    <w:rsid w:val="135E92D1"/>
    <w:rsid w:val="136255F4"/>
    <w:rsid w:val="13767049"/>
    <w:rsid w:val="137814D4"/>
    <w:rsid w:val="137B6D71"/>
    <w:rsid w:val="13847524"/>
    <w:rsid w:val="138E45AF"/>
    <w:rsid w:val="139403F9"/>
    <w:rsid w:val="139F1E16"/>
    <w:rsid w:val="13A04DA0"/>
    <w:rsid w:val="13A1B1F4"/>
    <w:rsid w:val="13A773AF"/>
    <w:rsid w:val="13AD83EA"/>
    <w:rsid w:val="13B0AB8A"/>
    <w:rsid w:val="13B40D72"/>
    <w:rsid w:val="13B83B82"/>
    <w:rsid w:val="13B8A0B4"/>
    <w:rsid w:val="13BA1E0A"/>
    <w:rsid w:val="13CDE1E3"/>
    <w:rsid w:val="13D070D4"/>
    <w:rsid w:val="13D0CF2D"/>
    <w:rsid w:val="13DE179C"/>
    <w:rsid w:val="13DF53DC"/>
    <w:rsid w:val="13E2C8FF"/>
    <w:rsid w:val="13E542B4"/>
    <w:rsid w:val="13E6274C"/>
    <w:rsid w:val="13F8928E"/>
    <w:rsid w:val="1404F7EF"/>
    <w:rsid w:val="1407DAB2"/>
    <w:rsid w:val="140F7748"/>
    <w:rsid w:val="140FD37A"/>
    <w:rsid w:val="14102D03"/>
    <w:rsid w:val="14113D2D"/>
    <w:rsid w:val="141A8578"/>
    <w:rsid w:val="141F274A"/>
    <w:rsid w:val="14209CF1"/>
    <w:rsid w:val="1428ECEF"/>
    <w:rsid w:val="142E77A1"/>
    <w:rsid w:val="142EF271"/>
    <w:rsid w:val="1433CACA"/>
    <w:rsid w:val="1438BDCF"/>
    <w:rsid w:val="143F1A65"/>
    <w:rsid w:val="143F70CF"/>
    <w:rsid w:val="1444C2E2"/>
    <w:rsid w:val="14477077"/>
    <w:rsid w:val="14487168"/>
    <w:rsid w:val="144CB016"/>
    <w:rsid w:val="144F3B44"/>
    <w:rsid w:val="1450E269"/>
    <w:rsid w:val="1455983A"/>
    <w:rsid w:val="145F869A"/>
    <w:rsid w:val="146542E3"/>
    <w:rsid w:val="146CEE1B"/>
    <w:rsid w:val="147713F8"/>
    <w:rsid w:val="14776160"/>
    <w:rsid w:val="1477ACBA"/>
    <w:rsid w:val="148FBFD1"/>
    <w:rsid w:val="14987D3B"/>
    <w:rsid w:val="149B7CDA"/>
    <w:rsid w:val="14ADF76F"/>
    <w:rsid w:val="14AEEE81"/>
    <w:rsid w:val="14B79593"/>
    <w:rsid w:val="14BA8E88"/>
    <w:rsid w:val="14BEF382"/>
    <w:rsid w:val="14C5797D"/>
    <w:rsid w:val="14C70D2F"/>
    <w:rsid w:val="14CD52F5"/>
    <w:rsid w:val="14CE16B8"/>
    <w:rsid w:val="14D0BAB0"/>
    <w:rsid w:val="14D81E6F"/>
    <w:rsid w:val="14DCCDC8"/>
    <w:rsid w:val="14E2255F"/>
    <w:rsid w:val="14E72810"/>
    <w:rsid w:val="14E869A5"/>
    <w:rsid w:val="14E9C8B4"/>
    <w:rsid w:val="14F18DB6"/>
    <w:rsid w:val="14FAFAAA"/>
    <w:rsid w:val="150721BC"/>
    <w:rsid w:val="151241D4"/>
    <w:rsid w:val="151BBA36"/>
    <w:rsid w:val="151DD949"/>
    <w:rsid w:val="152F1A1A"/>
    <w:rsid w:val="153414C2"/>
    <w:rsid w:val="153853FD"/>
    <w:rsid w:val="1579C306"/>
    <w:rsid w:val="157B0ECA"/>
    <w:rsid w:val="158320ED"/>
    <w:rsid w:val="159645B7"/>
    <w:rsid w:val="159C3D65"/>
    <w:rsid w:val="15A4DF31"/>
    <w:rsid w:val="15A5561E"/>
    <w:rsid w:val="15B744E4"/>
    <w:rsid w:val="15B87218"/>
    <w:rsid w:val="15C17347"/>
    <w:rsid w:val="15CA101A"/>
    <w:rsid w:val="15CB36E7"/>
    <w:rsid w:val="15CD3F9B"/>
    <w:rsid w:val="15CED24D"/>
    <w:rsid w:val="15D09EBD"/>
    <w:rsid w:val="15E6258A"/>
    <w:rsid w:val="15E878C2"/>
    <w:rsid w:val="15EB1B74"/>
    <w:rsid w:val="15EC64E9"/>
    <w:rsid w:val="15F3AA81"/>
    <w:rsid w:val="15F8BBCA"/>
    <w:rsid w:val="160D04B4"/>
    <w:rsid w:val="160DC8F4"/>
    <w:rsid w:val="1611EC39"/>
    <w:rsid w:val="1618F4C1"/>
    <w:rsid w:val="162AE7FD"/>
    <w:rsid w:val="162DA6DC"/>
    <w:rsid w:val="16312EEB"/>
    <w:rsid w:val="163CD3CF"/>
    <w:rsid w:val="163E8B25"/>
    <w:rsid w:val="16464AE7"/>
    <w:rsid w:val="1648061F"/>
    <w:rsid w:val="164CC404"/>
    <w:rsid w:val="165224B3"/>
    <w:rsid w:val="165365F4"/>
    <w:rsid w:val="1658CAAD"/>
    <w:rsid w:val="165B43EE"/>
    <w:rsid w:val="165DF5A9"/>
    <w:rsid w:val="16606D81"/>
    <w:rsid w:val="1660C560"/>
    <w:rsid w:val="1663DF52"/>
    <w:rsid w:val="16671D16"/>
    <w:rsid w:val="16687936"/>
    <w:rsid w:val="166A9353"/>
    <w:rsid w:val="166CC79F"/>
    <w:rsid w:val="166D75BD"/>
    <w:rsid w:val="16714173"/>
    <w:rsid w:val="1677BB0E"/>
    <w:rsid w:val="16818F18"/>
    <w:rsid w:val="16879BE0"/>
    <w:rsid w:val="1689BA1F"/>
    <w:rsid w:val="168A6655"/>
    <w:rsid w:val="168D35E1"/>
    <w:rsid w:val="16950684"/>
    <w:rsid w:val="1697D073"/>
    <w:rsid w:val="16A19015"/>
    <w:rsid w:val="16A1E694"/>
    <w:rsid w:val="16A369DE"/>
    <w:rsid w:val="16A6FDDC"/>
    <w:rsid w:val="16A8EF41"/>
    <w:rsid w:val="16AB0220"/>
    <w:rsid w:val="16B01A93"/>
    <w:rsid w:val="16B200D6"/>
    <w:rsid w:val="16B347CC"/>
    <w:rsid w:val="16BCF902"/>
    <w:rsid w:val="16BD605C"/>
    <w:rsid w:val="16C17AFC"/>
    <w:rsid w:val="16C522A0"/>
    <w:rsid w:val="16C6588C"/>
    <w:rsid w:val="16CB337E"/>
    <w:rsid w:val="16D14BDE"/>
    <w:rsid w:val="16D3CF64"/>
    <w:rsid w:val="16E01766"/>
    <w:rsid w:val="16E73BDE"/>
    <w:rsid w:val="16EDAEE0"/>
    <w:rsid w:val="16EDB416"/>
    <w:rsid w:val="16EFD750"/>
    <w:rsid w:val="1702C572"/>
    <w:rsid w:val="17085AD5"/>
    <w:rsid w:val="170A00C9"/>
    <w:rsid w:val="17168B94"/>
    <w:rsid w:val="171ED789"/>
    <w:rsid w:val="17252278"/>
    <w:rsid w:val="172634D9"/>
    <w:rsid w:val="1736BB58"/>
    <w:rsid w:val="17381F71"/>
    <w:rsid w:val="17396D62"/>
    <w:rsid w:val="173A3343"/>
    <w:rsid w:val="173D6720"/>
    <w:rsid w:val="173E8787"/>
    <w:rsid w:val="17405E02"/>
    <w:rsid w:val="1749C37B"/>
    <w:rsid w:val="174D1B7B"/>
    <w:rsid w:val="1755C489"/>
    <w:rsid w:val="176884AD"/>
    <w:rsid w:val="177C6A0C"/>
    <w:rsid w:val="177E0CB9"/>
    <w:rsid w:val="1783A873"/>
    <w:rsid w:val="17860FF0"/>
    <w:rsid w:val="178F7AE2"/>
    <w:rsid w:val="17929570"/>
    <w:rsid w:val="1794D34A"/>
    <w:rsid w:val="17AAA390"/>
    <w:rsid w:val="17AF4D7C"/>
    <w:rsid w:val="17B1DF64"/>
    <w:rsid w:val="17B52593"/>
    <w:rsid w:val="17B76456"/>
    <w:rsid w:val="17BD6F54"/>
    <w:rsid w:val="17C26717"/>
    <w:rsid w:val="17C2FF40"/>
    <w:rsid w:val="17C7DA1F"/>
    <w:rsid w:val="17CBC9F1"/>
    <w:rsid w:val="17D4B739"/>
    <w:rsid w:val="17D70F2F"/>
    <w:rsid w:val="17E93977"/>
    <w:rsid w:val="17EFBA2C"/>
    <w:rsid w:val="17F73D47"/>
    <w:rsid w:val="180415E7"/>
    <w:rsid w:val="18046354"/>
    <w:rsid w:val="180E440E"/>
    <w:rsid w:val="1811C5F2"/>
    <w:rsid w:val="181909F2"/>
    <w:rsid w:val="181DEF56"/>
    <w:rsid w:val="18224E8B"/>
    <w:rsid w:val="18295440"/>
    <w:rsid w:val="18308155"/>
    <w:rsid w:val="183A3B75"/>
    <w:rsid w:val="183B40ED"/>
    <w:rsid w:val="183CCC5D"/>
    <w:rsid w:val="183CFA4D"/>
    <w:rsid w:val="183F1F25"/>
    <w:rsid w:val="183FF1B5"/>
    <w:rsid w:val="1842995F"/>
    <w:rsid w:val="184D927F"/>
    <w:rsid w:val="185B8ABB"/>
    <w:rsid w:val="18601058"/>
    <w:rsid w:val="18626EE6"/>
    <w:rsid w:val="1863BCB3"/>
    <w:rsid w:val="1868B4A4"/>
    <w:rsid w:val="186BC822"/>
    <w:rsid w:val="187172FB"/>
    <w:rsid w:val="18721DDB"/>
    <w:rsid w:val="18767204"/>
    <w:rsid w:val="187E03E5"/>
    <w:rsid w:val="18802BC1"/>
    <w:rsid w:val="1884CD59"/>
    <w:rsid w:val="189440C8"/>
    <w:rsid w:val="189D6156"/>
    <w:rsid w:val="18AE5641"/>
    <w:rsid w:val="18AE76C5"/>
    <w:rsid w:val="18D3606E"/>
    <w:rsid w:val="18D46358"/>
    <w:rsid w:val="18E3D06D"/>
    <w:rsid w:val="18EA64C7"/>
    <w:rsid w:val="18EC7CE1"/>
    <w:rsid w:val="18EF810E"/>
    <w:rsid w:val="18F83B36"/>
    <w:rsid w:val="18FA2957"/>
    <w:rsid w:val="18FAC661"/>
    <w:rsid w:val="18FDEA08"/>
    <w:rsid w:val="1903FE9C"/>
    <w:rsid w:val="190C92AB"/>
    <w:rsid w:val="1914C422"/>
    <w:rsid w:val="1915820E"/>
    <w:rsid w:val="191A267E"/>
    <w:rsid w:val="1920AB34"/>
    <w:rsid w:val="19273BD8"/>
    <w:rsid w:val="192CD2C3"/>
    <w:rsid w:val="1932103A"/>
    <w:rsid w:val="1940987E"/>
    <w:rsid w:val="19457A2C"/>
    <w:rsid w:val="195096F9"/>
    <w:rsid w:val="1959184D"/>
    <w:rsid w:val="1959CBB6"/>
    <w:rsid w:val="195EE861"/>
    <w:rsid w:val="19776778"/>
    <w:rsid w:val="19888466"/>
    <w:rsid w:val="19985DF0"/>
    <w:rsid w:val="1998787A"/>
    <w:rsid w:val="19A21EDC"/>
    <w:rsid w:val="19A8362A"/>
    <w:rsid w:val="19AA29AC"/>
    <w:rsid w:val="19ABB81E"/>
    <w:rsid w:val="19ACF8C0"/>
    <w:rsid w:val="19B6E614"/>
    <w:rsid w:val="19B9C654"/>
    <w:rsid w:val="19BA2AC8"/>
    <w:rsid w:val="19BABD34"/>
    <w:rsid w:val="19BB2E34"/>
    <w:rsid w:val="19BB7919"/>
    <w:rsid w:val="19BD1149"/>
    <w:rsid w:val="19C0C438"/>
    <w:rsid w:val="19C5BFDA"/>
    <w:rsid w:val="19CA4094"/>
    <w:rsid w:val="19CA7071"/>
    <w:rsid w:val="19D25DF7"/>
    <w:rsid w:val="19D60CF8"/>
    <w:rsid w:val="19D887AB"/>
    <w:rsid w:val="19E3C395"/>
    <w:rsid w:val="19E4527C"/>
    <w:rsid w:val="19ED6C0E"/>
    <w:rsid w:val="19F3EDC3"/>
    <w:rsid w:val="19F52720"/>
    <w:rsid w:val="19F6B802"/>
    <w:rsid w:val="19F76778"/>
    <w:rsid w:val="19F9E350"/>
    <w:rsid w:val="19FA0B73"/>
    <w:rsid w:val="19FA2851"/>
    <w:rsid w:val="1A06DDDE"/>
    <w:rsid w:val="1A13BF07"/>
    <w:rsid w:val="1A15A5FB"/>
    <w:rsid w:val="1A22FAFB"/>
    <w:rsid w:val="1A2359E3"/>
    <w:rsid w:val="1A270C92"/>
    <w:rsid w:val="1A32A853"/>
    <w:rsid w:val="1A36E8F5"/>
    <w:rsid w:val="1A44A9E5"/>
    <w:rsid w:val="1A44FFBA"/>
    <w:rsid w:val="1A49C9F1"/>
    <w:rsid w:val="1A4D5C92"/>
    <w:rsid w:val="1A4E2C56"/>
    <w:rsid w:val="1A4E774D"/>
    <w:rsid w:val="1A647FBB"/>
    <w:rsid w:val="1A6753BB"/>
    <w:rsid w:val="1A6B93E0"/>
    <w:rsid w:val="1A72BADE"/>
    <w:rsid w:val="1A7C37A9"/>
    <w:rsid w:val="1A84CB7F"/>
    <w:rsid w:val="1A986BDD"/>
    <w:rsid w:val="1A9970EE"/>
    <w:rsid w:val="1AAB5952"/>
    <w:rsid w:val="1AAF26C0"/>
    <w:rsid w:val="1AB157C6"/>
    <w:rsid w:val="1AB8BBB8"/>
    <w:rsid w:val="1ABBCDC5"/>
    <w:rsid w:val="1ABC5EFD"/>
    <w:rsid w:val="1AC18AF2"/>
    <w:rsid w:val="1AC9F82D"/>
    <w:rsid w:val="1ACF52BD"/>
    <w:rsid w:val="1ACF7B94"/>
    <w:rsid w:val="1AD2546A"/>
    <w:rsid w:val="1AE1CD6A"/>
    <w:rsid w:val="1AE1E277"/>
    <w:rsid w:val="1AE3EF26"/>
    <w:rsid w:val="1AF0DD63"/>
    <w:rsid w:val="1AF1CEAB"/>
    <w:rsid w:val="1AF59C17"/>
    <w:rsid w:val="1AF84BDA"/>
    <w:rsid w:val="1AFE1515"/>
    <w:rsid w:val="1AFFECBA"/>
    <w:rsid w:val="1B02683D"/>
    <w:rsid w:val="1B136DCA"/>
    <w:rsid w:val="1B237280"/>
    <w:rsid w:val="1B24D038"/>
    <w:rsid w:val="1B2F5BC8"/>
    <w:rsid w:val="1B305564"/>
    <w:rsid w:val="1B315FC1"/>
    <w:rsid w:val="1B4A2673"/>
    <w:rsid w:val="1B557434"/>
    <w:rsid w:val="1B655A2B"/>
    <w:rsid w:val="1B6D3B9B"/>
    <w:rsid w:val="1B7AF180"/>
    <w:rsid w:val="1B83C88F"/>
    <w:rsid w:val="1B8571F9"/>
    <w:rsid w:val="1B8C43BD"/>
    <w:rsid w:val="1B90240B"/>
    <w:rsid w:val="1B9E9920"/>
    <w:rsid w:val="1BAA092D"/>
    <w:rsid w:val="1BB12635"/>
    <w:rsid w:val="1BB4CB15"/>
    <w:rsid w:val="1BB7856B"/>
    <w:rsid w:val="1BC408F0"/>
    <w:rsid w:val="1BD546F4"/>
    <w:rsid w:val="1BE17715"/>
    <w:rsid w:val="1BEA604C"/>
    <w:rsid w:val="1BF04424"/>
    <w:rsid w:val="1BF6E794"/>
    <w:rsid w:val="1BF6F17C"/>
    <w:rsid w:val="1BFBE94E"/>
    <w:rsid w:val="1C0B7B45"/>
    <w:rsid w:val="1C127151"/>
    <w:rsid w:val="1C138AD1"/>
    <w:rsid w:val="1C2788E7"/>
    <w:rsid w:val="1C34132B"/>
    <w:rsid w:val="1C35414F"/>
    <w:rsid w:val="1C38557F"/>
    <w:rsid w:val="1C3DEA1B"/>
    <w:rsid w:val="1C3F1690"/>
    <w:rsid w:val="1C4492CA"/>
    <w:rsid w:val="1C5CD5DE"/>
    <w:rsid w:val="1C64258D"/>
    <w:rsid w:val="1C715446"/>
    <w:rsid w:val="1C72B071"/>
    <w:rsid w:val="1C730EF9"/>
    <w:rsid w:val="1C78EFC1"/>
    <w:rsid w:val="1C7BD9EE"/>
    <w:rsid w:val="1C7FEF69"/>
    <w:rsid w:val="1C8B7DAD"/>
    <w:rsid w:val="1C8D8CA2"/>
    <w:rsid w:val="1C916C78"/>
    <w:rsid w:val="1C97AC2F"/>
    <w:rsid w:val="1C9A602F"/>
    <w:rsid w:val="1CA0B4EF"/>
    <w:rsid w:val="1CAA6BC0"/>
    <w:rsid w:val="1CAAA9A0"/>
    <w:rsid w:val="1CAAB2CA"/>
    <w:rsid w:val="1CAD55DB"/>
    <w:rsid w:val="1CAF9861"/>
    <w:rsid w:val="1CBC5A95"/>
    <w:rsid w:val="1CC102EB"/>
    <w:rsid w:val="1CD99625"/>
    <w:rsid w:val="1CE3AAE9"/>
    <w:rsid w:val="1CE7607F"/>
    <w:rsid w:val="1CEAE6F5"/>
    <w:rsid w:val="1CF13FCD"/>
    <w:rsid w:val="1CFEDD6B"/>
    <w:rsid w:val="1D05DD44"/>
    <w:rsid w:val="1D06BB12"/>
    <w:rsid w:val="1D1EB47F"/>
    <w:rsid w:val="1D26B599"/>
    <w:rsid w:val="1D283434"/>
    <w:rsid w:val="1D2E58C4"/>
    <w:rsid w:val="1D4EA44F"/>
    <w:rsid w:val="1D501DA8"/>
    <w:rsid w:val="1D5F40D0"/>
    <w:rsid w:val="1D67DD0B"/>
    <w:rsid w:val="1D682209"/>
    <w:rsid w:val="1D6FDC97"/>
    <w:rsid w:val="1D71E2FD"/>
    <w:rsid w:val="1D7D5FDA"/>
    <w:rsid w:val="1D83ABF3"/>
    <w:rsid w:val="1D89DE8F"/>
    <w:rsid w:val="1D8D34EE"/>
    <w:rsid w:val="1D8E2827"/>
    <w:rsid w:val="1D8F320C"/>
    <w:rsid w:val="1D93DC39"/>
    <w:rsid w:val="1D97B9AF"/>
    <w:rsid w:val="1D99E705"/>
    <w:rsid w:val="1D9C2704"/>
    <w:rsid w:val="1DA2EBFC"/>
    <w:rsid w:val="1DA3381A"/>
    <w:rsid w:val="1DA37AD3"/>
    <w:rsid w:val="1DA6E405"/>
    <w:rsid w:val="1DA73FBC"/>
    <w:rsid w:val="1DAB61CA"/>
    <w:rsid w:val="1DACC4FF"/>
    <w:rsid w:val="1DADA189"/>
    <w:rsid w:val="1DAE93E4"/>
    <w:rsid w:val="1DB1907C"/>
    <w:rsid w:val="1DB2FB53"/>
    <w:rsid w:val="1DBF8A3C"/>
    <w:rsid w:val="1DC509BA"/>
    <w:rsid w:val="1DC7C87F"/>
    <w:rsid w:val="1DC83EC2"/>
    <w:rsid w:val="1DCA92EE"/>
    <w:rsid w:val="1DCBAC59"/>
    <w:rsid w:val="1DCE247A"/>
    <w:rsid w:val="1DD9842B"/>
    <w:rsid w:val="1DDFB9C4"/>
    <w:rsid w:val="1DE48E7B"/>
    <w:rsid w:val="1DEA9745"/>
    <w:rsid w:val="1DF3F5EC"/>
    <w:rsid w:val="1DF7AF1D"/>
    <w:rsid w:val="1DFB69AD"/>
    <w:rsid w:val="1DFEFC86"/>
    <w:rsid w:val="1DFFB27C"/>
    <w:rsid w:val="1E0027DD"/>
    <w:rsid w:val="1E021057"/>
    <w:rsid w:val="1E042F4D"/>
    <w:rsid w:val="1E0CDE09"/>
    <w:rsid w:val="1E13E0DF"/>
    <w:rsid w:val="1E218367"/>
    <w:rsid w:val="1E266A7D"/>
    <w:rsid w:val="1E26C213"/>
    <w:rsid w:val="1E355667"/>
    <w:rsid w:val="1E39B332"/>
    <w:rsid w:val="1E3FF0AE"/>
    <w:rsid w:val="1E4B12AB"/>
    <w:rsid w:val="1E5254FE"/>
    <w:rsid w:val="1E5EA9CB"/>
    <w:rsid w:val="1E5EDF4E"/>
    <w:rsid w:val="1E632C45"/>
    <w:rsid w:val="1E6D0F64"/>
    <w:rsid w:val="1E6FFAB1"/>
    <w:rsid w:val="1E78C0B2"/>
    <w:rsid w:val="1E938619"/>
    <w:rsid w:val="1E94CA45"/>
    <w:rsid w:val="1E9B9DE8"/>
    <w:rsid w:val="1E9DD813"/>
    <w:rsid w:val="1E9E8D75"/>
    <w:rsid w:val="1EA6C1F0"/>
    <w:rsid w:val="1EABAC14"/>
    <w:rsid w:val="1EB58594"/>
    <w:rsid w:val="1EBA84E0"/>
    <w:rsid w:val="1EC844C8"/>
    <w:rsid w:val="1ECF709A"/>
    <w:rsid w:val="1ED68836"/>
    <w:rsid w:val="1EDD7BAE"/>
    <w:rsid w:val="1EED1371"/>
    <w:rsid w:val="1EF856B8"/>
    <w:rsid w:val="1F047AFC"/>
    <w:rsid w:val="1F087A1E"/>
    <w:rsid w:val="1F0C7948"/>
    <w:rsid w:val="1F14B633"/>
    <w:rsid w:val="1F194514"/>
    <w:rsid w:val="1F1BE8E4"/>
    <w:rsid w:val="1F282869"/>
    <w:rsid w:val="1F2C5D47"/>
    <w:rsid w:val="1F2CC0CC"/>
    <w:rsid w:val="1F2CEE0B"/>
    <w:rsid w:val="1F3B9F17"/>
    <w:rsid w:val="1F3CEB58"/>
    <w:rsid w:val="1F406757"/>
    <w:rsid w:val="1F4337AA"/>
    <w:rsid w:val="1F4E96FB"/>
    <w:rsid w:val="1F586D09"/>
    <w:rsid w:val="1F5D6114"/>
    <w:rsid w:val="1F6398E0"/>
    <w:rsid w:val="1F6C139B"/>
    <w:rsid w:val="1F6D5FA1"/>
    <w:rsid w:val="1F75D893"/>
    <w:rsid w:val="1F7BBAAB"/>
    <w:rsid w:val="1F7CB709"/>
    <w:rsid w:val="1F7F5189"/>
    <w:rsid w:val="1F82F8FC"/>
    <w:rsid w:val="1F84A275"/>
    <w:rsid w:val="1F8BF5C9"/>
    <w:rsid w:val="1F8F991D"/>
    <w:rsid w:val="1F8FD2BD"/>
    <w:rsid w:val="1F903464"/>
    <w:rsid w:val="1F923E8A"/>
    <w:rsid w:val="1F9D93BA"/>
    <w:rsid w:val="1FA1E799"/>
    <w:rsid w:val="1FAB9DBB"/>
    <w:rsid w:val="1FB4A3A8"/>
    <w:rsid w:val="1FB62313"/>
    <w:rsid w:val="1FBE9B8E"/>
    <w:rsid w:val="1FBF1041"/>
    <w:rsid w:val="1FC52D64"/>
    <w:rsid w:val="1FCB9F56"/>
    <w:rsid w:val="1FCEFD8B"/>
    <w:rsid w:val="1FE2CE5E"/>
    <w:rsid w:val="1FEA6165"/>
    <w:rsid w:val="1FF68346"/>
    <w:rsid w:val="1FFE2A52"/>
    <w:rsid w:val="1FFEBF32"/>
    <w:rsid w:val="20080A13"/>
    <w:rsid w:val="200A823F"/>
    <w:rsid w:val="200DA6BE"/>
    <w:rsid w:val="2021483A"/>
    <w:rsid w:val="2023BC01"/>
    <w:rsid w:val="2027E9CC"/>
    <w:rsid w:val="20288212"/>
    <w:rsid w:val="202EF787"/>
    <w:rsid w:val="2031F90D"/>
    <w:rsid w:val="2036690B"/>
    <w:rsid w:val="20596022"/>
    <w:rsid w:val="205C3D64"/>
    <w:rsid w:val="206608E0"/>
    <w:rsid w:val="206A35B3"/>
    <w:rsid w:val="2075DDF6"/>
    <w:rsid w:val="207A270F"/>
    <w:rsid w:val="207DB9B5"/>
    <w:rsid w:val="20859D4E"/>
    <w:rsid w:val="2086F9AC"/>
    <w:rsid w:val="208C1CB4"/>
    <w:rsid w:val="209D4EDC"/>
    <w:rsid w:val="20A364D9"/>
    <w:rsid w:val="20A45F70"/>
    <w:rsid w:val="20AB6E9B"/>
    <w:rsid w:val="20B7869F"/>
    <w:rsid w:val="20B9BD0D"/>
    <w:rsid w:val="20BAEB5D"/>
    <w:rsid w:val="20C05533"/>
    <w:rsid w:val="20C9812B"/>
    <w:rsid w:val="20CA7417"/>
    <w:rsid w:val="20D0304B"/>
    <w:rsid w:val="20D54D1B"/>
    <w:rsid w:val="20E904CC"/>
    <w:rsid w:val="20EE8C8F"/>
    <w:rsid w:val="21008B60"/>
    <w:rsid w:val="210386F0"/>
    <w:rsid w:val="2108902E"/>
    <w:rsid w:val="2108C717"/>
    <w:rsid w:val="21124A25"/>
    <w:rsid w:val="211D8727"/>
    <w:rsid w:val="212C8AB5"/>
    <w:rsid w:val="212CFDFE"/>
    <w:rsid w:val="212E0E70"/>
    <w:rsid w:val="212F7307"/>
    <w:rsid w:val="21341D3A"/>
    <w:rsid w:val="21364A9C"/>
    <w:rsid w:val="214286AC"/>
    <w:rsid w:val="2145D1A2"/>
    <w:rsid w:val="214C1F6D"/>
    <w:rsid w:val="214F7497"/>
    <w:rsid w:val="2155E4C4"/>
    <w:rsid w:val="21679EBA"/>
    <w:rsid w:val="21760F6F"/>
    <w:rsid w:val="2176388E"/>
    <w:rsid w:val="218D55D0"/>
    <w:rsid w:val="218DAA09"/>
    <w:rsid w:val="2191AB48"/>
    <w:rsid w:val="219CF6B6"/>
    <w:rsid w:val="219EC311"/>
    <w:rsid w:val="21A4BCE5"/>
    <w:rsid w:val="21A55766"/>
    <w:rsid w:val="21AEAABC"/>
    <w:rsid w:val="21AF8093"/>
    <w:rsid w:val="21B24092"/>
    <w:rsid w:val="21C06746"/>
    <w:rsid w:val="21C289BC"/>
    <w:rsid w:val="21DF7EBC"/>
    <w:rsid w:val="21E0E7A2"/>
    <w:rsid w:val="21F06136"/>
    <w:rsid w:val="21F31FE6"/>
    <w:rsid w:val="21F5CF25"/>
    <w:rsid w:val="21F64E04"/>
    <w:rsid w:val="21F9B33A"/>
    <w:rsid w:val="21FA36A6"/>
    <w:rsid w:val="21FE44B7"/>
    <w:rsid w:val="22060614"/>
    <w:rsid w:val="220B4DFF"/>
    <w:rsid w:val="22152043"/>
    <w:rsid w:val="2216E888"/>
    <w:rsid w:val="221E64C7"/>
    <w:rsid w:val="221E8812"/>
    <w:rsid w:val="2220D1AA"/>
    <w:rsid w:val="22220A8B"/>
    <w:rsid w:val="2228C179"/>
    <w:rsid w:val="222AF934"/>
    <w:rsid w:val="223954CD"/>
    <w:rsid w:val="22448878"/>
    <w:rsid w:val="22481898"/>
    <w:rsid w:val="225E240A"/>
    <w:rsid w:val="225F5E77"/>
    <w:rsid w:val="22649AF3"/>
    <w:rsid w:val="226DBF01"/>
    <w:rsid w:val="22811DE3"/>
    <w:rsid w:val="22863BC0"/>
    <w:rsid w:val="2297A1C8"/>
    <w:rsid w:val="229CFB02"/>
    <w:rsid w:val="229DABB3"/>
    <w:rsid w:val="22A36B96"/>
    <w:rsid w:val="22C13228"/>
    <w:rsid w:val="22C2C538"/>
    <w:rsid w:val="22C662A2"/>
    <w:rsid w:val="22CC617B"/>
    <w:rsid w:val="22CDAF1E"/>
    <w:rsid w:val="22D25119"/>
    <w:rsid w:val="22DA53B9"/>
    <w:rsid w:val="22DC2BA4"/>
    <w:rsid w:val="22DCF8B5"/>
    <w:rsid w:val="22E251B8"/>
    <w:rsid w:val="22E6E2B7"/>
    <w:rsid w:val="22E75202"/>
    <w:rsid w:val="22EDBBA6"/>
    <w:rsid w:val="22F1B680"/>
    <w:rsid w:val="22F1D90C"/>
    <w:rsid w:val="22FA0316"/>
    <w:rsid w:val="230CFE5C"/>
    <w:rsid w:val="230D3472"/>
    <w:rsid w:val="23163597"/>
    <w:rsid w:val="2323CEE3"/>
    <w:rsid w:val="2325472C"/>
    <w:rsid w:val="2327994F"/>
    <w:rsid w:val="2329CFD9"/>
    <w:rsid w:val="232DD3E1"/>
    <w:rsid w:val="232FF58E"/>
    <w:rsid w:val="233AA136"/>
    <w:rsid w:val="2343C6B3"/>
    <w:rsid w:val="23458808"/>
    <w:rsid w:val="234C94BD"/>
    <w:rsid w:val="2350554C"/>
    <w:rsid w:val="235F08D4"/>
    <w:rsid w:val="235FEFEF"/>
    <w:rsid w:val="236D83E0"/>
    <w:rsid w:val="23831E93"/>
    <w:rsid w:val="23864519"/>
    <w:rsid w:val="238F3636"/>
    <w:rsid w:val="239083DE"/>
    <w:rsid w:val="2394F9A6"/>
    <w:rsid w:val="23955DD1"/>
    <w:rsid w:val="23990859"/>
    <w:rsid w:val="23A63744"/>
    <w:rsid w:val="23AEDC96"/>
    <w:rsid w:val="23C0A48F"/>
    <w:rsid w:val="23C0C752"/>
    <w:rsid w:val="23C5B634"/>
    <w:rsid w:val="23DA166F"/>
    <w:rsid w:val="23DA1880"/>
    <w:rsid w:val="23DC2D4D"/>
    <w:rsid w:val="23DCC03B"/>
    <w:rsid w:val="23E049B3"/>
    <w:rsid w:val="23E47AD7"/>
    <w:rsid w:val="23E7AE48"/>
    <w:rsid w:val="23EF414F"/>
    <w:rsid w:val="23F0809D"/>
    <w:rsid w:val="23FC3E21"/>
    <w:rsid w:val="23FFB03F"/>
    <w:rsid w:val="24023E6C"/>
    <w:rsid w:val="240B1807"/>
    <w:rsid w:val="24120B6E"/>
    <w:rsid w:val="241EC4E9"/>
    <w:rsid w:val="24253DDC"/>
    <w:rsid w:val="242DE07B"/>
    <w:rsid w:val="24300749"/>
    <w:rsid w:val="243696AF"/>
    <w:rsid w:val="243D2F55"/>
    <w:rsid w:val="24405149"/>
    <w:rsid w:val="244C5F5F"/>
    <w:rsid w:val="2454CC5A"/>
    <w:rsid w:val="2457BF0A"/>
    <w:rsid w:val="2460D532"/>
    <w:rsid w:val="246C8AF9"/>
    <w:rsid w:val="246DC5E8"/>
    <w:rsid w:val="2470274C"/>
    <w:rsid w:val="2475F07D"/>
    <w:rsid w:val="24803B1D"/>
    <w:rsid w:val="24809FD2"/>
    <w:rsid w:val="2484B123"/>
    <w:rsid w:val="24881C5D"/>
    <w:rsid w:val="249B9621"/>
    <w:rsid w:val="24A3BC3B"/>
    <w:rsid w:val="24A43F8A"/>
    <w:rsid w:val="24A9A787"/>
    <w:rsid w:val="24AFF841"/>
    <w:rsid w:val="24B02CE3"/>
    <w:rsid w:val="24B8E73D"/>
    <w:rsid w:val="24BBB0B6"/>
    <w:rsid w:val="24C2E1E3"/>
    <w:rsid w:val="24C42310"/>
    <w:rsid w:val="24D38098"/>
    <w:rsid w:val="24D3B9F6"/>
    <w:rsid w:val="24EAD0DF"/>
    <w:rsid w:val="24F49322"/>
    <w:rsid w:val="24F5C5C4"/>
    <w:rsid w:val="24FB95A7"/>
    <w:rsid w:val="25048D36"/>
    <w:rsid w:val="250EDF55"/>
    <w:rsid w:val="251592FC"/>
    <w:rsid w:val="25202E3C"/>
    <w:rsid w:val="2524D839"/>
    <w:rsid w:val="25273725"/>
    <w:rsid w:val="252A36CC"/>
    <w:rsid w:val="252A7B32"/>
    <w:rsid w:val="25311164"/>
    <w:rsid w:val="2539C534"/>
    <w:rsid w:val="253F8B4C"/>
    <w:rsid w:val="2540EB1A"/>
    <w:rsid w:val="254F17A9"/>
    <w:rsid w:val="2554146F"/>
    <w:rsid w:val="2555B0D0"/>
    <w:rsid w:val="255D3295"/>
    <w:rsid w:val="255D8B55"/>
    <w:rsid w:val="2562026E"/>
    <w:rsid w:val="256A0B98"/>
    <w:rsid w:val="258416CD"/>
    <w:rsid w:val="258463E5"/>
    <w:rsid w:val="258C31E4"/>
    <w:rsid w:val="258D4940"/>
    <w:rsid w:val="259A621F"/>
    <w:rsid w:val="25A4D2B6"/>
    <w:rsid w:val="25A55AEF"/>
    <w:rsid w:val="25AD2309"/>
    <w:rsid w:val="25B58303"/>
    <w:rsid w:val="25CA4E69"/>
    <w:rsid w:val="25D7825E"/>
    <w:rsid w:val="25DEE0D3"/>
    <w:rsid w:val="25E3315A"/>
    <w:rsid w:val="25E6817C"/>
    <w:rsid w:val="25F00DF5"/>
    <w:rsid w:val="25F09F14"/>
    <w:rsid w:val="25F62F81"/>
    <w:rsid w:val="25FC7B6D"/>
    <w:rsid w:val="2600E60B"/>
    <w:rsid w:val="2607A748"/>
    <w:rsid w:val="26092407"/>
    <w:rsid w:val="260AC461"/>
    <w:rsid w:val="260CBA1A"/>
    <w:rsid w:val="2611598B"/>
    <w:rsid w:val="2614413A"/>
    <w:rsid w:val="26149977"/>
    <w:rsid w:val="2616AC2C"/>
    <w:rsid w:val="261FBB04"/>
    <w:rsid w:val="261FDBDB"/>
    <w:rsid w:val="2623ECBE"/>
    <w:rsid w:val="262848FE"/>
    <w:rsid w:val="2635CF31"/>
    <w:rsid w:val="2638A55D"/>
    <w:rsid w:val="263CB582"/>
    <w:rsid w:val="263DEC29"/>
    <w:rsid w:val="2659CF7D"/>
    <w:rsid w:val="2659D689"/>
    <w:rsid w:val="265F4A23"/>
    <w:rsid w:val="2660E246"/>
    <w:rsid w:val="2662FFDC"/>
    <w:rsid w:val="266525A1"/>
    <w:rsid w:val="266C9341"/>
    <w:rsid w:val="2672F085"/>
    <w:rsid w:val="2674E34A"/>
    <w:rsid w:val="2676DF87"/>
    <w:rsid w:val="26772288"/>
    <w:rsid w:val="267A8CD0"/>
    <w:rsid w:val="267E2E72"/>
    <w:rsid w:val="267ED838"/>
    <w:rsid w:val="2682C8DB"/>
    <w:rsid w:val="2696881D"/>
    <w:rsid w:val="269F2B38"/>
    <w:rsid w:val="26A008E9"/>
    <w:rsid w:val="26A7909B"/>
    <w:rsid w:val="26B01DFA"/>
    <w:rsid w:val="26B3949F"/>
    <w:rsid w:val="26B9D524"/>
    <w:rsid w:val="26BC2E04"/>
    <w:rsid w:val="26C464DA"/>
    <w:rsid w:val="26D764DB"/>
    <w:rsid w:val="26DE9332"/>
    <w:rsid w:val="26DF654A"/>
    <w:rsid w:val="26E3AE20"/>
    <w:rsid w:val="26EB0AD1"/>
    <w:rsid w:val="26F18E40"/>
    <w:rsid w:val="26F215E2"/>
    <w:rsid w:val="26FC64E9"/>
    <w:rsid w:val="2705E431"/>
    <w:rsid w:val="270D6AFB"/>
    <w:rsid w:val="2712F0FA"/>
    <w:rsid w:val="271CBF54"/>
    <w:rsid w:val="2727B6CF"/>
    <w:rsid w:val="273E48F2"/>
    <w:rsid w:val="27432B24"/>
    <w:rsid w:val="274419BC"/>
    <w:rsid w:val="275161D3"/>
    <w:rsid w:val="2754C8EF"/>
    <w:rsid w:val="275DC0AF"/>
    <w:rsid w:val="2770BA08"/>
    <w:rsid w:val="27715625"/>
    <w:rsid w:val="2774E3E9"/>
    <w:rsid w:val="277ACD0E"/>
    <w:rsid w:val="277B3662"/>
    <w:rsid w:val="2782A97B"/>
    <w:rsid w:val="27897CDC"/>
    <w:rsid w:val="278FE5AD"/>
    <w:rsid w:val="27955BA7"/>
    <w:rsid w:val="279C676D"/>
    <w:rsid w:val="279CF5AD"/>
    <w:rsid w:val="279DBE06"/>
    <w:rsid w:val="27A8632E"/>
    <w:rsid w:val="27AD913F"/>
    <w:rsid w:val="27B16C32"/>
    <w:rsid w:val="27B48070"/>
    <w:rsid w:val="27BD2AB4"/>
    <w:rsid w:val="27C3C65E"/>
    <w:rsid w:val="27CA6287"/>
    <w:rsid w:val="27D03F49"/>
    <w:rsid w:val="27D40A9C"/>
    <w:rsid w:val="27D46300"/>
    <w:rsid w:val="27D9F431"/>
    <w:rsid w:val="27DEEA21"/>
    <w:rsid w:val="27E1DBDC"/>
    <w:rsid w:val="27E3A599"/>
    <w:rsid w:val="27E71F18"/>
    <w:rsid w:val="27EDAABB"/>
    <w:rsid w:val="27F96351"/>
    <w:rsid w:val="28014504"/>
    <w:rsid w:val="28063BA1"/>
    <w:rsid w:val="28071681"/>
    <w:rsid w:val="280E0D99"/>
    <w:rsid w:val="28132279"/>
    <w:rsid w:val="2813D6AF"/>
    <w:rsid w:val="28149935"/>
    <w:rsid w:val="282188B8"/>
    <w:rsid w:val="2828452C"/>
    <w:rsid w:val="282BF60F"/>
    <w:rsid w:val="282ED00C"/>
    <w:rsid w:val="2832B942"/>
    <w:rsid w:val="28362414"/>
    <w:rsid w:val="284627E8"/>
    <w:rsid w:val="2857F292"/>
    <w:rsid w:val="2867F21F"/>
    <w:rsid w:val="287E28C6"/>
    <w:rsid w:val="287ED931"/>
    <w:rsid w:val="2888953B"/>
    <w:rsid w:val="28894695"/>
    <w:rsid w:val="288CEA1D"/>
    <w:rsid w:val="288D08A9"/>
    <w:rsid w:val="2890D2C7"/>
    <w:rsid w:val="28957A23"/>
    <w:rsid w:val="28964509"/>
    <w:rsid w:val="28972F14"/>
    <w:rsid w:val="2898A9E3"/>
    <w:rsid w:val="2899F034"/>
    <w:rsid w:val="28A1B492"/>
    <w:rsid w:val="28A72F19"/>
    <w:rsid w:val="28A90F2A"/>
    <w:rsid w:val="28AAA2B3"/>
    <w:rsid w:val="28B7B95A"/>
    <w:rsid w:val="28BED360"/>
    <w:rsid w:val="28D180DC"/>
    <w:rsid w:val="28D2F515"/>
    <w:rsid w:val="28D8F416"/>
    <w:rsid w:val="28D958BD"/>
    <w:rsid w:val="28F1FCA8"/>
    <w:rsid w:val="28F426EC"/>
    <w:rsid w:val="28FDA8E6"/>
    <w:rsid w:val="2902427E"/>
    <w:rsid w:val="29153318"/>
    <w:rsid w:val="29164C86"/>
    <w:rsid w:val="2920DEEE"/>
    <w:rsid w:val="29236AD0"/>
    <w:rsid w:val="29249C2D"/>
    <w:rsid w:val="29327DA4"/>
    <w:rsid w:val="2939EBB4"/>
    <w:rsid w:val="29426523"/>
    <w:rsid w:val="2942C208"/>
    <w:rsid w:val="2942FE57"/>
    <w:rsid w:val="2946748A"/>
    <w:rsid w:val="29492F04"/>
    <w:rsid w:val="2950D858"/>
    <w:rsid w:val="29529D79"/>
    <w:rsid w:val="295A1BA0"/>
    <w:rsid w:val="295C899F"/>
    <w:rsid w:val="2960881A"/>
    <w:rsid w:val="29634060"/>
    <w:rsid w:val="29698DB9"/>
    <w:rsid w:val="296BC115"/>
    <w:rsid w:val="2989AF52"/>
    <w:rsid w:val="298C12F2"/>
    <w:rsid w:val="298E200F"/>
    <w:rsid w:val="298FC587"/>
    <w:rsid w:val="29907FC8"/>
    <w:rsid w:val="29928858"/>
    <w:rsid w:val="29948A87"/>
    <w:rsid w:val="29999920"/>
    <w:rsid w:val="2999A8F8"/>
    <w:rsid w:val="299C28A3"/>
    <w:rsid w:val="299CBE37"/>
    <w:rsid w:val="29A021B0"/>
    <w:rsid w:val="29A7D6C5"/>
    <w:rsid w:val="29AC913D"/>
    <w:rsid w:val="29AEAF8D"/>
    <w:rsid w:val="29B2972D"/>
    <w:rsid w:val="29B60916"/>
    <w:rsid w:val="29B9C5FD"/>
    <w:rsid w:val="29BAF95D"/>
    <w:rsid w:val="29BD88ED"/>
    <w:rsid w:val="29C3A098"/>
    <w:rsid w:val="29C42F43"/>
    <w:rsid w:val="29CF2421"/>
    <w:rsid w:val="29D03CA2"/>
    <w:rsid w:val="29D184AD"/>
    <w:rsid w:val="29D38D53"/>
    <w:rsid w:val="29D4131A"/>
    <w:rsid w:val="29D5DC35"/>
    <w:rsid w:val="29D5E818"/>
    <w:rsid w:val="29E389C9"/>
    <w:rsid w:val="29F2EDAE"/>
    <w:rsid w:val="29F82F4C"/>
    <w:rsid w:val="2A067BEB"/>
    <w:rsid w:val="2A0CBB0E"/>
    <w:rsid w:val="2A10E1CB"/>
    <w:rsid w:val="2A1181AB"/>
    <w:rsid w:val="2A13DC59"/>
    <w:rsid w:val="2A153A2E"/>
    <w:rsid w:val="2A1D6605"/>
    <w:rsid w:val="2A1ED948"/>
    <w:rsid w:val="2A1FA434"/>
    <w:rsid w:val="2A2C93DC"/>
    <w:rsid w:val="2A2D7CB4"/>
    <w:rsid w:val="2A3563D6"/>
    <w:rsid w:val="2A3B80EE"/>
    <w:rsid w:val="2A41B454"/>
    <w:rsid w:val="2A42A8DB"/>
    <w:rsid w:val="2A4643D2"/>
    <w:rsid w:val="2A510C22"/>
    <w:rsid w:val="2A56E929"/>
    <w:rsid w:val="2A5D37AD"/>
    <w:rsid w:val="2A5E4148"/>
    <w:rsid w:val="2A612AC3"/>
    <w:rsid w:val="2A68819C"/>
    <w:rsid w:val="2A791127"/>
    <w:rsid w:val="2A7C32BB"/>
    <w:rsid w:val="2A883996"/>
    <w:rsid w:val="2A889F85"/>
    <w:rsid w:val="2A8B5BAE"/>
    <w:rsid w:val="2A8D4177"/>
    <w:rsid w:val="2A90B4D6"/>
    <w:rsid w:val="2A96E717"/>
    <w:rsid w:val="2A9A68B0"/>
    <w:rsid w:val="2A9FE81D"/>
    <w:rsid w:val="2AA3DF71"/>
    <w:rsid w:val="2AACAB94"/>
    <w:rsid w:val="2AAD1AE9"/>
    <w:rsid w:val="2AAD84DA"/>
    <w:rsid w:val="2AB37E67"/>
    <w:rsid w:val="2ABF989D"/>
    <w:rsid w:val="2AC17F41"/>
    <w:rsid w:val="2ACE440E"/>
    <w:rsid w:val="2AD4572E"/>
    <w:rsid w:val="2ADC1613"/>
    <w:rsid w:val="2AEFF678"/>
    <w:rsid w:val="2AF1AF48"/>
    <w:rsid w:val="2AF20B50"/>
    <w:rsid w:val="2AF5A303"/>
    <w:rsid w:val="2B035F5E"/>
    <w:rsid w:val="2B041CBF"/>
    <w:rsid w:val="2B09463A"/>
    <w:rsid w:val="2B17D02E"/>
    <w:rsid w:val="2B17FE1C"/>
    <w:rsid w:val="2B1D3289"/>
    <w:rsid w:val="2B1FDF16"/>
    <w:rsid w:val="2B24DDB4"/>
    <w:rsid w:val="2B2BD299"/>
    <w:rsid w:val="2B2BF85B"/>
    <w:rsid w:val="2B32E234"/>
    <w:rsid w:val="2B378D70"/>
    <w:rsid w:val="2B3E196C"/>
    <w:rsid w:val="2B3E2047"/>
    <w:rsid w:val="2B4015A2"/>
    <w:rsid w:val="2B4952E2"/>
    <w:rsid w:val="2B4EDA96"/>
    <w:rsid w:val="2B4FBAAE"/>
    <w:rsid w:val="2B5F6D68"/>
    <w:rsid w:val="2B61671C"/>
    <w:rsid w:val="2B6F5A2E"/>
    <w:rsid w:val="2B705770"/>
    <w:rsid w:val="2B71DA56"/>
    <w:rsid w:val="2B7B6216"/>
    <w:rsid w:val="2B8CFC84"/>
    <w:rsid w:val="2B92AF1E"/>
    <w:rsid w:val="2B9341D7"/>
    <w:rsid w:val="2B9EAC9F"/>
    <w:rsid w:val="2BA297E1"/>
    <w:rsid w:val="2BA96E61"/>
    <w:rsid w:val="2BADA533"/>
    <w:rsid w:val="2BB1A2B5"/>
    <w:rsid w:val="2BB2A316"/>
    <w:rsid w:val="2BB39BA3"/>
    <w:rsid w:val="2BB92A72"/>
    <w:rsid w:val="2BBAC52E"/>
    <w:rsid w:val="2BC2942A"/>
    <w:rsid w:val="2BC60B08"/>
    <w:rsid w:val="2BCCB877"/>
    <w:rsid w:val="2BCE3565"/>
    <w:rsid w:val="2BD4F69B"/>
    <w:rsid w:val="2BDC34D5"/>
    <w:rsid w:val="2BE7AFD2"/>
    <w:rsid w:val="2BE92209"/>
    <w:rsid w:val="2BEB8849"/>
    <w:rsid w:val="2BECDC83"/>
    <w:rsid w:val="2BFFB5A2"/>
    <w:rsid w:val="2C008DD5"/>
    <w:rsid w:val="2C015159"/>
    <w:rsid w:val="2C19589F"/>
    <w:rsid w:val="2C1CE4FF"/>
    <w:rsid w:val="2C20E454"/>
    <w:rsid w:val="2C28010D"/>
    <w:rsid w:val="2C29F0CA"/>
    <w:rsid w:val="2C30B66C"/>
    <w:rsid w:val="2C31281F"/>
    <w:rsid w:val="2C3131D2"/>
    <w:rsid w:val="2C4DCC38"/>
    <w:rsid w:val="2C4E7A91"/>
    <w:rsid w:val="2C621A7F"/>
    <w:rsid w:val="2C6B29C8"/>
    <w:rsid w:val="2C6CBB8A"/>
    <w:rsid w:val="2C6EC57A"/>
    <w:rsid w:val="2C7030F1"/>
    <w:rsid w:val="2C721A78"/>
    <w:rsid w:val="2C7241B8"/>
    <w:rsid w:val="2C75654C"/>
    <w:rsid w:val="2C794809"/>
    <w:rsid w:val="2C7B5621"/>
    <w:rsid w:val="2C90A11C"/>
    <w:rsid w:val="2CA37FF5"/>
    <w:rsid w:val="2CA4B51B"/>
    <w:rsid w:val="2CAE64E9"/>
    <w:rsid w:val="2CB83AD1"/>
    <w:rsid w:val="2CC6E7F7"/>
    <w:rsid w:val="2CC77A74"/>
    <w:rsid w:val="2CD0844D"/>
    <w:rsid w:val="2CD329A5"/>
    <w:rsid w:val="2CEDE78D"/>
    <w:rsid w:val="2CF4FB70"/>
    <w:rsid w:val="2CFB4CF3"/>
    <w:rsid w:val="2CFDB352"/>
    <w:rsid w:val="2CFE9E36"/>
    <w:rsid w:val="2D02F496"/>
    <w:rsid w:val="2D03D52F"/>
    <w:rsid w:val="2D04FF21"/>
    <w:rsid w:val="2D09080C"/>
    <w:rsid w:val="2D0D4DD5"/>
    <w:rsid w:val="2D114AFE"/>
    <w:rsid w:val="2D16077C"/>
    <w:rsid w:val="2D18C130"/>
    <w:rsid w:val="2D1B9B06"/>
    <w:rsid w:val="2D352EBE"/>
    <w:rsid w:val="2D3AEDFA"/>
    <w:rsid w:val="2D3F56AF"/>
    <w:rsid w:val="2D4DD2F2"/>
    <w:rsid w:val="2D4F0EC2"/>
    <w:rsid w:val="2D537673"/>
    <w:rsid w:val="2D57CF17"/>
    <w:rsid w:val="2D605B40"/>
    <w:rsid w:val="2D68EB46"/>
    <w:rsid w:val="2D69C44E"/>
    <w:rsid w:val="2D6E0C4A"/>
    <w:rsid w:val="2D75BB2B"/>
    <w:rsid w:val="2D77FD6C"/>
    <w:rsid w:val="2D7EA646"/>
    <w:rsid w:val="2D7F5E12"/>
    <w:rsid w:val="2D81E574"/>
    <w:rsid w:val="2D87EF3A"/>
    <w:rsid w:val="2D8B0DA0"/>
    <w:rsid w:val="2D9A490E"/>
    <w:rsid w:val="2D9B8603"/>
    <w:rsid w:val="2DA8E89C"/>
    <w:rsid w:val="2DAEEDEB"/>
    <w:rsid w:val="2DB71E6A"/>
    <w:rsid w:val="2DC5F280"/>
    <w:rsid w:val="2DDC5827"/>
    <w:rsid w:val="2DED03EC"/>
    <w:rsid w:val="2DF14E4D"/>
    <w:rsid w:val="2DFC42DA"/>
    <w:rsid w:val="2E02BD8B"/>
    <w:rsid w:val="2E06FA29"/>
    <w:rsid w:val="2E0AAE8A"/>
    <w:rsid w:val="2E143780"/>
    <w:rsid w:val="2E24D820"/>
    <w:rsid w:val="2E265870"/>
    <w:rsid w:val="2E29500A"/>
    <w:rsid w:val="2E2BF8AD"/>
    <w:rsid w:val="2E3CF7BA"/>
    <w:rsid w:val="2E41569F"/>
    <w:rsid w:val="2E417964"/>
    <w:rsid w:val="2E4D8F2E"/>
    <w:rsid w:val="2E4FB091"/>
    <w:rsid w:val="2E5BA6A3"/>
    <w:rsid w:val="2E6713F8"/>
    <w:rsid w:val="2E6CBE12"/>
    <w:rsid w:val="2E74DB3E"/>
    <w:rsid w:val="2E7A9596"/>
    <w:rsid w:val="2E81B965"/>
    <w:rsid w:val="2E83803D"/>
    <w:rsid w:val="2E8783D3"/>
    <w:rsid w:val="2E8C8CEA"/>
    <w:rsid w:val="2E91D4DB"/>
    <w:rsid w:val="2E93F89A"/>
    <w:rsid w:val="2E94BA12"/>
    <w:rsid w:val="2E96479D"/>
    <w:rsid w:val="2E99C68D"/>
    <w:rsid w:val="2EA039F0"/>
    <w:rsid w:val="2EA2ACC7"/>
    <w:rsid w:val="2EAC7785"/>
    <w:rsid w:val="2EB49D32"/>
    <w:rsid w:val="2EB68A7C"/>
    <w:rsid w:val="2EBFDF20"/>
    <w:rsid w:val="2EC0F3A8"/>
    <w:rsid w:val="2EC2B83D"/>
    <w:rsid w:val="2ECA0B18"/>
    <w:rsid w:val="2ECA4FE0"/>
    <w:rsid w:val="2ECDDABF"/>
    <w:rsid w:val="2ECDE441"/>
    <w:rsid w:val="2ECE1762"/>
    <w:rsid w:val="2ED569B3"/>
    <w:rsid w:val="2EDB240B"/>
    <w:rsid w:val="2EDFB4D8"/>
    <w:rsid w:val="2EE34BD7"/>
    <w:rsid w:val="2EE562FC"/>
    <w:rsid w:val="2EEA3510"/>
    <w:rsid w:val="2EEA9D05"/>
    <w:rsid w:val="2EEF55C3"/>
    <w:rsid w:val="2EFAA592"/>
    <w:rsid w:val="2F04F8A0"/>
    <w:rsid w:val="2F0E1F23"/>
    <w:rsid w:val="2F157758"/>
    <w:rsid w:val="2F1B2E73"/>
    <w:rsid w:val="2F1DFB39"/>
    <w:rsid w:val="2F22293C"/>
    <w:rsid w:val="2F267437"/>
    <w:rsid w:val="2F37418B"/>
    <w:rsid w:val="2F384C87"/>
    <w:rsid w:val="2F3B3CF8"/>
    <w:rsid w:val="2F57A25E"/>
    <w:rsid w:val="2F5FEC09"/>
    <w:rsid w:val="2F67218E"/>
    <w:rsid w:val="2F698B39"/>
    <w:rsid w:val="2F6C9299"/>
    <w:rsid w:val="2F6E8508"/>
    <w:rsid w:val="2F769B0F"/>
    <w:rsid w:val="2F7A8888"/>
    <w:rsid w:val="2F7DEA4C"/>
    <w:rsid w:val="2F80C711"/>
    <w:rsid w:val="2F85E6AE"/>
    <w:rsid w:val="2F87B7AE"/>
    <w:rsid w:val="2FA64189"/>
    <w:rsid w:val="2FA77952"/>
    <w:rsid w:val="2FC10811"/>
    <w:rsid w:val="2FCAC0EB"/>
    <w:rsid w:val="2FD3B93B"/>
    <w:rsid w:val="2FD6646D"/>
    <w:rsid w:val="2FD9EA35"/>
    <w:rsid w:val="2FE2FBDE"/>
    <w:rsid w:val="2FE30DF8"/>
    <w:rsid w:val="2FFBF834"/>
    <w:rsid w:val="30094C27"/>
    <w:rsid w:val="3012BCE4"/>
    <w:rsid w:val="301B2B52"/>
    <w:rsid w:val="30244870"/>
    <w:rsid w:val="3024FB1B"/>
    <w:rsid w:val="302867D2"/>
    <w:rsid w:val="302A4BE2"/>
    <w:rsid w:val="3033DA67"/>
    <w:rsid w:val="3036433B"/>
    <w:rsid w:val="303D2F9B"/>
    <w:rsid w:val="30525ADD"/>
    <w:rsid w:val="3053BE1D"/>
    <w:rsid w:val="305EE1DB"/>
    <w:rsid w:val="30618228"/>
    <w:rsid w:val="3062FA1A"/>
    <w:rsid w:val="3064A8CB"/>
    <w:rsid w:val="30663209"/>
    <w:rsid w:val="30666EEA"/>
    <w:rsid w:val="30692A73"/>
    <w:rsid w:val="306AD6CF"/>
    <w:rsid w:val="306EA1BC"/>
    <w:rsid w:val="308044A8"/>
    <w:rsid w:val="30828FF8"/>
    <w:rsid w:val="30839381"/>
    <w:rsid w:val="3089EEB4"/>
    <w:rsid w:val="308F1BFB"/>
    <w:rsid w:val="30961E4D"/>
    <w:rsid w:val="30A4589A"/>
    <w:rsid w:val="30B4F78C"/>
    <w:rsid w:val="30BDD535"/>
    <w:rsid w:val="30BE55A8"/>
    <w:rsid w:val="30CF3280"/>
    <w:rsid w:val="30D039B5"/>
    <w:rsid w:val="30D13173"/>
    <w:rsid w:val="30D24E77"/>
    <w:rsid w:val="30E3BFB9"/>
    <w:rsid w:val="30E54355"/>
    <w:rsid w:val="30EC946B"/>
    <w:rsid w:val="30FC2B46"/>
    <w:rsid w:val="3104810D"/>
    <w:rsid w:val="31098B36"/>
    <w:rsid w:val="3109AB04"/>
    <w:rsid w:val="31112D13"/>
    <w:rsid w:val="3112D341"/>
    <w:rsid w:val="31166DE7"/>
    <w:rsid w:val="31172C14"/>
    <w:rsid w:val="3119628F"/>
    <w:rsid w:val="311F2D17"/>
    <w:rsid w:val="31202BBB"/>
    <w:rsid w:val="312B33DB"/>
    <w:rsid w:val="312FC039"/>
    <w:rsid w:val="31385E12"/>
    <w:rsid w:val="31391315"/>
    <w:rsid w:val="313D7B79"/>
    <w:rsid w:val="313E3145"/>
    <w:rsid w:val="31487DD8"/>
    <w:rsid w:val="314975DE"/>
    <w:rsid w:val="314D3ABF"/>
    <w:rsid w:val="314D613F"/>
    <w:rsid w:val="315086FC"/>
    <w:rsid w:val="3168EC84"/>
    <w:rsid w:val="3174FD78"/>
    <w:rsid w:val="3178CB08"/>
    <w:rsid w:val="31796A91"/>
    <w:rsid w:val="317CA2E8"/>
    <w:rsid w:val="317D2AB5"/>
    <w:rsid w:val="318005EC"/>
    <w:rsid w:val="3187FEE0"/>
    <w:rsid w:val="318DBE82"/>
    <w:rsid w:val="319CDCDE"/>
    <w:rsid w:val="31AA0D69"/>
    <w:rsid w:val="31AD5CE1"/>
    <w:rsid w:val="31B7CB17"/>
    <w:rsid w:val="31B83CBF"/>
    <w:rsid w:val="31C3EBCE"/>
    <w:rsid w:val="31CAE9F7"/>
    <w:rsid w:val="31CC7384"/>
    <w:rsid w:val="31DE3215"/>
    <w:rsid w:val="31E612FA"/>
    <w:rsid w:val="31EA3A7F"/>
    <w:rsid w:val="31F970D2"/>
    <w:rsid w:val="31FCE418"/>
    <w:rsid w:val="32002FA5"/>
    <w:rsid w:val="320534EC"/>
    <w:rsid w:val="32059091"/>
    <w:rsid w:val="3212B4F3"/>
    <w:rsid w:val="3212C4CD"/>
    <w:rsid w:val="32209DD5"/>
    <w:rsid w:val="32265ADF"/>
    <w:rsid w:val="32271D49"/>
    <w:rsid w:val="32283681"/>
    <w:rsid w:val="3232ABCD"/>
    <w:rsid w:val="32330FE3"/>
    <w:rsid w:val="32384746"/>
    <w:rsid w:val="323C9962"/>
    <w:rsid w:val="32421EB1"/>
    <w:rsid w:val="32426C8C"/>
    <w:rsid w:val="32475D94"/>
    <w:rsid w:val="324B66B8"/>
    <w:rsid w:val="324FA217"/>
    <w:rsid w:val="3250BAE8"/>
    <w:rsid w:val="325684E0"/>
    <w:rsid w:val="3261C7F3"/>
    <w:rsid w:val="32636AD5"/>
    <w:rsid w:val="32641D80"/>
    <w:rsid w:val="32659867"/>
    <w:rsid w:val="32662BD2"/>
    <w:rsid w:val="326C11B3"/>
    <w:rsid w:val="327A939F"/>
    <w:rsid w:val="327B9071"/>
    <w:rsid w:val="3280078A"/>
    <w:rsid w:val="3289D3AB"/>
    <w:rsid w:val="328C7423"/>
    <w:rsid w:val="328F0FD6"/>
    <w:rsid w:val="32A246C2"/>
    <w:rsid w:val="32A6BFB0"/>
    <w:rsid w:val="32AE9005"/>
    <w:rsid w:val="32C142EF"/>
    <w:rsid w:val="32C2E609"/>
    <w:rsid w:val="32C3BA85"/>
    <w:rsid w:val="32C5F217"/>
    <w:rsid w:val="32CF6916"/>
    <w:rsid w:val="32D2B87A"/>
    <w:rsid w:val="32E25E1B"/>
    <w:rsid w:val="32E9B8C8"/>
    <w:rsid w:val="32EC63B7"/>
    <w:rsid w:val="32EE180E"/>
    <w:rsid w:val="32EEE7B0"/>
    <w:rsid w:val="32F070AF"/>
    <w:rsid w:val="32F17ED9"/>
    <w:rsid w:val="32FA79AB"/>
    <w:rsid w:val="3305DAD0"/>
    <w:rsid w:val="33149B69"/>
    <w:rsid w:val="33173FD2"/>
    <w:rsid w:val="3319BDF7"/>
    <w:rsid w:val="3324990B"/>
    <w:rsid w:val="3326E6E2"/>
    <w:rsid w:val="333A418E"/>
    <w:rsid w:val="333BB111"/>
    <w:rsid w:val="333BCBDC"/>
    <w:rsid w:val="333BCD6F"/>
    <w:rsid w:val="33456E9C"/>
    <w:rsid w:val="33457ECF"/>
    <w:rsid w:val="33462BA7"/>
    <w:rsid w:val="3349B145"/>
    <w:rsid w:val="3355DC86"/>
    <w:rsid w:val="335A2AB0"/>
    <w:rsid w:val="337635EA"/>
    <w:rsid w:val="3377027A"/>
    <w:rsid w:val="337CE6D4"/>
    <w:rsid w:val="33853A62"/>
    <w:rsid w:val="3399A91A"/>
    <w:rsid w:val="33A14D5E"/>
    <w:rsid w:val="33A3343F"/>
    <w:rsid w:val="33A419CD"/>
    <w:rsid w:val="33AAA1F8"/>
    <w:rsid w:val="33B1F70B"/>
    <w:rsid w:val="33B28527"/>
    <w:rsid w:val="33C113B6"/>
    <w:rsid w:val="33C1F3D5"/>
    <w:rsid w:val="33C3DEBF"/>
    <w:rsid w:val="33C46260"/>
    <w:rsid w:val="33C53984"/>
    <w:rsid w:val="33CB8518"/>
    <w:rsid w:val="33CF47B4"/>
    <w:rsid w:val="33D23ABD"/>
    <w:rsid w:val="33D24E4D"/>
    <w:rsid w:val="33D68ADD"/>
    <w:rsid w:val="33D6F93F"/>
    <w:rsid w:val="33E3DC16"/>
    <w:rsid w:val="33E630A3"/>
    <w:rsid w:val="33E788DC"/>
    <w:rsid w:val="33F3C9F8"/>
    <w:rsid w:val="33F8E916"/>
    <w:rsid w:val="33FA2A60"/>
    <w:rsid w:val="33FA4B26"/>
    <w:rsid w:val="33FE3DBA"/>
    <w:rsid w:val="33FFBC80"/>
    <w:rsid w:val="34020E5C"/>
    <w:rsid w:val="34148500"/>
    <w:rsid w:val="341511D9"/>
    <w:rsid w:val="341996C5"/>
    <w:rsid w:val="34252738"/>
    <w:rsid w:val="3426680C"/>
    <w:rsid w:val="34390ED7"/>
    <w:rsid w:val="344771A3"/>
    <w:rsid w:val="344B9F0C"/>
    <w:rsid w:val="344DBA2D"/>
    <w:rsid w:val="34563D72"/>
    <w:rsid w:val="345B28D1"/>
    <w:rsid w:val="345B8748"/>
    <w:rsid w:val="345F1530"/>
    <w:rsid w:val="34605F43"/>
    <w:rsid w:val="3467FC37"/>
    <w:rsid w:val="3467FFE4"/>
    <w:rsid w:val="34765FB7"/>
    <w:rsid w:val="3477C34C"/>
    <w:rsid w:val="3483F152"/>
    <w:rsid w:val="349F8280"/>
    <w:rsid w:val="34ABE81F"/>
    <w:rsid w:val="34B4D7CE"/>
    <w:rsid w:val="34B6A39F"/>
    <w:rsid w:val="34B70000"/>
    <w:rsid w:val="34B87F10"/>
    <w:rsid w:val="34BD251D"/>
    <w:rsid w:val="34BE73E0"/>
    <w:rsid w:val="34C24981"/>
    <w:rsid w:val="34C5A0C5"/>
    <w:rsid w:val="34C64F42"/>
    <w:rsid w:val="34D5C115"/>
    <w:rsid w:val="34D99964"/>
    <w:rsid w:val="34E20826"/>
    <w:rsid w:val="34ECCBF4"/>
    <w:rsid w:val="34F5F51F"/>
    <w:rsid w:val="3505CBC0"/>
    <w:rsid w:val="35079201"/>
    <w:rsid w:val="3507F79A"/>
    <w:rsid w:val="350F69B0"/>
    <w:rsid w:val="351C9FC9"/>
    <w:rsid w:val="351D8A09"/>
    <w:rsid w:val="351E1755"/>
    <w:rsid w:val="35239C01"/>
    <w:rsid w:val="3524EEC7"/>
    <w:rsid w:val="3530C322"/>
    <w:rsid w:val="3532BFC4"/>
    <w:rsid w:val="353AEE66"/>
    <w:rsid w:val="353BEF44"/>
    <w:rsid w:val="353F1E12"/>
    <w:rsid w:val="353F4444"/>
    <w:rsid w:val="353FA371"/>
    <w:rsid w:val="354136FE"/>
    <w:rsid w:val="3551162E"/>
    <w:rsid w:val="355FB41C"/>
    <w:rsid w:val="356C3A9C"/>
    <w:rsid w:val="356E4D3A"/>
    <w:rsid w:val="356F05C9"/>
    <w:rsid w:val="3572153C"/>
    <w:rsid w:val="3572462D"/>
    <w:rsid w:val="357309C3"/>
    <w:rsid w:val="357A54D8"/>
    <w:rsid w:val="357E2657"/>
    <w:rsid w:val="3587914F"/>
    <w:rsid w:val="3595AD38"/>
    <w:rsid w:val="3596C8F5"/>
    <w:rsid w:val="359B8945"/>
    <w:rsid w:val="359EE2EB"/>
    <w:rsid w:val="35A168BD"/>
    <w:rsid w:val="35A47DAC"/>
    <w:rsid w:val="35B5A902"/>
    <w:rsid w:val="35BA13A0"/>
    <w:rsid w:val="35BAB2C9"/>
    <w:rsid w:val="35C1E883"/>
    <w:rsid w:val="35C55609"/>
    <w:rsid w:val="35C86C29"/>
    <w:rsid w:val="35D14F20"/>
    <w:rsid w:val="35E2A4AF"/>
    <w:rsid w:val="35E58AD6"/>
    <w:rsid w:val="35ECEF95"/>
    <w:rsid w:val="35F015AF"/>
    <w:rsid w:val="35F066BA"/>
    <w:rsid w:val="35F2191E"/>
    <w:rsid w:val="35F4374B"/>
    <w:rsid w:val="35F653F7"/>
    <w:rsid w:val="35FBA126"/>
    <w:rsid w:val="36096867"/>
    <w:rsid w:val="360B2B69"/>
    <w:rsid w:val="36118C49"/>
    <w:rsid w:val="36128C77"/>
    <w:rsid w:val="36137697"/>
    <w:rsid w:val="36145391"/>
    <w:rsid w:val="36160ACE"/>
    <w:rsid w:val="361986CA"/>
    <w:rsid w:val="361DFCDE"/>
    <w:rsid w:val="361E8470"/>
    <w:rsid w:val="36291923"/>
    <w:rsid w:val="36291F9B"/>
    <w:rsid w:val="362ABFE2"/>
    <w:rsid w:val="3646C012"/>
    <w:rsid w:val="3648827B"/>
    <w:rsid w:val="36520EF2"/>
    <w:rsid w:val="36585215"/>
    <w:rsid w:val="36585697"/>
    <w:rsid w:val="3659E19F"/>
    <w:rsid w:val="36617E5F"/>
    <w:rsid w:val="36660A3C"/>
    <w:rsid w:val="366F9E1E"/>
    <w:rsid w:val="3676DBCD"/>
    <w:rsid w:val="367B2E93"/>
    <w:rsid w:val="3686FA7C"/>
    <w:rsid w:val="368B1EE0"/>
    <w:rsid w:val="368D71E1"/>
    <w:rsid w:val="368D95A7"/>
    <w:rsid w:val="36928449"/>
    <w:rsid w:val="3695C133"/>
    <w:rsid w:val="36976500"/>
    <w:rsid w:val="36A14983"/>
    <w:rsid w:val="36A21412"/>
    <w:rsid w:val="36A62BE5"/>
    <w:rsid w:val="36B13B43"/>
    <w:rsid w:val="36B3697B"/>
    <w:rsid w:val="36B5AF44"/>
    <w:rsid w:val="36BBEC0B"/>
    <w:rsid w:val="36CD8CDD"/>
    <w:rsid w:val="36D5D877"/>
    <w:rsid w:val="36DD17BB"/>
    <w:rsid w:val="36E9F724"/>
    <w:rsid w:val="36F08518"/>
    <w:rsid w:val="370136E8"/>
    <w:rsid w:val="370CCF5E"/>
    <w:rsid w:val="370F42AF"/>
    <w:rsid w:val="3721BB16"/>
    <w:rsid w:val="3721D636"/>
    <w:rsid w:val="3729BF37"/>
    <w:rsid w:val="3731EBE8"/>
    <w:rsid w:val="373E1067"/>
    <w:rsid w:val="3750EFAA"/>
    <w:rsid w:val="375128A7"/>
    <w:rsid w:val="37551282"/>
    <w:rsid w:val="3763C66B"/>
    <w:rsid w:val="37650E94"/>
    <w:rsid w:val="376FFB7F"/>
    <w:rsid w:val="37736D54"/>
    <w:rsid w:val="3779F15F"/>
    <w:rsid w:val="37820128"/>
    <w:rsid w:val="37884346"/>
    <w:rsid w:val="378C0630"/>
    <w:rsid w:val="37925168"/>
    <w:rsid w:val="3794C945"/>
    <w:rsid w:val="379A6FB6"/>
    <w:rsid w:val="37A19F5F"/>
    <w:rsid w:val="37A2AD65"/>
    <w:rsid w:val="37AFDF05"/>
    <w:rsid w:val="37B945EA"/>
    <w:rsid w:val="37B95399"/>
    <w:rsid w:val="37BCB88C"/>
    <w:rsid w:val="37BDB4AB"/>
    <w:rsid w:val="37C50B37"/>
    <w:rsid w:val="37C5F96A"/>
    <w:rsid w:val="37C8773C"/>
    <w:rsid w:val="37CE38FF"/>
    <w:rsid w:val="37D28D4C"/>
    <w:rsid w:val="37D4EB72"/>
    <w:rsid w:val="37D6A65A"/>
    <w:rsid w:val="37D6C39F"/>
    <w:rsid w:val="37D82682"/>
    <w:rsid w:val="37DD7A34"/>
    <w:rsid w:val="37E1D3FE"/>
    <w:rsid w:val="37E2944A"/>
    <w:rsid w:val="37EAC01E"/>
    <w:rsid w:val="37ED75A7"/>
    <w:rsid w:val="37F2870E"/>
    <w:rsid w:val="3804BA9A"/>
    <w:rsid w:val="3813BDD9"/>
    <w:rsid w:val="3816BCBF"/>
    <w:rsid w:val="381AD0C1"/>
    <w:rsid w:val="3821524E"/>
    <w:rsid w:val="382B1A3D"/>
    <w:rsid w:val="382C9904"/>
    <w:rsid w:val="38321B66"/>
    <w:rsid w:val="38361893"/>
    <w:rsid w:val="3836D521"/>
    <w:rsid w:val="383E9408"/>
    <w:rsid w:val="38425F59"/>
    <w:rsid w:val="38476921"/>
    <w:rsid w:val="3847F7A2"/>
    <w:rsid w:val="3847FCA9"/>
    <w:rsid w:val="3858210F"/>
    <w:rsid w:val="3859CF3B"/>
    <w:rsid w:val="3871F579"/>
    <w:rsid w:val="38756786"/>
    <w:rsid w:val="387977CA"/>
    <w:rsid w:val="38848A94"/>
    <w:rsid w:val="388782B6"/>
    <w:rsid w:val="3891118B"/>
    <w:rsid w:val="389C5F45"/>
    <w:rsid w:val="389E9425"/>
    <w:rsid w:val="38A27EEF"/>
    <w:rsid w:val="38A82A36"/>
    <w:rsid w:val="38AC7D4C"/>
    <w:rsid w:val="38ACC21E"/>
    <w:rsid w:val="38B49068"/>
    <w:rsid w:val="38B7FC82"/>
    <w:rsid w:val="38BF0631"/>
    <w:rsid w:val="38BF37F3"/>
    <w:rsid w:val="38C9AC34"/>
    <w:rsid w:val="38EB6B75"/>
    <w:rsid w:val="38F036DA"/>
    <w:rsid w:val="38FF29FA"/>
    <w:rsid w:val="3900FA06"/>
    <w:rsid w:val="3903F899"/>
    <w:rsid w:val="3905560D"/>
    <w:rsid w:val="39089478"/>
    <w:rsid w:val="390C2E34"/>
    <w:rsid w:val="390CB97D"/>
    <w:rsid w:val="39138C1A"/>
    <w:rsid w:val="391B0EBF"/>
    <w:rsid w:val="392248AA"/>
    <w:rsid w:val="3929D523"/>
    <w:rsid w:val="3935E138"/>
    <w:rsid w:val="393FD704"/>
    <w:rsid w:val="3940FAB1"/>
    <w:rsid w:val="394DEB2E"/>
    <w:rsid w:val="39522586"/>
    <w:rsid w:val="3956858C"/>
    <w:rsid w:val="3958066C"/>
    <w:rsid w:val="396109C6"/>
    <w:rsid w:val="396667BC"/>
    <w:rsid w:val="3969AD56"/>
    <w:rsid w:val="396C2B9A"/>
    <w:rsid w:val="396D07EC"/>
    <w:rsid w:val="396E5DAD"/>
    <w:rsid w:val="3971A908"/>
    <w:rsid w:val="3971AB82"/>
    <w:rsid w:val="3972540D"/>
    <w:rsid w:val="397319C6"/>
    <w:rsid w:val="39817DBE"/>
    <w:rsid w:val="3982C375"/>
    <w:rsid w:val="39955F93"/>
    <w:rsid w:val="399D32AA"/>
    <w:rsid w:val="39A2F304"/>
    <w:rsid w:val="39A517A1"/>
    <w:rsid w:val="39A7BDC3"/>
    <w:rsid w:val="39A861B7"/>
    <w:rsid w:val="39B885E4"/>
    <w:rsid w:val="39BBB4B8"/>
    <w:rsid w:val="39BFA7E8"/>
    <w:rsid w:val="39CA989C"/>
    <w:rsid w:val="39CE389B"/>
    <w:rsid w:val="39D25450"/>
    <w:rsid w:val="39D36332"/>
    <w:rsid w:val="39D65173"/>
    <w:rsid w:val="39E9DB72"/>
    <w:rsid w:val="39F244D1"/>
    <w:rsid w:val="39F80576"/>
    <w:rsid w:val="39F91B2F"/>
    <w:rsid w:val="39F933DA"/>
    <w:rsid w:val="3A1483F0"/>
    <w:rsid w:val="3A21EA68"/>
    <w:rsid w:val="3A229444"/>
    <w:rsid w:val="3A22EE8E"/>
    <w:rsid w:val="3A31AA18"/>
    <w:rsid w:val="3A3732EA"/>
    <w:rsid w:val="3A4683AB"/>
    <w:rsid w:val="3A4E1ADA"/>
    <w:rsid w:val="3A77F9AB"/>
    <w:rsid w:val="3A81C459"/>
    <w:rsid w:val="3A8A9FC0"/>
    <w:rsid w:val="3A9052C1"/>
    <w:rsid w:val="3A9360DC"/>
    <w:rsid w:val="3A959912"/>
    <w:rsid w:val="3AAF1854"/>
    <w:rsid w:val="3AB8AF82"/>
    <w:rsid w:val="3AC88B3A"/>
    <w:rsid w:val="3ACC7F4A"/>
    <w:rsid w:val="3ACD83C4"/>
    <w:rsid w:val="3ACDEC25"/>
    <w:rsid w:val="3AD2DA24"/>
    <w:rsid w:val="3AD624DD"/>
    <w:rsid w:val="3AD80205"/>
    <w:rsid w:val="3ADF2EBC"/>
    <w:rsid w:val="3AE4E4D7"/>
    <w:rsid w:val="3AE79D1D"/>
    <w:rsid w:val="3AEFD945"/>
    <w:rsid w:val="3AF139A0"/>
    <w:rsid w:val="3AF30281"/>
    <w:rsid w:val="3AF3DE0A"/>
    <w:rsid w:val="3AFC04B4"/>
    <w:rsid w:val="3AFCABF9"/>
    <w:rsid w:val="3B02926E"/>
    <w:rsid w:val="3B1C8825"/>
    <w:rsid w:val="3B1D17BC"/>
    <w:rsid w:val="3B317C3E"/>
    <w:rsid w:val="3B49D365"/>
    <w:rsid w:val="3B4A4FCA"/>
    <w:rsid w:val="3B508553"/>
    <w:rsid w:val="3B5CE9D1"/>
    <w:rsid w:val="3B621A3B"/>
    <w:rsid w:val="3B6E7562"/>
    <w:rsid w:val="3B7131B5"/>
    <w:rsid w:val="3B7E5E83"/>
    <w:rsid w:val="3B864E53"/>
    <w:rsid w:val="3B8B9B5A"/>
    <w:rsid w:val="3BA05318"/>
    <w:rsid w:val="3BB05451"/>
    <w:rsid w:val="3BB11320"/>
    <w:rsid w:val="3BB2DE82"/>
    <w:rsid w:val="3BB84C85"/>
    <w:rsid w:val="3BB8C420"/>
    <w:rsid w:val="3BC2F583"/>
    <w:rsid w:val="3BC5158E"/>
    <w:rsid w:val="3BC54BDB"/>
    <w:rsid w:val="3BC664B0"/>
    <w:rsid w:val="3BCA2C29"/>
    <w:rsid w:val="3BCC7B49"/>
    <w:rsid w:val="3BCF3756"/>
    <w:rsid w:val="3BDECF82"/>
    <w:rsid w:val="3BE2D222"/>
    <w:rsid w:val="3BEC2F52"/>
    <w:rsid w:val="3BED0701"/>
    <w:rsid w:val="3BED2BE4"/>
    <w:rsid w:val="3BF265D3"/>
    <w:rsid w:val="3BF62FDE"/>
    <w:rsid w:val="3BFE381D"/>
    <w:rsid w:val="3BFF2239"/>
    <w:rsid w:val="3C016C30"/>
    <w:rsid w:val="3C03E53B"/>
    <w:rsid w:val="3C0D7073"/>
    <w:rsid w:val="3C1131A9"/>
    <w:rsid w:val="3C128A05"/>
    <w:rsid w:val="3C1A48DF"/>
    <w:rsid w:val="3C1EE4DE"/>
    <w:rsid w:val="3C28D8FD"/>
    <w:rsid w:val="3C2997FC"/>
    <w:rsid w:val="3C2BEC6D"/>
    <w:rsid w:val="3C2C21B9"/>
    <w:rsid w:val="3C316973"/>
    <w:rsid w:val="3C33E475"/>
    <w:rsid w:val="3C387FB7"/>
    <w:rsid w:val="3C3A68D6"/>
    <w:rsid w:val="3C3AA0FD"/>
    <w:rsid w:val="3C3AE8FC"/>
    <w:rsid w:val="3C49E7DA"/>
    <w:rsid w:val="3C569575"/>
    <w:rsid w:val="3C56DD20"/>
    <w:rsid w:val="3C5FCCE8"/>
    <w:rsid w:val="3C7D46FB"/>
    <w:rsid w:val="3C818A9F"/>
    <w:rsid w:val="3C88C3EE"/>
    <w:rsid w:val="3C89C648"/>
    <w:rsid w:val="3C9F3029"/>
    <w:rsid w:val="3CA4D571"/>
    <w:rsid w:val="3CADE58E"/>
    <w:rsid w:val="3CAF8D46"/>
    <w:rsid w:val="3CB2D959"/>
    <w:rsid w:val="3CB812F7"/>
    <w:rsid w:val="3CC559D8"/>
    <w:rsid w:val="3CC70F27"/>
    <w:rsid w:val="3CCB8D58"/>
    <w:rsid w:val="3CCF9ABF"/>
    <w:rsid w:val="3CCFB5BC"/>
    <w:rsid w:val="3CD129F6"/>
    <w:rsid w:val="3CDFF2AC"/>
    <w:rsid w:val="3CE4E1E3"/>
    <w:rsid w:val="3CE73282"/>
    <w:rsid w:val="3CEAAEA6"/>
    <w:rsid w:val="3CF3B36A"/>
    <w:rsid w:val="3CFFDAE5"/>
    <w:rsid w:val="3D04F79A"/>
    <w:rsid w:val="3D0AE754"/>
    <w:rsid w:val="3D0BBB28"/>
    <w:rsid w:val="3D1B821A"/>
    <w:rsid w:val="3D1DF559"/>
    <w:rsid w:val="3D1F4DA2"/>
    <w:rsid w:val="3D25C6A3"/>
    <w:rsid w:val="3D38028A"/>
    <w:rsid w:val="3D3B275A"/>
    <w:rsid w:val="3D3C99FF"/>
    <w:rsid w:val="3D429449"/>
    <w:rsid w:val="3D5A4230"/>
    <w:rsid w:val="3D60CDDF"/>
    <w:rsid w:val="3D654433"/>
    <w:rsid w:val="3D680353"/>
    <w:rsid w:val="3D88050F"/>
    <w:rsid w:val="3D891C29"/>
    <w:rsid w:val="3D91ED40"/>
    <w:rsid w:val="3D983A1F"/>
    <w:rsid w:val="3D9B0F74"/>
    <w:rsid w:val="3D9DE60B"/>
    <w:rsid w:val="3DA084CD"/>
    <w:rsid w:val="3DAA7E94"/>
    <w:rsid w:val="3DAD57D6"/>
    <w:rsid w:val="3DAEA878"/>
    <w:rsid w:val="3DB3BC74"/>
    <w:rsid w:val="3DB608D5"/>
    <w:rsid w:val="3DBB9A2C"/>
    <w:rsid w:val="3DC7F383"/>
    <w:rsid w:val="3DD14ED1"/>
    <w:rsid w:val="3DD6862F"/>
    <w:rsid w:val="3DD8F052"/>
    <w:rsid w:val="3DE50D0F"/>
    <w:rsid w:val="3DE54512"/>
    <w:rsid w:val="3DEF0BE0"/>
    <w:rsid w:val="3DF6C5C9"/>
    <w:rsid w:val="3DF7E2F6"/>
    <w:rsid w:val="3DF9F653"/>
    <w:rsid w:val="3E0EFE0C"/>
    <w:rsid w:val="3E273292"/>
    <w:rsid w:val="3E3070CD"/>
    <w:rsid w:val="3E32FA9C"/>
    <w:rsid w:val="3E3384D4"/>
    <w:rsid w:val="3E430D8C"/>
    <w:rsid w:val="3E4403EB"/>
    <w:rsid w:val="3E46F3CF"/>
    <w:rsid w:val="3E498A3B"/>
    <w:rsid w:val="3E4EE288"/>
    <w:rsid w:val="3E5ECFB7"/>
    <w:rsid w:val="3E67C169"/>
    <w:rsid w:val="3E6BB6AC"/>
    <w:rsid w:val="3E734DDF"/>
    <w:rsid w:val="3E7D550A"/>
    <w:rsid w:val="3E7F7D13"/>
    <w:rsid w:val="3E846DD1"/>
    <w:rsid w:val="3E8B67E9"/>
    <w:rsid w:val="3E8BF847"/>
    <w:rsid w:val="3E904F9F"/>
    <w:rsid w:val="3E94374A"/>
    <w:rsid w:val="3E98E2F3"/>
    <w:rsid w:val="3E99980D"/>
    <w:rsid w:val="3E9F5B8D"/>
    <w:rsid w:val="3EA17FF3"/>
    <w:rsid w:val="3EA94153"/>
    <w:rsid w:val="3EAD413A"/>
    <w:rsid w:val="3EB256B4"/>
    <w:rsid w:val="3EB3FAE2"/>
    <w:rsid w:val="3EBB3474"/>
    <w:rsid w:val="3EBDC093"/>
    <w:rsid w:val="3EC83BBD"/>
    <w:rsid w:val="3EDDAD9A"/>
    <w:rsid w:val="3EE15E60"/>
    <w:rsid w:val="3EF0A7E6"/>
    <w:rsid w:val="3EF29655"/>
    <w:rsid w:val="3EF4C1E6"/>
    <w:rsid w:val="3EFC030B"/>
    <w:rsid w:val="3EFFC961"/>
    <w:rsid w:val="3F00B1AC"/>
    <w:rsid w:val="3F0662C8"/>
    <w:rsid w:val="3F097AF0"/>
    <w:rsid w:val="3F09854D"/>
    <w:rsid w:val="3F1A779B"/>
    <w:rsid w:val="3F1AA5E6"/>
    <w:rsid w:val="3F1CFE2F"/>
    <w:rsid w:val="3F216A85"/>
    <w:rsid w:val="3F263964"/>
    <w:rsid w:val="3F2852CC"/>
    <w:rsid w:val="3F2C8307"/>
    <w:rsid w:val="3F31E8A6"/>
    <w:rsid w:val="3F32650B"/>
    <w:rsid w:val="3F336C26"/>
    <w:rsid w:val="3F488FC3"/>
    <w:rsid w:val="3F494A6A"/>
    <w:rsid w:val="3F4B59B6"/>
    <w:rsid w:val="3F63A6C4"/>
    <w:rsid w:val="3F70DB06"/>
    <w:rsid w:val="3F7112C7"/>
    <w:rsid w:val="3F739543"/>
    <w:rsid w:val="3F7959C2"/>
    <w:rsid w:val="3F81889C"/>
    <w:rsid w:val="3F82D8D2"/>
    <w:rsid w:val="3F84D023"/>
    <w:rsid w:val="3F8ADC41"/>
    <w:rsid w:val="3F8AF73F"/>
    <w:rsid w:val="3F90435A"/>
    <w:rsid w:val="3F922E84"/>
    <w:rsid w:val="3F99999A"/>
    <w:rsid w:val="3FA62FE6"/>
    <w:rsid w:val="3FA93BE4"/>
    <w:rsid w:val="3FA98C4D"/>
    <w:rsid w:val="3FAC6D63"/>
    <w:rsid w:val="3FB46066"/>
    <w:rsid w:val="3FB68F9A"/>
    <w:rsid w:val="3FC853DC"/>
    <w:rsid w:val="3FCABDFD"/>
    <w:rsid w:val="3FCDC326"/>
    <w:rsid w:val="3FCECAFD"/>
    <w:rsid w:val="3FD293A6"/>
    <w:rsid w:val="3FD3CDA7"/>
    <w:rsid w:val="3FDDC3F4"/>
    <w:rsid w:val="3FE1D338"/>
    <w:rsid w:val="3FE40F57"/>
    <w:rsid w:val="3FE45DD8"/>
    <w:rsid w:val="3FEFF979"/>
    <w:rsid w:val="3FF18C6E"/>
    <w:rsid w:val="3FF644ED"/>
    <w:rsid w:val="3FFADBFC"/>
    <w:rsid w:val="3FFC96E5"/>
    <w:rsid w:val="4000FCED"/>
    <w:rsid w:val="4001FAE5"/>
    <w:rsid w:val="4004D4CE"/>
    <w:rsid w:val="40090F0E"/>
    <w:rsid w:val="400D76D9"/>
    <w:rsid w:val="40112A5C"/>
    <w:rsid w:val="4017A33B"/>
    <w:rsid w:val="40201B6D"/>
    <w:rsid w:val="402957D4"/>
    <w:rsid w:val="402E8F1F"/>
    <w:rsid w:val="403201DD"/>
    <w:rsid w:val="403F5D21"/>
    <w:rsid w:val="40407CC7"/>
    <w:rsid w:val="4043AE4B"/>
    <w:rsid w:val="40444A9D"/>
    <w:rsid w:val="404C06D2"/>
    <w:rsid w:val="4050159F"/>
    <w:rsid w:val="405CF411"/>
    <w:rsid w:val="405F5C89"/>
    <w:rsid w:val="4061C510"/>
    <w:rsid w:val="40634EFA"/>
    <w:rsid w:val="406B2A96"/>
    <w:rsid w:val="406CF6DA"/>
    <w:rsid w:val="407815CA"/>
    <w:rsid w:val="407CBBF9"/>
    <w:rsid w:val="407EC886"/>
    <w:rsid w:val="4081C2C9"/>
    <w:rsid w:val="4083B200"/>
    <w:rsid w:val="4083C89B"/>
    <w:rsid w:val="40899610"/>
    <w:rsid w:val="408AC2AE"/>
    <w:rsid w:val="408DC630"/>
    <w:rsid w:val="4091EB17"/>
    <w:rsid w:val="40A2F1A1"/>
    <w:rsid w:val="40B45F21"/>
    <w:rsid w:val="40B529A7"/>
    <w:rsid w:val="40B54F4D"/>
    <w:rsid w:val="40BC432D"/>
    <w:rsid w:val="40C923D4"/>
    <w:rsid w:val="40D3F07C"/>
    <w:rsid w:val="40DB1861"/>
    <w:rsid w:val="40DB9AEE"/>
    <w:rsid w:val="40E63A7F"/>
    <w:rsid w:val="40E6493A"/>
    <w:rsid w:val="40EA4341"/>
    <w:rsid w:val="40F6A9C1"/>
    <w:rsid w:val="40F6DF0B"/>
    <w:rsid w:val="40F70248"/>
    <w:rsid w:val="40FC2398"/>
    <w:rsid w:val="4101FC1E"/>
    <w:rsid w:val="410607B7"/>
    <w:rsid w:val="410F5F6F"/>
    <w:rsid w:val="41157EB2"/>
    <w:rsid w:val="41186B52"/>
    <w:rsid w:val="4124BE35"/>
    <w:rsid w:val="4130A5C6"/>
    <w:rsid w:val="4132BB47"/>
    <w:rsid w:val="4132C8BF"/>
    <w:rsid w:val="413B1BFD"/>
    <w:rsid w:val="413CB035"/>
    <w:rsid w:val="4141A39A"/>
    <w:rsid w:val="41470D82"/>
    <w:rsid w:val="414C226F"/>
    <w:rsid w:val="415CAAE4"/>
    <w:rsid w:val="415FDB8D"/>
    <w:rsid w:val="4161AA02"/>
    <w:rsid w:val="41667BCF"/>
    <w:rsid w:val="41668E5E"/>
    <w:rsid w:val="4168EBD9"/>
    <w:rsid w:val="416A9B5E"/>
    <w:rsid w:val="416B80AA"/>
    <w:rsid w:val="416C0AA8"/>
    <w:rsid w:val="4170F60B"/>
    <w:rsid w:val="4179133B"/>
    <w:rsid w:val="417C0A82"/>
    <w:rsid w:val="41804049"/>
    <w:rsid w:val="4183E0DC"/>
    <w:rsid w:val="4186DA65"/>
    <w:rsid w:val="4194B7DD"/>
    <w:rsid w:val="4194EA21"/>
    <w:rsid w:val="41A20E35"/>
    <w:rsid w:val="41B3739C"/>
    <w:rsid w:val="41B3F8F2"/>
    <w:rsid w:val="41B49C7E"/>
    <w:rsid w:val="41BBEBCE"/>
    <w:rsid w:val="41C12EF6"/>
    <w:rsid w:val="41C4BCD5"/>
    <w:rsid w:val="41CED4AE"/>
    <w:rsid w:val="41D08DA4"/>
    <w:rsid w:val="41D1FEDF"/>
    <w:rsid w:val="41D5D322"/>
    <w:rsid w:val="41D97636"/>
    <w:rsid w:val="41DCE4A2"/>
    <w:rsid w:val="41DE2A21"/>
    <w:rsid w:val="41E1DE40"/>
    <w:rsid w:val="41E2DB12"/>
    <w:rsid w:val="41EDEC6B"/>
    <w:rsid w:val="41EE1D13"/>
    <w:rsid w:val="41F1514F"/>
    <w:rsid w:val="41F308A4"/>
    <w:rsid w:val="42022997"/>
    <w:rsid w:val="420FC03A"/>
    <w:rsid w:val="4211FDE8"/>
    <w:rsid w:val="42140115"/>
    <w:rsid w:val="421ADFB6"/>
    <w:rsid w:val="421D26B8"/>
    <w:rsid w:val="4220EB34"/>
    <w:rsid w:val="42340813"/>
    <w:rsid w:val="423562EB"/>
    <w:rsid w:val="423E04B2"/>
    <w:rsid w:val="42476D17"/>
    <w:rsid w:val="4248D51E"/>
    <w:rsid w:val="424F7127"/>
    <w:rsid w:val="4255A7E9"/>
    <w:rsid w:val="4257A7AF"/>
    <w:rsid w:val="425B2D6A"/>
    <w:rsid w:val="425C701F"/>
    <w:rsid w:val="425E1588"/>
    <w:rsid w:val="425FF8AB"/>
    <w:rsid w:val="4263E573"/>
    <w:rsid w:val="426C9B0F"/>
    <w:rsid w:val="427E6D59"/>
    <w:rsid w:val="428B2876"/>
    <w:rsid w:val="428C2A39"/>
    <w:rsid w:val="4296A67A"/>
    <w:rsid w:val="4298E5AA"/>
    <w:rsid w:val="429EB7F8"/>
    <w:rsid w:val="429FC6F1"/>
    <w:rsid w:val="42A9D3C6"/>
    <w:rsid w:val="42AC3460"/>
    <w:rsid w:val="42B36476"/>
    <w:rsid w:val="42B5A0DA"/>
    <w:rsid w:val="42B64FBD"/>
    <w:rsid w:val="42BD1178"/>
    <w:rsid w:val="42BE5D29"/>
    <w:rsid w:val="42C20E54"/>
    <w:rsid w:val="42C30867"/>
    <w:rsid w:val="42C70834"/>
    <w:rsid w:val="42E4EC09"/>
    <w:rsid w:val="42E7DA74"/>
    <w:rsid w:val="42E7F2D0"/>
    <w:rsid w:val="42ECE8C7"/>
    <w:rsid w:val="42EEC3AF"/>
    <w:rsid w:val="42F0F2E3"/>
    <w:rsid w:val="42F3CFD7"/>
    <w:rsid w:val="42F4DE25"/>
    <w:rsid w:val="42F5717C"/>
    <w:rsid w:val="43001BDB"/>
    <w:rsid w:val="430575D3"/>
    <w:rsid w:val="43074E46"/>
    <w:rsid w:val="430DA3A0"/>
    <w:rsid w:val="43103DFC"/>
    <w:rsid w:val="431168C1"/>
    <w:rsid w:val="4317651E"/>
    <w:rsid w:val="4319845C"/>
    <w:rsid w:val="43238DB1"/>
    <w:rsid w:val="4324163C"/>
    <w:rsid w:val="43279F0C"/>
    <w:rsid w:val="432F82BE"/>
    <w:rsid w:val="43370C1A"/>
    <w:rsid w:val="434930C5"/>
    <w:rsid w:val="43551692"/>
    <w:rsid w:val="43563209"/>
    <w:rsid w:val="435AC61C"/>
    <w:rsid w:val="435E1836"/>
    <w:rsid w:val="4361B1D1"/>
    <w:rsid w:val="43630FFC"/>
    <w:rsid w:val="436983DB"/>
    <w:rsid w:val="436C4997"/>
    <w:rsid w:val="43727401"/>
    <w:rsid w:val="437590AB"/>
    <w:rsid w:val="4375BC89"/>
    <w:rsid w:val="4378C3E4"/>
    <w:rsid w:val="437A9E07"/>
    <w:rsid w:val="4389DAB2"/>
    <w:rsid w:val="438C9C73"/>
    <w:rsid w:val="438DEC5B"/>
    <w:rsid w:val="4394701E"/>
    <w:rsid w:val="43A05EA8"/>
    <w:rsid w:val="43A2D18D"/>
    <w:rsid w:val="43A64D65"/>
    <w:rsid w:val="43AEF56E"/>
    <w:rsid w:val="43B06246"/>
    <w:rsid w:val="43B0887F"/>
    <w:rsid w:val="43BF44A4"/>
    <w:rsid w:val="43C7C17E"/>
    <w:rsid w:val="43C893E8"/>
    <w:rsid w:val="43CB0365"/>
    <w:rsid w:val="43D0CA98"/>
    <w:rsid w:val="43D29196"/>
    <w:rsid w:val="43D4546D"/>
    <w:rsid w:val="43D60B8F"/>
    <w:rsid w:val="43D75D40"/>
    <w:rsid w:val="43DE1530"/>
    <w:rsid w:val="43E18A40"/>
    <w:rsid w:val="43E59699"/>
    <w:rsid w:val="43F09FA5"/>
    <w:rsid w:val="43F738CE"/>
    <w:rsid w:val="43F74693"/>
    <w:rsid w:val="43FAEE3F"/>
    <w:rsid w:val="44068443"/>
    <w:rsid w:val="440C859C"/>
    <w:rsid w:val="4420904F"/>
    <w:rsid w:val="442ED6C6"/>
    <w:rsid w:val="44352E65"/>
    <w:rsid w:val="44358258"/>
    <w:rsid w:val="443AC111"/>
    <w:rsid w:val="444F634F"/>
    <w:rsid w:val="44589EC9"/>
    <w:rsid w:val="445F6116"/>
    <w:rsid w:val="4466F0C1"/>
    <w:rsid w:val="446E7A52"/>
    <w:rsid w:val="446FAA7B"/>
    <w:rsid w:val="447BDF62"/>
    <w:rsid w:val="448B5415"/>
    <w:rsid w:val="448BDE9A"/>
    <w:rsid w:val="449063AA"/>
    <w:rsid w:val="449130D7"/>
    <w:rsid w:val="44932D8B"/>
    <w:rsid w:val="4493F1B3"/>
    <w:rsid w:val="44943569"/>
    <w:rsid w:val="449D564D"/>
    <w:rsid w:val="449F27F0"/>
    <w:rsid w:val="44A62552"/>
    <w:rsid w:val="44AE71CF"/>
    <w:rsid w:val="44B46948"/>
    <w:rsid w:val="44B7CEFB"/>
    <w:rsid w:val="44C2561C"/>
    <w:rsid w:val="44CB45B3"/>
    <w:rsid w:val="44CCF8D4"/>
    <w:rsid w:val="44CD86BD"/>
    <w:rsid w:val="44D24BDD"/>
    <w:rsid w:val="44D2F7BC"/>
    <w:rsid w:val="44D6C9A7"/>
    <w:rsid w:val="44E5703F"/>
    <w:rsid w:val="44E8C7BD"/>
    <w:rsid w:val="44EC120A"/>
    <w:rsid w:val="44EC555C"/>
    <w:rsid w:val="44EE8D62"/>
    <w:rsid w:val="44EEE3AD"/>
    <w:rsid w:val="44F2A507"/>
    <w:rsid w:val="44FDA4B0"/>
    <w:rsid w:val="4502197D"/>
    <w:rsid w:val="45081F32"/>
    <w:rsid w:val="4512093C"/>
    <w:rsid w:val="45218CC4"/>
    <w:rsid w:val="45270735"/>
    <w:rsid w:val="45371A51"/>
    <w:rsid w:val="453AF396"/>
    <w:rsid w:val="453E1A07"/>
    <w:rsid w:val="454BE404"/>
    <w:rsid w:val="454DE1A6"/>
    <w:rsid w:val="45502D1C"/>
    <w:rsid w:val="456B584F"/>
    <w:rsid w:val="456C3715"/>
    <w:rsid w:val="4571A83D"/>
    <w:rsid w:val="4573655F"/>
    <w:rsid w:val="457492C6"/>
    <w:rsid w:val="4575F79A"/>
    <w:rsid w:val="4576DF01"/>
    <w:rsid w:val="457D91D2"/>
    <w:rsid w:val="4582F66B"/>
    <w:rsid w:val="458380B8"/>
    <w:rsid w:val="458CECE9"/>
    <w:rsid w:val="45930A6B"/>
    <w:rsid w:val="4594FC1A"/>
    <w:rsid w:val="45A4A6A4"/>
    <w:rsid w:val="45ABD934"/>
    <w:rsid w:val="45AFFF14"/>
    <w:rsid w:val="45B10466"/>
    <w:rsid w:val="45B400C9"/>
    <w:rsid w:val="45BC0751"/>
    <w:rsid w:val="45C45F84"/>
    <w:rsid w:val="45CA82C5"/>
    <w:rsid w:val="45D3AE90"/>
    <w:rsid w:val="45D488C9"/>
    <w:rsid w:val="45D97235"/>
    <w:rsid w:val="45DB03A8"/>
    <w:rsid w:val="45DB47CC"/>
    <w:rsid w:val="45E3F63C"/>
    <w:rsid w:val="45E97A1D"/>
    <w:rsid w:val="45EA731E"/>
    <w:rsid w:val="45ED313C"/>
    <w:rsid w:val="45F01093"/>
    <w:rsid w:val="45F5CE4D"/>
    <w:rsid w:val="45FB48F1"/>
    <w:rsid w:val="45FDBF66"/>
    <w:rsid w:val="46004C2C"/>
    <w:rsid w:val="4601553A"/>
    <w:rsid w:val="4607B2DA"/>
    <w:rsid w:val="46080828"/>
    <w:rsid w:val="46168130"/>
    <w:rsid w:val="4618F6E1"/>
    <w:rsid w:val="461AD01B"/>
    <w:rsid w:val="461C0B62"/>
    <w:rsid w:val="462501BA"/>
    <w:rsid w:val="4627A595"/>
    <w:rsid w:val="462F08CD"/>
    <w:rsid w:val="463B23EF"/>
    <w:rsid w:val="4644619B"/>
    <w:rsid w:val="46448900"/>
    <w:rsid w:val="4644A2DC"/>
    <w:rsid w:val="4648642A"/>
    <w:rsid w:val="464BB859"/>
    <w:rsid w:val="464F5DB0"/>
    <w:rsid w:val="464F7BA5"/>
    <w:rsid w:val="4650727C"/>
    <w:rsid w:val="465B8CE2"/>
    <w:rsid w:val="4662EA16"/>
    <w:rsid w:val="4663FAFA"/>
    <w:rsid w:val="4664C3D4"/>
    <w:rsid w:val="466A6E30"/>
    <w:rsid w:val="466E0E76"/>
    <w:rsid w:val="46705A93"/>
    <w:rsid w:val="46792F8F"/>
    <w:rsid w:val="467CE186"/>
    <w:rsid w:val="467E8A2E"/>
    <w:rsid w:val="46831066"/>
    <w:rsid w:val="46850544"/>
    <w:rsid w:val="4687A0AB"/>
    <w:rsid w:val="468964B4"/>
    <w:rsid w:val="4693169B"/>
    <w:rsid w:val="4697416F"/>
    <w:rsid w:val="46A40D1D"/>
    <w:rsid w:val="46AB5F43"/>
    <w:rsid w:val="46ADD9A1"/>
    <w:rsid w:val="46AFDCC2"/>
    <w:rsid w:val="46B381A3"/>
    <w:rsid w:val="46B8318C"/>
    <w:rsid w:val="46BB4856"/>
    <w:rsid w:val="46C24A43"/>
    <w:rsid w:val="46CBB999"/>
    <w:rsid w:val="46E51BF5"/>
    <w:rsid w:val="46E76C2C"/>
    <w:rsid w:val="4703C896"/>
    <w:rsid w:val="4707C017"/>
    <w:rsid w:val="470F17F5"/>
    <w:rsid w:val="47108DAA"/>
    <w:rsid w:val="47118877"/>
    <w:rsid w:val="4711C4FF"/>
    <w:rsid w:val="47189DFB"/>
    <w:rsid w:val="471F38CB"/>
    <w:rsid w:val="4723505E"/>
    <w:rsid w:val="47261EC4"/>
    <w:rsid w:val="4731F82E"/>
    <w:rsid w:val="4739262B"/>
    <w:rsid w:val="473FB3DD"/>
    <w:rsid w:val="47431914"/>
    <w:rsid w:val="47468B3E"/>
    <w:rsid w:val="47470D96"/>
    <w:rsid w:val="474B9090"/>
    <w:rsid w:val="4751AC60"/>
    <w:rsid w:val="4752DF6E"/>
    <w:rsid w:val="47556E8A"/>
    <w:rsid w:val="47609D6A"/>
    <w:rsid w:val="47612278"/>
    <w:rsid w:val="476233CF"/>
    <w:rsid w:val="476AB6C3"/>
    <w:rsid w:val="476C275F"/>
    <w:rsid w:val="476E8778"/>
    <w:rsid w:val="47859DE1"/>
    <w:rsid w:val="4789C149"/>
    <w:rsid w:val="4799AC22"/>
    <w:rsid w:val="47A48A78"/>
    <w:rsid w:val="47AF163A"/>
    <w:rsid w:val="47B2422F"/>
    <w:rsid w:val="47BB7B24"/>
    <w:rsid w:val="47BC956B"/>
    <w:rsid w:val="47BD1C20"/>
    <w:rsid w:val="47C302EE"/>
    <w:rsid w:val="47C39A97"/>
    <w:rsid w:val="47C7C901"/>
    <w:rsid w:val="47CA30FF"/>
    <w:rsid w:val="47CCC99C"/>
    <w:rsid w:val="47CF5384"/>
    <w:rsid w:val="47E788BA"/>
    <w:rsid w:val="47ECF57F"/>
    <w:rsid w:val="47F904B2"/>
    <w:rsid w:val="48048058"/>
    <w:rsid w:val="4806B4AA"/>
    <w:rsid w:val="481128D5"/>
    <w:rsid w:val="481B3F4A"/>
    <w:rsid w:val="481FE012"/>
    <w:rsid w:val="48253515"/>
    <w:rsid w:val="48269C64"/>
    <w:rsid w:val="482DB6F4"/>
    <w:rsid w:val="482FDFB1"/>
    <w:rsid w:val="48314C6E"/>
    <w:rsid w:val="483C8013"/>
    <w:rsid w:val="484008DA"/>
    <w:rsid w:val="4845E91A"/>
    <w:rsid w:val="48483673"/>
    <w:rsid w:val="484B2853"/>
    <w:rsid w:val="485AEA56"/>
    <w:rsid w:val="485B01E9"/>
    <w:rsid w:val="485CFD9C"/>
    <w:rsid w:val="48665667"/>
    <w:rsid w:val="486E789D"/>
    <w:rsid w:val="487B4346"/>
    <w:rsid w:val="487FCB69"/>
    <w:rsid w:val="4889251B"/>
    <w:rsid w:val="4889E170"/>
    <w:rsid w:val="488E0FBF"/>
    <w:rsid w:val="48905F06"/>
    <w:rsid w:val="48912ECE"/>
    <w:rsid w:val="489A3637"/>
    <w:rsid w:val="48A287D9"/>
    <w:rsid w:val="48ACBDA2"/>
    <w:rsid w:val="48AEA769"/>
    <w:rsid w:val="48B3A071"/>
    <w:rsid w:val="48B69CB8"/>
    <w:rsid w:val="48BDB9DF"/>
    <w:rsid w:val="48CE331B"/>
    <w:rsid w:val="48CF0241"/>
    <w:rsid w:val="48D7B6E3"/>
    <w:rsid w:val="48D8CAEC"/>
    <w:rsid w:val="48E1E1F1"/>
    <w:rsid w:val="48E35EED"/>
    <w:rsid w:val="48E60931"/>
    <w:rsid w:val="48E7FCCC"/>
    <w:rsid w:val="48EB0C3F"/>
    <w:rsid w:val="48F24554"/>
    <w:rsid w:val="48F46E91"/>
    <w:rsid w:val="48F8F6E3"/>
    <w:rsid w:val="48FB4912"/>
    <w:rsid w:val="48FDD57E"/>
    <w:rsid w:val="490054EB"/>
    <w:rsid w:val="490357B0"/>
    <w:rsid w:val="490809EA"/>
    <w:rsid w:val="490DEC1B"/>
    <w:rsid w:val="49149E53"/>
    <w:rsid w:val="4919FADA"/>
    <w:rsid w:val="49242D90"/>
    <w:rsid w:val="492F82CA"/>
    <w:rsid w:val="4930433A"/>
    <w:rsid w:val="493A8934"/>
    <w:rsid w:val="49466FDC"/>
    <w:rsid w:val="4948D309"/>
    <w:rsid w:val="494C3DD8"/>
    <w:rsid w:val="494F65A5"/>
    <w:rsid w:val="494FD947"/>
    <w:rsid w:val="494FDE4A"/>
    <w:rsid w:val="4951FE74"/>
    <w:rsid w:val="495865CC"/>
    <w:rsid w:val="4958F41B"/>
    <w:rsid w:val="49607E6E"/>
    <w:rsid w:val="496282E0"/>
    <w:rsid w:val="4972BC77"/>
    <w:rsid w:val="4976C99A"/>
    <w:rsid w:val="497E5A56"/>
    <w:rsid w:val="49871C67"/>
    <w:rsid w:val="49882DB6"/>
    <w:rsid w:val="49932DA4"/>
    <w:rsid w:val="4993AE04"/>
    <w:rsid w:val="499959A8"/>
    <w:rsid w:val="49A8B875"/>
    <w:rsid w:val="49AAE63B"/>
    <w:rsid w:val="49B0A0C7"/>
    <w:rsid w:val="49B168E4"/>
    <w:rsid w:val="49B7DEAF"/>
    <w:rsid w:val="49BE14DD"/>
    <w:rsid w:val="49CBA7A5"/>
    <w:rsid w:val="49CFBFA5"/>
    <w:rsid w:val="49DA73EC"/>
    <w:rsid w:val="49DAD007"/>
    <w:rsid w:val="49DD23EC"/>
    <w:rsid w:val="49E81F44"/>
    <w:rsid w:val="49F649AB"/>
    <w:rsid w:val="49F8665C"/>
    <w:rsid w:val="49FAB0C3"/>
    <w:rsid w:val="49FF1C9C"/>
    <w:rsid w:val="49FF70D2"/>
    <w:rsid w:val="4A006987"/>
    <w:rsid w:val="4A079AAA"/>
    <w:rsid w:val="4A114DE9"/>
    <w:rsid w:val="4A1A5EF5"/>
    <w:rsid w:val="4A1F5D99"/>
    <w:rsid w:val="4A2099B2"/>
    <w:rsid w:val="4A29E436"/>
    <w:rsid w:val="4A2C58D9"/>
    <w:rsid w:val="4A30D2CB"/>
    <w:rsid w:val="4A318548"/>
    <w:rsid w:val="4A365CB2"/>
    <w:rsid w:val="4A3C95FC"/>
    <w:rsid w:val="4A3F19F8"/>
    <w:rsid w:val="4A46B8B7"/>
    <w:rsid w:val="4A58938B"/>
    <w:rsid w:val="4A5D74A6"/>
    <w:rsid w:val="4A5E0C37"/>
    <w:rsid w:val="4A617211"/>
    <w:rsid w:val="4A645382"/>
    <w:rsid w:val="4A69D588"/>
    <w:rsid w:val="4A81F704"/>
    <w:rsid w:val="4A8FD134"/>
    <w:rsid w:val="4AA1370C"/>
    <w:rsid w:val="4AA6FDA5"/>
    <w:rsid w:val="4AAAAD66"/>
    <w:rsid w:val="4AAC8635"/>
    <w:rsid w:val="4AAFE337"/>
    <w:rsid w:val="4AB5C912"/>
    <w:rsid w:val="4AC945C1"/>
    <w:rsid w:val="4ADB041D"/>
    <w:rsid w:val="4ADB47B8"/>
    <w:rsid w:val="4ADC2A5B"/>
    <w:rsid w:val="4ADC934C"/>
    <w:rsid w:val="4AEAB354"/>
    <w:rsid w:val="4AEC6804"/>
    <w:rsid w:val="4AEC724F"/>
    <w:rsid w:val="4AF3896F"/>
    <w:rsid w:val="4AF6EE68"/>
    <w:rsid w:val="4AF94241"/>
    <w:rsid w:val="4AFE6A92"/>
    <w:rsid w:val="4B02E9DF"/>
    <w:rsid w:val="4B0A4FA0"/>
    <w:rsid w:val="4B11B934"/>
    <w:rsid w:val="4B1366BD"/>
    <w:rsid w:val="4B16ED49"/>
    <w:rsid w:val="4B198392"/>
    <w:rsid w:val="4B1A1C32"/>
    <w:rsid w:val="4B1ABD49"/>
    <w:rsid w:val="4B1EA458"/>
    <w:rsid w:val="4B2E1538"/>
    <w:rsid w:val="4B31AB11"/>
    <w:rsid w:val="4B320AA9"/>
    <w:rsid w:val="4B341A85"/>
    <w:rsid w:val="4B3CABA2"/>
    <w:rsid w:val="4B42F737"/>
    <w:rsid w:val="4B467AAF"/>
    <w:rsid w:val="4B49DA9E"/>
    <w:rsid w:val="4B4C104A"/>
    <w:rsid w:val="4B51C725"/>
    <w:rsid w:val="4B55B0EF"/>
    <w:rsid w:val="4B5B711B"/>
    <w:rsid w:val="4B64EA06"/>
    <w:rsid w:val="4B6AD7D4"/>
    <w:rsid w:val="4B6C00F6"/>
    <w:rsid w:val="4B735288"/>
    <w:rsid w:val="4B7714A6"/>
    <w:rsid w:val="4B77630D"/>
    <w:rsid w:val="4B7D9258"/>
    <w:rsid w:val="4B81F6A7"/>
    <w:rsid w:val="4B8B7DE7"/>
    <w:rsid w:val="4B8C82DC"/>
    <w:rsid w:val="4B9DC373"/>
    <w:rsid w:val="4BA16AED"/>
    <w:rsid w:val="4BAE0E8D"/>
    <w:rsid w:val="4BB461BE"/>
    <w:rsid w:val="4BB63D56"/>
    <w:rsid w:val="4BC2DCBC"/>
    <w:rsid w:val="4BCC3F8E"/>
    <w:rsid w:val="4BCDD7EE"/>
    <w:rsid w:val="4BD6E75D"/>
    <w:rsid w:val="4C049E29"/>
    <w:rsid w:val="4C126E9E"/>
    <w:rsid w:val="4C1A8457"/>
    <w:rsid w:val="4C1BFED3"/>
    <w:rsid w:val="4C28D819"/>
    <w:rsid w:val="4C291E8F"/>
    <w:rsid w:val="4C2C0044"/>
    <w:rsid w:val="4C33DA1A"/>
    <w:rsid w:val="4C344D96"/>
    <w:rsid w:val="4C38FA90"/>
    <w:rsid w:val="4C3E27E6"/>
    <w:rsid w:val="4C515B6C"/>
    <w:rsid w:val="4C53A1EA"/>
    <w:rsid w:val="4C59887A"/>
    <w:rsid w:val="4C5C432C"/>
    <w:rsid w:val="4C61ADA8"/>
    <w:rsid w:val="4C69B442"/>
    <w:rsid w:val="4C7E902B"/>
    <w:rsid w:val="4C8E3614"/>
    <w:rsid w:val="4C8FBB33"/>
    <w:rsid w:val="4C9512A2"/>
    <w:rsid w:val="4CA3DD84"/>
    <w:rsid w:val="4CA56805"/>
    <w:rsid w:val="4CAABDBC"/>
    <w:rsid w:val="4CAB0FAE"/>
    <w:rsid w:val="4CB2EB8B"/>
    <w:rsid w:val="4CB7F202"/>
    <w:rsid w:val="4CBEBD29"/>
    <w:rsid w:val="4CC9D649"/>
    <w:rsid w:val="4CD940C1"/>
    <w:rsid w:val="4CE71136"/>
    <w:rsid w:val="4CE79715"/>
    <w:rsid w:val="4CEC5465"/>
    <w:rsid w:val="4CED069D"/>
    <w:rsid w:val="4CEED133"/>
    <w:rsid w:val="4CF8A638"/>
    <w:rsid w:val="4D08EA22"/>
    <w:rsid w:val="4D21FD9A"/>
    <w:rsid w:val="4D28895F"/>
    <w:rsid w:val="4D315563"/>
    <w:rsid w:val="4D37CD35"/>
    <w:rsid w:val="4D415DD6"/>
    <w:rsid w:val="4D5398BD"/>
    <w:rsid w:val="4D5B0EC0"/>
    <w:rsid w:val="4D5D48F9"/>
    <w:rsid w:val="4D752F08"/>
    <w:rsid w:val="4D7B72B5"/>
    <w:rsid w:val="4D7DCDBE"/>
    <w:rsid w:val="4D8876F7"/>
    <w:rsid w:val="4D88A43D"/>
    <w:rsid w:val="4D8C7DCD"/>
    <w:rsid w:val="4D8D417D"/>
    <w:rsid w:val="4D92771C"/>
    <w:rsid w:val="4D942D7A"/>
    <w:rsid w:val="4D96BC76"/>
    <w:rsid w:val="4D9A37FE"/>
    <w:rsid w:val="4D9AFE7E"/>
    <w:rsid w:val="4D9FA5EC"/>
    <w:rsid w:val="4DA5F49E"/>
    <w:rsid w:val="4DAF5F4B"/>
    <w:rsid w:val="4DB5256F"/>
    <w:rsid w:val="4DBA8BEA"/>
    <w:rsid w:val="4DBFEC2A"/>
    <w:rsid w:val="4DC15778"/>
    <w:rsid w:val="4DC40CA3"/>
    <w:rsid w:val="4DC563BA"/>
    <w:rsid w:val="4DC7E406"/>
    <w:rsid w:val="4DCBB814"/>
    <w:rsid w:val="4DD4A719"/>
    <w:rsid w:val="4DD7F6E9"/>
    <w:rsid w:val="4DEEFF95"/>
    <w:rsid w:val="4DF13D80"/>
    <w:rsid w:val="4DF2F253"/>
    <w:rsid w:val="4DF498B9"/>
    <w:rsid w:val="4DFE91F3"/>
    <w:rsid w:val="4E0584A3"/>
    <w:rsid w:val="4E06F40A"/>
    <w:rsid w:val="4E081F25"/>
    <w:rsid w:val="4E0AC79E"/>
    <w:rsid w:val="4E10AFEF"/>
    <w:rsid w:val="4E1121EE"/>
    <w:rsid w:val="4E11A8C0"/>
    <w:rsid w:val="4E12ABE2"/>
    <w:rsid w:val="4E15A0CE"/>
    <w:rsid w:val="4E1C442C"/>
    <w:rsid w:val="4E2093E6"/>
    <w:rsid w:val="4E2398A8"/>
    <w:rsid w:val="4E3DA1E1"/>
    <w:rsid w:val="4E482F21"/>
    <w:rsid w:val="4E49B966"/>
    <w:rsid w:val="4E4B1517"/>
    <w:rsid w:val="4E4CC39E"/>
    <w:rsid w:val="4E525E0B"/>
    <w:rsid w:val="4E555377"/>
    <w:rsid w:val="4E5BB576"/>
    <w:rsid w:val="4E5D797B"/>
    <w:rsid w:val="4E63B2BE"/>
    <w:rsid w:val="4E669EC7"/>
    <w:rsid w:val="4E68915F"/>
    <w:rsid w:val="4E6AC6FA"/>
    <w:rsid w:val="4E728655"/>
    <w:rsid w:val="4E7C01E1"/>
    <w:rsid w:val="4E836776"/>
    <w:rsid w:val="4E86AC14"/>
    <w:rsid w:val="4E871982"/>
    <w:rsid w:val="4E88A195"/>
    <w:rsid w:val="4E8D3BDF"/>
    <w:rsid w:val="4E96F686"/>
    <w:rsid w:val="4EAB0E07"/>
    <w:rsid w:val="4EB52CFF"/>
    <w:rsid w:val="4EB5328B"/>
    <w:rsid w:val="4EBA2583"/>
    <w:rsid w:val="4EC21C36"/>
    <w:rsid w:val="4EC6F943"/>
    <w:rsid w:val="4EC97D7D"/>
    <w:rsid w:val="4ECD5A54"/>
    <w:rsid w:val="4ED5B0CE"/>
    <w:rsid w:val="4EE35199"/>
    <w:rsid w:val="4EE48BFF"/>
    <w:rsid w:val="4EE4DD0C"/>
    <w:rsid w:val="4EEE8A2C"/>
    <w:rsid w:val="4F0F7200"/>
    <w:rsid w:val="4F11E70C"/>
    <w:rsid w:val="4F12825D"/>
    <w:rsid w:val="4F135E5A"/>
    <w:rsid w:val="4F1A5294"/>
    <w:rsid w:val="4F1B61A3"/>
    <w:rsid w:val="4F214DA9"/>
    <w:rsid w:val="4F216587"/>
    <w:rsid w:val="4F26459E"/>
    <w:rsid w:val="4F2D3A9A"/>
    <w:rsid w:val="4F303234"/>
    <w:rsid w:val="4F317790"/>
    <w:rsid w:val="4F372E70"/>
    <w:rsid w:val="4F493016"/>
    <w:rsid w:val="4F4C3D6E"/>
    <w:rsid w:val="4F4E2669"/>
    <w:rsid w:val="4F566E5D"/>
    <w:rsid w:val="4F577F20"/>
    <w:rsid w:val="4F688A29"/>
    <w:rsid w:val="4F76B73A"/>
    <w:rsid w:val="4F78DFA3"/>
    <w:rsid w:val="4F7A71BF"/>
    <w:rsid w:val="4F80913E"/>
    <w:rsid w:val="4F81501C"/>
    <w:rsid w:val="4F87EA1F"/>
    <w:rsid w:val="4F88FDFD"/>
    <w:rsid w:val="4F9DBC2B"/>
    <w:rsid w:val="4FA43B19"/>
    <w:rsid w:val="4FA92B4A"/>
    <w:rsid w:val="4FAC8F32"/>
    <w:rsid w:val="4FAD64E7"/>
    <w:rsid w:val="4FB52AAF"/>
    <w:rsid w:val="4FBE6E1F"/>
    <w:rsid w:val="4FCDCAEB"/>
    <w:rsid w:val="4FD18409"/>
    <w:rsid w:val="4FD38FEA"/>
    <w:rsid w:val="4FD5E032"/>
    <w:rsid w:val="4FD951E6"/>
    <w:rsid w:val="4FDE15D4"/>
    <w:rsid w:val="4FDEEBD3"/>
    <w:rsid w:val="4FE00E5E"/>
    <w:rsid w:val="4FE273B5"/>
    <w:rsid w:val="4FE3DF5E"/>
    <w:rsid w:val="4FE3EC39"/>
    <w:rsid w:val="4FE43D6C"/>
    <w:rsid w:val="4FE8F80F"/>
    <w:rsid w:val="4FF22CB5"/>
    <w:rsid w:val="4FF49E99"/>
    <w:rsid w:val="4FF4E23B"/>
    <w:rsid w:val="4FF56255"/>
    <w:rsid w:val="4FFE864B"/>
    <w:rsid w:val="50019F46"/>
    <w:rsid w:val="5006DC4E"/>
    <w:rsid w:val="500A48F2"/>
    <w:rsid w:val="500C5223"/>
    <w:rsid w:val="500ED092"/>
    <w:rsid w:val="50110788"/>
    <w:rsid w:val="502175E4"/>
    <w:rsid w:val="5021C848"/>
    <w:rsid w:val="502649BC"/>
    <w:rsid w:val="5030FB32"/>
    <w:rsid w:val="50323B3D"/>
    <w:rsid w:val="503329EB"/>
    <w:rsid w:val="503AFE3E"/>
    <w:rsid w:val="5042B4C2"/>
    <w:rsid w:val="50477745"/>
    <w:rsid w:val="50482DEB"/>
    <w:rsid w:val="5049EADB"/>
    <w:rsid w:val="5054A487"/>
    <w:rsid w:val="50590245"/>
    <w:rsid w:val="5063BF29"/>
    <w:rsid w:val="506C766F"/>
    <w:rsid w:val="507E67F1"/>
    <w:rsid w:val="5083E260"/>
    <w:rsid w:val="5086EBEF"/>
    <w:rsid w:val="508B6F59"/>
    <w:rsid w:val="508BE5DE"/>
    <w:rsid w:val="50AACFA7"/>
    <w:rsid w:val="50C485BE"/>
    <w:rsid w:val="50CAB474"/>
    <w:rsid w:val="50CBA224"/>
    <w:rsid w:val="50D0D3CC"/>
    <w:rsid w:val="50D13FD2"/>
    <w:rsid w:val="50D4D857"/>
    <w:rsid w:val="50D65A9D"/>
    <w:rsid w:val="50DDC8AD"/>
    <w:rsid w:val="50EB2D64"/>
    <w:rsid w:val="50F26CC8"/>
    <w:rsid w:val="50F60701"/>
    <w:rsid w:val="50FACCCD"/>
    <w:rsid w:val="510169A5"/>
    <w:rsid w:val="51016B83"/>
    <w:rsid w:val="510EED43"/>
    <w:rsid w:val="5110B73C"/>
    <w:rsid w:val="511980AE"/>
    <w:rsid w:val="511D9899"/>
    <w:rsid w:val="5120D690"/>
    <w:rsid w:val="512619CF"/>
    <w:rsid w:val="5132377E"/>
    <w:rsid w:val="513469EE"/>
    <w:rsid w:val="513489D4"/>
    <w:rsid w:val="513ABC91"/>
    <w:rsid w:val="513DF7BF"/>
    <w:rsid w:val="513FF080"/>
    <w:rsid w:val="51435DF2"/>
    <w:rsid w:val="5144BDF2"/>
    <w:rsid w:val="514A98C3"/>
    <w:rsid w:val="51515E46"/>
    <w:rsid w:val="515A16A7"/>
    <w:rsid w:val="515B0002"/>
    <w:rsid w:val="516061AC"/>
    <w:rsid w:val="5164C4E7"/>
    <w:rsid w:val="51653028"/>
    <w:rsid w:val="516F604B"/>
    <w:rsid w:val="51706EEC"/>
    <w:rsid w:val="5170BB35"/>
    <w:rsid w:val="5175522A"/>
    <w:rsid w:val="5175C63A"/>
    <w:rsid w:val="5179F2D6"/>
    <w:rsid w:val="517B3147"/>
    <w:rsid w:val="518115C1"/>
    <w:rsid w:val="5184C870"/>
    <w:rsid w:val="51867CC7"/>
    <w:rsid w:val="5189FECD"/>
    <w:rsid w:val="518FD5D5"/>
    <w:rsid w:val="51948F7B"/>
    <w:rsid w:val="51954FC2"/>
    <w:rsid w:val="51957A11"/>
    <w:rsid w:val="519A123C"/>
    <w:rsid w:val="51A07D0E"/>
    <w:rsid w:val="51A218CE"/>
    <w:rsid w:val="51A240CC"/>
    <w:rsid w:val="51AEB4EC"/>
    <w:rsid w:val="51B1994F"/>
    <w:rsid w:val="51BBF120"/>
    <w:rsid w:val="51BE2FA6"/>
    <w:rsid w:val="51C193FD"/>
    <w:rsid w:val="51C39172"/>
    <w:rsid w:val="51C44ED3"/>
    <w:rsid w:val="51C8B78F"/>
    <w:rsid w:val="51C938F7"/>
    <w:rsid w:val="51CB6C5E"/>
    <w:rsid w:val="51D192AC"/>
    <w:rsid w:val="51D35421"/>
    <w:rsid w:val="51D62DBC"/>
    <w:rsid w:val="51D6FAFA"/>
    <w:rsid w:val="51E19C93"/>
    <w:rsid w:val="51EE842D"/>
    <w:rsid w:val="51F2BA7E"/>
    <w:rsid w:val="51F858DA"/>
    <w:rsid w:val="51FDFC09"/>
    <w:rsid w:val="5203139A"/>
    <w:rsid w:val="520A3CE6"/>
    <w:rsid w:val="520AC1AA"/>
    <w:rsid w:val="520BBF6D"/>
    <w:rsid w:val="521317E8"/>
    <w:rsid w:val="5218B45B"/>
    <w:rsid w:val="521D6781"/>
    <w:rsid w:val="523655D6"/>
    <w:rsid w:val="523A97C9"/>
    <w:rsid w:val="52431E5B"/>
    <w:rsid w:val="5245238F"/>
    <w:rsid w:val="524EB7F7"/>
    <w:rsid w:val="52530265"/>
    <w:rsid w:val="52590484"/>
    <w:rsid w:val="525E8D4D"/>
    <w:rsid w:val="525EE6E3"/>
    <w:rsid w:val="526684D5"/>
    <w:rsid w:val="526EFDA0"/>
    <w:rsid w:val="528161FC"/>
    <w:rsid w:val="5285F699"/>
    <w:rsid w:val="5290E040"/>
    <w:rsid w:val="52964761"/>
    <w:rsid w:val="52A948E9"/>
    <w:rsid w:val="52AF71E4"/>
    <w:rsid w:val="52B08065"/>
    <w:rsid w:val="52B2B87B"/>
    <w:rsid w:val="52BAB773"/>
    <w:rsid w:val="52BBDBFD"/>
    <w:rsid w:val="52BE96EA"/>
    <w:rsid w:val="52C610AA"/>
    <w:rsid w:val="52DA6A72"/>
    <w:rsid w:val="52EDDC96"/>
    <w:rsid w:val="52F5D770"/>
    <w:rsid w:val="52F61B34"/>
    <w:rsid w:val="52FB5550"/>
    <w:rsid w:val="52FF4F64"/>
    <w:rsid w:val="53055045"/>
    <w:rsid w:val="5306D22B"/>
    <w:rsid w:val="530E9E06"/>
    <w:rsid w:val="531FC9A2"/>
    <w:rsid w:val="532041AD"/>
    <w:rsid w:val="533C33F2"/>
    <w:rsid w:val="534A771A"/>
    <w:rsid w:val="534C868B"/>
    <w:rsid w:val="5357B842"/>
    <w:rsid w:val="535848F1"/>
    <w:rsid w:val="5371FE1D"/>
    <w:rsid w:val="537C775E"/>
    <w:rsid w:val="53848770"/>
    <w:rsid w:val="5388CEA1"/>
    <w:rsid w:val="538B4AD1"/>
    <w:rsid w:val="538C5CF0"/>
    <w:rsid w:val="53955493"/>
    <w:rsid w:val="5397EAC4"/>
    <w:rsid w:val="539DDB37"/>
    <w:rsid w:val="53AD8560"/>
    <w:rsid w:val="53B6125F"/>
    <w:rsid w:val="53B77E17"/>
    <w:rsid w:val="53BCA6AB"/>
    <w:rsid w:val="53C3B11D"/>
    <w:rsid w:val="53E5486A"/>
    <w:rsid w:val="53EB424D"/>
    <w:rsid w:val="53F8CC81"/>
    <w:rsid w:val="53FE1F74"/>
    <w:rsid w:val="53FF1396"/>
    <w:rsid w:val="5402E10E"/>
    <w:rsid w:val="54083281"/>
    <w:rsid w:val="54089943"/>
    <w:rsid w:val="5414557D"/>
    <w:rsid w:val="54306C78"/>
    <w:rsid w:val="543371E6"/>
    <w:rsid w:val="5438AA9C"/>
    <w:rsid w:val="543EF839"/>
    <w:rsid w:val="544DB6D6"/>
    <w:rsid w:val="54502D9F"/>
    <w:rsid w:val="5457E60F"/>
    <w:rsid w:val="54656D23"/>
    <w:rsid w:val="546ADB3A"/>
    <w:rsid w:val="54707C74"/>
    <w:rsid w:val="5471910B"/>
    <w:rsid w:val="54724AE1"/>
    <w:rsid w:val="5472A292"/>
    <w:rsid w:val="54744DDF"/>
    <w:rsid w:val="547F6DEC"/>
    <w:rsid w:val="5480E9E5"/>
    <w:rsid w:val="5483A284"/>
    <w:rsid w:val="548D4042"/>
    <w:rsid w:val="5498B80B"/>
    <w:rsid w:val="54A0C261"/>
    <w:rsid w:val="54A340D5"/>
    <w:rsid w:val="54B09C60"/>
    <w:rsid w:val="54B59B9B"/>
    <w:rsid w:val="54B978AE"/>
    <w:rsid w:val="54BC2DE1"/>
    <w:rsid w:val="54C2AD88"/>
    <w:rsid w:val="54D79F82"/>
    <w:rsid w:val="54D8AE69"/>
    <w:rsid w:val="54E027F8"/>
    <w:rsid w:val="54E09A51"/>
    <w:rsid w:val="54EA3A29"/>
    <w:rsid w:val="54EAE08F"/>
    <w:rsid w:val="54EDDB88"/>
    <w:rsid w:val="550A516A"/>
    <w:rsid w:val="550FD0D7"/>
    <w:rsid w:val="55106F8A"/>
    <w:rsid w:val="55111BAA"/>
    <w:rsid w:val="551396B8"/>
    <w:rsid w:val="5517A0DD"/>
    <w:rsid w:val="551DBD95"/>
    <w:rsid w:val="5527F367"/>
    <w:rsid w:val="5528AE2A"/>
    <w:rsid w:val="5540E814"/>
    <w:rsid w:val="55450CF3"/>
    <w:rsid w:val="5553362B"/>
    <w:rsid w:val="5555B9B1"/>
    <w:rsid w:val="5558770C"/>
    <w:rsid w:val="556B6E99"/>
    <w:rsid w:val="556C0F04"/>
    <w:rsid w:val="556F70B9"/>
    <w:rsid w:val="55712A06"/>
    <w:rsid w:val="5572676B"/>
    <w:rsid w:val="557640FE"/>
    <w:rsid w:val="557A0927"/>
    <w:rsid w:val="557A9C50"/>
    <w:rsid w:val="557B3031"/>
    <w:rsid w:val="557EA5D0"/>
    <w:rsid w:val="5589E23D"/>
    <w:rsid w:val="558E0937"/>
    <w:rsid w:val="55A0486C"/>
    <w:rsid w:val="55A04A90"/>
    <w:rsid w:val="55A7035E"/>
    <w:rsid w:val="55ABA4C8"/>
    <w:rsid w:val="55AD59C1"/>
    <w:rsid w:val="55B6ED43"/>
    <w:rsid w:val="55BFF7B1"/>
    <w:rsid w:val="55C7C263"/>
    <w:rsid w:val="55C81670"/>
    <w:rsid w:val="55E4664A"/>
    <w:rsid w:val="55EEF2FA"/>
    <w:rsid w:val="5610EDE4"/>
    <w:rsid w:val="56151CD0"/>
    <w:rsid w:val="561938E9"/>
    <w:rsid w:val="561B1573"/>
    <w:rsid w:val="56255007"/>
    <w:rsid w:val="56265FCE"/>
    <w:rsid w:val="5639F906"/>
    <w:rsid w:val="563BF4E8"/>
    <w:rsid w:val="5642D16E"/>
    <w:rsid w:val="5643181A"/>
    <w:rsid w:val="56497CA4"/>
    <w:rsid w:val="564DA0AC"/>
    <w:rsid w:val="56576A64"/>
    <w:rsid w:val="565828AC"/>
    <w:rsid w:val="56670292"/>
    <w:rsid w:val="567842C8"/>
    <w:rsid w:val="5682260F"/>
    <w:rsid w:val="569BDAC1"/>
    <w:rsid w:val="569D0A19"/>
    <w:rsid w:val="569D0BB9"/>
    <w:rsid w:val="569D3C67"/>
    <w:rsid w:val="56AB8556"/>
    <w:rsid w:val="56B17E4A"/>
    <w:rsid w:val="56B9A6EC"/>
    <w:rsid w:val="56CB8A45"/>
    <w:rsid w:val="56CED649"/>
    <w:rsid w:val="56D0B7D8"/>
    <w:rsid w:val="56D1D14F"/>
    <w:rsid w:val="56D2C93B"/>
    <w:rsid w:val="56D37CE7"/>
    <w:rsid w:val="56D77B66"/>
    <w:rsid w:val="56DECB25"/>
    <w:rsid w:val="56E09413"/>
    <w:rsid w:val="56EB02E2"/>
    <w:rsid w:val="56F0B5C9"/>
    <w:rsid w:val="56F18A12"/>
    <w:rsid w:val="56F492CB"/>
    <w:rsid w:val="56F57225"/>
    <w:rsid w:val="56F5753E"/>
    <w:rsid w:val="56F62D76"/>
    <w:rsid w:val="570553D6"/>
    <w:rsid w:val="570921E6"/>
    <w:rsid w:val="570F6B3D"/>
    <w:rsid w:val="57170C94"/>
    <w:rsid w:val="571819B3"/>
    <w:rsid w:val="571E0B5C"/>
    <w:rsid w:val="57241F07"/>
    <w:rsid w:val="5725E2E7"/>
    <w:rsid w:val="5727EFB8"/>
    <w:rsid w:val="57317B02"/>
    <w:rsid w:val="5732DDD2"/>
    <w:rsid w:val="5738E1EF"/>
    <w:rsid w:val="5739DC9F"/>
    <w:rsid w:val="573EF0A6"/>
    <w:rsid w:val="57403A05"/>
    <w:rsid w:val="57424666"/>
    <w:rsid w:val="57483CA2"/>
    <w:rsid w:val="574ABB2D"/>
    <w:rsid w:val="574DA613"/>
    <w:rsid w:val="57547D5C"/>
    <w:rsid w:val="577FA91F"/>
    <w:rsid w:val="57824DD4"/>
    <w:rsid w:val="5792492E"/>
    <w:rsid w:val="579981CD"/>
    <w:rsid w:val="579BA314"/>
    <w:rsid w:val="579D2450"/>
    <w:rsid w:val="57A32218"/>
    <w:rsid w:val="57A8F63C"/>
    <w:rsid w:val="57BD6C94"/>
    <w:rsid w:val="57BE593F"/>
    <w:rsid w:val="57C0F435"/>
    <w:rsid w:val="57C6591A"/>
    <w:rsid w:val="57C94B66"/>
    <w:rsid w:val="57D57FD9"/>
    <w:rsid w:val="57EA388F"/>
    <w:rsid w:val="57EDC344"/>
    <w:rsid w:val="57F30218"/>
    <w:rsid w:val="57F3A863"/>
    <w:rsid w:val="57F51414"/>
    <w:rsid w:val="57F6451D"/>
    <w:rsid w:val="580559A3"/>
    <w:rsid w:val="580B3F83"/>
    <w:rsid w:val="580FFE32"/>
    <w:rsid w:val="5819E277"/>
    <w:rsid w:val="581BAA9C"/>
    <w:rsid w:val="582ECE1C"/>
    <w:rsid w:val="58387784"/>
    <w:rsid w:val="584DD358"/>
    <w:rsid w:val="585922D6"/>
    <w:rsid w:val="585D5EC5"/>
    <w:rsid w:val="585F9429"/>
    <w:rsid w:val="586E5D57"/>
    <w:rsid w:val="587D42FB"/>
    <w:rsid w:val="58809F16"/>
    <w:rsid w:val="58847910"/>
    <w:rsid w:val="588797C8"/>
    <w:rsid w:val="588F93E2"/>
    <w:rsid w:val="58911513"/>
    <w:rsid w:val="589E65AA"/>
    <w:rsid w:val="589F9E4E"/>
    <w:rsid w:val="58A5DF2E"/>
    <w:rsid w:val="58A9EF8D"/>
    <w:rsid w:val="58AC331B"/>
    <w:rsid w:val="58BDEFA3"/>
    <w:rsid w:val="58C496D5"/>
    <w:rsid w:val="58C49E9D"/>
    <w:rsid w:val="58C5C45D"/>
    <w:rsid w:val="58CBD226"/>
    <w:rsid w:val="58CE811C"/>
    <w:rsid w:val="58D4BFEB"/>
    <w:rsid w:val="58D61B2E"/>
    <w:rsid w:val="58D96F76"/>
    <w:rsid w:val="58E62528"/>
    <w:rsid w:val="58E98F16"/>
    <w:rsid w:val="58F1A1E0"/>
    <w:rsid w:val="58FFFD97"/>
    <w:rsid w:val="59053BCE"/>
    <w:rsid w:val="59065FD2"/>
    <w:rsid w:val="591FE62C"/>
    <w:rsid w:val="5924F381"/>
    <w:rsid w:val="592F1E6E"/>
    <w:rsid w:val="5935522E"/>
    <w:rsid w:val="593F9715"/>
    <w:rsid w:val="59407D2F"/>
    <w:rsid w:val="59506290"/>
    <w:rsid w:val="59555786"/>
    <w:rsid w:val="59596F53"/>
    <w:rsid w:val="595CC496"/>
    <w:rsid w:val="59639A1B"/>
    <w:rsid w:val="5967E06F"/>
    <w:rsid w:val="596DC138"/>
    <w:rsid w:val="597491C9"/>
    <w:rsid w:val="5975FB91"/>
    <w:rsid w:val="597AF22B"/>
    <w:rsid w:val="598B8D4B"/>
    <w:rsid w:val="598EA065"/>
    <w:rsid w:val="59A0452E"/>
    <w:rsid w:val="59A90D8A"/>
    <w:rsid w:val="59AA6AE3"/>
    <w:rsid w:val="59AF825A"/>
    <w:rsid w:val="59BBE7C9"/>
    <w:rsid w:val="59C91810"/>
    <w:rsid w:val="59D2EFCD"/>
    <w:rsid w:val="59D44ADC"/>
    <w:rsid w:val="59DCB59F"/>
    <w:rsid w:val="59DF37BE"/>
    <w:rsid w:val="59EAC4EF"/>
    <w:rsid w:val="59F15D13"/>
    <w:rsid w:val="59F7016D"/>
    <w:rsid w:val="5A03A6EE"/>
    <w:rsid w:val="5A07E384"/>
    <w:rsid w:val="5A0E58F3"/>
    <w:rsid w:val="5A202D23"/>
    <w:rsid w:val="5A3E24D7"/>
    <w:rsid w:val="5A474161"/>
    <w:rsid w:val="5A57F7E9"/>
    <w:rsid w:val="5A642F68"/>
    <w:rsid w:val="5A6C459B"/>
    <w:rsid w:val="5A6D34B5"/>
    <w:rsid w:val="5A779F3C"/>
    <w:rsid w:val="5A882854"/>
    <w:rsid w:val="5A885FE8"/>
    <w:rsid w:val="5A95954E"/>
    <w:rsid w:val="5A96539A"/>
    <w:rsid w:val="5A99E686"/>
    <w:rsid w:val="5AA71B08"/>
    <w:rsid w:val="5AA97BB3"/>
    <w:rsid w:val="5AAD7BC7"/>
    <w:rsid w:val="5AB094EF"/>
    <w:rsid w:val="5AB6D48A"/>
    <w:rsid w:val="5ABAE3C7"/>
    <w:rsid w:val="5ABC493F"/>
    <w:rsid w:val="5AD3FDE1"/>
    <w:rsid w:val="5AE2CF4C"/>
    <w:rsid w:val="5AEACAC7"/>
    <w:rsid w:val="5AEED35B"/>
    <w:rsid w:val="5B04C84C"/>
    <w:rsid w:val="5B0C8C40"/>
    <w:rsid w:val="5B0EE553"/>
    <w:rsid w:val="5B1B52A6"/>
    <w:rsid w:val="5B1F99B9"/>
    <w:rsid w:val="5B23A51B"/>
    <w:rsid w:val="5B25B67D"/>
    <w:rsid w:val="5B309DBF"/>
    <w:rsid w:val="5B353DF2"/>
    <w:rsid w:val="5B390B63"/>
    <w:rsid w:val="5B390EEC"/>
    <w:rsid w:val="5B418A24"/>
    <w:rsid w:val="5B44DDEB"/>
    <w:rsid w:val="5B462656"/>
    <w:rsid w:val="5B479313"/>
    <w:rsid w:val="5B4C239D"/>
    <w:rsid w:val="5B4EB246"/>
    <w:rsid w:val="5B50CCEC"/>
    <w:rsid w:val="5B5455A4"/>
    <w:rsid w:val="5B5462F4"/>
    <w:rsid w:val="5B5735DF"/>
    <w:rsid w:val="5B5A5750"/>
    <w:rsid w:val="5B613750"/>
    <w:rsid w:val="5B65E81C"/>
    <w:rsid w:val="5B763966"/>
    <w:rsid w:val="5B8BDDC1"/>
    <w:rsid w:val="5B8D180F"/>
    <w:rsid w:val="5B931775"/>
    <w:rsid w:val="5B95B9AC"/>
    <w:rsid w:val="5B971EE0"/>
    <w:rsid w:val="5BA38248"/>
    <w:rsid w:val="5BA4C1FC"/>
    <w:rsid w:val="5BA77767"/>
    <w:rsid w:val="5BA9921B"/>
    <w:rsid w:val="5BAA4ECC"/>
    <w:rsid w:val="5BAF553D"/>
    <w:rsid w:val="5BAF6570"/>
    <w:rsid w:val="5BBA63B6"/>
    <w:rsid w:val="5BBBD65B"/>
    <w:rsid w:val="5BC6F0A5"/>
    <w:rsid w:val="5BCCEDC0"/>
    <w:rsid w:val="5BDCD504"/>
    <w:rsid w:val="5BE5E655"/>
    <w:rsid w:val="5BE94AAB"/>
    <w:rsid w:val="5BEF2FA1"/>
    <w:rsid w:val="5BF5F93F"/>
    <w:rsid w:val="5BFBCEC7"/>
    <w:rsid w:val="5C01BDEF"/>
    <w:rsid w:val="5C066C82"/>
    <w:rsid w:val="5C1B6095"/>
    <w:rsid w:val="5C1CF49C"/>
    <w:rsid w:val="5C1EDF45"/>
    <w:rsid w:val="5C2C5D3A"/>
    <w:rsid w:val="5C32E9E1"/>
    <w:rsid w:val="5C3D16E6"/>
    <w:rsid w:val="5C49B08A"/>
    <w:rsid w:val="5C591C2B"/>
    <w:rsid w:val="5C5A87A9"/>
    <w:rsid w:val="5C751720"/>
    <w:rsid w:val="5C7ECAA8"/>
    <w:rsid w:val="5C86BC91"/>
    <w:rsid w:val="5C947835"/>
    <w:rsid w:val="5C970C0C"/>
    <w:rsid w:val="5C984C1A"/>
    <w:rsid w:val="5C9A6E17"/>
    <w:rsid w:val="5C9B3ADD"/>
    <w:rsid w:val="5C9E7A3B"/>
    <w:rsid w:val="5CA49CE5"/>
    <w:rsid w:val="5CAABB28"/>
    <w:rsid w:val="5CB05618"/>
    <w:rsid w:val="5CC24F28"/>
    <w:rsid w:val="5CC9DC63"/>
    <w:rsid w:val="5CD526EC"/>
    <w:rsid w:val="5CD922FB"/>
    <w:rsid w:val="5CDBF387"/>
    <w:rsid w:val="5CDCD51B"/>
    <w:rsid w:val="5CE5D1A4"/>
    <w:rsid w:val="5CE997C8"/>
    <w:rsid w:val="5CEFB95D"/>
    <w:rsid w:val="5CF130B0"/>
    <w:rsid w:val="5CF7B04C"/>
    <w:rsid w:val="5CFE082C"/>
    <w:rsid w:val="5CFF3200"/>
    <w:rsid w:val="5D0C16CC"/>
    <w:rsid w:val="5D0D8C10"/>
    <w:rsid w:val="5D0DC0BB"/>
    <w:rsid w:val="5D118813"/>
    <w:rsid w:val="5D11BA9B"/>
    <w:rsid w:val="5D26B566"/>
    <w:rsid w:val="5D323DDA"/>
    <w:rsid w:val="5D32F232"/>
    <w:rsid w:val="5D35C7D3"/>
    <w:rsid w:val="5D4E9505"/>
    <w:rsid w:val="5D504F7D"/>
    <w:rsid w:val="5D50CB99"/>
    <w:rsid w:val="5D5363AA"/>
    <w:rsid w:val="5D5569E8"/>
    <w:rsid w:val="5D5A1870"/>
    <w:rsid w:val="5D5A2A5A"/>
    <w:rsid w:val="5D6B488F"/>
    <w:rsid w:val="5D70C9CF"/>
    <w:rsid w:val="5D75E73E"/>
    <w:rsid w:val="5D8CD447"/>
    <w:rsid w:val="5D8E744B"/>
    <w:rsid w:val="5D95DE80"/>
    <w:rsid w:val="5D9AAA37"/>
    <w:rsid w:val="5D9FB689"/>
    <w:rsid w:val="5DA32611"/>
    <w:rsid w:val="5DAA809D"/>
    <w:rsid w:val="5DAB63E2"/>
    <w:rsid w:val="5DABB83D"/>
    <w:rsid w:val="5DAEA164"/>
    <w:rsid w:val="5DC1B8CA"/>
    <w:rsid w:val="5DC82D9B"/>
    <w:rsid w:val="5DD2DF53"/>
    <w:rsid w:val="5DD400F2"/>
    <w:rsid w:val="5DDB0A37"/>
    <w:rsid w:val="5DE67C13"/>
    <w:rsid w:val="5DE84691"/>
    <w:rsid w:val="5DEAA111"/>
    <w:rsid w:val="5DF0D733"/>
    <w:rsid w:val="5DF17328"/>
    <w:rsid w:val="5DF448EE"/>
    <w:rsid w:val="5DF80997"/>
    <w:rsid w:val="5E03DDC1"/>
    <w:rsid w:val="5E0F3D95"/>
    <w:rsid w:val="5E13B88C"/>
    <w:rsid w:val="5E15B524"/>
    <w:rsid w:val="5E232E8D"/>
    <w:rsid w:val="5E236D36"/>
    <w:rsid w:val="5E24F9C7"/>
    <w:rsid w:val="5E298A00"/>
    <w:rsid w:val="5E2A797D"/>
    <w:rsid w:val="5E3522E1"/>
    <w:rsid w:val="5E3D0D5D"/>
    <w:rsid w:val="5E413880"/>
    <w:rsid w:val="5E4BB5BC"/>
    <w:rsid w:val="5E519339"/>
    <w:rsid w:val="5E569A8E"/>
    <w:rsid w:val="5E59CBC3"/>
    <w:rsid w:val="5E5F6224"/>
    <w:rsid w:val="5E66DD06"/>
    <w:rsid w:val="5E6AAA9A"/>
    <w:rsid w:val="5E77E82B"/>
    <w:rsid w:val="5E8F9F71"/>
    <w:rsid w:val="5E91F812"/>
    <w:rsid w:val="5E921148"/>
    <w:rsid w:val="5E93AC23"/>
    <w:rsid w:val="5E96DF97"/>
    <w:rsid w:val="5EA62677"/>
    <w:rsid w:val="5EABC88C"/>
    <w:rsid w:val="5EBE997D"/>
    <w:rsid w:val="5EBF2C01"/>
    <w:rsid w:val="5ECA97CC"/>
    <w:rsid w:val="5ECF74FE"/>
    <w:rsid w:val="5EDA16DE"/>
    <w:rsid w:val="5EEC9A65"/>
    <w:rsid w:val="5EED8CEA"/>
    <w:rsid w:val="5EF391EB"/>
    <w:rsid w:val="5EFFE713"/>
    <w:rsid w:val="5F014BA1"/>
    <w:rsid w:val="5F04897D"/>
    <w:rsid w:val="5F0BFAB3"/>
    <w:rsid w:val="5F10DAC7"/>
    <w:rsid w:val="5F2BD6CE"/>
    <w:rsid w:val="5F2DF5A8"/>
    <w:rsid w:val="5F335ED6"/>
    <w:rsid w:val="5F395EB1"/>
    <w:rsid w:val="5F3C47DE"/>
    <w:rsid w:val="5F4A663B"/>
    <w:rsid w:val="5F60B66C"/>
    <w:rsid w:val="5F6578F6"/>
    <w:rsid w:val="5F6A8237"/>
    <w:rsid w:val="5F700511"/>
    <w:rsid w:val="5F746E1B"/>
    <w:rsid w:val="5F7A5678"/>
    <w:rsid w:val="5F7EB609"/>
    <w:rsid w:val="5F81A40F"/>
    <w:rsid w:val="5F8A84E3"/>
    <w:rsid w:val="5F907E26"/>
    <w:rsid w:val="5F9CC52D"/>
    <w:rsid w:val="5F9E94D9"/>
    <w:rsid w:val="5F9EBBB4"/>
    <w:rsid w:val="5FB61AD0"/>
    <w:rsid w:val="5FBFE2E0"/>
    <w:rsid w:val="5FC00D7A"/>
    <w:rsid w:val="5FC8F0F5"/>
    <w:rsid w:val="5FDC73C7"/>
    <w:rsid w:val="5FDD40F1"/>
    <w:rsid w:val="5FE08D2C"/>
    <w:rsid w:val="5FE133A7"/>
    <w:rsid w:val="5FF144F7"/>
    <w:rsid w:val="5FF30ADC"/>
    <w:rsid w:val="5FF5ECD1"/>
    <w:rsid w:val="5FF9BF1C"/>
    <w:rsid w:val="5FFE310D"/>
    <w:rsid w:val="60030B6F"/>
    <w:rsid w:val="6006A54F"/>
    <w:rsid w:val="60083427"/>
    <w:rsid w:val="600D99EE"/>
    <w:rsid w:val="60103EB3"/>
    <w:rsid w:val="60149E5C"/>
    <w:rsid w:val="6017DB67"/>
    <w:rsid w:val="601B5B66"/>
    <w:rsid w:val="60284631"/>
    <w:rsid w:val="6029D706"/>
    <w:rsid w:val="602F4D1D"/>
    <w:rsid w:val="603003D8"/>
    <w:rsid w:val="6030630F"/>
    <w:rsid w:val="6031CA9D"/>
    <w:rsid w:val="60372477"/>
    <w:rsid w:val="60450B61"/>
    <w:rsid w:val="6051C912"/>
    <w:rsid w:val="606CDC81"/>
    <w:rsid w:val="606CE2D2"/>
    <w:rsid w:val="6070C51C"/>
    <w:rsid w:val="6071213C"/>
    <w:rsid w:val="6088C5BA"/>
    <w:rsid w:val="608ADA58"/>
    <w:rsid w:val="60B3E68A"/>
    <w:rsid w:val="60B67ABD"/>
    <w:rsid w:val="60B75363"/>
    <w:rsid w:val="60BF4FA1"/>
    <w:rsid w:val="60C1812B"/>
    <w:rsid w:val="60C5A934"/>
    <w:rsid w:val="60C746DA"/>
    <w:rsid w:val="60C7F4BE"/>
    <w:rsid w:val="60C988F3"/>
    <w:rsid w:val="60CCB3A7"/>
    <w:rsid w:val="60D76770"/>
    <w:rsid w:val="60E81322"/>
    <w:rsid w:val="60EA1CE2"/>
    <w:rsid w:val="60F3CC2B"/>
    <w:rsid w:val="60FA83C0"/>
    <w:rsid w:val="60FCBDA0"/>
    <w:rsid w:val="60FFAA2D"/>
    <w:rsid w:val="60FFBD2B"/>
    <w:rsid w:val="61009DFC"/>
    <w:rsid w:val="61163DC2"/>
    <w:rsid w:val="6118E267"/>
    <w:rsid w:val="611D274C"/>
    <w:rsid w:val="612D6D26"/>
    <w:rsid w:val="612EF6EE"/>
    <w:rsid w:val="6131F371"/>
    <w:rsid w:val="613B2FAF"/>
    <w:rsid w:val="613D23D0"/>
    <w:rsid w:val="613D7AB8"/>
    <w:rsid w:val="61497348"/>
    <w:rsid w:val="614DC2D7"/>
    <w:rsid w:val="614F16AF"/>
    <w:rsid w:val="6163A161"/>
    <w:rsid w:val="616D7CE3"/>
    <w:rsid w:val="61744B98"/>
    <w:rsid w:val="6174CB80"/>
    <w:rsid w:val="6180916E"/>
    <w:rsid w:val="6186DBAF"/>
    <w:rsid w:val="6194507D"/>
    <w:rsid w:val="61A4A698"/>
    <w:rsid w:val="61A88C7C"/>
    <w:rsid w:val="61B28F53"/>
    <w:rsid w:val="61BE6017"/>
    <w:rsid w:val="61C29720"/>
    <w:rsid w:val="61CC6572"/>
    <w:rsid w:val="61D172F5"/>
    <w:rsid w:val="61D5FCF2"/>
    <w:rsid w:val="61DA466B"/>
    <w:rsid w:val="61E79468"/>
    <w:rsid w:val="61F41ED8"/>
    <w:rsid w:val="61F5476F"/>
    <w:rsid w:val="61F9EC78"/>
    <w:rsid w:val="6202E3F0"/>
    <w:rsid w:val="6205E8EF"/>
    <w:rsid w:val="620F424F"/>
    <w:rsid w:val="6214A8F1"/>
    <w:rsid w:val="6223419F"/>
    <w:rsid w:val="622B816B"/>
    <w:rsid w:val="62323F8D"/>
    <w:rsid w:val="62340009"/>
    <w:rsid w:val="623B82D7"/>
    <w:rsid w:val="623FB092"/>
    <w:rsid w:val="624A2DD8"/>
    <w:rsid w:val="6260CFEE"/>
    <w:rsid w:val="626E3D7F"/>
    <w:rsid w:val="62726A82"/>
    <w:rsid w:val="627CCC36"/>
    <w:rsid w:val="628211BA"/>
    <w:rsid w:val="62892FA5"/>
    <w:rsid w:val="628F57B5"/>
    <w:rsid w:val="62968833"/>
    <w:rsid w:val="629948EE"/>
    <w:rsid w:val="62A07903"/>
    <w:rsid w:val="62ABCF71"/>
    <w:rsid w:val="62AC5DFB"/>
    <w:rsid w:val="62B300B6"/>
    <w:rsid w:val="62BDA0EB"/>
    <w:rsid w:val="62CAC74F"/>
    <w:rsid w:val="62F5AB6C"/>
    <w:rsid w:val="62FA86A5"/>
    <w:rsid w:val="63016AD1"/>
    <w:rsid w:val="63062626"/>
    <w:rsid w:val="6306AD5E"/>
    <w:rsid w:val="63116EEA"/>
    <w:rsid w:val="631172DA"/>
    <w:rsid w:val="63197A63"/>
    <w:rsid w:val="631BBC05"/>
    <w:rsid w:val="631C8E63"/>
    <w:rsid w:val="63287F3D"/>
    <w:rsid w:val="632B3440"/>
    <w:rsid w:val="6345F950"/>
    <w:rsid w:val="6348D369"/>
    <w:rsid w:val="635443BD"/>
    <w:rsid w:val="63606B98"/>
    <w:rsid w:val="63667DA3"/>
    <w:rsid w:val="63668ACC"/>
    <w:rsid w:val="636851FE"/>
    <w:rsid w:val="636BEA90"/>
    <w:rsid w:val="6372AD30"/>
    <w:rsid w:val="637571BE"/>
    <w:rsid w:val="6386753E"/>
    <w:rsid w:val="63890E11"/>
    <w:rsid w:val="6391F5D2"/>
    <w:rsid w:val="639E848B"/>
    <w:rsid w:val="63A20B87"/>
    <w:rsid w:val="63A27201"/>
    <w:rsid w:val="63B6B3B0"/>
    <w:rsid w:val="63C2BB8D"/>
    <w:rsid w:val="63D56FB7"/>
    <w:rsid w:val="63DB3433"/>
    <w:rsid w:val="63EB3D92"/>
    <w:rsid w:val="63ED5483"/>
    <w:rsid w:val="63EE35F8"/>
    <w:rsid w:val="63EFDCA1"/>
    <w:rsid w:val="63F19CB2"/>
    <w:rsid w:val="63FCCE2E"/>
    <w:rsid w:val="63FDFA97"/>
    <w:rsid w:val="6401D46A"/>
    <w:rsid w:val="640A269F"/>
    <w:rsid w:val="640DC4BA"/>
    <w:rsid w:val="6411A2F9"/>
    <w:rsid w:val="64126FC1"/>
    <w:rsid w:val="6412EA69"/>
    <w:rsid w:val="6416B24F"/>
    <w:rsid w:val="6417A51A"/>
    <w:rsid w:val="64199FB6"/>
    <w:rsid w:val="641B8F3F"/>
    <w:rsid w:val="641DE21B"/>
    <w:rsid w:val="6422192A"/>
    <w:rsid w:val="6423611B"/>
    <w:rsid w:val="64252162"/>
    <w:rsid w:val="64267121"/>
    <w:rsid w:val="64273470"/>
    <w:rsid w:val="6430FAF0"/>
    <w:rsid w:val="643CB642"/>
    <w:rsid w:val="643E17E6"/>
    <w:rsid w:val="643FC6B8"/>
    <w:rsid w:val="6442F783"/>
    <w:rsid w:val="6444E772"/>
    <w:rsid w:val="644C9DD6"/>
    <w:rsid w:val="644DD739"/>
    <w:rsid w:val="644E785E"/>
    <w:rsid w:val="64559516"/>
    <w:rsid w:val="645726C0"/>
    <w:rsid w:val="6458A61C"/>
    <w:rsid w:val="645B0D15"/>
    <w:rsid w:val="64643037"/>
    <w:rsid w:val="64664BCE"/>
    <w:rsid w:val="646D5BA7"/>
    <w:rsid w:val="6480C568"/>
    <w:rsid w:val="6482726A"/>
    <w:rsid w:val="6493DAEE"/>
    <w:rsid w:val="64A0FF41"/>
    <w:rsid w:val="64A17B5C"/>
    <w:rsid w:val="64B3CE7B"/>
    <w:rsid w:val="64B47338"/>
    <w:rsid w:val="64BB9FC8"/>
    <w:rsid w:val="64BC8048"/>
    <w:rsid w:val="64BFABE4"/>
    <w:rsid w:val="64C092BC"/>
    <w:rsid w:val="64C3B06F"/>
    <w:rsid w:val="64C3ECCF"/>
    <w:rsid w:val="64DAFEEE"/>
    <w:rsid w:val="64E829CE"/>
    <w:rsid w:val="64EDC32C"/>
    <w:rsid w:val="64EE739E"/>
    <w:rsid w:val="64EF9810"/>
    <w:rsid w:val="64F910C3"/>
    <w:rsid w:val="64FA37E2"/>
    <w:rsid w:val="65040634"/>
    <w:rsid w:val="650694B1"/>
    <w:rsid w:val="6506AF17"/>
    <w:rsid w:val="650DF1BB"/>
    <w:rsid w:val="651892AD"/>
    <w:rsid w:val="651B58DB"/>
    <w:rsid w:val="6521F998"/>
    <w:rsid w:val="6523351D"/>
    <w:rsid w:val="6525A533"/>
    <w:rsid w:val="652750C3"/>
    <w:rsid w:val="652B8574"/>
    <w:rsid w:val="652CD049"/>
    <w:rsid w:val="653ABA14"/>
    <w:rsid w:val="653D83D3"/>
    <w:rsid w:val="653E8CA4"/>
    <w:rsid w:val="654BA095"/>
    <w:rsid w:val="656347DE"/>
    <w:rsid w:val="656E9AD6"/>
    <w:rsid w:val="6572E5C6"/>
    <w:rsid w:val="65756D36"/>
    <w:rsid w:val="6575EBD1"/>
    <w:rsid w:val="657E90BA"/>
    <w:rsid w:val="6584A1B7"/>
    <w:rsid w:val="6587B2B3"/>
    <w:rsid w:val="659BC2E5"/>
    <w:rsid w:val="65A0943B"/>
    <w:rsid w:val="65A4F1E1"/>
    <w:rsid w:val="65AF01D8"/>
    <w:rsid w:val="65BF6AB2"/>
    <w:rsid w:val="65D0B0AC"/>
    <w:rsid w:val="65D1791B"/>
    <w:rsid w:val="65D30015"/>
    <w:rsid w:val="65F0DDB1"/>
    <w:rsid w:val="65F737B4"/>
    <w:rsid w:val="65FB506A"/>
    <w:rsid w:val="66063277"/>
    <w:rsid w:val="660A083B"/>
    <w:rsid w:val="660F015C"/>
    <w:rsid w:val="6617FFCA"/>
    <w:rsid w:val="66180F3A"/>
    <w:rsid w:val="6630460C"/>
    <w:rsid w:val="6641F526"/>
    <w:rsid w:val="66428056"/>
    <w:rsid w:val="664ACE2F"/>
    <w:rsid w:val="664DEFE3"/>
    <w:rsid w:val="66514BAC"/>
    <w:rsid w:val="6654E1CA"/>
    <w:rsid w:val="6658735F"/>
    <w:rsid w:val="665A1459"/>
    <w:rsid w:val="665B2295"/>
    <w:rsid w:val="66642D8A"/>
    <w:rsid w:val="66664906"/>
    <w:rsid w:val="667D9A12"/>
    <w:rsid w:val="668EF0C3"/>
    <w:rsid w:val="66963A06"/>
    <w:rsid w:val="6699BDA0"/>
    <w:rsid w:val="669F89E6"/>
    <w:rsid w:val="66A19B29"/>
    <w:rsid w:val="66A40C37"/>
    <w:rsid w:val="66AB4B88"/>
    <w:rsid w:val="66B793C4"/>
    <w:rsid w:val="66BC319A"/>
    <w:rsid w:val="66BE89D1"/>
    <w:rsid w:val="66C1F386"/>
    <w:rsid w:val="66C7CE9E"/>
    <w:rsid w:val="66D1C5CA"/>
    <w:rsid w:val="66DF561C"/>
    <w:rsid w:val="66E47327"/>
    <w:rsid w:val="66E8AE12"/>
    <w:rsid w:val="66E9D99B"/>
    <w:rsid w:val="66EA4952"/>
    <w:rsid w:val="66EB4812"/>
    <w:rsid w:val="66EFDD07"/>
    <w:rsid w:val="66F2762D"/>
    <w:rsid w:val="67027291"/>
    <w:rsid w:val="670CEC01"/>
    <w:rsid w:val="67138CA7"/>
    <w:rsid w:val="67196E63"/>
    <w:rsid w:val="671B4167"/>
    <w:rsid w:val="672A6EED"/>
    <w:rsid w:val="67346EF0"/>
    <w:rsid w:val="67391F74"/>
    <w:rsid w:val="673A0C5C"/>
    <w:rsid w:val="673A9A82"/>
    <w:rsid w:val="674FCBF9"/>
    <w:rsid w:val="6753C9C8"/>
    <w:rsid w:val="675BE418"/>
    <w:rsid w:val="675CBA00"/>
    <w:rsid w:val="6761F7D4"/>
    <w:rsid w:val="6767A867"/>
    <w:rsid w:val="677F4238"/>
    <w:rsid w:val="67813761"/>
    <w:rsid w:val="6785B894"/>
    <w:rsid w:val="678995E3"/>
    <w:rsid w:val="678B92BE"/>
    <w:rsid w:val="678C67BD"/>
    <w:rsid w:val="678EDE74"/>
    <w:rsid w:val="6792CBB9"/>
    <w:rsid w:val="679AD5E3"/>
    <w:rsid w:val="679CE478"/>
    <w:rsid w:val="67AA15F1"/>
    <w:rsid w:val="67B2374A"/>
    <w:rsid w:val="67BE0026"/>
    <w:rsid w:val="67BE346F"/>
    <w:rsid w:val="67C02A05"/>
    <w:rsid w:val="67CC15AD"/>
    <w:rsid w:val="67D14009"/>
    <w:rsid w:val="67DC4090"/>
    <w:rsid w:val="67DD63A4"/>
    <w:rsid w:val="67EB8405"/>
    <w:rsid w:val="67F2865A"/>
    <w:rsid w:val="67F5C9D4"/>
    <w:rsid w:val="67F6DAED"/>
    <w:rsid w:val="67F79DB8"/>
    <w:rsid w:val="67FE625E"/>
    <w:rsid w:val="680458B0"/>
    <w:rsid w:val="680A1935"/>
    <w:rsid w:val="680F277E"/>
    <w:rsid w:val="68137B07"/>
    <w:rsid w:val="681697E5"/>
    <w:rsid w:val="6816997E"/>
    <w:rsid w:val="6820E8BD"/>
    <w:rsid w:val="68238A20"/>
    <w:rsid w:val="6825A53B"/>
    <w:rsid w:val="68267BCB"/>
    <w:rsid w:val="682C05FF"/>
    <w:rsid w:val="682DE9D0"/>
    <w:rsid w:val="6836C643"/>
    <w:rsid w:val="68434800"/>
    <w:rsid w:val="6846E0C8"/>
    <w:rsid w:val="684D0468"/>
    <w:rsid w:val="685D8A60"/>
    <w:rsid w:val="68628B83"/>
    <w:rsid w:val="6864DD6D"/>
    <w:rsid w:val="6869F261"/>
    <w:rsid w:val="68758AD7"/>
    <w:rsid w:val="687669DE"/>
    <w:rsid w:val="68767D5F"/>
    <w:rsid w:val="6877BE66"/>
    <w:rsid w:val="687FA5E3"/>
    <w:rsid w:val="6891E17D"/>
    <w:rsid w:val="6892243C"/>
    <w:rsid w:val="689AC276"/>
    <w:rsid w:val="689B6A31"/>
    <w:rsid w:val="689C2C38"/>
    <w:rsid w:val="689C3907"/>
    <w:rsid w:val="68A4ADF6"/>
    <w:rsid w:val="68AC4E4A"/>
    <w:rsid w:val="68AD94EC"/>
    <w:rsid w:val="68AEA326"/>
    <w:rsid w:val="68B0281D"/>
    <w:rsid w:val="68BEA553"/>
    <w:rsid w:val="68C06190"/>
    <w:rsid w:val="68C0F87F"/>
    <w:rsid w:val="68C4FA18"/>
    <w:rsid w:val="68C61333"/>
    <w:rsid w:val="68D7EC30"/>
    <w:rsid w:val="68DB2D1D"/>
    <w:rsid w:val="68E2A825"/>
    <w:rsid w:val="68E8D54C"/>
    <w:rsid w:val="68ED6A08"/>
    <w:rsid w:val="68F332DF"/>
    <w:rsid w:val="68F73F66"/>
    <w:rsid w:val="68F87899"/>
    <w:rsid w:val="68FAB94E"/>
    <w:rsid w:val="68FB86E4"/>
    <w:rsid w:val="68FEB6F6"/>
    <w:rsid w:val="68FFEFA9"/>
    <w:rsid w:val="6903DF23"/>
    <w:rsid w:val="6908F357"/>
    <w:rsid w:val="690919DD"/>
    <w:rsid w:val="690BEF31"/>
    <w:rsid w:val="691B4DE0"/>
    <w:rsid w:val="69285438"/>
    <w:rsid w:val="69286982"/>
    <w:rsid w:val="69297EAD"/>
    <w:rsid w:val="692ADB15"/>
    <w:rsid w:val="693358E9"/>
    <w:rsid w:val="6946C5C1"/>
    <w:rsid w:val="69487949"/>
    <w:rsid w:val="694D848B"/>
    <w:rsid w:val="695405F8"/>
    <w:rsid w:val="695EA71E"/>
    <w:rsid w:val="695FC754"/>
    <w:rsid w:val="69747D73"/>
    <w:rsid w:val="69776D70"/>
    <w:rsid w:val="6978770B"/>
    <w:rsid w:val="6989B23D"/>
    <w:rsid w:val="698DE9A5"/>
    <w:rsid w:val="698E77F5"/>
    <w:rsid w:val="69902C95"/>
    <w:rsid w:val="6993F83A"/>
    <w:rsid w:val="699A776F"/>
    <w:rsid w:val="69AA5F42"/>
    <w:rsid w:val="69AB0C86"/>
    <w:rsid w:val="69BC6467"/>
    <w:rsid w:val="69C88E7B"/>
    <w:rsid w:val="69CB90A3"/>
    <w:rsid w:val="69CD40F0"/>
    <w:rsid w:val="69D54B7C"/>
    <w:rsid w:val="69E9D0F6"/>
    <w:rsid w:val="69E9EEEE"/>
    <w:rsid w:val="69F10ED7"/>
    <w:rsid w:val="69FD7F7F"/>
    <w:rsid w:val="69FEF0F1"/>
    <w:rsid w:val="6A093B7D"/>
    <w:rsid w:val="6A197AD4"/>
    <w:rsid w:val="6A206B00"/>
    <w:rsid w:val="6A246B58"/>
    <w:rsid w:val="6A27ABF5"/>
    <w:rsid w:val="6A2807EF"/>
    <w:rsid w:val="6A30A33A"/>
    <w:rsid w:val="6A31CD20"/>
    <w:rsid w:val="6A383B6D"/>
    <w:rsid w:val="6A4615E6"/>
    <w:rsid w:val="6A5306DA"/>
    <w:rsid w:val="6A58D587"/>
    <w:rsid w:val="6A5C52E7"/>
    <w:rsid w:val="6A683F51"/>
    <w:rsid w:val="6A7C539F"/>
    <w:rsid w:val="6A820C89"/>
    <w:rsid w:val="6A8872F3"/>
    <w:rsid w:val="6A8FA217"/>
    <w:rsid w:val="6A95D171"/>
    <w:rsid w:val="6A9A0FCE"/>
    <w:rsid w:val="6AA4EA3E"/>
    <w:rsid w:val="6AA7254E"/>
    <w:rsid w:val="6AA9B1BD"/>
    <w:rsid w:val="6AAA7E5E"/>
    <w:rsid w:val="6AAAD518"/>
    <w:rsid w:val="6AAD4AC6"/>
    <w:rsid w:val="6AAFD401"/>
    <w:rsid w:val="6AB9308D"/>
    <w:rsid w:val="6AC8DBC7"/>
    <w:rsid w:val="6AD8DCB3"/>
    <w:rsid w:val="6ADE7444"/>
    <w:rsid w:val="6AEA3D30"/>
    <w:rsid w:val="6AF97D9D"/>
    <w:rsid w:val="6B01E938"/>
    <w:rsid w:val="6B0215CE"/>
    <w:rsid w:val="6B0E9471"/>
    <w:rsid w:val="6B0F42EA"/>
    <w:rsid w:val="6B1D7BCC"/>
    <w:rsid w:val="6B230FFF"/>
    <w:rsid w:val="6B29F519"/>
    <w:rsid w:val="6B2C1722"/>
    <w:rsid w:val="6B4AD5B6"/>
    <w:rsid w:val="6B4C7E32"/>
    <w:rsid w:val="6B50E768"/>
    <w:rsid w:val="6B577B87"/>
    <w:rsid w:val="6B6342CA"/>
    <w:rsid w:val="6B66FD11"/>
    <w:rsid w:val="6B673B37"/>
    <w:rsid w:val="6B737BF6"/>
    <w:rsid w:val="6B73F177"/>
    <w:rsid w:val="6B772828"/>
    <w:rsid w:val="6B777136"/>
    <w:rsid w:val="6B7B95CD"/>
    <w:rsid w:val="6B8C0E90"/>
    <w:rsid w:val="6B97D89A"/>
    <w:rsid w:val="6B9DAAE5"/>
    <w:rsid w:val="6BACE3D8"/>
    <w:rsid w:val="6BADEA1F"/>
    <w:rsid w:val="6BB2C73F"/>
    <w:rsid w:val="6BB7E72E"/>
    <w:rsid w:val="6BBA16FC"/>
    <w:rsid w:val="6BBE1022"/>
    <w:rsid w:val="6BC7FA8B"/>
    <w:rsid w:val="6BE078DE"/>
    <w:rsid w:val="6BF3144F"/>
    <w:rsid w:val="6BFA70D8"/>
    <w:rsid w:val="6BFF668F"/>
    <w:rsid w:val="6C137D3F"/>
    <w:rsid w:val="6C1ED6B5"/>
    <w:rsid w:val="6C2C752E"/>
    <w:rsid w:val="6C2E3EDB"/>
    <w:rsid w:val="6C31C644"/>
    <w:rsid w:val="6C33E85B"/>
    <w:rsid w:val="6C3601E9"/>
    <w:rsid w:val="6C3C23A4"/>
    <w:rsid w:val="6C4B407B"/>
    <w:rsid w:val="6C62F8C1"/>
    <w:rsid w:val="6C704F07"/>
    <w:rsid w:val="6C7187E9"/>
    <w:rsid w:val="6C7B8F7B"/>
    <w:rsid w:val="6C8643EC"/>
    <w:rsid w:val="6C8A895D"/>
    <w:rsid w:val="6C9146E3"/>
    <w:rsid w:val="6C95D5ED"/>
    <w:rsid w:val="6C9B8088"/>
    <w:rsid w:val="6C9BD138"/>
    <w:rsid w:val="6CA53D7C"/>
    <w:rsid w:val="6CB86587"/>
    <w:rsid w:val="6CB8C8E4"/>
    <w:rsid w:val="6CB94C2D"/>
    <w:rsid w:val="6CB9DBCE"/>
    <w:rsid w:val="6CBA1B37"/>
    <w:rsid w:val="6CC26266"/>
    <w:rsid w:val="6CC52522"/>
    <w:rsid w:val="6CCFAC4B"/>
    <w:rsid w:val="6CD2674F"/>
    <w:rsid w:val="6CD547CB"/>
    <w:rsid w:val="6CD62810"/>
    <w:rsid w:val="6CDA8D23"/>
    <w:rsid w:val="6CDAC0BD"/>
    <w:rsid w:val="6CEF1FA3"/>
    <w:rsid w:val="6CF388C0"/>
    <w:rsid w:val="6CF3E0CE"/>
    <w:rsid w:val="6CF70F66"/>
    <w:rsid w:val="6CF8A152"/>
    <w:rsid w:val="6CF957E4"/>
    <w:rsid w:val="6D01CE98"/>
    <w:rsid w:val="6D09270C"/>
    <w:rsid w:val="6D1C4D82"/>
    <w:rsid w:val="6D1E6A8E"/>
    <w:rsid w:val="6D1F13E0"/>
    <w:rsid w:val="6D2742A2"/>
    <w:rsid w:val="6D2AC8EF"/>
    <w:rsid w:val="6D33282A"/>
    <w:rsid w:val="6D37CB91"/>
    <w:rsid w:val="6D3D489A"/>
    <w:rsid w:val="6D446111"/>
    <w:rsid w:val="6D44C2C2"/>
    <w:rsid w:val="6D4659DF"/>
    <w:rsid w:val="6D4E8B76"/>
    <w:rsid w:val="6D537E75"/>
    <w:rsid w:val="6D57EF3F"/>
    <w:rsid w:val="6D5BB812"/>
    <w:rsid w:val="6D61CF6D"/>
    <w:rsid w:val="6D6276AD"/>
    <w:rsid w:val="6D69FAA3"/>
    <w:rsid w:val="6D6E3028"/>
    <w:rsid w:val="6D71853E"/>
    <w:rsid w:val="6D72F10A"/>
    <w:rsid w:val="6D759470"/>
    <w:rsid w:val="6D80DB9F"/>
    <w:rsid w:val="6D81CE75"/>
    <w:rsid w:val="6D8A234E"/>
    <w:rsid w:val="6D9385F1"/>
    <w:rsid w:val="6D93CA4F"/>
    <w:rsid w:val="6D949B8C"/>
    <w:rsid w:val="6DADF6D7"/>
    <w:rsid w:val="6DB7319B"/>
    <w:rsid w:val="6DBDEB50"/>
    <w:rsid w:val="6DC64261"/>
    <w:rsid w:val="6DCB76FA"/>
    <w:rsid w:val="6DCBFB84"/>
    <w:rsid w:val="6DD2D591"/>
    <w:rsid w:val="6DD353F3"/>
    <w:rsid w:val="6DDF3205"/>
    <w:rsid w:val="6DE225F3"/>
    <w:rsid w:val="6DE3B306"/>
    <w:rsid w:val="6DF50504"/>
    <w:rsid w:val="6DF8AB4D"/>
    <w:rsid w:val="6DF8D6F7"/>
    <w:rsid w:val="6DF9C692"/>
    <w:rsid w:val="6E004D79"/>
    <w:rsid w:val="6E041D8C"/>
    <w:rsid w:val="6E0657E1"/>
    <w:rsid w:val="6E138C94"/>
    <w:rsid w:val="6E15CF7C"/>
    <w:rsid w:val="6E1DF976"/>
    <w:rsid w:val="6E2CB621"/>
    <w:rsid w:val="6E2E4473"/>
    <w:rsid w:val="6E358B00"/>
    <w:rsid w:val="6E37A199"/>
    <w:rsid w:val="6E3AA9AB"/>
    <w:rsid w:val="6E3BF431"/>
    <w:rsid w:val="6E3D7C94"/>
    <w:rsid w:val="6E452E6D"/>
    <w:rsid w:val="6E4D0D1D"/>
    <w:rsid w:val="6E53D5B4"/>
    <w:rsid w:val="6E54A493"/>
    <w:rsid w:val="6E58CE20"/>
    <w:rsid w:val="6E5C4BAB"/>
    <w:rsid w:val="6E6F61FD"/>
    <w:rsid w:val="6E70FCAF"/>
    <w:rsid w:val="6E752E47"/>
    <w:rsid w:val="6E7A75AD"/>
    <w:rsid w:val="6E7D00C9"/>
    <w:rsid w:val="6E7DE11C"/>
    <w:rsid w:val="6E878F4F"/>
    <w:rsid w:val="6E9001A9"/>
    <w:rsid w:val="6E9CB5C6"/>
    <w:rsid w:val="6E9F18FD"/>
    <w:rsid w:val="6EA0C20A"/>
    <w:rsid w:val="6EA3A53B"/>
    <w:rsid w:val="6EA4DEF2"/>
    <w:rsid w:val="6EB9026C"/>
    <w:rsid w:val="6EB9BD22"/>
    <w:rsid w:val="6EC3C6B3"/>
    <w:rsid w:val="6ECC5DBF"/>
    <w:rsid w:val="6ED5BF0A"/>
    <w:rsid w:val="6ED72969"/>
    <w:rsid w:val="6EDD8BA1"/>
    <w:rsid w:val="6EDEC6E3"/>
    <w:rsid w:val="6EE1438B"/>
    <w:rsid w:val="6EF2FE72"/>
    <w:rsid w:val="6EF9F911"/>
    <w:rsid w:val="6F0160BA"/>
    <w:rsid w:val="6F020584"/>
    <w:rsid w:val="6F0587D0"/>
    <w:rsid w:val="6F0A0089"/>
    <w:rsid w:val="6F0B173A"/>
    <w:rsid w:val="6F1C9E1C"/>
    <w:rsid w:val="6F2658FE"/>
    <w:rsid w:val="6F2ED3E5"/>
    <w:rsid w:val="6F361A5C"/>
    <w:rsid w:val="6F443159"/>
    <w:rsid w:val="6F4DDA20"/>
    <w:rsid w:val="6F5388B2"/>
    <w:rsid w:val="6F67AA1C"/>
    <w:rsid w:val="6F688248"/>
    <w:rsid w:val="6F6D80F1"/>
    <w:rsid w:val="6F6FFE16"/>
    <w:rsid w:val="6F705770"/>
    <w:rsid w:val="6F777AF3"/>
    <w:rsid w:val="6F7DB146"/>
    <w:rsid w:val="6F854689"/>
    <w:rsid w:val="6F9005D5"/>
    <w:rsid w:val="6F96B55F"/>
    <w:rsid w:val="6F96FC8D"/>
    <w:rsid w:val="6F9A688A"/>
    <w:rsid w:val="6F9AB31C"/>
    <w:rsid w:val="6F9B40DD"/>
    <w:rsid w:val="6FA8EEB6"/>
    <w:rsid w:val="6FA96934"/>
    <w:rsid w:val="6FAE1A44"/>
    <w:rsid w:val="6FCAF9C5"/>
    <w:rsid w:val="6FCE91F8"/>
    <w:rsid w:val="6FCF0B9A"/>
    <w:rsid w:val="6FD1AB1E"/>
    <w:rsid w:val="6FD4DBDC"/>
    <w:rsid w:val="6FE2A88A"/>
    <w:rsid w:val="6FE498EE"/>
    <w:rsid w:val="6FF29791"/>
    <w:rsid w:val="6FFEA798"/>
    <w:rsid w:val="70081CB1"/>
    <w:rsid w:val="700C7BAE"/>
    <w:rsid w:val="700CEBB4"/>
    <w:rsid w:val="7013068F"/>
    <w:rsid w:val="7019A0C6"/>
    <w:rsid w:val="7023A33C"/>
    <w:rsid w:val="702519D6"/>
    <w:rsid w:val="702B2982"/>
    <w:rsid w:val="703947F0"/>
    <w:rsid w:val="703D9847"/>
    <w:rsid w:val="70467C03"/>
    <w:rsid w:val="704D0328"/>
    <w:rsid w:val="704EA0D1"/>
    <w:rsid w:val="70546E26"/>
    <w:rsid w:val="705D28F2"/>
    <w:rsid w:val="705D849F"/>
    <w:rsid w:val="7063DD7F"/>
    <w:rsid w:val="70659C5B"/>
    <w:rsid w:val="706FE953"/>
    <w:rsid w:val="707E9474"/>
    <w:rsid w:val="7085963B"/>
    <w:rsid w:val="70888058"/>
    <w:rsid w:val="7089B296"/>
    <w:rsid w:val="7089B741"/>
    <w:rsid w:val="708CBA12"/>
    <w:rsid w:val="708DDCBF"/>
    <w:rsid w:val="7093320E"/>
    <w:rsid w:val="709BD0C5"/>
    <w:rsid w:val="709C25D6"/>
    <w:rsid w:val="709E3103"/>
    <w:rsid w:val="709E46D5"/>
    <w:rsid w:val="70A63986"/>
    <w:rsid w:val="70B01113"/>
    <w:rsid w:val="70BB8B40"/>
    <w:rsid w:val="70BDBA1E"/>
    <w:rsid w:val="70C09971"/>
    <w:rsid w:val="70C0B149"/>
    <w:rsid w:val="70C0CCA8"/>
    <w:rsid w:val="70C7224B"/>
    <w:rsid w:val="70CABDC5"/>
    <w:rsid w:val="70CDE54D"/>
    <w:rsid w:val="70D577F3"/>
    <w:rsid w:val="70DB8314"/>
    <w:rsid w:val="70DF11DA"/>
    <w:rsid w:val="70E001BA"/>
    <w:rsid w:val="70E1B02D"/>
    <w:rsid w:val="70ED25F5"/>
    <w:rsid w:val="70F0D5E5"/>
    <w:rsid w:val="70F3644C"/>
    <w:rsid w:val="70FD3F4B"/>
    <w:rsid w:val="710E25E2"/>
    <w:rsid w:val="710E8F7F"/>
    <w:rsid w:val="711017DB"/>
    <w:rsid w:val="71107206"/>
    <w:rsid w:val="711EEC75"/>
    <w:rsid w:val="711F46D9"/>
    <w:rsid w:val="7123A28D"/>
    <w:rsid w:val="713403BE"/>
    <w:rsid w:val="7136583B"/>
    <w:rsid w:val="713E060C"/>
    <w:rsid w:val="713EBE57"/>
    <w:rsid w:val="7143C6BE"/>
    <w:rsid w:val="714685C3"/>
    <w:rsid w:val="7147D71F"/>
    <w:rsid w:val="7150B122"/>
    <w:rsid w:val="71594383"/>
    <w:rsid w:val="71695FEA"/>
    <w:rsid w:val="716E3388"/>
    <w:rsid w:val="71721ED1"/>
    <w:rsid w:val="717DE43D"/>
    <w:rsid w:val="7181E363"/>
    <w:rsid w:val="71883F42"/>
    <w:rsid w:val="718A2048"/>
    <w:rsid w:val="718DDD6F"/>
    <w:rsid w:val="718F6BEF"/>
    <w:rsid w:val="719BFA21"/>
    <w:rsid w:val="719C5F91"/>
    <w:rsid w:val="71AAFB40"/>
    <w:rsid w:val="71AEA39D"/>
    <w:rsid w:val="71B0F40D"/>
    <w:rsid w:val="71B987A2"/>
    <w:rsid w:val="71C26AFF"/>
    <w:rsid w:val="71C315BB"/>
    <w:rsid w:val="71CBBFC5"/>
    <w:rsid w:val="71D1BD18"/>
    <w:rsid w:val="71D54365"/>
    <w:rsid w:val="71D8545C"/>
    <w:rsid w:val="71E27646"/>
    <w:rsid w:val="71F21457"/>
    <w:rsid w:val="71F2AC81"/>
    <w:rsid w:val="71F4FFC1"/>
    <w:rsid w:val="71F60E5E"/>
    <w:rsid w:val="71FAEB94"/>
    <w:rsid w:val="71FC9320"/>
    <w:rsid w:val="7207B8D2"/>
    <w:rsid w:val="722C53DE"/>
    <w:rsid w:val="722DAD33"/>
    <w:rsid w:val="723C8676"/>
    <w:rsid w:val="7240641C"/>
    <w:rsid w:val="72426C11"/>
    <w:rsid w:val="72458EE0"/>
    <w:rsid w:val="72502B4D"/>
    <w:rsid w:val="72516425"/>
    <w:rsid w:val="725E5A6D"/>
    <w:rsid w:val="725F26B6"/>
    <w:rsid w:val="7260D27E"/>
    <w:rsid w:val="726C00FC"/>
    <w:rsid w:val="72764275"/>
    <w:rsid w:val="72775375"/>
    <w:rsid w:val="727AAE36"/>
    <w:rsid w:val="72854445"/>
    <w:rsid w:val="728F34AD"/>
    <w:rsid w:val="72911DDA"/>
    <w:rsid w:val="729541AD"/>
    <w:rsid w:val="72A08967"/>
    <w:rsid w:val="72A4C0D0"/>
    <w:rsid w:val="72B1831D"/>
    <w:rsid w:val="72B2F1A5"/>
    <w:rsid w:val="72B677E3"/>
    <w:rsid w:val="72B7C1AB"/>
    <w:rsid w:val="72C040E9"/>
    <w:rsid w:val="72C0B898"/>
    <w:rsid w:val="72C8596B"/>
    <w:rsid w:val="72D1DDD7"/>
    <w:rsid w:val="72D41AC7"/>
    <w:rsid w:val="72E31E97"/>
    <w:rsid w:val="72E86B14"/>
    <w:rsid w:val="72EA1CBF"/>
    <w:rsid w:val="72EB7AD4"/>
    <w:rsid w:val="72EFE2A6"/>
    <w:rsid w:val="72F17157"/>
    <w:rsid w:val="72F51E9E"/>
    <w:rsid w:val="72F787D6"/>
    <w:rsid w:val="72F8B3B2"/>
    <w:rsid w:val="72FF6FF0"/>
    <w:rsid w:val="73012901"/>
    <w:rsid w:val="7302A5C0"/>
    <w:rsid w:val="7307A244"/>
    <w:rsid w:val="730CCAAD"/>
    <w:rsid w:val="7311666B"/>
    <w:rsid w:val="7319CAA6"/>
    <w:rsid w:val="731C38E4"/>
    <w:rsid w:val="731D1049"/>
    <w:rsid w:val="731D8AAD"/>
    <w:rsid w:val="73285103"/>
    <w:rsid w:val="732D56FC"/>
    <w:rsid w:val="73319952"/>
    <w:rsid w:val="733225D9"/>
    <w:rsid w:val="733407BF"/>
    <w:rsid w:val="7335927F"/>
    <w:rsid w:val="733FAA50"/>
    <w:rsid w:val="7344D771"/>
    <w:rsid w:val="734538CA"/>
    <w:rsid w:val="7345C2ED"/>
    <w:rsid w:val="734610FC"/>
    <w:rsid w:val="7349BDAF"/>
    <w:rsid w:val="734BF2DF"/>
    <w:rsid w:val="734CD7F4"/>
    <w:rsid w:val="7350ECB8"/>
    <w:rsid w:val="735640A9"/>
    <w:rsid w:val="735D9CF3"/>
    <w:rsid w:val="735E6364"/>
    <w:rsid w:val="73665E92"/>
    <w:rsid w:val="737B326C"/>
    <w:rsid w:val="737BF7F1"/>
    <w:rsid w:val="73883165"/>
    <w:rsid w:val="73904298"/>
    <w:rsid w:val="739104EA"/>
    <w:rsid w:val="73A13938"/>
    <w:rsid w:val="73A96E02"/>
    <w:rsid w:val="73A9979C"/>
    <w:rsid w:val="73ACA667"/>
    <w:rsid w:val="73C43406"/>
    <w:rsid w:val="73C5D86F"/>
    <w:rsid w:val="73CD1893"/>
    <w:rsid w:val="73D35DD3"/>
    <w:rsid w:val="73E331D6"/>
    <w:rsid w:val="73ED3486"/>
    <w:rsid w:val="73F7DC07"/>
    <w:rsid w:val="73FA4563"/>
    <w:rsid w:val="73FE034B"/>
    <w:rsid w:val="73FE29A3"/>
    <w:rsid w:val="73FFC3C0"/>
    <w:rsid w:val="740067C5"/>
    <w:rsid w:val="74007F8D"/>
    <w:rsid w:val="740129E8"/>
    <w:rsid w:val="7402DCFD"/>
    <w:rsid w:val="7404D2E9"/>
    <w:rsid w:val="74065322"/>
    <w:rsid w:val="740678FA"/>
    <w:rsid w:val="740F0C07"/>
    <w:rsid w:val="74113706"/>
    <w:rsid w:val="74136DC0"/>
    <w:rsid w:val="741D6404"/>
    <w:rsid w:val="7422D71B"/>
    <w:rsid w:val="74252B7D"/>
    <w:rsid w:val="742F3862"/>
    <w:rsid w:val="74338088"/>
    <w:rsid w:val="7437FF84"/>
    <w:rsid w:val="744115F3"/>
    <w:rsid w:val="7441B398"/>
    <w:rsid w:val="74474B19"/>
    <w:rsid w:val="744873DA"/>
    <w:rsid w:val="7455D9A1"/>
    <w:rsid w:val="7463BCF5"/>
    <w:rsid w:val="7474E4DA"/>
    <w:rsid w:val="747537C0"/>
    <w:rsid w:val="7475EF3D"/>
    <w:rsid w:val="747DA7F5"/>
    <w:rsid w:val="748B730B"/>
    <w:rsid w:val="7492D5E2"/>
    <w:rsid w:val="749BC1B9"/>
    <w:rsid w:val="74A10B60"/>
    <w:rsid w:val="74A167F7"/>
    <w:rsid w:val="74A8C0E6"/>
    <w:rsid w:val="74B2CF23"/>
    <w:rsid w:val="74B7BF63"/>
    <w:rsid w:val="74B7D8BE"/>
    <w:rsid w:val="74BE1C79"/>
    <w:rsid w:val="74C04F68"/>
    <w:rsid w:val="74C45E12"/>
    <w:rsid w:val="74D314DA"/>
    <w:rsid w:val="74DB5C20"/>
    <w:rsid w:val="74DD8E4D"/>
    <w:rsid w:val="74E25823"/>
    <w:rsid w:val="74EFE2F8"/>
    <w:rsid w:val="74F55A2E"/>
    <w:rsid w:val="74F94D91"/>
    <w:rsid w:val="74FCC5B9"/>
    <w:rsid w:val="75015628"/>
    <w:rsid w:val="75018B9C"/>
    <w:rsid w:val="750CE661"/>
    <w:rsid w:val="750E65A0"/>
    <w:rsid w:val="75131D15"/>
    <w:rsid w:val="7526D81A"/>
    <w:rsid w:val="75285535"/>
    <w:rsid w:val="752A6282"/>
    <w:rsid w:val="752B5458"/>
    <w:rsid w:val="752EFF86"/>
    <w:rsid w:val="753001AA"/>
    <w:rsid w:val="75325264"/>
    <w:rsid w:val="753334F4"/>
    <w:rsid w:val="753AE1AD"/>
    <w:rsid w:val="753B98F7"/>
    <w:rsid w:val="75444D0D"/>
    <w:rsid w:val="754460B5"/>
    <w:rsid w:val="754EE3DB"/>
    <w:rsid w:val="754F1C22"/>
    <w:rsid w:val="754F2567"/>
    <w:rsid w:val="755EDF1C"/>
    <w:rsid w:val="756B4837"/>
    <w:rsid w:val="7570C576"/>
    <w:rsid w:val="75719B0C"/>
    <w:rsid w:val="75762D5F"/>
    <w:rsid w:val="75775F58"/>
    <w:rsid w:val="75777328"/>
    <w:rsid w:val="7579ED39"/>
    <w:rsid w:val="757CD1E9"/>
    <w:rsid w:val="757CD3D0"/>
    <w:rsid w:val="75849CC6"/>
    <w:rsid w:val="758502A0"/>
    <w:rsid w:val="7588D240"/>
    <w:rsid w:val="759134E9"/>
    <w:rsid w:val="75959705"/>
    <w:rsid w:val="759E112F"/>
    <w:rsid w:val="75AB8DD4"/>
    <w:rsid w:val="75AE2FF7"/>
    <w:rsid w:val="75B032FC"/>
    <w:rsid w:val="75B21C3F"/>
    <w:rsid w:val="75B9B4F7"/>
    <w:rsid w:val="75BE43D6"/>
    <w:rsid w:val="75BFF14A"/>
    <w:rsid w:val="75C67099"/>
    <w:rsid w:val="75C76E3A"/>
    <w:rsid w:val="75DC53B4"/>
    <w:rsid w:val="75DD55B3"/>
    <w:rsid w:val="75E3E711"/>
    <w:rsid w:val="75E9E42D"/>
    <w:rsid w:val="75F1A69C"/>
    <w:rsid w:val="75F28A58"/>
    <w:rsid w:val="75FD49CA"/>
    <w:rsid w:val="7601435B"/>
    <w:rsid w:val="76050A7C"/>
    <w:rsid w:val="7605E3A7"/>
    <w:rsid w:val="76076549"/>
    <w:rsid w:val="760924C9"/>
    <w:rsid w:val="7614279E"/>
    <w:rsid w:val="761D8C39"/>
    <w:rsid w:val="762218BB"/>
    <w:rsid w:val="7625264B"/>
    <w:rsid w:val="762623E8"/>
    <w:rsid w:val="76287403"/>
    <w:rsid w:val="76311255"/>
    <w:rsid w:val="76353DDC"/>
    <w:rsid w:val="7636D3D1"/>
    <w:rsid w:val="763AFF87"/>
    <w:rsid w:val="763D2352"/>
    <w:rsid w:val="764159AF"/>
    <w:rsid w:val="765FB1D9"/>
    <w:rsid w:val="766395F4"/>
    <w:rsid w:val="7669C69B"/>
    <w:rsid w:val="766AF9E8"/>
    <w:rsid w:val="766D0270"/>
    <w:rsid w:val="766DE000"/>
    <w:rsid w:val="7676808C"/>
    <w:rsid w:val="76776997"/>
    <w:rsid w:val="7677F3F0"/>
    <w:rsid w:val="767BBE4D"/>
    <w:rsid w:val="767D89B6"/>
    <w:rsid w:val="7680EB51"/>
    <w:rsid w:val="76816F69"/>
    <w:rsid w:val="7681BB73"/>
    <w:rsid w:val="7684E8D7"/>
    <w:rsid w:val="76869564"/>
    <w:rsid w:val="76941363"/>
    <w:rsid w:val="769DBF21"/>
    <w:rsid w:val="769F6334"/>
    <w:rsid w:val="76B3FB21"/>
    <w:rsid w:val="76BAF788"/>
    <w:rsid w:val="76BBD811"/>
    <w:rsid w:val="76C21BB4"/>
    <w:rsid w:val="76D51870"/>
    <w:rsid w:val="76D6FF7E"/>
    <w:rsid w:val="76DABBC5"/>
    <w:rsid w:val="76DC0287"/>
    <w:rsid w:val="76E1385E"/>
    <w:rsid w:val="76E7866D"/>
    <w:rsid w:val="76E8BE75"/>
    <w:rsid w:val="76FDFA5B"/>
    <w:rsid w:val="76FE289E"/>
    <w:rsid w:val="77003B46"/>
    <w:rsid w:val="7703EA8F"/>
    <w:rsid w:val="77051A73"/>
    <w:rsid w:val="77056B55"/>
    <w:rsid w:val="7706D249"/>
    <w:rsid w:val="770D5795"/>
    <w:rsid w:val="7710E476"/>
    <w:rsid w:val="7712FE4C"/>
    <w:rsid w:val="77154784"/>
    <w:rsid w:val="7717C78A"/>
    <w:rsid w:val="7720D301"/>
    <w:rsid w:val="772448F5"/>
    <w:rsid w:val="7727303E"/>
    <w:rsid w:val="772EE6A6"/>
    <w:rsid w:val="773C5BE1"/>
    <w:rsid w:val="773D5CA9"/>
    <w:rsid w:val="774874D4"/>
    <w:rsid w:val="7759F4AC"/>
    <w:rsid w:val="775C452E"/>
    <w:rsid w:val="776B25E6"/>
    <w:rsid w:val="776D99D2"/>
    <w:rsid w:val="776E9165"/>
    <w:rsid w:val="7772A46D"/>
    <w:rsid w:val="77792E22"/>
    <w:rsid w:val="7784F440"/>
    <w:rsid w:val="778E2DF9"/>
    <w:rsid w:val="778F3981"/>
    <w:rsid w:val="7796324B"/>
    <w:rsid w:val="7797FD06"/>
    <w:rsid w:val="779C7170"/>
    <w:rsid w:val="779E67FD"/>
    <w:rsid w:val="779E95C1"/>
    <w:rsid w:val="779EFE45"/>
    <w:rsid w:val="77A09EC5"/>
    <w:rsid w:val="77A1C32F"/>
    <w:rsid w:val="77A56D52"/>
    <w:rsid w:val="77AABA01"/>
    <w:rsid w:val="77AECDE8"/>
    <w:rsid w:val="77B1671B"/>
    <w:rsid w:val="77B2E4BC"/>
    <w:rsid w:val="77CB6D10"/>
    <w:rsid w:val="77CBFC7C"/>
    <w:rsid w:val="77CF0C33"/>
    <w:rsid w:val="77D10E3D"/>
    <w:rsid w:val="77D42997"/>
    <w:rsid w:val="77D83F72"/>
    <w:rsid w:val="77D890C8"/>
    <w:rsid w:val="77DA8A6C"/>
    <w:rsid w:val="77DF8CFE"/>
    <w:rsid w:val="77E3B4D0"/>
    <w:rsid w:val="77E8C59E"/>
    <w:rsid w:val="77EEFC7A"/>
    <w:rsid w:val="77F4ABB7"/>
    <w:rsid w:val="77F62C9F"/>
    <w:rsid w:val="77F6B3C4"/>
    <w:rsid w:val="77FAE08D"/>
    <w:rsid w:val="77FB5445"/>
    <w:rsid w:val="77FB7ACD"/>
    <w:rsid w:val="77FE48C3"/>
    <w:rsid w:val="78005A67"/>
    <w:rsid w:val="78020484"/>
    <w:rsid w:val="78093343"/>
    <w:rsid w:val="780A4294"/>
    <w:rsid w:val="780F4EC1"/>
    <w:rsid w:val="78134BD6"/>
    <w:rsid w:val="781CBBB2"/>
    <w:rsid w:val="78252933"/>
    <w:rsid w:val="782CE582"/>
    <w:rsid w:val="783B6AAA"/>
    <w:rsid w:val="7840FE9C"/>
    <w:rsid w:val="7841D282"/>
    <w:rsid w:val="784E4499"/>
    <w:rsid w:val="78538738"/>
    <w:rsid w:val="7856818B"/>
    <w:rsid w:val="786FD08C"/>
    <w:rsid w:val="7874CF3A"/>
    <w:rsid w:val="787821EA"/>
    <w:rsid w:val="7885F060"/>
    <w:rsid w:val="788B3895"/>
    <w:rsid w:val="788D6ABE"/>
    <w:rsid w:val="78A4CEFF"/>
    <w:rsid w:val="78AC7FA9"/>
    <w:rsid w:val="78AD50A9"/>
    <w:rsid w:val="78B77AF6"/>
    <w:rsid w:val="78B98122"/>
    <w:rsid w:val="78BBB225"/>
    <w:rsid w:val="78C21A23"/>
    <w:rsid w:val="78C4EA3C"/>
    <w:rsid w:val="78C8A4E1"/>
    <w:rsid w:val="78D29B9C"/>
    <w:rsid w:val="78E1B767"/>
    <w:rsid w:val="78F16C69"/>
    <w:rsid w:val="78F3DC7E"/>
    <w:rsid w:val="7916E075"/>
    <w:rsid w:val="79260E62"/>
    <w:rsid w:val="7927CDDC"/>
    <w:rsid w:val="7930A2CD"/>
    <w:rsid w:val="79371F4C"/>
    <w:rsid w:val="79416E9D"/>
    <w:rsid w:val="7944F013"/>
    <w:rsid w:val="794A4E22"/>
    <w:rsid w:val="794C75C1"/>
    <w:rsid w:val="794D0B80"/>
    <w:rsid w:val="794DECB8"/>
    <w:rsid w:val="795398BA"/>
    <w:rsid w:val="7958E2BE"/>
    <w:rsid w:val="7961A176"/>
    <w:rsid w:val="7969AA66"/>
    <w:rsid w:val="796B03D2"/>
    <w:rsid w:val="7974C0C0"/>
    <w:rsid w:val="79780A24"/>
    <w:rsid w:val="79799AE9"/>
    <w:rsid w:val="797CB7E7"/>
    <w:rsid w:val="798991E8"/>
    <w:rsid w:val="798A403F"/>
    <w:rsid w:val="79A1CB46"/>
    <w:rsid w:val="79A34E29"/>
    <w:rsid w:val="79A644B6"/>
    <w:rsid w:val="79A67DA9"/>
    <w:rsid w:val="79A90526"/>
    <w:rsid w:val="79A940BB"/>
    <w:rsid w:val="79B47A4E"/>
    <w:rsid w:val="79B68BAF"/>
    <w:rsid w:val="79B79EF5"/>
    <w:rsid w:val="79BB44E7"/>
    <w:rsid w:val="79C64395"/>
    <w:rsid w:val="79CCBBCD"/>
    <w:rsid w:val="79CF4333"/>
    <w:rsid w:val="79CF6218"/>
    <w:rsid w:val="79D0C3B2"/>
    <w:rsid w:val="79D8C296"/>
    <w:rsid w:val="79E42D02"/>
    <w:rsid w:val="79E80B24"/>
    <w:rsid w:val="79ECB2FB"/>
    <w:rsid w:val="79F67656"/>
    <w:rsid w:val="79F8D58C"/>
    <w:rsid w:val="7A088F42"/>
    <w:rsid w:val="7A155FD2"/>
    <w:rsid w:val="7A1AD392"/>
    <w:rsid w:val="7A1B4208"/>
    <w:rsid w:val="7A1DFCFB"/>
    <w:rsid w:val="7A1EB5D1"/>
    <w:rsid w:val="7A26EC00"/>
    <w:rsid w:val="7A29AF5B"/>
    <w:rsid w:val="7A2BB916"/>
    <w:rsid w:val="7A2D219F"/>
    <w:rsid w:val="7A366B6E"/>
    <w:rsid w:val="7A450C2F"/>
    <w:rsid w:val="7A46C588"/>
    <w:rsid w:val="7A476EC1"/>
    <w:rsid w:val="7A501AD1"/>
    <w:rsid w:val="7A53964D"/>
    <w:rsid w:val="7A543685"/>
    <w:rsid w:val="7A593B06"/>
    <w:rsid w:val="7A642736"/>
    <w:rsid w:val="7A6F8446"/>
    <w:rsid w:val="7A79D776"/>
    <w:rsid w:val="7A7C8C46"/>
    <w:rsid w:val="7A811E35"/>
    <w:rsid w:val="7A825AE7"/>
    <w:rsid w:val="7A832F9E"/>
    <w:rsid w:val="7A8348AD"/>
    <w:rsid w:val="7A84C23F"/>
    <w:rsid w:val="7A88D3F6"/>
    <w:rsid w:val="7A89C6B3"/>
    <w:rsid w:val="7A8CFA79"/>
    <w:rsid w:val="7A8E6D41"/>
    <w:rsid w:val="7A933CA5"/>
    <w:rsid w:val="7A9399D6"/>
    <w:rsid w:val="7A93A6A4"/>
    <w:rsid w:val="7A95DF1E"/>
    <w:rsid w:val="7A9E45F5"/>
    <w:rsid w:val="7A9E8A08"/>
    <w:rsid w:val="7AA57E0B"/>
    <w:rsid w:val="7AB2430D"/>
    <w:rsid w:val="7AB3B086"/>
    <w:rsid w:val="7ABC61C1"/>
    <w:rsid w:val="7AC6215E"/>
    <w:rsid w:val="7ACCFAC3"/>
    <w:rsid w:val="7AD78FC2"/>
    <w:rsid w:val="7AE33E91"/>
    <w:rsid w:val="7AED4E50"/>
    <w:rsid w:val="7AF6F337"/>
    <w:rsid w:val="7AFFD2F3"/>
    <w:rsid w:val="7B031EE9"/>
    <w:rsid w:val="7B03CA15"/>
    <w:rsid w:val="7B04DB37"/>
    <w:rsid w:val="7B10318A"/>
    <w:rsid w:val="7B1D6C57"/>
    <w:rsid w:val="7B1F37B0"/>
    <w:rsid w:val="7B1FECBF"/>
    <w:rsid w:val="7B234C67"/>
    <w:rsid w:val="7B29D7C3"/>
    <w:rsid w:val="7B2B461A"/>
    <w:rsid w:val="7B2F695C"/>
    <w:rsid w:val="7B3731A6"/>
    <w:rsid w:val="7B38DB4C"/>
    <w:rsid w:val="7B47691C"/>
    <w:rsid w:val="7B4D3990"/>
    <w:rsid w:val="7B51B6D1"/>
    <w:rsid w:val="7B51F4D4"/>
    <w:rsid w:val="7B5A7901"/>
    <w:rsid w:val="7B5CCE12"/>
    <w:rsid w:val="7B6BE5B4"/>
    <w:rsid w:val="7B77A4FE"/>
    <w:rsid w:val="7B78E398"/>
    <w:rsid w:val="7B7C06C3"/>
    <w:rsid w:val="7B7FFD63"/>
    <w:rsid w:val="7B81B48B"/>
    <w:rsid w:val="7B82E689"/>
    <w:rsid w:val="7B86ED45"/>
    <w:rsid w:val="7B94A5ED"/>
    <w:rsid w:val="7BA1830D"/>
    <w:rsid w:val="7BA264FC"/>
    <w:rsid w:val="7BAACC6B"/>
    <w:rsid w:val="7BB406F8"/>
    <w:rsid w:val="7BB9BABE"/>
    <w:rsid w:val="7BC45117"/>
    <w:rsid w:val="7BD8CCDA"/>
    <w:rsid w:val="7BDFDECE"/>
    <w:rsid w:val="7BDFE854"/>
    <w:rsid w:val="7BE27DDD"/>
    <w:rsid w:val="7BE31D69"/>
    <w:rsid w:val="7BE603BF"/>
    <w:rsid w:val="7BF1DE4A"/>
    <w:rsid w:val="7BF6818A"/>
    <w:rsid w:val="7BF9B63D"/>
    <w:rsid w:val="7BFD3A7B"/>
    <w:rsid w:val="7C002CA5"/>
    <w:rsid w:val="7C022C13"/>
    <w:rsid w:val="7C049C53"/>
    <w:rsid w:val="7C1EAB0A"/>
    <w:rsid w:val="7C267BE3"/>
    <w:rsid w:val="7C290D2B"/>
    <w:rsid w:val="7C2917C3"/>
    <w:rsid w:val="7C2C40D0"/>
    <w:rsid w:val="7C33888C"/>
    <w:rsid w:val="7C3709DD"/>
    <w:rsid w:val="7C3D9A10"/>
    <w:rsid w:val="7C435E27"/>
    <w:rsid w:val="7C48964D"/>
    <w:rsid w:val="7C492130"/>
    <w:rsid w:val="7C501660"/>
    <w:rsid w:val="7C574EE3"/>
    <w:rsid w:val="7C64A475"/>
    <w:rsid w:val="7C736023"/>
    <w:rsid w:val="7C73CE83"/>
    <w:rsid w:val="7C946527"/>
    <w:rsid w:val="7CA6A6F4"/>
    <w:rsid w:val="7CBA7222"/>
    <w:rsid w:val="7CBC02B7"/>
    <w:rsid w:val="7CBF126F"/>
    <w:rsid w:val="7CC3C953"/>
    <w:rsid w:val="7CD75AC3"/>
    <w:rsid w:val="7CE0EEF3"/>
    <w:rsid w:val="7CE0EF69"/>
    <w:rsid w:val="7CF91A3B"/>
    <w:rsid w:val="7CFF4B1B"/>
    <w:rsid w:val="7CFF6793"/>
    <w:rsid w:val="7D024499"/>
    <w:rsid w:val="7D0AECE6"/>
    <w:rsid w:val="7D0E0EA5"/>
    <w:rsid w:val="7D12E87F"/>
    <w:rsid w:val="7D14ABB1"/>
    <w:rsid w:val="7D269E8F"/>
    <w:rsid w:val="7D3239FF"/>
    <w:rsid w:val="7D360313"/>
    <w:rsid w:val="7D361E66"/>
    <w:rsid w:val="7D3DC4DD"/>
    <w:rsid w:val="7D405349"/>
    <w:rsid w:val="7D561EC5"/>
    <w:rsid w:val="7D56B658"/>
    <w:rsid w:val="7D5EF39D"/>
    <w:rsid w:val="7D5F2693"/>
    <w:rsid w:val="7D67E2D2"/>
    <w:rsid w:val="7D6E07A2"/>
    <w:rsid w:val="7D761D12"/>
    <w:rsid w:val="7D93DA72"/>
    <w:rsid w:val="7D9C2837"/>
    <w:rsid w:val="7DA405C7"/>
    <w:rsid w:val="7DABB52F"/>
    <w:rsid w:val="7DC24C44"/>
    <w:rsid w:val="7DCE3E80"/>
    <w:rsid w:val="7DD0C6CB"/>
    <w:rsid w:val="7DD6F34F"/>
    <w:rsid w:val="7DEB21D3"/>
    <w:rsid w:val="7DEE96F4"/>
    <w:rsid w:val="7DEFC584"/>
    <w:rsid w:val="7DF23EE9"/>
    <w:rsid w:val="7DF90105"/>
    <w:rsid w:val="7DFB6D7E"/>
    <w:rsid w:val="7DFD7E2C"/>
    <w:rsid w:val="7E0180BC"/>
    <w:rsid w:val="7E06657B"/>
    <w:rsid w:val="7E073271"/>
    <w:rsid w:val="7E1796BC"/>
    <w:rsid w:val="7E1EF538"/>
    <w:rsid w:val="7E39BA5A"/>
    <w:rsid w:val="7E3CC92B"/>
    <w:rsid w:val="7E471B4D"/>
    <w:rsid w:val="7E4BFB21"/>
    <w:rsid w:val="7E50B5E6"/>
    <w:rsid w:val="7E5DD956"/>
    <w:rsid w:val="7E5E945B"/>
    <w:rsid w:val="7E5F99B4"/>
    <w:rsid w:val="7E609A8F"/>
    <w:rsid w:val="7E64D46C"/>
    <w:rsid w:val="7E7B414B"/>
    <w:rsid w:val="7E8079F4"/>
    <w:rsid w:val="7E827422"/>
    <w:rsid w:val="7E82F9A2"/>
    <w:rsid w:val="7E877EB5"/>
    <w:rsid w:val="7E8A5D09"/>
    <w:rsid w:val="7E8BF877"/>
    <w:rsid w:val="7E94A0B2"/>
    <w:rsid w:val="7E95EADB"/>
    <w:rsid w:val="7E9717C3"/>
    <w:rsid w:val="7EA2D428"/>
    <w:rsid w:val="7EA8F7D7"/>
    <w:rsid w:val="7EA985A6"/>
    <w:rsid w:val="7EAE12F9"/>
    <w:rsid w:val="7EB25C0A"/>
    <w:rsid w:val="7EBAF662"/>
    <w:rsid w:val="7EBF2B78"/>
    <w:rsid w:val="7EC9787C"/>
    <w:rsid w:val="7ECDEC0F"/>
    <w:rsid w:val="7EDE148B"/>
    <w:rsid w:val="7EFAFB59"/>
    <w:rsid w:val="7EFB3214"/>
    <w:rsid w:val="7F013FDC"/>
    <w:rsid w:val="7F02C409"/>
    <w:rsid w:val="7F0872A4"/>
    <w:rsid w:val="7F0E7D31"/>
    <w:rsid w:val="7F1DFB19"/>
    <w:rsid w:val="7F26FDAC"/>
    <w:rsid w:val="7F29F317"/>
    <w:rsid w:val="7F2A75C4"/>
    <w:rsid w:val="7F2E0415"/>
    <w:rsid w:val="7F2FE0DC"/>
    <w:rsid w:val="7F315BA7"/>
    <w:rsid w:val="7F395E86"/>
    <w:rsid w:val="7F3FFA12"/>
    <w:rsid w:val="7F4369F9"/>
    <w:rsid w:val="7F4C6656"/>
    <w:rsid w:val="7F521AD8"/>
    <w:rsid w:val="7F5286FA"/>
    <w:rsid w:val="7F58D2B5"/>
    <w:rsid w:val="7F58F2CB"/>
    <w:rsid w:val="7F5AB9D2"/>
    <w:rsid w:val="7F5DB749"/>
    <w:rsid w:val="7F66874D"/>
    <w:rsid w:val="7F6A23FA"/>
    <w:rsid w:val="7F71F9AA"/>
    <w:rsid w:val="7F726923"/>
    <w:rsid w:val="7F7648CA"/>
    <w:rsid w:val="7F799FAE"/>
    <w:rsid w:val="7F7C16F6"/>
    <w:rsid w:val="7F814F7F"/>
    <w:rsid w:val="7F83D6A7"/>
    <w:rsid w:val="7F86CE24"/>
    <w:rsid w:val="7F8FFF67"/>
    <w:rsid w:val="7F91BEE7"/>
    <w:rsid w:val="7FA3819A"/>
    <w:rsid w:val="7FAA5817"/>
    <w:rsid w:val="7FADA5F1"/>
    <w:rsid w:val="7FADBD48"/>
    <w:rsid w:val="7FBCAA55"/>
    <w:rsid w:val="7FC634F4"/>
    <w:rsid w:val="7FCF88BE"/>
    <w:rsid w:val="7FD2C188"/>
    <w:rsid w:val="7FD3F4F2"/>
    <w:rsid w:val="7FD9F75E"/>
    <w:rsid w:val="7FE0649F"/>
    <w:rsid w:val="7FE310BD"/>
    <w:rsid w:val="7FEDDFC6"/>
    <w:rsid w:val="7FF53F30"/>
    <w:rsid w:val="7FF8ABF7"/>
    <w:rsid w:val="7FFB6A15"/>
    <w:rsid w:val="7F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CC319"/>
  <w15:docId w15:val="{1CEBB34E-3855-434D-861D-FA736616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DA7"/>
  </w:style>
  <w:style w:type="paragraph" w:styleId="Nagwek1">
    <w:name w:val="heading 1"/>
    <w:basedOn w:val="Normalny"/>
    <w:next w:val="Normalny"/>
    <w:link w:val="Nagwek1Znak"/>
    <w:uiPriority w:val="9"/>
    <w:qFormat/>
    <w:rsid w:val="00C82663"/>
    <w:pPr>
      <w:shd w:val="clear" w:color="auto" w:fill="BFBFBF" w:themeFill="background1" w:themeFillShade="BF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0"/>
    </w:pPr>
    <w:rPr>
      <w:rFonts w:ascii="Arial Black" w:hAnsi="Arial Black"/>
      <w:bCs/>
      <w:color w:val="000000" w:themeColor="text1"/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493"/>
    <w:pPr>
      <w:shd w:val="clear" w:color="auto" w:fill="D9D9D9" w:themeFill="background1" w:themeFillShade="D9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1"/>
    </w:pPr>
    <w:rPr>
      <w:rFonts w:ascii="Arial Black" w:hAnsi="Arial Black"/>
      <w:bCs/>
      <w:color w:val="000000" w:themeColor="text1"/>
      <w:spacing w:val="-2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49FC"/>
    <w:pPr>
      <w:shd w:val="clear" w:color="auto" w:fill="D9D9D9" w:themeFill="background1" w:themeFillShade="D9"/>
      <w:spacing w:before="240" w:after="120" w:line="240" w:lineRule="auto"/>
      <w:jc w:val="center"/>
      <w:outlineLvl w:val="2"/>
    </w:pPr>
    <w:rPr>
      <w:rFonts w:ascii="Verdana" w:hAnsi="Verdana"/>
      <w:b/>
      <w:iCs/>
      <w:sz w:val="20"/>
      <w:szCs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D70048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2663"/>
    <w:rPr>
      <w:rFonts w:ascii="Arial Black" w:hAnsi="Arial Black"/>
      <w:bCs/>
      <w:color w:val="000000" w:themeColor="text1"/>
      <w:spacing w:val="-2"/>
      <w:sz w:val="24"/>
      <w:szCs w:val="24"/>
      <w:shd w:val="clear" w:color="auto" w:fill="BFBFBF" w:themeFill="background1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EC4493"/>
    <w:rPr>
      <w:rFonts w:ascii="Arial Black" w:hAnsi="Arial Black"/>
      <w:bCs/>
      <w:color w:val="000000" w:themeColor="text1"/>
      <w:spacing w:val="-2"/>
      <w:sz w:val="24"/>
      <w:szCs w:val="24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semiHidden/>
    <w:rsid w:val="000D094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0949"/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styleId="Hipercze">
    <w:name w:val="Hyperlink"/>
    <w:uiPriority w:val="99"/>
    <w:rsid w:val="000D0949"/>
    <w:rPr>
      <w:u w:val="single"/>
    </w:rPr>
  </w:style>
  <w:style w:type="numbering" w:customStyle="1" w:styleId="List0">
    <w:name w:val="List 0"/>
    <w:basedOn w:val="Bezlisty"/>
    <w:rsid w:val="000D0949"/>
    <w:pPr>
      <w:numPr>
        <w:numId w:val="9"/>
      </w:numPr>
    </w:pPr>
  </w:style>
  <w:style w:type="numbering" w:customStyle="1" w:styleId="List1">
    <w:name w:val="List 1"/>
    <w:basedOn w:val="Bezlisty"/>
    <w:rsid w:val="000D0949"/>
    <w:pPr>
      <w:numPr>
        <w:numId w:val="49"/>
      </w:numPr>
    </w:pPr>
  </w:style>
  <w:style w:type="paragraph" w:styleId="Tekstprzypisudolnego">
    <w:name w:val="footnote text"/>
    <w:link w:val="TekstprzypisudolnegoZnak"/>
    <w:rsid w:val="000D09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0949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B9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DC1EE8"/>
    <w:pPr>
      <w:keepNext/>
      <w:keepLines/>
      <w:tabs>
        <w:tab w:val="clear" w:pos="284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pacing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86C5F"/>
    <w:pPr>
      <w:tabs>
        <w:tab w:val="right" w:leader="dot" w:pos="9628"/>
      </w:tabs>
      <w:spacing w:before="240" w:after="120" w:line="240" w:lineRule="auto"/>
    </w:pPr>
    <w:rPr>
      <w:rFonts w:ascii="Verdana" w:hAnsi="Verdana" w:cstheme="minorHAnsi"/>
      <w:b/>
      <w:bC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E43E59"/>
    <w:pPr>
      <w:tabs>
        <w:tab w:val="right" w:leader="dot" w:pos="9628"/>
      </w:tabs>
      <w:spacing w:after="120" w:line="240" w:lineRule="auto"/>
      <w:ind w:left="221"/>
    </w:pPr>
    <w:rPr>
      <w:rFonts w:cstheme="minorHAnsi"/>
      <w:smallCap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3049FC"/>
    <w:rPr>
      <w:rFonts w:ascii="Verdana" w:hAnsi="Verdana"/>
      <w:b/>
      <w:iCs/>
      <w:sz w:val="20"/>
      <w:szCs w:val="20"/>
      <w:shd w:val="clear" w:color="auto" w:fill="D9D9D9" w:themeFill="background1" w:themeFillShade="D9"/>
    </w:rPr>
  </w:style>
  <w:style w:type="paragraph" w:styleId="Spistreci3">
    <w:name w:val="toc 3"/>
    <w:basedOn w:val="Normalny"/>
    <w:next w:val="Normalny"/>
    <w:autoRedefine/>
    <w:uiPriority w:val="39"/>
    <w:unhideWhenUsed/>
    <w:rsid w:val="005E286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Normalny1">
    <w:name w:val="Normalny1"/>
    <w:rsid w:val="008C03D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0048"/>
    <w:rPr>
      <w:rFonts w:ascii="Verdana" w:hAnsi="Verdana"/>
      <w:b/>
      <w:i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8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B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76D"/>
  </w:style>
  <w:style w:type="paragraph" w:styleId="Stopka">
    <w:name w:val="footer"/>
    <w:basedOn w:val="Normalny"/>
    <w:link w:val="StopkaZnak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76D"/>
  </w:style>
  <w:style w:type="paragraph" w:styleId="Tekstdymka">
    <w:name w:val="Balloon Text"/>
    <w:basedOn w:val="Normalny"/>
    <w:link w:val="TekstdymkaZnak"/>
    <w:uiPriority w:val="99"/>
    <w:semiHidden/>
    <w:unhideWhenUsed/>
    <w:rsid w:val="003A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9082D"/>
  </w:style>
  <w:style w:type="character" w:customStyle="1" w:styleId="highlight">
    <w:name w:val="highlight"/>
    <w:basedOn w:val="Domylnaczcionkaakapitu"/>
    <w:rsid w:val="00153E98"/>
  </w:style>
  <w:style w:type="paragraph" w:styleId="Spistreci4">
    <w:name w:val="toc 4"/>
    <w:basedOn w:val="Normalny"/>
    <w:next w:val="Normalny"/>
    <w:autoRedefine/>
    <w:uiPriority w:val="39"/>
    <w:unhideWhenUsed/>
    <w:rsid w:val="00AF0279"/>
    <w:pPr>
      <w:spacing w:after="0"/>
      <w:ind w:left="66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F0279"/>
    <w:pPr>
      <w:spacing w:after="0"/>
      <w:ind w:left="13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F0279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F0279"/>
    <w:pPr>
      <w:spacing w:after="0"/>
      <w:ind w:left="110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F0279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F0279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115CD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F6192D"/>
    <w:rPr>
      <w:i/>
      <w:iCs/>
    </w:rPr>
  </w:style>
  <w:style w:type="paragraph" w:customStyle="1" w:styleId="notice">
    <w:name w:val="notice"/>
    <w:basedOn w:val="Normalny"/>
    <w:rsid w:val="00F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6F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6F6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34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3405"/>
    <w:rPr>
      <w:sz w:val="16"/>
      <w:szCs w:val="16"/>
    </w:rPr>
  </w:style>
  <w:style w:type="character" w:customStyle="1" w:styleId="normaltextrun">
    <w:name w:val="normaltextrun"/>
    <w:basedOn w:val="Domylnaczcionkaakapitu"/>
    <w:rsid w:val="005D5789"/>
  </w:style>
  <w:style w:type="character" w:customStyle="1" w:styleId="eop">
    <w:name w:val="eop"/>
    <w:basedOn w:val="Domylnaczcionkaakapitu"/>
    <w:rsid w:val="005D5789"/>
  </w:style>
  <w:style w:type="character" w:styleId="Odwoaniedokomentarza">
    <w:name w:val="annotation reference"/>
    <w:basedOn w:val="Domylnaczcionkaakapitu"/>
    <w:uiPriority w:val="99"/>
    <w:semiHidden/>
    <w:unhideWhenUsed/>
    <w:rsid w:val="008C5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5B07"/>
    <w:pPr>
      <w:spacing w:line="240" w:lineRule="auto"/>
    </w:pPr>
    <w:rPr>
      <w:rFonts w:eastAsia="MS Minch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5B07"/>
    <w:rPr>
      <w:rFonts w:eastAsia="MS Mincho"/>
      <w:sz w:val="20"/>
      <w:szCs w:val="20"/>
    </w:rPr>
  </w:style>
  <w:style w:type="paragraph" w:customStyle="1" w:styleId="Styl7">
    <w:name w:val="Styl7"/>
    <w:basedOn w:val="Normalny"/>
    <w:rsid w:val="000C50E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rtext">
    <w:name w:val="wrtext"/>
    <w:basedOn w:val="Domylnaczcionkaakapitu"/>
    <w:rsid w:val="000C50EA"/>
  </w:style>
  <w:style w:type="paragraph" w:customStyle="1" w:styleId="paragraph">
    <w:name w:val="paragraph"/>
    <w:basedOn w:val="Normalny"/>
    <w:rsid w:val="0043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34D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t">
    <w:name w:val="ft"/>
    <w:basedOn w:val="Domylnaczcionkaakapitu"/>
    <w:rsid w:val="00CF62E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5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5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5B6"/>
    <w:rPr>
      <w:vertAlign w:val="superscript"/>
    </w:rPr>
  </w:style>
  <w:style w:type="paragraph" w:styleId="Poprawka">
    <w:name w:val="Revision"/>
    <w:hidden/>
    <w:uiPriority w:val="99"/>
    <w:semiHidden/>
    <w:rsid w:val="005B3FD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7B0"/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7B0"/>
    <w:rPr>
      <w:rFonts w:eastAsia="MS Mincho"/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12698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francaisdesaffaires.f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50686-b691-468a-bd94-b95128b52b87">
      <Terms xmlns="http://schemas.microsoft.com/office/infopath/2007/PartnerControls"/>
    </lcf76f155ced4ddcb4097134ff3c332f>
    <TaxCatchAll xmlns="b5e5d57f-eeed-4ced-82b6-440c407cd3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9" ma:contentTypeDescription="Utwórz nowy dokument." ma:contentTypeScope="" ma:versionID="36851f79c6cb246f0404187b88b5e11d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6f252ebac23d9aa121bdf39d1a195508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1cab2c-18df-4c7d-afff-e68724577e6c}" ma:internalName="TaxCatchAll" ma:showField="CatchAllData" ma:web="b5e5d57f-eeed-4ced-82b6-440c407c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FDB5C-5AF5-4F81-AB76-458D95E0D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FD7EB-19BE-420A-86B3-D1F95EFB3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7DD035-69EB-42FE-949E-0E2FA561C1B5}">
  <ds:schemaRefs>
    <ds:schemaRef ds:uri="http://schemas.microsoft.com/office/2006/metadata/properties"/>
    <ds:schemaRef ds:uri="http://schemas.microsoft.com/office/infopath/2007/PartnerControls"/>
    <ds:schemaRef ds:uri="42550686-b691-468a-bd94-b95128b52b87"/>
    <ds:schemaRef ds:uri="b5e5d57f-eeed-4ced-82b6-440c407cd374"/>
  </ds:schemaRefs>
</ds:datastoreItem>
</file>

<file path=customXml/itemProps4.xml><?xml version="1.0" encoding="utf-8"?>
<ds:datastoreItem xmlns:ds="http://schemas.openxmlformats.org/officeDocument/2006/customXml" ds:itemID="{C08F5762-9358-49D9-9B5E-0AAEFFB69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147</Pages>
  <Words>36297</Words>
  <Characters>217782</Characters>
  <Application>Microsoft Office Word</Application>
  <DocSecurity>0</DocSecurity>
  <Lines>1814</Lines>
  <Paragraphs>507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cp:lastModifiedBy>Natalia Paprocka</cp:lastModifiedBy>
  <cp:revision>5</cp:revision>
  <cp:lastPrinted>2023-05-25T17:25:00Z</cp:lastPrinted>
  <dcterms:created xsi:type="dcterms:W3CDTF">2023-05-25T17:25:00Z</dcterms:created>
  <dcterms:modified xsi:type="dcterms:W3CDTF">2023-05-25T19:35:00Z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0x010100831B693334329B4395BC92D14DBE595E</vt:lpwstr>
  </property>
  <property fmtid="{D5CDD505-2E9C-101B-9397-08002B2CF9AE}" pid="3" name="MediaServiceImageTags">
    <vt:lpwstr/>
  </property>
</Properties>
</file>